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4B24">
        <w:rPr>
          <w:rFonts w:ascii="Times New Roman" w:eastAsia="Times New Roman" w:hAnsi="Times New Roman" w:cs="Times New Roman"/>
          <w:sz w:val="26"/>
          <w:szCs w:val="26"/>
        </w:rPr>
        <w:t>02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40F05" w:rsidRDefault="00D61696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1696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и межевания территории комплексного развития территории в Центральном районе г. Норильска ж/о </w:t>
      </w:r>
      <w:proofErr w:type="spellStart"/>
      <w:r w:rsidRPr="00D61696">
        <w:rPr>
          <w:rFonts w:ascii="Times New Roman" w:eastAsia="Times New Roman" w:hAnsi="Times New Roman" w:cs="Times New Roman"/>
          <w:sz w:val="26"/>
          <w:szCs w:val="26"/>
        </w:rPr>
        <w:t>Оганер</w:t>
      </w:r>
      <w:proofErr w:type="spellEnd"/>
      <w:r w:rsidRPr="00D61696">
        <w:rPr>
          <w:rFonts w:ascii="Times New Roman" w:eastAsia="Times New Roman" w:hAnsi="Times New Roman" w:cs="Times New Roman"/>
          <w:sz w:val="26"/>
          <w:szCs w:val="26"/>
        </w:rPr>
        <w:t>, ограниченной улицей Озерная и улицей Югославская</w:t>
      </w:r>
    </w:p>
    <w:p w:rsidR="00D61696" w:rsidRDefault="00D61696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14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7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0</w:t>
      </w:r>
      <w:r w:rsidR="00CD4B24">
        <w:rPr>
          <w:rFonts w:ascii="Times New Roman" w:eastAsia="Times New Roman" w:hAnsi="Times New Roman" w:cs="Times New Roman"/>
          <w:sz w:val="26"/>
          <w:szCs w:val="26"/>
        </w:rPr>
        <w:t>2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1696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4B24" w:rsidRDefault="00CD4B24" w:rsidP="00CD4B24">
      <w:pPr>
        <w:pStyle w:val="ConsPlusNonformat"/>
        <w:numPr>
          <w:ilvl w:val="0"/>
          <w:numId w:val="4"/>
        </w:numPr>
        <w:tabs>
          <w:tab w:val="left" w:pos="993"/>
        </w:tabs>
        <w:ind w:left="0"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проектной документации особое внимание уделить размещению разворотной площадки для автотранспорта перед детским садом.</w:t>
      </w:r>
    </w:p>
    <w:p w:rsidR="00CD4B24" w:rsidRDefault="00CD4B24" w:rsidP="00CD4B24">
      <w:pPr>
        <w:pStyle w:val="ConsPlusNonformat"/>
        <w:numPr>
          <w:ilvl w:val="0"/>
          <w:numId w:val="4"/>
        </w:numPr>
        <w:tabs>
          <w:tab w:val="left" w:pos="993"/>
        </w:tabs>
        <w:ind w:left="0"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Проработать размещение коллекторов. </w:t>
      </w:r>
    </w:p>
    <w:p w:rsidR="00D61696" w:rsidRDefault="00D61696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F0813" w:rsidRPr="00DF0813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913FF" w:rsidRDefault="003913FF" w:rsidP="003913F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Ц</w:t>
      </w:r>
      <w:r w:rsidR="00D61696"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елесообразно </w:t>
      </w:r>
      <w:r w:rsidR="00CD4B24"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>в рамках разработки проектной документации предусмотреть размещение разворотной площадки для автотранспорта перед детским садом.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DF0813" w:rsidRPr="003913FF" w:rsidRDefault="00D61696" w:rsidP="00D61696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913FF">
        <w:rPr>
          <w:rFonts w:ascii="Times New Roman" w:eastAsia="Times New Roman" w:hAnsi="Times New Roman" w:cs="Times New Roman"/>
          <w:sz w:val="26"/>
          <w:szCs w:val="26"/>
          <w:u w:val="single"/>
        </w:rPr>
        <w:t>Ц</w:t>
      </w:r>
      <w:r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елесообразно </w:t>
      </w:r>
      <w:r w:rsidR="003913FF">
        <w:rPr>
          <w:rFonts w:ascii="Times New Roman" w:eastAsia="Times New Roman" w:hAnsi="Times New Roman" w:cs="Times New Roman"/>
          <w:sz w:val="26"/>
          <w:szCs w:val="26"/>
          <w:u w:val="single"/>
        </w:rPr>
        <w:t>в</w:t>
      </w:r>
      <w:r w:rsidR="003913FF"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рамках разработки проектной документации предусмотреть новые инженерные сети, способ прокладки преимущественно надземный, в проходных и не проходных каналах</w:t>
      </w:r>
      <w:r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. </w:t>
      </w:r>
      <w:r w:rsidR="003913FF" w:rsidRPr="003913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  <w:r w:rsidR="00A313D0" w:rsidRPr="003913FF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13FF">
        <w:rPr>
          <w:rFonts w:ascii="Times New Roman" w:eastAsia="Times New Roman" w:hAnsi="Times New Roman" w:cs="Times New Roman"/>
        </w:rPr>
        <w:t>(о целесообразности или нецеле</w:t>
      </w:r>
      <w:r w:rsidRPr="00A313D0">
        <w:rPr>
          <w:rFonts w:ascii="Times New Roman" w:eastAsia="Times New Roman" w:hAnsi="Times New Roman" w:cs="Times New Roman"/>
        </w:rPr>
        <w:t>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</w:t>
      </w:r>
      <w:bookmarkStart w:id="1" w:name="_GoBack"/>
      <w:bookmarkEnd w:id="1"/>
      <w:r w:rsidR="003913FF">
        <w:rPr>
          <w:rFonts w:ascii="Times New Roman" w:hAnsi="Times New Roman" w:cs="Times New Roman"/>
          <w:sz w:val="26"/>
          <w:szCs w:val="26"/>
        </w:rPr>
        <w:t>с предложениями</w:t>
      </w:r>
      <w:r w:rsidRPr="00816020">
        <w:rPr>
          <w:rFonts w:ascii="Times New Roman" w:hAnsi="Times New Roman" w:cs="Times New Roman"/>
          <w:sz w:val="26"/>
          <w:szCs w:val="26"/>
        </w:rPr>
        <w:t>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</w:t>
      </w:r>
      <w:r w:rsidRPr="00816020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результатах публичных слушаний.  </w:t>
      </w: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3FF" w:rsidRDefault="003913FF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62A" w:rsidRDefault="00B24ED4" w:rsidP="0055466F">
      <w:pPr>
        <w:tabs>
          <w:tab w:val="left" w:pos="1230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Н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ачальник Управления                                                </w:t>
      </w:r>
      <w:r w:rsidR="005546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32A14">
        <w:rPr>
          <w:rFonts w:ascii="Times New Roman" w:hAnsi="Times New Roman" w:cs="Times New Roman"/>
          <w:sz w:val="26"/>
          <w:szCs w:val="26"/>
        </w:rPr>
        <w:t xml:space="preserve">    </w:t>
      </w:r>
      <w:r w:rsidR="00152BC8">
        <w:rPr>
          <w:rFonts w:ascii="Times New Roman" w:hAnsi="Times New Roman" w:cs="Times New Roman"/>
          <w:sz w:val="26"/>
          <w:szCs w:val="26"/>
        </w:rPr>
        <w:t xml:space="preserve">    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Т.М. Никитина</w:t>
      </w:r>
    </w:p>
    <w:sectPr w:rsidR="00D6062A" w:rsidSect="003913FF">
      <w:pgSz w:w="11906" w:h="16838"/>
      <w:pgMar w:top="568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3777"/>
    <w:multiLevelType w:val="hybridMultilevel"/>
    <w:tmpl w:val="793A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52BC8"/>
    <w:rsid w:val="0016022E"/>
    <w:rsid w:val="001B196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913FF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C3319"/>
    <w:rsid w:val="00BC580A"/>
    <w:rsid w:val="00C37216"/>
    <w:rsid w:val="00C94FAE"/>
    <w:rsid w:val="00CB48FD"/>
    <w:rsid w:val="00CD4B24"/>
    <w:rsid w:val="00D12C97"/>
    <w:rsid w:val="00D32321"/>
    <w:rsid w:val="00D6062A"/>
    <w:rsid w:val="00D61696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B2B6E"/>
    <w:rsid w:val="00EF363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CD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9</cp:revision>
  <cp:lastPrinted>2023-03-03T02:55:00Z</cp:lastPrinted>
  <dcterms:created xsi:type="dcterms:W3CDTF">2021-10-22T08:00:00Z</dcterms:created>
  <dcterms:modified xsi:type="dcterms:W3CDTF">2023-03-03T04:12:00Z</dcterms:modified>
</cp:coreProperties>
</file>