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56" w:rsidRPr="00607097" w:rsidRDefault="00E87A56" w:rsidP="00E8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3A33C4" wp14:editId="74E0A85D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56" w:rsidRPr="00607097" w:rsidRDefault="00E87A56" w:rsidP="00E8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0245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>А</w:t>
      </w:r>
      <w:r w:rsidR="00AB0245">
        <w:rPr>
          <w:rFonts w:ascii="Times New Roman" w:hAnsi="Times New Roman" w:cs="Times New Roman"/>
          <w:sz w:val="26"/>
          <w:szCs w:val="26"/>
        </w:rPr>
        <w:t xml:space="preserve">ДМИНИСТРАЦИЯ ГОРОДА НОРИЛЬСКА </w:t>
      </w:r>
    </w:p>
    <w:p w:rsidR="00E87A56" w:rsidRPr="00607097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87A56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87A56" w:rsidRPr="00E716C9" w:rsidRDefault="00E87A56" w:rsidP="00E87A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6C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A56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87A56" w:rsidRPr="00D31731" w:rsidRDefault="00105D33" w:rsidP="00E87A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08.04.</w:t>
      </w:r>
      <w:r w:rsidR="00696B04">
        <w:rPr>
          <w:rFonts w:ascii="Times New Roman" w:hAnsi="Times New Roman" w:cs="Times New Roman"/>
          <w:sz w:val="26"/>
          <w:szCs w:val="26"/>
        </w:rPr>
        <w:t>2019</w:t>
      </w:r>
      <w:r w:rsidR="00E87A56" w:rsidRPr="0060709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E87A5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87A56">
        <w:rPr>
          <w:rFonts w:ascii="Times New Roman" w:hAnsi="Times New Roman" w:cs="Times New Roman"/>
          <w:sz w:val="26"/>
          <w:szCs w:val="26"/>
        </w:rPr>
        <w:t xml:space="preserve">    </w:t>
      </w:r>
      <w:r w:rsidR="00E87A56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7C35F8">
        <w:rPr>
          <w:rFonts w:ascii="Times New Roman" w:hAnsi="Times New Roman" w:cs="Times New Roman"/>
          <w:sz w:val="26"/>
          <w:szCs w:val="26"/>
        </w:rPr>
        <w:t xml:space="preserve"> </w:t>
      </w:r>
      <w:r w:rsidR="00E87A56" w:rsidRPr="00607097">
        <w:rPr>
          <w:rFonts w:ascii="Times New Roman" w:hAnsi="Times New Roman" w:cs="Times New Roman"/>
          <w:sz w:val="26"/>
          <w:szCs w:val="26"/>
        </w:rPr>
        <w:t>г. Н</w:t>
      </w:r>
      <w:r w:rsidR="00E87A56">
        <w:rPr>
          <w:rFonts w:ascii="Times New Roman" w:hAnsi="Times New Roman" w:cs="Times New Roman"/>
          <w:sz w:val="26"/>
          <w:szCs w:val="26"/>
        </w:rPr>
        <w:t xml:space="preserve">орильск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87A56">
        <w:rPr>
          <w:rFonts w:ascii="Times New Roman" w:hAnsi="Times New Roman" w:cs="Times New Roman"/>
          <w:sz w:val="26"/>
          <w:szCs w:val="26"/>
        </w:rPr>
        <w:t xml:space="preserve">     </w:t>
      </w:r>
      <w:r w:rsidR="007C35F8">
        <w:rPr>
          <w:rFonts w:ascii="Times New Roman" w:hAnsi="Times New Roman" w:cs="Times New Roman"/>
          <w:sz w:val="26"/>
          <w:szCs w:val="26"/>
        </w:rPr>
        <w:t xml:space="preserve">    </w:t>
      </w:r>
      <w:r w:rsidR="00E87A5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140</w:t>
      </w:r>
    </w:p>
    <w:p w:rsidR="00E87A56" w:rsidRDefault="00E87A56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708A" w:rsidRPr="00D31731" w:rsidRDefault="00D2708A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A56" w:rsidRPr="007E65F0" w:rsidRDefault="00E87A56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65F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</w:t>
      </w:r>
      <w:r w:rsidR="005F2AD6">
        <w:rPr>
          <w:rFonts w:ascii="Times New Roman" w:hAnsi="Times New Roman" w:cs="Times New Roman"/>
          <w:sz w:val="26"/>
          <w:szCs w:val="26"/>
        </w:rPr>
        <w:t>истрации города Норильска от </w:t>
      </w:r>
      <w:r w:rsidRPr="007E65F0">
        <w:rPr>
          <w:rFonts w:ascii="Times New Roman" w:hAnsi="Times New Roman" w:cs="Times New Roman"/>
          <w:sz w:val="26"/>
          <w:szCs w:val="26"/>
        </w:rPr>
        <w:t>27.11.2014 № 664</w:t>
      </w:r>
    </w:p>
    <w:p w:rsidR="00505EEB" w:rsidRDefault="00505EEB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66F2" w:rsidRDefault="00C366F2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211" w:rsidRDefault="00F14211" w:rsidP="00C3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предоставлением гранта в форме субсидий социально ориентированным некоммерческим организациям,</w:t>
      </w:r>
    </w:p>
    <w:p w:rsidR="007E65F0" w:rsidRPr="007E65F0" w:rsidRDefault="00AA7853" w:rsidP="00AA78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7E65F0" w:rsidRPr="007E65F0">
        <w:rPr>
          <w:rFonts w:ascii="Times New Roman" w:hAnsi="Times New Roman" w:cs="Times New Roman"/>
          <w:sz w:val="26"/>
          <w:szCs w:val="26"/>
        </w:rPr>
        <w:t>:</w:t>
      </w:r>
    </w:p>
    <w:p w:rsidR="00A7685C" w:rsidRPr="007E65F0" w:rsidRDefault="00A7685C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073CA" w:rsidRPr="00996E47" w:rsidRDefault="005073CA" w:rsidP="00DF7B6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3F7">
        <w:rPr>
          <w:rFonts w:ascii="Times New Roman" w:hAnsi="Times New Roman" w:cs="Times New Roman"/>
          <w:sz w:val="26"/>
          <w:szCs w:val="26"/>
        </w:rPr>
        <w:t>1.</w:t>
      </w:r>
      <w:r w:rsidRPr="009013F7">
        <w:rPr>
          <w:rFonts w:ascii="Times New Roman" w:hAnsi="Times New Roman" w:cs="Times New Roman"/>
          <w:sz w:val="26"/>
          <w:szCs w:val="26"/>
        </w:rPr>
        <w:tab/>
        <w:t xml:space="preserve">Внести в Порядок предоставления гранта в форме субсидий, предоставляемого на конкурсной основе социально ориентированным </w:t>
      </w:r>
      <w:r w:rsidRPr="00996E47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организациям, в целях оказания поддержки для осуществления ими видов деятельности, предусмотренных статьей 31.1 Федерального закона от 12.01.1996 № 7-ФЗ «О некоммерческих организациях»,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96E47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20.05.2014 № 17/4-368 «Об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>, утвержденный п</w:t>
      </w:r>
      <w:r w:rsidRPr="00996E47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27.11.2014 №</w:t>
      </w:r>
      <w:r>
        <w:rPr>
          <w:rFonts w:ascii="Times New Roman" w:hAnsi="Times New Roman" w:cs="Times New Roman"/>
          <w:sz w:val="26"/>
          <w:szCs w:val="26"/>
        </w:rPr>
        <w:t xml:space="preserve"> 664 </w:t>
      </w:r>
      <w:r w:rsidRPr="00996E47">
        <w:rPr>
          <w:rFonts w:ascii="Times New Roman" w:hAnsi="Times New Roman" w:cs="Times New Roman"/>
          <w:sz w:val="26"/>
          <w:szCs w:val="26"/>
        </w:rPr>
        <w:t>(далее - Порядок), следующие изменения:</w:t>
      </w:r>
    </w:p>
    <w:p w:rsidR="005073CA" w:rsidRPr="004349F5" w:rsidRDefault="002E583F" w:rsidP="00DF7B6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5073CA">
        <w:rPr>
          <w:rFonts w:ascii="Times New Roman" w:hAnsi="Times New Roman" w:cs="Times New Roman"/>
          <w:sz w:val="26"/>
          <w:szCs w:val="26"/>
        </w:rPr>
        <w:t>В п</w:t>
      </w:r>
      <w:r w:rsidR="005073CA" w:rsidRPr="004349F5">
        <w:rPr>
          <w:rFonts w:ascii="Times New Roman" w:hAnsi="Times New Roman" w:cs="Times New Roman"/>
          <w:sz w:val="26"/>
          <w:szCs w:val="26"/>
        </w:rPr>
        <w:t>ункт</w:t>
      </w:r>
      <w:r w:rsidR="005073CA">
        <w:rPr>
          <w:rFonts w:ascii="Times New Roman" w:hAnsi="Times New Roman" w:cs="Times New Roman"/>
          <w:sz w:val="26"/>
          <w:szCs w:val="26"/>
        </w:rPr>
        <w:t xml:space="preserve">е </w:t>
      </w:r>
      <w:r w:rsidR="005073CA" w:rsidRPr="004349F5">
        <w:rPr>
          <w:rFonts w:ascii="Times New Roman" w:hAnsi="Times New Roman" w:cs="Times New Roman"/>
          <w:sz w:val="26"/>
          <w:szCs w:val="26"/>
        </w:rPr>
        <w:t xml:space="preserve">2.5 </w:t>
      </w:r>
      <w:r w:rsidR="005073CA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5073CA" w:rsidRPr="004349F5">
        <w:rPr>
          <w:rFonts w:ascii="Times New Roman" w:hAnsi="Times New Roman" w:cs="Times New Roman"/>
          <w:sz w:val="26"/>
          <w:szCs w:val="26"/>
        </w:rPr>
        <w:t>слова «(приложение к настоящему Порядку)» заменить словами «</w:t>
      </w:r>
      <w:r w:rsidR="007B1BDD">
        <w:rPr>
          <w:rFonts w:ascii="Times New Roman" w:hAnsi="Times New Roman" w:cs="Times New Roman"/>
          <w:sz w:val="26"/>
          <w:szCs w:val="26"/>
        </w:rPr>
        <w:t xml:space="preserve">, </w:t>
      </w:r>
      <w:r w:rsidR="005073CA" w:rsidRPr="004349F5">
        <w:rPr>
          <w:rFonts w:ascii="Times New Roman" w:hAnsi="Times New Roman" w:cs="Times New Roman"/>
          <w:sz w:val="26"/>
          <w:szCs w:val="26"/>
        </w:rPr>
        <w:t>утвержденной приказом начальника Финансового управления Администрации города Норильска»</w:t>
      </w:r>
      <w:r w:rsidR="005073CA">
        <w:rPr>
          <w:rFonts w:ascii="Times New Roman" w:hAnsi="Times New Roman" w:cs="Times New Roman"/>
          <w:sz w:val="26"/>
          <w:szCs w:val="26"/>
        </w:rPr>
        <w:t>.</w:t>
      </w:r>
    </w:p>
    <w:p w:rsidR="005073CA" w:rsidRPr="00A4233B" w:rsidRDefault="00DF7B64" w:rsidP="00DF7B6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073CA" w:rsidRPr="004349F5">
        <w:rPr>
          <w:rFonts w:ascii="Times New Roman" w:hAnsi="Times New Roman" w:cs="Times New Roman"/>
          <w:sz w:val="26"/>
          <w:szCs w:val="26"/>
        </w:rPr>
        <w:t xml:space="preserve">2. </w:t>
      </w:r>
      <w:r w:rsidR="005073CA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5073CA" w:rsidRPr="004349F5">
        <w:rPr>
          <w:rFonts w:ascii="Times New Roman" w:hAnsi="Times New Roman" w:cs="Times New Roman"/>
          <w:sz w:val="26"/>
          <w:szCs w:val="26"/>
        </w:rPr>
        <w:t>Порядку</w:t>
      </w:r>
      <w:r w:rsidR="005073CA">
        <w:rPr>
          <w:rFonts w:ascii="Times New Roman" w:hAnsi="Times New Roman" w:cs="Times New Roman"/>
          <w:sz w:val="26"/>
          <w:szCs w:val="26"/>
        </w:rPr>
        <w:t xml:space="preserve"> </w:t>
      </w:r>
      <w:r w:rsidR="005073CA" w:rsidRPr="00996E47">
        <w:rPr>
          <w:rFonts w:ascii="Times New Roman" w:hAnsi="Times New Roman" w:cs="Times New Roman"/>
          <w:sz w:val="26"/>
          <w:szCs w:val="26"/>
        </w:rPr>
        <w:t>исключить.</w:t>
      </w:r>
    </w:p>
    <w:p w:rsidR="005073CA" w:rsidRDefault="00DF7B64" w:rsidP="00DF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5073CA" w:rsidRPr="00996E47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«Заполярная </w:t>
      </w:r>
      <w:r w:rsidR="005073CA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5073CA" w:rsidRPr="00996E4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7D0422" w:rsidRPr="00996E47" w:rsidRDefault="007D0422" w:rsidP="00DF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A81E66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3037C3">
        <w:rPr>
          <w:rFonts w:ascii="Times New Roman" w:hAnsi="Times New Roman" w:cs="Times New Roman"/>
          <w:sz w:val="26"/>
          <w:szCs w:val="26"/>
        </w:rPr>
        <w:t>даты</w:t>
      </w:r>
      <w:r w:rsidR="00A81E66"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</w:t>
      </w:r>
      <w:r w:rsidR="003F633B">
        <w:rPr>
          <w:rFonts w:ascii="Times New Roman" w:hAnsi="Times New Roman" w:cs="Times New Roman"/>
          <w:sz w:val="26"/>
          <w:szCs w:val="26"/>
        </w:rPr>
        <w:t xml:space="preserve"> свое действие на правоотношения, </w:t>
      </w:r>
      <w:r w:rsidR="00A81E66">
        <w:rPr>
          <w:rFonts w:ascii="Times New Roman" w:hAnsi="Times New Roman" w:cs="Times New Roman"/>
          <w:sz w:val="26"/>
          <w:szCs w:val="26"/>
        </w:rPr>
        <w:t>возникшие с 01.01.2019.</w:t>
      </w:r>
    </w:p>
    <w:p w:rsidR="005E4431" w:rsidRDefault="005E4431" w:rsidP="00DF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E4431" w:rsidRPr="00E36AFD" w:rsidRDefault="005E4431" w:rsidP="005E44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08A" w:rsidRDefault="00D2708A" w:rsidP="009A6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E05" w:rsidRDefault="00081E65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</w:t>
      </w:r>
      <w:r w:rsidR="00DC496B" w:rsidRPr="00DC496B">
        <w:rPr>
          <w:rFonts w:ascii="Times New Roman" w:hAnsi="Times New Roman" w:cs="Times New Roman"/>
          <w:sz w:val="26"/>
          <w:szCs w:val="26"/>
        </w:rPr>
        <w:t>Норильска</w:t>
      </w:r>
      <w:r w:rsidR="00DC496B">
        <w:rPr>
          <w:rFonts w:ascii="Times New Roman" w:hAnsi="Times New Roman" w:cs="Times New Roman"/>
          <w:sz w:val="26"/>
          <w:szCs w:val="26"/>
        </w:rPr>
        <w:t xml:space="preserve"> </w:t>
      </w:r>
      <w:r w:rsidR="00DC496B">
        <w:rPr>
          <w:rFonts w:ascii="Times New Roman" w:hAnsi="Times New Roman" w:cs="Times New Roman"/>
          <w:sz w:val="26"/>
          <w:szCs w:val="26"/>
        </w:rPr>
        <w:tab/>
      </w:r>
      <w:r w:rsidR="00DC496B">
        <w:rPr>
          <w:rFonts w:ascii="Times New Roman" w:hAnsi="Times New Roman" w:cs="Times New Roman"/>
          <w:sz w:val="26"/>
          <w:szCs w:val="26"/>
        </w:rPr>
        <w:tab/>
      </w:r>
      <w:r w:rsidR="00DC496B">
        <w:rPr>
          <w:rFonts w:ascii="Times New Roman" w:hAnsi="Times New Roman" w:cs="Times New Roman"/>
          <w:sz w:val="26"/>
          <w:szCs w:val="26"/>
        </w:rPr>
        <w:tab/>
      </w:r>
      <w:r w:rsidR="00DC496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C72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D40BE9" w:rsidRDefault="00D40BE9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BE9" w:rsidRDefault="00D40BE9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1366" w:rsidRDefault="00B01366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0BE9" w:rsidRDefault="00D40BE9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40BE9" w:rsidSect="00AB0245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29DD"/>
    <w:multiLevelType w:val="multilevel"/>
    <w:tmpl w:val="A02C2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10"/>
    <w:rsid w:val="000752EE"/>
    <w:rsid w:val="00081E65"/>
    <w:rsid w:val="000A1C68"/>
    <w:rsid w:val="000A702F"/>
    <w:rsid w:val="000C1BC7"/>
    <w:rsid w:val="000C72DE"/>
    <w:rsid w:val="000D4271"/>
    <w:rsid w:val="000F577C"/>
    <w:rsid w:val="00105D33"/>
    <w:rsid w:val="0011290F"/>
    <w:rsid w:val="00120B8E"/>
    <w:rsid w:val="00130068"/>
    <w:rsid w:val="001A2393"/>
    <w:rsid w:val="001D7DB9"/>
    <w:rsid w:val="00206463"/>
    <w:rsid w:val="00232491"/>
    <w:rsid w:val="0027662C"/>
    <w:rsid w:val="002931B9"/>
    <w:rsid w:val="002A315F"/>
    <w:rsid w:val="002E583F"/>
    <w:rsid w:val="002E70D7"/>
    <w:rsid w:val="00300A26"/>
    <w:rsid w:val="003037C3"/>
    <w:rsid w:val="0030492E"/>
    <w:rsid w:val="003F5FED"/>
    <w:rsid w:val="003F633B"/>
    <w:rsid w:val="00415974"/>
    <w:rsid w:val="00424B87"/>
    <w:rsid w:val="004349F5"/>
    <w:rsid w:val="00454361"/>
    <w:rsid w:val="00466C15"/>
    <w:rsid w:val="004735A3"/>
    <w:rsid w:val="00485EA5"/>
    <w:rsid w:val="004A2F66"/>
    <w:rsid w:val="004A545C"/>
    <w:rsid w:val="004D5B2C"/>
    <w:rsid w:val="004F172B"/>
    <w:rsid w:val="00502A6D"/>
    <w:rsid w:val="00505EEB"/>
    <w:rsid w:val="005073CA"/>
    <w:rsid w:val="005448AF"/>
    <w:rsid w:val="00557F3E"/>
    <w:rsid w:val="00561D2F"/>
    <w:rsid w:val="005B7727"/>
    <w:rsid w:val="005D6DF3"/>
    <w:rsid w:val="005E378C"/>
    <w:rsid w:val="005E4431"/>
    <w:rsid w:val="005E48C6"/>
    <w:rsid w:val="005E7909"/>
    <w:rsid w:val="005F2AD6"/>
    <w:rsid w:val="00623FD7"/>
    <w:rsid w:val="00670AD9"/>
    <w:rsid w:val="00670E05"/>
    <w:rsid w:val="00696B04"/>
    <w:rsid w:val="00697919"/>
    <w:rsid w:val="006C108F"/>
    <w:rsid w:val="00712756"/>
    <w:rsid w:val="00742312"/>
    <w:rsid w:val="00766929"/>
    <w:rsid w:val="0077764D"/>
    <w:rsid w:val="007B1BDD"/>
    <w:rsid w:val="007C35F8"/>
    <w:rsid w:val="007D0422"/>
    <w:rsid w:val="007D6F52"/>
    <w:rsid w:val="007E65F0"/>
    <w:rsid w:val="00861988"/>
    <w:rsid w:val="00874EDA"/>
    <w:rsid w:val="00877D76"/>
    <w:rsid w:val="008E3CF4"/>
    <w:rsid w:val="009013F7"/>
    <w:rsid w:val="00936FC3"/>
    <w:rsid w:val="00996E47"/>
    <w:rsid w:val="009A1D63"/>
    <w:rsid w:val="009A6A94"/>
    <w:rsid w:val="009D7226"/>
    <w:rsid w:val="009E4EC2"/>
    <w:rsid w:val="00A02E90"/>
    <w:rsid w:val="00A20C7D"/>
    <w:rsid w:val="00A4233B"/>
    <w:rsid w:val="00A45FFB"/>
    <w:rsid w:val="00A60A96"/>
    <w:rsid w:val="00A7685C"/>
    <w:rsid w:val="00A81E66"/>
    <w:rsid w:val="00A90AF5"/>
    <w:rsid w:val="00AA0C10"/>
    <w:rsid w:val="00AA7853"/>
    <w:rsid w:val="00AB0245"/>
    <w:rsid w:val="00B01366"/>
    <w:rsid w:val="00B27747"/>
    <w:rsid w:val="00B36718"/>
    <w:rsid w:val="00B50DBB"/>
    <w:rsid w:val="00B7219F"/>
    <w:rsid w:val="00B90E64"/>
    <w:rsid w:val="00B97723"/>
    <w:rsid w:val="00BA2C03"/>
    <w:rsid w:val="00BB735F"/>
    <w:rsid w:val="00C23844"/>
    <w:rsid w:val="00C366F2"/>
    <w:rsid w:val="00C5570C"/>
    <w:rsid w:val="00C66920"/>
    <w:rsid w:val="00C76B30"/>
    <w:rsid w:val="00C84AF5"/>
    <w:rsid w:val="00C94A73"/>
    <w:rsid w:val="00C958CF"/>
    <w:rsid w:val="00CB7611"/>
    <w:rsid w:val="00CC649C"/>
    <w:rsid w:val="00CD39AE"/>
    <w:rsid w:val="00CE103D"/>
    <w:rsid w:val="00CF65FD"/>
    <w:rsid w:val="00D03E7B"/>
    <w:rsid w:val="00D2708A"/>
    <w:rsid w:val="00D40BE9"/>
    <w:rsid w:val="00D44121"/>
    <w:rsid w:val="00DA280C"/>
    <w:rsid w:val="00DB1109"/>
    <w:rsid w:val="00DC1629"/>
    <w:rsid w:val="00DC496B"/>
    <w:rsid w:val="00DF7B64"/>
    <w:rsid w:val="00E278A7"/>
    <w:rsid w:val="00E47F18"/>
    <w:rsid w:val="00E513AE"/>
    <w:rsid w:val="00E716C9"/>
    <w:rsid w:val="00E750C7"/>
    <w:rsid w:val="00E87A56"/>
    <w:rsid w:val="00E96817"/>
    <w:rsid w:val="00EA6EC8"/>
    <w:rsid w:val="00EB1945"/>
    <w:rsid w:val="00EB79FF"/>
    <w:rsid w:val="00EE02BE"/>
    <w:rsid w:val="00F14211"/>
    <w:rsid w:val="00F737B8"/>
    <w:rsid w:val="00F84016"/>
    <w:rsid w:val="00FA6B5B"/>
    <w:rsid w:val="00FC6F9D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BA34-0DB7-421B-AD59-048E54A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B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87A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94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7</cp:revision>
  <cp:lastPrinted>2019-04-04T07:51:00Z</cp:lastPrinted>
  <dcterms:created xsi:type="dcterms:W3CDTF">2019-03-11T02:50:00Z</dcterms:created>
  <dcterms:modified xsi:type="dcterms:W3CDTF">2019-04-08T03:09:00Z</dcterms:modified>
</cp:coreProperties>
</file>