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E" w:rsidRPr="00B61D54" w:rsidRDefault="0028702E" w:rsidP="0028702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2E" w:rsidRPr="00E438EF" w:rsidRDefault="0028702E" w:rsidP="0028702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28702E" w:rsidRDefault="0028702E" w:rsidP="0028702E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8702E" w:rsidRDefault="0028702E" w:rsidP="0028702E">
      <w:pPr>
        <w:jc w:val="center"/>
      </w:pPr>
    </w:p>
    <w:p w:rsidR="0028702E" w:rsidRDefault="0028702E" w:rsidP="0028702E">
      <w:pPr>
        <w:jc w:val="center"/>
        <w:rPr>
          <w:b/>
          <w:i/>
        </w:rPr>
      </w:pPr>
      <w:r>
        <w:t>НОРИЛЬСКИЙ ГОРОДСКОЙ СОВЕТ ДЕПУТАТОВ</w:t>
      </w:r>
    </w:p>
    <w:p w:rsidR="0028702E" w:rsidRPr="00994AB0" w:rsidRDefault="0028702E" w:rsidP="0028702E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28702E" w:rsidRDefault="0028702E" w:rsidP="0028702E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28702E" w:rsidRDefault="0028702E" w:rsidP="0028702E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702E" w:rsidRDefault="0028702E" w:rsidP="0028702E">
      <w:pPr>
        <w:rPr>
          <w:szCs w:val="26"/>
        </w:rPr>
      </w:pPr>
      <w:r>
        <w:rPr>
          <w:szCs w:val="26"/>
        </w:rPr>
        <w:t xml:space="preserve">16 декабря 2025 года                                                                               </w:t>
      </w:r>
      <w:bookmarkStart w:id="0" w:name="_GoBack"/>
      <w:bookmarkEnd w:id="0"/>
      <w:r>
        <w:rPr>
          <w:szCs w:val="26"/>
        </w:rPr>
        <w:t xml:space="preserve">      №</w:t>
      </w:r>
      <w:r w:rsidR="00BB4392">
        <w:rPr>
          <w:szCs w:val="26"/>
        </w:rPr>
        <w:t xml:space="preserve"> 31/6-637</w:t>
      </w: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721004" w:rsidRDefault="005C08DB" w:rsidP="00721004">
      <w:pPr>
        <w:jc w:val="center"/>
        <w:rPr>
          <w:szCs w:val="26"/>
        </w:rPr>
      </w:pPr>
      <w:r w:rsidRPr="00A836BB">
        <w:rPr>
          <w:szCs w:val="26"/>
        </w:rPr>
        <w:t xml:space="preserve">О внесении изменений в решение </w:t>
      </w:r>
      <w:r w:rsidR="00721004">
        <w:rPr>
          <w:szCs w:val="26"/>
        </w:rPr>
        <w:t>Норильского городского Совета депутатов</w:t>
      </w:r>
    </w:p>
    <w:p w:rsidR="00E2045A" w:rsidRPr="00A836BB" w:rsidRDefault="005C08DB" w:rsidP="00721004">
      <w:pPr>
        <w:jc w:val="center"/>
        <w:rPr>
          <w:szCs w:val="26"/>
        </w:rPr>
      </w:pPr>
      <w:r w:rsidRPr="00A836BB">
        <w:rPr>
          <w:szCs w:val="26"/>
        </w:rPr>
        <w:t>от 12.12.2023 № 11/6-308 «Об</w:t>
      </w:r>
      <w:r w:rsidR="00A836BB">
        <w:rPr>
          <w:szCs w:val="26"/>
        </w:rPr>
        <w:t> </w:t>
      </w:r>
      <w:r w:rsidRPr="00A836BB">
        <w:rPr>
          <w:szCs w:val="26"/>
        </w:rPr>
        <w:t>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</w:t>
      </w:r>
      <w:r w:rsidR="00721004">
        <w:rPr>
          <w:szCs w:val="26"/>
        </w:rPr>
        <w:t>»</w:t>
      </w:r>
    </w:p>
    <w:p w:rsidR="00A836BB" w:rsidRPr="00A836BB" w:rsidRDefault="00A836BB" w:rsidP="00663A82">
      <w:pPr>
        <w:suppressAutoHyphens/>
        <w:rPr>
          <w:szCs w:val="26"/>
        </w:rPr>
      </w:pPr>
    </w:p>
    <w:p w:rsidR="0068642A" w:rsidRPr="00A836BB" w:rsidRDefault="0068642A" w:rsidP="0068642A">
      <w:pPr>
        <w:widowControl w:val="0"/>
        <w:autoSpaceDE w:val="0"/>
        <w:autoSpaceDN w:val="0"/>
        <w:ind w:firstLine="709"/>
        <w:rPr>
          <w:szCs w:val="26"/>
        </w:rPr>
      </w:pPr>
      <w:r w:rsidRPr="00A836BB">
        <w:rPr>
          <w:szCs w:val="26"/>
        </w:rPr>
        <w:t xml:space="preserve">В соответствии с </w:t>
      </w:r>
      <w:r w:rsidR="003F2EE5" w:rsidRPr="00A836BB">
        <w:rPr>
          <w:szCs w:val="26"/>
        </w:rPr>
        <w:t>Законом Красноярского края от 03.07.2025 № 9-4115 «</w:t>
      </w:r>
      <w:r w:rsidR="00A836BB">
        <w:rPr>
          <w:szCs w:val="26"/>
        </w:rPr>
        <w:t>О </w:t>
      </w:r>
      <w:r w:rsidR="003F2EE5" w:rsidRPr="00A836BB">
        <w:rPr>
          <w:szCs w:val="26"/>
        </w:rPr>
        <w:t xml:space="preserve">внесении изменений в некоторые Законы края, регулирующие отношения в сферах защиты прав ребенка, организации отдыха и оздоровления детей», </w:t>
      </w:r>
      <w:r w:rsidRPr="00A836BB">
        <w:rPr>
          <w:szCs w:val="26"/>
        </w:rPr>
        <w:t>статьей 75 Устава городского округа горо</w:t>
      </w:r>
      <w:r w:rsidR="00721004">
        <w:rPr>
          <w:szCs w:val="26"/>
        </w:rPr>
        <w:t>д Норильск Красноярского края, Норильский городской Совет депутатов</w:t>
      </w:r>
    </w:p>
    <w:p w:rsidR="0028702E" w:rsidRDefault="0028702E" w:rsidP="00BA5349">
      <w:pPr>
        <w:autoSpaceDE w:val="0"/>
        <w:autoSpaceDN w:val="0"/>
        <w:adjustRightInd w:val="0"/>
        <w:rPr>
          <w:b/>
          <w:szCs w:val="26"/>
        </w:rPr>
      </w:pPr>
    </w:p>
    <w:p w:rsidR="00E91CE1" w:rsidRPr="00A836BB" w:rsidRDefault="00983DD2" w:rsidP="00721004">
      <w:pPr>
        <w:autoSpaceDE w:val="0"/>
        <w:autoSpaceDN w:val="0"/>
        <w:adjustRightInd w:val="0"/>
        <w:ind w:firstLine="709"/>
        <w:rPr>
          <w:b/>
          <w:szCs w:val="26"/>
        </w:rPr>
      </w:pPr>
      <w:r w:rsidRPr="00A836BB">
        <w:rPr>
          <w:b/>
          <w:szCs w:val="26"/>
        </w:rPr>
        <w:t>РЕШИЛ</w:t>
      </w:r>
      <w:r w:rsidR="00100AB7" w:rsidRPr="00A836BB">
        <w:rPr>
          <w:b/>
          <w:szCs w:val="26"/>
        </w:rPr>
        <w:t>:</w:t>
      </w:r>
    </w:p>
    <w:p w:rsidR="00894FB4" w:rsidRPr="00A836BB" w:rsidRDefault="00894FB4" w:rsidP="00663A82">
      <w:pPr>
        <w:suppressAutoHyphens/>
        <w:rPr>
          <w:szCs w:val="26"/>
        </w:rPr>
      </w:pPr>
    </w:p>
    <w:p w:rsidR="00402DDD" w:rsidRPr="00A836BB" w:rsidRDefault="007953E2" w:rsidP="00402DDD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A836BB">
        <w:rPr>
          <w:szCs w:val="26"/>
        </w:rPr>
        <w:t>1. Внести в решени</w:t>
      </w:r>
      <w:r w:rsidR="00C82BAD" w:rsidRPr="00A836BB">
        <w:rPr>
          <w:szCs w:val="26"/>
        </w:rPr>
        <w:t xml:space="preserve">е </w:t>
      </w:r>
      <w:r w:rsidR="006A2EDF" w:rsidRPr="00A836BB">
        <w:rPr>
          <w:szCs w:val="26"/>
        </w:rPr>
        <w:t>Норильского городского Совета депутатов</w:t>
      </w:r>
      <w:r w:rsidRPr="00A836BB">
        <w:rPr>
          <w:szCs w:val="26"/>
        </w:rPr>
        <w:t xml:space="preserve"> </w:t>
      </w:r>
      <w:r w:rsidR="00D53FC6" w:rsidRPr="00A836BB">
        <w:rPr>
          <w:szCs w:val="26"/>
        </w:rPr>
        <w:t>от 12.12.2023 №</w:t>
      </w:r>
      <w:r w:rsidR="00A836BB">
        <w:rPr>
          <w:szCs w:val="26"/>
        </w:rPr>
        <w:t> </w:t>
      </w:r>
      <w:r w:rsidR="00D53FC6" w:rsidRPr="00A836BB">
        <w:rPr>
          <w:szCs w:val="26"/>
        </w:rPr>
        <w:t>11/6-308 «Об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ребенка)»</w:t>
      </w:r>
      <w:r w:rsidR="00405F40" w:rsidRPr="00A836BB">
        <w:rPr>
          <w:szCs w:val="26"/>
        </w:rPr>
        <w:t xml:space="preserve"> (далее </w:t>
      </w:r>
      <w:r w:rsidR="004F744C" w:rsidRPr="00A836BB">
        <w:rPr>
          <w:szCs w:val="26"/>
        </w:rPr>
        <w:t>–</w:t>
      </w:r>
      <w:r w:rsidR="00ED1928" w:rsidRPr="00A836BB">
        <w:rPr>
          <w:szCs w:val="26"/>
        </w:rPr>
        <w:t xml:space="preserve"> </w:t>
      </w:r>
      <w:r w:rsidR="00721004">
        <w:rPr>
          <w:szCs w:val="26"/>
        </w:rPr>
        <w:t>р</w:t>
      </w:r>
      <w:r w:rsidR="00D53FC6" w:rsidRPr="00A836BB">
        <w:rPr>
          <w:szCs w:val="26"/>
        </w:rPr>
        <w:t>ешение</w:t>
      </w:r>
      <w:r w:rsidR="00ED1928" w:rsidRPr="00A836BB">
        <w:rPr>
          <w:szCs w:val="26"/>
        </w:rPr>
        <w:t>) следующ</w:t>
      </w:r>
      <w:r w:rsidR="00257B52" w:rsidRPr="00A836BB">
        <w:rPr>
          <w:szCs w:val="26"/>
        </w:rPr>
        <w:t>ие</w:t>
      </w:r>
      <w:r w:rsidR="00ED1928" w:rsidRPr="00A836BB">
        <w:rPr>
          <w:szCs w:val="26"/>
        </w:rPr>
        <w:t xml:space="preserve"> изменени</w:t>
      </w:r>
      <w:r w:rsidR="00257B52" w:rsidRPr="00A836BB">
        <w:rPr>
          <w:szCs w:val="26"/>
        </w:rPr>
        <w:t>я</w:t>
      </w:r>
      <w:r w:rsidRPr="00A836BB">
        <w:rPr>
          <w:szCs w:val="26"/>
        </w:rPr>
        <w:t>:</w:t>
      </w:r>
    </w:p>
    <w:p w:rsidR="00AD4585" w:rsidRDefault="00AD4585" w:rsidP="00AD4585">
      <w:pPr>
        <w:ind w:firstLine="708"/>
        <w:contextualSpacing/>
        <w:rPr>
          <w:szCs w:val="26"/>
        </w:rPr>
      </w:pPr>
      <w:r>
        <w:rPr>
          <w:szCs w:val="26"/>
        </w:rPr>
        <w:t>1.1. В пункте 1.2.1 решения:</w:t>
      </w:r>
    </w:p>
    <w:p w:rsidR="00AD4585" w:rsidRDefault="00AD4585" w:rsidP="00AD4585">
      <w:pPr>
        <w:ind w:firstLine="708"/>
        <w:contextualSpacing/>
        <w:rPr>
          <w:szCs w:val="26"/>
        </w:rPr>
      </w:pPr>
      <w:r>
        <w:rPr>
          <w:szCs w:val="26"/>
        </w:rPr>
        <w:t>– в</w:t>
      </w:r>
      <w:r w:rsidRPr="00D97377">
        <w:rPr>
          <w:szCs w:val="26"/>
        </w:rPr>
        <w:t xml:space="preserve"> абзаце первом</w:t>
      </w:r>
      <w:r w:rsidRPr="00351B41">
        <w:rPr>
          <w:szCs w:val="26"/>
        </w:rPr>
        <w:t xml:space="preserve"> </w:t>
      </w:r>
      <w:r w:rsidRPr="00D97377">
        <w:rPr>
          <w:szCs w:val="26"/>
        </w:rPr>
        <w:t>слова «за исключением обучающихся с ограниченными возможностями здоровья» заменить словами «за исключением обучающихся с ограниченными возможностями здоровья, обучающихся из числа инвалидов (детей-инвалидов)»</w:t>
      </w:r>
      <w:r>
        <w:rPr>
          <w:szCs w:val="26"/>
        </w:rPr>
        <w:t>;</w:t>
      </w:r>
    </w:p>
    <w:p w:rsidR="00AD4585" w:rsidRPr="00D97377" w:rsidRDefault="00AD4585" w:rsidP="00AD4585">
      <w:pPr>
        <w:ind w:firstLine="708"/>
        <w:contextualSpacing/>
        <w:rPr>
          <w:szCs w:val="26"/>
        </w:rPr>
      </w:pPr>
      <w:r>
        <w:rPr>
          <w:szCs w:val="26"/>
        </w:rPr>
        <w:t xml:space="preserve">– абзац третий </w:t>
      </w:r>
      <w:r w:rsidRPr="00D97377">
        <w:rPr>
          <w:szCs w:val="26"/>
        </w:rPr>
        <w:t>изложить в следующей редакции:</w:t>
      </w:r>
    </w:p>
    <w:p w:rsidR="00AD4585" w:rsidRDefault="00AD4585" w:rsidP="00AD4585">
      <w:pPr>
        <w:ind w:firstLine="708"/>
        <w:contextualSpacing/>
        <w:rPr>
          <w:szCs w:val="26"/>
        </w:rPr>
      </w:pPr>
      <w:r w:rsidRPr="00D97377">
        <w:rPr>
          <w:szCs w:val="26"/>
        </w:rPr>
        <w:t>«</w:t>
      </w:r>
      <w:r>
        <w:rPr>
          <w:szCs w:val="26"/>
        </w:rPr>
        <w:t>–</w:t>
      </w:r>
      <w:r w:rsidRPr="00D97377">
        <w:rPr>
          <w:szCs w:val="26"/>
        </w:rPr>
        <w:t xml:space="preserve"> </w:t>
      </w:r>
      <w:r w:rsidRPr="00A74D05">
        <w:rPr>
          <w:szCs w:val="26"/>
        </w:rPr>
        <w:t>обучающихся</w:t>
      </w:r>
      <w:r w:rsidRPr="00D97377">
        <w:rPr>
          <w:szCs w:val="26"/>
        </w:rPr>
        <w:t xml:space="preserve"> из многодетных семей;».</w:t>
      </w:r>
    </w:p>
    <w:p w:rsidR="00AD4585" w:rsidRDefault="00AD4585" w:rsidP="00AD4585">
      <w:pPr>
        <w:autoSpaceDE w:val="0"/>
        <w:autoSpaceDN w:val="0"/>
        <w:adjustRightInd w:val="0"/>
        <w:ind w:firstLine="709"/>
        <w:rPr>
          <w:szCs w:val="26"/>
        </w:rPr>
      </w:pPr>
      <w:r w:rsidRPr="00D97377">
        <w:rPr>
          <w:szCs w:val="26"/>
        </w:rPr>
        <w:t>1.</w:t>
      </w:r>
      <w:r>
        <w:rPr>
          <w:szCs w:val="26"/>
        </w:rPr>
        <w:t>2. В пункте 1.2.2 р</w:t>
      </w:r>
      <w:r w:rsidRPr="00D97377">
        <w:rPr>
          <w:szCs w:val="26"/>
        </w:rPr>
        <w:t>ешения слова «обучающихся с ограниченными возможностями здоровья» заменить словами «обучающихся с ограниченными возможностями здоровья, обучающихся из числа инвалидов (детей-инвалидов)».</w:t>
      </w:r>
    </w:p>
    <w:p w:rsidR="004F3780" w:rsidRPr="00A836BB" w:rsidRDefault="00290BC4" w:rsidP="00663A82">
      <w:pPr>
        <w:autoSpaceDE w:val="0"/>
        <w:autoSpaceDN w:val="0"/>
        <w:adjustRightInd w:val="0"/>
        <w:ind w:firstLine="709"/>
        <w:rPr>
          <w:szCs w:val="26"/>
        </w:rPr>
      </w:pPr>
      <w:r w:rsidRPr="00A836BB">
        <w:rPr>
          <w:szCs w:val="26"/>
        </w:rPr>
        <w:t>2</w:t>
      </w:r>
      <w:r w:rsidR="00155D31" w:rsidRPr="00A836BB">
        <w:rPr>
          <w:szCs w:val="26"/>
        </w:rPr>
        <w:t xml:space="preserve">. </w:t>
      </w:r>
      <w:r w:rsidR="004F3780" w:rsidRPr="00A836BB">
        <w:rPr>
          <w:szCs w:val="26"/>
        </w:rPr>
        <w:t>Н</w:t>
      </w:r>
      <w:r w:rsidR="00200128" w:rsidRPr="00A836BB">
        <w:rPr>
          <w:szCs w:val="26"/>
        </w:rPr>
        <w:t>астоящее р</w:t>
      </w:r>
      <w:r w:rsidR="004F3780" w:rsidRPr="00A836BB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967AB3" w:rsidRPr="00A836BB">
        <w:rPr>
          <w:szCs w:val="26"/>
        </w:rPr>
        <w:t xml:space="preserve"> и распространяет свое действие на правоотношения, возникшие с </w:t>
      </w:r>
      <w:r w:rsidR="004264E9" w:rsidRPr="00A836BB">
        <w:rPr>
          <w:szCs w:val="26"/>
        </w:rPr>
        <w:t>01</w:t>
      </w:r>
      <w:r w:rsidR="00AE784E" w:rsidRPr="00A836BB">
        <w:rPr>
          <w:szCs w:val="26"/>
        </w:rPr>
        <w:t>.0</w:t>
      </w:r>
      <w:r w:rsidR="004264E9" w:rsidRPr="00A836BB">
        <w:rPr>
          <w:szCs w:val="26"/>
        </w:rPr>
        <w:t>9</w:t>
      </w:r>
      <w:r w:rsidR="00AE784E" w:rsidRPr="00A836BB">
        <w:rPr>
          <w:szCs w:val="26"/>
        </w:rPr>
        <w:t>.2025</w:t>
      </w:r>
      <w:r w:rsidR="007E6BE8" w:rsidRPr="00A836BB">
        <w:rPr>
          <w:szCs w:val="26"/>
        </w:rPr>
        <w:t>.</w:t>
      </w:r>
    </w:p>
    <w:p w:rsidR="00200128" w:rsidRDefault="00200128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A836BB" w:rsidRDefault="00A836BB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AD4585" w:rsidRPr="00A836BB" w:rsidRDefault="00AD4585" w:rsidP="00663A82">
      <w:pPr>
        <w:autoSpaceDE w:val="0"/>
        <w:autoSpaceDN w:val="0"/>
        <w:adjustRightInd w:val="0"/>
        <w:ind w:firstLine="709"/>
        <w:rPr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786"/>
        <w:gridCol w:w="4428"/>
      </w:tblGrid>
      <w:tr w:rsidR="00B52E91" w:rsidRPr="00A836BB" w:rsidTr="00721004">
        <w:tc>
          <w:tcPr>
            <w:tcW w:w="4786" w:type="dxa"/>
            <w:shd w:val="clear" w:color="auto" w:fill="auto"/>
          </w:tcPr>
          <w:p w:rsidR="00721004" w:rsidRDefault="00520F98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Председатель</w:t>
            </w:r>
            <w:r w:rsidR="00B31F17" w:rsidRPr="00A836BB">
              <w:rPr>
                <w:rFonts w:eastAsia="Calibri"/>
                <w:szCs w:val="26"/>
                <w:lang w:eastAsia="en-US"/>
              </w:rPr>
              <w:t xml:space="preserve"> Норильского </w:t>
            </w:r>
          </w:p>
          <w:p w:rsidR="00B31F17" w:rsidRDefault="00B31F17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городского</w:t>
            </w:r>
            <w:r w:rsidR="00BA5349" w:rsidRPr="00A836BB">
              <w:rPr>
                <w:rFonts w:eastAsia="Calibri"/>
                <w:szCs w:val="26"/>
                <w:lang w:eastAsia="en-US"/>
              </w:rPr>
              <w:t xml:space="preserve"> </w:t>
            </w:r>
            <w:r w:rsidRPr="00A836BB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721004" w:rsidRPr="00A836BB" w:rsidRDefault="00721004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Default="00721004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</w:t>
            </w:r>
            <w:r w:rsidR="00520F98" w:rsidRPr="00A836BB">
              <w:rPr>
                <w:rFonts w:eastAsia="Calibri"/>
                <w:szCs w:val="26"/>
                <w:lang w:eastAsia="en-US"/>
              </w:rPr>
              <w:t>А.А. Пестряков</w:t>
            </w:r>
          </w:p>
          <w:p w:rsidR="00721004" w:rsidRPr="00A836BB" w:rsidRDefault="00721004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428" w:type="dxa"/>
            <w:shd w:val="clear" w:color="auto" w:fill="auto"/>
          </w:tcPr>
          <w:p w:rsidR="00B31F17" w:rsidRPr="00A836BB" w:rsidRDefault="00721004" w:rsidP="004264E9">
            <w:pPr>
              <w:ind w:hanging="70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</w:t>
            </w:r>
            <w:r w:rsidR="00B31F17" w:rsidRPr="00A836BB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B31F17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721004" w:rsidRPr="00A836BB" w:rsidRDefault="00721004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Pr="00A836BB" w:rsidRDefault="00B52E91" w:rsidP="00290BC4">
            <w:pPr>
              <w:ind w:firstLine="743"/>
              <w:jc w:val="righ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Д</w:t>
            </w:r>
            <w:r w:rsidR="00B31F17" w:rsidRPr="00A836BB">
              <w:rPr>
                <w:rFonts w:eastAsia="Calibri"/>
                <w:szCs w:val="26"/>
                <w:lang w:eastAsia="en-US"/>
              </w:rPr>
              <w:t xml:space="preserve">.В. </w:t>
            </w:r>
            <w:r w:rsidRPr="00A836BB">
              <w:rPr>
                <w:rFonts w:eastAsia="Calibri"/>
                <w:szCs w:val="26"/>
                <w:lang w:eastAsia="en-US"/>
              </w:rPr>
              <w:t>Карасев</w:t>
            </w:r>
          </w:p>
        </w:tc>
      </w:tr>
    </w:tbl>
    <w:p w:rsidR="00A90AA4" w:rsidRPr="002C37FA" w:rsidRDefault="00A90AA4" w:rsidP="00E32FBF">
      <w:pPr>
        <w:autoSpaceDE w:val="0"/>
        <w:autoSpaceDN w:val="0"/>
        <w:adjustRightInd w:val="0"/>
        <w:ind w:left="9180"/>
        <w:outlineLvl w:val="1"/>
        <w:rPr>
          <w:sz w:val="20"/>
        </w:rPr>
      </w:pPr>
    </w:p>
    <w:sectPr w:rsidR="00A90AA4" w:rsidRPr="002C37FA" w:rsidSect="00BB4392">
      <w:pgSz w:w="11906" w:h="16838" w:code="9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A4" w:rsidRDefault="00E86EA4" w:rsidP="00C730C8">
      <w:r>
        <w:separator/>
      </w:r>
    </w:p>
  </w:endnote>
  <w:endnote w:type="continuationSeparator" w:id="0">
    <w:p w:rsidR="00E86EA4" w:rsidRDefault="00E86EA4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A4" w:rsidRDefault="00E86EA4" w:rsidP="00C730C8">
      <w:r>
        <w:separator/>
      </w:r>
    </w:p>
  </w:footnote>
  <w:footnote w:type="continuationSeparator" w:id="0">
    <w:p w:rsidR="00E86EA4" w:rsidRDefault="00E86EA4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314F2"/>
    <w:rsid w:val="00035739"/>
    <w:rsid w:val="00040ED2"/>
    <w:rsid w:val="00052AB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52FF"/>
    <w:rsid w:val="000B6870"/>
    <w:rsid w:val="000C0201"/>
    <w:rsid w:val="000C2A75"/>
    <w:rsid w:val="000D1718"/>
    <w:rsid w:val="000D263D"/>
    <w:rsid w:val="000D3ED1"/>
    <w:rsid w:val="000D4797"/>
    <w:rsid w:val="000D5D68"/>
    <w:rsid w:val="000E0B1D"/>
    <w:rsid w:val="000E3ED5"/>
    <w:rsid w:val="000E5B34"/>
    <w:rsid w:val="000E7668"/>
    <w:rsid w:val="000F0F29"/>
    <w:rsid w:val="000F360F"/>
    <w:rsid w:val="000F3E03"/>
    <w:rsid w:val="000F4F66"/>
    <w:rsid w:val="00100AB7"/>
    <w:rsid w:val="00106A0D"/>
    <w:rsid w:val="00111AA0"/>
    <w:rsid w:val="001151DD"/>
    <w:rsid w:val="001164F4"/>
    <w:rsid w:val="00122312"/>
    <w:rsid w:val="00125154"/>
    <w:rsid w:val="00127225"/>
    <w:rsid w:val="001373A6"/>
    <w:rsid w:val="00151AF2"/>
    <w:rsid w:val="00155D31"/>
    <w:rsid w:val="00160299"/>
    <w:rsid w:val="0016071C"/>
    <w:rsid w:val="00161B4A"/>
    <w:rsid w:val="00173331"/>
    <w:rsid w:val="001822CB"/>
    <w:rsid w:val="00182A10"/>
    <w:rsid w:val="00183C06"/>
    <w:rsid w:val="001846E6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97D"/>
    <w:rsid w:val="00210188"/>
    <w:rsid w:val="0021215D"/>
    <w:rsid w:val="00213173"/>
    <w:rsid w:val="00215308"/>
    <w:rsid w:val="00217BFC"/>
    <w:rsid w:val="00221AF1"/>
    <w:rsid w:val="002226A0"/>
    <w:rsid w:val="00224568"/>
    <w:rsid w:val="002519C6"/>
    <w:rsid w:val="00252E8A"/>
    <w:rsid w:val="00257B52"/>
    <w:rsid w:val="00265FD9"/>
    <w:rsid w:val="00273CC4"/>
    <w:rsid w:val="00274601"/>
    <w:rsid w:val="00274978"/>
    <w:rsid w:val="00280FE9"/>
    <w:rsid w:val="00285652"/>
    <w:rsid w:val="00286965"/>
    <w:rsid w:val="0028702E"/>
    <w:rsid w:val="00287466"/>
    <w:rsid w:val="00290BC4"/>
    <w:rsid w:val="00290FEA"/>
    <w:rsid w:val="00292F9A"/>
    <w:rsid w:val="002A29AB"/>
    <w:rsid w:val="002A3CB0"/>
    <w:rsid w:val="002A4BE1"/>
    <w:rsid w:val="002B6FF0"/>
    <w:rsid w:val="002C2E5C"/>
    <w:rsid w:val="002C37FA"/>
    <w:rsid w:val="002C5048"/>
    <w:rsid w:val="002D3284"/>
    <w:rsid w:val="002D47A3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4A6"/>
    <w:rsid w:val="00314C6F"/>
    <w:rsid w:val="00320AC7"/>
    <w:rsid w:val="00321550"/>
    <w:rsid w:val="003216CA"/>
    <w:rsid w:val="003238DD"/>
    <w:rsid w:val="00331972"/>
    <w:rsid w:val="00332F40"/>
    <w:rsid w:val="00341A36"/>
    <w:rsid w:val="00344EB9"/>
    <w:rsid w:val="003463C5"/>
    <w:rsid w:val="00347D83"/>
    <w:rsid w:val="00362CBF"/>
    <w:rsid w:val="00364B28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D3A"/>
    <w:rsid w:val="00396DF6"/>
    <w:rsid w:val="003A268B"/>
    <w:rsid w:val="003A3D72"/>
    <w:rsid w:val="003A470C"/>
    <w:rsid w:val="003A5F4A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2EE5"/>
    <w:rsid w:val="003F49A2"/>
    <w:rsid w:val="003F691A"/>
    <w:rsid w:val="003F6FCA"/>
    <w:rsid w:val="0040154E"/>
    <w:rsid w:val="00402078"/>
    <w:rsid w:val="00402622"/>
    <w:rsid w:val="00402786"/>
    <w:rsid w:val="00402DDD"/>
    <w:rsid w:val="00405F40"/>
    <w:rsid w:val="00406B6D"/>
    <w:rsid w:val="00410D2D"/>
    <w:rsid w:val="004200D6"/>
    <w:rsid w:val="004202CE"/>
    <w:rsid w:val="004264E9"/>
    <w:rsid w:val="00431A33"/>
    <w:rsid w:val="00431F1F"/>
    <w:rsid w:val="0043675F"/>
    <w:rsid w:val="0044387D"/>
    <w:rsid w:val="0045305D"/>
    <w:rsid w:val="004540AE"/>
    <w:rsid w:val="00454715"/>
    <w:rsid w:val="004551FE"/>
    <w:rsid w:val="004553D4"/>
    <w:rsid w:val="00464D0C"/>
    <w:rsid w:val="0047445E"/>
    <w:rsid w:val="00475A0D"/>
    <w:rsid w:val="0048421D"/>
    <w:rsid w:val="0048706B"/>
    <w:rsid w:val="0049010F"/>
    <w:rsid w:val="004A4F71"/>
    <w:rsid w:val="004B0CB2"/>
    <w:rsid w:val="004B17D5"/>
    <w:rsid w:val="004B440C"/>
    <w:rsid w:val="004B4513"/>
    <w:rsid w:val="004B6081"/>
    <w:rsid w:val="004C0F7E"/>
    <w:rsid w:val="004C1FCD"/>
    <w:rsid w:val="004C7A12"/>
    <w:rsid w:val="004D2AD9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0F98"/>
    <w:rsid w:val="0052306C"/>
    <w:rsid w:val="005317F8"/>
    <w:rsid w:val="005503A7"/>
    <w:rsid w:val="00562E3D"/>
    <w:rsid w:val="00570F4B"/>
    <w:rsid w:val="005777F2"/>
    <w:rsid w:val="00584A28"/>
    <w:rsid w:val="00591BF6"/>
    <w:rsid w:val="00591F54"/>
    <w:rsid w:val="005A031C"/>
    <w:rsid w:val="005A201A"/>
    <w:rsid w:val="005A3F55"/>
    <w:rsid w:val="005B296A"/>
    <w:rsid w:val="005B328F"/>
    <w:rsid w:val="005C08DB"/>
    <w:rsid w:val="005C09FE"/>
    <w:rsid w:val="005C1CF5"/>
    <w:rsid w:val="005C2AE5"/>
    <w:rsid w:val="005D3B24"/>
    <w:rsid w:val="005E43F8"/>
    <w:rsid w:val="005E7E17"/>
    <w:rsid w:val="005F28FD"/>
    <w:rsid w:val="005F3BA6"/>
    <w:rsid w:val="00601ACE"/>
    <w:rsid w:val="00605A3E"/>
    <w:rsid w:val="00616318"/>
    <w:rsid w:val="00617015"/>
    <w:rsid w:val="006251D9"/>
    <w:rsid w:val="006410F2"/>
    <w:rsid w:val="00647FE4"/>
    <w:rsid w:val="00663A82"/>
    <w:rsid w:val="0066603E"/>
    <w:rsid w:val="0067676E"/>
    <w:rsid w:val="00677931"/>
    <w:rsid w:val="00682D0C"/>
    <w:rsid w:val="006836F0"/>
    <w:rsid w:val="0068642A"/>
    <w:rsid w:val="00691797"/>
    <w:rsid w:val="006A0FE5"/>
    <w:rsid w:val="006A2EDF"/>
    <w:rsid w:val="006B5142"/>
    <w:rsid w:val="006C51ED"/>
    <w:rsid w:val="006D0B6C"/>
    <w:rsid w:val="006D1028"/>
    <w:rsid w:val="006D2FEF"/>
    <w:rsid w:val="006D4464"/>
    <w:rsid w:val="006D6E53"/>
    <w:rsid w:val="006E2EE1"/>
    <w:rsid w:val="006E374C"/>
    <w:rsid w:val="006E709D"/>
    <w:rsid w:val="006F076E"/>
    <w:rsid w:val="00704BF6"/>
    <w:rsid w:val="007160B8"/>
    <w:rsid w:val="00721004"/>
    <w:rsid w:val="0072366E"/>
    <w:rsid w:val="00725EFF"/>
    <w:rsid w:val="00726629"/>
    <w:rsid w:val="00730855"/>
    <w:rsid w:val="00736A27"/>
    <w:rsid w:val="0074435F"/>
    <w:rsid w:val="00745264"/>
    <w:rsid w:val="00752102"/>
    <w:rsid w:val="00755B48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513B"/>
    <w:rsid w:val="00836FD1"/>
    <w:rsid w:val="00850167"/>
    <w:rsid w:val="008510C9"/>
    <w:rsid w:val="008523BF"/>
    <w:rsid w:val="00855653"/>
    <w:rsid w:val="008621F4"/>
    <w:rsid w:val="00862BE2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3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3199D"/>
    <w:rsid w:val="00956483"/>
    <w:rsid w:val="00960965"/>
    <w:rsid w:val="00965902"/>
    <w:rsid w:val="00967AB3"/>
    <w:rsid w:val="00973C07"/>
    <w:rsid w:val="00976DBA"/>
    <w:rsid w:val="00981CB7"/>
    <w:rsid w:val="009832FC"/>
    <w:rsid w:val="00983DD2"/>
    <w:rsid w:val="00994420"/>
    <w:rsid w:val="009A01C2"/>
    <w:rsid w:val="009B7257"/>
    <w:rsid w:val="009C7C2D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3D3D"/>
    <w:rsid w:val="00A44AB3"/>
    <w:rsid w:val="00A52E45"/>
    <w:rsid w:val="00A53F2C"/>
    <w:rsid w:val="00A6024A"/>
    <w:rsid w:val="00A64A84"/>
    <w:rsid w:val="00A7162F"/>
    <w:rsid w:val="00A76441"/>
    <w:rsid w:val="00A8096D"/>
    <w:rsid w:val="00A836BB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D4585"/>
    <w:rsid w:val="00AE54B7"/>
    <w:rsid w:val="00AE7747"/>
    <w:rsid w:val="00AE784E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0A51"/>
    <w:rsid w:val="00B625F5"/>
    <w:rsid w:val="00B6661D"/>
    <w:rsid w:val="00B76209"/>
    <w:rsid w:val="00B83BCE"/>
    <w:rsid w:val="00B849A9"/>
    <w:rsid w:val="00B8769B"/>
    <w:rsid w:val="00B91FCA"/>
    <w:rsid w:val="00B96F6B"/>
    <w:rsid w:val="00BA3FFA"/>
    <w:rsid w:val="00BA5349"/>
    <w:rsid w:val="00BB13AE"/>
    <w:rsid w:val="00BB167C"/>
    <w:rsid w:val="00BB4392"/>
    <w:rsid w:val="00BB4910"/>
    <w:rsid w:val="00BB6A35"/>
    <w:rsid w:val="00BC0C89"/>
    <w:rsid w:val="00BC4B3F"/>
    <w:rsid w:val="00BE0FC8"/>
    <w:rsid w:val="00BE1291"/>
    <w:rsid w:val="00BE211D"/>
    <w:rsid w:val="00BE4CE0"/>
    <w:rsid w:val="00BE77CA"/>
    <w:rsid w:val="00BF52DF"/>
    <w:rsid w:val="00C00BAC"/>
    <w:rsid w:val="00C03AAB"/>
    <w:rsid w:val="00C14E35"/>
    <w:rsid w:val="00C172AC"/>
    <w:rsid w:val="00C20000"/>
    <w:rsid w:val="00C234B2"/>
    <w:rsid w:val="00C265F7"/>
    <w:rsid w:val="00C356A7"/>
    <w:rsid w:val="00C37D7A"/>
    <w:rsid w:val="00C4642A"/>
    <w:rsid w:val="00C47ED2"/>
    <w:rsid w:val="00C50802"/>
    <w:rsid w:val="00C553C5"/>
    <w:rsid w:val="00C562E8"/>
    <w:rsid w:val="00C57122"/>
    <w:rsid w:val="00C5792F"/>
    <w:rsid w:val="00C60345"/>
    <w:rsid w:val="00C629FB"/>
    <w:rsid w:val="00C67DFF"/>
    <w:rsid w:val="00C71208"/>
    <w:rsid w:val="00C730C8"/>
    <w:rsid w:val="00C778D1"/>
    <w:rsid w:val="00C77AE3"/>
    <w:rsid w:val="00C82BAD"/>
    <w:rsid w:val="00C83655"/>
    <w:rsid w:val="00C87F88"/>
    <w:rsid w:val="00C97D91"/>
    <w:rsid w:val="00CA11B3"/>
    <w:rsid w:val="00CB314F"/>
    <w:rsid w:val="00CB7707"/>
    <w:rsid w:val="00CC152A"/>
    <w:rsid w:val="00CC1F95"/>
    <w:rsid w:val="00CC4E50"/>
    <w:rsid w:val="00CD255B"/>
    <w:rsid w:val="00CD2BE0"/>
    <w:rsid w:val="00CD3D50"/>
    <w:rsid w:val="00CE3C7D"/>
    <w:rsid w:val="00CE4A1B"/>
    <w:rsid w:val="00CE5FDF"/>
    <w:rsid w:val="00CF2572"/>
    <w:rsid w:val="00CF63ED"/>
    <w:rsid w:val="00D03189"/>
    <w:rsid w:val="00D12AB0"/>
    <w:rsid w:val="00D26876"/>
    <w:rsid w:val="00D26B76"/>
    <w:rsid w:val="00D26BC8"/>
    <w:rsid w:val="00D27090"/>
    <w:rsid w:val="00D371E3"/>
    <w:rsid w:val="00D50B8A"/>
    <w:rsid w:val="00D53FC6"/>
    <w:rsid w:val="00D56F38"/>
    <w:rsid w:val="00D57C87"/>
    <w:rsid w:val="00D60957"/>
    <w:rsid w:val="00D625F7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116F2"/>
    <w:rsid w:val="00E12AA0"/>
    <w:rsid w:val="00E1708B"/>
    <w:rsid w:val="00E2045A"/>
    <w:rsid w:val="00E24BBE"/>
    <w:rsid w:val="00E26BFE"/>
    <w:rsid w:val="00E32140"/>
    <w:rsid w:val="00E32FBF"/>
    <w:rsid w:val="00E42A8B"/>
    <w:rsid w:val="00E518B8"/>
    <w:rsid w:val="00E57F4A"/>
    <w:rsid w:val="00E61051"/>
    <w:rsid w:val="00E63500"/>
    <w:rsid w:val="00E6400B"/>
    <w:rsid w:val="00E656C0"/>
    <w:rsid w:val="00E73998"/>
    <w:rsid w:val="00E76634"/>
    <w:rsid w:val="00E81298"/>
    <w:rsid w:val="00E86EA4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2F97"/>
    <w:rsid w:val="00ED4006"/>
    <w:rsid w:val="00ED7B43"/>
    <w:rsid w:val="00EE513E"/>
    <w:rsid w:val="00EE6C36"/>
    <w:rsid w:val="00EF12C4"/>
    <w:rsid w:val="00EF1AA7"/>
    <w:rsid w:val="00F025DD"/>
    <w:rsid w:val="00F07C6C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A575B"/>
    <w:rsid w:val="00FA6883"/>
    <w:rsid w:val="00FB15C4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E2E0C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3CF-638F-4F83-AFA1-6D34EFA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  <w:style w:type="paragraph" w:styleId="ab">
    <w:name w:val="List Paragraph"/>
    <w:basedOn w:val="a"/>
    <w:uiPriority w:val="34"/>
    <w:qFormat/>
    <w:rsid w:val="00C553C5"/>
    <w:pPr>
      <w:ind w:left="720"/>
      <w:contextualSpacing/>
    </w:pPr>
  </w:style>
  <w:style w:type="paragraph" w:customStyle="1" w:styleId="ConsNormal">
    <w:name w:val="ConsNormal"/>
    <w:rsid w:val="002870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5357-5FD6-4EC0-98B9-8BD855F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2007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Гырнец Светлана Васильевна</cp:lastModifiedBy>
  <cp:revision>7</cp:revision>
  <cp:lastPrinted>2024-11-21T04:47:00Z</cp:lastPrinted>
  <dcterms:created xsi:type="dcterms:W3CDTF">2025-11-21T09:46:00Z</dcterms:created>
  <dcterms:modified xsi:type="dcterms:W3CDTF">2025-12-15T04:48:00Z</dcterms:modified>
</cp:coreProperties>
</file>