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392" w:rsidRPr="001C1392" w:rsidRDefault="00162F0C" w:rsidP="001C13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8F092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A23" w:rsidRPr="00CB6E4B" w:rsidRDefault="00D24A23" w:rsidP="001C13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93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" strokecolor="white">
                <v:textbox>
                  <w:txbxContent>
                    <w:p w:rsidR="00D24A23" w:rsidRPr="00CB6E4B" w:rsidRDefault="00D24A23" w:rsidP="001C1392"/>
                  </w:txbxContent>
                </v:textbox>
                <w10:anchorlock/>
              </v:shape>
            </w:pict>
          </mc:Fallback>
        </mc:AlternateContent>
      </w:r>
      <w:r w:rsidRPr="000C2533">
        <w:rPr>
          <w:noProof/>
        </w:rPr>
        <w:drawing>
          <wp:inline distT="0" distB="0" distL="0" distR="0">
            <wp:extent cx="469900" cy="558800"/>
            <wp:effectExtent l="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392" w:rsidRPr="001C1392" w:rsidRDefault="001C1392" w:rsidP="007A4101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1C1392">
        <w:rPr>
          <w:color w:val="000000"/>
          <w:sz w:val="26"/>
          <w:szCs w:val="26"/>
        </w:rPr>
        <w:t>АДМИНИСТРАЦИЯ ГОРОДА НОРИЛЬСКА</w:t>
      </w:r>
    </w:p>
    <w:p w:rsidR="001C1392" w:rsidRPr="001C1392" w:rsidRDefault="001C1392" w:rsidP="007A4101">
      <w:pPr>
        <w:pStyle w:val="a3"/>
        <w:jc w:val="center"/>
        <w:rPr>
          <w:color w:val="000000"/>
          <w:sz w:val="26"/>
          <w:szCs w:val="26"/>
        </w:rPr>
      </w:pPr>
      <w:r w:rsidRPr="001C1392">
        <w:rPr>
          <w:color w:val="000000"/>
          <w:sz w:val="26"/>
          <w:szCs w:val="26"/>
        </w:rPr>
        <w:t>КРАСНОЯРСКОГО КРАЯ</w:t>
      </w:r>
    </w:p>
    <w:p w:rsidR="001C1392" w:rsidRPr="007A4101" w:rsidRDefault="001C1392" w:rsidP="007A4101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1C1392" w:rsidRPr="001C1392" w:rsidRDefault="00B15E8E" w:rsidP="007A410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</w:t>
      </w:r>
      <w:r w:rsidR="00834F13">
        <w:rPr>
          <w:b/>
          <w:bCs/>
          <w:color w:val="000000"/>
          <w:sz w:val="28"/>
          <w:szCs w:val="28"/>
        </w:rPr>
        <w:t>НИЕ</w:t>
      </w:r>
    </w:p>
    <w:p w:rsidR="001C1392" w:rsidRPr="007A4101" w:rsidRDefault="001C1392" w:rsidP="007A4101">
      <w:pPr>
        <w:pStyle w:val="a3"/>
        <w:jc w:val="center"/>
        <w:rPr>
          <w:color w:val="000000"/>
          <w:sz w:val="26"/>
          <w:szCs w:val="26"/>
        </w:rPr>
      </w:pPr>
      <w:r w:rsidRPr="007A4101">
        <w:rPr>
          <w:color w:val="000000"/>
          <w:sz w:val="26"/>
          <w:szCs w:val="26"/>
        </w:rPr>
        <w:t xml:space="preserve">                       </w:t>
      </w:r>
    </w:p>
    <w:p w:rsidR="001C1392" w:rsidRPr="001C1392" w:rsidRDefault="00707D68" w:rsidP="007A410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10.02.</w:t>
      </w:r>
      <w:r w:rsidR="001C1392" w:rsidRPr="001C1392">
        <w:rPr>
          <w:rFonts w:ascii="Times New Roman" w:hAnsi="Times New Roman"/>
          <w:sz w:val="26"/>
          <w:szCs w:val="26"/>
        </w:rPr>
        <w:t>201</w:t>
      </w:r>
      <w:r w:rsidR="00FA0F2D">
        <w:rPr>
          <w:rFonts w:ascii="Times New Roman" w:hAnsi="Times New Roman"/>
          <w:sz w:val="26"/>
          <w:szCs w:val="26"/>
        </w:rPr>
        <w:t>6</w:t>
      </w:r>
      <w:r w:rsidR="004A357C">
        <w:rPr>
          <w:rFonts w:ascii="Times New Roman" w:hAnsi="Times New Roman"/>
          <w:sz w:val="26"/>
          <w:szCs w:val="26"/>
        </w:rPr>
        <w:t xml:space="preserve">                 </w:t>
      </w:r>
      <w:r w:rsidR="001C1392" w:rsidRPr="001C13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C1392" w:rsidRPr="001C1392">
        <w:rPr>
          <w:rFonts w:ascii="Times New Roman" w:hAnsi="Times New Roman"/>
          <w:sz w:val="26"/>
          <w:szCs w:val="26"/>
        </w:rPr>
        <w:t>г.</w:t>
      </w:r>
      <w:r w:rsidR="00B15E8E">
        <w:rPr>
          <w:rFonts w:ascii="Times New Roman" w:hAnsi="Times New Roman"/>
          <w:sz w:val="26"/>
          <w:szCs w:val="26"/>
        </w:rPr>
        <w:t xml:space="preserve"> </w:t>
      </w:r>
      <w:r w:rsidR="001C1392" w:rsidRPr="001C1392">
        <w:rPr>
          <w:rFonts w:ascii="Times New Roman" w:hAnsi="Times New Roman"/>
          <w:sz w:val="26"/>
          <w:szCs w:val="26"/>
        </w:rPr>
        <w:t xml:space="preserve">Норильск                                 </w:t>
      </w:r>
      <w:r w:rsidR="00834F13">
        <w:rPr>
          <w:rFonts w:ascii="Times New Roman" w:hAnsi="Times New Roman"/>
          <w:sz w:val="26"/>
          <w:szCs w:val="26"/>
        </w:rPr>
        <w:t xml:space="preserve">    </w:t>
      </w:r>
      <w:r w:rsidR="001C1392" w:rsidRPr="001C13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="001C1392" w:rsidRPr="001C1392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501</w:t>
      </w:r>
    </w:p>
    <w:p w:rsidR="001C1392" w:rsidRDefault="001C1392" w:rsidP="007A4101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0530C8" w:rsidRPr="000530C8" w:rsidRDefault="000530C8" w:rsidP="000530C8">
      <w:pPr>
        <w:shd w:val="clear" w:color="auto" w:fill="FFFFFF"/>
        <w:spacing w:before="437" w:line="298" w:lineRule="exact"/>
        <w:ind w:left="10" w:right="2978"/>
        <w:rPr>
          <w:rFonts w:ascii="Times New Roman" w:hAnsi="Times New Roman"/>
          <w:sz w:val="20"/>
          <w:szCs w:val="20"/>
        </w:rPr>
      </w:pPr>
      <w:r w:rsidRPr="000530C8">
        <w:rPr>
          <w:rFonts w:ascii="Times New Roman" w:hAnsi="Times New Roman"/>
          <w:color w:val="000000"/>
          <w:sz w:val="26"/>
          <w:szCs w:val="26"/>
        </w:rPr>
        <w:t xml:space="preserve">О назначении секретаря </w:t>
      </w:r>
      <w:r w:rsidR="00374726" w:rsidRPr="000530C8">
        <w:rPr>
          <w:rFonts w:ascii="Times New Roman" w:hAnsi="Times New Roman"/>
          <w:color w:val="000000"/>
          <w:sz w:val="26"/>
          <w:szCs w:val="26"/>
        </w:rPr>
        <w:t>Общественного совета при Администрации города Норильска по вопросам осуществления закупок товаров, работ, услуг</w:t>
      </w:r>
    </w:p>
    <w:p w:rsidR="000530C8" w:rsidRDefault="000530C8" w:rsidP="000530C8">
      <w:pPr>
        <w:shd w:val="clear" w:color="auto" w:fill="FFFFFF"/>
        <w:ind w:firstLine="703"/>
        <w:jc w:val="both"/>
        <w:rPr>
          <w:color w:val="000000"/>
          <w:sz w:val="26"/>
          <w:szCs w:val="26"/>
        </w:rPr>
      </w:pPr>
    </w:p>
    <w:p w:rsidR="000530C8" w:rsidRPr="000530C8" w:rsidRDefault="000530C8" w:rsidP="000530C8">
      <w:pPr>
        <w:shd w:val="clear" w:color="auto" w:fill="FFFFFF"/>
        <w:tabs>
          <w:tab w:val="left" w:pos="284"/>
        </w:tabs>
        <w:spacing w:after="0" w:line="240" w:lineRule="auto"/>
        <w:ind w:firstLine="703"/>
        <w:jc w:val="both"/>
        <w:rPr>
          <w:rFonts w:ascii="Times New Roman" w:hAnsi="Times New Roman"/>
          <w:color w:val="000000"/>
          <w:sz w:val="26"/>
          <w:szCs w:val="26"/>
        </w:rPr>
      </w:pPr>
      <w:r w:rsidRPr="000530C8">
        <w:rPr>
          <w:rFonts w:ascii="Times New Roman" w:hAnsi="Times New Roman"/>
          <w:color w:val="000000"/>
          <w:sz w:val="26"/>
          <w:szCs w:val="26"/>
        </w:rPr>
        <w:t>В соответствии с распоряжением Администрации города Норильска от 15.12.2015 № 6937 «О создании Общественного совета при Администрации города Норильска по вопросам осуществления закупок товаров, работ, услуг»</w:t>
      </w:r>
      <w:r w:rsidR="00374726">
        <w:rPr>
          <w:rFonts w:ascii="Times New Roman" w:hAnsi="Times New Roman"/>
          <w:color w:val="000000"/>
          <w:sz w:val="26"/>
          <w:szCs w:val="26"/>
        </w:rPr>
        <w:t>,</w:t>
      </w:r>
    </w:p>
    <w:p w:rsidR="000530C8" w:rsidRPr="000530C8" w:rsidRDefault="000530C8" w:rsidP="000530C8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</w:p>
    <w:p w:rsidR="00FA0F2D" w:rsidRDefault="000530C8" w:rsidP="000530C8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530C8">
        <w:rPr>
          <w:rFonts w:ascii="Times New Roman" w:hAnsi="Times New Roman"/>
          <w:color w:val="000000"/>
          <w:sz w:val="26"/>
          <w:szCs w:val="26"/>
        </w:rPr>
        <w:t>Назначить секретарем Общественного совета при Администрации города Норильска по вопросам осуществлени</w:t>
      </w:r>
      <w:r w:rsidR="00FA0F2D">
        <w:rPr>
          <w:rFonts w:ascii="Times New Roman" w:hAnsi="Times New Roman"/>
          <w:color w:val="000000"/>
          <w:sz w:val="26"/>
          <w:szCs w:val="26"/>
        </w:rPr>
        <w:t>я закупок товаров, работ, услуг:</w:t>
      </w:r>
    </w:p>
    <w:p w:rsidR="000530C8" w:rsidRPr="000530C8" w:rsidRDefault="00FA0F2D" w:rsidP="00FA0F2D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530C8">
        <w:rPr>
          <w:rFonts w:ascii="Times New Roman" w:hAnsi="Times New Roman"/>
          <w:color w:val="000000"/>
          <w:sz w:val="26"/>
          <w:szCs w:val="26"/>
        </w:rPr>
        <w:t xml:space="preserve">Трофименко Анастасию Николаевну </w:t>
      </w: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0530C8">
        <w:rPr>
          <w:rFonts w:ascii="Times New Roman" w:hAnsi="Times New Roman"/>
          <w:color w:val="000000"/>
          <w:sz w:val="26"/>
          <w:szCs w:val="26"/>
        </w:rPr>
        <w:t xml:space="preserve">начальника </w:t>
      </w:r>
      <w:r w:rsidR="000530C8" w:rsidRPr="000530C8">
        <w:rPr>
          <w:rFonts w:ascii="Times New Roman" w:hAnsi="Times New Roman"/>
          <w:color w:val="000000"/>
          <w:sz w:val="26"/>
          <w:szCs w:val="26"/>
        </w:rPr>
        <w:t>Управления обеспечения деятельности Администрации города Норильска.</w:t>
      </w:r>
    </w:p>
    <w:p w:rsidR="00374726" w:rsidRDefault="00374726" w:rsidP="00374726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4726">
        <w:rPr>
          <w:rFonts w:ascii="Times New Roman" w:hAnsi="Times New Roman" w:cs="Times New Roman"/>
          <w:color w:val="000000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746FB4" w:rsidRPr="00374726" w:rsidRDefault="00746FB4" w:rsidP="00374726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Настоящее распоряжение вступает в силу с даты его подписания и распространяет свое действие на правоотношения, возникшие с 16.12.2015.</w:t>
      </w:r>
    </w:p>
    <w:p w:rsidR="00CF216B" w:rsidRPr="000530C8" w:rsidRDefault="00CF216B" w:rsidP="00374726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720" w:right="-2"/>
        <w:contextualSpacing/>
        <w:jc w:val="both"/>
        <w:rPr>
          <w:rFonts w:ascii="Times New Roman" w:hAnsi="Times New Roman"/>
          <w:sz w:val="26"/>
          <w:szCs w:val="26"/>
        </w:rPr>
      </w:pPr>
    </w:p>
    <w:p w:rsidR="002C1370" w:rsidRPr="000530C8" w:rsidRDefault="002C1370" w:rsidP="00053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1370" w:rsidRDefault="002C1370" w:rsidP="00FA0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406B" w:rsidRDefault="002C406B" w:rsidP="002C4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Администрации</w:t>
      </w:r>
      <w:r w:rsidR="00214E96">
        <w:rPr>
          <w:rFonts w:ascii="Times New Roman" w:hAnsi="Times New Roman"/>
          <w:sz w:val="26"/>
          <w:szCs w:val="26"/>
        </w:rPr>
        <w:t xml:space="preserve"> города Норильска</w:t>
      </w:r>
      <w:r w:rsidR="00214E96">
        <w:rPr>
          <w:rFonts w:ascii="Times New Roman" w:hAnsi="Times New Roman"/>
          <w:sz w:val="26"/>
          <w:szCs w:val="26"/>
        </w:rPr>
        <w:tab/>
      </w:r>
      <w:r w:rsidR="00214E9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</w:t>
      </w:r>
      <w:r w:rsidR="000530C8">
        <w:rPr>
          <w:rFonts w:ascii="Times New Roman" w:hAnsi="Times New Roman"/>
          <w:sz w:val="26"/>
          <w:szCs w:val="26"/>
        </w:rPr>
        <w:t xml:space="preserve">         Е.Ю. Поздняков</w:t>
      </w:r>
    </w:p>
    <w:p w:rsidR="002C406B" w:rsidRPr="00631110" w:rsidRDefault="002C406B" w:rsidP="002C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C406B" w:rsidRDefault="002C406B" w:rsidP="002C406B">
      <w:pPr>
        <w:pStyle w:val="a7"/>
        <w:tabs>
          <w:tab w:val="left" w:pos="709"/>
          <w:tab w:val="left" w:pos="1134"/>
        </w:tabs>
        <w:ind w:firstLine="720"/>
        <w:rPr>
          <w:rStyle w:val="FontStyle11"/>
          <w:sz w:val="26"/>
          <w:szCs w:val="26"/>
        </w:rPr>
      </w:pPr>
    </w:p>
    <w:p w:rsidR="002C406B" w:rsidRDefault="002C406B" w:rsidP="002C406B">
      <w:pPr>
        <w:pStyle w:val="a7"/>
        <w:tabs>
          <w:tab w:val="left" w:pos="709"/>
          <w:tab w:val="left" w:pos="1134"/>
        </w:tabs>
        <w:ind w:firstLine="720"/>
        <w:rPr>
          <w:rStyle w:val="FontStyle11"/>
          <w:sz w:val="26"/>
          <w:szCs w:val="26"/>
        </w:rPr>
      </w:pPr>
    </w:p>
    <w:p w:rsidR="002C406B" w:rsidRDefault="002C406B" w:rsidP="002C406B">
      <w:pPr>
        <w:pStyle w:val="a7"/>
        <w:tabs>
          <w:tab w:val="left" w:pos="709"/>
          <w:tab w:val="left" w:pos="1134"/>
        </w:tabs>
        <w:ind w:firstLine="720"/>
        <w:rPr>
          <w:rStyle w:val="FontStyle11"/>
          <w:sz w:val="26"/>
          <w:szCs w:val="26"/>
        </w:rPr>
      </w:pPr>
    </w:p>
    <w:p w:rsidR="002C406B" w:rsidRDefault="002C406B" w:rsidP="002C406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C406B" w:rsidRDefault="002C406B" w:rsidP="002C406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406B" w:rsidRDefault="002C406B" w:rsidP="002C406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406B" w:rsidRDefault="002C406B" w:rsidP="002C406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406B" w:rsidRDefault="002C406B" w:rsidP="002C406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406B" w:rsidRPr="005B7F24" w:rsidRDefault="002C406B" w:rsidP="002C406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406B" w:rsidRDefault="002C406B" w:rsidP="002C406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406B" w:rsidRDefault="002C406B" w:rsidP="002C406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406B" w:rsidRPr="00932638" w:rsidRDefault="002C406B" w:rsidP="002C406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2C406B" w:rsidRPr="00932638" w:rsidSect="00707D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27465"/>
    <w:multiLevelType w:val="hybridMultilevel"/>
    <w:tmpl w:val="1EB67B5A"/>
    <w:lvl w:ilvl="0" w:tplc="5C6AAE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B540AA"/>
    <w:multiLevelType w:val="hybridMultilevel"/>
    <w:tmpl w:val="803C26F4"/>
    <w:lvl w:ilvl="0" w:tplc="588E9396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080670"/>
    <w:multiLevelType w:val="hybridMultilevel"/>
    <w:tmpl w:val="A1D86876"/>
    <w:lvl w:ilvl="0" w:tplc="9B5A311E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92"/>
    <w:rsid w:val="00017BAC"/>
    <w:rsid w:val="000530C8"/>
    <w:rsid w:val="00055197"/>
    <w:rsid w:val="00057417"/>
    <w:rsid w:val="0006318B"/>
    <w:rsid w:val="00076D01"/>
    <w:rsid w:val="000B5E1E"/>
    <w:rsid w:val="000C2495"/>
    <w:rsid w:val="000D10C3"/>
    <w:rsid w:val="000D295B"/>
    <w:rsid w:val="000E40C4"/>
    <w:rsid w:val="001549BD"/>
    <w:rsid w:val="00154EDF"/>
    <w:rsid w:val="00162F0C"/>
    <w:rsid w:val="00175207"/>
    <w:rsid w:val="001B2B21"/>
    <w:rsid w:val="001C1392"/>
    <w:rsid w:val="001C1BDB"/>
    <w:rsid w:val="00200BB7"/>
    <w:rsid w:val="00202A80"/>
    <w:rsid w:val="00214E96"/>
    <w:rsid w:val="00217BD2"/>
    <w:rsid w:val="00255172"/>
    <w:rsid w:val="00266AFD"/>
    <w:rsid w:val="002942D1"/>
    <w:rsid w:val="002A3540"/>
    <w:rsid w:val="002A5B2E"/>
    <w:rsid w:val="002C1370"/>
    <w:rsid w:val="002C406B"/>
    <w:rsid w:val="002D72B9"/>
    <w:rsid w:val="002E2FB9"/>
    <w:rsid w:val="00300754"/>
    <w:rsid w:val="003066D9"/>
    <w:rsid w:val="00307784"/>
    <w:rsid w:val="0032081C"/>
    <w:rsid w:val="00344193"/>
    <w:rsid w:val="00354112"/>
    <w:rsid w:val="00367271"/>
    <w:rsid w:val="00374726"/>
    <w:rsid w:val="00380F71"/>
    <w:rsid w:val="00413C80"/>
    <w:rsid w:val="0041728B"/>
    <w:rsid w:val="00446C0A"/>
    <w:rsid w:val="00466C2F"/>
    <w:rsid w:val="00467551"/>
    <w:rsid w:val="00496E31"/>
    <w:rsid w:val="004A357C"/>
    <w:rsid w:val="004A49A3"/>
    <w:rsid w:val="004E50E9"/>
    <w:rsid w:val="0055107E"/>
    <w:rsid w:val="00560FA5"/>
    <w:rsid w:val="00590333"/>
    <w:rsid w:val="005B1897"/>
    <w:rsid w:val="005B7F24"/>
    <w:rsid w:val="005D0134"/>
    <w:rsid w:val="005D48FC"/>
    <w:rsid w:val="005E764D"/>
    <w:rsid w:val="0061191E"/>
    <w:rsid w:val="00670FB9"/>
    <w:rsid w:val="006A3824"/>
    <w:rsid w:val="006C18E3"/>
    <w:rsid w:val="006C79F5"/>
    <w:rsid w:val="006E2ABB"/>
    <w:rsid w:val="006F504A"/>
    <w:rsid w:val="006F6EFB"/>
    <w:rsid w:val="00702B00"/>
    <w:rsid w:val="00707D68"/>
    <w:rsid w:val="00742D63"/>
    <w:rsid w:val="00746FB4"/>
    <w:rsid w:val="00751127"/>
    <w:rsid w:val="00756023"/>
    <w:rsid w:val="0078757C"/>
    <w:rsid w:val="00795E56"/>
    <w:rsid w:val="007A4101"/>
    <w:rsid w:val="007F44C3"/>
    <w:rsid w:val="007F7BAC"/>
    <w:rsid w:val="00807B05"/>
    <w:rsid w:val="008258C2"/>
    <w:rsid w:val="00825D61"/>
    <w:rsid w:val="008277DE"/>
    <w:rsid w:val="00834F13"/>
    <w:rsid w:val="008470F8"/>
    <w:rsid w:val="00880C28"/>
    <w:rsid w:val="00881899"/>
    <w:rsid w:val="008827AF"/>
    <w:rsid w:val="008C5BDD"/>
    <w:rsid w:val="008D0EF3"/>
    <w:rsid w:val="008E31EA"/>
    <w:rsid w:val="008F0922"/>
    <w:rsid w:val="009279BE"/>
    <w:rsid w:val="00932638"/>
    <w:rsid w:val="00941CA3"/>
    <w:rsid w:val="0098102B"/>
    <w:rsid w:val="0098129E"/>
    <w:rsid w:val="0098568F"/>
    <w:rsid w:val="009B2D1A"/>
    <w:rsid w:val="00A01BB2"/>
    <w:rsid w:val="00A204E7"/>
    <w:rsid w:val="00A30785"/>
    <w:rsid w:val="00A3719E"/>
    <w:rsid w:val="00A4782E"/>
    <w:rsid w:val="00A5365C"/>
    <w:rsid w:val="00A62528"/>
    <w:rsid w:val="00A7378D"/>
    <w:rsid w:val="00A93350"/>
    <w:rsid w:val="00AA2C60"/>
    <w:rsid w:val="00AB6BDF"/>
    <w:rsid w:val="00AF339B"/>
    <w:rsid w:val="00AF5FA8"/>
    <w:rsid w:val="00B15E8E"/>
    <w:rsid w:val="00B25993"/>
    <w:rsid w:val="00B324B9"/>
    <w:rsid w:val="00B3677E"/>
    <w:rsid w:val="00B42EAE"/>
    <w:rsid w:val="00B864C7"/>
    <w:rsid w:val="00BC4DDF"/>
    <w:rsid w:val="00C01BFC"/>
    <w:rsid w:val="00C16781"/>
    <w:rsid w:val="00C86E9D"/>
    <w:rsid w:val="00CE0C62"/>
    <w:rsid w:val="00CF216B"/>
    <w:rsid w:val="00D24A23"/>
    <w:rsid w:val="00D25EB3"/>
    <w:rsid w:val="00D27462"/>
    <w:rsid w:val="00D41E68"/>
    <w:rsid w:val="00D75E02"/>
    <w:rsid w:val="00DE165A"/>
    <w:rsid w:val="00E26B5E"/>
    <w:rsid w:val="00E575BA"/>
    <w:rsid w:val="00E65B2C"/>
    <w:rsid w:val="00E6665F"/>
    <w:rsid w:val="00E9785A"/>
    <w:rsid w:val="00EA0333"/>
    <w:rsid w:val="00EC178D"/>
    <w:rsid w:val="00EC4990"/>
    <w:rsid w:val="00EC74C5"/>
    <w:rsid w:val="00F074DF"/>
    <w:rsid w:val="00F2583E"/>
    <w:rsid w:val="00F3146A"/>
    <w:rsid w:val="00F422AF"/>
    <w:rsid w:val="00F6436E"/>
    <w:rsid w:val="00F85CA3"/>
    <w:rsid w:val="00F97408"/>
    <w:rsid w:val="00FA0F2D"/>
    <w:rsid w:val="00FC7BE6"/>
    <w:rsid w:val="00FD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2B412-E0F7-4C66-81D2-C116F875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1C1392"/>
    <w:pPr>
      <w:widowControl w:val="0"/>
      <w:autoSpaceDE w:val="0"/>
      <w:autoSpaceDN w:val="0"/>
      <w:adjustRightInd w:val="0"/>
      <w:spacing w:after="0" w:line="299" w:lineRule="exact"/>
      <w:ind w:firstLine="702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1C1392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C1392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C1392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1C139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C13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39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446C0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8">
    <w:name w:val="Основной текст Знак"/>
    <w:basedOn w:val="a0"/>
    <w:link w:val="a7"/>
    <w:rsid w:val="00446C0A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751127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1">
    <w:name w:val="Обычный1"/>
    <w:rsid w:val="00FD4402"/>
    <w:rPr>
      <w:rFonts w:ascii="Times New Roman" w:hAnsi="Times New Roman"/>
    </w:rPr>
  </w:style>
  <w:style w:type="paragraph" w:customStyle="1" w:styleId="ConsPlusTitle">
    <w:name w:val="ConsPlusTitle"/>
    <w:uiPriority w:val="99"/>
    <w:rsid w:val="00834F13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7560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56023"/>
  </w:style>
  <w:style w:type="paragraph" w:customStyle="1" w:styleId="ConsPlusNormal">
    <w:name w:val="ConsPlusNormal"/>
    <w:rsid w:val="000E40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0E4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3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202-1</dc:creator>
  <cp:keywords/>
  <dc:description/>
  <cp:lastModifiedBy>Мандрикова Лариса Юрьевна</cp:lastModifiedBy>
  <cp:revision>7</cp:revision>
  <cp:lastPrinted>2016-02-10T09:19:00Z</cp:lastPrinted>
  <dcterms:created xsi:type="dcterms:W3CDTF">2015-12-24T02:55:00Z</dcterms:created>
  <dcterms:modified xsi:type="dcterms:W3CDTF">2016-02-10T09:19:00Z</dcterms:modified>
</cp:coreProperties>
</file>