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525145" cy="635000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АДМИНИСТРАЦИЯ ГОРОДА НОРИЛЬСКА</w:t>
      </w:r>
    </w:p>
    <w:p w:rsidR="00FB3ABA" w:rsidRPr="00D826B4" w:rsidRDefault="00FB3ABA" w:rsidP="00FB3ABA">
      <w:pPr>
        <w:pStyle w:val="a3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КРАСНОЯРСКОГО КРАЯ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  <w:r w:rsidRPr="00D826B4">
        <w:rPr>
          <w:color w:val="000000"/>
          <w:sz w:val="26"/>
          <w:szCs w:val="26"/>
        </w:rPr>
        <w:t xml:space="preserve">                           </w:t>
      </w:r>
    </w:p>
    <w:p w:rsidR="00FB3ABA" w:rsidRPr="00D826B4" w:rsidRDefault="00FB3ABA" w:rsidP="00FB3AB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  <w:r w:rsidRPr="00D826B4">
        <w:rPr>
          <w:color w:val="000000"/>
        </w:rPr>
        <w:t xml:space="preserve">                            </w:t>
      </w:r>
    </w:p>
    <w:p w:rsidR="00FB3ABA" w:rsidRPr="00D826B4" w:rsidRDefault="00611D80" w:rsidP="00FB3AB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17.12.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20</w:t>
      </w:r>
      <w:r w:rsidR="00FB3ABA">
        <w:rPr>
          <w:rFonts w:ascii="Times New Roman" w:hAnsi="Times New Roman"/>
          <w:color w:val="000000"/>
          <w:sz w:val="26"/>
          <w:szCs w:val="26"/>
        </w:rPr>
        <w:t>2</w:t>
      </w:r>
      <w:r w:rsidR="00571D8F">
        <w:rPr>
          <w:rFonts w:ascii="Times New Roman" w:hAnsi="Times New Roman"/>
          <w:color w:val="000000"/>
          <w:sz w:val="26"/>
          <w:szCs w:val="26"/>
        </w:rPr>
        <w:t>4</w:t>
      </w:r>
      <w:r w:rsidR="00FB3ABA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г.</w:t>
      </w:r>
      <w:r w:rsidR="00FB3A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Норильск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 w:rsidR="00FB3ABA" w:rsidRPr="00FB3AB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E745F1">
        <w:rPr>
          <w:rFonts w:ascii="Times New Roman" w:hAnsi="Times New Roman"/>
          <w:color w:val="000000"/>
          <w:sz w:val="26"/>
          <w:szCs w:val="26"/>
        </w:rPr>
        <w:t xml:space="preserve">     № </w:t>
      </w:r>
      <w:r>
        <w:rPr>
          <w:rFonts w:ascii="Times New Roman" w:hAnsi="Times New Roman"/>
          <w:color w:val="000000"/>
          <w:sz w:val="26"/>
          <w:szCs w:val="26"/>
        </w:rPr>
        <w:t>602</w:t>
      </w:r>
    </w:p>
    <w:p w:rsidR="00FB3ABA" w:rsidRPr="00FB3ABA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B3ABA" w:rsidRDefault="00FB3ABA" w:rsidP="00FB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</w:t>
      </w:r>
      <w:r w:rsidRPr="002E19B8">
        <w:rPr>
          <w:rFonts w:ascii="Times New Roman" w:hAnsi="Times New Roman"/>
          <w:sz w:val="26"/>
          <w:szCs w:val="26"/>
        </w:rPr>
        <w:t>изменени</w:t>
      </w:r>
      <w:r w:rsidR="00DB2FFE">
        <w:rPr>
          <w:rFonts w:ascii="Times New Roman" w:hAnsi="Times New Roman"/>
          <w:sz w:val="26"/>
          <w:szCs w:val="26"/>
        </w:rPr>
        <w:t>й</w:t>
      </w:r>
      <w:r w:rsidRPr="002E19B8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постановление Администрации города </w:t>
      </w:r>
      <w:r w:rsidRPr="000B4B85">
        <w:rPr>
          <w:rFonts w:ascii="Times New Roman" w:hAnsi="Times New Roman"/>
          <w:sz w:val="26"/>
          <w:szCs w:val="26"/>
        </w:rPr>
        <w:t xml:space="preserve">Норильска </w:t>
      </w:r>
      <w:r>
        <w:rPr>
          <w:rFonts w:ascii="Times New Roman" w:hAnsi="Times New Roman"/>
          <w:sz w:val="26"/>
          <w:szCs w:val="26"/>
        </w:rPr>
        <w:t xml:space="preserve">                           от </w:t>
      </w:r>
      <w:r w:rsidRPr="00FB3ABA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.</w:t>
      </w:r>
      <w:r w:rsidRPr="00FB3ABA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>.201</w:t>
      </w:r>
      <w:r w:rsidRPr="00FB3AB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FB3ABA">
        <w:rPr>
          <w:rFonts w:ascii="Times New Roman" w:hAnsi="Times New Roman"/>
          <w:sz w:val="26"/>
          <w:szCs w:val="26"/>
        </w:rPr>
        <w:t>438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B3ABA" w:rsidRPr="006E1395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34A9C" w:rsidRPr="00F34A9C" w:rsidRDefault="00FB3AB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приведения Порядка принятия Администрацией города Норильска </w:t>
      </w:r>
      <w:r w:rsidR="001234B7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</w:t>
      </w:r>
      <w:proofErr w:type="gramStart"/>
      <w:r w:rsidR="001234B7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proofErr w:type="gramEnd"/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 xml:space="preserve">как юридическим лицом) решений о признании безнадежной к взысканию задолженности по платежам в бюджет муниципального образования город Норильск </w:t>
      </w:r>
      <w:r w:rsidR="00FF52A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</w:t>
      </w: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>в соответствие с действующим законодательст</w:t>
      </w:r>
      <w:r w:rsidR="009703F8">
        <w:rPr>
          <w:rFonts w:ascii="Times New Roman" w:eastAsiaTheme="minorHAnsi" w:hAnsi="Times New Roman"/>
          <w:sz w:val="26"/>
          <w:szCs w:val="26"/>
          <w:lang w:eastAsia="en-US"/>
        </w:rPr>
        <w:t>вом</w:t>
      </w:r>
      <w:r w:rsidR="00F34A9C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FB3ABA" w:rsidRPr="00F34A9C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  <w:r w:rsidRPr="00F34A9C">
        <w:rPr>
          <w:rFonts w:ascii="Times New Roman" w:hAnsi="Times New Roman"/>
          <w:kern w:val="1"/>
          <w:sz w:val="26"/>
          <w:szCs w:val="26"/>
          <w:lang w:eastAsia="hi-IN" w:bidi="hi-IN"/>
        </w:rPr>
        <w:t>ПОСТАНОВЛЯЮ:</w:t>
      </w:r>
    </w:p>
    <w:p w:rsidR="00FB3ABA" w:rsidRPr="00FB3ABA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</w:p>
    <w:p w:rsidR="00FB3ABA" w:rsidRPr="002E19B8" w:rsidRDefault="00FB3ABA" w:rsidP="005F3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307D">
        <w:rPr>
          <w:rFonts w:ascii="Times New Roman" w:hAnsi="Times New Roman"/>
          <w:sz w:val="26"/>
          <w:szCs w:val="26"/>
        </w:rPr>
        <w:t xml:space="preserve">1. Внести в </w:t>
      </w:r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принятия Администрацией города Норильска </w:t>
      </w:r>
      <w:r w:rsidR="00D55434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</w:t>
      </w:r>
      <w:proofErr w:type="gramStart"/>
      <w:r w:rsidR="00D55434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proofErr w:type="gramEnd"/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>как юридическим лицом) решений о признании безнадежной к взысканию задолженности по платежам в бюджет муниципального образования город Норильск</w:t>
      </w:r>
      <w:r w:rsidR="005F307D" w:rsidRPr="005F307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, 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</w:t>
      </w:r>
      <w:r w:rsidR="005F307D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16.08.2016 </w:t>
      </w:r>
      <w:r w:rsidR="005F307D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 438 </w:t>
      </w:r>
      <w:r w:rsidRPr="005F307D">
        <w:rPr>
          <w:rFonts w:ascii="Times New Roman" w:hAnsi="Times New Roman"/>
          <w:sz w:val="26"/>
          <w:szCs w:val="26"/>
        </w:rPr>
        <w:t xml:space="preserve">(далее – </w:t>
      </w:r>
      <w:r w:rsidR="00F34A9C" w:rsidRPr="005F307D">
        <w:rPr>
          <w:rFonts w:ascii="Times New Roman" w:hAnsi="Times New Roman"/>
          <w:sz w:val="26"/>
          <w:szCs w:val="26"/>
        </w:rPr>
        <w:t>Порядок</w:t>
      </w:r>
      <w:r w:rsidRPr="005F307D">
        <w:rPr>
          <w:rFonts w:ascii="Times New Roman" w:hAnsi="Times New Roman"/>
          <w:sz w:val="26"/>
          <w:szCs w:val="26"/>
        </w:rPr>
        <w:t xml:space="preserve">), </w:t>
      </w:r>
      <w:r w:rsidRPr="002E19B8">
        <w:rPr>
          <w:rFonts w:ascii="Times New Roman" w:hAnsi="Times New Roman"/>
          <w:sz w:val="26"/>
          <w:szCs w:val="26"/>
        </w:rPr>
        <w:t>следующ</w:t>
      </w:r>
      <w:r w:rsidR="00DB2FFE">
        <w:rPr>
          <w:rFonts w:ascii="Times New Roman" w:hAnsi="Times New Roman"/>
          <w:sz w:val="26"/>
          <w:szCs w:val="26"/>
        </w:rPr>
        <w:t>и</w:t>
      </w:r>
      <w:r w:rsidR="00D55434">
        <w:rPr>
          <w:rFonts w:ascii="Times New Roman" w:hAnsi="Times New Roman"/>
          <w:sz w:val="26"/>
          <w:szCs w:val="26"/>
        </w:rPr>
        <w:t>е</w:t>
      </w:r>
      <w:r w:rsidRPr="002E19B8">
        <w:rPr>
          <w:rFonts w:ascii="Times New Roman" w:hAnsi="Times New Roman"/>
          <w:sz w:val="26"/>
          <w:szCs w:val="26"/>
        </w:rPr>
        <w:t xml:space="preserve"> изменени</w:t>
      </w:r>
      <w:r w:rsidR="00DB2FFE">
        <w:rPr>
          <w:rFonts w:ascii="Times New Roman" w:hAnsi="Times New Roman"/>
          <w:sz w:val="26"/>
          <w:szCs w:val="26"/>
        </w:rPr>
        <w:t>я</w:t>
      </w:r>
      <w:r w:rsidRPr="002E19B8">
        <w:rPr>
          <w:rFonts w:ascii="Times New Roman" w:hAnsi="Times New Roman"/>
          <w:sz w:val="26"/>
          <w:szCs w:val="26"/>
        </w:rPr>
        <w:t>:</w:t>
      </w:r>
    </w:p>
    <w:p w:rsidR="00727EAD" w:rsidRDefault="00727EAD" w:rsidP="00727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2376A9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2F4020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2376A9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п</w:t>
      </w:r>
      <w:r w:rsidR="006F6064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6F6064">
        <w:rPr>
          <w:rFonts w:ascii="Times New Roman" w:eastAsiaTheme="minorHAnsi" w:hAnsi="Times New Roman"/>
          <w:sz w:val="26"/>
          <w:szCs w:val="26"/>
          <w:lang w:eastAsia="en-US"/>
        </w:rPr>
        <w:t xml:space="preserve"> 6.1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 слово «выписки» заменить словом «</w:t>
      </w:r>
      <w:r w:rsidR="00592DEC">
        <w:rPr>
          <w:rFonts w:ascii="Times New Roman" w:eastAsiaTheme="minorHAnsi" w:hAnsi="Times New Roman"/>
          <w:sz w:val="26"/>
          <w:szCs w:val="26"/>
          <w:lang w:eastAsia="en-US"/>
        </w:rPr>
        <w:t>справки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6F6064" w:rsidRDefault="00727EAD" w:rsidP="00727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1.2. </w:t>
      </w:r>
      <w:r w:rsidR="00592DE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F6064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</w:t>
      </w:r>
      <w:r w:rsidR="006F6064">
        <w:rPr>
          <w:rFonts w:ascii="Times New Roman" w:eastAsiaTheme="minorHAnsi" w:hAnsi="Times New Roman"/>
          <w:sz w:val="26"/>
          <w:szCs w:val="26"/>
          <w:lang w:eastAsia="en-US"/>
        </w:rPr>
        <w:t>пунктом 6.3.10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</w:t>
      </w:r>
      <w:r w:rsidR="006F6064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257F4" w:rsidRDefault="004F26CD" w:rsidP="00DB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«6.3.10. документ</w:t>
      </w:r>
      <w:r w:rsidR="008257F4">
        <w:rPr>
          <w:rFonts w:ascii="Times New Roman" w:eastAsiaTheme="minorHAnsi" w:hAnsi="Times New Roman"/>
          <w:sz w:val="26"/>
          <w:szCs w:val="26"/>
          <w:lang w:eastAsia="en-US"/>
        </w:rPr>
        <w:t>, содержащ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ий</w:t>
      </w:r>
      <w:r w:rsidR="008257F4">
        <w:rPr>
          <w:rFonts w:ascii="Times New Roman" w:eastAsiaTheme="minorHAnsi" w:hAnsi="Times New Roman"/>
          <w:sz w:val="26"/>
          <w:szCs w:val="26"/>
          <w:lang w:eastAsia="en-US"/>
        </w:rPr>
        <w:t xml:space="preserve"> сведения из Единого федерального реестра сведений о банкротстве о завершении процедуры внесудебного банкротства гражданина».</w:t>
      </w:r>
    </w:p>
    <w:p w:rsidR="00FB3ABA" w:rsidRPr="00187A72" w:rsidRDefault="008257F4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B3ABA" w:rsidRPr="005349CB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FB3ABA">
        <w:rPr>
          <w:rFonts w:ascii="Times New Roman" w:hAnsi="Times New Roman" w:cs="Times New Roman"/>
          <w:sz w:val="26"/>
          <w:szCs w:val="26"/>
        </w:rPr>
        <w:t>п</w:t>
      </w:r>
      <w:r w:rsidR="00FB3ABA" w:rsidRPr="005349CB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</w:t>
      </w:r>
      <w:proofErr w:type="gramStart"/>
      <w:r w:rsidR="00FB3ABA" w:rsidRPr="005349CB">
        <w:rPr>
          <w:rFonts w:ascii="Times New Roman" w:hAnsi="Times New Roman" w:cs="Times New Roman"/>
          <w:sz w:val="26"/>
          <w:szCs w:val="26"/>
        </w:rPr>
        <w:t xml:space="preserve">правда» </w:t>
      </w:r>
      <w:r w:rsidR="001234B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234B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FB3ABA" w:rsidRPr="005349CB">
        <w:rPr>
          <w:rFonts w:ascii="Times New Roman" w:hAnsi="Times New Roman" w:cs="Times New Roman"/>
          <w:sz w:val="26"/>
          <w:szCs w:val="26"/>
        </w:rPr>
        <w:t xml:space="preserve">и разместить его на официальном сайте муниципального образования город </w:t>
      </w:r>
      <w:r w:rsidR="00FB3ABA" w:rsidRPr="00187A72">
        <w:rPr>
          <w:rFonts w:ascii="Times New Roman" w:hAnsi="Times New Roman" w:cs="Times New Roman"/>
          <w:sz w:val="26"/>
          <w:szCs w:val="26"/>
        </w:rPr>
        <w:t>Норильск.</w:t>
      </w:r>
    </w:p>
    <w:p w:rsidR="00FB3ABA" w:rsidRDefault="008257F4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B3ABA" w:rsidRPr="00187A72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7F4A4C">
        <w:rPr>
          <w:rFonts w:ascii="Times New Roman" w:hAnsi="Times New Roman" w:cs="Times New Roman"/>
          <w:sz w:val="26"/>
          <w:szCs w:val="26"/>
        </w:rPr>
        <w:t xml:space="preserve">с даты его </w:t>
      </w:r>
      <w:r w:rsidR="00596B29">
        <w:rPr>
          <w:rFonts w:ascii="Times New Roman" w:hAnsi="Times New Roman" w:cs="Times New Roman"/>
          <w:sz w:val="26"/>
          <w:szCs w:val="26"/>
        </w:rPr>
        <w:t>издания</w:t>
      </w:r>
      <w:r w:rsidR="007F4A4C">
        <w:rPr>
          <w:rFonts w:ascii="Times New Roman" w:hAnsi="Times New Roman" w:cs="Times New Roman"/>
          <w:sz w:val="26"/>
          <w:szCs w:val="26"/>
        </w:rPr>
        <w:t xml:space="preserve"> </w:t>
      </w:r>
      <w:r w:rsidR="001234B7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877F33" w:rsidRPr="00187A72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6"/>
          <w:szCs w:val="26"/>
        </w:rPr>
        <w:t>18.10</w:t>
      </w:r>
      <w:r w:rsidR="00877F33" w:rsidRPr="00187A72">
        <w:rPr>
          <w:rFonts w:ascii="Times New Roman" w:hAnsi="Times New Roman" w:cs="Times New Roman"/>
          <w:sz w:val="26"/>
          <w:szCs w:val="26"/>
        </w:rPr>
        <w:t>.202</w:t>
      </w:r>
      <w:r w:rsidR="00303C15">
        <w:rPr>
          <w:rFonts w:ascii="Times New Roman" w:hAnsi="Times New Roman" w:cs="Times New Roman"/>
          <w:sz w:val="26"/>
          <w:szCs w:val="26"/>
        </w:rPr>
        <w:t>4</w:t>
      </w:r>
      <w:r w:rsidR="00FB3ABA" w:rsidRPr="00187A72">
        <w:rPr>
          <w:rFonts w:ascii="Times New Roman" w:hAnsi="Times New Roman" w:cs="Times New Roman"/>
          <w:sz w:val="26"/>
          <w:szCs w:val="26"/>
        </w:rPr>
        <w:t>.</w:t>
      </w:r>
    </w:p>
    <w:p w:rsidR="00FB3ABA" w:rsidRDefault="00FB3ABA" w:rsidP="008A7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27EAD" w:rsidRDefault="00727EAD" w:rsidP="008A7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55434" w:rsidRDefault="00D55434" w:rsidP="00303C15">
      <w:pPr>
        <w:pStyle w:val="a9"/>
        <w:rPr>
          <w:rFonts w:ascii="Times New Roman" w:hAnsi="Times New Roman"/>
          <w:sz w:val="26"/>
          <w:szCs w:val="26"/>
        </w:rPr>
      </w:pPr>
    </w:p>
    <w:p w:rsidR="00303C15" w:rsidRPr="002518A1" w:rsidRDefault="00303C15" w:rsidP="00303C15">
      <w:pPr>
        <w:pStyle w:val="a9"/>
        <w:rPr>
          <w:rFonts w:ascii="Times New Roman" w:hAnsi="Times New Roman"/>
          <w:sz w:val="26"/>
          <w:szCs w:val="26"/>
        </w:rPr>
      </w:pPr>
      <w:r w:rsidRPr="002518A1">
        <w:rPr>
          <w:rFonts w:ascii="Times New Roman" w:hAnsi="Times New Roman"/>
          <w:sz w:val="26"/>
          <w:szCs w:val="26"/>
        </w:rPr>
        <w:t xml:space="preserve">Глава города Норильска                                                        </w:t>
      </w:r>
      <w:r w:rsidR="001234B7">
        <w:rPr>
          <w:rFonts w:ascii="Times New Roman" w:hAnsi="Times New Roman"/>
          <w:sz w:val="26"/>
          <w:szCs w:val="26"/>
        </w:rPr>
        <w:t xml:space="preserve">  </w:t>
      </w:r>
      <w:r w:rsidR="0059284D">
        <w:rPr>
          <w:rFonts w:ascii="Times New Roman" w:hAnsi="Times New Roman"/>
          <w:sz w:val="26"/>
          <w:szCs w:val="26"/>
        </w:rPr>
        <w:t xml:space="preserve">    </w:t>
      </w:r>
      <w:r w:rsidR="001234B7">
        <w:rPr>
          <w:rFonts w:ascii="Times New Roman" w:hAnsi="Times New Roman"/>
          <w:sz w:val="26"/>
          <w:szCs w:val="26"/>
        </w:rPr>
        <w:t xml:space="preserve">  </w:t>
      </w:r>
      <w:r w:rsidRPr="002518A1">
        <w:rPr>
          <w:rFonts w:ascii="Times New Roman" w:hAnsi="Times New Roman"/>
          <w:sz w:val="26"/>
          <w:szCs w:val="26"/>
        </w:rPr>
        <w:t xml:space="preserve">                    Д.В. Карасев</w:t>
      </w:r>
      <w:bookmarkStart w:id="0" w:name="_GoBack"/>
      <w:bookmarkEnd w:id="0"/>
    </w:p>
    <w:sectPr w:rsidR="00303C15" w:rsidRPr="002518A1" w:rsidSect="00FF52A5">
      <w:headerReference w:type="even" r:id="rId7"/>
      <w:headerReference w:type="default" r:id="rId8"/>
      <w:pgSz w:w="11906" w:h="16838"/>
      <w:pgMar w:top="851" w:right="851" w:bottom="567" w:left="1418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393" w:rsidRDefault="00165393">
      <w:pPr>
        <w:spacing w:after="0" w:line="240" w:lineRule="auto"/>
      </w:pPr>
      <w:r>
        <w:separator/>
      </w:r>
    </w:p>
  </w:endnote>
  <w:endnote w:type="continuationSeparator" w:id="0">
    <w:p w:rsidR="00165393" w:rsidRDefault="0016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393" w:rsidRDefault="00165393">
      <w:pPr>
        <w:spacing w:after="0" w:line="240" w:lineRule="auto"/>
      </w:pPr>
      <w:r>
        <w:separator/>
      </w:r>
    </w:p>
  </w:footnote>
  <w:footnote w:type="continuationSeparator" w:id="0">
    <w:p w:rsidR="00165393" w:rsidRDefault="0016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410D25" w:rsidP="001627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</w:p>
  <w:p w:rsidR="00E85EA5" w:rsidRDefault="001653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165393" w:rsidP="0016272C">
    <w:pPr>
      <w:pStyle w:val="a3"/>
      <w:tabs>
        <w:tab w:val="clear" w:pos="4677"/>
        <w:tab w:val="clear" w:pos="9355"/>
        <w:tab w:val="left" w:pos="54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BA"/>
    <w:rsid w:val="00021DD2"/>
    <w:rsid w:val="00034B53"/>
    <w:rsid w:val="00065376"/>
    <w:rsid w:val="00067C5E"/>
    <w:rsid w:val="00091E64"/>
    <w:rsid w:val="000A424B"/>
    <w:rsid w:val="000B42D5"/>
    <w:rsid w:val="000C3FDE"/>
    <w:rsid w:val="000D4FF6"/>
    <w:rsid w:val="000D63E4"/>
    <w:rsid w:val="000F35C3"/>
    <w:rsid w:val="00110315"/>
    <w:rsid w:val="001234B7"/>
    <w:rsid w:val="00137A9F"/>
    <w:rsid w:val="00141B94"/>
    <w:rsid w:val="0014496F"/>
    <w:rsid w:val="00165393"/>
    <w:rsid w:val="00181DC9"/>
    <w:rsid w:val="00182395"/>
    <w:rsid w:val="001830CF"/>
    <w:rsid w:val="001851B7"/>
    <w:rsid w:val="00187A72"/>
    <w:rsid w:val="001C6A72"/>
    <w:rsid w:val="001F3549"/>
    <w:rsid w:val="00220255"/>
    <w:rsid w:val="002376A9"/>
    <w:rsid w:val="00246D27"/>
    <w:rsid w:val="00251894"/>
    <w:rsid w:val="002531A0"/>
    <w:rsid w:val="00257486"/>
    <w:rsid w:val="00275882"/>
    <w:rsid w:val="002C0DC4"/>
    <w:rsid w:val="002E19B8"/>
    <w:rsid w:val="002F4020"/>
    <w:rsid w:val="003011F7"/>
    <w:rsid w:val="00303C15"/>
    <w:rsid w:val="003222B1"/>
    <w:rsid w:val="00327306"/>
    <w:rsid w:val="003621CE"/>
    <w:rsid w:val="00390AED"/>
    <w:rsid w:val="003C74B6"/>
    <w:rsid w:val="003D55A5"/>
    <w:rsid w:val="003E687C"/>
    <w:rsid w:val="003F1097"/>
    <w:rsid w:val="00401133"/>
    <w:rsid w:val="00406141"/>
    <w:rsid w:val="00410D25"/>
    <w:rsid w:val="00455448"/>
    <w:rsid w:val="004F26CD"/>
    <w:rsid w:val="005608C5"/>
    <w:rsid w:val="0056406F"/>
    <w:rsid w:val="00571D8F"/>
    <w:rsid w:val="0059284D"/>
    <w:rsid w:val="00592DEC"/>
    <w:rsid w:val="00593A67"/>
    <w:rsid w:val="00596B29"/>
    <w:rsid w:val="005D3C94"/>
    <w:rsid w:val="005D4BA8"/>
    <w:rsid w:val="005D78E7"/>
    <w:rsid w:val="005F307D"/>
    <w:rsid w:val="00606590"/>
    <w:rsid w:val="00611D80"/>
    <w:rsid w:val="006161C9"/>
    <w:rsid w:val="00647E79"/>
    <w:rsid w:val="00660923"/>
    <w:rsid w:val="00686B22"/>
    <w:rsid w:val="00693B1A"/>
    <w:rsid w:val="006C1C2A"/>
    <w:rsid w:val="006C4A83"/>
    <w:rsid w:val="006E19E2"/>
    <w:rsid w:val="006E5FD6"/>
    <w:rsid w:val="006F6064"/>
    <w:rsid w:val="00727EAD"/>
    <w:rsid w:val="00735D06"/>
    <w:rsid w:val="0074782C"/>
    <w:rsid w:val="007D3AC9"/>
    <w:rsid w:val="007E2FFC"/>
    <w:rsid w:val="007F4A4C"/>
    <w:rsid w:val="008257F4"/>
    <w:rsid w:val="00837138"/>
    <w:rsid w:val="00842DE9"/>
    <w:rsid w:val="00877748"/>
    <w:rsid w:val="00877F33"/>
    <w:rsid w:val="0088408B"/>
    <w:rsid w:val="008A735A"/>
    <w:rsid w:val="008B6404"/>
    <w:rsid w:val="008E363E"/>
    <w:rsid w:val="00903B8B"/>
    <w:rsid w:val="009703F8"/>
    <w:rsid w:val="0097262B"/>
    <w:rsid w:val="00991753"/>
    <w:rsid w:val="009A4ADD"/>
    <w:rsid w:val="009B06F8"/>
    <w:rsid w:val="009B46D3"/>
    <w:rsid w:val="009B474D"/>
    <w:rsid w:val="00A048A4"/>
    <w:rsid w:val="00A252A7"/>
    <w:rsid w:val="00A93D79"/>
    <w:rsid w:val="00AF0265"/>
    <w:rsid w:val="00B3577E"/>
    <w:rsid w:val="00B41A34"/>
    <w:rsid w:val="00B43106"/>
    <w:rsid w:val="00B43109"/>
    <w:rsid w:val="00B477D0"/>
    <w:rsid w:val="00B80906"/>
    <w:rsid w:val="00B868E8"/>
    <w:rsid w:val="00BA325D"/>
    <w:rsid w:val="00BB760A"/>
    <w:rsid w:val="00C45BEE"/>
    <w:rsid w:val="00C46C6C"/>
    <w:rsid w:val="00C906F9"/>
    <w:rsid w:val="00C979EE"/>
    <w:rsid w:val="00CA420C"/>
    <w:rsid w:val="00CB33FC"/>
    <w:rsid w:val="00CD0247"/>
    <w:rsid w:val="00CF0D81"/>
    <w:rsid w:val="00CF13E6"/>
    <w:rsid w:val="00D30151"/>
    <w:rsid w:val="00D4515B"/>
    <w:rsid w:val="00D55434"/>
    <w:rsid w:val="00DB2FFE"/>
    <w:rsid w:val="00DD5272"/>
    <w:rsid w:val="00E2166A"/>
    <w:rsid w:val="00E31535"/>
    <w:rsid w:val="00E745F1"/>
    <w:rsid w:val="00E83AA7"/>
    <w:rsid w:val="00E90ACD"/>
    <w:rsid w:val="00EB1D57"/>
    <w:rsid w:val="00ED5A3C"/>
    <w:rsid w:val="00F007FF"/>
    <w:rsid w:val="00F34A9C"/>
    <w:rsid w:val="00F66170"/>
    <w:rsid w:val="00F96CAA"/>
    <w:rsid w:val="00FB3ABA"/>
    <w:rsid w:val="00FB49F1"/>
    <w:rsid w:val="00FE0D7D"/>
    <w:rsid w:val="00FE73B8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A4611-BDD2-4892-BD9D-9267EDDE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AB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B3A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3ABA"/>
  </w:style>
  <w:style w:type="paragraph" w:customStyle="1" w:styleId="ConsPlusNormal">
    <w:name w:val="ConsPlusNormal"/>
    <w:rsid w:val="00FB3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A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6B22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303C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03C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KAPITY</dc:creator>
  <cp:lastModifiedBy>Грицюк Марина Геннадьевна</cp:lastModifiedBy>
  <cp:revision>4</cp:revision>
  <cp:lastPrinted>2024-12-13T04:52:00Z</cp:lastPrinted>
  <dcterms:created xsi:type="dcterms:W3CDTF">2024-12-09T03:18:00Z</dcterms:created>
  <dcterms:modified xsi:type="dcterms:W3CDTF">2024-12-17T04:43:00Z</dcterms:modified>
</cp:coreProperties>
</file>