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40110" w14:textId="77777777" w:rsidR="0086723A" w:rsidRPr="00293EDC" w:rsidRDefault="0086723A" w:rsidP="0086723A">
      <w:pPr>
        <w:pStyle w:val="a3"/>
        <w:jc w:val="center"/>
        <w:rPr>
          <w:noProof/>
          <w:szCs w:val="26"/>
        </w:rPr>
      </w:pPr>
      <w:r w:rsidRPr="00293EDC">
        <w:rPr>
          <w:noProof/>
          <w:szCs w:val="26"/>
        </w:rPr>
        <w:drawing>
          <wp:inline distT="0" distB="0" distL="0" distR="0" wp14:anchorId="1DBD0758" wp14:editId="77CF7470">
            <wp:extent cx="463550" cy="5600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95FC" w14:textId="77777777" w:rsidR="0086723A" w:rsidRPr="00293EDC" w:rsidRDefault="0086723A" w:rsidP="0086723A">
      <w:pPr>
        <w:pStyle w:val="a3"/>
        <w:jc w:val="center"/>
        <w:rPr>
          <w:szCs w:val="26"/>
        </w:rPr>
      </w:pPr>
    </w:p>
    <w:p w14:paraId="015BC6DB" w14:textId="77777777" w:rsidR="0086723A" w:rsidRPr="00293EDC" w:rsidRDefault="0086723A" w:rsidP="0086723A">
      <w:pPr>
        <w:pStyle w:val="a3"/>
        <w:jc w:val="center"/>
        <w:outlineLvl w:val="0"/>
        <w:rPr>
          <w:szCs w:val="26"/>
        </w:rPr>
      </w:pPr>
      <w:r w:rsidRPr="00293EDC">
        <w:rPr>
          <w:szCs w:val="26"/>
        </w:rPr>
        <w:t>АДМИНИСТРАЦИЯ ГОРОДА НОРИЛЬСКА</w:t>
      </w:r>
    </w:p>
    <w:p w14:paraId="38E87F06" w14:textId="77777777" w:rsidR="0086723A" w:rsidRPr="00293EDC" w:rsidRDefault="0086723A" w:rsidP="0086723A">
      <w:pPr>
        <w:pStyle w:val="a3"/>
        <w:jc w:val="center"/>
        <w:outlineLvl w:val="0"/>
        <w:rPr>
          <w:szCs w:val="26"/>
        </w:rPr>
      </w:pPr>
      <w:r w:rsidRPr="00293EDC">
        <w:rPr>
          <w:szCs w:val="26"/>
        </w:rPr>
        <w:t>КРАСНОЯРСКОГО КРАЯ</w:t>
      </w:r>
    </w:p>
    <w:p w14:paraId="4A5DDD40" w14:textId="77777777" w:rsidR="0086723A" w:rsidRPr="00293EDC" w:rsidRDefault="0086723A" w:rsidP="0086723A">
      <w:pPr>
        <w:pStyle w:val="a3"/>
        <w:jc w:val="center"/>
        <w:rPr>
          <w:szCs w:val="26"/>
        </w:rPr>
      </w:pPr>
    </w:p>
    <w:p w14:paraId="0DFDBDEA" w14:textId="77777777" w:rsidR="0086723A" w:rsidRPr="00293EDC" w:rsidRDefault="0086723A" w:rsidP="0086723A">
      <w:pPr>
        <w:pStyle w:val="a3"/>
        <w:jc w:val="center"/>
        <w:outlineLvl w:val="0"/>
        <w:rPr>
          <w:b/>
          <w:szCs w:val="26"/>
        </w:rPr>
      </w:pPr>
      <w:r w:rsidRPr="00293EDC">
        <w:rPr>
          <w:b/>
          <w:szCs w:val="26"/>
        </w:rPr>
        <w:t>ПОСТАНОВЛЕНИЕ</w:t>
      </w:r>
    </w:p>
    <w:p w14:paraId="5A6B6F6E" w14:textId="77777777" w:rsidR="0086723A" w:rsidRPr="00293EDC" w:rsidRDefault="0086723A" w:rsidP="0086723A">
      <w:pPr>
        <w:pStyle w:val="a3"/>
        <w:jc w:val="center"/>
        <w:rPr>
          <w:szCs w:val="26"/>
        </w:rPr>
      </w:pPr>
    </w:p>
    <w:p w14:paraId="669EBC5B" w14:textId="6300D2E7" w:rsidR="0086723A" w:rsidRPr="00293EDC" w:rsidRDefault="000F5D47" w:rsidP="0086723A">
      <w:pPr>
        <w:pStyle w:val="a3"/>
        <w:tabs>
          <w:tab w:val="left" w:pos="4253"/>
          <w:tab w:val="left" w:pos="7513"/>
        </w:tabs>
        <w:rPr>
          <w:szCs w:val="26"/>
        </w:rPr>
      </w:pPr>
      <w:r>
        <w:rPr>
          <w:szCs w:val="26"/>
        </w:rPr>
        <w:t>09.03.</w:t>
      </w:r>
      <w:r w:rsidR="000A4592" w:rsidRPr="00293EDC">
        <w:rPr>
          <w:szCs w:val="26"/>
        </w:rPr>
        <w:t>20</w:t>
      </w:r>
      <w:r w:rsidR="00205F90" w:rsidRPr="00293EDC">
        <w:rPr>
          <w:szCs w:val="26"/>
        </w:rPr>
        <w:t>2</w:t>
      </w:r>
      <w:r w:rsidR="00282B95">
        <w:rPr>
          <w:szCs w:val="26"/>
        </w:rPr>
        <w:t>3</w:t>
      </w:r>
      <w:r w:rsidR="0086723A" w:rsidRPr="00293EDC">
        <w:rPr>
          <w:szCs w:val="26"/>
        </w:rPr>
        <w:t xml:space="preserve">                       </w:t>
      </w:r>
      <w:r>
        <w:rPr>
          <w:szCs w:val="26"/>
        </w:rPr>
        <w:t xml:space="preserve">            </w:t>
      </w:r>
      <w:r w:rsidR="0086723A" w:rsidRPr="00293EDC">
        <w:rPr>
          <w:szCs w:val="26"/>
        </w:rPr>
        <w:t xml:space="preserve">      г. Норильск   </w:t>
      </w:r>
      <w:r w:rsidR="00AA1078" w:rsidRPr="00293EDC">
        <w:rPr>
          <w:szCs w:val="26"/>
        </w:rPr>
        <w:t xml:space="preserve">          </w:t>
      </w:r>
      <w:r>
        <w:rPr>
          <w:szCs w:val="26"/>
        </w:rPr>
        <w:t xml:space="preserve">            </w:t>
      </w:r>
      <w:r w:rsidR="00AA1078" w:rsidRPr="00293EDC">
        <w:rPr>
          <w:szCs w:val="26"/>
        </w:rPr>
        <w:t xml:space="preserve">     </w:t>
      </w:r>
      <w:r w:rsidR="00F21125" w:rsidRPr="00293EDC">
        <w:rPr>
          <w:szCs w:val="26"/>
        </w:rPr>
        <w:t xml:space="preserve">   </w:t>
      </w:r>
      <w:r w:rsidR="008F6955" w:rsidRPr="00293EDC">
        <w:rPr>
          <w:szCs w:val="26"/>
        </w:rPr>
        <w:t xml:space="preserve">              </w:t>
      </w:r>
      <w:r w:rsidR="00F21125" w:rsidRPr="00293EDC">
        <w:rPr>
          <w:szCs w:val="26"/>
        </w:rPr>
        <w:t xml:space="preserve"> </w:t>
      </w:r>
      <w:r>
        <w:rPr>
          <w:szCs w:val="26"/>
        </w:rPr>
        <w:t>№ 84</w:t>
      </w:r>
    </w:p>
    <w:p w14:paraId="72ACD063" w14:textId="77777777" w:rsidR="0086723A" w:rsidRPr="00293EDC" w:rsidRDefault="0086723A" w:rsidP="0086723A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</w:p>
    <w:p w14:paraId="6AC3644B" w14:textId="77777777" w:rsidR="00E5631C" w:rsidRPr="00293EDC" w:rsidRDefault="00E5631C" w:rsidP="0086723A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</w:p>
    <w:p w14:paraId="64EB74AD" w14:textId="77777777" w:rsidR="0086723A" w:rsidRPr="00293EDC" w:rsidRDefault="0086723A" w:rsidP="00293EDC">
      <w:pPr>
        <w:shd w:val="clear" w:color="auto" w:fill="FFFFFF"/>
        <w:jc w:val="both"/>
        <w:outlineLvl w:val="0"/>
        <w:rPr>
          <w:szCs w:val="26"/>
        </w:rPr>
      </w:pPr>
      <w:r w:rsidRPr="00293EDC">
        <w:rPr>
          <w:color w:val="000000"/>
          <w:spacing w:val="1"/>
          <w:szCs w:val="26"/>
        </w:rPr>
        <w:t>О внесении изменений в постановление Администраци</w:t>
      </w:r>
      <w:r w:rsidR="008F6955" w:rsidRPr="00293EDC">
        <w:rPr>
          <w:color w:val="000000"/>
          <w:spacing w:val="1"/>
          <w:szCs w:val="26"/>
        </w:rPr>
        <w:t xml:space="preserve">и города Норильска </w:t>
      </w:r>
      <w:r w:rsidRPr="00293EDC">
        <w:rPr>
          <w:color w:val="000000"/>
          <w:spacing w:val="1"/>
          <w:szCs w:val="26"/>
        </w:rPr>
        <w:t>от</w:t>
      </w:r>
      <w:r w:rsidR="00092B0A">
        <w:rPr>
          <w:color w:val="000000"/>
          <w:spacing w:val="1"/>
          <w:szCs w:val="26"/>
        </w:rPr>
        <w:t> </w:t>
      </w:r>
      <w:r w:rsidRPr="00293EDC">
        <w:rPr>
          <w:color w:val="000000"/>
          <w:spacing w:val="1"/>
          <w:szCs w:val="26"/>
        </w:rPr>
        <w:t>28.04.2017 № 182</w:t>
      </w:r>
    </w:p>
    <w:p w14:paraId="37E7EC1C" w14:textId="77777777" w:rsidR="00E5631C" w:rsidRDefault="00E5631C" w:rsidP="0086723A">
      <w:pPr>
        <w:shd w:val="clear" w:color="auto" w:fill="FFFFFF"/>
        <w:jc w:val="both"/>
        <w:rPr>
          <w:color w:val="000000"/>
          <w:szCs w:val="26"/>
        </w:rPr>
      </w:pPr>
    </w:p>
    <w:p w14:paraId="5759D127" w14:textId="77777777" w:rsidR="00092B0A" w:rsidRPr="00293EDC" w:rsidRDefault="00092B0A" w:rsidP="0086723A">
      <w:pPr>
        <w:shd w:val="clear" w:color="auto" w:fill="FFFFFF"/>
        <w:jc w:val="both"/>
        <w:rPr>
          <w:color w:val="000000"/>
          <w:szCs w:val="26"/>
        </w:rPr>
      </w:pPr>
    </w:p>
    <w:p w14:paraId="2BB99CFC" w14:textId="77777777" w:rsidR="002C0AE2" w:rsidRPr="00293EDC" w:rsidRDefault="002C0AE2" w:rsidP="00293E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293EDC">
        <w:rPr>
          <w:rFonts w:eastAsiaTheme="minorHAnsi"/>
          <w:szCs w:val="26"/>
          <w:lang w:eastAsia="en-US"/>
        </w:rPr>
        <w:t xml:space="preserve">В целях урегулирования отдельных вопросов, связанных с </w:t>
      </w:r>
      <w:r w:rsidR="00807ABD" w:rsidRPr="00293EDC">
        <w:rPr>
          <w:rFonts w:eastAsiaTheme="minorHAnsi"/>
          <w:szCs w:val="26"/>
          <w:lang w:eastAsia="en-US"/>
        </w:rPr>
        <w:t>реализацией программных мероприятий в сфере профилактики терроризма и экстремизма на территории муниципального образования город Норильск на 20</w:t>
      </w:r>
      <w:r w:rsidR="0006354D" w:rsidRPr="00293EDC">
        <w:rPr>
          <w:rFonts w:eastAsiaTheme="minorHAnsi"/>
          <w:szCs w:val="26"/>
          <w:lang w:eastAsia="en-US"/>
        </w:rPr>
        <w:t>22</w:t>
      </w:r>
      <w:r w:rsidR="00807ABD" w:rsidRPr="00293EDC">
        <w:rPr>
          <w:rFonts w:eastAsiaTheme="minorHAnsi"/>
          <w:szCs w:val="26"/>
          <w:lang w:eastAsia="en-US"/>
        </w:rPr>
        <w:t xml:space="preserve"> - 202</w:t>
      </w:r>
      <w:r w:rsidR="0006354D" w:rsidRPr="00293EDC">
        <w:rPr>
          <w:rFonts w:eastAsiaTheme="minorHAnsi"/>
          <w:szCs w:val="26"/>
          <w:lang w:eastAsia="en-US"/>
        </w:rPr>
        <w:t>4</w:t>
      </w:r>
      <w:r w:rsidR="00807ABD" w:rsidRPr="00293EDC">
        <w:rPr>
          <w:rFonts w:eastAsiaTheme="minorHAnsi"/>
          <w:szCs w:val="26"/>
          <w:lang w:eastAsia="en-US"/>
        </w:rPr>
        <w:t xml:space="preserve"> год</w:t>
      </w:r>
      <w:r w:rsidR="002B0C1C" w:rsidRPr="00293EDC">
        <w:rPr>
          <w:rFonts w:eastAsiaTheme="minorHAnsi"/>
          <w:szCs w:val="26"/>
          <w:lang w:eastAsia="en-US"/>
        </w:rPr>
        <w:t>ы</w:t>
      </w:r>
      <w:r w:rsidR="00B935DE" w:rsidRPr="00293EDC">
        <w:rPr>
          <w:rFonts w:eastAsiaTheme="minorHAnsi"/>
          <w:szCs w:val="26"/>
          <w:lang w:eastAsia="en-US"/>
        </w:rPr>
        <w:t xml:space="preserve"> и в связи с </w:t>
      </w:r>
      <w:r w:rsidR="00B935DE" w:rsidRPr="00293EDC">
        <w:rPr>
          <w:color w:val="000000"/>
          <w:spacing w:val="-2"/>
          <w:szCs w:val="26"/>
        </w:rPr>
        <w:t>изменениями в структуре Администрации города Норильска</w:t>
      </w:r>
      <w:r w:rsidR="0086723A" w:rsidRPr="00293EDC">
        <w:rPr>
          <w:color w:val="000000"/>
          <w:spacing w:val="-2"/>
          <w:szCs w:val="26"/>
        </w:rPr>
        <w:t>,</w:t>
      </w:r>
      <w:r w:rsidR="00A033B1" w:rsidRPr="00293EDC">
        <w:rPr>
          <w:rFonts w:eastAsiaTheme="minorHAnsi"/>
          <w:szCs w:val="26"/>
          <w:lang w:eastAsia="en-US"/>
        </w:rPr>
        <w:t xml:space="preserve"> </w:t>
      </w:r>
    </w:p>
    <w:p w14:paraId="0AC844E5" w14:textId="77777777" w:rsidR="0086723A" w:rsidRPr="00293EDC" w:rsidRDefault="0086723A" w:rsidP="002C0AE2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293EDC">
        <w:rPr>
          <w:color w:val="000000"/>
          <w:spacing w:val="-2"/>
          <w:szCs w:val="26"/>
        </w:rPr>
        <w:t>ПОСТАНОВЛЯЮ:</w:t>
      </w:r>
    </w:p>
    <w:p w14:paraId="4007B466" w14:textId="77777777" w:rsidR="0086723A" w:rsidRPr="00293EDC" w:rsidRDefault="0086723A" w:rsidP="0086723A">
      <w:pPr>
        <w:shd w:val="clear" w:color="auto" w:fill="FFFFFF"/>
        <w:spacing w:line="252" w:lineRule="auto"/>
        <w:jc w:val="both"/>
        <w:rPr>
          <w:color w:val="000000"/>
          <w:szCs w:val="26"/>
        </w:rPr>
      </w:pPr>
    </w:p>
    <w:p w14:paraId="02A0712B" w14:textId="77777777" w:rsidR="00B519DC" w:rsidRPr="00293EDC" w:rsidRDefault="006B5399" w:rsidP="00C21DFE">
      <w:pPr>
        <w:autoSpaceDE w:val="0"/>
        <w:autoSpaceDN w:val="0"/>
        <w:adjustRightInd w:val="0"/>
        <w:jc w:val="both"/>
        <w:rPr>
          <w:color w:val="000000"/>
          <w:spacing w:val="-2"/>
          <w:szCs w:val="26"/>
        </w:rPr>
      </w:pPr>
      <w:r w:rsidRPr="00293EDC">
        <w:rPr>
          <w:color w:val="000000"/>
          <w:spacing w:val="-2"/>
          <w:szCs w:val="26"/>
        </w:rPr>
        <w:tab/>
      </w:r>
      <w:r w:rsidR="00B519DC" w:rsidRPr="00293EDC">
        <w:rPr>
          <w:color w:val="000000"/>
          <w:spacing w:val="-2"/>
          <w:szCs w:val="26"/>
        </w:rPr>
        <w:t>1. Внести в постановление Администрации города Норильска от 28.04.201</w:t>
      </w:r>
      <w:r w:rsidR="00E8165A">
        <w:rPr>
          <w:color w:val="000000"/>
          <w:spacing w:val="-2"/>
          <w:szCs w:val="26"/>
        </w:rPr>
        <w:t>7 № 182 (далее - Постановление)</w:t>
      </w:r>
      <w:r w:rsidR="00092B0A">
        <w:rPr>
          <w:color w:val="000000"/>
          <w:spacing w:val="-2"/>
          <w:szCs w:val="26"/>
        </w:rPr>
        <w:t xml:space="preserve"> следующе</w:t>
      </w:r>
      <w:r w:rsidR="00B519DC" w:rsidRPr="00293EDC">
        <w:rPr>
          <w:color w:val="000000"/>
          <w:spacing w:val="-2"/>
          <w:szCs w:val="26"/>
        </w:rPr>
        <w:t>е изменени</w:t>
      </w:r>
      <w:r w:rsidR="00092B0A">
        <w:rPr>
          <w:color w:val="000000"/>
          <w:spacing w:val="-2"/>
          <w:szCs w:val="26"/>
        </w:rPr>
        <w:t>е</w:t>
      </w:r>
      <w:r w:rsidR="00B519DC" w:rsidRPr="00293EDC">
        <w:rPr>
          <w:color w:val="000000"/>
          <w:spacing w:val="-2"/>
          <w:szCs w:val="26"/>
        </w:rPr>
        <w:t>:</w:t>
      </w:r>
    </w:p>
    <w:p w14:paraId="6022365E" w14:textId="77777777" w:rsidR="00C21DFE" w:rsidRPr="004C32B6" w:rsidRDefault="00092B0A" w:rsidP="00092B0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spacing w:val="-2"/>
          <w:szCs w:val="26"/>
        </w:rPr>
        <w:t>1.1</w:t>
      </w:r>
      <w:r w:rsidR="007B5823">
        <w:rPr>
          <w:spacing w:val="-2"/>
          <w:szCs w:val="26"/>
        </w:rPr>
        <w:t>.</w:t>
      </w:r>
      <w:r w:rsidR="00B519DC" w:rsidRPr="004C32B6">
        <w:rPr>
          <w:spacing w:val="-2"/>
          <w:szCs w:val="26"/>
        </w:rPr>
        <w:t xml:space="preserve"> </w:t>
      </w:r>
      <w:r>
        <w:rPr>
          <w:spacing w:val="-2"/>
          <w:szCs w:val="26"/>
        </w:rPr>
        <w:t>В п</w:t>
      </w:r>
      <w:r w:rsidR="00C21DFE" w:rsidRPr="004C32B6">
        <w:rPr>
          <w:szCs w:val="26"/>
        </w:rPr>
        <w:t>ункт</w:t>
      </w:r>
      <w:r>
        <w:rPr>
          <w:szCs w:val="26"/>
        </w:rPr>
        <w:t>е</w:t>
      </w:r>
      <w:r w:rsidR="00A3440C" w:rsidRPr="004C32B6">
        <w:rPr>
          <w:szCs w:val="26"/>
        </w:rPr>
        <w:t xml:space="preserve"> </w:t>
      </w:r>
      <w:r w:rsidR="00C21DFE" w:rsidRPr="004C32B6">
        <w:rPr>
          <w:szCs w:val="26"/>
        </w:rPr>
        <w:t>1</w:t>
      </w:r>
      <w:r w:rsidR="00A3440C" w:rsidRPr="004C32B6">
        <w:rPr>
          <w:szCs w:val="26"/>
        </w:rPr>
        <w:t xml:space="preserve"> Постановления</w:t>
      </w:r>
      <w:r w:rsidR="00C21DFE" w:rsidRPr="004C32B6">
        <w:rPr>
          <w:szCs w:val="26"/>
        </w:rPr>
        <w:t xml:space="preserve"> </w:t>
      </w:r>
      <w:r>
        <w:rPr>
          <w:szCs w:val="26"/>
        </w:rPr>
        <w:t xml:space="preserve">слова </w:t>
      </w:r>
      <w:r w:rsidR="00C21DFE" w:rsidRPr="004C32B6">
        <w:rPr>
          <w:rFonts w:eastAsiaTheme="minorHAnsi"/>
          <w:szCs w:val="26"/>
          <w:lang w:eastAsia="en-US"/>
        </w:rPr>
        <w:t>«</w:t>
      </w:r>
      <w:r>
        <w:rPr>
          <w:rFonts w:eastAsiaTheme="minorHAnsi"/>
          <w:szCs w:val="26"/>
          <w:lang w:eastAsia="en-US"/>
        </w:rPr>
        <w:t>на 2019 - 2021 годы» замен</w:t>
      </w:r>
      <w:r w:rsidR="00C21DFE" w:rsidRPr="004C32B6">
        <w:rPr>
          <w:rFonts w:eastAsiaTheme="minorHAnsi"/>
          <w:szCs w:val="26"/>
          <w:lang w:eastAsia="en-US"/>
        </w:rPr>
        <w:t xml:space="preserve">ить </w:t>
      </w:r>
      <w:r>
        <w:rPr>
          <w:rFonts w:eastAsiaTheme="minorHAnsi"/>
          <w:szCs w:val="26"/>
          <w:lang w:eastAsia="en-US"/>
        </w:rPr>
        <w:t>словами</w:t>
      </w:r>
      <w:r w:rsidR="00C21DFE" w:rsidRPr="004C32B6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«</w:t>
      </w:r>
      <w:r w:rsidR="00C21DFE" w:rsidRPr="004C32B6">
        <w:rPr>
          <w:rFonts w:eastAsiaTheme="minorHAnsi"/>
          <w:szCs w:val="26"/>
          <w:lang w:eastAsia="en-US"/>
        </w:rPr>
        <w:t>на 2022 - 2024 годы».</w:t>
      </w:r>
    </w:p>
    <w:p w14:paraId="1B8C9363" w14:textId="77777777" w:rsidR="00092B0A" w:rsidRPr="00293EDC" w:rsidRDefault="00092B0A" w:rsidP="00092B0A">
      <w:pPr>
        <w:autoSpaceDE w:val="0"/>
        <w:autoSpaceDN w:val="0"/>
        <w:adjustRightInd w:val="0"/>
        <w:ind w:firstLine="708"/>
        <w:jc w:val="both"/>
        <w:rPr>
          <w:color w:val="000000"/>
          <w:spacing w:val="-2"/>
          <w:szCs w:val="26"/>
        </w:rPr>
      </w:pPr>
      <w:r>
        <w:rPr>
          <w:szCs w:val="26"/>
        </w:rPr>
        <w:t xml:space="preserve">2. </w:t>
      </w:r>
      <w:r w:rsidRPr="00293EDC">
        <w:rPr>
          <w:color w:val="000000"/>
          <w:spacing w:val="-2"/>
          <w:szCs w:val="26"/>
        </w:rPr>
        <w:t>Внести в программные мероприятия по профилактике терроризма и экстремизма на территории муниципального образования город Норильск на 201</w:t>
      </w:r>
      <w:r>
        <w:rPr>
          <w:color w:val="000000"/>
          <w:spacing w:val="-2"/>
          <w:szCs w:val="26"/>
        </w:rPr>
        <w:t>9</w:t>
      </w:r>
      <w:r w:rsidRPr="00293EDC">
        <w:rPr>
          <w:color w:val="000000"/>
          <w:spacing w:val="-2"/>
          <w:szCs w:val="26"/>
        </w:rPr>
        <w:t xml:space="preserve"> </w:t>
      </w:r>
      <w:r>
        <w:rPr>
          <w:color w:val="000000"/>
          <w:spacing w:val="-2"/>
          <w:szCs w:val="26"/>
        </w:rPr>
        <w:t>-</w:t>
      </w:r>
      <w:r w:rsidRPr="00293EDC">
        <w:rPr>
          <w:color w:val="000000"/>
          <w:spacing w:val="-2"/>
          <w:szCs w:val="26"/>
        </w:rPr>
        <w:t xml:space="preserve"> 20</w:t>
      </w:r>
      <w:r>
        <w:rPr>
          <w:color w:val="000000"/>
          <w:spacing w:val="-2"/>
          <w:szCs w:val="26"/>
        </w:rPr>
        <w:t>21</w:t>
      </w:r>
      <w:r w:rsidRPr="00293EDC">
        <w:rPr>
          <w:color w:val="000000"/>
          <w:spacing w:val="-2"/>
          <w:szCs w:val="26"/>
        </w:rPr>
        <w:t xml:space="preserve"> годы, утверждённые </w:t>
      </w:r>
      <w:r>
        <w:rPr>
          <w:color w:val="000000"/>
          <w:spacing w:val="-2"/>
          <w:szCs w:val="26"/>
        </w:rPr>
        <w:t>П</w:t>
      </w:r>
      <w:r w:rsidRPr="00293EDC">
        <w:rPr>
          <w:color w:val="000000"/>
          <w:spacing w:val="-2"/>
          <w:szCs w:val="26"/>
        </w:rPr>
        <w:t>остановлением (далее – Программные мероприятия), следующие изменения:</w:t>
      </w:r>
    </w:p>
    <w:p w14:paraId="7AFF0245" w14:textId="77777777" w:rsidR="00092B0A" w:rsidRDefault="00092B0A" w:rsidP="00092B0A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color w:val="000000"/>
          <w:spacing w:val="-2"/>
          <w:szCs w:val="26"/>
        </w:rPr>
        <w:t>2</w:t>
      </w:r>
      <w:r w:rsidRPr="00293EDC">
        <w:rPr>
          <w:color w:val="000000"/>
          <w:spacing w:val="-2"/>
          <w:szCs w:val="26"/>
        </w:rPr>
        <w:t>.1.</w:t>
      </w:r>
      <w:r>
        <w:rPr>
          <w:color w:val="000000"/>
          <w:spacing w:val="-2"/>
          <w:szCs w:val="26"/>
        </w:rPr>
        <w:t xml:space="preserve"> </w:t>
      </w:r>
      <w:r w:rsidRPr="00293EDC">
        <w:rPr>
          <w:szCs w:val="26"/>
        </w:rPr>
        <w:t>В наименовании</w:t>
      </w:r>
      <w:r w:rsidRPr="00092B0A">
        <w:rPr>
          <w:szCs w:val="26"/>
        </w:rPr>
        <w:t xml:space="preserve"> </w:t>
      </w:r>
      <w:r w:rsidRPr="00293EDC">
        <w:rPr>
          <w:szCs w:val="26"/>
        </w:rPr>
        <w:t>Программных мероприятий</w:t>
      </w:r>
      <w:r>
        <w:rPr>
          <w:szCs w:val="26"/>
        </w:rPr>
        <w:t>,</w:t>
      </w:r>
      <w:r w:rsidRPr="00293EDC">
        <w:rPr>
          <w:szCs w:val="26"/>
        </w:rPr>
        <w:t xml:space="preserve"> по</w:t>
      </w:r>
      <w:r>
        <w:rPr>
          <w:szCs w:val="26"/>
        </w:rPr>
        <w:t xml:space="preserve"> всему</w:t>
      </w:r>
      <w:r w:rsidRPr="00293EDC">
        <w:rPr>
          <w:szCs w:val="26"/>
        </w:rPr>
        <w:t xml:space="preserve"> тексту</w:t>
      </w:r>
      <w:r w:rsidRPr="00092B0A">
        <w:rPr>
          <w:szCs w:val="26"/>
        </w:rPr>
        <w:t xml:space="preserve"> </w:t>
      </w:r>
      <w:r w:rsidRPr="00293EDC">
        <w:rPr>
          <w:szCs w:val="26"/>
        </w:rPr>
        <w:t>Программных мероприятий</w:t>
      </w:r>
      <w:r>
        <w:rPr>
          <w:szCs w:val="26"/>
        </w:rPr>
        <w:t>, в приложении к</w:t>
      </w:r>
      <w:r w:rsidRPr="00293EDC">
        <w:rPr>
          <w:szCs w:val="26"/>
        </w:rPr>
        <w:t xml:space="preserve"> Программны</w:t>
      </w:r>
      <w:r>
        <w:rPr>
          <w:szCs w:val="26"/>
        </w:rPr>
        <w:t>м</w:t>
      </w:r>
      <w:r w:rsidRPr="00293EDC">
        <w:rPr>
          <w:szCs w:val="26"/>
        </w:rPr>
        <w:t xml:space="preserve"> мероприяти</w:t>
      </w:r>
      <w:r>
        <w:rPr>
          <w:szCs w:val="26"/>
        </w:rPr>
        <w:t>ям</w:t>
      </w:r>
      <w:r w:rsidRPr="00293EDC">
        <w:rPr>
          <w:szCs w:val="26"/>
        </w:rPr>
        <w:t xml:space="preserve"> слова «</w:t>
      </w:r>
      <w:r>
        <w:rPr>
          <w:szCs w:val="26"/>
        </w:rPr>
        <w:t xml:space="preserve">на </w:t>
      </w:r>
      <w:r w:rsidRPr="00293EDC">
        <w:rPr>
          <w:szCs w:val="26"/>
        </w:rPr>
        <w:t>201</w:t>
      </w:r>
      <w:r>
        <w:rPr>
          <w:szCs w:val="26"/>
        </w:rPr>
        <w:t xml:space="preserve">9 </w:t>
      </w:r>
      <w:r w:rsidRPr="00293EDC">
        <w:rPr>
          <w:szCs w:val="26"/>
        </w:rPr>
        <w:t>-</w:t>
      </w:r>
      <w:r>
        <w:rPr>
          <w:szCs w:val="26"/>
        </w:rPr>
        <w:t xml:space="preserve"> </w:t>
      </w:r>
      <w:r w:rsidRPr="00293EDC">
        <w:rPr>
          <w:szCs w:val="26"/>
        </w:rPr>
        <w:t>20</w:t>
      </w:r>
      <w:r>
        <w:rPr>
          <w:szCs w:val="26"/>
        </w:rPr>
        <w:t>2</w:t>
      </w:r>
      <w:r w:rsidRPr="00293EDC">
        <w:rPr>
          <w:szCs w:val="26"/>
        </w:rPr>
        <w:t>1 годы» заменить словами «</w:t>
      </w:r>
      <w:r>
        <w:rPr>
          <w:szCs w:val="26"/>
        </w:rPr>
        <w:t xml:space="preserve">на </w:t>
      </w:r>
      <w:r w:rsidRPr="00293EDC">
        <w:rPr>
          <w:szCs w:val="26"/>
        </w:rPr>
        <w:t>2022</w:t>
      </w:r>
      <w:r>
        <w:rPr>
          <w:szCs w:val="26"/>
        </w:rPr>
        <w:t xml:space="preserve"> </w:t>
      </w:r>
      <w:r w:rsidRPr="00293EDC">
        <w:rPr>
          <w:szCs w:val="26"/>
        </w:rPr>
        <w:t>-</w:t>
      </w:r>
      <w:r>
        <w:rPr>
          <w:szCs w:val="26"/>
        </w:rPr>
        <w:t xml:space="preserve"> </w:t>
      </w:r>
      <w:r w:rsidRPr="00293EDC">
        <w:rPr>
          <w:szCs w:val="26"/>
        </w:rPr>
        <w:t>2024 годы</w:t>
      </w:r>
      <w:r w:rsidRPr="00293EDC">
        <w:rPr>
          <w:rFonts w:eastAsiaTheme="minorHAnsi"/>
          <w:szCs w:val="26"/>
        </w:rPr>
        <w:t>».</w:t>
      </w:r>
    </w:p>
    <w:p w14:paraId="240711F2" w14:textId="77777777" w:rsidR="003E24F0" w:rsidRPr="004C32B6" w:rsidRDefault="00570983" w:rsidP="00C21DF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2.2</w:t>
      </w:r>
      <w:r w:rsidR="003E24F0" w:rsidRPr="004C32B6">
        <w:rPr>
          <w:szCs w:val="26"/>
        </w:rPr>
        <w:t xml:space="preserve">. </w:t>
      </w:r>
      <w:r w:rsidR="007D003B">
        <w:rPr>
          <w:szCs w:val="26"/>
        </w:rPr>
        <w:t>А</w:t>
      </w:r>
      <w:r w:rsidR="003E24F0" w:rsidRPr="004C32B6">
        <w:rPr>
          <w:szCs w:val="26"/>
        </w:rPr>
        <w:t>бзац вос</w:t>
      </w:r>
      <w:r w:rsidR="004C1B75">
        <w:rPr>
          <w:szCs w:val="26"/>
        </w:rPr>
        <w:t>ь</w:t>
      </w:r>
      <w:r w:rsidR="003E24F0" w:rsidRPr="004C32B6">
        <w:rPr>
          <w:szCs w:val="26"/>
        </w:rPr>
        <w:t>м</w:t>
      </w:r>
      <w:r w:rsidR="007D003B">
        <w:rPr>
          <w:szCs w:val="26"/>
        </w:rPr>
        <w:t>ой</w:t>
      </w:r>
      <w:r w:rsidR="003E24F0" w:rsidRPr="004C32B6">
        <w:rPr>
          <w:szCs w:val="26"/>
        </w:rPr>
        <w:t xml:space="preserve"> раздела 2 «Цели, задачи и механизм реализации Программных мероприятий»</w:t>
      </w:r>
      <w:r w:rsidRPr="00570983">
        <w:rPr>
          <w:szCs w:val="26"/>
        </w:rPr>
        <w:t xml:space="preserve"> </w:t>
      </w:r>
      <w:r w:rsidRPr="00293EDC">
        <w:rPr>
          <w:szCs w:val="26"/>
        </w:rPr>
        <w:t>Программных мероприятий</w:t>
      </w:r>
      <w:r w:rsidR="003E24F0" w:rsidRPr="004C32B6">
        <w:rPr>
          <w:szCs w:val="26"/>
        </w:rPr>
        <w:t xml:space="preserve"> </w:t>
      </w:r>
      <w:r>
        <w:rPr>
          <w:szCs w:val="26"/>
        </w:rPr>
        <w:t>исключить</w:t>
      </w:r>
      <w:r w:rsidR="003E24F0" w:rsidRPr="004C32B6">
        <w:rPr>
          <w:szCs w:val="26"/>
        </w:rPr>
        <w:t>.</w:t>
      </w:r>
    </w:p>
    <w:p w14:paraId="3E483493" w14:textId="77777777" w:rsidR="008531EB" w:rsidRPr="00610548" w:rsidRDefault="00570983" w:rsidP="004C32B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spacing w:val="-2"/>
          <w:szCs w:val="26"/>
        </w:rPr>
        <w:t>2.3</w:t>
      </w:r>
      <w:r w:rsidR="0086723A" w:rsidRPr="00610548">
        <w:rPr>
          <w:spacing w:val="-2"/>
          <w:szCs w:val="26"/>
        </w:rPr>
        <w:t xml:space="preserve">. </w:t>
      </w:r>
      <w:r w:rsidR="00A848D5" w:rsidRPr="00610548">
        <w:rPr>
          <w:szCs w:val="26"/>
        </w:rPr>
        <w:t>Р</w:t>
      </w:r>
      <w:r w:rsidR="00BF6148" w:rsidRPr="00610548">
        <w:rPr>
          <w:szCs w:val="26"/>
        </w:rPr>
        <w:t>аздел 3 «Перечень программных мероприятий»</w:t>
      </w:r>
      <w:r>
        <w:rPr>
          <w:szCs w:val="26"/>
        </w:rPr>
        <w:t xml:space="preserve"> </w:t>
      </w:r>
      <w:r w:rsidRPr="00293EDC">
        <w:rPr>
          <w:szCs w:val="26"/>
        </w:rPr>
        <w:t>Программных мероприятий</w:t>
      </w:r>
      <w:r w:rsidR="00BF6148" w:rsidRPr="00610548">
        <w:rPr>
          <w:szCs w:val="26"/>
        </w:rPr>
        <w:t xml:space="preserve"> </w:t>
      </w:r>
      <w:r w:rsidR="00021216" w:rsidRPr="00610548">
        <w:rPr>
          <w:szCs w:val="26"/>
        </w:rPr>
        <w:t xml:space="preserve">изложить в </w:t>
      </w:r>
      <w:r w:rsidR="00880C8A" w:rsidRPr="00610548">
        <w:rPr>
          <w:szCs w:val="26"/>
        </w:rPr>
        <w:t>следующей</w:t>
      </w:r>
      <w:r w:rsidR="00A848D5" w:rsidRPr="00610548">
        <w:rPr>
          <w:szCs w:val="26"/>
        </w:rPr>
        <w:t xml:space="preserve"> </w:t>
      </w:r>
      <w:r w:rsidR="00021216" w:rsidRPr="00610548">
        <w:rPr>
          <w:szCs w:val="26"/>
        </w:rPr>
        <w:t>редакции</w:t>
      </w:r>
      <w:r w:rsidR="00E04558" w:rsidRPr="00610548">
        <w:rPr>
          <w:rFonts w:eastAsiaTheme="minorHAnsi"/>
          <w:szCs w:val="26"/>
          <w:lang w:eastAsia="en-US"/>
        </w:rPr>
        <w:t>:</w:t>
      </w:r>
    </w:p>
    <w:p w14:paraId="7315C610" w14:textId="513F23C9" w:rsidR="004C32B6" w:rsidRPr="003E69B1" w:rsidRDefault="00A33EB9" w:rsidP="00570983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</w:r>
      <w:r w:rsidR="003E69B1">
        <w:rPr>
          <w:rFonts w:eastAsiaTheme="minorHAnsi"/>
          <w:szCs w:val="26"/>
          <w:lang w:eastAsia="en-US"/>
        </w:rPr>
        <w:t>«</w:t>
      </w:r>
      <w:r w:rsidR="003E69B1" w:rsidRPr="00610548">
        <w:rPr>
          <w:szCs w:val="26"/>
        </w:rPr>
        <w:t>3</w:t>
      </w:r>
      <w:r w:rsidR="003E69B1">
        <w:rPr>
          <w:szCs w:val="26"/>
        </w:rPr>
        <w:t>.</w:t>
      </w:r>
      <w:r w:rsidR="003E69B1" w:rsidRPr="00610548">
        <w:rPr>
          <w:szCs w:val="26"/>
        </w:rPr>
        <w:t xml:space="preserve"> Перечень программных мероприятий</w:t>
      </w:r>
    </w:p>
    <w:tbl>
      <w:tblPr>
        <w:tblW w:w="10632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985"/>
        <w:gridCol w:w="1843"/>
        <w:gridCol w:w="1134"/>
        <w:gridCol w:w="992"/>
        <w:gridCol w:w="992"/>
        <w:gridCol w:w="992"/>
      </w:tblGrid>
      <w:tr w:rsidR="004C32B6" w:rsidRPr="00293EDC" w14:paraId="11AA2E8E" w14:textId="77777777" w:rsidTr="003E6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C4BC6" w14:textId="77777777" w:rsidR="004C32B6" w:rsidRPr="00092B0A" w:rsidRDefault="00092B0A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14:paraId="60D3BD6D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6D7EA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5F344" w14:textId="77777777" w:rsidR="004C32B6" w:rsidRPr="004C32B6" w:rsidRDefault="004C32B6" w:rsidP="001B270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Орган, ответственный за реализацию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24793" w14:textId="77777777" w:rsidR="004C32B6" w:rsidRPr="004C32B6" w:rsidRDefault="004C32B6" w:rsidP="00D9035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C45E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Объем финансирования, тыс. рублей</w:t>
            </w:r>
          </w:p>
        </w:tc>
      </w:tr>
      <w:tr w:rsidR="004C32B6" w:rsidRPr="00293EDC" w14:paraId="723EBE3E" w14:textId="77777777" w:rsidTr="003E6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059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1A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421" w14:textId="77777777" w:rsidR="004C32B6" w:rsidRPr="004C32B6" w:rsidRDefault="004C32B6" w:rsidP="001B270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A47" w14:textId="77777777" w:rsidR="004C32B6" w:rsidRPr="004C32B6" w:rsidRDefault="004C32B6" w:rsidP="00D9035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C09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F1BB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252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7008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2024 год</w:t>
            </w:r>
          </w:p>
        </w:tc>
      </w:tr>
      <w:tr w:rsidR="004C32B6" w:rsidRPr="00293EDC" w14:paraId="47A6F973" w14:textId="77777777" w:rsidTr="006C3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3A78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07CE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733" w14:textId="77777777" w:rsidR="004C32B6" w:rsidRPr="004C32B6" w:rsidRDefault="004C32B6" w:rsidP="001B270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C6A9" w14:textId="77777777" w:rsidR="004C32B6" w:rsidRPr="004C32B6" w:rsidRDefault="004C32B6" w:rsidP="00D9035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3A42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A8EE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9B9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57B8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4C32B6" w:rsidRPr="00293EDC" w14:paraId="172C0BFC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A51" w14:textId="77777777" w:rsidR="004C32B6" w:rsidRPr="00E20E7A" w:rsidRDefault="004C32B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D29" w14:textId="77777777" w:rsidR="004C32B6" w:rsidRPr="00E20E7A" w:rsidRDefault="004C32B6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Мероприятия, направленные на повышение уровня антитеррористической защищенности объектов культуры, образования, спорта,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молодежной политики, социальной защиты населения: наличие и использование систем видеонаблюдения</w:t>
            </w:r>
          </w:p>
          <w:p w14:paraId="7041A1EC" w14:textId="77777777" w:rsidR="004C32B6" w:rsidRPr="00E20E7A" w:rsidRDefault="004C32B6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762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Управление по делам культуры и искусства Администрации города Норильска;</w:t>
            </w:r>
          </w:p>
          <w:p w14:paraId="5D06BCC3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общего и дошкольного образования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Администрации города Норильска;</w:t>
            </w:r>
          </w:p>
          <w:p w14:paraId="66846D96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Администрации города Норильска;</w:t>
            </w:r>
          </w:p>
          <w:p w14:paraId="016D1127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Норильска/МКУ «Управление социальной политики»;</w:t>
            </w:r>
          </w:p>
          <w:p w14:paraId="5037A9BB" w14:textId="77777777" w:rsidR="004C32B6" w:rsidRPr="00E20E7A" w:rsidRDefault="004C32B6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</w:t>
            </w:r>
            <w:r w:rsidR="00C3467D">
              <w:rPr>
                <w:rFonts w:eastAsiaTheme="minorHAnsi"/>
                <w:sz w:val="20"/>
                <w:szCs w:val="20"/>
                <w:lang w:eastAsia="en-US"/>
              </w:rPr>
              <w:t>рода Норильска/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по взаимодействию с общественными организациями и молодежной политике </w:t>
            </w:r>
            <w:r w:rsidR="003E69B1"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D5B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Муниципальные программы:</w:t>
            </w:r>
          </w:p>
          <w:p w14:paraId="384512A6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«Развитие культуры»;</w:t>
            </w:r>
          </w:p>
          <w:p w14:paraId="4CE932B0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«Развитие образования»;</w:t>
            </w:r>
          </w:p>
          <w:p w14:paraId="294A6640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 «Развитие физической культуры и спорта»;</w:t>
            </w:r>
          </w:p>
          <w:p w14:paraId="264176B3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«Социальная поддержка жителей муниципального образования город Норильск»;</w:t>
            </w:r>
          </w:p>
          <w:p w14:paraId="38737583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Pr="00E20E7A">
              <w:rPr>
                <w:rFonts w:eastAsiaTheme="minorHAnsi"/>
                <w:sz w:val="20"/>
                <w:szCs w:val="20"/>
              </w:rPr>
              <w:t xml:space="preserve">Молодежь муниципального образования город Норильск в </w:t>
            </w:r>
            <w:r w:rsidRPr="00E20E7A">
              <w:rPr>
                <w:rFonts w:eastAsiaTheme="minorHAnsi"/>
                <w:sz w:val="20"/>
                <w:szCs w:val="20"/>
                <w:lang w:val="en-US"/>
              </w:rPr>
              <w:t>XXI</w:t>
            </w:r>
            <w:r w:rsidRPr="00E20E7A">
              <w:rPr>
                <w:rFonts w:eastAsiaTheme="minorHAnsi"/>
                <w:sz w:val="20"/>
                <w:szCs w:val="20"/>
              </w:rPr>
              <w:t xml:space="preserve"> веке» </w:t>
            </w:r>
          </w:p>
          <w:p w14:paraId="406FFD2E" w14:textId="77777777" w:rsidR="004C32B6" w:rsidRPr="00E20E7A" w:rsidRDefault="004C32B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9857" w14:textId="77777777" w:rsidR="004C32B6" w:rsidRPr="00E20E7A" w:rsidRDefault="004C32B6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91730,3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825" w14:textId="77777777" w:rsidR="004C32B6" w:rsidRPr="00E20E7A" w:rsidRDefault="004C32B6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59791,4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BC6" w14:textId="77777777" w:rsidR="004C32B6" w:rsidRPr="00E20E7A" w:rsidRDefault="004C32B6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19302,1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032" w14:textId="77777777" w:rsidR="004C32B6" w:rsidRPr="00E20E7A" w:rsidRDefault="004C32B6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12636,8</w:t>
            </w:r>
          </w:p>
        </w:tc>
      </w:tr>
      <w:tr w:rsidR="00021216" w:rsidRPr="004C32B6" w14:paraId="12756A34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068" w14:textId="77777777" w:rsidR="00021216" w:rsidRPr="00E20E7A" w:rsidRDefault="0002121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F8D" w14:textId="77777777" w:rsidR="00404753" w:rsidRPr="00E20E7A" w:rsidRDefault="00404753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Мероприятия, направленные на повышение уровня антитеррористической защищенности объектов культуры, образования, спорта, </w:t>
            </w:r>
            <w:r w:rsidR="00BC5A8B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молодежной политики,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социальной защиты населения: наличие физической охраны в учреждениях</w:t>
            </w:r>
          </w:p>
          <w:p w14:paraId="7CA09FC8" w14:textId="77777777" w:rsidR="00021216" w:rsidRPr="00E20E7A" w:rsidRDefault="00021216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A83" w14:textId="77777777" w:rsidR="00BC5A8B" w:rsidRPr="00E20E7A" w:rsidRDefault="00404753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по делам культуры и искусства Администрации города Норильска; </w:t>
            </w:r>
            <w:r w:rsidR="0030296C" w:rsidRPr="00E20E7A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правление общего и дошкольного образования Администрации города Норильска;</w:t>
            </w:r>
            <w:r w:rsidR="006469B2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B5761"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 /МКУ «Управление социальной политики»</w:t>
            </w:r>
            <w:r w:rsidR="006469B2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6AE5FAFF" w14:textId="77777777" w:rsidR="00021216" w:rsidRPr="00E20E7A" w:rsidRDefault="0072697F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 /</w:t>
            </w:r>
            <w:r w:rsidR="00BC5A8B"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</w:t>
            </w:r>
            <w:r w:rsidR="00402D99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</w:t>
            </w:r>
            <w:r w:rsidR="006469B2" w:rsidRPr="00E20E7A">
              <w:rPr>
                <w:rFonts w:eastAsiaTheme="minorHAnsi"/>
                <w:sz w:val="20"/>
                <w:szCs w:val="20"/>
                <w:lang w:eastAsia="en-US"/>
              </w:rPr>
              <w:t>; Управление по спорту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673" w14:textId="77777777" w:rsidR="00404753" w:rsidRPr="00E20E7A" w:rsidRDefault="00404753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Муниципальные программы:</w:t>
            </w:r>
          </w:p>
          <w:p w14:paraId="4FC78D23" w14:textId="77777777" w:rsidR="00404753" w:rsidRPr="00E20E7A" w:rsidRDefault="00404753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A2E55" w:rsidRPr="00E20E7A">
              <w:rPr>
                <w:rFonts w:eastAsiaTheme="minorHAnsi"/>
                <w:sz w:val="20"/>
                <w:szCs w:val="20"/>
                <w:lang w:eastAsia="en-US"/>
              </w:rPr>
              <w:t>Развитие культуры»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57E5CDE" w14:textId="77777777" w:rsidR="00404753" w:rsidRPr="00E20E7A" w:rsidRDefault="00404753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«Развитие образования»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4BBD92BB" w14:textId="77777777" w:rsidR="00021216" w:rsidRPr="00E20E7A" w:rsidRDefault="000B4920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="00404753" w:rsidRPr="00E20E7A">
              <w:rPr>
                <w:rFonts w:eastAsiaTheme="minorHAnsi"/>
                <w:sz w:val="20"/>
                <w:szCs w:val="20"/>
                <w:lang w:eastAsia="en-US"/>
              </w:rPr>
              <w:t>Социальная поддержка жителей муниципаль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ного образования город Норильск»</w:t>
            </w:r>
            <w:r w:rsidR="002A2E55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42B2E0DB" w14:textId="77777777" w:rsidR="00BC5A8B" w:rsidRPr="00E20E7A" w:rsidRDefault="00BC5A8B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Pr="00E20E7A">
              <w:rPr>
                <w:rFonts w:eastAsiaTheme="minorHAnsi"/>
                <w:sz w:val="20"/>
                <w:szCs w:val="20"/>
              </w:rPr>
              <w:t xml:space="preserve">Молодежь муниципального образования город Норильск в </w:t>
            </w:r>
            <w:r w:rsidRPr="00E20E7A">
              <w:rPr>
                <w:rFonts w:eastAsiaTheme="minorHAnsi"/>
                <w:sz w:val="20"/>
                <w:szCs w:val="20"/>
                <w:lang w:val="en-US"/>
              </w:rPr>
              <w:t>XXI</w:t>
            </w:r>
            <w:r w:rsidRPr="00E20E7A">
              <w:rPr>
                <w:rFonts w:eastAsiaTheme="minorHAnsi"/>
                <w:sz w:val="20"/>
                <w:szCs w:val="20"/>
              </w:rPr>
              <w:t xml:space="preserve"> веке»</w:t>
            </w:r>
            <w:r w:rsidR="002A2E55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636911FD" w14:textId="77777777" w:rsidR="00DB5761" w:rsidRPr="00E20E7A" w:rsidRDefault="00DB5761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«Развитие физической культур</w:t>
            </w:r>
            <w:r w:rsidR="002A2E55" w:rsidRPr="00E20E7A">
              <w:rPr>
                <w:rFonts w:eastAsiaTheme="minorHAnsi"/>
                <w:sz w:val="20"/>
                <w:szCs w:val="20"/>
                <w:lang w:eastAsia="en-US"/>
              </w:rPr>
              <w:t>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E58" w14:textId="77777777" w:rsidR="00021216" w:rsidRPr="00E20E7A" w:rsidRDefault="000B2F77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629190,6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456" w14:textId="77777777" w:rsidR="00021216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395593,2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670" w14:textId="77777777" w:rsidR="00021216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119760,8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F72" w14:textId="77777777" w:rsidR="00021216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113836,6</w:t>
            </w:r>
          </w:p>
        </w:tc>
      </w:tr>
      <w:tr w:rsidR="003B4457" w:rsidRPr="004C32B6" w14:paraId="60078DE8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2CD" w14:textId="77777777" w:rsidR="003B4457" w:rsidRPr="00E20E7A" w:rsidRDefault="003B4457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802" w14:textId="77777777" w:rsidR="003B4457" w:rsidRPr="00E20E7A" w:rsidRDefault="003B4457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Мероприятия, направленные на повышение уровня антитеррористической защищенности объектов культуры, образования, спорта, социальной защиты населения: наличие и использование систем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тревожной сигнализации </w:t>
            </w:r>
            <w:r w:rsidR="008F6955" w:rsidRPr="00E20E7A">
              <w:rPr>
                <w:rFonts w:eastAsiaTheme="minorHAnsi"/>
                <w:sz w:val="20"/>
                <w:szCs w:val="20"/>
                <w:lang w:eastAsia="en-US"/>
              </w:rPr>
              <w:t>(«Тревожной кнопки»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14:paraId="451DFDC8" w14:textId="77777777" w:rsidR="003B4457" w:rsidRPr="00E20E7A" w:rsidRDefault="003B4457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F51" w14:textId="77777777" w:rsidR="00F76841" w:rsidRPr="00E20E7A" w:rsidRDefault="003B445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Управление по делам культуры и искусства А</w:t>
            </w:r>
            <w:r w:rsidR="0030296C" w:rsidRPr="00E20E7A">
              <w:rPr>
                <w:rFonts w:eastAsiaTheme="minorHAnsi"/>
                <w:sz w:val="20"/>
                <w:szCs w:val="20"/>
                <w:lang w:eastAsia="en-US"/>
              </w:rPr>
              <w:t>дминистрации города Норильска; У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правление общего и дошкольного образования А</w:t>
            </w:r>
            <w:r w:rsidR="0030296C" w:rsidRPr="00E20E7A">
              <w:rPr>
                <w:rFonts w:eastAsiaTheme="minorHAnsi"/>
                <w:sz w:val="20"/>
                <w:szCs w:val="20"/>
                <w:lang w:eastAsia="en-US"/>
              </w:rPr>
              <w:t>дминистрации города Норильска; У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правление по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спорту Администрации города Норильска;</w:t>
            </w:r>
          </w:p>
          <w:p w14:paraId="00C16238" w14:textId="77777777" w:rsidR="003B4457" w:rsidRPr="00E20E7A" w:rsidRDefault="007D452E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</w:t>
            </w:r>
            <w:r w:rsidR="00DB5761" w:rsidRPr="00E20E7A">
              <w:rPr>
                <w:rFonts w:eastAsiaTheme="minorHAnsi"/>
                <w:sz w:val="20"/>
                <w:szCs w:val="20"/>
                <w:lang w:eastAsia="en-US"/>
              </w:rPr>
              <w:t>/МКУ «Управление социальной политики»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F04" w14:textId="77777777" w:rsidR="003B4457" w:rsidRPr="00E20E7A" w:rsidRDefault="003B445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Муниципальные программы:</w:t>
            </w:r>
          </w:p>
          <w:p w14:paraId="0B9E176D" w14:textId="77777777" w:rsidR="003B4457" w:rsidRPr="00E20E7A" w:rsidRDefault="003B445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Развитие культуры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4AF56DB4" w14:textId="77777777" w:rsidR="003B4457" w:rsidRPr="00E20E7A" w:rsidRDefault="00D10A9F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="003B4457" w:rsidRPr="00E20E7A">
              <w:rPr>
                <w:rFonts w:eastAsiaTheme="minorHAnsi"/>
                <w:sz w:val="20"/>
                <w:szCs w:val="20"/>
                <w:lang w:eastAsia="en-US"/>
              </w:rPr>
              <w:t>Развитие образования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3B4457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447E5DF5" w14:textId="77777777" w:rsidR="003B4457" w:rsidRPr="00E20E7A" w:rsidRDefault="000B4920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="003B4457" w:rsidRPr="00E20E7A">
              <w:rPr>
                <w:rFonts w:eastAsiaTheme="minorHAnsi"/>
                <w:sz w:val="20"/>
                <w:szCs w:val="20"/>
                <w:lang w:eastAsia="en-US"/>
              </w:rPr>
              <w:t>Развитие физической культуры и спорта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3B4457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EE74DC8" w14:textId="77777777" w:rsidR="003B4457" w:rsidRPr="00E20E7A" w:rsidRDefault="000B4920" w:rsidP="003545D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 «</w:t>
            </w:r>
            <w:r w:rsidR="003B4457" w:rsidRPr="00E20E7A">
              <w:rPr>
                <w:rFonts w:eastAsiaTheme="minorHAnsi"/>
                <w:sz w:val="20"/>
                <w:szCs w:val="20"/>
                <w:lang w:eastAsia="en-US"/>
              </w:rPr>
              <w:t>Социальная поддержка жителей муниципаль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ного образования город Норильск»</w:t>
            </w:r>
            <w:r w:rsidR="003B4457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B9F6" w14:textId="77777777" w:rsidR="00F76841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24298,2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712" w14:textId="77777777" w:rsidR="00F76841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11925,6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C2C" w14:textId="77777777" w:rsidR="00F76841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6196,0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DB5" w14:textId="77777777" w:rsidR="00F76841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6176,6</w:t>
            </w:r>
          </w:p>
        </w:tc>
      </w:tr>
      <w:tr w:rsidR="00610548" w:rsidRPr="004C32B6" w14:paraId="323D62DA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F5D" w14:textId="77777777" w:rsidR="00610548" w:rsidRPr="00E20E7A" w:rsidRDefault="00610548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3B5" w14:textId="77777777" w:rsidR="00610548" w:rsidRPr="00E20E7A" w:rsidRDefault="00610548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Проверка объектов муниципальной собственности, находящихся в аренде, на предмет их целевого использования, выявления фактов передачи арендованных площадей в субаренду, а также проверка помещений муниципальной собственности, не обремененных правами третьих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D730" w14:textId="77777777" w:rsidR="00610548" w:rsidRPr="00E20E7A" w:rsidRDefault="00610548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имущества Администрации города Норильска</w:t>
            </w:r>
          </w:p>
          <w:p w14:paraId="53E01D82" w14:textId="77777777" w:rsidR="00610548" w:rsidRPr="00E20E7A" w:rsidRDefault="00610548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F298" w14:textId="77777777" w:rsidR="00610548" w:rsidRPr="00E20E7A" w:rsidRDefault="00610548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06A" w14:textId="77777777" w:rsidR="00610548" w:rsidRPr="00E20E7A" w:rsidRDefault="0061054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B43" w14:textId="77777777" w:rsidR="00610548" w:rsidRPr="00E20E7A" w:rsidRDefault="0061054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17D" w14:textId="77777777" w:rsidR="00610548" w:rsidRPr="00E20E7A" w:rsidRDefault="0061054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4D6" w14:textId="77777777" w:rsidR="00610548" w:rsidRPr="00E20E7A" w:rsidRDefault="0061054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7205C" w:rsidRPr="004C32B6" w14:paraId="104DB961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601" w14:textId="77777777" w:rsidR="00477B6E" w:rsidRPr="00E20E7A" w:rsidRDefault="00477B6E" w:rsidP="00B93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924" w14:textId="77777777" w:rsidR="00477B6E" w:rsidRPr="00E20E7A" w:rsidRDefault="00477B6E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Монтаж систем видеонаблюдения на учреждениях и объектах:</w:t>
            </w:r>
          </w:p>
          <w:p w14:paraId="0C656876" w14:textId="77777777" w:rsidR="00477B6E" w:rsidRPr="00E20E7A" w:rsidRDefault="000B4920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культуры (МБУ ДО «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>Норильская детская школа искусств</w:t>
            </w:r>
            <w:r w:rsidR="00563DE6"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МБУ ДО «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>Кайерканская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>детская школа искусств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МБУК «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>КДЦ Юбилейный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МБУ ДО «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>Норильская детская художественная школа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, МБУ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>Централизованная библиотечная система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, филиал № 4;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МБУ «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>Центра</w:t>
            </w:r>
            <w:r w:rsidR="00D910B8" w:rsidRPr="00E20E7A">
              <w:rPr>
                <w:rFonts w:eastAsiaTheme="minorHAnsi"/>
                <w:sz w:val="20"/>
                <w:szCs w:val="20"/>
                <w:lang w:eastAsia="en-US"/>
              </w:rPr>
              <w:t>лизованная библиотечная система»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, филиал № 6, МБУ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Музейно-выставочный комплекс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>Музей Норильска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477B6E" w:rsidRPr="00E20E7A">
              <w:rPr>
                <w:rFonts w:eastAsiaTheme="minorHAnsi"/>
                <w:sz w:val="20"/>
                <w:szCs w:val="20"/>
                <w:lang w:eastAsia="en-US"/>
              </w:rPr>
              <w:t>);</w:t>
            </w:r>
          </w:p>
          <w:p w14:paraId="29653B0E" w14:textId="77777777" w:rsidR="00477B6E" w:rsidRPr="00E20E7A" w:rsidRDefault="00477B6E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 спорта (М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ДО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>Норильский центр безопасности движения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», МБУ «</w:t>
            </w:r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Спортивный комплекс </w:t>
            </w:r>
            <w:r w:rsidR="00D910B8" w:rsidRPr="00E20E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proofErr w:type="spellStart"/>
            <w:r w:rsidR="00D73724" w:rsidRPr="00E20E7A">
              <w:rPr>
                <w:rFonts w:eastAsiaTheme="minorHAnsi"/>
                <w:sz w:val="20"/>
                <w:szCs w:val="20"/>
                <w:lang w:eastAsia="en-US"/>
              </w:rPr>
              <w:t>Талнах</w:t>
            </w:r>
            <w:proofErr w:type="spellEnd"/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6CD" w14:textId="77777777" w:rsidR="00732BC6" w:rsidRPr="00E20E7A" w:rsidRDefault="00732BC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реновации Администрации города Норильска/</w:t>
            </w:r>
          </w:p>
          <w:p w14:paraId="65840195" w14:textId="77777777" w:rsidR="004725C7" w:rsidRPr="00E20E7A" w:rsidRDefault="004725C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КУ «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капит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альных ремонтов и строительства»</w:t>
            </w:r>
          </w:p>
          <w:p w14:paraId="143DAC8A" w14:textId="77777777" w:rsidR="00477B6E" w:rsidRPr="00E20E7A" w:rsidRDefault="00477B6E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3D4" w14:textId="77777777" w:rsidR="004725C7" w:rsidRPr="00E20E7A" w:rsidRDefault="004725C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программа 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Поддержание сохранности действующих и строительство новых объектов со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>циальной инфраструктур»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2C01109C" w14:textId="77777777" w:rsidR="00477B6E" w:rsidRPr="00E20E7A" w:rsidRDefault="00477B6E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D49" w14:textId="77777777" w:rsidR="00477B6E" w:rsidRPr="00E20E7A" w:rsidRDefault="00FA76C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707B" w14:textId="77777777" w:rsidR="00477B6E" w:rsidRPr="00E20E7A" w:rsidRDefault="00FA76C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2AE" w14:textId="77777777" w:rsidR="00477B6E" w:rsidRPr="00E20E7A" w:rsidRDefault="00FA76C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FA9" w14:textId="77777777" w:rsidR="00477B6E" w:rsidRPr="00E20E7A" w:rsidRDefault="00FA76C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2000,0</w:t>
            </w:r>
          </w:p>
        </w:tc>
      </w:tr>
      <w:tr w:rsidR="00610548" w:rsidRPr="004C32B6" w14:paraId="4948351A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FB2" w14:textId="77777777" w:rsidR="00610548" w:rsidRPr="00E20E7A" w:rsidRDefault="00610548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EA5" w14:textId="77777777" w:rsidR="00610548" w:rsidRPr="00E20E7A" w:rsidRDefault="00610548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культурно-досуговых мероприятий по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предупреждению преступности и профилактике правонарушений в муниципальных бюджетных учреждениях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582" w14:textId="77777777" w:rsidR="00610548" w:rsidRPr="00E20E7A" w:rsidRDefault="00610548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Управление по делам культуры и искусства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Администрации города Норильска</w:t>
            </w:r>
          </w:p>
          <w:p w14:paraId="1FCFF6B4" w14:textId="77777777" w:rsidR="00610548" w:rsidRPr="00E20E7A" w:rsidRDefault="00610548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F37" w14:textId="77777777" w:rsidR="00610548" w:rsidRPr="00E20E7A" w:rsidRDefault="00610548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Финансирование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0D1" w14:textId="77777777" w:rsidR="00610548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8D7" w14:textId="77777777" w:rsidR="00610548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DB2" w14:textId="77777777" w:rsidR="00610548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B57" w14:textId="77777777" w:rsidR="00610548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340B8" w:rsidRPr="004C32B6" w14:paraId="5621575E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0E2" w14:textId="77777777" w:rsidR="005340B8" w:rsidRPr="00E20E7A" w:rsidRDefault="005340B8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128" w14:textId="77777777" w:rsidR="005340B8" w:rsidRPr="00E20E7A" w:rsidRDefault="005340B8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Проведение мероприятий в области межнационального согласия</w:t>
            </w:r>
          </w:p>
          <w:p w14:paraId="10AEFA78" w14:textId="77777777" w:rsidR="005340B8" w:rsidRPr="00E20E7A" w:rsidRDefault="005340B8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664" w14:textId="77777777" w:rsidR="005340B8" w:rsidRPr="00E20E7A" w:rsidRDefault="005340B8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делам культуры и искусства Администрации города Норильска</w:t>
            </w:r>
            <w:r w:rsidR="00FF7E02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  <w:r w:rsidR="00FF7E02" w:rsidRPr="00E20E7A">
              <w:rPr>
                <w:sz w:val="20"/>
                <w:szCs w:val="20"/>
              </w:rPr>
              <w:t xml:space="preserve"> </w:t>
            </w:r>
            <w:r w:rsidR="00862860"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</w:t>
            </w:r>
            <w:r w:rsidR="00862860" w:rsidRPr="00E20E7A">
              <w:rPr>
                <w:sz w:val="20"/>
                <w:szCs w:val="20"/>
              </w:rPr>
              <w:t>/</w:t>
            </w:r>
            <w:r w:rsidR="00FF7E02" w:rsidRPr="00E20E7A">
              <w:rPr>
                <w:sz w:val="20"/>
                <w:szCs w:val="20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  <w:r w:rsidR="00BC5A8B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51EF7807" w14:textId="77777777" w:rsidR="00BC5A8B" w:rsidRPr="00E20E7A" w:rsidRDefault="00732BC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Норильска/МБУ «Молодежный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C3E" w14:textId="77777777" w:rsidR="00402D99" w:rsidRPr="00E20E7A" w:rsidRDefault="005340B8" w:rsidP="00D76B1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Муниципальн</w:t>
            </w:r>
            <w:r w:rsidR="00D76B1A">
              <w:rPr>
                <w:rFonts w:eastAsiaTheme="minorHAnsi"/>
                <w:sz w:val="20"/>
                <w:szCs w:val="20"/>
                <w:lang w:eastAsia="en-US"/>
              </w:rPr>
              <w:t>ые программы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«Развитие культуры»</w:t>
            </w:r>
            <w:r w:rsidR="005E780D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  <w:r w:rsidR="00D76B1A">
              <w:rPr>
                <w:rFonts w:eastAsiaTheme="minorHAnsi"/>
                <w:sz w:val="20"/>
                <w:szCs w:val="20"/>
                <w:lang w:eastAsia="en-US"/>
              </w:rPr>
              <w:t xml:space="preserve"> «</w:t>
            </w:r>
            <w:r w:rsidR="00402D99" w:rsidRPr="00E20E7A">
              <w:rPr>
                <w:rFonts w:eastAsiaTheme="minorHAnsi"/>
                <w:sz w:val="20"/>
                <w:szCs w:val="20"/>
              </w:rPr>
              <w:t>Профилактика правонарушений и укрепления межнационального и межконфессионального согласия»</w:t>
            </w:r>
            <w:r w:rsidR="00702FBF" w:rsidRPr="00E20E7A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F5A" w14:textId="77777777" w:rsidR="005340B8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16962,0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7AA" w14:textId="77777777" w:rsidR="005340B8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8E5" w14:textId="77777777" w:rsidR="005340B8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802" w14:textId="77777777" w:rsidR="005340B8" w:rsidRPr="00E20E7A" w:rsidRDefault="0077205C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5654,0</w:t>
            </w:r>
          </w:p>
        </w:tc>
      </w:tr>
      <w:tr w:rsidR="00552029" w:rsidRPr="004C32B6" w14:paraId="1CCFA6B4" w14:textId="77777777" w:rsidTr="00412657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7B1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346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Проведение общегородских акций и кампаний, направленных на профилактику правонарушений несовершеннолетних: деловые игры, диспуты, викторины по основам безопасности жизнедеятельности человека, по проблемам правовой культуры школьников, встречи с известными людьми, пропагандирующими здоровый образ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4353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делам культуры и искусства Администрации города Норильска;</w:t>
            </w:r>
          </w:p>
          <w:p w14:paraId="1CD3D19F" w14:textId="77777777" w:rsidR="00552029" w:rsidRPr="00E20E7A" w:rsidRDefault="00132CB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552029" w:rsidRPr="00E20E7A">
              <w:rPr>
                <w:rFonts w:eastAsiaTheme="minorHAnsi"/>
                <w:sz w:val="20"/>
                <w:szCs w:val="20"/>
                <w:lang w:eastAsia="en-US"/>
              </w:rPr>
              <w:t>правление общего и дошкольного образования Администрации города Норильска;</w:t>
            </w:r>
          </w:p>
          <w:p w14:paraId="051D8E04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МБУ </w:t>
            </w:r>
            <w:r w:rsidR="003E69B1">
              <w:rPr>
                <w:rFonts w:eastAsiaTheme="minorHAnsi"/>
                <w:sz w:val="20"/>
                <w:szCs w:val="20"/>
                <w:lang w:eastAsia="en-US"/>
              </w:rPr>
              <w:t>«Молодежный центр»</w:t>
            </w:r>
          </w:p>
          <w:p w14:paraId="59DDED58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428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E8C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66E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54C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77B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3210619D" w14:textId="77777777" w:rsidTr="00412657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C19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A94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взаимодействия и координация деятельности добровольных народных дружин в обеспечении общественного порядка и пресечении правонарушений, содействие в выделении помещения, приведения имущества в рабочее (технически-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исправное) состояние, обеспечение проездными документами для проезда в общественном транспорте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E07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Администрация города Норильска/МКУ «Управление социальной политики», Управление реновации Администрации города Норильска/</w:t>
            </w:r>
          </w:p>
          <w:p w14:paraId="07DBA093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МКУ «Управление капитальных ремонтов и строительства»;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Управление имущества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EF6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Муниципальные программы: - «Социальная поддержка жителей муниципального образования город Норильск»; </w:t>
            </w:r>
            <w:r w:rsidRPr="00E20E7A">
              <w:rPr>
                <w:rFonts w:eastAsiaTheme="minorHAnsi"/>
                <w:sz w:val="20"/>
                <w:szCs w:val="20"/>
              </w:rPr>
              <w:t xml:space="preserve">«Профилактика правонарушений и укрепления межнационального и межконфессионального согласия» </w:t>
            </w:r>
          </w:p>
          <w:p w14:paraId="51FB18C0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F3C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10545,8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056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10233,8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E47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E3B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156,0</w:t>
            </w:r>
          </w:p>
        </w:tc>
      </w:tr>
      <w:tr w:rsidR="00552029" w:rsidRPr="004C32B6" w14:paraId="185591CE" w14:textId="77777777" w:rsidTr="00412657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841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5C0" w14:textId="77777777" w:rsidR="00552029" w:rsidRPr="00E20E7A" w:rsidRDefault="00643865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Координация деятельности административных комиссий Центрального района</w:t>
            </w:r>
            <w:r w:rsidR="00315A3C" w:rsidRPr="00E20E7A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районов </w:t>
            </w:r>
            <w:proofErr w:type="spellStart"/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Талнах</w:t>
            </w:r>
            <w:proofErr w:type="spellEnd"/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Кайеркан</w:t>
            </w:r>
            <w:proofErr w:type="spellEnd"/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BF4" w14:textId="77777777" w:rsidR="00643865" w:rsidRPr="00E20E7A" w:rsidRDefault="00643865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Талнахское территориальное управление Администрации города Норильска;</w:t>
            </w:r>
          </w:p>
          <w:p w14:paraId="413CD1C5" w14:textId="77777777" w:rsidR="00643865" w:rsidRPr="00E20E7A" w:rsidRDefault="00643865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Кайерканское территориальное управление Администрации города Норильска;</w:t>
            </w:r>
          </w:p>
          <w:p w14:paraId="554839E6" w14:textId="77777777" w:rsidR="00552029" w:rsidRPr="00E20E7A" w:rsidRDefault="00132CB7" w:rsidP="00132C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обращений граждан </w:t>
            </w:r>
            <w:r w:rsidR="00643865"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365" w14:textId="77777777" w:rsidR="00643865" w:rsidRPr="00E20E7A" w:rsidRDefault="00643865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4FA92789" w14:textId="77777777" w:rsidR="00552029" w:rsidRPr="00E20E7A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8D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B76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65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854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05A12604" w14:textId="77777777" w:rsidTr="00412657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43A9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A3B" w14:textId="77777777" w:rsidR="00552029" w:rsidRPr="00E20E7A" w:rsidRDefault="00643865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Осуществление контроля за порядком согласования и проведением публичных мероприятий на территории города Норильска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058" w14:textId="77777777" w:rsidR="00552029" w:rsidRPr="00E20E7A" w:rsidRDefault="00643865" w:rsidP="00132C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Отдел обращений граждан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3EC" w14:textId="77777777" w:rsidR="00552029" w:rsidRPr="00E20E7A" w:rsidRDefault="00643865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A6A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AA3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004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C82" w14:textId="77777777" w:rsidR="00552029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0271F038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1251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D02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Оказание материальной помощи, содействие в бытовом устройстве и устройстве на работу осужденным, освобождаемым от отбывания наказания в исправительных учреждениях уголовно-исполнительной 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651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Норильска/МКУ «Управление социальной политики»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AEF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программа «Социальная поддержка жителей муниципального образования город Норильск» </w:t>
            </w:r>
          </w:p>
          <w:p w14:paraId="5CBB4D91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9D1A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7BA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6C6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95A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</w:tr>
      <w:tr w:rsidR="00552029" w:rsidRPr="004C32B6" w14:paraId="538DC133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4BF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A44" w14:textId="77777777" w:rsidR="00552029" w:rsidRPr="00D27DD8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D27DD8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Мероприятия, направленные на повышение уровня антитеррористической защищенности объектов отрасли социальной защиты населения, культуры, образования, спорта и транспортной инфраструктуры (размещение наглядной агитационной продукции о порядке и правилах поведения населения при угрозе </w:t>
            </w:r>
            <w:r w:rsidRPr="00D27DD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возникновения террористических актов)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C3E" w14:textId="7FE61591" w:rsidR="00552029" w:rsidRPr="00E20E7A" w:rsidRDefault="00D27DD8" w:rsidP="00D27D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Управление по правопорядку</w:t>
            </w:r>
            <w:r w:rsidR="00552029" w:rsidRPr="00E20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2B0" w14:textId="77777777" w:rsidR="00552029" w:rsidRPr="00E20E7A" w:rsidRDefault="00552029" w:rsidP="00E20E7A">
            <w:pPr>
              <w:pStyle w:val="a9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D74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181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BB4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A11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711D44F3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61F" w14:textId="77777777" w:rsidR="00552029" w:rsidRPr="00E20E7A" w:rsidRDefault="00552029" w:rsidP="00B93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68A7" w14:textId="77777777" w:rsidR="00552029" w:rsidRPr="006904E6" w:rsidRDefault="0080518B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904E6">
              <w:rPr>
                <w:rFonts w:eastAsiaTheme="minorHAnsi"/>
                <w:sz w:val="20"/>
                <w:szCs w:val="20"/>
                <w:lang w:eastAsia="en-US"/>
              </w:rPr>
              <w:t>Межведомственное взаимодействие по вопросам предупреждения безнадзорности и правонарушений несовершеннолетних, обеспечения качества индивидуально-профилактической работы с состоящими на учете противоправными группами, подростками, осужденными к мерам наказания, не связанным с лишением свободы, вернувшимся из воспитательных колоний, а также оказание им адресной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AA6" w14:textId="77777777" w:rsidR="00552029" w:rsidRPr="00412657" w:rsidRDefault="0080518B" w:rsidP="005C14A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Комиссия по делам несовершеннолетних и защите их прав</w:t>
            </w:r>
            <w:r w:rsidR="00412657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B35" w14:textId="77777777" w:rsidR="0080518B" w:rsidRPr="00E20E7A" w:rsidRDefault="0080518B" w:rsidP="005C14A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28133658" w14:textId="77777777" w:rsidR="00552029" w:rsidRPr="00E20E7A" w:rsidRDefault="00552029" w:rsidP="005C14A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BA4" w14:textId="77777777" w:rsidR="00552029" w:rsidRPr="00E20E7A" w:rsidRDefault="0080518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280" w14:textId="77777777" w:rsidR="00552029" w:rsidRPr="00E20E7A" w:rsidRDefault="0080518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9A84" w14:textId="77777777" w:rsidR="00552029" w:rsidRPr="00E20E7A" w:rsidRDefault="0080518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E67" w14:textId="77777777" w:rsidR="00552029" w:rsidRPr="00E20E7A" w:rsidRDefault="0080518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17080" w:rsidRPr="004C32B6" w14:paraId="6E77FBB1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ED3" w14:textId="77777777" w:rsidR="00517080" w:rsidRPr="00E20E7A" w:rsidRDefault="00517080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188" w14:textId="70174360" w:rsidR="00517080" w:rsidRPr="00A9139B" w:rsidRDefault="00517080" w:rsidP="00A91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Выполнение работ по созданию системы контроля и ограничения доступа посторонних лиц в помещения многоквартирных домов, </w:t>
            </w:r>
            <w:r w:rsidR="00EF5059" w:rsidRPr="00A9139B">
              <w:rPr>
                <w:rFonts w:eastAsiaTheme="minorHAnsi"/>
                <w:sz w:val="20"/>
                <w:szCs w:val="20"/>
                <w:lang w:eastAsia="en-US"/>
              </w:rPr>
              <w:t>не прина</w:t>
            </w:r>
            <w:r w:rsidR="009505EB">
              <w:rPr>
                <w:rFonts w:eastAsiaTheme="minorHAnsi"/>
                <w:sz w:val="20"/>
                <w:szCs w:val="20"/>
                <w:lang w:eastAsia="en-US"/>
              </w:rPr>
              <w:t>длежащих отдельным собственникам</w:t>
            </w:r>
            <w:r w:rsidR="00EF5059"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 и предназначенных для </w:t>
            </w:r>
            <w:r w:rsidR="00A9139B" w:rsidRPr="00A9139B">
              <w:rPr>
                <w:rFonts w:eastAsiaTheme="minorHAnsi"/>
                <w:sz w:val="20"/>
                <w:szCs w:val="20"/>
                <w:lang w:eastAsia="en-US"/>
              </w:rPr>
              <w:t>обслуживания</w:t>
            </w:r>
            <w:r w:rsidR="00EF5059"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 многоквартирного дома, </w:t>
            </w:r>
            <w:r w:rsidRPr="00A9139B">
              <w:rPr>
                <w:rFonts w:eastAsiaTheme="minorHAnsi"/>
                <w:sz w:val="20"/>
                <w:szCs w:val="20"/>
                <w:lang w:eastAsia="en-US"/>
              </w:rPr>
              <w:t>предусматривающей закрытие чердаков, подвалов, установку металлических решеток на вентиляционные окна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70B" w14:textId="77777777" w:rsidR="00517080" w:rsidRPr="00A9139B" w:rsidRDefault="00517080" w:rsidP="00A91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Управляющие организации в </w:t>
            </w:r>
            <w:r w:rsidR="00EF5059"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порядке, установленном жилищным законодательством, в </w:t>
            </w:r>
            <w:r w:rsidRPr="00A9139B">
              <w:rPr>
                <w:rFonts w:eastAsiaTheme="minorHAnsi"/>
                <w:sz w:val="20"/>
                <w:szCs w:val="20"/>
                <w:lang w:eastAsia="en-US"/>
              </w:rPr>
              <w:t>соответствии с договорами управления многоквартирными домами</w:t>
            </w:r>
            <w:r w:rsidR="00EF5059"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325" w14:textId="77777777" w:rsidR="00A9139B" w:rsidRPr="00A9139B" w:rsidRDefault="00A9139B" w:rsidP="00A91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9139B">
              <w:rPr>
                <w:rFonts w:eastAsiaTheme="minorHAnsi"/>
                <w:sz w:val="20"/>
                <w:szCs w:val="20"/>
                <w:lang w:eastAsia="en-US"/>
              </w:rPr>
              <w:t>Средства собственников помещений</w:t>
            </w:r>
            <w:r w:rsidRPr="00A9139B">
              <w:rPr>
                <w:sz w:val="20"/>
                <w:szCs w:val="20"/>
              </w:rPr>
              <w:t xml:space="preserve"> при условии решения собрания собственников</w:t>
            </w:r>
          </w:p>
          <w:p w14:paraId="4B35458E" w14:textId="347FB4DC" w:rsidR="00D1379A" w:rsidRPr="00E20E7A" w:rsidRDefault="00D1379A" w:rsidP="00A91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A24" w14:textId="77777777" w:rsidR="00517080" w:rsidRPr="00E20E7A" w:rsidRDefault="00E20E7A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3F2" w14:textId="77777777" w:rsidR="00517080" w:rsidRPr="00E20E7A" w:rsidRDefault="00E20E7A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832" w14:textId="77777777" w:rsidR="00517080" w:rsidRPr="00E20E7A" w:rsidRDefault="00E20E7A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49C" w14:textId="77777777" w:rsidR="00517080" w:rsidRPr="00E20E7A" w:rsidRDefault="00E20E7A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17080" w:rsidRPr="004C32B6" w14:paraId="20A6CD93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9B6E" w14:textId="77777777" w:rsidR="00517080" w:rsidRPr="00E20E7A" w:rsidRDefault="00517080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49D" w14:textId="77777777" w:rsidR="00517080" w:rsidRPr="00A9139B" w:rsidRDefault="00517080" w:rsidP="00A91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9139B">
              <w:rPr>
                <w:rFonts w:eastAsiaTheme="minorHAnsi"/>
                <w:sz w:val="20"/>
                <w:szCs w:val="20"/>
                <w:lang w:eastAsia="en-US"/>
              </w:rPr>
              <w:t>Обеспечение освещенности дворовых территорий, установки видеонаблюдения во дворах, в местах парковки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A15" w14:textId="36879F09" w:rsidR="00517080" w:rsidRPr="00A9139B" w:rsidRDefault="00517080" w:rsidP="00A91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Управляющие организации </w:t>
            </w:r>
            <w:r w:rsidR="00EF5059" w:rsidRPr="00A9139B">
              <w:rPr>
                <w:rFonts w:eastAsiaTheme="minorHAnsi"/>
                <w:sz w:val="20"/>
                <w:szCs w:val="20"/>
                <w:lang w:eastAsia="en-US"/>
              </w:rPr>
              <w:t>в порядке, установленном жилищным законодательством</w:t>
            </w:r>
            <w:r w:rsidR="00B91040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EF5059"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9139B">
              <w:rPr>
                <w:rFonts w:eastAsiaTheme="minorHAnsi"/>
                <w:sz w:val="20"/>
                <w:szCs w:val="20"/>
                <w:lang w:eastAsia="en-US"/>
              </w:rPr>
              <w:t>в соответствии с договорами управления многоквартирными домами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EBC" w14:textId="65C81A71" w:rsidR="00517080" w:rsidRPr="00A9139B" w:rsidRDefault="00517080" w:rsidP="00A91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9139B">
              <w:rPr>
                <w:rFonts w:eastAsiaTheme="minorHAnsi"/>
                <w:sz w:val="20"/>
                <w:szCs w:val="20"/>
                <w:lang w:eastAsia="en-US"/>
              </w:rPr>
              <w:t>Средства собственников помещений</w:t>
            </w:r>
            <w:r w:rsidR="00A9139B" w:rsidRPr="00A9139B">
              <w:rPr>
                <w:sz w:val="20"/>
                <w:szCs w:val="20"/>
              </w:rPr>
              <w:t xml:space="preserve"> при условии решения собрания собственников</w:t>
            </w:r>
          </w:p>
          <w:p w14:paraId="6FD4F272" w14:textId="1B4D8009" w:rsidR="00D1379A" w:rsidRPr="00A9139B" w:rsidRDefault="00D1379A" w:rsidP="00A91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9139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FCE" w14:textId="77777777" w:rsidR="00517080" w:rsidRPr="00E20E7A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D5B" w14:textId="77777777" w:rsidR="00517080" w:rsidRPr="00E20E7A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F00" w14:textId="77777777" w:rsidR="00517080" w:rsidRPr="00E20E7A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F0E" w14:textId="77777777" w:rsidR="00517080" w:rsidRPr="00E20E7A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A43F7" w:rsidRPr="004C32B6" w14:paraId="4D520B18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50CD" w14:textId="77777777" w:rsidR="00FA43F7" w:rsidRPr="00E20E7A" w:rsidRDefault="00FA43F7" w:rsidP="00FA43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E7D" w14:textId="77777777" w:rsidR="00FA43F7" w:rsidRPr="008174DF" w:rsidRDefault="00FA43F7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A9139B">
              <w:rPr>
                <w:rFonts w:eastAsiaTheme="minorHAnsi"/>
                <w:sz w:val="20"/>
                <w:szCs w:val="20"/>
                <w:lang w:eastAsia="en-US"/>
              </w:rPr>
              <w:t>Профилактика терроризма и экстремизма на территории муниципального образования город Норильск. Создание школьных служб медиации (разрешение споров на национальной почве)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F54" w14:textId="77777777" w:rsidR="00FA43F7" w:rsidRDefault="00FA43F7" w:rsidP="00FA43F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F543" w14:textId="77777777" w:rsidR="00FA43F7" w:rsidRDefault="00FA43F7" w:rsidP="00FA43F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CD3" w14:textId="77777777" w:rsidR="00FA43F7" w:rsidRDefault="00FA43F7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A45" w14:textId="77777777" w:rsidR="00FA43F7" w:rsidRDefault="00FA43F7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4B6" w14:textId="77777777" w:rsidR="00FA43F7" w:rsidRDefault="00FA43F7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412" w14:textId="77777777" w:rsidR="00FA43F7" w:rsidRDefault="00FA43F7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17080" w:rsidRPr="004C32B6" w14:paraId="3DCE1F9E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891" w14:textId="77777777" w:rsidR="00517080" w:rsidRPr="00E20E7A" w:rsidRDefault="00517080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C24" w14:textId="77777777" w:rsidR="00517080" w:rsidRPr="00E20E7A" w:rsidRDefault="00517080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Проведение работ по обследованию, категорированию и паспортизации спортивных сооружений, учреждений дополнительного образования спортивной направленности (мест массового пребывания людей)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645" w14:textId="77777777" w:rsidR="00517080" w:rsidRPr="00E20E7A" w:rsidRDefault="00517080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310" w14:textId="77777777" w:rsidR="00517080" w:rsidRPr="00E20E7A" w:rsidRDefault="00517080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92B" w14:textId="77777777" w:rsidR="00517080" w:rsidRPr="00E20E7A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D9F" w14:textId="77777777" w:rsidR="00517080" w:rsidRPr="00E20E7A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CAE" w14:textId="77777777" w:rsidR="00517080" w:rsidRPr="00E20E7A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05D" w14:textId="77777777" w:rsidR="00517080" w:rsidRPr="00E20E7A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266F4BE2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674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2C1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Обеспечение совместно с органами внутренних дел общественного порядка и безопасности граждан при проведении спортивных и культурно-массовых мероприятий</w:t>
            </w:r>
          </w:p>
          <w:p w14:paraId="35F1CBF3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E7D8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Администрации города Норильска;</w:t>
            </w:r>
          </w:p>
          <w:p w14:paraId="1AB016A6" w14:textId="77777777" w:rsidR="00552029" w:rsidRPr="00E20E7A" w:rsidRDefault="00552029" w:rsidP="006904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делам культуры и искусства Администрации города Норильска; Управление по взаимодействию с общественными организациями и молодежной политике Администрации города Норильска; Отдел МВД России по городу Норильску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539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6AA6B160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B1E1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DD5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7DF4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D0DB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4515261A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D5A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DC7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B17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Администрации города Норильска</w:t>
            </w:r>
          </w:p>
          <w:p w14:paraId="274F3C5B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139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«Развитие физической культуры и спорта»;</w:t>
            </w:r>
          </w:p>
          <w:p w14:paraId="7F2C1A17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202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5818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63BD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D64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0BFD3A1A" w14:textId="77777777" w:rsidTr="0041265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5F1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sz w:val="20"/>
                <w:szCs w:val="20"/>
              </w:rPr>
              <w:br w:type="page"/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7DE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спортивных мероприятий патриотического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6E9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Администрации города Норильска</w:t>
            </w:r>
          </w:p>
          <w:p w14:paraId="6D745227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423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0D5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51D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2D2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F5B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39D7475E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916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8F8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Реализация проекта «Телефон доверия»</w:t>
            </w:r>
          </w:p>
          <w:p w14:paraId="54152981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2888" w14:textId="77777777" w:rsidR="00C3467D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</w:p>
          <w:p w14:paraId="7AADCE1B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6CE" w14:textId="77777777" w:rsidR="00552029" w:rsidRPr="00E20E7A" w:rsidRDefault="00552029" w:rsidP="00354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программа «Молодежь муниципального образования город Норильск в XXI веке»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68F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3747,2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12E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1873,6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465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1873,6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9DB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52DD7CA6" w14:textId="77777777" w:rsidTr="0041265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EB4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2CB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выступлений на профилактическую тематику на родительских собраниях в 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073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94A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7567C9BB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093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C1C5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F84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279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3E227652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D57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EB3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индивидуального психологического сопровождения учащихся и их родителей по профилактике злоупотребления психоактивными веществами, токсикомании, потребления алкоголя и табака по итогам заседания комиссии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66D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  <w:p w14:paraId="002A15CB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954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3CDCA847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F12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93A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314B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163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742BC9FE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C3C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5878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Проведение семинаров по профилактике зависимостей с воспитанниками трудовых отрядов школьников и краевых трудовых отрядов старшеклассников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928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D38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6525B771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4BAE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60D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3AC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3E1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7F71D00E" w14:textId="77777777" w:rsidTr="00C34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567" w:type="dxa"/>
            <w:vMerge w:val="restart"/>
          </w:tcPr>
          <w:p w14:paraId="4EF10DC2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sz w:val="20"/>
                <w:szCs w:val="20"/>
              </w:rPr>
              <w:br w:type="page"/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27" w:type="dxa"/>
            <w:vMerge w:val="restart"/>
          </w:tcPr>
          <w:p w14:paraId="10A9A851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Реализация мероприятий по трудовому воспитанию несовершеннолетних граждан в возрасте от 14 до 18 лет в летний каникулярный период (трудовые отряды школьников и краевые трудовые отряды старшеклассников)</w:t>
            </w:r>
          </w:p>
        </w:tc>
        <w:tc>
          <w:tcPr>
            <w:tcW w:w="1985" w:type="dxa"/>
            <w:vMerge w:val="restart"/>
          </w:tcPr>
          <w:p w14:paraId="57AAE0EC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Норильска; Администрация города Норильска/МКУ «Управление социальной политики»;</w:t>
            </w:r>
          </w:p>
          <w:p w14:paraId="5183B219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Администрация города Норильска/МБУ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«Молодежный центр» </w:t>
            </w:r>
          </w:p>
        </w:tc>
        <w:tc>
          <w:tcPr>
            <w:tcW w:w="1843" w:type="dxa"/>
          </w:tcPr>
          <w:p w14:paraId="4454464B" w14:textId="77777777" w:rsidR="00552029" w:rsidRPr="00E20E7A" w:rsidRDefault="00552029" w:rsidP="00C34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Муниципальная программа «Содействие занятости населения» (местный бюджет)</w:t>
            </w:r>
          </w:p>
        </w:tc>
        <w:tc>
          <w:tcPr>
            <w:tcW w:w="1134" w:type="dxa"/>
          </w:tcPr>
          <w:p w14:paraId="70198395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26053,1</w:t>
            </w:r>
          </w:p>
        </w:tc>
        <w:tc>
          <w:tcPr>
            <w:tcW w:w="992" w:type="dxa"/>
          </w:tcPr>
          <w:p w14:paraId="1DD9F141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7255,7</w:t>
            </w:r>
          </w:p>
        </w:tc>
        <w:tc>
          <w:tcPr>
            <w:tcW w:w="992" w:type="dxa"/>
          </w:tcPr>
          <w:p w14:paraId="4D09037C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9398,7</w:t>
            </w:r>
          </w:p>
        </w:tc>
        <w:tc>
          <w:tcPr>
            <w:tcW w:w="992" w:type="dxa"/>
          </w:tcPr>
          <w:p w14:paraId="6DD780B7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9398,7</w:t>
            </w:r>
          </w:p>
        </w:tc>
      </w:tr>
      <w:tr w:rsidR="00552029" w:rsidRPr="004C32B6" w14:paraId="147D433E" w14:textId="77777777" w:rsidTr="0041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567" w:type="dxa"/>
            <w:vMerge/>
          </w:tcPr>
          <w:p w14:paraId="4C47B8B9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8672FC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1EF62F53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5824DB4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</w:tcPr>
          <w:p w14:paraId="52EBE854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142754,6</w:t>
            </w:r>
          </w:p>
        </w:tc>
        <w:tc>
          <w:tcPr>
            <w:tcW w:w="992" w:type="dxa"/>
          </w:tcPr>
          <w:p w14:paraId="3F3CB49C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46554,6</w:t>
            </w:r>
          </w:p>
        </w:tc>
        <w:tc>
          <w:tcPr>
            <w:tcW w:w="992" w:type="dxa"/>
          </w:tcPr>
          <w:p w14:paraId="16E99333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48100,0</w:t>
            </w:r>
          </w:p>
        </w:tc>
        <w:tc>
          <w:tcPr>
            <w:tcW w:w="992" w:type="dxa"/>
          </w:tcPr>
          <w:p w14:paraId="19C0CCCB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48100,0</w:t>
            </w:r>
          </w:p>
        </w:tc>
      </w:tr>
      <w:tr w:rsidR="00552029" w:rsidRPr="004C32B6" w14:paraId="3BC13D1E" w14:textId="77777777" w:rsidTr="0041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67" w:type="dxa"/>
            <w:vMerge/>
          </w:tcPr>
          <w:p w14:paraId="24895D8B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4D663EE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6FC47168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5E3F9BB7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Финансирование трудовых отрядов школьников и краевых трудовых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отрядов старшеклассников осуществляется вне рамок бюджета муниципального образования город Норильск</w:t>
            </w:r>
          </w:p>
        </w:tc>
        <w:tc>
          <w:tcPr>
            <w:tcW w:w="1134" w:type="dxa"/>
          </w:tcPr>
          <w:p w14:paraId="49459BEA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</w:tcPr>
          <w:p w14:paraId="0E7B3115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14:paraId="2716BAA3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14:paraId="2E02C80C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43397617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9AF" w14:textId="77777777" w:rsidR="00552029" w:rsidRPr="00E20E7A" w:rsidRDefault="00B93A3E" w:rsidP="00B93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52029" w:rsidRPr="00E20E7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AD9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работы Консультативного совета по делам национальностей при Главе города Норильска</w:t>
            </w:r>
          </w:p>
          <w:p w14:paraId="6E1D2C70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B12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171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3A8D484A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095C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D63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F8C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5A6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62E8CC26" w14:textId="77777777" w:rsidTr="00C3467D">
        <w:trPr>
          <w:trHeight w:val="1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42075" w14:textId="77777777" w:rsidR="00552029" w:rsidRPr="00E20E7A" w:rsidRDefault="00552029" w:rsidP="006904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6904E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DE2A7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Обеспечение проведения оздоровительной кампании, организация летней занятости обучающихся: военно-патриотический лагерь «Мальчишки Севера»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CD258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437" w14:textId="77777777" w:rsidR="00552029" w:rsidRPr="00E20E7A" w:rsidRDefault="00552029" w:rsidP="00354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7" w:history="1">
              <w:r w:rsidRPr="00E20E7A"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«Развитие образования»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18C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12952,8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375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3778,2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30D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4587,3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181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4587,3</w:t>
            </w:r>
          </w:p>
        </w:tc>
      </w:tr>
      <w:tr w:rsidR="00552029" w:rsidRPr="004C32B6" w14:paraId="366BFC3C" w14:textId="77777777" w:rsidTr="003E69B1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94A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C8B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756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1503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BD3" w14:textId="77777777" w:rsidR="00552029" w:rsidRPr="00E20E7A" w:rsidRDefault="00552029" w:rsidP="0041265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1774,8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187" w14:textId="77777777" w:rsidR="00552029" w:rsidRPr="00E20E7A" w:rsidRDefault="00552029" w:rsidP="0041265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716,6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D1E" w14:textId="77777777" w:rsidR="00552029" w:rsidRPr="00E20E7A" w:rsidRDefault="00552029" w:rsidP="0041265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227" w14:textId="77777777" w:rsidR="00552029" w:rsidRPr="00E20E7A" w:rsidRDefault="00552029" w:rsidP="0041265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529,1</w:t>
            </w:r>
          </w:p>
        </w:tc>
      </w:tr>
      <w:tr w:rsidR="00552029" w:rsidRPr="004C32B6" w14:paraId="33ED98AD" w14:textId="77777777" w:rsidTr="0041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</w:trPr>
        <w:tc>
          <w:tcPr>
            <w:tcW w:w="567" w:type="dxa"/>
          </w:tcPr>
          <w:p w14:paraId="67B84A02" w14:textId="77777777" w:rsidR="00552029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7" w:type="dxa"/>
          </w:tcPr>
          <w:p w14:paraId="23FC221E" w14:textId="77777777" w:rsidR="00552029" w:rsidRPr="006904E6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8E54B9">
              <w:rPr>
                <w:rFonts w:eastAsiaTheme="minorHAnsi"/>
                <w:sz w:val="20"/>
                <w:szCs w:val="20"/>
                <w:lang w:eastAsia="en-US"/>
              </w:rPr>
              <w:t>Мероприятия по профилактике межнациональных (межэтнических) конфликтов</w:t>
            </w:r>
          </w:p>
        </w:tc>
        <w:tc>
          <w:tcPr>
            <w:tcW w:w="1985" w:type="dxa"/>
          </w:tcPr>
          <w:p w14:paraId="1AB5A840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843" w:type="dxa"/>
          </w:tcPr>
          <w:p w14:paraId="46046070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программа «Развитие образования» </w:t>
            </w:r>
          </w:p>
          <w:p w14:paraId="30F48394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14:paraId="2F6884E8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11241,2</w:t>
            </w:r>
          </w:p>
        </w:tc>
        <w:tc>
          <w:tcPr>
            <w:tcW w:w="992" w:type="dxa"/>
          </w:tcPr>
          <w:p w14:paraId="57BF7E57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8318,2</w:t>
            </w:r>
          </w:p>
        </w:tc>
        <w:tc>
          <w:tcPr>
            <w:tcW w:w="992" w:type="dxa"/>
          </w:tcPr>
          <w:p w14:paraId="685EA313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1461,5</w:t>
            </w:r>
          </w:p>
        </w:tc>
        <w:tc>
          <w:tcPr>
            <w:tcW w:w="992" w:type="dxa"/>
          </w:tcPr>
          <w:p w14:paraId="11A2F715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1461,5</w:t>
            </w:r>
          </w:p>
        </w:tc>
      </w:tr>
      <w:tr w:rsidR="00552029" w:rsidRPr="004C32B6" w14:paraId="40EEE049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998" w14:textId="77777777" w:rsidR="00552029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067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профилактических акций во взаимодействии с правоохранительными органами с целью профилактики наркомании и антинаркотической пропаганды среди учащихся и родительской аудитории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480" w14:textId="77777777" w:rsidR="00552029" w:rsidRPr="00E20E7A" w:rsidRDefault="00552029" w:rsidP="006904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Норильска; 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740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2EC9D74C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84F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CEE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313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66DD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0E93AA38" w14:textId="77777777" w:rsidTr="00412657">
        <w:trPr>
          <w:trHeight w:val="10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C9C" w14:textId="77777777" w:rsidR="00552029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936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мероприятий в рамках долгосрочного воспитательного проекта «Школьный корабль XXI 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23D4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58F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8" w:history="1">
              <w:r w:rsidRPr="00E20E7A"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«Развитие образования»</w:t>
            </w:r>
          </w:p>
          <w:p w14:paraId="7B2D04BF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(краевой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D44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24401,3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025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8287,3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5E2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8057,0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304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8057,0</w:t>
            </w:r>
          </w:p>
        </w:tc>
      </w:tr>
      <w:tr w:rsidR="00552029" w:rsidRPr="004C32B6" w14:paraId="1FA693A8" w14:textId="77777777" w:rsidTr="00412657">
        <w:trPr>
          <w:trHeight w:val="2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10C" w14:textId="77777777" w:rsidR="00552029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6DE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Сбор и обмен информацией в целях своевременного принятия мер по предупреждению и ликвидации чрезвычайных ситуаций, в том числе террористических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6DC" w14:textId="77777777" w:rsidR="00552029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Управление по делам ГО и ЧС А</w:t>
            </w:r>
            <w:r w:rsidR="00552029" w:rsidRPr="00E20E7A">
              <w:rPr>
                <w:rFonts w:eastAsiaTheme="minorHAnsi"/>
                <w:sz w:val="20"/>
                <w:szCs w:val="20"/>
                <w:lang w:eastAsia="en-US"/>
              </w:rPr>
              <w:t>дминистрации города Норильска /МКУ «Служба спасения»</w:t>
            </w:r>
          </w:p>
          <w:p w14:paraId="60A5AB8F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D88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547DD96A" w14:textId="77777777" w:rsidR="00552029" w:rsidRPr="00E20E7A" w:rsidRDefault="00552029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DA2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FCB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6F9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B56" w14:textId="77777777" w:rsidR="00552029" w:rsidRPr="00E20E7A" w:rsidRDefault="00552029" w:rsidP="00412657">
            <w:pPr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-</w:t>
            </w:r>
          </w:p>
        </w:tc>
      </w:tr>
      <w:tr w:rsidR="00552029" w:rsidRPr="004C32B6" w14:paraId="106D6FF3" w14:textId="77777777" w:rsidTr="00412657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D76" w14:textId="77777777" w:rsidR="00552029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202" w14:textId="77777777" w:rsidR="00552029" w:rsidRPr="00E20E7A" w:rsidRDefault="00552029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Развитие и поддержание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DE9" w14:textId="77777777" w:rsidR="00552029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Управление по делам ГО и ЧС А</w:t>
            </w:r>
            <w:r w:rsidR="00552029" w:rsidRPr="00E20E7A">
              <w:rPr>
                <w:rFonts w:eastAsiaTheme="minorHAnsi"/>
                <w:sz w:val="20"/>
                <w:szCs w:val="20"/>
                <w:lang w:eastAsia="en-US"/>
              </w:rPr>
              <w:t>дминистрации города Норильска/</w:t>
            </w:r>
            <w:r w:rsidR="00552029" w:rsidRPr="00E20E7A">
              <w:rPr>
                <w:sz w:val="20"/>
                <w:szCs w:val="20"/>
              </w:rPr>
              <w:t>МКУ Служба спасения»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C8D" w14:textId="77777777" w:rsidR="00552029" w:rsidRPr="00E20E7A" w:rsidRDefault="00552029" w:rsidP="00354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программа «Защита населения и территории от чрезвычайных ситуаций»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CF3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39753,0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3F2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7753,0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133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38A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16000,0</w:t>
            </w:r>
          </w:p>
        </w:tc>
      </w:tr>
      <w:tr w:rsidR="00F64606" w:rsidRPr="004C32B6" w14:paraId="700DBE70" w14:textId="77777777" w:rsidTr="00412657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672" w14:textId="77777777" w:rsidR="00F64606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E3F5" w14:textId="77777777" w:rsidR="00F64606" w:rsidRPr="00E20E7A" w:rsidRDefault="00F64606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временного трудоустройства безработных и ищущих работу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119" w14:textId="77777777" w:rsidR="00F64606" w:rsidRPr="00E20E7A" w:rsidRDefault="00F6460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Норильска/МКУ «Управление социальной политики»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6C8" w14:textId="77777777" w:rsidR="00F64606" w:rsidRPr="00E20E7A" w:rsidRDefault="00280C2E" w:rsidP="00354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="00F64606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униципальная программа «Содействие занятости населения»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34F" w14:textId="77777777" w:rsidR="00F64606" w:rsidRPr="00E20E7A" w:rsidRDefault="001F411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54358</w:t>
            </w:r>
            <w:r w:rsidR="00004431" w:rsidRPr="00E20E7A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093" w14:textId="77777777" w:rsidR="00F64606" w:rsidRPr="00E20E7A" w:rsidRDefault="000D01A4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19548,0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E6D5" w14:textId="77777777" w:rsidR="00F64606" w:rsidRPr="00E20E7A" w:rsidRDefault="000D01A4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17405,0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266" w14:textId="77777777" w:rsidR="00F64606" w:rsidRPr="00E20E7A" w:rsidRDefault="000D01A4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17405,0</w:t>
            </w:r>
          </w:p>
        </w:tc>
      </w:tr>
      <w:tr w:rsidR="00A938EF" w:rsidRPr="004C32B6" w14:paraId="36330819" w14:textId="77777777" w:rsidTr="00412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F0B" w14:textId="77777777" w:rsidR="00A938EF" w:rsidRPr="00E20E7A" w:rsidRDefault="006904E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99D" w14:textId="77777777" w:rsidR="00A938EF" w:rsidRPr="00E20E7A" w:rsidRDefault="00A938EF" w:rsidP="00C346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Обеспечение мониторинга развития возможных конфликтных ситуаций в социально-экономической сфере города (невыплата заработной платы, легализация «теневой» заработной платы, неформальная занятость населения) путем организации работы Координационного совета по надзору и контролю за соблюдением законодательства о труде, занятости населения, внешней трудовой миграции, соблюдения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г. Норильск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7C6" w14:textId="39451E61" w:rsidR="00B808DB" w:rsidRDefault="008174DF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по </w:t>
            </w:r>
            <w:r w:rsidR="009E79A1">
              <w:rPr>
                <w:rFonts w:eastAsiaTheme="minorHAnsi"/>
                <w:sz w:val="20"/>
                <w:szCs w:val="20"/>
                <w:lang w:eastAsia="en-US"/>
              </w:rPr>
              <w:t>правопорядку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20E7A">
              <w:rPr>
                <w:rFonts w:eastAsiaTheme="minorHAnsi"/>
                <w:sz w:val="20"/>
                <w:szCs w:val="20"/>
                <w:lang w:eastAsia="en-US"/>
              </w:rPr>
              <w:t>Ад</w:t>
            </w:r>
            <w:r w:rsidR="009E79A1">
              <w:rPr>
                <w:rFonts w:eastAsiaTheme="minorHAnsi"/>
                <w:sz w:val="20"/>
                <w:szCs w:val="20"/>
                <w:lang w:eastAsia="en-US"/>
              </w:rPr>
              <w:t>министрации</w:t>
            </w:r>
            <w:r w:rsidR="006904E6"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Норильска;</w:t>
            </w:r>
            <w:r w:rsidR="00A938EF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6B3F1EE3" w14:textId="3EC785BE" w:rsidR="00B808DB" w:rsidRDefault="00B808DB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Управ</w:t>
            </w:r>
            <w:r w:rsidR="009E79A1">
              <w:rPr>
                <w:rFonts w:eastAsiaTheme="minorHAnsi"/>
                <w:sz w:val="20"/>
                <w:szCs w:val="20"/>
                <w:lang w:eastAsia="en-US"/>
              </w:rPr>
              <w:t>ление по персоналу Администрации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Норильска;</w:t>
            </w:r>
          </w:p>
          <w:p w14:paraId="67784619" w14:textId="52187DC3" w:rsidR="00A938EF" w:rsidRPr="00E20E7A" w:rsidRDefault="008174DF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</w:t>
            </w:r>
            <w:r w:rsidR="004A7AB0">
              <w:rPr>
                <w:rFonts w:eastAsiaTheme="minorHAnsi"/>
                <w:sz w:val="20"/>
                <w:szCs w:val="20"/>
                <w:lang w:eastAsia="en-US"/>
              </w:rPr>
              <w:t>экономики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Ад</w:t>
            </w:r>
            <w:r w:rsidR="003138DE">
              <w:rPr>
                <w:rFonts w:eastAsiaTheme="minorHAnsi"/>
                <w:sz w:val="20"/>
                <w:szCs w:val="20"/>
                <w:lang w:eastAsia="en-US"/>
              </w:rPr>
              <w:t>министрации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</w:t>
            </w:r>
          </w:p>
          <w:p w14:paraId="0C2613AA" w14:textId="77777777" w:rsidR="00A938EF" w:rsidRPr="00E20E7A" w:rsidRDefault="00A938EF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076C" w14:textId="77777777" w:rsidR="00A938EF" w:rsidRPr="00E20E7A" w:rsidRDefault="00A938EF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73A28995" w14:textId="77777777" w:rsidR="00A938EF" w:rsidRPr="00E20E7A" w:rsidRDefault="00A938EF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00AE" w14:textId="77777777" w:rsidR="00A938EF" w:rsidRPr="00E20E7A" w:rsidRDefault="00A938EF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E40" w14:textId="77777777" w:rsidR="00A938EF" w:rsidRPr="00E20E7A" w:rsidRDefault="00A938EF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B53" w14:textId="77777777" w:rsidR="00A938EF" w:rsidRPr="00E20E7A" w:rsidRDefault="00A938EF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356" w14:textId="77777777" w:rsidR="00A938EF" w:rsidRPr="00E20E7A" w:rsidRDefault="00A938EF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119D1" w:rsidRPr="004C32B6" w14:paraId="165AD9EA" w14:textId="77777777" w:rsidTr="00412657"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737" w14:textId="77777777" w:rsidR="00A119D1" w:rsidRPr="00E20E7A" w:rsidRDefault="00A119D1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B8C" w14:textId="77777777" w:rsidR="00A119D1" w:rsidRPr="00E20E7A" w:rsidRDefault="009B599F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1097836,1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949" w14:textId="77777777" w:rsidR="00A119D1" w:rsidRPr="00E20E7A" w:rsidRDefault="00BD1F4A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592556,4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DAE" w14:textId="77777777" w:rsidR="00A119D1" w:rsidRPr="00E20E7A" w:rsidRDefault="00F8139E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259131,1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C9D" w14:textId="77777777" w:rsidR="00A119D1" w:rsidRPr="00E20E7A" w:rsidRDefault="00AB371C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246148,6</w:t>
            </w:r>
          </w:p>
        </w:tc>
      </w:tr>
    </w:tbl>
    <w:p w14:paraId="3666A88C" w14:textId="77777777" w:rsidR="00552029" w:rsidRDefault="003E69B1" w:rsidP="003E69B1">
      <w:pPr>
        <w:autoSpaceDE w:val="0"/>
        <w:autoSpaceDN w:val="0"/>
        <w:adjustRightInd w:val="0"/>
        <w:spacing w:line="214" w:lineRule="auto"/>
        <w:ind w:firstLine="708"/>
        <w:jc w:val="right"/>
        <w:rPr>
          <w:szCs w:val="26"/>
        </w:rPr>
      </w:pPr>
      <w:r>
        <w:rPr>
          <w:szCs w:val="26"/>
        </w:rPr>
        <w:t>».</w:t>
      </w:r>
    </w:p>
    <w:p w14:paraId="1B5CC1BA" w14:textId="77777777" w:rsidR="00202148" w:rsidRPr="004C32B6" w:rsidRDefault="00570983" w:rsidP="008F6955">
      <w:pPr>
        <w:autoSpaceDE w:val="0"/>
        <w:autoSpaceDN w:val="0"/>
        <w:adjustRightInd w:val="0"/>
        <w:spacing w:line="214" w:lineRule="auto"/>
        <w:ind w:firstLine="708"/>
        <w:jc w:val="both"/>
        <w:rPr>
          <w:szCs w:val="26"/>
        </w:rPr>
      </w:pPr>
      <w:r>
        <w:rPr>
          <w:szCs w:val="26"/>
        </w:rPr>
        <w:lastRenderedPageBreak/>
        <w:t>3</w:t>
      </w:r>
      <w:r w:rsidR="001072D0" w:rsidRPr="004C32B6">
        <w:rPr>
          <w:szCs w:val="26"/>
        </w:rPr>
        <w:t xml:space="preserve">. </w:t>
      </w:r>
      <w:r w:rsidR="0086723A" w:rsidRPr="004C32B6">
        <w:rPr>
          <w:szCs w:val="26"/>
        </w:rPr>
        <w:t xml:space="preserve">Опубликовать настоящее </w:t>
      </w:r>
      <w:r w:rsidR="00F21125" w:rsidRPr="004C32B6">
        <w:rPr>
          <w:szCs w:val="26"/>
        </w:rPr>
        <w:t>постановление</w:t>
      </w:r>
      <w:r w:rsidR="0086723A" w:rsidRPr="004C32B6">
        <w:rPr>
          <w:szCs w:val="26"/>
        </w:rPr>
        <w:t xml:space="preserve"> в газете «Заполярная </w:t>
      </w:r>
      <w:r w:rsidR="005C136E" w:rsidRPr="004C32B6">
        <w:rPr>
          <w:szCs w:val="26"/>
        </w:rPr>
        <w:t xml:space="preserve">правда» </w:t>
      </w:r>
      <w:r w:rsidR="0086723A" w:rsidRPr="004C32B6">
        <w:rPr>
          <w:szCs w:val="26"/>
        </w:rPr>
        <w:t>и разместить его на официальном сайте муниципального образования город Норильск.</w:t>
      </w:r>
    </w:p>
    <w:p w14:paraId="5080BF41" w14:textId="77777777" w:rsidR="00BD61AB" w:rsidRPr="00293EDC" w:rsidRDefault="00BD61AB" w:rsidP="008F6955">
      <w:pPr>
        <w:shd w:val="clear" w:color="auto" w:fill="FFFFFF"/>
        <w:tabs>
          <w:tab w:val="left" w:pos="7797"/>
        </w:tabs>
        <w:spacing w:line="214" w:lineRule="auto"/>
        <w:jc w:val="both"/>
        <w:rPr>
          <w:color w:val="000000"/>
          <w:szCs w:val="26"/>
        </w:rPr>
      </w:pPr>
    </w:p>
    <w:p w14:paraId="763613C6" w14:textId="77777777" w:rsidR="00CB0D77" w:rsidRDefault="00CB0D77" w:rsidP="008F6955">
      <w:pPr>
        <w:shd w:val="clear" w:color="auto" w:fill="FFFFFF"/>
        <w:tabs>
          <w:tab w:val="left" w:pos="7797"/>
        </w:tabs>
        <w:spacing w:line="214" w:lineRule="auto"/>
        <w:jc w:val="both"/>
        <w:rPr>
          <w:color w:val="000000"/>
          <w:szCs w:val="26"/>
        </w:rPr>
      </w:pPr>
    </w:p>
    <w:p w14:paraId="13A19A1A" w14:textId="77777777" w:rsidR="00570983" w:rsidRPr="00293EDC" w:rsidRDefault="00570983" w:rsidP="008F6955">
      <w:pPr>
        <w:shd w:val="clear" w:color="auto" w:fill="FFFFFF"/>
        <w:tabs>
          <w:tab w:val="left" w:pos="7797"/>
        </w:tabs>
        <w:spacing w:line="214" w:lineRule="auto"/>
        <w:jc w:val="both"/>
        <w:rPr>
          <w:color w:val="000000"/>
          <w:szCs w:val="26"/>
        </w:rPr>
      </w:pPr>
    </w:p>
    <w:p w14:paraId="39A1A4FF" w14:textId="77777777" w:rsidR="0086723A" w:rsidRPr="00293EDC" w:rsidRDefault="008E3119" w:rsidP="008F6955">
      <w:pPr>
        <w:shd w:val="clear" w:color="auto" w:fill="FFFFFF"/>
        <w:tabs>
          <w:tab w:val="left" w:pos="7797"/>
        </w:tabs>
        <w:spacing w:line="214" w:lineRule="auto"/>
        <w:jc w:val="both"/>
        <w:rPr>
          <w:color w:val="000000"/>
          <w:szCs w:val="26"/>
        </w:rPr>
      </w:pPr>
      <w:r w:rsidRPr="00293EDC">
        <w:rPr>
          <w:color w:val="000000"/>
          <w:szCs w:val="26"/>
        </w:rPr>
        <w:t>Глав</w:t>
      </w:r>
      <w:r w:rsidR="0054300D">
        <w:rPr>
          <w:color w:val="000000"/>
          <w:szCs w:val="26"/>
        </w:rPr>
        <w:t>а</w:t>
      </w:r>
      <w:r w:rsidR="0086723A" w:rsidRPr="00293EDC">
        <w:rPr>
          <w:color w:val="000000"/>
          <w:szCs w:val="26"/>
        </w:rPr>
        <w:t xml:space="preserve"> города Норильска                                                               </w:t>
      </w:r>
      <w:r w:rsidR="007B5823">
        <w:rPr>
          <w:color w:val="000000"/>
          <w:szCs w:val="26"/>
        </w:rPr>
        <w:t xml:space="preserve">      </w:t>
      </w:r>
      <w:r w:rsidR="0054300D">
        <w:rPr>
          <w:color w:val="000000"/>
          <w:szCs w:val="26"/>
        </w:rPr>
        <w:t xml:space="preserve">       </w:t>
      </w:r>
      <w:r w:rsidR="00570983">
        <w:rPr>
          <w:color w:val="000000"/>
          <w:szCs w:val="26"/>
        </w:rPr>
        <w:t xml:space="preserve">  </w:t>
      </w:r>
      <w:r w:rsidR="0054300D">
        <w:rPr>
          <w:color w:val="000000"/>
          <w:szCs w:val="26"/>
        </w:rPr>
        <w:t xml:space="preserve">  Д.В.</w:t>
      </w:r>
      <w:r w:rsidR="007B5823">
        <w:rPr>
          <w:color w:val="000000"/>
          <w:szCs w:val="26"/>
        </w:rPr>
        <w:t xml:space="preserve"> Карасев</w:t>
      </w:r>
    </w:p>
    <w:p w14:paraId="0943A468" w14:textId="77777777" w:rsidR="00B93A3E" w:rsidRDefault="00B93A3E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306CE20" w14:textId="77777777" w:rsidR="00B93A3E" w:rsidRDefault="00B93A3E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370090A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C17891D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DF41E7D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9426C1E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43A720B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61360435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04C5AE4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C47BD69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73A443B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158522C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4550115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C1744B8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63B40DC3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D80DBF1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38267D2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CD5B0C3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CEB2201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38428D3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01F03C9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0E12DC1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9A52925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02836CD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41CB1F74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8827BD6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0D57A4A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8C12F8B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649A5FC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271A11F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C3EDD61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2BFB824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40082F1F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15047D6C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684C64CF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5C44B77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668FEE24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AAFDA15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74E2CE7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D1D4227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467FC0C3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E12D694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3BEA829" w14:textId="77777777" w:rsidR="00AA5EA7" w:rsidRDefault="00AA5EA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  <w:bookmarkStart w:id="0" w:name="_GoBack"/>
      <w:bookmarkEnd w:id="0"/>
    </w:p>
    <w:sectPr w:rsidR="00AA5EA7" w:rsidSect="00E20E7A">
      <w:pgSz w:w="11906" w:h="16838" w:code="9"/>
      <w:pgMar w:top="1134" w:right="1134" w:bottom="992" w:left="1701" w:header="0" w:footer="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6572F"/>
    <w:multiLevelType w:val="multilevel"/>
    <w:tmpl w:val="E8E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55"/>
    <w:rsid w:val="00000D84"/>
    <w:rsid w:val="00004431"/>
    <w:rsid w:val="0000626B"/>
    <w:rsid w:val="00021216"/>
    <w:rsid w:val="00024820"/>
    <w:rsid w:val="00024D6B"/>
    <w:rsid w:val="00043D5D"/>
    <w:rsid w:val="00055871"/>
    <w:rsid w:val="0006000D"/>
    <w:rsid w:val="000611D4"/>
    <w:rsid w:val="0006354D"/>
    <w:rsid w:val="00063B5A"/>
    <w:rsid w:val="0006548F"/>
    <w:rsid w:val="00072856"/>
    <w:rsid w:val="0007715F"/>
    <w:rsid w:val="00077D62"/>
    <w:rsid w:val="0008144A"/>
    <w:rsid w:val="00081453"/>
    <w:rsid w:val="000845EE"/>
    <w:rsid w:val="0008533B"/>
    <w:rsid w:val="0008722A"/>
    <w:rsid w:val="00092B0A"/>
    <w:rsid w:val="000A4592"/>
    <w:rsid w:val="000B26B9"/>
    <w:rsid w:val="000B2F77"/>
    <w:rsid w:val="000B4022"/>
    <w:rsid w:val="000B4920"/>
    <w:rsid w:val="000B7E38"/>
    <w:rsid w:val="000C6A26"/>
    <w:rsid w:val="000C77C5"/>
    <w:rsid w:val="000D01A4"/>
    <w:rsid w:val="000D34BB"/>
    <w:rsid w:val="000E064C"/>
    <w:rsid w:val="000E17CC"/>
    <w:rsid w:val="000E35B4"/>
    <w:rsid w:val="000E55BF"/>
    <w:rsid w:val="000E5A07"/>
    <w:rsid w:val="000F06DC"/>
    <w:rsid w:val="000F4870"/>
    <w:rsid w:val="000F4E77"/>
    <w:rsid w:val="000F5D47"/>
    <w:rsid w:val="000F7904"/>
    <w:rsid w:val="00102895"/>
    <w:rsid w:val="001072D0"/>
    <w:rsid w:val="0011131F"/>
    <w:rsid w:val="001122D3"/>
    <w:rsid w:val="00132CB7"/>
    <w:rsid w:val="00141135"/>
    <w:rsid w:val="00145552"/>
    <w:rsid w:val="00146366"/>
    <w:rsid w:val="00157990"/>
    <w:rsid w:val="00163663"/>
    <w:rsid w:val="00164F27"/>
    <w:rsid w:val="00167355"/>
    <w:rsid w:val="001742E5"/>
    <w:rsid w:val="001769A1"/>
    <w:rsid w:val="00177F8E"/>
    <w:rsid w:val="0018023C"/>
    <w:rsid w:val="00197AAA"/>
    <w:rsid w:val="001A19F2"/>
    <w:rsid w:val="001A6BC7"/>
    <w:rsid w:val="001A79EA"/>
    <w:rsid w:val="001A7FD1"/>
    <w:rsid w:val="001B270C"/>
    <w:rsid w:val="001B285E"/>
    <w:rsid w:val="001B3560"/>
    <w:rsid w:val="001C2C1A"/>
    <w:rsid w:val="001C6D4C"/>
    <w:rsid w:val="001F01D0"/>
    <w:rsid w:val="001F1E1D"/>
    <w:rsid w:val="001F411B"/>
    <w:rsid w:val="00202148"/>
    <w:rsid w:val="0020546C"/>
    <w:rsid w:val="00205F90"/>
    <w:rsid w:val="00212687"/>
    <w:rsid w:val="002158D9"/>
    <w:rsid w:val="002245A2"/>
    <w:rsid w:val="002250E5"/>
    <w:rsid w:val="00234785"/>
    <w:rsid w:val="00241DC1"/>
    <w:rsid w:val="00244971"/>
    <w:rsid w:val="002552A9"/>
    <w:rsid w:val="00262E77"/>
    <w:rsid w:val="002655E5"/>
    <w:rsid w:val="00271198"/>
    <w:rsid w:val="00272599"/>
    <w:rsid w:val="00272DEF"/>
    <w:rsid w:val="0027481E"/>
    <w:rsid w:val="00280C2E"/>
    <w:rsid w:val="00280D9C"/>
    <w:rsid w:val="0028129A"/>
    <w:rsid w:val="0028220B"/>
    <w:rsid w:val="002822AB"/>
    <w:rsid w:val="00282B95"/>
    <w:rsid w:val="00286F65"/>
    <w:rsid w:val="002915A9"/>
    <w:rsid w:val="002917AF"/>
    <w:rsid w:val="00292A3B"/>
    <w:rsid w:val="00293EDC"/>
    <w:rsid w:val="002A2E55"/>
    <w:rsid w:val="002A3E60"/>
    <w:rsid w:val="002A56D7"/>
    <w:rsid w:val="002B0C1C"/>
    <w:rsid w:val="002B4010"/>
    <w:rsid w:val="002B7D85"/>
    <w:rsid w:val="002C0AE2"/>
    <w:rsid w:val="002C1195"/>
    <w:rsid w:val="002C749C"/>
    <w:rsid w:val="002C7BD8"/>
    <w:rsid w:val="002E37B5"/>
    <w:rsid w:val="002E3CC9"/>
    <w:rsid w:val="002F0274"/>
    <w:rsid w:val="002F36F7"/>
    <w:rsid w:val="0030296C"/>
    <w:rsid w:val="00307FEF"/>
    <w:rsid w:val="003138DE"/>
    <w:rsid w:val="00315A3C"/>
    <w:rsid w:val="00321A34"/>
    <w:rsid w:val="003308A8"/>
    <w:rsid w:val="00331170"/>
    <w:rsid w:val="00331723"/>
    <w:rsid w:val="003337A5"/>
    <w:rsid w:val="00335B58"/>
    <w:rsid w:val="003514C7"/>
    <w:rsid w:val="003545D0"/>
    <w:rsid w:val="00355B55"/>
    <w:rsid w:val="00370BC1"/>
    <w:rsid w:val="00377C63"/>
    <w:rsid w:val="003A795C"/>
    <w:rsid w:val="003B4457"/>
    <w:rsid w:val="003B7BFD"/>
    <w:rsid w:val="003B7E28"/>
    <w:rsid w:val="003C1088"/>
    <w:rsid w:val="003D13D7"/>
    <w:rsid w:val="003D1A2E"/>
    <w:rsid w:val="003D3214"/>
    <w:rsid w:val="003D4685"/>
    <w:rsid w:val="003D5767"/>
    <w:rsid w:val="003E24F0"/>
    <w:rsid w:val="003E69B1"/>
    <w:rsid w:val="003E7D23"/>
    <w:rsid w:val="003F30D5"/>
    <w:rsid w:val="00400C32"/>
    <w:rsid w:val="00402D99"/>
    <w:rsid w:val="00404374"/>
    <w:rsid w:val="004043CC"/>
    <w:rsid w:val="00404753"/>
    <w:rsid w:val="00405AAB"/>
    <w:rsid w:val="00406021"/>
    <w:rsid w:val="00412657"/>
    <w:rsid w:val="00414008"/>
    <w:rsid w:val="00416B79"/>
    <w:rsid w:val="00420113"/>
    <w:rsid w:val="004302A3"/>
    <w:rsid w:val="004302C3"/>
    <w:rsid w:val="00436A00"/>
    <w:rsid w:val="00437CF7"/>
    <w:rsid w:val="00452C01"/>
    <w:rsid w:val="00453328"/>
    <w:rsid w:val="0046479E"/>
    <w:rsid w:val="00467C9F"/>
    <w:rsid w:val="00467FDA"/>
    <w:rsid w:val="004725C7"/>
    <w:rsid w:val="00475542"/>
    <w:rsid w:val="00477B6E"/>
    <w:rsid w:val="004831ED"/>
    <w:rsid w:val="00484693"/>
    <w:rsid w:val="00487CA0"/>
    <w:rsid w:val="004939D4"/>
    <w:rsid w:val="004954E9"/>
    <w:rsid w:val="004978A2"/>
    <w:rsid w:val="004A04CD"/>
    <w:rsid w:val="004A0910"/>
    <w:rsid w:val="004A2E0B"/>
    <w:rsid w:val="004A7AB0"/>
    <w:rsid w:val="004B148F"/>
    <w:rsid w:val="004B2529"/>
    <w:rsid w:val="004B6EDA"/>
    <w:rsid w:val="004B7E9F"/>
    <w:rsid w:val="004C0588"/>
    <w:rsid w:val="004C0EA6"/>
    <w:rsid w:val="004C1B75"/>
    <w:rsid w:val="004C26E3"/>
    <w:rsid w:val="004C32B6"/>
    <w:rsid w:val="004D73E6"/>
    <w:rsid w:val="004E0443"/>
    <w:rsid w:val="004E0B4B"/>
    <w:rsid w:val="004F3672"/>
    <w:rsid w:val="004F4C3A"/>
    <w:rsid w:val="004F5D4D"/>
    <w:rsid w:val="004F6BBF"/>
    <w:rsid w:val="004F703D"/>
    <w:rsid w:val="005023D3"/>
    <w:rsid w:val="00505357"/>
    <w:rsid w:val="00513F50"/>
    <w:rsid w:val="00517080"/>
    <w:rsid w:val="00520251"/>
    <w:rsid w:val="00521DF1"/>
    <w:rsid w:val="005229D6"/>
    <w:rsid w:val="005340B8"/>
    <w:rsid w:val="0054300D"/>
    <w:rsid w:val="0054613B"/>
    <w:rsid w:val="00547335"/>
    <w:rsid w:val="005473B7"/>
    <w:rsid w:val="00550FDC"/>
    <w:rsid w:val="00552029"/>
    <w:rsid w:val="005546E5"/>
    <w:rsid w:val="00560E02"/>
    <w:rsid w:val="00563DE6"/>
    <w:rsid w:val="005666BA"/>
    <w:rsid w:val="00570983"/>
    <w:rsid w:val="00572B61"/>
    <w:rsid w:val="00574A1D"/>
    <w:rsid w:val="00580CE0"/>
    <w:rsid w:val="00583DC6"/>
    <w:rsid w:val="005A44C1"/>
    <w:rsid w:val="005A7AB1"/>
    <w:rsid w:val="005B1A7D"/>
    <w:rsid w:val="005C0E28"/>
    <w:rsid w:val="005C136E"/>
    <w:rsid w:val="005C14A0"/>
    <w:rsid w:val="005C4CAC"/>
    <w:rsid w:val="005C69C7"/>
    <w:rsid w:val="005D0283"/>
    <w:rsid w:val="005E419C"/>
    <w:rsid w:val="005E565F"/>
    <w:rsid w:val="005E6223"/>
    <w:rsid w:val="005E780D"/>
    <w:rsid w:val="005F78B1"/>
    <w:rsid w:val="0060229A"/>
    <w:rsid w:val="00605D65"/>
    <w:rsid w:val="00610548"/>
    <w:rsid w:val="006108CE"/>
    <w:rsid w:val="00614FDC"/>
    <w:rsid w:val="00615D94"/>
    <w:rsid w:val="00624C2E"/>
    <w:rsid w:val="00627754"/>
    <w:rsid w:val="006348EA"/>
    <w:rsid w:val="00634E69"/>
    <w:rsid w:val="00640031"/>
    <w:rsid w:val="00641818"/>
    <w:rsid w:val="00643865"/>
    <w:rsid w:val="00643B7F"/>
    <w:rsid w:val="006469B2"/>
    <w:rsid w:val="00653557"/>
    <w:rsid w:val="00663EA7"/>
    <w:rsid w:val="00664A35"/>
    <w:rsid w:val="00666528"/>
    <w:rsid w:val="006701AB"/>
    <w:rsid w:val="00681209"/>
    <w:rsid w:val="00682A28"/>
    <w:rsid w:val="00682CDC"/>
    <w:rsid w:val="00686684"/>
    <w:rsid w:val="00686F86"/>
    <w:rsid w:val="006904E6"/>
    <w:rsid w:val="00695E7C"/>
    <w:rsid w:val="006A354D"/>
    <w:rsid w:val="006A5CAD"/>
    <w:rsid w:val="006B2AE8"/>
    <w:rsid w:val="006B5399"/>
    <w:rsid w:val="006B6691"/>
    <w:rsid w:val="006C30CD"/>
    <w:rsid w:val="006C4C51"/>
    <w:rsid w:val="006D0A2A"/>
    <w:rsid w:val="006F21B2"/>
    <w:rsid w:val="006F3EB2"/>
    <w:rsid w:val="006F6CCB"/>
    <w:rsid w:val="006F7A9E"/>
    <w:rsid w:val="00700C8A"/>
    <w:rsid w:val="0070274D"/>
    <w:rsid w:val="00702E1F"/>
    <w:rsid w:val="00702FBF"/>
    <w:rsid w:val="00705855"/>
    <w:rsid w:val="00714BFE"/>
    <w:rsid w:val="007217F1"/>
    <w:rsid w:val="00722648"/>
    <w:rsid w:val="0072697F"/>
    <w:rsid w:val="007302D6"/>
    <w:rsid w:val="00730EB0"/>
    <w:rsid w:val="00732BC6"/>
    <w:rsid w:val="007347A8"/>
    <w:rsid w:val="00735BC7"/>
    <w:rsid w:val="00742110"/>
    <w:rsid w:val="007468A4"/>
    <w:rsid w:val="007541DF"/>
    <w:rsid w:val="00764439"/>
    <w:rsid w:val="00767897"/>
    <w:rsid w:val="007678FA"/>
    <w:rsid w:val="0077205C"/>
    <w:rsid w:val="007729F0"/>
    <w:rsid w:val="00772B5F"/>
    <w:rsid w:val="00782EA1"/>
    <w:rsid w:val="00785444"/>
    <w:rsid w:val="00797E1B"/>
    <w:rsid w:val="007A2C03"/>
    <w:rsid w:val="007B00A4"/>
    <w:rsid w:val="007B120B"/>
    <w:rsid w:val="007B5823"/>
    <w:rsid w:val="007B5DFC"/>
    <w:rsid w:val="007B6F9E"/>
    <w:rsid w:val="007C4ABB"/>
    <w:rsid w:val="007C6474"/>
    <w:rsid w:val="007D003B"/>
    <w:rsid w:val="007D452E"/>
    <w:rsid w:val="007D7A0B"/>
    <w:rsid w:val="007E4AEE"/>
    <w:rsid w:val="007E59BD"/>
    <w:rsid w:val="007F1F91"/>
    <w:rsid w:val="007F2D58"/>
    <w:rsid w:val="007F7FAD"/>
    <w:rsid w:val="00800CFF"/>
    <w:rsid w:val="0080518B"/>
    <w:rsid w:val="00807ABD"/>
    <w:rsid w:val="008174DF"/>
    <w:rsid w:val="0084097B"/>
    <w:rsid w:val="0084370A"/>
    <w:rsid w:val="00844BEA"/>
    <w:rsid w:val="0084700D"/>
    <w:rsid w:val="00847D9F"/>
    <w:rsid w:val="008531EB"/>
    <w:rsid w:val="00855689"/>
    <w:rsid w:val="008604AE"/>
    <w:rsid w:val="008612E5"/>
    <w:rsid w:val="00861E41"/>
    <w:rsid w:val="00862860"/>
    <w:rsid w:val="00865986"/>
    <w:rsid w:val="00866339"/>
    <w:rsid w:val="0086698F"/>
    <w:rsid w:val="0086723A"/>
    <w:rsid w:val="0087035B"/>
    <w:rsid w:val="00870BC6"/>
    <w:rsid w:val="00872833"/>
    <w:rsid w:val="00880C8A"/>
    <w:rsid w:val="00882DDA"/>
    <w:rsid w:val="00884332"/>
    <w:rsid w:val="008857BC"/>
    <w:rsid w:val="008971D3"/>
    <w:rsid w:val="008A3126"/>
    <w:rsid w:val="008C2AC3"/>
    <w:rsid w:val="008C46FA"/>
    <w:rsid w:val="008D44FE"/>
    <w:rsid w:val="008E3119"/>
    <w:rsid w:val="008E3B6A"/>
    <w:rsid w:val="008E5219"/>
    <w:rsid w:val="008E54B9"/>
    <w:rsid w:val="008F2C9C"/>
    <w:rsid w:val="008F4F90"/>
    <w:rsid w:val="008F6955"/>
    <w:rsid w:val="00900ED9"/>
    <w:rsid w:val="00902E59"/>
    <w:rsid w:val="00910622"/>
    <w:rsid w:val="00924D1B"/>
    <w:rsid w:val="009310C5"/>
    <w:rsid w:val="00936E7E"/>
    <w:rsid w:val="0094015C"/>
    <w:rsid w:val="00941792"/>
    <w:rsid w:val="0094652C"/>
    <w:rsid w:val="009505EB"/>
    <w:rsid w:val="00962F44"/>
    <w:rsid w:val="009804BA"/>
    <w:rsid w:val="009819B1"/>
    <w:rsid w:val="00984A1F"/>
    <w:rsid w:val="00990EC1"/>
    <w:rsid w:val="00991288"/>
    <w:rsid w:val="00992145"/>
    <w:rsid w:val="009A1A78"/>
    <w:rsid w:val="009A5BBC"/>
    <w:rsid w:val="009A5E79"/>
    <w:rsid w:val="009A6460"/>
    <w:rsid w:val="009B382F"/>
    <w:rsid w:val="009B599F"/>
    <w:rsid w:val="009D3B04"/>
    <w:rsid w:val="009D6B1D"/>
    <w:rsid w:val="009E19CE"/>
    <w:rsid w:val="009E6513"/>
    <w:rsid w:val="009E79A1"/>
    <w:rsid w:val="009E7C38"/>
    <w:rsid w:val="009E7CEF"/>
    <w:rsid w:val="009F70B6"/>
    <w:rsid w:val="00A033B1"/>
    <w:rsid w:val="00A0451E"/>
    <w:rsid w:val="00A0752E"/>
    <w:rsid w:val="00A119D1"/>
    <w:rsid w:val="00A14A24"/>
    <w:rsid w:val="00A227F9"/>
    <w:rsid w:val="00A3190A"/>
    <w:rsid w:val="00A33EB9"/>
    <w:rsid w:val="00A3440C"/>
    <w:rsid w:val="00A366FC"/>
    <w:rsid w:val="00A40714"/>
    <w:rsid w:val="00A431DA"/>
    <w:rsid w:val="00A52293"/>
    <w:rsid w:val="00A53B99"/>
    <w:rsid w:val="00A572EB"/>
    <w:rsid w:val="00A612A1"/>
    <w:rsid w:val="00A72D60"/>
    <w:rsid w:val="00A80A5F"/>
    <w:rsid w:val="00A848D5"/>
    <w:rsid w:val="00A85D70"/>
    <w:rsid w:val="00A9129D"/>
    <w:rsid w:val="00A9139B"/>
    <w:rsid w:val="00A938EF"/>
    <w:rsid w:val="00A95278"/>
    <w:rsid w:val="00A95A0E"/>
    <w:rsid w:val="00A97EA9"/>
    <w:rsid w:val="00AA1078"/>
    <w:rsid w:val="00AA5EA7"/>
    <w:rsid w:val="00AA640E"/>
    <w:rsid w:val="00AA6B0A"/>
    <w:rsid w:val="00AB371C"/>
    <w:rsid w:val="00AC375B"/>
    <w:rsid w:val="00AD2097"/>
    <w:rsid w:val="00AD7ECC"/>
    <w:rsid w:val="00B0214D"/>
    <w:rsid w:val="00B1427C"/>
    <w:rsid w:val="00B149E4"/>
    <w:rsid w:val="00B17BA6"/>
    <w:rsid w:val="00B234E2"/>
    <w:rsid w:val="00B35C66"/>
    <w:rsid w:val="00B36055"/>
    <w:rsid w:val="00B46992"/>
    <w:rsid w:val="00B47CBE"/>
    <w:rsid w:val="00B50E7B"/>
    <w:rsid w:val="00B519DC"/>
    <w:rsid w:val="00B558A5"/>
    <w:rsid w:val="00B65371"/>
    <w:rsid w:val="00B76114"/>
    <w:rsid w:val="00B8016D"/>
    <w:rsid w:val="00B808DB"/>
    <w:rsid w:val="00B8208B"/>
    <w:rsid w:val="00B9074C"/>
    <w:rsid w:val="00B91040"/>
    <w:rsid w:val="00B935DE"/>
    <w:rsid w:val="00B93A3E"/>
    <w:rsid w:val="00B97AEB"/>
    <w:rsid w:val="00BA0F2A"/>
    <w:rsid w:val="00BA3D74"/>
    <w:rsid w:val="00BA3F37"/>
    <w:rsid w:val="00BB121E"/>
    <w:rsid w:val="00BC0169"/>
    <w:rsid w:val="00BC35E3"/>
    <w:rsid w:val="00BC5A8B"/>
    <w:rsid w:val="00BC5AF4"/>
    <w:rsid w:val="00BD1916"/>
    <w:rsid w:val="00BD1F4A"/>
    <w:rsid w:val="00BD5F50"/>
    <w:rsid w:val="00BD61AB"/>
    <w:rsid w:val="00BE174D"/>
    <w:rsid w:val="00BE293E"/>
    <w:rsid w:val="00BF6148"/>
    <w:rsid w:val="00C04F81"/>
    <w:rsid w:val="00C0776C"/>
    <w:rsid w:val="00C109F1"/>
    <w:rsid w:val="00C21DFE"/>
    <w:rsid w:val="00C27024"/>
    <w:rsid w:val="00C32A8F"/>
    <w:rsid w:val="00C3467D"/>
    <w:rsid w:val="00C34F5B"/>
    <w:rsid w:val="00C35EC9"/>
    <w:rsid w:val="00C40B98"/>
    <w:rsid w:val="00C41397"/>
    <w:rsid w:val="00C53A4C"/>
    <w:rsid w:val="00C63D4A"/>
    <w:rsid w:val="00C7491D"/>
    <w:rsid w:val="00C80742"/>
    <w:rsid w:val="00C849F1"/>
    <w:rsid w:val="00C84FE8"/>
    <w:rsid w:val="00C85446"/>
    <w:rsid w:val="00C91B10"/>
    <w:rsid w:val="00C92E50"/>
    <w:rsid w:val="00CA267C"/>
    <w:rsid w:val="00CA68A4"/>
    <w:rsid w:val="00CB0D77"/>
    <w:rsid w:val="00CB62F4"/>
    <w:rsid w:val="00CB710A"/>
    <w:rsid w:val="00CC554A"/>
    <w:rsid w:val="00CD2A2B"/>
    <w:rsid w:val="00CD3F44"/>
    <w:rsid w:val="00CD609A"/>
    <w:rsid w:val="00CD681D"/>
    <w:rsid w:val="00CE2376"/>
    <w:rsid w:val="00CE3EDA"/>
    <w:rsid w:val="00D05480"/>
    <w:rsid w:val="00D07FD4"/>
    <w:rsid w:val="00D10A9F"/>
    <w:rsid w:val="00D1379A"/>
    <w:rsid w:val="00D164D1"/>
    <w:rsid w:val="00D17AA9"/>
    <w:rsid w:val="00D20CD9"/>
    <w:rsid w:val="00D24662"/>
    <w:rsid w:val="00D2696A"/>
    <w:rsid w:val="00D27DD8"/>
    <w:rsid w:val="00D31608"/>
    <w:rsid w:val="00D31DB0"/>
    <w:rsid w:val="00D36D22"/>
    <w:rsid w:val="00D45D78"/>
    <w:rsid w:val="00D50725"/>
    <w:rsid w:val="00D51762"/>
    <w:rsid w:val="00D57E04"/>
    <w:rsid w:val="00D613DD"/>
    <w:rsid w:val="00D61DD3"/>
    <w:rsid w:val="00D73724"/>
    <w:rsid w:val="00D7664F"/>
    <w:rsid w:val="00D76B1A"/>
    <w:rsid w:val="00D76D9A"/>
    <w:rsid w:val="00D76F2E"/>
    <w:rsid w:val="00D90354"/>
    <w:rsid w:val="00D910B8"/>
    <w:rsid w:val="00D92AB6"/>
    <w:rsid w:val="00D93625"/>
    <w:rsid w:val="00D97B70"/>
    <w:rsid w:val="00DA1406"/>
    <w:rsid w:val="00DA2963"/>
    <w:rsid w:val="00DA54AB"/>
    <w:rsid w:val="00DB00FB"/>
    <w:rsid w:val="00DB42F8"/>
    <w:rsid w:val="00DB5761"/>
    <w:rsid w:val="00DB649E"/>
    <w:rsid w:val="00DC3A42"/>
    <w:rsid w:val="00DC3B72"/>
    <w:rsid w:val="00DC5162"/>
    <w:rsid w:val="00DD2ECD"/>
    <w:rsid w:val="00DD3A87"/>
    <w:rsid w:val="00DD3E54"/>
    <w:rsid w:val="00DE1C2A"/>
    <w:rsid w:val="00DE7B8A"/>
    <w:rsid w:val="00DF13D3"/>
    <w:rsid w:val="00DF27F5"/>
    <w:rsid w:val="00DF4E56"/>
    <w:rsid w:val="00E00C4C"/>
    <w:rsid w:val="00E04558"/>
    <w:rsid w:val="00E047E8"/>
    <w:rsid w:val="00E04D24"/>
    <w:rsid w:val="00E06346"/>
    <w:rsid w:val="00E1023D"/>
    <w:rsid w:val="00E128DD"/>
    <w:rsid w:val="00E20E7A"/>
    <w:rsid w:val="00E21BDA"/>
    <w:rsid w:val="00E23EB1"/>
    <w:rsid w:val="00E33F21"/>
    <w:rsid w:val="00E3439F"/>
    <w:rsid w:val="00E36523"/>
    <w:rsid w:val="00E36B5D"/>
    <w:rsid w:val="00E37536"/>
    <w:rsid w:val="00E40F21"/>
    <w:rsid w:val="00E421A6"/>
    <w:rsid w:val="00E44E17"/>
    <w:rsid w:val="00E53E1B"/>
    <w:rsid w:val="00E55A01"/>
    <w:rsid w:val="00E5631C"/>
    <w:rsid w:val="00E63170"/>
    <w:rsid w:val="00E64AC5"/>
    <w:rsid w:val="00E70055"/>
    <w:rsid w:val="00E776FA"/>
    <w:rsid w:val="00E8165A"/>
    <w:rsid w:val="00E87FD7"/>
    <w:rsid w:val="00E94850"/>
    <w:rsid w:val="00E94D85"/>
    <w:rsid w:val="00EB62BE"/>
    <w:rsid w:val="00EC07B2"/>
    <w:rsid w:val="00EC6A93"/>
    <w:rsid w:val="00EC6ABB"/>
    <w:rsid w:val="00EE208E"/>
    <w:rsid w:val="00EE50F7"/>
    <w:rsid w:val="00EE56AD"/>
    <w:rsid w:val="00EE77EE"/>
    <w:rsid w:val="00EE7E8C"/>
    <w:rsid w:val="00EE7F80"/>
    <w:rsid w:val="00EF4AAA"/>
    <w:rsid w:val="00EF5059"/>
    <w:rsid w:val="00EF66FB"/>
    <w:rsid w:val="00F04351"/>
    <w:rsid w:val="00F07EA4"/>
    <w:rsid w:val="00F21125"/>
    <w:rsid w:val="00F319B8"/>
    <w:rsid w:val="00F4115F"/>
    <w:rsid w:val="00F47DCA"/>
    <w:rsid w:val="00F502DF"/>
    <w:rsid w:val="00F558B2"/>
    <w:rsid w:val="00F5749F"/>
    <w:rsid w:val="00F63F35"/>
    <w:rsid w:val="00F643D3"/>
    <w:rsid w:val="00F64606"/>
    <w:rsid w:val="00F76841"/>
    <w:rsid w:val="00F80209"/>
    <w:rsid w:val="00F8139E"/>
    <w:rsid w:val="00F815BE"/>
    <w:rsid w:val="00F87093"/>
    <w:rsid w:val="00F93195"/>
    <w:rsid w:val="00FA0C21"/>
    <w:rsid w:val="00FA43F7"/>
    <w:rsid w:val="00FA76CC"/>
    <w:rsid w:val="00FB2171"/>
    <w:rsid w:val="00FB6536"/>
    <w:rsid w:val="00FC526A"/>
    <w:rsid w:val="00FC761B"/>
    <w:rsid w:val="00FC7E6F"/>
    <w:rsid w:val="00FD0C86"/>
    <w:rsid w:val="00FD176B"/>
    <w:rsid w:val="00FE08A5"/>
    <w:rsid w:val="00FE19C3"/>
    <w:rsid w:val="00FF4896"/>
    <w:rsid w:val="00FF5C03"/>
    <w:rsid w:val="00FF7181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07F5"/>
  <w15:chartTrackingRefBased/>
  <w15:docId w15:val="{53A1BD39-6118-4874-89A1-3BE36DA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1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23A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8672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867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3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6366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0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1708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Revision"/>
    <w:hidden/>
    <w:uiPriority w:val="99"/>
    <w:semiHidden/>
    <w:rsid w:val="0086698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EF50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F505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F50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505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F50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6821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0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08509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73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26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121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5386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5053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0959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35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92054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5524B41C31DD37F1FAE120056BAB0327E028944C1BDD29196C7CC48911C9F372FDF3464D89B971969D95AC73D7945C19769A2DA7D50C0E66CF1F48cBd1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E20F0DDC7BDA145673C5D6033369A4F188607FC9E19E59C2C7561EB2FF21281051A0A9AF959F516A1AB755A0DC93E623C6B5A52B49AC2C5DB2F7961F7x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993F-E7FC-4A99-BBBE-52B00984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Завальнюк Андрей Васильевич</dc:creator>
  <cp:keywords/>
  <dc:description/>
  <cp:lastModifiedBy>Грицюк Марина Геннадьевна</cp:lastModifiedBy>
  <cp:revision>23</cp:revision>
  <cp:lastPrinted>2023-01-24T07:38:00Z</cp:lastPrinted>
  <dcterms:created xsi:type="dcterms:W3CDTF">2023-01-20T09:30:00Z</dcterms:created>
  <dcterms:modified xsi:type="dcterms:W3CDTF">2023-03-09T02:51:00Z</dcterms:modified>
</cp:coreProperties>
</file>