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DD3" w:rsidRPr="00CF1225" w:rsidRDefault="00853DD3" w:rsidP="00853DD3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F122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8441D6D" wp14:editId="382982A4">
            <wp:extent cx="463550" cy="553720"/>
            <wp:effectExtent l="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DD3" w:rsidRPr="00CF1225" w:rsidRDefault="00853DD3" w:rsidP="00853DD3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3DD3" w:rsidRDefault="00853DD3" w:rsidP="00853DD3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РОССИЙСКАЯ ФЕДЕРАЦИЯ</w:t>
      </w:r>
    </w:p>
    <w:p w:rsidR="00853DD3" w:rsidRPr="00CF1225" w:rsidRDefault="00853DD3" w:rsidP="00853DD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КРАСНОЯРСКИЙ КРАЙ</w:t>
      </w:r>
    </w:p>
    <w:p w:rsidR="00853DD3" w:rsidRDefault="00853DD3" w:rsidP="00853DD3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3DD3" w:rsidRDefault="00853DD3" w:rsidP="00853DD3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</w:p>
    <w:p w:rsidR="00853DD3" w:rsidRPr="00CF1225" w:rsidRDefault="00853DD3" w:rsidP="00853DD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853DD3" w:rsidRPr="00CF1225" w:rsidRDefault="00853DD3" w:rsidP="00853DD3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12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РАСПОРЯЖЕНИЕ</w:t>
      </w:r>
    </w:p>
    <w:p w:rsidR="00853DD3" w:rsidRPr="00CF1225" w:rsidRDefault="00853DD3" w:rsidP="00FC4A2D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3DD3" w:rsidRPr="00CF1225" w:rsidRDefault="00325CEA" w:rsidP="00853DD3">
      <w:pPr>
        <w:tabs>
          <w:tab w:val="left" w:pos="3969"/>
          <w:tab w:val="left" w:pos="7797"/>
        </w:tabs>
        <w:spacing w:after="0" w:line="276" w:lineRule="auto"/>
        <w:ind w:right="-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10.11.2023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г. Норильск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№ 295</w:t>
      </w:r>
    </w:p>
    <w:p w:rsidR="00853DD3" w:rsidRPr="00CF1225" w:rsidRDefault="00853DD3" w:rsidP="00853DD3">
      <w:pPr>
        <w:tabs>
          <w:tab w:val="left" w:pos="3969"/>
          <w:tab w:val="left" w:pos="7797"/>
        </w:tabs>
        <w:spacing w:after="0" w:line="276" w:lineRule="auto"/>
        <w:ind w:right="-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3DD3" w:rsidRPr="00CF1225" w:rsidRDefault="00853DD3" w:rsidP="00853DD3">
      <w:pPr>
        <w:tabs>
          <w:tab w:val="left" w:pos="3969"/>
          <w:tab w:val="left" w:pos="7797"/>
        </w:tabs>
        <w:spacing w:after="0" w:line="276" w:lineRule="auto"/>
        <w:ind w:right="-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3DD3" w:rsidRPr="00CF1225" w:rsidRDefault="00853DD3" w:rsidP="00853DD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482D8F">
        <w:rPr>
          <w:rFonts w:ascii="Times New Roman" w:eastAsiaTheme="minorEastAsia" w:hAnsi="Times New Roman" w:cs="Times New Roman"/>
          <w:sz w:val="26"/>
          <w:szCs w:val="26"/>
          <w:lang w:eastAsia="ru-RU"/>
        </w:rPr>
        <w:t>О</w:t>
      </w:r>
      <w:r w:rsidRPr="00482D8F">
        <w:rPr>
          <w:rFonts w:ascii="Times New Roman" w:hAnsi="Times New Roman" w:cs="Times New Roman"/>
          <w:sz w:val="26"/>
          <w:szCs w:val="26"/>
        </w:rPr>
        <w:t xml:space="preserve"> признании утративши</w:t>
      </w:r>
      <w:r>
        <w:rPr>
          <w:rFonts w:ascii="Times New Roman" w:hAnsi="Times New Roman" w:cs="Times New Roman"/>
          <w:sz w:val="26"/>
          <w:szCs w:val="26"/>
        </w:rPr>
        <w:t xml:space="preserve">ми силу отдельных распоряжений </w:t>
      </w:r>
      <w:r w:rsidR="00F919B2">
        <w:rPr>
          <w:rFonts w:ascii="Times New Roman" w:hAnsi="Times New Roman" w:cs="Times New Roman"/>
          <w:sz w:val="26"/>
          <w:szCs w:val="26"/>
        </w:rPr>
        <w:t xml:space="preserve">Главы </w:t>
      </w:r>
      <w:r w:rsidRPr="00482D8F">
        <w:rPr>
          <w:rFonts w:ascii="Times New Roman" w:hAnsi="Times New Roman" w:cs="Times New Roman"/>
          <w:sz w:val="26"/>
          <w:szCs w:val="26"/>
        </w:rPr>
        <w:t>города Норильска</w:t>
      </w:r>
    </w:p>
    <w:p w:rsidR="00853DD3" w:rsidRDefault="00853DD3" w:rsidP="00853DD3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0070" w:rsidRPr="00CF1225" w:rsidRDefault="002B0070" w:rsidP="00853DD3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B0070" w:rsidRPr="002B0070" w:rsidRDefault="002B0070" w:rsidP="002B00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02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приведения </w:t>
      </w:r>
      <w:r w:rsidRPr="003C02D0">
        <w:rPr>
          <w:rFonts w:ascii="Times New Roman" w:hAnsi="Times New Roman" w:cs="Times New Roman"/>
          <w:sz w:val="26"/>
          <w:szCs w:val="26"/>
        </w:rPr>
        <w:t xml:space="preserve">отдельных </w:t>
      </w:r>
      <w:r>
        <w:rPr>
          <w:rFonts w:ascii="Times New Roman" w:hAnsi="Times New Roman" w:cs="Times New Roman"/>
          <w:sz w:val="26"/>
          <w:szCs w:val="26"/>
        </w:rPr>
        <w:t xml:space="preserve">распоряжений Главы </w:t>
      </w:r>
      <w:r w:rsidRPr="00482D8F">
        <w:rPr>
          <w:rFonts w:ascii="Times New Roman" w:hAnsi="Times New Roman" w:cs="Times New Roman"/>
          <w:sz w:val="26"/>
          <w:szCs w:val="26"/>
        </w:rPr>
        <w:t>города Норильска</w:t>
      </w:r>
      <w:r w:rsidRPr="003C02D0">
        <w:rPr>
          <w:rFonts w:ascii="Times New Roman" w:hAnsi="Times New Roman" w:cs="Times New Roman"/>
          <w:sz w:val="26"/>
          <w:szCs w:val="26"/>
        </w:rPr>
        <w:t xml:space="preserve"> </w:t>
      </w:r>
      <w:r w:rsidRPr="003C02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соответствие с </w:t>
      </w:r>
      <w:r>
        <w:rPr>
          <w:rFonts w:ascii="Times New Roman" w:hAnsi="Times New Roman" w:cs="Times New Roman"/>
          <w:sz w:val="26"/>
          <w:szCs w:val="26"/>
        </w:rPr>
        <w:t>решением</w:t>
      </w:r>
      <w:r w:rsidRPr="003C02D0">
        <w:rPr>
          <w:rFonts w:ascii="Times New Roman" w:hAnsi="Times New Roman" w:cs="Times New Roman"/>
          <w:sz w:val="26"/>
          <w:szCs w:val="26"/>
        </w:rPr>
        <w:t xml:space="preserve"> Норильского город</w:t>
      </w:r>
      <w:r>
        <w:rPr>
          <w:rFonts w:ascii="Times New Roman" w:hAnsi="Times New Roman" w:cs="Times New Roman"/>
          <w:sz w:val="26"/>
          <w:szCs w:val="26"/>
        </w:rPr>
        <w:t>ского Совета депутатов от 24.10.2023 № 10/6-271</w:t>
      </w:r>
      <w:r w:rsidRPr="003C02D0">
        <w:rPr>
          <w:rFonts w:ascii="Times New Roman" w:hAnsi="Times New Roman" w:cs="Times New Roman"/>
          <w:sz w:val="26"/>
          <w:szCs w:val="26"/>
        </w:rPr>
        <w:t xml:space="preserve"> «</w:t>
      </w:r>
      <w:r w:rsidRPr="00A15292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Норильского городского Совета депутатов </w:t>
      </w:r>
      <w:r>
        <w:rPr>
          <w:rFonts w:ascii="Times New Roman" w:hAnsi="Times New Roman" w:cs="Times New Roman"/>
          <w:sz w:val="26"/>
          <w:szCs w:val="26"/>
        </w:rPr>
        <w:t>от 25.02.2014 №</w:t>
      </w:r>
      <w:r w:rsidRPr="001D15DF">
        <w:rPr>
          <w:rFonts w:ascii="Times New Roman" w:hAnsi="Times New Roman" w:cs="Times New Roman"/>
          <w:sz w:val="26"/>
          <w:szCs w:val="26"/>
        </w:rPr>
        <w:t xml:space="preserve"> 16/4-329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1D15DF">
        <w:rPr>
          <w:rFonts w:ascii="Times New Roman" w:hAnsi="Times New Roman" w:cs="Times New Roman"/>
          <w:sz w:val="26"/>
          <w:szCs w:val="26"/>
        </w:rPr>
        <w:t>Об утверждении Положения о порядке предоставления муниципального имущества в безвозмездное пользование и согласования проведения капитального ремонта (реконструкции) муниципального недвижимого имущества, предоставленного в безвозмездное пользование</w:t>
      </w:r>
      <w:r>
        <w:rPr>
          <w:rFonts w:ascii="Times New Roman" w:hAnsi="Times New Roman" w:cs="Times New Roman"/>
          <w:sz w:val="26"/>
          <w:szCs w:val="26"/>
        </w:rPr>
        <w:t>»»</w:t>
      </w:r>
      <w:r w:rsidRPr="003C02D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853DD3" w:rsidRPr="00CF1225" w:rsidRDefault="00853DD3" w:rsidP="002B0070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:rsidR="00853DD3" w:rsidRPr="00482D8F" w:rsidRDefault="00853DD3" w:rsidP="002B00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1225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1. </w:t>
      </w:r>
      <w:r w:rsidRPr="00482D8F">
        <w:rPr>
          <w:rFonts w:ascii="Times New Roman" w:hAnsi="Times New Roman" w:cs="Times New Roman"/>
          <w:sz w:val="26"/>
          <w:szCs w:val="26"/>
        </w:rPr>
        <w:t>Признать утратившими силу:</w:t>
      </w:r>
    </w:p>
    <w:p w:rsidR="00FC4A2D" w:rsidRDefault="00FC4A2D" w:rsidP="002B00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- распоряжение Главы города</w:t>
      </w:r>
      <w:r w:rsidRPr="00FC4A2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Норильска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 15.08.2018 № 135 «</w:t>
      </w:r>
      <w:r w:rsidRPr="00FC4A2D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Об утверждении Положения о комиссии по рассмотрению вопросов, связанных с предоставлением объектов недвижимого имущества, находящихся в собственности муниципального образования город Норильск, на безвозмездной основе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»;</w:t>
      </w:r>
    </w:p>
    <w:p w:rsidR="00FC4A2D" w:rsidRDefault="00FC4A2D" w:rsidP="002B007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- распоряжение Главы города</w:t>
      </w:r>
      <w:r w:rsidRPr="00FC4A2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Норильска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от 10.08.2021 №</w:t>
      </w:r>
      <w:r w:rsidRPr="00FC4A2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142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«О внесении изменений в р</w:t>
      </w:r>
      <w:r w:rsidRPr="00FC4A2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аспоряжение Главы 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города Норильска от 15.08.2018 №</w:t>
      </w:r>
      <w:r w:rsidRPr="00FC4A2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135</w:t>
      </w:r>
      <w:r>
        <w:rPr>
          <w:rFonts w:ascii="Times New Roman" w:eastAsiaTheme="minorEastAsia" w:hAnsi="Times New Roman" w:cs="Times New Roman"/>
          <w:sz w:val="26"/>
          <w:szCs w:val="26"/>
          <w:lang w:eastAsia="ru-RU"/>
        </w:rPr>
        <w:t>».</w:t>
      </w:r>
    </w:p>
    <w:p w:rsidR="002B0070" w:rsidRDefault="00853DD3" w:rsidP="002B00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CF1225">
        <w:rPr>
          <w:rFonts w:ascii="Times New Roman" w:hAnsi="Times New Roman" w:cs="Times New Roman"/>
          <w:sz w:val="26"/>
          <w:szCs w:val="26"/>
        </w:rPr>
        <w:t xml:space="preserve">. </w:t>
      </w:r>
      <w:r w:rsidR="002B0070">
        <w:rPr>
          <w:rFonts w:ascii="Times New Roman" w:hAnsi="Times New Roman" w:cs="Times New Roman"/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2B0070" w:rsidRDefault="002B0070" w:rsidP="00853D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53DD3" w:rsidRPr="00CF1225" w:rsidRDefault="00853DD3" w:rsidP="00853DD3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</w:p>
    <w:p w:rsidR="00853DD3" w:rsidRPr="00CF1225" w:rsidRDefault="00325CEA" w:rsidP="00853DD3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Глава</w:t>
      </w:r>
      <w:r w:rsidR="00853DD3" w:rsidRPr="00CF122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города Норильска              </w:t>
      </w:r>
      <w:r w:rsidR="00F93BCC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</w:t>
      </w:r>
      <w:r w:rsidR="00853DD3" w:rsidRPr="00CF1225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Д.В. Карасев</w:t>
      </w:r>
    </w:p>
    <w:p w:rsidR="00853DD3" w:rsidRPr="00CF1225" w:rsidRDefault="00853DD3" w:rsidP="00853D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3DD3" w:rsidRDefault="00853DD3" w:rsidP="00853D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3DD3" w:rsidRDefault="00853DD3" w:rsidP="00853D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53DD3" w:rsidRDefault="00853DD3" w:rsidP="00853DD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853DD3" w:rsidSect="00482D8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DD3"/>
    <w:rsid w:val="002B0070"/>
    <w:rsid w:val="00325CEA"/>
    <w:rsid w:val="00853DD3"/>
    <w:rsid w:val="0094649D"/>
    <w:rsid w:val="00D10004"/>
    <w:rsid w:val="00F23907"/>
    <w:rsid w:val="00F919B2"/>
    <w:rsid w:val="00F93BCC"/>
    <w:rsid w:val="00FC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1D2AC-2491-40A8-BE59-C776A70B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D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3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3B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Грицюк Марина Геннадьевна</cp:lastModifiedBy>
  <cp:revision>6</cp:revision>
  <cp:lastPrinted>2023-11-08T04:37:00Z</cp:lastPrinted>
  <dcterms:created xsi:type="dcterms:W3CDTF">2023-07-19T03:31:00Z</dcterms:created>
  <dcterms:modified xsi:type="dcterms:W3CDTF">2023-11-10T09:43:00Z</dcterms:modified>
</cp:coreProperties>
</file>