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267100">
      <w:pPr>
        <w:spacing w:after="572" w:line="259" w:lineRule="auto"/>
        <w:ind w:left="0" w:right="0" w:firstLine="0"/>
        <w:jc w:val="left"/>
      </w:pPr>
      <w:r>
        <w:t>20.11.</w:t>
      </w:r>
      <w:r w:rsidR="00B61CC9">
        <w:t>202</w:t>
      </w:r>
      <w:r w:rsidR="007D1B2C">
        <w:t>5</w:t>
      </w:r>
      <w:r w:rsidR="00B61CC9">
        <w:t xml:space="preserve">                </w:t>
      </w:r>
      <w:r>
        <w:t xml:space="preserve">         </w:t>
      </w:r>
      <w:r w:rsidR="00B61CC9">
        <w:t xml:space="preserve">                  г. Норильск            </w:t>
      </w:r>
      <w:r>
        <w:t xml:space="preserve">         </w:t>
      </w:r>
      <w:r w:rsidR="00B61CC9">
        <w:t xml:space="preserve">    </w:t>
      </w:r>
      <w:r>
        <w:t xml:space="preserve">                        № 485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A408E3">
        <w:t>Управляющая</w:t>
      </w:r>
      <w:r w:rsidR="000A5960">
        <w:t xml:space="preserve"> компания «Город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принятием решения об установлении </w:t>
      </w:r>
      <w:r w:rsidR="00A37A2A">
        <w:t xml:space="preserve">размера </w:t>
      </w:r>
      <w:r>
        <w:t>платы за содержание</w:t>
      </w:r>
      <w:r w:rsidR="00D26644">
        <w:t xml:space="preserve"> </w:t>
      </w:r>
      <w:r>
        <w:t xml:space="preserve">помещения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>
        <w:t xml:space="preserve">, находящихся в управлении </w:t>
      </w:r>
      <w:r w:rsidR="002401D9">
        <w:rPr>
          <w:szCs w:val="26"/>
        </w:rPr>
        <w:t>общества с ограниченной ответственностью</w:t>
      </w:r>
      <w:r w:rsidR="002401D9" w:rsidRPr="007057F5">
        <w:rPr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>«Управляющая компания «Город» (далее - ООО «УК «Город»)</w:t>
      </w:r>
      <w:r>
        <w:t xml:space="preserve">,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</w:t>
      </w:r>
      <w:r w:rsidR="0061241F">
        <w:t>П</w:t>
      </w:r>
      <w:r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>остановлением Администрации города Норильска от 26.04.2023 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</w:t>
      </w:r>
      <w:r w:rsidR="00297A8D">
        <w:t>1</w:t>
      </w:r>
      <w:r w:rsidR="00A408E3">
        <w:t>.202</w:t>
      </w:r>
      <w:r w:rsidR="00297A8D">
        <w:t>6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D26644">
        <w:t>УК</w:t>
      </w:r>
      <w:r w:rsidR="000A5960">
        <w:t xml:space="preserve"> «Город</w:t>
      </w:r>
      <w:r>
        <w:t xml:space="preserve">», согласно приложению. </w:t>
      </w:r>
    </w:p>
    <w:p w:rsidR="0061241F" w:rsidRPr="0061241F" w:rsidRDefault="00B61CC9" w:rsidP="00A31E33">
      <w:pPr>
        <w:numPr>
          <w:ilvl w:val="0"/>
          <w:numId w:val="1"/>
        </w:numPr>
        <w:ind w:right="0"/>
      </w:pPr>
      <w:r>
        <w:t>Рекомендовать ООО «</w:t>
      </w:r>
      <w:r w:rsidR="00D26644">
        <w:t>УК</w:t>
      </w:r>
      <w:r w:rsidR="000A5960">
        <w:t xml:space="preserve"> «Город</w:t>
      </w:r>
      <w:r>
        <w:t xml:space="preserve">» довести до сведения нанимателей </w:t>
      </w:r>
      <w:r w:rsidR="00AE30B5">
        <w:t xml:space="preserve">жилых </w:t>
      </w:r>
      <w:r>
        <w:t>помещений в многоквартирных домах, указанных в приложении к настоящему постановлению</w:t>
      </w:r>
      <w:r w:rsidR="0061241F">
        <w:t>,</w:t>
      </w:r>
      <w:r w:rsidR="0061241F" w:rsidRPr="0061241F">
        <w:rPr>
          <w:szCs w:val="26"/>
        </w:rPr>
        <w:t xml:space="preserve"> </w:t>
      </w:r>
      <w:r w:rsidR="0061241F" w:rsidRPr="00E17385">
        <w:rPr>
          <w:szCs w:val="26"/>
        </w:rPr>
        <w:t>информацию об изменении размера платы за содержание жилого помещения в порядке и сроки, установленные жилищным законодательством, а также</w:t>
      </w:r>
      <w:r w:rsidR="0061241F" w:rsidRPr="00E742B8">
        <w:rPr>
          <w:szCs w:val="26"/>
        </w:rPr>
        <w:t xml:space="preserve"> информацию о том, что в размере платы за содержание </w:t>
      </w:r>
      <w:r w:rsidR="0061241F">
        <w:rPr>
          <w:szCs w:val="26"/>
        </w:rPr>
        <w:t xml:space="preserve">жилого </w:t>
      </w:r>
      <w:r w:rsidR="0061241F" w:rsidRPr="00E742B8">
        <w:rPr>
          <w:szCs w:val="26"/>
        </w:rPr>
        <w:t>помещения не учтена плата за</w:t>
      </w:r>
      <w:r w:rsidR="0061241F" w:rsidRPr="004556C3">
        <w:t xml:space="preserve"> </w:t>
      </w:r>
      <w:r w:rsidR="0061241F" w:rsidRPr="004556C3">
        <w:rPr>
          <w:szCs w:val="26"/>
        </w:rPr>
        <w:t xml:space="preserve">коммунальные услуги за содержание общего имущества в многоквартирном доме </w:t>
      </w:r>
      <w:r w:rsidR="0061241F">
        <w:rPr>
          <w:szCs w:val="26"/>
        </w:rPr>
        <w:t>(</w:t>
      </w:r>
      <w:r w:rsidR="0061241F" w:rsidRPr="00E742B8">
        <w:rPr>
          <w:szCs w:val="26"/>
        </w:rP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61241F">
        <w:rPr>
          <w:szCs w:val="26"/>
        </w:rPr>
        <w:t>).</w:t>
      </w:r>
      <w:r w:rsidR="0061241F" w:rsidRPr="00E742B8">
        <w:rPr>
          <w:szCs w:val="26"/>
        </w:rPr>
        <w:t xml:space="preserve"> </w:t>
      </w:r>
    </w:p>
    <w:p w:rsidR="00BE76B6" w:rsidRDefault="00B61CC9" w:rsidP="00A31E33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D26644">
        <w:t>УК</w:t>
      </w:r>
      <w:r w:rsidR="000A5960">
        <w:t xml:space="preserve"> «Город</w:t>
      </w:r>
      <w:r>
        <w:t>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  <w:bookmarkStart w:id="0" w:name="_GoBack"/>
      <w:bookmarkEnd w:id="0"/>
    </w:p>
    <w:sectPr w:rsidR="00262FC0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2401D9"/>
    <w:rsid w:val="00262FC0"/>
    <w:rsid w:val="00267100"/>
    <w:rsid w:val="00297A8D"/>
    <w:rsid w:val="003143CA"/>
    <w:rsid w:val="0061241F"/>
    <w:rsid w:val="006468D9"/>
    <w:rsid w:val="0066368A"/>
    <w:rsid w:val="00742CA5"/>
    <w:rsid w:val="007D1B2C"/>
    <w:rsid w:val="007E3D1C"/>
    <w:rsid w:val="008507B8"/>
    <w:rsid w:val="00976B35"/>
    <w:rsid w:val="00A37A2A"/>
    <w:rsid w:val="00A408E3"/>
    <w:rsid w:val="00AE30B5"/>
    <w:rsid w:val="00B6044A"/>
    <w:rsid w:val="00B61CC9"/>
    <w:rsid w:val="00BB24B2"/>
    <w:rsid w:val="00BE76B6"/>
    <w:rsid w:val="00D26644"/>
    <w:rsid w:val="00D314D5"/>
    <w:rsid w:val="00F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2025-07-17T07:07:00Z</cp:lastPrinted>
  <dcterms:created xsi:type="dcterms:W3CDTF">2025-10-28T09:06:00Z</dcterms:created>
  <dcterms:modified xsi:type="dcterms:W3CDTF">2025-11-20T03:02:00Z</dcterms:modified>
</cp:coreProperties>
</file>