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9A" w:rsidRPr="00BA111A" w:rsidRDefault="0035489A" w:rsidP="00354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11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083FD96C" wp14:editId="1484AF65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89A" w:rsidRPr="00B9483C" w:rsidRDefault="0035489A" w:rsidP="00354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489A" w:rsidRPr="00B9483C" w:rsidRDefault="0035489A" w:rsidP="00354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35489A" w:rsidRPr="00B9483C" w:rsidRDefault="0035489A" w:rsidP="00354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35489A" w:rsidRPr="00B9483C" w:rsidRDefault="0035489A" w:rsidP="00354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35489A" w:rsidRPr="00B9483C" w:rsidRDefault="0035489A" w:rsidP="00354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9483C">
        <w:rPr>
          <w:rFonts w:ascii="Times New Roman" w:eastAsia="Times New Roman" w:hAnsi="Times New Roman" w:cs="Times New Roman"/>
          <w:sz w:val="24"/>
          <w:lang w:eastAsia="ru-RU"/>
        </w:rPr>
        <w:t>НОРИЛЬСКИЙ ГОРОДСКОЙ СОВЕТ ДЕПУТАТОВ</w:t>
      </w:r>
    </w:p>
    <w:p w:rsidR="0035489A" w:rsidRPr="00B9483C" w:rsidRDefault="0035489A" w:rsidP="0035489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35489A" w:rsidRPr="009957AA" w:rsidRDefault="0035489A" w:rsidP="0035489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35489A" w:rsidRPr="00B9483C" w:rsidRDefault="0035489A" w:rsidP="0035489A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478"/>
        <w:gridCol w:w="4735"/>
      </w:tblGrid>
      <w:tr w:rsidR="0035489A" w:rsidRPr="00B9483C" w:rsidTr="005D2697">
        <w:tc>
          <w:tcPr>
            <w:tcW w:w="4544" w:type="dxa"/>
            <w:shd w:val="clear" w:color="auto" w:fill="auto"/>
          </w:tcPr>
          <w:p w:rsidR="0035489A" w:rsidRPr="00B9483C" w:rsidRDefault="00E75BB5" w:rsidP="005D2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октября</w:t>
            </w:r>
            <w:r w:rsidR="0035489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2024</w:t>
            </w:r>
            <w:r w:rsidR="0035489A" w:rsidRPr="00C41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4812" w:type="dxa"/>
            <w:shd w:val="clear" w:color="auto" w:fill="auto"/>
          </w:tcPr>
          <w:p w:rsidR="0035489A" w:rsidRPr="00B9483C" w:rsidRDefault="0035489A" w:rsidP="005D2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B17B6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19/6-456</w:t>
            </w:r>
          </w:p>
        </w:tc>
      </w:tr>
    </w:tbl>
    <w:p w:rsidR="0035489A" w:rsidRDefault="0035489A" w:rsidP="0035489A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67A24" w:rsidRDefault="0035489A" w:rsidP="003548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489A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35489A" w:rsidRDefault="0035489A" w:rsidP="003548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489A">
        <w:rPr>
          <w:rFonts w:ascii="Times New Roman" w:hAnsi="Times New Roman" w:cs="Times New Roman"/>
          <w:sz w:val="26"/>
          <w:szCs w:val="26"/>
        </w:rPr>
        <w:t>в отдельные решения Норильского городского Совета депутатов</w:t>
      </w:r>
    </w:p>
    <w:p w:rsidR="0035489A" w:rsidRDefault="0035489A" w:rsidP="0035489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87664" w:rsidRPr="008C6D38" w:rsidRDefault="00E87664" w:rsidP="008C6D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7664">
        <w:rPr>
          <w:rFonts w:ascii="Times New Roman" w:hAnsi="Times New Roman" w:cs="Times New Roman"/>
          <w:sz w:val="26"/>
          <w:szCs w:val="26"/>
        </w:rPr>
        <w:t xml:space="preserve">В соответствии с Уставом </w:t>
      </w:r>
      <w:r w:rsidR="00AE45F8" w:rsidRPr="00E85CE5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C6D38">
        <w:rPr>
          <w:rFonts w:ascii="Times New Roman" w:hAnsi="Times New Roman" w:cs="Times New Roman"/>
          <w:sz w:val="26"/>
          <w:szCs w:val="26"/>
        </w:rPr>
        <w:t>решением Норильского городского Совета депутатов от 10.09.2024 № 17/6-</w:t>
      </w:r>
      <w:r w:rsidR="008C6D38" w:rsidRPr="008C6D38">
        <w:rPr>
          <w:rFonts w:ascii="Times New Roman" w:hAnsi="Times New Roman" w:cs="Times New Roman"/>
          <w:sz w:val="26"/>
          <w:szCs w:val="26"/>
        </w:rPr>
        <w:t>425 «О внесении изменения в решение Норильского городского Совета депутатов от 19.05.2009 № 19-471 «Об официальном сайте муниципального образования город Норильск»</w:t>
      </w:r>
      <w:r w:rsidR="008C6D38">
        <w:rPr>
          <w:rFonts w:ascii="Times New Roman" w:hAnsi="Times New Roman" w:cs="Times New Roman"/>
          <w:sz w:val="26"/>
          <w:szCs w:val="26"/>
        </w:rPr>
        <w:t xml:space="preserve">, </w:t>
      </w:r>
      <w:r w:rsidRPr="008C6D38">
        <w:rPr>
          <w:rFonts w:ascii="Times New Roman" w:hAnsi="Times New Roman" w:cs="Times New Roman"/>
          <w:sz w:val="26"/>
          <w:szCs w:val="26"/>
        </w:rPr>
        <w:t xml:space="preserve">Норильский городской Совет </w:t>
      </w:r>
      <w:r w:rsidR="004B413B" w:rsidRPr="008C6D38">
        <w:rPr>
          <w:rFonts w:ascii="Times New Roman" w:hAnsi="Times New Roman" w:cs="Times New Roman"/>
          <w:sz w:val="26"/>
          <w:szCs w:val="26"/>
        </w:rPr>
        <w:t>депутатов</w:t>
      </w:r>
    </w:p>
    <w:p w:rsidR="004B413B" w:rsidRPr="00BA111A" w:rsidRDefault="004B413B" w:rsidP="00AC364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РЕШИЛ</w:t>
      </w:r>
      <w:r w:rsidRPr="00BA111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:rsidR="004B413B" w:rsidRDefault="004B413B" w:rsidP="00AC364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C2EE2" w:rsidRPr="009F0D94" w:rsidRDefault="00FC2EE2" w:rsidP="00FC2EE2">
      <w:pPr>
        <w:tabs>
          <w:tab w:val="left" w:pos="971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 В</w:t>
      </w:r>
      <w:r w:rsidRPr="009F0D94">
        <w:rPr>
          <w:rFonts w:ascii="Times New Roman" w:eastAsia="Calibri" w:hAnsi="Times New Roman" w:cs="Times New Roman"/>
          <w:sz w:val="26"/>
          <w:szCs w:val="26"/>
        </w:rPr>
        <w:t xml:space="preserve">нести в Порядок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в пользование социально ориентированным некоммерческим организациям, </w:t>
      </w:r>
      <w:bookmarkStart w:id="0" w:name="_GoBack"/>
      <w:bookmarkEnd w:id="0"/>
      <w:r w:rsidRPr="009F0D94">
        <w:rPr>
          <w:rFonts w:ascii="Times New Roman" w:eastAsia="Calibri" w:hAnsi="Times New Roman" w:cs="Times New Roman"/>
          <w:sz w:val="26"/>
          <w:szCs w:val="26"/>
        </w:rPr>
        <w:t>утвержденный решением Норильского городского Совета депутатов от 26.03.2024 № 13/6-341 (далее – Порядок), следующее изменение:</w:t>
      </w:r>
    </w:p>
    <w:p w:rsidR="00FC2EE2" w:rsidRPr="009F0D94" w:rsidRDefault="00FC2EE2" w:rsidP="00FC2EE2">
      <w:pPr>
        <w:tabs>
          <w:tab w:val="left" w:pos="971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D94">
        <w:rPr>
          <w:rFonts w:ascii="Times New Roman" w:eastAsia="Calibri" w:hAnsi="Times New Roman" w:cs="Times New Roman"/>
          <w:sz w:val="26"/>
          <w:szCs w:val="26"/>
        </w:rPr>
        <w:t>по всему тексту Порядка слова «www.norilsk-city.ru» заменить словами «https://норильск.рф».</w:t>
      </w:r>
    </w:p>
    <w:p w:rsidR="00FC2EE2" w:rsidRPr="009F0D94" w:rsidRDefault="00FC2EE2" w:rsidP="00FC2EE2">
      <w:pPr>
        <w:tabs>
          <w:tab w:val="left" w:pos="971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D94">
        <w:rPr>
          <w:rFonts w:ascii="Times New Roman" w:eastAsia="Calibri" w:hAnsi="Times New Roman" w:cs="Times New Roman"/>
          <w:sz w:val="26"/>
          <w:szCs w:val="26"/>
        </w:rPr>
        <w:t>2. Внести в Положение о местной общественной палате муниципального образования город Норильск, утвержденное решением Норильского городского Совета депутатов от 23.05.2017 № В/4-833 «О создании местной общественной палаты муниципального образования город Норильск» (далее – Положение), следующее изменение:</w:t>
      </w:r>
    </w:p>
    <w:p w:rsidR="00FC2EE2" w:rsidRPr="009F0D94" w:rsidRDefault="00FC2EE2" w:rsidP="00FC2EE2">
      <w:pPr>
        <w:tabs>
          <w:tab w:val="left" w:pos="971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D94">
        <w:rPr>
          <w:rFonts w:ascii="Times New Roman" w:eastAsia="Calibri" w:hAnsi="Times New Roman" w:cs="Times New Roman"/>
          <w:sz w:val="26"/>
          <w:szCs w:val="26"/>
        </w:rPr>
        <w:t>по всему тексту Положения слова «(www.norilsk-city.ru)» заменить словами «(https://норильск.рф)».</w:t>
      </w:r>
    </w:p>
    <w:p w:rsidR="00FC2EE2" w:rsidRPr="009F0D94" w:rsidRDefault="00FC2EE2" w:rsidP="00FC2EE2">
      <w:pPr>
        <w:tabs>
          <w:tab w:val="left" w:pos="971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D94">
        <w:rPr>
          <w:rFonts w:ascii="Times New Roman" w:eastAsia="Calibri" w:hAnsi="Times New Roman" w:cs="Times New Roman"/>
          <w:sz w:val="26"/>
          <w:szCs w:val="26"/>
        </w:rPr>
        <w:t xml:space="preserve">3. Внести в Регламент Контрольно-счетной палаты города Норильска, утвержденный решением Норильского городского Совета депутатов от 23.09.2014                  № 19/4-399 (далее – Регламент), следующее изменение: </w:t>
      </w:r>
    </w:p>
    <w:p w:rsidR="00FC2EE2" w:rsidRPr="009F0D94" w:rsidRDefault="00FC2EE2" w:rsidP="00FC2EE2">
      <w:pPr>
        <w:tabs>
          <w:tab w:val="left" w:pos="971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D94">
        <w:rPr>
          <w:rFonts w:ascii="Times New Roman" w:eastAsia="Calibri" w:hAnsi="Times New Roman" w:cs="Times New Roman"/>
          <w:sz w:val="26"/>
          <w:szCs w:val="26"/>
        </w:rPr>
        <w:t>в статье 1 Регламента слова «(http://norilsk-city.ru)» заменить словами «(https://норильск.рф)».</w:t>
      </w:r>
    </w:p>
    <w:p w:rsidR="00FC2EE2" w:rsidRPr="009F0D94" w:rsidRDefault="00FC2EE2" w:rsidP="00FC2EE2">
      <w:pPr>
        <w:tabs>
          <w:tab w:val="left" w:pos="971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F0D94">
        <w:rPr>
          <w:rFonts w:ascii="Times New Roman" w:eastAsia="Calibri" w:hAnsi="Times New Roman" w:cs="Times New Roman"/>
          <w:sz w:val="26"/>
          <w:szCs w:val="26"/>
        </w:rPr>
        <w:t>4. Внести в Положение о порядке проведения конкурса на замещение вакантной должности муниципальной службы в Администрации города Норильска, утвержденное решением Норильского городского Со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вета депутатов </w:t>
      </w:r>
      <w:r>
        <w:rPr>
          <w:rFonts w:ascii="Times New Roman" w:eastAsia="Calibri" w:hAnsi="Times New Roman" w:cs="Times New Roman"/>
          <w:sz w:val="26"/>
          <w:szCs w:val="26"/>
        </w:rPr>
        <w:lastRenderedPageBreak/>
        <w:t>от 12.11.2013 № 13/4-267 (далее –</w:t>
      </w:r>
      <w:r w:rsidRPr="009F0D94">
        <w:rPr>
          <w:rFonts w:ascii="Times New Roman" w:eastAsia="Calibri" w:hAnsi="Times New Roman" w:cs="Times New Roman"/>
          <w:sz w:val="26"/>
          <w:szCs w:val="26"/>
        </w:rPr>
        <w:t xml:space="preserve"> Положение о порядке проведения конкурса), следующее изменение:</w:t>
      </w:r>
    </w:p>
    <w:p w:rsidR="00FC2EE2" w:rsidRDefault="00FC2EE2" w:rsidP="00FC2EE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всему тексту Положения </w:t>
      </w:r>
      <w:r w:rsidRPr="000F7F6C">
        <w:rPr>
          <w:rFonts w:ascii="Times New Roman" w:hAnsi="Times New Roman" w:cs="Times New Roman"/>
          <w:sz w:val="26"/>
          <w:szCs w:val="26"/>
        </w:rPr>
        <w:t>о порядке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7F6C">
        <w:rPr>
          <w:rFonts w:ascii="Times New Roman" w:hAnsi="Times New Roman" w:cs="Times New Roman"/>
          <w:sz w:val="26"/>
          <w:szCs w:val="26"/>
        </w:rPr>
        <w:t>проведения конкурса</w:t>
      </w:r>
      <w:r>
        <w:rPr>
          <w:rFonts w:ascii="Times New Roman" w:hAnsi="Times New Roman" w:cs="Times New Roman"/>
          <w:sz w:val="26"/>
          <w:szCs w:val="26"/>
        </w:rPr>
        <w:t xml:space="preserve"> и Приложения       № 1 к Положению </w:t>
      </w:r>
      <w:r w:rsidRPr="000F7F6C">
        <w:rPr>
          <w:rFonts w:ascii="Times New Roman" w:hAnsi="Times New Roman" w:cs="Times New Roman"/>
          <w:sz w:val="26"/>
          <w:szCs w:val="26"/>
        </w:rPr>
        <w:t>о порядке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7F6C">
        <w:rPr>
          <w:rFonts w:ascii="Times New Roman" w:hAnsi="Times New Roman" w:cs="Times New Roman"/>
          <w:sz w:val="26"/>
          <w:szCs w:val="26"/>
        </w:rPr>
        <w:t>проведения конкурса</w:t>
      </w:r>
      <w:r>
        <w:rPr>
          <w:rFonts w:ascii="Times New Roman" w:hAnsi="Times New Roman" w:cs="Times New Roman"/>
          <w:sz w:val="26"/>
          <w:szCs w:val="26"/>
        </w:rPr>
        <w:t xml:space="preserve"> слова «(</w:t>
      </w:r>
      <w:r>
        <w:rPr>
          <w:rFonts w:ascii="Times New Roman" w:hAnsi="Times New Roman" w:cs="Times New Roman"/>
          <w:sz w:val="26"/>
          <w:szCs w:val="26"/>
          <w:lang w:val="en-US"/>
        </w:rPr>
        <w:t>http</w:t>
      </w:r>
      <w:r>
        <w:rPr>
          <w:rFonts w:ascii="Times New Roman" w:hAnsi="Times New Roman" w:cs="Times New Roman"/>
          <w:sz w:val="26"/>
          <w:szCs w:val="26"/>
        </w:rPr>
        <w:t>://</w:t>
      </w:r>
      <w:hyperlink r:id="rId7" w:history="1">
        <w:r w:rsidRPr="00B808F8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norilsk-city.ru)»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Pr="00DF6A10">
        <w:rPr>
          <w:rFonts w:ascii="Times New Roman" w:hAnsi="Times New Roman" w:cs="Times New Roman"/>
          <w:sz w:val="26"/>
          <w:szCs w:val="26"/>
        </w:rPr>
        <w:t>«(</w:t>
      </w:r>
      <w:hyperlink r:id="rId8" w:history="1">
        <w:r w:rsidRPr="00AE45F8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https</w:t>
        </w:r>
        <w:r w:rsidRPr="00AE45F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proofErr w:type="spellStart"/>
        <w:r w:rsidRPr="00AE45F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норильск.рф</w:t>
        </w:r>
        <w:proofErr w:type="spellEnd"/>
        <w:r w:rsidRPr="00DF6A10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)»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DF6A10" w:rsidRPr="00DF6A10" w:rsidRDefault="00DF6A10" w:rsidP="00FC2EE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35489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C364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Настоящее р</w:t>
      </w:r>
      <w:r w:rsidRPr="00DF6A1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ешение вступает в силу через десять дней со </w:t>
      </w:r>
      <w:r w:rsidR="00EB625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дня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опубликования в газете «Заполярная правда»</w:t>
      </w:r>
      <w:r w:rsidRPr="00DF6A1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.</w:t>
      </w:r>
    </w:p>
    <w:p w:rsidR="0035489A" w:rsidRDefault="0035489A" w:rsidP="00DF6A1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C3641" w:rsidRDefault="00AC3641" w:rsidP="00DF6A1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35489A" w:rsidRDefault="0035489A" w:rsidP="0035489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35489A" w:rsidTr="005D2697">
        <w:tc>
          <w:tcPr>
            <w:tcW w:w="4530" w:type="dxa"/>
          </w:tcPr>
          <w:p w:rsidR="00AC3641" w:rsidRDefault="0035489A" w:rsidP="005D2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r w:rsidR="00AC36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Норильского</w:t>
            </w:r>
          </w:p>
          <w:p w:rsidR="0035489A" w:rsidRDefault="00AC3641" w:rsidP="005D2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354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ородского Совета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депутатов</w:t>
            </w:r>
            <w:r w:rsidR="00354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5489A" w:rsidRDefault="0035489A" w:rsidP="005D2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489A" w:rsidRDefault="00AC3641" w:rsidP="005D2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="003548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 Пестряков</w:t>
            </w:r>
          </w:p>
        </w:tc>
        <w:tc>
          <w:tcPr>
            <w:tcW w:w="4650" w:type="dxa"/>
          </w:tcPr>
          <w:p w:rsidR="0035489A" w:rsidRDefault="0035489A" w:rsidP="005D2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Глава города Норильска</w:t>
            </w:r>
          </w:p>
          <w:p w:rsidR="00AC3641" w:rsidRDefault="00AC3641" w:rsidP="005D2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489A" w:rsidRDefault="00AC3641" w:rsidP="005D2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35489A" w:rsidRDefault="0035489A" w:rsidP="005D26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Д.В. Карасев</w:t>
            </w:r>
          </w:p>
        </w:tc>
      </w:tr>
    </w:tbl>
    <w:p w:rsidR="00B02EE6" w:rsidRPr="00AC3641" w:rsidRDefault="00B02EE6" w:rsidP="00AC3641">
      <w:pPr>
        <w:rPr>
          <w:rFonts w:ascii="Times New Roman" w:hAnsi="Times New Roman" w:cs="Times New Roman"/>
          <w:sz w:val="26"/>
          <w:szCs w:val="26"/>
        </w:rPr>
      </w:pPr>
    </w:p>
    <w:sectPr w:rsidR="00B02EE6" w:rsidRPr="00AC3641" w:rsidSect="00AC3641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32" w:rsidRDefault="00D60E32">
      <w:pPr>
        <w:spacing w:after="0" w:line="240" w:lineRule="auto"/>
      </w:pPr>
      <w:r>
        <w:separator/>
      </w:r>
    </w:p>
  </w:endnote>
  <w:endnote w:type="continuationSeparator" w:id="0">
    <w:p w:rsidR="00D60E32" w:rsidRDefault="00D6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203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AC3641" w:rsidRPr="00AC3641" w:rsidRDefault="00AC3641">
        <w:pPr>
          <w:pStyle w:val="a9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C3641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C364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C3641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74463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C3641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32" w:rsidRDefault="00D60E32">
      <w:pPr>
        <w:spacing w:after="0" w:line="240" w:lineRule="auto"/>
      </w:pPr>
      <w:r>
        <w:separator/>
      </w:r>
    </w:p>
  </w:footnote>
  <w:footnote w:type="continuationSeparator" w:id="0">
    <w:p w:rsidR="00D60E32" w:rsidRDefault="00D60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9A"/>
    <w:rsid w:val="00027491"/>
    <w:rsid w:val="000C48DD"/>
    <w:rsid w:val="000F7F6C"/>
    <w:rsid w:val="00130ECA"/>
    <w:rsid w:val="0013546F"/>
    <w:rsid w:val="00146386"/>
    <w:rsid w:val="00274463"/>
    <w:rsid w:val="002F3B18"/>
    <w:rsid w:val="0035489A"/>
    <w:rsid w:val="003E1EBD"/>
    <w:rsid w:val="00451735"/>
    <w:rsid w:val="004B413B"/>
    <w:rsid w:val="004D386D"/>
    <w:rsid w:val="006F41D0"/>
    <w:rsid w:val="007B3E09"/>
    <w:rsid w:val="008C6D38"/>
    <w:rsid w:val="008E5AB2"/>
    <w:rsid w:val="00950B8D"/>
    <w:rsid w:val="00AC3641"/>
    <w:rsid w:val="00AE45F8"/>
    <w:rsid w:val="00B02EE6"/>
    <w:rsid w:val="00B17B65"/>
    <w:rsid w:val="00B808F8"/>
    <w:rsid w:val="00D60E32"/>
    <w:rsid w:val="00D860FF"/>
    <w:rsid w:val="00DF6A10"/>
    <w:rsid w:val="00E717F4"/>
    <w:rsid w:val="00E75BB5"/>
    <w:rsid w:val="00E87664"/>
    <w:rsid w:val="00EB6255"/>
    <w:rsid w:val="00F02E74"/>
    <w:rsid w:val="00F67A24"/>
    <w:rsid w:val="00FB2DF7"/>
    <w:rsid w:val="00F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D0953-BB0A-4954-ABDA-C1985EDE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8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4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489A"/>
  </w:style>
  <w:style w:type="paragraph" w:customStyle="1" w:styleId="ConsNormal">
    <w:name w:val="ConsNormal"/>
    <w:rsid w:val="003548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808F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45F8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3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3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88;&#1080;&#1083;&#1100;&#1089;&#1082;.&#1088;&#1092;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rilsk-city.ru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16</cp:revision>
  <cp:lastPrinted>2024-10-01T05:07:00Z</cp:lastPrinted>
  <dcterms:created xsi:type="dcterms:W3CDTF">2024-09-09T08:25:00Z</dcterms:created>
  <dcterms:modified xsi:type="dcterms:W3CDTF">2024-10-22T02:56:00Z</dcterms:modified>
</cp:coreProperties>
</file>