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28CC9" w14:textId="3A7832A9" w:rsidR="00C42DAB" w:rsidRDefault="00806B70" w:rsidP="00BA1F03">
      <w:pPr>
        <w:pStyle w:val="ConsPlusTitle"/>
        <w:ind w:left="4962"/>
        <w:rPr>
          <w:b w:val="0"/>
        </w:rPr>
      </w:pPr>
      <w:r>
        <w:rPr>
          <w:b w:val="0"/>
        </w:rPr>
        <w:t>УТВЕРЖДЕН</w:t>
      </w:r>
      <w:r w:rsidR="00C42DAB" w:rsidRPr="00C42DAB">
        <w:rPr>
          <w:b w:val="0"/>
        </w:rPr>
        <w:t xml:space="preserve"> </w:t>
      </w:r>
    </w:p>
    <w:p w14:paraId="59CC02C5" w14:textId="77777777" w:rsidR="00BA1F03" w:rsidRDefault="00C42DAB" w:rsidP="00BA1F03">
      <w:pPr>
        <w:pStyle w:val="ConsPlusTitle"/>
        <w:ind w:left="4962"/>
        <w:rPr>
          <w:b w:val="0"/>
        </w:rPr>
      </w:pPr>
      <w:r w:rsidRPr="00C42DAB">
        <w:rPr>
          <w:b w:val="0"/>
        </w:rPr>
        <w:t>постановлением Администрации го</w:t>
      </w:r>
      <w:r w:rsidR="00BA1F03">
        <w:rPr>
          <w:b w:val="0"/>
        </w:rPr>
        <w:t xml:space="preserve">рода Норильска </w:t>
      </w:r>
    </w:p>
    <w:p w14:paraId="7C9FB636" w14:textId="029328EB" w:rsidR="00C42DAB" w:rsidRPr="00C42DAB" w:rsidRDefault="00BA1F03" w:rsidP="00BA1F03">
      <w:pPr>
        <w:pStyle w:val="ConsPlusTitle"/>
        <w:ind w:left="4962"/>
        <w:rPr>
          <w:b w:val="0"/>
        </w:rPr>
      </w:pPr>
      <w:bookmarkStart w:id="0" w:name="_GoBack"/>
      <w:bookmarkEnd w:id="0"/>
      <w:r>
        <w:rPr>
          <w:b w:val="0"/>
        </w:rPr>
        <w:t>от 24.10.2022 № 535</w:t>
      </w:r>
    </w:p>
    <w:p w14:paraId="161E227E" w14:textId="77777777" w:rsidR="00C42DAB" w:rsidRDefault="00C42DAB" w:rsidP="00C42DAB">
      <w:pPr>
        <w:pStyle w:val="ConsPlusTitle"/>
        <w:ind w:left="5670"/>
        <w:jc w:val="center"/>
      </w:pPr>
    </w:p>
    <w:p w14:paraId="1D1E0355" w14:textId="77777777" w:rsidR="00C42DAB" w:rsidRDefault="00C42DAB" w:rsidP="00A008AD">
      <w:pPr>
        <w:pStyle w:val="ConsPlusTitle"/>
        <w:jc w:val="center"/>
      </w:pPr>
    </w:p>
    <w:p w14:paraId="23729944" w14:textId="77777777" w:rsidR="00D013CD" w:rsidRDefault="00D013CD" w:rsidP="00A008AD">
      <w:pPr>
        <w:pStyle w:val="ConsPlusTitle"/>
        <w:jc w:val="center"/>
      </w:pPr>
      <w:r>
        <w:t>ПОРЯДОК</w:t>
      </w:r>
    </w:p>
    <w:p w14:paraId="7E6E80D1" w14:textId="273B9205" w:rsidR="00D013CD" w:rsidRDefault="00D013CD" w:rsidP="00A008AD">
      <w:pPr>
        <w:pStyle w:val="ConsPlusTitle"/>
        <w:jc w:val="center"/>
      </w:pPr>
      <w:r>
        <w:t>СБОРА И ОБМЕНА ИНФОРМАЦИЕЙ В ОБЛАСТИ ЗАЩИТЫ НАСЕЛЕНИЯ И</w:t>
      </w:r>
      <w:r w:rsidR="005C10FB">
        <w:t xml:space="preserve"> </w:t>
      </w:r>
      <w:r>
        <w:t>ТЕРРИТОРИИ МУНИЦИПАЛЬНОГО ОБРАЗОВАНИЯ ГОРОД НОРИЛЬСК ОТ</w:t>
      </w:r>
      <w:r w:rsidR="005C10FB">
        <w:t xml:space="preserve"> </w:t>
      </w:r>
      <w:r>
        <w:t xml:space="preserve">ЧРЕЗВЫЧАЙНЫХ СИТУАЦИЙ ПРИРОДНОГО </w:t>
      </w:r>
      <w:r w:rsidR="00A82C9E">
        <w:t>И </w:t>
      </w:r>
      <w:r>
        <w:t>ТЕХНОГЕННОГО ХАРАКТЕРА</w:t>
      </w:r>
      <w:r w:rsidR="00806B70" w:rsidRPr="00806B70">
        <w:rPr>
          <w:lang w:bidi="ru-RU"/>
        </w:rPr>
        <w:t xml:space="preserve"> </w:t>
      </w:r>
    </w:p>
    <w:p w14:paraId="7050DE30" w14:textId="77777777" w:rsidR="00D013CD" w:rsidRDefault="00D013CD" w:rsidP="00A008AD"/>
    <w:p w14:paraId="6968D8D6" w14:textId="77777777" w:rsidR="00D013CD" w:rsidRDefault="00D013CD" w:rsidP="00B10BBA">
      <w:pPr>
        <w:pStyle w:val="ConsPlusNormal"/>
        <w:ind w:firstLine="709"/>
        <w:jc w:val="center"/>
      </w:pPr>
    </w:p>
    <w:p w14:paraId="76537E41" w14:textId="48783205" w:rsidR="003D45B0" w:rsidRPr="0062716B" w:rsidRDefault="00D013CD" w:rsidP="00B10BB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</w:pPr>
      <w:r w:rsidRPr="000973C3">
        <w:t xml:space="preserve">1. Настоящий Порядок сбора и обмена информацией в области защиты </w:t>
      </w:r>
      <w:r w:rsidRPr="003042A1">
        <w:t xml:space="preserve">населения и территории муниципального образования город Норильск </w:t>
      </w:r>
      <w:r w:rsidRPr="0062716B">
        <w:t>от чрезвычайных ситуаций природного и техногенного характера</w:t>
      </w:r>
      <w:r w:rsidR="007B282E" w:rsidRPr="0062716B">
        <w:t xml:space="preserve"> </w:t>
      </w:r>
      <w:r w:rsidRPr="0062716B">
        <w:t xml:space="preserve">(далее - Порядок) разработан в соответствии с </w:t>
      </w:r>
      <w:r w:rsidR="00FA725E" w:rsidRPr="0062716B">
        <w:t>ф</w:t>
      </w:r>
      <w:r w:rsidRPr="0062716B">
        <w:t xml:space="preserve">едеральными законами от 21.12.1994 </w:t>
      </w:r>
      <w:hyperlink r:id="rId8" w:history="1">
        <w:r w:rsidR="00A008AD" w:rsidRPr="0062716B">
          <w:t>№</w:t>
        </w:r>
        <w:r w:rsidRPr="0062716B">
          <w:t xml:space="preserve"> 68-ФЗ</w:t>
        </w:r>
      </w:hyperlink>
      <w:r w:rsidR="00A82C9E">
        <w:t xml:space="preserve"> </w:t>
      </w:r>
      <w:r w:rsidR="00A008AD" w:rsidRPr="0062716B">
        <w:t>«</w:t>
      </w:r>
      <w:r w:rsidRPr="0062716B">
        <w:t>О</w:t>
      </w:r>
      <w:r w:rsidR="00A82C9E">
        <w:t> </w:t>
      </w:r>
      <w:r w:rsidRPr="0062716B">
        <w:t>защите населения и территорий от чрезвычайных ситуаций природного</w:t>
      </w:r>
      <w:r w:rsidR="00A82C9E">
        <w:t xml:space="preserve"> </w:t>
      </w:r>
      <w:r w:rsidRPr="0062716B">
        <w:t>и техногенного характера</w:t>
      </w:r>
      <w:r w:rsidR="00A008AD" w:rsidRPr="0062716B">
        <w:t>»</w:t>
      </w:r>
      <w:r w:rsidRPr="0062716B">
        <w:t xml:space="preserve">, от 06.10.2003 </w:t>
      </w:r>
      <w:hyperlink r:id="rId9" w:history="1">
        <w:r w:rsidR="00A008AD" w:rsidRPr="0062716B">
          <w:t>№</w:t>
        </w:r>
        <w:r w:rsidRPr="0062716B">
          <w:t xml:space="preserve"> 131-ФЗ</w:t>
        </w:r>
      </w:hyperlink>
      <w:r w:rsidRPr="0062716B">
        <w:t xml:space="preserve"> </w:t>
      </w:r>
      <w:r w:rsidR="00A008AD" w:rsidRPr="0062716B">
        <w:t>«</w:t>
      </w:r>
      <w:r w:rsidRPr="0062716B">
        <w:t>Об общих принципах организации местного самоуправления в Российской Федерации</w:t>
      </w:r>
      <w:r w:rsidR="00A008AD" w:rsidRPr="0062716B">
        <w:t>»</w:t>
      </w:r>
      <w:r w:rsidRPr="0062716B">
        <w:t xml:space="preserve">, </w:t>
      </w:r>
      <w:r w:rsidR="003D45B0" w:rsidRPr="0062716B">
        <w:t>от 27.07.2006</w:t>
      </w:r>
      <w:r w:rsidR="00A82C9E">
        <w:t xml:space="preserve"> </w:t>
      </w:r>
      <w:r w:rsidR="003D45B0" w:rsidRPr="0062716B">
        <w:t>№</w:t>
      </w:r>
      <w:r w:rsidR="00A82C9E">
        <w:t> </w:t>
      </w:r>
      <w:r w:rsidR="003D45B0" w:rsidRPr="0062716B">
        <w:t xml:space="preserve">149-ФЗ «Об информации, информационных технологиях и о защите информации», </w:t>
      </w:r>
      <w:r w:rsidR="00FA725E" w:rsidRPr="0062716B">
        <w:t>п</w:t>
      </w:r>
      <w:r w:rsidRPr="0062716B">
        <w:t xml:space="preserve">остановлениями Правительства Российской Федерации </w:t>
      </w:r>
      <w:r w:rsidR="00A82C9E">
        <w:t>от </w:t>
      </w:r>
      <w:r w:rsidRPr="0062716B">
        <w:t xml:space="preserve">30.12.2003 </w:t>
      </w:r>
      <w:hyperlink r:id="rId10" w:history="1">
        <w:r w:rsidR="00A008AD" w:rsidRPr="0062716B">
          <w:t>№</w:t>
        </w:r>
        <w:r w:rsidRPr="0062716B">
          <w:t xml:space="preserve"> 794</w:t>
        </w:r>
      </w:hyperlink>
      <w:r w:rsidRPr="0062716B">
        <w:t xml:space="preserve"> </w:t>
      </w:r>
      <w:r w:rsidR="00A008AD" w:rsidRPr="0062716B">
        <w:t>«</w:t>
      </w:r>
      <w:r w:rsidRPr="0062716B">
        <w:t>О единой государственной системе предупреждения и ликвидации чрезвычайных ситуаций</w:t>
      </w:r>
      <w:r w:rsidR="00A008AD" w:rsidRPr="0062716B">
        <w:t>»</w:t>
      </w:r>
      <w:r w:rsidRPr="0062716B">
        <w:t xml:space="preserve">, от 24.03.1997 </w:t>
      </w:r>
      <w:hyperlink r:id="rId11" w:history="1">
        <w:r w:rsidR="00A008AD" w:rsidRPr="0062716B">
          <w:t>№</w:t>
        </w:r>
        <w:r w:rsidRPr="0062716B">
          <w:t xml:space="preserve"> 334</w:t>
        </w:r>
      </w:hyperlink>
      <w:r w:rsidRPr="0062716B">
        <w:t xml:space="preserve"> </w:t>
      </w:r>
      <w:r w:rsidR="00A008AD" w:rsidRPr="0062716B">
        <w:t>«</w:t>
      </w:r>
      <w:r w:rsidRPr="0062716B">
        <w:t>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</w:t>
      </w:r>
      <w:r w:rsidR="00A008AD" w:rsidRPr="0062716B">
        <w:t>»</w:t>
      </w:r>
      <w:r w:rsidRPr="0062716B">
        <w:t>,</w:t>
      </w:r>
      <w:r w:rsidR="00C4693A" w:rsidRPr="0062716B">
        <w:t xml:space="preserve"> </w:t>
      </w:r>
      <w:r w:rsidR="003420F2">
        <w:t>т</w:t>
      </w:r>
      <w:r w:rsidR="00FA725E" w:rsidRPr="0062716B">
        <w:t xml:space="preserve">иповым порядком обеспечения на муниципальном уровне едиными дежурно-диспетчерскими службами муниципальных образований координации деятельности органов повседневного управления единой государственной системы </w:t>
      </w:r>
      <w:r w:rsidR="00FA725E">
        <w:t xml:space="preserve">предупреждения и ликвидации чрезвычайных ситуаций и органов управления гражданской обороной,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 защиты населения и территорий от чрезвычайных ситуаций и гражданской обороны, а также при осуществлении мер информационной поддержки принятия решений в области защиты населения и территорий от чрезвычайных ситуаций и гражданской обороны, одобренным на заседании Правительственной комиссии по предупреждению и ликвидации чрезвычайных </w:t>
      </w:r>
      <w:r w:rsidR="00FA725E" w:rsidRPr="0062716B">
        <w:t xml:space="preserve">ситуаций и обеспечению пожарной безопасности (протокол от 13.08.2021 № 3), </w:t>
      </w:r>
      <w:r w:rsidR="00457185">
        <w:t>«</w:t>
      </w:r>
      <w:r w:rsidR="00F60A5F" w:rsidRPr="0062716B">
        <w:t xml:space="preserve">ГОСТ Р 22.7.01-2021 </w:t>
      </w:r>
      <w:r w:rsidR="00B02A86" w:rsidRPr="0062716B">
        <w:t xml:space="preserve">Национальный стандарт Российской Федерации. </w:t>
      </w:r>
      <w:r w:rsidR="00F60A5F" w:rsidRPr="0062716B">
        <w:rPr>
          <w:bCs/>
        </w:rPr>
        <w:t>Безопасность в чрезвычайных ситуациях</w:t>
      </w:r>
      <w:r w:rsidR="00B02A86" w:rsidRPr="0062716B">
        <w:rPr>
          <w:bCs/>
        </w:rPr>
        <w:t>. Е</w:t>
      </w:r>
      <w:r w:rsidR="00F60A5F" w:rsidRPr="0062716B">
        <w:rPr>
          <w:bCs/>
        </w:rPr>
        <w:t>диная дежурно-диспетчерская служба. Основные положения»</w:t>
      </w:r>
      <w:r w:rsidR="00B02A86" w:rsidRPr="0062716B">
        <w:rPr>
          <w:bCs/>
        </w:rPr>
        <w:t xml:space="preserve"> (</w:t>
      </w:r>
      <w:r w:rsidR="00F60A5F" w:rsidRPr="0062716B">
        <w:t>утв</w:t>
      </w:r>
      <w:r w:rsidR="00B02A86" w:rsidRPr="0062716B">
        <w:t>.</w:t>
      </w:r>
      <w:r w:rsidR="00F60A5F" w:rsidRPr="0062716B">
        <w:t xml:space="preserve"> и введен</w:t>
      </w:r>
      <w:r w:rsidR="00B02A86" w:rsidRPr="0062716B">
        <w:t xml:space="preserve"> </w:t>
      </w:r>
      <w:r w:rsidR="00F60A5F" w:rsidRPr="0062716B">
        <w:t xml:space="preserve">в действие </w:t>
      </w:r>
      <w:r w:rsidR="00B02A86" w:rsidRPr="0062716B">
        <w:t>П</w:t>
      </w:r>
      <w:r w:rsidR="00F60A5F" w:rsidRPr="0062716B">
        <w:t xml:space="preserve">риказом </w:t>
      </w:r>
      <w:r w:rsidR="003E0357" w:rsidRPr="0062716B">
        <w:t>Росстандарта</w:t>
      </w:r>
      <w:r w:rsidR="00F60A5F" w:rsidRPr="0062716B">
        <w:t xml:space="preserve"> </w:t>
      </w:r>
      <w:r w:rsidR="00A82C9E">
        <w:t>от </w:t>
      </w:r>
      <w:r w:rsidR="00F60A5F" w:rsidRPr="0062716B">
        <w:t>27.01.2021 № 25-ст</w:t>
      </w:r>
      <w:r w:rsidR="00B02A86" w:rsidRPr="0062716B">
        <w:t>)</w:t>
      </w:r>
      <w:r w:rsidR="00F60A5F" w:rsidRPr="0062716B">
        <w:t>, приказами</w:t>
      </w:r>
      <w:r w:rsidRPr="0062716B">
        <w:t xml:space="preserve"> МЧС России от 26.08.2009 </w:t>
      </w:r>
      <w:r w:rsidR="00A008AD" w:rsidRPr="0062716B">
        <w:t>№</w:t>
      </w:r>
      <w:r w:rsidRPr="0062716B">
        <w:t xml:space="preserve"> 496 </w:t>
      </w:r>
      <w:r w:rsidR="00A008AD" w:rsidRPr="0062716B">
        <w:t>«</w:t>
      </w:r>
      <w:r w:rsidR="00A82C9E">
        <w:t>Об </w:t>
      </w:r>
      <w:r w:rsidRPr="0062716B">
        <w:t>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</w:t>
      </w:r>
      <w:r w:rsidR="00A008AD" w:rsidRPr="0062716B">
        <w:t>»</w:t>
      </w:r>
      <w:r w:rsidRPr="0062716B">
        <w:t xml:space="preserve">, </w:t>
      </w:r>
      <w:r w:rsidR="00083FEF" w:rsidRPr="0062716B">
        <w:rPr>
          <w:bCs/>
        </w:rPr>
        <w:t>от 11</w:t>
      </w:r>
      <w:r w:rsidR="000973C3" w:rsidRPr="0062716B">
        <w:rPr>
          <w:bCs/>
        </w:rPr>
        <w:t>.01.</w:t>
      </w:r>
      <w:r w:rsidR="00083FEF" w:rsidRPr="0062716B">
        <w:rPr>
          <w:bCs/>
        </w:rPr>
        <w:t xml:space="preserve">2021 </w:t>
      </w:r>
      <w:r w:rsidR="000973C3" w:rsidRPr="0062716B">
        <w:rPr>
          <w:bCs/>
        </w:rPr>
        <w:t xml:space="preserve">№ </w:t>
      </w:r>
      <w:r w:rsidR="00083FEF" w:rsidRPr="0062716B">
        <w:rPr>
          <w:bCs/>
        </w:rPr>
        <w:t xml:space="preserve">2 </w:t>
      </w:r>
      <w:r w:rsidR="000973C3" w:rsidRPr="0062716B">
        <w:rPr>
          <w:bCs/>
        </w:rPr>
        <w:t>«</w:t>
      </w:r>
      <w:r w:rsidR="00083FEF" w:rsidRPr="0062716B">
        <w:rPr>
          <w:bCs/>
        </w:rPr>
        <w:t>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</w:t>
      </w:r>
      <w:r w:rsidR="000973C3" w:rsidRPr="0062716B">
        <w:rPr>
          <w:bCs/>
        </w:rPr>
        <w:t>»,</w:t>
      </w:r>
      <w:r w:rsidR="00083FEF" w:rsidRPr="0062716B">
        <w:rPr>
          <w:bCs/>
        </w:rPr>
        <w:t xml:space="preserve"> </w:t>
      </w:r>
      <w:r w:rsidR="003420F2" w:rsidRPr="00253F2F">
        <w:rPr>
          <w:bCs/>
        </w:rPr>
        <w:t xml:space="preserve">постановлением </w:t>
      </w:r>
      <w:r w:rsidR="003420F2" w:rsidRPr="00253F2F">
        <w:rPr>
          <w:bCs/>
        </w:rPr>
        <w:lastRenderedPageBreak/>
        <w:t>Правительства Красноярского края от 28.03.2022 № 215-п «Об утверждении порядка обеспечения на муниципальном уровне едиными дежурно-диспетчерскими службами муниципальных образований Красноярского</w:t>
      </w:r>
      <w:r w:rsidR="00E11240" w:rsidRPr="00253F2F">
        <w:rPr>
          <w:bCs/>
        </w:rPr>
        <w:t xml:space="preserve"> </w:t>
      </w:r>
      <w:r w:rsidR="003420F2" w:rsidRPr="00253F2F">
        <w:rPr>
          <w:bCs/>
        </w:rPr>
        <w:t>края</w:t>
      </w:r>
      <w:r w:rsidR="00E11240" w:rsidRPr="00253F2F">
        <w:rPr>
          <w:bCs/>
        </w:rPr>
        <w:t xml:space="preserve"> координации деятельности органов повседневного управления единой государственной системы </w:t>
      </w:r>
      <w:r w:rsidR="00811E60" w:rsidRPr="00253F2F">
        <w:rPr>
          <w:bCs/>
        </w:rPr>
        <w:t xml:space="preserve">предупреждения и ликвидации чрезвычайных ситуаций и гражданской обороны </w:t>
      </w:r>
      <w:r w:rsidR="00A82C9E">
        <w:rPr>
          <w:bCs/>
        </w:rPr>
        <w:t>(в </w:t>
      </w:r>
      <w:r w:rsidR="00811E60" w:rsidRPr="00253F2F">
        <w:rPr>
          <w:bCs/>
        </w:rPr>
        <w:t xml:space="preserve">том числе управления силами и средствами единой государственной системы предупреждения и ликвидации чрезвычайных ситуаций, силами и средствами гражданской обороны), организации информационного взаимодействия на муниципальном уровне при решении задач в области защиты населения и территорий от чрезвычайных ситуаций и гражданской обороны, а также при осуществлении мер информационной поддержки принятия решений в области защиты населения и территорий от чрезвычайных ситуации и гражданской обороны», </w:t>
      </w:r>
      <w:r w:rsidR="00B02A86" w:rsidRPr="00253F2F">
        <w:t>п</w:t>
      </w:r>
      <w:r w:rsidR="003D45B0" w:rsidRPr="00253F2F">
        <w:t xml:space="preserve">остановлением Совета администрации Красноярского </w:t>
      </w:r>
      <w:r w:rsidR="003D45B0" w:rsidRPr="0062716B">
        <w:t xml:space="preserve">края от 15.04.2004 № 92-п «О территориальной подсистеме единой </w:t>
      </w:r>
      <w:r w:rsidR="004B5336">
        <w:t>г</w:t>
      </w:r>
      <w:r w:rsidR="003E0357" w:rsidRPr="0062716B">
        <w:t xml:space="preserve">осударственной </w:t>
      </w:r>
      <w:r w:rsidR="003D45B0" w:rsidRPr="0062716B">
        <w:t>системы предупреждения и ликвидации чрезвычайных ситуаций Красноярского края»</w:t>
      </w:r>
      <w:r w:rsidR="000973C3" w:rsidRPr="0062716B">
        <w:t xml:space="preserve">, </w:t>
      </w:r>
      <w:r w:rsidR="00B02A86" w:rsidRPr="0062716B">
        <w:t>п</w:t>
      </w:r>
      <w:r w:rsidR="003D45B0" w:rsidRPr="0062716B">
        <w:t>остановлением администрации Красноярского края от 20.08.1997</w:t>
      </w:r>
      <w:r w:rsidR="000973C3" w:rsidRPr="0062716B">
        <w:t xml:space="preserve"> </w:t>
      </w:r>
      <w:r w:rsidR="003D45B0" w:rsidRPr="0062716B">
        <w:t xml:space="preserve">№ 451-п «О </w:t>
      </w:r>
      <w:r w:rsidR="004B5336">
        <w:t>П</w:t>
      </w:r>
      <w:r w:rsidR="003D45B0" w:rsidRPr="0062716B">
        <w:t>орядке сбора и обмена в Красноярском крае информацией в области защиты населения и территорий от чрезвычайных ситуаций межмуниципального</w:t>
      </w:r>
      <w:r w:rsidR="00DE4D7D" w:rsidRPr="0062716B">
        <w:t xml:space="preserve"> </w:t>
      </w:r>
      <w:r w:rsidR="003D45B0" w:rsidRPr="0062716B">
        <w:t xml:space="preserve">и </w:t>
      </w:r>
      <w:r w:rsidR="00DE4D7D" w:rsidRPr="0062716B">
        <w:t>регионального</w:t>
      </w:r>
      <w:r w:rsidR="003D45B0" w:rsidRPr="0062716B">
        <w:t xml:space="preserve"> характера»</w:t>
      </w:r>
      <w:r w:rsidR="000973C3" w:rsidRPr="0062716B">
        <w:t>.</w:t>
      </w:r>
    </w:p>
    <w:p w14:paraId="453EC9B7" w14:textId="4F78610C" w:rsidR="00FF34DB" w:rsidRDefault="00E425AB" w:rsidP="00AC7645">
      <w:pPr>
        <w:pStyle w:val="ConsPlusNormal"/>
        <w:ind w:firstLine="709"/>
        <w:jc w:val="both"/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</w:pPr>
      <w:r w:rsidRPr="0062716B">
        <w:t>2. Порядок определяет основные правила,</w:t>
      </w:r>
      <w:r w:rsidR="00757E27">
        <w:t xml:space="preserve"> </w:t>
      </w:r>
      <w:r w:rsidRPr="0062716B">
        <w:t xml:space="preserve">а также обеспечивает координацию деятельности </w:t>
      </w:r>
      <w:r w:rsidR="00AC7645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сил и средств </w:t>
      </w:r>
      <w:r w:rsidR="00DE4D7D" w:rsidRPr="0062716B">
        <w:rPr>
          <w:shd w:val="clear" w:color="auto" w:fill="FFFFFF"/>
        </w:rPr>
        <w:t>единой государственной системы предупреждения и ликвидации чрезвычайных ситуаций</w:t>
      </w:r>
      <w:r w:rsidR="00DE4D7D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 (далее – </w:t>
      </w:r>
      <w:r w:rsidR="00AC7645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РСЧС</w:t>
      </w:r>
      <w:r w:rsidR="00DE4D7D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) </w:t>
      </w:r>
      <w:r w:rsidR="00AC7645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на муниципальном уровне городского звена территориальной подсистемы РСЧС </w:t>
      </w:r>
      <w:r w:rsid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(</w:t>
      </w:r>
      <w:r w:rsidR="00AC7645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далее </w:t>
      </w:r>
      <w:r w:rsidR="003C73AC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- </w:t>
      </w:r>
      <w:r w:rsidR="00AC7645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городского звена ТП РСЧС)</w:t>
      </w:r>
      <w:r w:rsidR="008C1B76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AC7645" w:rsidRPr="0062716B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 к которым относятся силы </w:t>
      </w:r>
      <w:r w:rsidR="00AC7645" w:rsidRPr="008C1B76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и средства наблюдения и контроля, действующие на территории муниципального образования город Норильск, а также силы и средства ликвидации чрезвычайных ситуаций</w:t>
      </w:r>
      <w:r w:rsidR="00757E27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 (далее – ЧС)</w:t>
      </w:r>
      <w:r w:rsidR="00AC7645" w:rsidRPr="008C1B76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. </w:t>
      </w:r>
    </w:p>
    <w:p w14:paraId="7C1F6EC2" w14:textId="7183A19A" w:rsidR="00AC7645" w:rsidRPr="008C1B76" w:rsidRDefault="00A51199" w:rsidP="00AC7645">
      <w:pPr>
        <w:pStyle w:val="ConsPlusNormal"/>
        <w:ind w:firstLine="709"/>
        <w:jc w:val="both"/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</w:pPr>
      <w:r w:rsidRPr="008C1B76">
        <w:rPr>
          <w:szCs w:val="26"/>
        </w:rPr>
        <w:t xml:space="preserve">К силам и средствам ликвидации </w:t>
      </w:r>
      <w:r w:rsidR="00757E27">
        <w:rPr>
          <w:szCs w:val="26"/>
        </w:rPr>
        <w:t>ЧС</w:t>
      </w:r>
      <w:r w:rsidRPr="008C1B76">
        <w:rPr>
          <w:szCs w:val="26"/>
        </w:rPr>
        <w:t xml:space="preserve"> относят:</w:t>
      </w:r>
      <w:r w:rsidR="00334DFB">
        <w:rPr>
          <w:szCs w:val="26"/>
        </w:rPr>
        <w:t xml:space="preserve"> </w:t>
      </w:r>
      <w:r w:rsidRPr="008C1B76">
        <w:rPr>
          <w:szCs w:val="26"/>
        </w:rPr>
        <w:t>подразделения пожарной охраны, аварийно-спасательные службы, поисково-спасательные</w:t>
      </w:r>
      <w:r w:rsidR="00334DFB">
        <w:rPr>
          <w:szCs w:val="26"/>
        </w:rPr>
        <w:t>,</w:t>
      </w:r>
      <w:r w:rsidRPr="008C1B76">
        <w:rPr>
          <w:szCs w:val="26"/>
        </w:rPr>
        <w:t xml:space="preserve"> аварийно-восстановительные</w:t>
      </w:r>
      <w:r w:rsidR="00334DFB">
        <w:rPr>
          <w:szCs w:val="26"/>
        </w:rPr>
        <w:t>,</w:t>
      </w:r>
      <w:r w:rsidRPr="008C1B76">
        <w:rPr>
          <w:szCs w:val="26"/>
        </w:rPr>
        <w:t xml:space="preserve"> восстановительные</w:t>
      </w:r>
      <w:r w:rsidR="00334DFB">
        <w:rPr>
          <w:szCs w:val="26"/>
        </w:rPr>
        <w:t>,</w:t>
      </w:r>
      <w:r w:rsidRPr="008C1B76">
        <w:rPr>
          <w:szCs w:val="26"/>
        </w:rPr>
        <w:t xml:space="preserve"> аварийно-технические</w:t>
      </w:r>
      <w:r w:rsidR="000E1A28">
        <w:rPr>
          <w:szCs w:val="26"/>
        </w:rPr>
        <w:t>,</w:t>
      </w:r>
      <w:r w:rsidRPr="008C1B76">
        <w:rPr>
          <w:szCs w:val="26"/>
        </w:rPr>
        <w:t xml:space="preserve"> </w:t>
      </w:r>
      <w:r w:rsidR="00887E42" w:rsidRPr="008C1B76">
        <w:rPr>
          <w:szCs w:val="26"/>
        </w:rPr>
        <w:t xml:space="preserve">нештатные аварийно-спасательные </w:t>
      </w:r>
      <w:r w:rsidRPr="008C1B76">
        <w:rPr>
          <w:szCs w:val="26"/>
        </w:rPr>
        <w:t>формирования</w:t>
      </w:r>
      <w:r w:rsidR="00334DFB">
        <w:rPr>
          <w:szCs w:val="26"/>
        </w:rPr>
        <w:t xml:space="preserve"> и</w:t>
      </w:r>
      <w:r w:rsidRPr="008C1B76">
        <w:rPr>
          <w:szCs w:val="26"/>
        </w:rPr>
        <w:t xml:space="preserve"> подразделени</w:t>
      </w:r>
      <w:r w:rsidR="00334DFB">
        <w:rPr>
          <w:szCs w:val="26"/>
        </w:rPr>
        <w:t>я</w:t>
      </w:r>
      <w:r w:rsidRPr="008C1B76">
        <w:rPr>
          <w:szCs w:val="26"/>
        </w:rPr>
        <w:t>, учреждени</w:t>
      </w:r>
      <w:r w:rsidR="00334DFB">
        <w:rPr>
          <w:szCs w:val="26"/>
        </w:rPr>
        <w:t>я</w:t>
      </w:r>
      <w:r w:rsidRPr="008C1B76">
        <w:rPr>
          <w:szCs w:val="26"/>
        </w:rPr>
        <w:t xml:space="preserve"> и предприяти</w:t>
      </w:r>
      <w:r w:rsidR="00334DFB">
        <w:rPr>
          <w:szCs w:val="26"/>
        </w:rPr>
        <w:t>я</w:t>
      </w:r>
      <w:r w:rsidRPr="008C1B76">
        <w:rPr>
          <w:szCs w:val="26"/>
        </w:rPr>
        <w:t xml:space="preserve"> федеральных органов исполнительной власти, действующи</w:t>
      </w:r>
      <w:r w:rsidR="00334DFB">
        <w:rPr>
          <w:szCs w:val="26"/>
        </w:rPr>
        <w:t>е</w:t>
      </w:r>
      <w:r w:rsidRPr="008C1B76">
        <w:rPr>
          <w:szCs w:val="26"/>
        </w:rPr>
        <w:t xml:space="preserve"> на территории муниципального образования город Норильск (в том числе </w:t>
      </w:r>
      <w:r w:rsidR="00757E27">
        <w:rPr>
          <w:szCs w:val="26"/>
        </w:rPr>
        <w:t xml:space="preserve">дежурно-диспетчерские службы </w:t>
      </w:r>
      <w:r w:rsidR="008758CD">
        <w:rPr>
          <w:szCs w:val="26"/>
        </w:rPr>
        <w:t xml:space="preserve">(далее – ДДС) </w:t>
      </w:r>
      <w:r w:rsidRPr="008C1B76">
        <w:rPr>
          <w:szCs w:val="26"/>
        </w:rPr>
        <w:t>экстренных оперативных служб</w:t>
      </w:r>
      <w:r w:rsidR="00F32A9F">
        <w:rPr>
          <w:szCs w:val="26"/>
        </w:rPr>
        <w:t xml:space="preserve"> и организаций)</w:t>
      </w:r>
      <w:r w:rsidRPr="008C1B76">
        <w:rPr>
          <w:szCs w:val="26"/>
        </w:rPr>
        <w:t>, а также организаци</w:t>
      </w:r>
      <w:r w:rsidR="00334DFB">
        <w:rPr>
          <w:szCs w:val="26"/>
        </w:rPr>
        <w:t>и</w:t>
      </w:r>
      <w:r w:rsidRPr="008C1B76">
        <w:rPr>
          <w:szCs w:val="26"/>
        </w:rPr>
        <w:t xml:space="preserve"> и общественны</w:t>
      </w:r>
      <w:r w:rsidR="00334DFB">
        <w:rPr>
          <w:szCs w:val="26"/>
        </w:rPr>
        <w:t>е</w:t>
      </w:r>
      <w:r w:rsidRPr="008C1B76">
        <w:rPr>
          <w:szCs w:val="26"/>
        </w:rPr>
        <w:t xml:space="preserve"> объединени</w:t>
      </w:r>
      <w:r w:rsidR="00334DFB">
        <w:rPr>
          <w:szCs w:val="26"/>
        </w:rPr>
        <w:t>я</w:t>
      </w:r>
      <w:r w:rsidRPr="008C1B76">
        <w:rPr>
          <w:szCs w:val="26"/>
        </w:rPr>
        <w:t>, осуществляющи</w:t>
      </w:r>
      <w:r w:rsidR="00334DFB">
        <w:rPr>
          <w:szCs w:val="26"/>
        </w:rPr>
        <w:t>е</w:t>
      </w:r>
      <w:r w:rsidRPr="008C1B76">
        <w:rPr>
          <w:szCs w:val="26"/>
        </w:rPr>
        <w:t xml:space="preserve"> в пределах своей компетенции защиту населения и территорий от </w:t>
      </w:r>
      <w:r w:rsidR="00757E27">
        <w:rPr>
          <w:szCs w:val="26"/>
        </w:rPr>
        <w:t>ЧС</w:t>
      </w:r>
      <w:r w:rsidRPr="008C1B76">
        <w:rPr>
          <w:szCs w:val="26"/>
        </w:rPr>
        <w:t xml:space="preserve"> природного и техногенного характера</w:t>
      </w:r>
      <w:r w:rsidR="00334DFB">
        <w:rPr>
          <w:szCs w:val="26"/>
        </w:rPr>
        <w:t>,</w:t>
      </w:r>
      <w:r w:rsidRPr="008C1B76">
        <w:rPr>
          <w:szCs w:val="26"/>
        </w:rPr>
        <w:t xml:space="preserve"> независимо от форм собственности (далее – организации).</w:t>
      </w:r>
    </w:p>
    <w:p w14:paraId="5CE8FF16" w14:textId="31C596B7" w:rsidR="00E425AB" w:rsidRDefault="00E425AB" w:rsidP="00E425AB">
      <w:pPr>
        <w:pStyle w:val="ConsPlusNormal"/>
        <w:ind w:firstLine="709"/>
        <w:jc w:val="both"/>
      </w:pPr>
      <w:r w:rsidRPr="008C1B76">
        <w:t xml:space="preserve">3. Информация в области защиты населения и территории от </w:t>
      </w:r>
      <w:r w:rsidR="00757E27">
        <w:t xml:space="preserve">ЧС </w:t>
      </w:r>
      <w:r w:rsidRPr="001841AD">
        <w:t>подразделяется на оперативную и текущую информацию.</w:t>
      </w:r>
    </w:p>
    <w:p w14:paraId="718EDD82" w14:textId="254DB92C" w:rsidR="00E425AB" w:rsidRPr="001841AD" w:rsidRDefault="00E425AB" w:rsidP="00E425AB">
      <w:pPr>
        <w:pStyle w:val="ConsPlusNormal"/>
        <w:ind w:firstLine="709"/>
        <w:jc w:val="both"/>
      </w:pPr>
      <w:r w:rsidRPr="00C06A4E">
        <w:t>К оперативной информации относятся сведения</w:t>
      </w:r>
      <w:r w:rsidR="00334DFB">
        <w:t>:</w:t>
      </w:r>
      <w:r w:rsidR="00806B70" w:rsidRPr="00C06A4E">
        <w:t xml:space="preserve"> вызов</w:t>
      </w:r>
      <w:r w:rsidR="00334DFB">
        <w:t>ы</w:t>
      </w:r>
      <w:r w:rsidRPr="00C06A4E">
        <w:t xml:space="preserve"> и сообщения</w:t>
      </w:r>
      <w:r w:rsidR="00334DFB">
        <w:t xml:space="preserve"> </w:t>
      </w:r>
      <w:r w:rsidRPr="00C06A4E">
        <w:t>о дорожно-транспортн</w:t>
      </w:r>
      <w:r w:rsidR="00334DFB">
        <w:t>ых</w:t>
      </w:r>
      <w:r w:rsidRPr="00C06A4E">
        <w:t xml:space="preserve"> происшестви</w:t>
      </w:r>
      <w:r w:rsidR="00334DFB">
        <w:t>ях</w:t>
      </w:r>
      <w:r w:rsidR="009976B6">
        <w:t>,</w:t>
      </w:r>
      <w:r w:rsidRPr="00C06A4E">
        <w:t xml:space="preserve"> экстренные уведомления и оповещения</w:t>
      </w:r>
      <w:r w:rsidR="00334DFB">
        <w:t xml:space="preserve"> </w:t>
      </w:r>
      <w:r w:rsidRPr="00C06A4E">
        <w:t xml:space="preserve">о прогнозе и факте </w:t>
      </w:r>
      <w:r w:rsidR="00757E27">
        <w:t>ЧС</w:t>
      </w:r>
      <w:r w:rsidRPr="00C06A4E">
        <w:t xml:space="preserve"> </w:t>
      </w:r>
      <w:r w:rsidR="00C06A4E" w:rsidRPr="00C06A4E">
        <w:t>прир</w:t>
      </w:r>
      <w:r w:rsidR="00757E27">
        <w:t>одного и техногенного характера</w:t>
      </w:r>
      <w:r w:rsidRPr="0062716B">
        <w:t>,</w:t>
      </w:r>
      <w:r w:rsidR="003A50DD" w:rsidRPr="0062716B">
        <w:t xml:space="preserve"> </w:t>
      </w:r>
      <w:r w:rsidR="00757E27">
        <w:t xml:space="preserve">о </w:t>
      </w:r>
      <w:r w:rsidRPr="0062716B">
        <w:t>происшествия</w:t>
      </w:r>
      <w:r w:rsidR="00757E27">
        <w:t>х</w:t>
      </w:r>
      <w:r w:rsidRPr="0062716B">
        <w:t xml:space="preserve">, информация по экстренному управлению силами </w:t>
      </w:r>
      <w:r w:rsidRPr="00AC7645">
        <w:t>и средствами</w:t>
      </w:r>
      <w:r w:rsidR="00AC7645" w:rsidRPr="00AC7645">
        <w:t xml:space="preserve"> городского звена ТП РСЧС при</w:t>
      </w:r>
      <w:r w:rsidRPr="00AC7645">
        <w:t xml:space="preserve"> ликвидации последствий </w:t>
      </w:r>
      <w:r w:rsidR="00AC7645" w:rsidRPr="00AC7645">
        <w:t>ЧС</w:t>
      </w:r>
      <w:r w:rsidRPr="00AC7645">
        <w:t xml:space="preserve"> (происшествий), информация об изменении режима функционирования</w:t>
      </w:r>
      <w:r w:rsidR="00AC7645" w:rsidRPr="00AC7645">
        <w:t xml:space="preserve"> сил и средств городского звена ТП РСЧС</w:t>
      </w:r>
      <w:r w:rsidRPr="00AC7645">
        <w:t>, срочная информаци</w:t>
      </w:r>
      <w:r w:rsidR="00D21400">
        <w:t xml:space="preserve">я о развитии обстановки при ЧС </w:t>
      </w:r>
      <w:r w:rsidRPr="00AC7645">
        <w:t xml:space="preserve">и ходе работ по </w:t>
      </w:r>
      <w:r w:rsidR="00D21400">
        <w:t>её</w:t>
      </w:r>
      <w:r w:rsidRPr="00AC7645">
        <w:t xml:space="preserve"> ликвидации.</w:t>
      </w:r>
    </w:p>
    <w:p w14:paraId="10D4C15C" w14:textId="77777777" w:rsidR="00E425AB" w:rsidRPr="00FC1BD8" w:rsidRDefault="00E425AB" w:rsidP="00E425AB">
      <w:pPr>
        <w:pStyle w:val="ConsPlusNormal"/>
        <w:ind w:firstLine="709"/>
        <w:jc w:val="both"/>
      </w:pPr>
      <w:r w:rsidRPr="00FC1BD8">
        <w:t xml:space="preserve">Оперативная информация предоставляется в </w:t>
      </w:r>
      <w:r w:rsidRPr="00FC1BD8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единую дежурно-диспетчерскую службу муниципального образования город Норильск (далее - ЕДДС города Норильска) </w:t>
      </w:r>
      <w:r w:rsidRPr="00FC1BD8">
        <w:t xml:space="preserve">незамедлительно, далее по мере уточнения сведений о </w:t>
      </w:r>
      <w:r>
        <w:t>ЧС</w:t>
      </w:r>
      <w:r w:rsidRPr="00FC1BD8">
        <w:t xml:space="preserve"> (угрозе </w:t>
      </w:r>
      <w:r>
        <w:t>ЧС</w:t>
      </w:r>
      <w:r w:rsidRPr="00FC1BD8">
        <w:t xml:space="preserve">), </w:t>
      </w:r>
      <w:r w:rsidRPr="00FC1BD8">
        <w:lastRenderedPageBreak/>
        <w:t>аварийных ситуациях, происшествиях.</w:t>
      </w:r>
    </w:p>
    <w:p w14:paraId="4D0AA716" w14:textId="5FC97867" w:rsidR="00E425AB" w:rsidRPr="007147E7" w:rsidRDefault="00E425AB" w:rsidP="00E425AB">
      <w:pPr>
        <w:pStyle w:val="ConsPlusNormal"/>
        <w:ind w:firstLine="709"/>
        <w:jc w:val="both"/>
      </w:pPr>
      <w:r w:rsidRPr="007147E7">
        <w:t>К текущей информации относится информация о составе и состоянии сил и средств</w:t>
      </w:r>
      <w:r w:rsidR="00B97274">
        <w:t xml:space="preserve"> </w:t>
      </w:r>
      <w:r w:rsidR="00B97274" w:rsidRPr="00AC7645">
        <w:t>городского звена ТП РСЧС</w:t>
      </w:r>
      <w:r>
        <w:t>,</w:t>
      </w:r>
      <w:r w:rsidRPr="007147E7">
        <w:t xml:space="preserve"> </w:t>
      </w:r>
      <w:r>
        <w:t>ДДС</w:t>
      </w:r>
      <w:r w:rsidRPr="007147E7">
        <w:t xml:space="preserve">, справочная и прогнозная информация. В текущую информацию в обязательном порядке включаются данные о </w:t>
      </w:r>
      <w:r>
        <w:t xml:space="preserve">руководстве организации, </w:t>
      </w:r>
      <w:r w:rsidRPr="007147E7">
        <w:t>численности работников организаци</w:t>
      </w:r>
      <w:r>
        <w:t>и</w:t>
      </w:r>
      <w:r w:rsidRPr="007147E7">
        <w:t xml:space="preserve">, </w:t>
      </w:r>
      <w:r>
        <w:t xml:space="preserve">составе технических средств, </w:t>
      </w:r>
      <w:r w:rsidRPr="00FF34DB">
        <w:t>данные о составе смены ДДС, а также о составе сил и средств привлекаемых для ликвидации ЧС.</w:t>
      </w:r>
    </w:p>
    <w:p w14:paraId="2CB8C777" w14:textId="56B6186E" w:rsidR="00E425AB" w:rsidRDefault="00E425AB" w:rsidP="00E425AB">
      <w:pPr>
        <w:pStyle w:val="ConsPlusNormal"/>
        <w:ind w:firstLine="709"/>
        <w:jc w:val="both"/>
        <w:rPr>
          <w:szCs w:val="26"/>
        </w:rPr>
      </w:pPr>
      <w:r w:rsidRPr="00FC1BD8">
        <w:rPr>
          <w:szCs w:val="26"/>
        </w:rPr>
        <w:t xml:space="preserve">К ЧС относится обстановка на </w:t>
      </w:r>
      <w:r w:rsidR="00B65E96">
        <w:rPr>
          <w:szCs w:val="26"/>
        </w:rPr>
        <w:t xml:space="preserve">определенной </w:t>
      </w:r>
      <w:r w:rsidRPr="00FC1BD8">
        <w:rPr>
          <w:szCs w:val="26"/>
        </w:rPr>
        <w:t>территории</w:t>
      </w:r>
      <w:r w:rsidR="00F17D8D">
        <w:rPr>
          <w:szCs w:val="26"/>
        </w:rPr>
        <w:t xml:space="preserve"> муниципального </w:t>
      </w:r>
      <w:r w:rsidR="00F17D8D" w:rsidRPr="00316566">
        <w:rPr>
          <w:szCs w:val="26"/>
        </w:rPr>
        <w:t>образования город Норильск</w:t>
      </w:r>
      <w:r w:rsidR="00B65E96" w:rsidRPr="00316566">
        <w:rPr>
          <w:szCs w:val="26"/>
        </w:rPr>
        <w:t xml:space="preserve"> и</w:t>
      </w:r>
      <w:r w:rsidR="00F17D8D" w:rsidRPr="00316566">
        <w:rPr>
          <w:szCs w:val="26"/>
        </w:rPr>
        <w:t xml:space="preserve"> муниципальн</w:t>
      </w:r>
      <w:r w:rsidR="00B65E96" w:rsidRPr="00316566">
        <w:rPr>
          <w:szCs w:val="26"/>
        </w:rPr>
        <w:t>ого</w:t>
      </w:r>
      <w:r w:rsidR="00F17D8D" w:rsidRPr="00316566">
        <w:rPr>
          <w:szCs w:val="26"/>
        </w:rPr>
        <w:t xml:space="preserve"> образовани</w:t>
      </w:r>
      <w:r w:rsidR="00B65E96" w:rsidRPr="00316566">
        <w:rPr>
          <w:szCs w:val="26"/>
        </w:rPr>
        <w:t>я</w:t>
      </w:r>
      <w:r w:rsidR="00DE4D7D" w:rsidRPr="00316566">
        <w:rPr>
          <w:szCs w:val="26"/>
        </w:rPr>
        <w:t xml:space="preserve"> </w:t>
      </w:r>
      <w:r w:rsidR="00DE4D7D" w:rsidRPr="00316566">
        <w:rPr>
          <w:szCs w:val="26"/>
          <w:shd w:val="clear" w:color="auto" w:fill="FFFFFF"/>
        </w:rPr>
        <w:t>Таймырского Долгано-Ненецкого муниципального района</w:t>
      </w:r>
      <w:r w:rsidRPr="00316566">
        <w:rPr>
          <w:szCs w:val="26"/>
        </w:rPr>
        <w:t xml:space="preserve">, сложившаяся в результате аварии, опасного </w:t>
      </w:r>
      <w:r w:rsidRPr="00FC1BD8">
        <w:rPr>
          <w:szCs w:val="26"/>
        </w:rPr>
        <w:t>природного явления, катастрофы, стихийного или иного бедствия, котор</w:t>
      </w:r>
      <w:r w:rsidR="00B65E96">
        <w:rPr>
          <w:szCs w:val="26"/>
        </w:rPr>
        <w:t>ая</w:t>
      </w:r>
      <w:r w:rsidRPr="00FC1BD8">
        <w:rPr>
          <w:szCs w:val="26"/>
        </w:rPr>
        <w:t xml:space="preserve"> мо</w:t>
      </w:r>
      <w:r w:rsidR="00B65E96">
        <w:rPr>
          <w:szCs w:val="26"/>
        </w:rPr>
        <w:t>жет</w:t>
      </w:r>
      <w:r w:rsidRPr="00FC1BD8">
        <w:rPr>
          <w:szCs w:val="26"/>
        </w:rPr>
        <w:t xml:space="preserve"> повлечь или повлекл</w:t>
      </w:r>
      <w:r w:rsidR="00B65E96">
        <w:rPr>
          <w:szCs w:val="26"/>
        </w:rPr>
        <w:t>а</w:t>
      </w:r>
      <w:r w:rsidRPr="00FC1BD8">
        <w:rPr>
          <w:szCs w:val="26"/>
        </w:rPr>
        <w:t xml:space="preserve">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14:paraId="04A710C8" w14:textId="3AC62D6D" w:rsidR="00500511" w:rsidRPr="00E533E4" w:rsidRDefault="00500511" w:rsidP="00E533E4">
      <w:pPr>
        <w:pStyle w:val="a5"/>
        <w:tabs>
          <w:tab w:val="left" w:pos="1085"/>
        </w:tabs>
        <w:spacing w:after="0"/>
        <w:ind w:firstLine="709"/>
        <w:jc w:val="both"/>
        <w:rPr>
          <w:b/>
        </w:rPr>
      </w:pPr>
      <w:r w:rsidRPr="00E533E4">
        <w:t>Ответственным за сбор, обработку и передачу оперативной и текущей информации на территории муниципального образования город Норильск является</w:t>
      </w:r>
      <w:r w:rsidRPr="00E533E4">
        <w:rPr>
          <w:b/>
        </w:rPr>
        <w:t xml:space="preserve"> </w:t>
      </w:r>
      <w:r w:rsidR="00E533E4" w:rsidRPr="00E533E4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орган повседневного управления ТП РСЧС, обеспечивающий деятельность органов местного самоуправления муниципального образования город Норильск в области защиты населения и территорий от </w:t>
      </w:r>
      <w:r w:rsidR="00552E68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ЧС</w:t>
      </w:r>
      <w:r w:rsidR="00E533E4" w:rsidRPr="00E533E4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, управления силами и средствами, предназначенными и привлекаемыми для предупреждения и ликвидации </w:t>
      </w:r>
      <w:r w:rsidR="00552E68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ЧС</w:t>
      </w:r>
      <w:r w:rsidR="00E533E4" w:rsidRPr="00E533E4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 xml:space="preserve">, осуществления обмена информацией и оповещения населения при угрозе или возникновении </w:t>
      </w:r>
      <w:r w:rsidR="00552E68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ЧС</w:t>
      </w:r>
      <w:r w:rsidR="00E533E4" w:rsidRPr="00E533E4">
        <w:rPr>
          <w:b/>
        </w:rPr>
        <w:t xml:space="preserve"> </w:t>
      </w:r>
      <w:r w:rsidR="00552E68">
        <w:rPr>
          <w:b/>
        </w:rPr>
        <w:t>–</w:t>
      </w:r>
      <w:r w:rsidR="00E533E4" w:rsidRPr="00E533E4">
        <w:rPr>
          <w:rStyle w:val="11"/>
          <w:rFonts w:ascii="Times New Roman" w:hAnsi="Times New Roman" w:cs="Times New Roman"/>
          <w:bCs w:val="0"/>
          <w:sz w:val="26"/>
          <w:szCs w:val="26"/>
        </w:rPr>
        <w:t xml:space="preserve"> </w:t>
      </w:r>
      <w:r w:rsidR="00E533E4" w:rsidRPr="00E533E4">
        <w:rPr>
          <w:rStyle w:val="11"/>
          <w:rFonts w:ascii="Times New Roman" w:hAnsi="Times New Roman" w:cs="Times New Roman"/>
          <w:b w:val="0"/>
          <w:bCs w:val="0"/>
          <w:sz w:val="26"/>
          <w:szCs w:val="26"/>
        </w:rPr>
        <w:t>ЕДДС города Норильска</w:t>
      </w:r>
      <w:r w:rsidRPr="00E533E4">
        <w:rPr>
          <w:b/>
        </w:rPr>
        <w:t>.</w:t>
      </w:r>
    </w:p>
    <w:p w14:paraId="183B8E6B" w14:textId="0627AA8A" w:rsidR="00500511" w:rsidRPr="006834D3" w:rsidRDefault="00500511" w:rsidP="00B97274">
      <w:pPr>
        <w:pStyle w:val="ConsPlusNormal"/>
        <w:ind w:firstLine="709"/>
        <w:jc w:val="both"/>
      </w:pPr>
      <w:r w:rsidRPr="00E533E4">
        <w:rPr>
          <w:szCs w:val="26"/>
        </w:rPr>
        <w:t>Ответственными за сбор, обработку и передачу оперативной</w:t>
      </w:r>
      <w:r w:rsidR="005C38BB">
        <w:rPr>
          <w:szCs w:val="26"/>
        </w:rPr>
        <w:t>,</w:t>
      </w:r>
      <w:r w:rsidRPr="00E533E4">
        <w:rPr>
          <w:szCs w:val="26"/>
        </w:rPr>
        <w:t xml:space="preserve"> текущей</w:t>
      </w:r>
      <w:r w:rsidR="005C38BB">
        <w:rPr>
          <w:szCs w:val="26"/>
        </w:rPr>
        <w:t xml:space="preserve"> и плановой </w:t>
      </w:r>
      <w:r w:rsidRPr="006834D3">
        <w:t xml:space="preserve">информации в организациях являются </w:t>
      </w:r>
      <w:r w:rsidR="00CB017C">
        <w:t xml:space="preserve">– </w:t>
      </w:r>
      <w:r w:rsidRPr="006834D3">
        <w:t xml:space="preserve">руководители организаций, </w:t>
      </w:r>
      <w:r w:rsidR="005C38BB">
        <w:t>Д</w:t>
      </w:r>
      <w:r>
        <w:t>ДС</w:t>
      </w:r>
      <w:r w:rsidRPr="006834D3">
        <w:t xml:space="preserve">, руководители структурных подразделений организаций (или должностные лица), </w:t>
      </w:r>
      <w:r w:rsidRPr="00D03971">
        <w:t xml:space="preserve">уполномоченные на решение задач в области гражданской обороны </w:t>
      </w:r>
      <w:r w:rsidR="005C38BB" w:rsidRPr="00D03971">
        <w:t>(далее</w:t>
      </w:r>
      <w:r w:rsidR="00A82C9E">
        <w:t> – </w:t>
      </w:r>
      <w:r w:rsidR="005C38BB" w:rsidRPr="00D03971">
        <w:t xml:space="preserve">ГО) </w:t>
      </w:r>
      <w:r w:rsidRPr="00D03971">
        <w:t xml:space="preserve">и </w:t>
      </w:r>
      <w:r w:rsidR="005C38BB">
        <w:t>ЧС</w:t>
      </w:r>
      <w:r w:rsidR="00CB017C">
        <w:t>.</w:t>
      </w:r>
    </w:p>
    <w:p w14:paraId="3FD35678" w14:textId="02F67C5C" w:rsidR="00500511" w:rsidRPr="004B6235" w:rsidRDefault="00500511" w:rsidP="00B97274">
      <w:pPr>
        <w:pStyle w:val="ConsPlusNormal"/>
        <w:ind w:firstLine="709"/>
        <w:jc w:val="both"/>
      </w:pPr>
      <w:r w:rsidRPr="004B6235">
        <w:t>При сборе, обработке и обмене информацией обязательным условием является соблюдение требований конфиденциальности и защиты информации в соответствии с законодательством Российской Федерации.</w:t>
      </w:r>
    </w:p>
    <w:p w14:paraId="29A90AE5" w14:textId="77777777" w:rsidR="00C4693A" w:rsidRPr="009E029A" w:rsidRDefault="00500511" w:rsidP="00B10BB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</w:pPr>
      <w:r w:rsidRPr="009E029A">
        <w:t xml:space="preserve">4. Сбор, обработка и обмен информацией осуществляется в интересах выполнения </w:t>
      </w:r>
      <w:r w:rsidR="009E029A" w:rsidRPr="009E029A">
        <w:t>функций по обеспечению:</w:t>
      </w:r>
    </w:p>
    <w:p w14:paraId="5513A9BD" w14:textId="77777777" w:rsidR="00293732" w:rsidRPr="009E029A" w:rsidRDefault="00500511" w:rsidP="00293732">
      <w:pPr>
        <w:pStyle w:val="22"/>
        <w:shd w:val="clear" w:color="auto" w:fill="auto"/>
        <w:tabs>
          <w:tab w:val="left" w:pos="1050"/>
        </w:tabs>
        <w:spacing w:after="0" w:line="240" w:lineRule="auto"/>
        <w:ind w:firstLine="740"/>
        <w:jc w:val="both"/>
      </w:pPr>
      <w:r w:rsidRPr="009E029A">
        <w:t xml:space="preserve">а) </w:t>
      </w:r>
      <w:r w:rsidR="00293732" w:rsidRPr="009E029A">
        <w:t xml:space="preserve">координации деятельности органов повседневного управления </w:t>
      </w:r>
      <w:r w:rsidR="00B97274">
        <w:t>городского звена ТП РСЧС</w:t>
      </w:r>
      <w:r w:rsidR="00293732" w:rsidRPr="009E029A">
        <w:t xml:space="preserve"> (далее - обеспечение координации деятельности);</w:t>
      </w:r>
    </w:p>
    <w:p w14:paraId="6E639A7D" w14:textId="4AF6AC7D" w:rsidR="00293732" w:rsidRPr="009E029A" w:rsidRDefault="00293732" w:rsidP="00293732">
      <w:pPr>
        <w:pStyle w:val="22"/>
        <w:shd w:val="clear" w:color="auto" w:fill="auto"/>
        <w:tabs>
          <w:tab w:val="left" w:pos="1219"/>
        </w:tabs>
        <w:spacing w:after="0" w:line="240" w:lineRule="auto"/>
        <w:ind w:firstLine="740"/>
        <w:jc w:val="both"/>
      </w:pPr>
      <w:r w:rsidRPr="009E029A">
        <w:t>б)</w:t>
      </w:r>
      <w:r w:rsidR="009E029A" w:rsidRPr="009E029A">
        <w:t xml:space="preserve"> </w:t>
      </w:r>
      <w:r w:rsidRPr="009E029A">
        <w:t xml:space="preserve">организации информационного взаимодействия </w:t>
      </w:r>
      <w:r w:rsidR="00666998">
        <w:t xml:space="preserve">территориальных </w:t>
      </w:r>
      <w:r w:rsidR="003759FB">
        <w:t xml:space="preserve">органов </w:t>
      </w:r>
      <w:r w:rsidRPr="009E029A">
        <w:t>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 защиты населения и территорий от ЧС, а также при осуществлении мер информационной поддержки принятия решений в области защиты населения и территорий от ЧС (далее - информационное взаимодействие).</w:t>
      </w:r>
    </w:p>
    <w:p w14:paraId="7E2A9DA6" w14:textId="77777777" w:rsidR="00293732" w:rsidRPr="00402FC9" w:rsidRDefault="009E029A" w:rsidP="009E029A">
      <w:pPr>
        <w:pStyle w:val="22"/>
        <w:shd w:val="clear" w:color="auto" w:fill="auto"/>
        <w:tabs>
          <w:tab w:val="left" w:pos="1411"/>
        </w:tabs>
        <w:spacing w:after="0" w:line="240" w:lineRule="auto"/>
        <w:ind w:firstLine="709"/>
        <w:jc w:val="both"/>
      </w:pPr>
      <w:r w:rsidRPr="00402FC9">
        <w:t xml:space="preserve">5. </w:t>
      </w:r>
      <w:r w:rsidR="00293732" w:rsidRPr="00402FC9">
        <w:t>Обеспечение координации деятельности и организации информационного взаимодействия осуществляется в целях:</w:t>
      </w:r>
    </w:p>
    <w:p w14:paraId="43EEED67" w14:textId="77777777" w:rsidR="00293732" w:rsidRPr="00402FC9" w:rsidRDefault="00402FC9" w:rsidP="00293732">
      <w:pPr>
        <w:pStyle w:val="22"/>
        <w:shd w:val="clear" w:color="auto" w:fill="auto"/>
        <w:tabs>
          <w:tab w:val="left" w:pos="1219"/>
        </w:tabs>
        <w:spacing w:after="0" w:line="240" w:lineRule="auto"/>
        <w:ind w:firstLine="740"/>
        <w:jc w:val="both"/>
      </w:pPr>
      <w:r w:rsidRPr="00402FC9">
        <w:t xml:space="preserve">а) </w:t>
      </w:r>
      <w:r w:rsidR="00293732" w:rsidRPr="00402FC9">
        <w:t>снижения рисков и смягчения последствий ЧС;</w:t>
      </w:r>
    </w:p>
    <w:p w14:paraId="40166B40" w14:textId="77777777" w:rsidR="00293732" w:rsidRPr="00402FC9" w:rsidRDefault="00293732" w:rsidP="00293732">
      <w:pPr>
        <w:pStyle w:val="22"/>
        <w:shd w:val="clear" w:color="auto" w:fill="auto"/>
        <w:tabs>
          <w:tab w:val="left" w:pos="1219"/>
        </w:tabs>
        <w:spacing w:after="0" w:line="240" w:lineRule="auto"/>
        <w:ind w:firstLine="740"/>
        <w:jc w:val="both"/>
      </w:pPr>
      <w:r w:rsidRPr="00402FC9">
        <w:t>б)</w:t>
      </w:r>
      <w:r w:rsidR="00402FC9" w:rsidRPr="00402FC9">
        <w:t xml:space="preserve"> </w:t>
      </w:r>
      <w:r w:rsidRPr="00402FC9">
        <w:t>поддержания в готовности к действиям органов повседневного управления РСЧС;</w:t>
      </w:r>
    </w:p>
    <w:p w14:paraId="371D4021" w14:textId="77777777" w:rsidR="00293732" w:rsidRPr="00402FC9" w:rsidRDefault="00293732" w:rsidP="00293732">
      <w:pPr>
        <w:pStyle w:val="22"/>
        <w:shd w:val="clear" w:color="auto" w:fill="auto"/>
        <w:tabs>
          <w:tab w:val="left" w:pos="1071"/>
        </w:tabs>
        <w:spacing w:after="0" w:line="240" w:lineRule="auto"/>
        <w:ind w:firstLine="740"/>
        <w:jc w:val="both"/>
      </w:pPr>
      <w:r w:rsidRPr="00402FC9">
        <w:t>в)</w:t>
      </w:r>
      <w:r w:rsidR="00402FC9" w:rsidRPr="00402FC9">
        <w:t xml:space="preserve"> </w:t>
      </w:r>
      <w:r w:rsidRPr="00402FC9">
        <w:t>достижения согласованных действий органов повседневного управления РСЧС при выполнении мероприятий по предупреждению и ликвидации ЧС;</w:t>
      </w:r>
    </w:p>
    <w:p w14:paraId="78320F92" w14:textId="77777777" w:rsidR="00293732" w:rsidRPr="00402FC9" w:rsidRDefault="00293732" w:rsidP="00293732">
      <w:pPr>
        <w:pStyle w:val="22"/>
        <w:shd w:val="clear" w:color="auto" w:fill="auto"/>
        <w:tabs>
          <w:tab w:val="left" w:pos="1064"/>
        </w:tabs>
        <w:spacing w:after="0" w:line="240" w:lineRule="auto"/>
        <w:ind w:firstLine="740"/>
        <w:jc w:val="both"/>
      </w:pPr>
      <w:r w:rsidRPr="00402FC9">
        <w:t>г)</w:t>
      </w:r>
      <w:r w:rsidR="00402FC9" w:rsidRPr="00402FC9">
        <w:t xml:space="preserve"> </w:t>
      </w:r>
      <w:r w:rsidRPr="00402FC9">
        <w:t xml:space="preserve">осуществления мониторинга опасных природных явлений и техногенных </w:t>
      </w:r>
      <w:r w:rsidRPr="00402FC9">
        <w:lastRenderedPageBreak/>
        <w:t>процессов, способных привести к возникновению ЧС, прогнозирования ЧС, а также оценки их социально-экономических последствий;</w:t>
      </w:r>
    </w:p>
    <w:p w14:paraId="338C4F39" w14:textId="052B6187" w:rsidR="00293732" w:rsidRPr="00402FC9" w:rsidRDefault="00293732" w:rsidP="00293732">
      <w:pPr>
        <w:pStyle w:val="22"/>
        <w:shd w:val="clear" w:color="auto" w:fill="auto"/>
        <w:tabs>
          <w:tab w:val="left" w:pos="1071"/>
        </w:tabs>
        <w:spacing w:after="0" w:line="240" w:lineRule="auto"/>
        <w:ind w:firstLine="740"/>
        <w:jc w:val="both"/>
      </w:pPr>
      <w:r w:rsidRPr="00402FC9">
        <w:t>д)</w:t>
      </w:r>
      <w:r w:rsidR="00402FC9" w:rsidRPr="00402FC9">
        <w:t xml:space="preserve"> </w:t>
      </w:r>
      <w:r w:rsidRPr="00402FC9">
        <w:t xml:space="preserve">своевременного информирования органов повседневного управления </w:t>
      </w:r>
      <w:r w:rsidR="00B97274">
        <w:t xml:space="preserve">городского звена ТП </w:t>
      </w:r>
      <w:r w:rsidRPr="00402FC9">
        <w:t xml:space="preserve">РСЧС, органов управления </w:t>
      </w:r>
      <w:r w:rsidR="00D03971">
        <w:t>ГО</w:t>
      </w:r>
      <w:r w:rsidR="00B97274">
        <w:t xml:space="preserve"> муниципального образования город Норильск</w:t>
      </w:r>
      <w:r w:rsidRPr="00402FC9">
        <w:t xml:space="preserve"> о прогнозируемых и возникших ЧС;</w:t>
      </w:r>
    </w:p>
    <w:p w14:paraId="28C808DD" w14:textId="77777777" w:rsidR="00293732" w:rsidRPr="00402FC9" w:rsidRDefault="00293732" w:rsidP="00293732">
      <w:pPr>
        <w:pStyle w:val="22"/>
        <w:shd w:val="clear" w:color="auto" w:fill="auto"/>
        <w:tabs>
          <w:tab w:val="left" w:pos="1106"/>
        </w:tabs>
        <w:spacing w:after="0" w:line="240" w:lineRule="auto"/>
        <w:ind w:firstLine="740"/>
        <w:jc w:val="both"/>
      </w:pPr>
      <w:r w:rsidRPr="00402FC9">
        <w:t>е)</w:t>
      </w:r>
      <w:r w:rsidR="00402FC9" w:rsidRPr="00402FC9">
        <w:t xml:space="preserve"> </w:t>
      </w:r>
      <w:r w:rsidRPr="00402FC9">
        <w:t>инфор</w:t>
      </w:r>
      <w:r w:rsidR="00B07F7C">
        <w:t>мационного обмена в рамках РСЧС.</w:t>
      </w:r>
    </w:p>
    <w:p w14:paraId="1D08C0E2" w14:textId="77777777" w:rsidR="00293732" w:rsidRPr="0099286E" w:rsidRDefault="0099286E" w:rsidP="0099286E">
      <w:pPr>
        <w:pStyle w:val="22"/>
        <w:shd w:val="clear" w:color="auto" w:fill="auto"/>
        <w:tabs>
          <w:tab w:val="left" w:pos="1411"/>
        </w:tabs>
        <w:spacing w:after="0" w:line="240" w:lineRule="auto"/>
        <w:ind w:firstLine="709"/>
        <w:jc w:val="both"/>
      </w:pPr>
      <w:r w:rsidRPr="0099286E">
        <w:t xml:space="preserve">6. </w:t>
      </w:r>
      <w:r w:rsidR="00293732" w:rsidRPr="0099286E">
        <w:t>Обеспечение координации деятельности и организации информационного взаимодействия осуществляется в следующих формах:</w:t>
      </w:r>
    </w:p>
    <w:p w14:paraId="73DC5339" w14:textId="6C49260C" w:rsidR="00293732" w:rsidRPr="005012D6" w:rsidRDefault="005012D6" w:rsidP="00293732">
      <w:pPr>
        <w:pStyle w:val="22"/>
        <w:shd w:val="clear" w:color="auto" w:fill="auto"/>
        <w:tabs>
          <w:tab w:val="left" w:pos="1071"/>
        </w:tabs>
        <w:spacing w:after="0" w:line="240" w:lineRule="auto"/>
        <w:ind w:firstLine="740"/>
        <w:jc w:val="both"/>
      </w:pPr>
      <w:r w:rsidRPr="005012D6">
        <w:t xml:space="preserve">а) </w:t>
      </w:r>
      <w:r w:rsidR="00293732" w:rsidRPr="005012D6">
        <w:t>сбор сведений о выполнении органами повседневного управления РСЧС мероприятий, пров</w:t>
      </w:r>
      <w:r w:rsidR="00B07F7C">
        <w:t>одимых при угрозе возникновения или возникновении ЧС</w:t>
      </w:r>
      <w:r w:rsidR="00293732" w:rsidRPr="005012D6">
        <w:t>;</w:t>
      </w:r>
    </w:p>
    <w:p w14:paraId="6671A997" w14:textId="77777777" w:rsidR="00293732" w:rsidRPr="00042C80" w:rsidRDefault="00042C80" w:rsidP="00293732">
      <w:pPr>
        <w:pStyle w:val="22"/>
        <w:shd w:val="clear" w:color="auto" w:fill="auto"/>
        <w:tabs>
          <w:tab w:val="left" w:pos="1086"/>
        </w:tabs>
        <w:spacing w:after="0" w:line="240" w:lineRule="auto"/>
        <w:ind w:firstLine="740"/>
        <w:jc w:val="both"/>
      </w:pPr>
      <w:r w:rsidRPr="00042C80">
        <w:t xml:space="preserve">б) </w:t>
      </w:r>
      <w:r w:rsidR="00293732" w:rsidRPr="00042C80">
        <w:t xml:space="preserve">сбор, обработка и обмен между органами повседневного управления </w:t>
      </w:r>
      <w:r w:rsidR="00927126">
        <w:t xml:space="preserve">городского звена ТП </w:t>
      </w:r>
      <w:r w:rsidR="00927126" w:rsidRPr="003C6436">
        <w:t>РСЧС</w:t>
      </w:r>
      <w:r w:rsidR="00927126" w:rsidRPr="00042C80">
        <w:t xml:space="preserve"> </w:t>
      </w:r>
      <w:r w:rsidR="00293732" w:rsidRPr="00042C80">
        <w:t>информацией в области защиты населения и территорий от ЧС;</w:t>
      </w:r>
    </w:p>
    <w:p w14:paraId="3183F7AC" w14:textId="02904DBB" w:rsidR="00293732" w:rsidRPr="00253F2F" w:rsidRDefault="00042C80" w:rsidP="00293732">
      <w:pPr>
        <w:pStyle w:val="22"/>
        <w:shd w:val="clear" w:color="auto" w:fill="auto"/>
        <w:tabs>
          <w:tab w:val="left" w:pos="1056"/>
        </w:tabs>
        <w:spacing w:after="0" w:line="240" w:lineRule="auto"/>
        <w:ind w:firstLine="740"/>
        <w:jc w:val="both"/>
      </w:pPr>
      <w:r w:rsidRPr="00042C80">
        <w:t xml:space="preserve">в) </w:t>
      </w:r>
      <w:r w:rsidR="00293732" w:rsidRPr="00042C80">
        <w:t xml:space="preserve">взаимное использование имеющихся информационных систем и ресурсов, </w:t>
      </w:r>
      <w:r w:rsidR="00293732" w:rsidRPr="00253F2F">
        <w:t>в том числе</w:t>
      </w:r>
      <w:r w:rsidR="00253F2F" w:rsidRPr="00253F2F">
        <w:t xml:space="preserve"> электронных</w:t>
      </w:r>
      <w:r w:rsidR="00293732" w:rsidRPr="00253F2F">
        <w:t xml:space="preserve"> паспортов территорий</w:t>
      </w:r>
      <w:r w:rsidR="005827BA" w:rsidRPr="00253F2F">
        <w:t xml:space="preserve"> (объектов)</w:t>
      </w:r>
      <w:r w:rsidR="00293732" w:rsidRPr="00253F2F">
        <w:t>, характеризующих риски возникновения ЧС и происшествий на территории муниципального образования</w:t>
      </w:r>
      <w:r w:rsidRPr="00253F2F">
        <w:t xml:space="preserve"> город Норильск</w:t>
      </w:r>
      <w:r w:rsidR="001F52F9" w:rsidRPr="00253F2F">
        <w:t xml:space="preserve"> (далее – электронные паспорта)</w:t>
      </w:r>
      <w:r w:rsidR="00293732" w:rsidRPr="00253F2F">
        <w:t>;</w:t>
      </w:r>
    </w:p>
    <w:p w14:paraId="2EC157F4" w14:textId="172BB61F" w:rsidR="00293732" w:rsidRPr="00253F2F" w:rsidRDefault="00042C80" w:rsidP="00293732">
      <w:pPr>
        <w:pStyle w:val="22"/>
        <w:shd w:val="clear" w:color="auto" w:fill="auto"/>
        <w:tabs>
          <w:tab w:val="left" w:pos="1049"/>
        </w:tabs>
        <w:spacing w:after="0" w:line="240" w:lineRule="auto"/>
        <w:ind w:firstLine="740"/>
        <w:jc w:val="both"/>
      </w:pPr>
      <w:r w:rsidRPr="00253F2F">
        <w:t xml:space="preserve">г) </w:t>
      </w:r>
      <w:r w:rsidR="00293732" w:rsidRPr="00253F2F">
        <w:t>заключение и своевременная корректировка соглашений и ре</w:t>
      </w:r>
      <w:r w:rsidRPr="00253F2F">
        <w:t>гламентов</w:t>
      </w:r>
      <w:r w:rsidR="00A82C9E">
        <w:t xml:space="preserve"> </w:t>
      </w:r>
      <w:r w:rsidR="00293732" w:rsidRPr="00253F2F">
        <w:t>о реагировании на ЧС</w:t>
      </w:r>
      <w:r w:rsidR="00B97274" w:rsidRPr="00253F2F">
        <w:t xml:space="preserve">, </w:t>
      </w:r>
      <w:r w:rsidR="00293732" w:rsidRPr="00253F2F">
        <w:t>происшествия и информационном взаимодействии с ДДС;</w:t>
      </w:r>
    </w:p>
    <w:p w14:paraId="4A57F6A5" w14:textId="77777777" w:rsidR="00293732" w:rsidRPr="00253F2F" w:rsidRDefault="00042C80" w:rsidP="00293732">
      <w:pPr>
        <w:pStyle w:val="22"/>
        <w:shd w:val="clear" w:color="auto" w:fill="auto"/>
        <w:tabs>
          <w:tab w:val="left" w:pos="1078"/>
        </w:tabs>
        <w:spacing w:after="0" w:line="240" w:lineRule="auto"/>
        <w:ind w:firstLine="740"/>
        <w:jc w:val="both"/>
      </w:pPr>
      <w:r w:rsidRPr="00253F2F">
        <w:t xml:space="preserve">д) </w:t>
      </w:r>
      <w:r w:rsidR="00293732" w:rsidRPr="00253F2F">
        <w:t>участие в проведении учений и тренировок с органами повседневного управления РСЧС по выполнению возложенных на</w:t>
      </w:r>
      <w:r w:rsidRPr="00253F2F">
        <w:t xml:space="preserve"> </w:t>
      </w:r>
      <w:r w:rsidR="00293732" w:rsidRPr="00253F2F">
        <w:t>них задач.</w:t>
      </w:r>
    </w:p>
    <w:p w14:paraId="2B9DEAF7" w14:textId="07F4BE89" w:rsidR="00293732" w:rsidRPr="00253F2F" w:rsidRDefault="00173EDB" w:rsidP="00173EDB">
      <w:pPr>
        <w:pStyle w:val="22"/>
        <w:shd w:val="clear" w:color="auto" w:fill="auto"/>
        <w:spacing w:after="0" w:line="240" w:lineRule="auto"/>
        <w:ind w:firstLine="709"/>
        <w:jc w:val="both"/>
      </w:pPr>
      <w:r w:rsidRPr="00253F2F">
        <w:t xml:space="preserve">7. </w:t>
      </w:r>
      <w:r w:rsidR="00293732" w:rsidRPr="00253F2F">
        <w:t xml:space="preserve">ЕДДС </w:t>
      </w:r>
      <w:r w:rsidRPr="00253F2F">
        <w:t xml:space="preserve">города Норильска </w:t>
      </w:r>
      <w:r w:rsidR="00293732" w:rsidRPr="00253F2F">
        <w:t>при обеспечении координации деятельности и организации информационного взаимодействия</w:t>
      </w:r>
      <w:r w:rsidR="007C47C6" w:rsidRPr="00253F2F">
        <w:t xml:space="preserve"> выполняет следующие мероприятия</w:t>
      </w:r>
      <w:r w:rsidR="00293732" w:rsidRPr="00253F2F">
        <w:t>:</w:t>
      </w:r>
    </w:p>
    <w:p w14:paraId="644BC318" w14:textId="77777777" w:rsidR="00293732" w:rsidRPr="00253F2F" w:rsidRDefault="003C6436" w:rsidP="00293732">
      <w:pPr>
        <w:pStyle w:val="22"/>
        <w:shd w:val="clear" w:color="auto" w:fill="auto"/>
        <w:tabs>
          <w:tab w:val="left" w:pos="1084"/>
        </w:tabs>
        <w:spacing w:after="0" w:line="240" w:lineRule="auto"/>
        <w:ind w:firstLine="740"/>
        <w:jc w:val="both"/>
      </w:pPr>
      <w:r w:rsidRPr="00253F2F">
        <w:t xml:space="preserve">а) </w:t>
      </w:r>
      <w:r w:rsidR="00293732" w:rsidRPr="00253F2F">
        <w:t>в режиме повседневной деятельности:</w:t>
      </w:r>
    </w:p>
    <w:p w14:paraId="498866DB" w14:textId="4779FE44" w:rsidR="00293732" w:rsidRPr="00253F2F" w:rsidRDefault="003C6436" w:rsidP="00293732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293732" w:rsidRPr="00253F2F">
        <w:t>координиру</w:t>
      </w:r>
      <w:r w:rsidRPr="00253F2F">
        <w:t>е</w:t>
      </w:r>
      <w:r w:rsidR="00293732" w:rsidRPr="00253F2F">
        <w:t xml:space="preserve">т деятельность органов повседневного управления </w:t>
      </w:r>
      <w:r w:rsidR="00927126" w:rsidRPr="00253F2F">
        <w:t xml:space="preserve">городского звена ТП </w:t>
      </w:r>
      <w:r w:rsidR="00293732" w:rsidRPr="00253F2F">
        <w:t>РСЧС в пределах муниципального образования</w:t>
      </w:r>
      <w:r w:rsidRPr="00253F2F">
        <w:t xml:space="preserve"> город Норильск</w:t>
      </w:r>
      <w:r w:rsidR="00D03971" w:rsidRPr="00253F2F">
        <w:t>;</w:t>
      </w:r>
    </w:p>
    <w:p w14:paraId="10DEB20F" w14:textId="77777777" w:rsidR="00293732" w:rsidRPr="00253F2F" w:rsidRDefault="003C6436" w:rsidP="00293732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293732" w:rsidRPr="00253F2F">
        <w:t>организу</w:t>
      </w:r>
      <w:r w:rsidRPr="00253F2F">
        <w:t>е</w:t>
      </w:r>
      <w:r w:rsidR="00293732" w:rsidRPr="00253F2F">
        <w:t xml:space="preserve">т прием от </w:t>
      </w:r>
      <w:r w:rsidRPr="00253F2F">
        <w:t>любого источника</w:t>
      </w:r>
      <w:r w:rsidR="00293732" w:rsidRPr="00253F2F">
        <w:t xml:space="preserve"> информации (сообщений) об угрозе или факте возникновения ЧС</w:t>
      </w:r>
      <w:r w:rsidR="00927126" w:rsidRPr="00253F2F">
        <w:t xml:space="preserve">, </w:t>
      </w:r>
      <w:r w:rsidR="00293732" w:rsidRPr="00253F2F">
        <w:t>происшествия;</w:t>
      </w:r>
    </w:p>
    <w:p w14:paraId="4A619C66" w14:textId="4CBCF44B" w:rsidR="00293732" w:rsidRPr="00253F2F" w:rsidRDefault="003C6436" w:rsidP="00293732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293732" w:rsidRPr="00253F2F">
        <w:t>довод</w:t>
      </w:r>
      <w:r w:rsidRPr="00253F2F">
        <w:t>и</w:t>
      </w:r>
      <w:r w:rsidR="00293732" w:rsidRPr="00253F2F">
        <w:t>т полученную информацию об угрозе или факте возникновения ЧС</w:t>
      </w:r>
      <w:r w:rsidR="00927126" w:rsidRPr="00253F2F">
        <w:t>,</w:t>
      </w:r>
      <w:r w:rsidR="00293732" w:rsidRPr="00253F2F">
        <w:t xml:space="preserve"> происшествия</w:t>
      </w:r>
      <w:r w:rsidR="007C47C6" w:rsidRPr="00253F2F">
        <w:t>,</w:t>
      </w:r>
      <w:r w:rsidR="00293732" w:rsidRPr="00253F2F">
        <w:t xml:space="preserve"> до ДДС в компетенцию которой входит реагирование на принятое сообщение;</w:t>
      </w:r>
    </w:p>
    <w:p w14:paraId="1DB9E2AD" w14:textId="77777777" w:rsidR="003C6436" w:rsidRPr="00253F2F" w:rsidRDefault="003C6436" w:rsidP="003C6436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293732" w:rsidRPr="00253F2F">
        <w:t>осуществля</w:t>
      </w:r>
      <w:r w:rsidRPr="00253F2F">
        <w:t>е</w:t>
      </w:r>
      <w:r w:rsidR="00293732" w:rsidRPr="00253F2F">
        <w:t>т обобщение и анализ информации о ЧС</w:t>
      </w:r>
      <w:r w:rsidR="00927126" w:rsidRPr="00253F2F">
        <w:t>,</w:t>
      </w:r>
      <w:r w:rsidR="00293732" w:rsidRPr="00253F2F">
        <w:t xml:space="preserve"> происшествиях;</w:t>
      </w:r>
    </w:p>
    <w:p w14:paraId="7F39D6B8" w14:textId="47379768" w:rsidR="00293732" w:rsidRPr="00253F2F" w:rsidRDefault="003C6436" w:rsidP="003C6436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293732" w:rsidRPr="00253F2F">
        <w:t>уточня</w:t>
      </w:r>
      <w:r w:rsidRPr="00253F2F">
        <w:t>е</w:t>
      </w:r>
      <w:r w:rsidR="00293732" w:rsidRPr="00253F2F">
        <w:t xml:space="preserve">т и корректируют действия ДДС </w:t>
      </w:r>
      <w:r w:rsidR="00927126" w:rsidRPr="00253F2F">
        <w:t xml:space="preserve">организаций, </w:t>
      </w:r>
      <w:r w:rsidR="00293732" w:rsidRPr="00253F2F">
        <w:t>привлеченных к реагированию на вызовы (сообщения о происшествиях), поступающие по единому номеру «112»;</w:t>
      </w:r>
    </w:p>
    <w:p w14:paraId="68EF42CF" w14:textId="73EF87BF" w:rsidR="00293732" w:rsidRPr="00253F2F" w:rsidRDefault="003C6436" w:rsidP="00293732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696B93" w:rsidRPr="00253F2F">
        <w:t>осуществляет</w:t>
      </w:r>
      <w:r w:rsidR="00293732" w:rsidRPr="00253F2F">
        <w:t xml:space="preserve"> сбор сведений о результатах реагирования на вызовы (сообщения о происшествиях), поступившие по единому номеру «112» на территории муниципального образования</w:t>
      </w:r>
      <w:r w:rsidRPr="00253F2F">
        <w:t xml:space="preserve"> город Норильск</w:t>
      </w:r>
      <w:r w:rsidR="00293732" w:rsidRPr="00253F2F">
        <w:t>;</w:t>
      </w:r>
    </w:p>
    <w:p w14:paraId="3DE2E3AE" w14:textId="74C63BC2" w:rsidR="002F7C72" w:rsidRPr="00253F2F" w:rsidRDefault="003C6436" w:rsidP="003C643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</w:pPr>
      <w:r w:rsidRPr="00253F2F">
        <w:rPr>
          <w:lang w:bidi="ru-RU"/>
        </w:rPr>
        <w:t xml:space="preserve">- </w:t>
      </w:r>
      <w:r w:rsidR="00293732" w:rsidRPr="00253F2F">
        <w:rPr>
          <w:lang w:bidi="ru-RU"/>
        </w:rPr>
        <w:t>направля</w:t>
      </w:r>
      <w:r w:rsidRPr="00253F2F">
        <w:rPr>
          <w:lang w:bidi="ru-RU"/>
        </w:rPr>
        <w:t>е</w:t>
      </w:r>
      <w:r w:rsidR="00293732" w:rsidRPr="00253F2F">
        <w:rPr>
          <w:lang w:bidi="ru-RU"/>
        </w:rPr>
        <w:t xml:space="preserve">т полученные от центра управления в кризисных ситуациях </w:t>
      </w:r>
      <w:r w:rsidR="00457185" w:rsidRPr="00253F2F">
        <w:rPr>
          <w:lang w:bidi="ru-RU"/>
        </w:rPr>
        <w:t>Г</w:t>
      </w:r>
      <w:r w:rsidRPr="00253F2F">
        <w:rPr>
          <w:lang w:bidi="ru-RU"/>
        </w:rPr>
        <w:t>лавного управления</w:t>
      </w:r>
      <w:r w:rsidR="00F96542" w:rsidRPr="00253F2F">
        <w:rPr>
          <w:lang w:bidi="ru-RU"/>
        </w:rPr>
        <w:t xml:space="preserve"> </w:t>
      </w:r>
      <w:r w:rsidR="00457185" w:rsidRPr="00253F2F">
        <w:rPr>
          <w:lang w:bidi="ru-RU"/>
        </w:rPr>
        <w:t>М</w:t>
      </w:r>
      <w:r w:rsidR="00293732" w:rsidRPr="00253F2F">
        <w:rPr>
          <w:lang w:bidi="ru-RU"/>
        </w:rPr>
        <w:t>ЧС России</w:t>
      </w:r>
      <w:r w:rsidRPr="00253F2F">
        <w:rPr>
          <w:lang w:bidi="ru-RU"/>
        </w:rPr>
        <w:t xml:space="preserve"> по Красноярскому краю</w:t>
      </w:r>
      <w:r w:rsidR="00293732" w:rsidRPr="00253F2F">
        <w:rPr>
          <w:lang w:bidi="ru-RU"/>
        </w:rPr>
        <w:t xml:space="preserve"> </w:t>
      </w:r>
      <w:r w:rsidR="00F96542" w:rsidRPr="00253F2F">
        <w:rPr>
          <w:lang w:bidi="ru-RU"/>
        </w:rPr>
        <w:t xml:space="preserve">(далее – ЦУКС ГУ МЧС России по Красноярскому краю) </w:t>
      </w:r>
      <w:r w:rsidR="00293732" w:rsidRPr="00253F2F">
        <w:rPr>
          <w:lang w:bidi="ru-RU"/>
        </w:rPr>
        <w:t>прогнозы об угрозах возникновения ЧС и модели развития обстановки по неблагоприятному прогнозу в пределах</w:t>
      </w:r>
      <w:r w:rsidRPr="00253F2F">
        <w:rPr>
          <w:lang w:bidi="ru-RU"/>
        </w:rPr>
        <w:t xml:space="preserve"> </w:t>
      </w:r>
      <w:r w:rsidR="002F7C72" w:rsidRPr="00253F2F">
        <w:t xml:space="preserve">муниципального образования </w:t>
      </w:r>
      <w:r w:rsidRPr="00253F2F">
        <w:t xml:space="preserve">город Норильск </w:t>
      </w:r>
      <w:r w:rsidR="002F7C72" w:rsidRPr="00253F2F">
        <w:t>в органы повседневного управления РСЧС по принадлежности;</w:t>
      </w:r>
    </w:p>
    <w:p w14:paraId="3D181BD5" w14:textId="34496639" w:rsidR="001F52F9" w:rsidRPr="00253F2F" w:rsidRDefault="001F52F9" w:rsidP="003C643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</w:pPr>
      <w:r w:rsidRPr="00253F2F">
        <w:t xml:space="preserve">- </w:t>
      </w:r>
      <w:r w:rsidR="002E4590" w:rsidRPr="00253F2F">
        <w:t xml:space="preserve">ежедневно </w:t>
      </w:r>
      <w:r w:rsidRPr="00253F2F">
        <w:t>корректир</w:t>
      </w:r>
      <w:r w:rsidR="002E4590" w:rsidRPr="00253F2F">
        <w:t>уют</w:t>
      </w:r>
      <w:r w:rsidRPr="00253F2F">
        <w:t xml:space="preserve"> электронны</w:t>
      </w:r>
      <w:r w:rsidR="002E4590" w:rsidRPr="00253F2F">
        <w:t>е</w:t>
      </w:r>
      <w:r w:rsidRPr="00253F2F">
        <w:t xml:space="preserve"> паспорт</w:t>
      </w:r>
      <w:r w:rsidR="002E4590" w:rsidRPr="00253F2F">
        <w:t>а</w:t>
      </w:r>
      <w:r w:rsidRPr="00253F2F">
        <w:t xml:space="preserve"> согласно разработанному графику плановой проверки и корректировки электронных паспортов Красноярского края.</w:t>
      </w:r>
    </w:p>
    <w:p w14:paraId="32B21433" w14:textId="496B1856" w:rsidR="002F7C72" w:rsidRPr="00253F2F" w:rsidRDefault="003C6436" w:rsidP="002F7C72">
      <w:pPr>
        <w:pStyle w:val="22"/>
        <w:shd w:val="clear" w:color="auto" w:fill="auto"/>
        <w:tabs>
          <w:tab w:val="left" w:pos="1105"/>
        </w:tabs>
        <w:spacing w:after="0" w:line="240" w:lineRule="auto"/>
        <w:ind w:firstLine="740"/>
        <w:jc w:val="both"/>
      </w:pPr>
      <w:r w:rsidRPr="00253F2F">
        <w:lastRenderedPageBreak/>
        <w:t xml:space="preserve">б) </w:t>
      </w:r>
      <w:r w:rsidR="005C4E34" w:rsidRPr="00253F2F">
        <w:t>в режиме повышенной готовности</w:t>
      </w:r>
      <w:r w:rsidR="002F7C72" w:rsidRPr="00253F2F">
        <w:t>:</w:t>
      </w:r>
    </w:p>
    <w:p w14:paraId="74BDC596" w14:textId="2B611FB9" w:rsidR="002F7C72" w:rsidRPr="00253F2F" w:rsidRDefault="006316A4" w:rsidP="002F7C72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2F7C72" w:rsidRPr="00253F2F">
        <w:t>осуществля</w:t>
      </w:r>
      <w:r w:rsidRPr="00253F2F">
        <w:t>е</w:t>
      </w:r>
      <w:r w:rsidR="002F7C72" w:rsidRPr="00253F2F">
        <w:t xml:space="preserve">т взаимодействие с </w:t>
      </w:r>
      <w:r w:rsidR="00696B93" w:rsidRPr="00253F2F">
        <w:t xml:space="preserve">руководителями сил и средств городского звена ТП РСЧС, ДДС, организаций </w:t>
      </w:r>
      <w:r w:rsidR="00052403" w:rsidRPr="00253F2F">
        <w:t xml:space="preserve">обеспечивающих деятельность органов местного самоуправления в области защиты населения и территорий от ЧС </w:t>
      </w:r>
      <w:r w:rsidR="002F7C72" w:rsidRPr="00253F2F">
        <w:t>по вопросам подготовки к действиям в случае возникновения ЧС;</w:t>
      </w:r>
    </w:p>
    <w:p w14:paraId="2F51FC43" w14:textId="7E1F655B" w:rsidR="00722CEF" w:rsidRPr="00253F2F" w:rsidRDefault="006316A4" w:rsidP="00722CEF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2F7C72" w:rsidRPr="00253F2F">
        <w:t>организу</w:t>
      </w:r>
      <w:r w:rsidRPr="00253F2F">
        <w:t>е</w:t>
      </w:r>
      <w:r w:rsidR="002F7C72" w:rsidRPr="00253F2F">
        <w:t>т передачу информации об угрозе возникновения ЧС</w:t>
      </w:r>
      <w:r w:rsidR="00927126" w:rsidRPr="00253F2F">
        <w:t>,</w:t>
      </w:r>
      <w:r w:rsidR="002F7C72" w:rsidRPr="00253F2F">
        <w:t xml:space="preserve"> происшествия в ДДС, </w:t>
      </w:r>
      <w:r w:rsidR="00640356" w:rsidRPr="00253F2F">
        <w:t>силы и средства которых в обязательном порядке направляются к месту ЧС</w:t>
      </w:r>
      <w:r w:rsidR="00927126" w:rsidRPr="00253F2F">
        <w:t>,</w:t>
      </w:r>
      <w:r w:rsidR="002F7C72" w:rsidRPr="00253F2F">
        <w:t xml:space="preserve"> происшествия, в </w:t>
      </w:r>
      <w:r w:rsidR="00722CEF" w:rsidRPr="00253F2F">
        <w:t xml:space="preserve">ЦУКС ГУ МЧС России по Красноярскому краю, </w:t>
      </w:r>
      <w:r w:rsidR="00F96542" w:rsidRPr="00253F2F">
        <w:t>к</w:t>
      </w:r>
      <w:r w:rsidR="00722CEF" w:rsidRPr="00253F2F">
        <w:t xml:space="preserve">раевое государственное казенное учреждение «Центр обеспечения реализации полномочий в областях </w:t>
      </w:r>
      <w:r w:rsidR="00F96542" w:rsidRPr="00253F2F">
        <w:t>ГО</w:t>
      </w:r>
      <w:r w:rsidR="00722CEF" w:rsidRPr="00253F2F">
        <w:t xml:space="preserve">, </w:t>
      </w:r>
      <w:r w:rsidR="00F96542" w:rsidRPr="00253F2F">
        <w:t>ЧС</w:t>
      </w:r>
      <w:r w:rsidR="00722CEF" w:rsidRPr="00253F2F">
        <w:t xml:space="preserve"> Красноярского края» (далее - КГКУ «Центр ГО и ЧС»</w:t>
      </w:r>
      <w:r w:rsidR="006A460C" w:rsidRPr="00253F2F">
        <w:t>)</w:t>
      </w:r>
      <w:r w:rsidR="00722CEF" w:rsidRPr="00253F2F">
        <w:t>;</w:t>
      </w:r>
    </w:p>
    <w:p w14:paraId="7747580D" w14:textId="25E28545" w:rsidR="002F7C72" w:rsidRPr="00253F2F" w:rsidRDefault="00722CEF" w:rsidP="002F7C72">
      <w:pPr>
        <w:pStyle w:val="22"/>
        <w:shd w:val="clear" w:color="auto" w:fill="auto"/>
        <w:spacing w:after="0" w:line="240" w:lineRule="auto"/>
        <w:ind w:firstLine="740"/>
        <w:jc w:val="both"/>
      </w:pPr>
      <w:r w:rsidRPr="00253F2F">
        <w:t xml:space="preserve">- </w:t>
      </w:r>
      <w:r w:rsidR="002F7C72" w:rsidRPr="00253F2F">
        <w:t>принима</w:t>
      </w:r>
      <w:r w:rsidRPr="00253F2F">
        <w:t>е</w:t>
      </w:r>
      <w:r w:rsidR="002F7C72" w:rsidRPr="00253F2F">
        <w:t xml:space="preserve">т участие в корректировке планов взаимодействия с соответствующими ДДС, силами и средствами </w:t>
      </w:r>
      <w:r w:rsidR="00927126" w:rsidRPr="00253F2F">
        <w:t xml:space="preserve">городского звена ТП </w:t>
      </w:r>
      <w:r w:rsidR="002F7C72" w:rsidRPr="00253F2F">
        <w:t xml:space="preserve">РСЧС, </w:t>
      </w:r>
      <w:r w:rsidR="00927126" w:rsidRPr="00253F2F">
        <w:t xml:space="preserve">организациями, </w:t>
      </w:r>
      <w:r w:rsidR="002F7C72" w:rsidRPr="00253F2F">
        <w:t xml:space="preserve">действующими на территории муниципального образования </w:t>
      </w:r>
      <w:r w:rsidRPr="00253F2F">
        <w:t xml:space="preserve">город Норильск </w:t>
      </w:r>
      <w:r w:rsidR="002F7C72" w:rsidRPr="00253F2F">
        <w:t>в целях предотвращения ЧС</w:t>
      </w:r>
      <w:r w:rsidR="00927126" w:rsidRPr="00253F2F">
        <w:t>, происшествий</w:t>
      </w:r>
      <w:r w:rsidR="002F7C72" w:rsidRPr="00253F2F">
        <w:t>;</w:t>
      </w:r>
    </w:p>
    <w:p w14:paraId="0709D008" w14:textId="4C99085C" w:rsidR="002F7C72" w:rsidRPr="00253F2F" w:rsidRDefault="00722CEF" w:rsidP="002F7C72">
      <w:pPr>
        <w:pStyle w:val="22"/>
        <w:shd w:val="clear" w:color="auto" w:fill="auto"/>
        <w:spacing w:after="0" w:line="240" w:lineRule="auto"/>
        <w:ind w:firstLine="760"/>
        <w:jc w:val="both"/>
      </w:pPr>
      <w:r w:rsidRPr="00253F2F">
        <w:t xml:space="preserve">- </w:t>
      </w:r>
      <w:r w:rsidR="002F7C72" w:rsidRPr="00253F2F">
        <w:t>координиру</w:t>
      </w:r>
      <w:r w:rsidRPr="00253F2F">
        <w:t>е</w:t>
      </w:r>
      <w:r w:rsidR="00927126" w:rsidRPr="00253F2F">
        <w:t xml:space="preserve">т действия ДДС, </w:t>
      </w:r>
      <w:r w:rsidR="002F7C72" w:rsidRPr="00253F2F">
        <w:t>организаций, сил и средств РСЧС при принятии ими экстренных мер по предотвращению ЧС или смягчению ее последствий;</w:t>
      </w:r>
    </w:p>
    <w:p w14:paraId="16666EDA" w14:textId="5B5627E3" w:rsidR="001F52F9" w:rsidRPr="00253F2F" w:rsidRDefault="001F52F9" w:rsidP="002F7C72">
      <w:pPr>
        <w:pStyle w:val="22"/>
        <w:shd w:val="clear" w:color="auto" w:fill="auto"/>
        <w:spacing w:after="0" w:line="240" w:lineRule="auto"/>
        <w:ind w:firstLine="760"/>
        <w:jc w:val="both"/>
      </w:pPr>
      <w:r w:rsidRPr="00253F2F">
        <w:t>- осуществляет корректировку электронных паспортов и предоставляет их в ЦУКС ГУ МЧС России по Красноярскому краю;</w:t>
      </w:r>
    </w:p>
    <w:p w14:paraId="72237B34" w14:textId="6CF6A15B" w:rsidR="002F7C72" w:rsidRPr="00253F2F" w:rsidRDefault="00722CEF" w:rsidP="002F7C72">
      <w:pPr>
        <w:pStyle w:val="22"/>
        <w:shd w:val="clear" w:color="auto" w:fill="auto"/>
        <w:spacing w:after="0" w:line="240" w:lineRule="auto"/>
        <w:ind w:firstLine="760"/>
        <w:jc w:val="both"/>
      </w:pPr>
      <w:r w:rsidRPr="00253F2F">
        <w:t xml:space="preserve">- </w:t>
      </w:r>
      <w:r w:rsidR="002F7C72" w:rsidRPr="00253F2F">
        <w:t>направля</w:t>
      </w:r>
      <w:r w:rsidRPr="00253F2F">
        <w:t>е</w:t>
      </w:r>
      <w:r w:rsidR="002F7C72" w:rsidRPr="00253F2F">
        <w:t xml:space="preserve">т в </w:t>
      </w:r>
      <w:r w:rsidRPr="00253F2F">
        <w:t>ЦУКС ГУ МЧС России по Красноярскому краю</w:t>
      </w:r>
      <w:r w:rsidR="005827BA" w:rsidRPr="00253F2F">
        <w:t>, КГКУ «Центр ГО и ЧС»</w:t>
      </w:r>
      <w:r w:rsidRPr="00253F2F">
        <w:t xml:space="preserve"> </w:t>
      </w:r>
      <w:r w:rsidR="002F7C72" w:rsidRPr="00253F2F">
        <w:t>сведения о проведённых превентивных мероприятиях в соответствии с полученным прогнозом возможных ЧС;</w:t>
      </w:r>
    </w:p>
    <w:p w14:paraId="563A816F" w14:textId="45E2EEE7" w:rsidR="002F7C72" w:rsidRPr="00253F2F" w:rsidRDefault="00722CEF" w:rsidP="002F7C72">
      <w:pPr>
        <w:pStyle w:val="22"/>
        <w:shd w:val="clear" w:color="auto" w:fill="auto"/>
        <w:tabs>
          <w:tab w:val="left" w:pos="1116"/>
        </w:tabs>
        <w:spacing w:after="0" w:line="240" w:lineRule="auto"/>
        <w:ind w:firstLine="760"/>
        <w:jc w:val="both"/>
      </w:pPr>
      <w:r w:rsidRPr="00253F2F">
        <w:t xml:space="preserve">в) </w:t>
      </w:r>
      <w:r w:rsidR="002F7C72" w:rsidRPr="00253F2F">
        <w:t xml:space="preserve">при возникновении </w:t>
      </w:r>
      <w:r w:rsidR="007757D1" w:rsidRPr="00253F2F">
        <w:t xml:space="preserve">и ликвидации </w:t>
      </w:r>
      <w:r w:rsidR="002F7C72" w:rsidRPr="00253F2F">
        <w:t>ЧС:</w:t>
      </w:r>
    </w:p>
    <w:p w14:paraId="1D846FCB" w14:textId="58771F3F" w:rsidR="002F7C72" w:rsidRPr="00253F2F" w:rsidRDefault="00722CEF" w:rsidP="002F7C72">
      <w:pPr>
        <w:pStyle w:val="22"/>
        <w:shd w:val="clear" w:color="auto" w:fill="auto"/>
        <w:spacing w:after="0" w:line="240" w:lineRule="auto"/>
        <w:ind w:firstLine="760"/>
        <w:jc w:val="both"/>
      </w:pPr>
      <w:r w:rsidRPr="00253F2F">
        <w:t xml:space="preserve">- </w:t>
      </w:r>
      <w:r w:rsidR="002F7C72" w:rsidRPr="00253F2F">
        <w:t>организу</w:t>
      </w:r>
      <w:r w:rsidRPr="00253F2F">
        <w:t>е</w:t>
      </w:r>
      <w:r w:rsidR="002F7C72" w:rsidRPr="00253F2F">
        <w:t xml:space="preserve">т немедленное </w:t>
      </w:r>
      <w:r w:rsidR="00457185" w:rsidRPr="00253F2F">
        <w:t>информирование</w:t>
      </w:r>
      <w:r w:rsidR="002F7C72" w:rsidRPr="00253F2F">
        <w:t xml:space="preserve"> и направление к месту ЧС сил и средств </w:t>
      </w:r>
      <w:r w:rsidR="00927126" w:rsidRPr="00253F2F">
        <w:t xml:space="preserve">городского звена ТП </w:t>
      </w:r>
      <w:r w:rsidR="002F7C72" w:rsidRPr="00253F2F">
        <w:t>РСЧС, привлекаемых к ликвидации ЧС, осуществля</w:t>
      </w:r>
      <w:r w:rsidRPr="00253F2F">
        <w:t>е</w:t>
      </w:r>
      <w:r w:rsidR="002F7C72" w:rsidRPr="00253F2F">
        <w:t>т координацию их усилий по предотвращению и ликвидации ЧС, а также реагированию на происшествия после получения необходимых данных;</w:t>
      </w:r>
    </w:p>
    <w:p w14:paraId="7CC18ADF" w14:textId="5CF06D19" w:rsidR="002F7C72" w:rsidRPr="00253F2F" w:rsidRDefault="00722CEF" w:rsidP="002F7C72">
      <w:pPr>
        <w:pStyle w:val="22"/>
        <w:shd w:val="clear" w:color="auto" w:fill="auto"/>
        <w:spacing w:after="0" w:line="240" w:lineRule="auto"/>
        <w:ind w:firstLine="760"/>
        <w:jc w:val="both"/>
      </w:pPr>
      <w:r w:rsidRPr="00253F2F">
        <w:t xml:space="preserve">- </w:t>
      </w:r>
      <w:r w:rsidR="002F7C72" w:rsidRPr="00253F2F">
        <w:t>осуществля</w:t>
      </w:r>
      <w:r w:rsidRPr="00253F2F">
        <w:t>е</w:t>
      </w:r>
      <w:r w:rsidR="002F7C72" w:rsidRPr="00253F2F">
        <w:t>т сбор, обработку, уточнение и представление оперативной информации о развитии ЧС, а также оперативное управление действиями ДДС</w:t>
      </w:r>
      <w:r w:rsidR="00927126" w:rsidRPr="00253F2F">
        <w:t>,</w:t>
      </w:r>
      <w:r w:rsidR="002F7C72" w:rsidRPr="00253F2F">
        <w:t xml:space="preserve"> организаций, привлекаемых к ликвидации ЧС, сил и средств </w:t>
      </w:r>
      <w:r w:rsidR="00927126" w:rsidRPr="00253F2F">
        <w:t xml:space="preserve">городского звена ТП </w:t>
      </w:r>
      <w:r w:rsidR="002F7C72" w:rsidRPr="00253F2F">
        <w:t>РСЧС;</w:t>
      </w:r>
    </w:p>
    <w:p w14:paraId="27F97BD5" w14:textId="34AC9C2E" w:rsidR="002F7C72" w:rsidRPr="00253F2F" w:rsidRDefault="00722CEF" w:rsidP="002F7C72">
      <w:pPr>
        <w:pStyle w:val="22"/>
        <w:shd w:val="clear" w:color="auto" w:fill="auto"/>
        <w:spacing w:after="0" w:line="240" w:lineRule="auto"/>
        <w:ind w:firstLine="760"/>
        <w:jc w:val="both"/>
      </w:pPr>
      <w:r w:rsidRPr="00253F2F">
        <w:t xml:space="preserve">- </w:t>
      </w:r>
      <w:r w:rsidR="002F7C72" w:rsidRPr="00253F2F">
        <w:t>осуществля</w:t>
      </w:r>
      <w:r w:rsidRPr="00253F2F">
        <w:t>е</w:t>
      </w:r>
      <w:r w:rsidR="002F7C72" w:rsidRPr="00253F2F">
        <w:t xml:space="preserve">т </w:t>
      </w:r>
      <w:r w:rsidR="0086366C" w:rsidRPr="00253F2F">
        <w:t xml:space="preserve">привлечение силы и средства ликвидации ЧС </w:t>
      </w:r>
      <w:r w:rsidR="002F7C72" w:rsidRPr="00253F2F">
        <w:t>и иных организаций к мероприятиям по проведению аварийно-восстановительных работ в зоне ЧС, если возникшая обстановка не дает возможности для согласования экстренных действий с вышестоящими органами управления;</w:t>
      </w:r>
    </w:p>
    <w:p w14:paraId="291066BC" w14:textId="188EADC2" w:rsidR="002F7C72" w:rsidRPr="00253F2F" w:rsidRDefault="00722CEF" w:rsidP="002F7C72">
      <w:pPr>
        <w:pStyle w:val="22"/>
        <w:shd w:val="clear" w:color="auto" w:fill="auto"/>
        <w:spacing w:after="0" w:line="240" w:lineRule="auto"/>
        <w:ind w:firstLine="760"/>
        <w:jc w:val="both"/>
      </w:pPr>
      <w:r w:rsidRPr="00253F2F">
        <w:t xml:space="preserve">- </w:t>
      </w:r>
      <w:r w:rsidR="002F7C72" w:rsidRPr="00253F2F">
        <w:t>готов</w:t>
      </w:r>
      <w:r w:rsidRPr="00253F2F">
        <w:t>и</w:t>
      </w:r>
      <w:r w:rsidR="002F7C72" w:rsidRPr="00253F2F">
        <w:t>т и представля</w:t>
      </w:r>
      <w:r w:rsidRPr="00253F2F">
        <w:t>е</w:t>
      </w:r>
      <w:r w:rsidR="002F7C72" w:rsidRPr="00253F2F">
        <w:t xml:space="preserve">т в вышестоящие органы управления по подчиненности, а также </w:t>
      </w:r>
      <w:r w:rsidRPr="00253F2F">
        <w:t>ЦУКС ГУ МЧС России по Красноярскому краю, КГКУ «Центр ГО и ЧС</w:t>
      </w:r>
      <w:r w:rsidR="005827BA" w:rsidRPr="00253F2F">
        <w:t>»</w:t>
      </w:r>
      <w:r w:rsidRPr="00253F2F">
        <w:t xml:space="preserve"> </w:t>
      </w:r>
      <w:r w:rsidR="002F7C72" w:rsidRPr="00253F2F">
        <w:t>доклады и донесения о ЧС;</w:t>
      </w:r>
    </w:p>
    <w:p w14:paraId="7541F14B" w14:textId="33A69429" w:rsidR="002F7C72" w:rsidRPr="00253F2F" w:rsidRDefault="00722CEF" w:rsidP="002F7C72">
      <w:pPr>
        <w:pStyle w:val="22"/>
        <w:shd w:val="clear" w:color="auto" w:fill="auto"/>
        <w:spacing w:after="0" w:line="240" w:lineRule="auto"/>
        <w:ind w:firstLine="760"/>
        <w:jc w:val="both"/>
      </w:pPr>
      <w:r w:rsidRPr="00253F2F">
        <w:t xml:space="preserve">- </w:t>
      </w:r>
      <w:r w:rsidR="002F7C72" w:rsidRPr="00253F2F">
        <w:t>вед</w:t>
      </w:r>
      <w:r w:rsidRPr="00253F2F">
        <w:t>е</w:t>
      </w:r>
      <w:r w:rsidR="002F7C72" w:rsidRPr="00253F2F">
        <w:t xml:space="preserve">т учет сил и средств </w:t>
      </w:r>
      <w:r w:rsidR="00927126" w:rsidRPr="00253F2F">
        <w:t xml:space="preserve">городского звена ТП </w:t>
      </w:r>
      <w:r w:rsidR="002F7C72" w:rsidRPr="00253F2F">
        <w:t>РСЧ</w:t>
      </w:r>
      <w:r w:rsidR="00B07F7C" w:rsidRPr="00253F2F">
        <w:t>С, привлекаемых к ликвидации ЧС.</w:t>
      </w:r>
    </w:p>
    <w:p w14:paraId="7DD2B085" w14:textId="78DC39E9" w:rsidR="002F7C72" w:rsidRPr="00253F2F" w:rsidRDefault="002D2FEE" w:rsidP="002D2FEE">
      <w:pPr>
        <w:pStyle w:val="22"/>
        <w:shd w:val="clear" w:color="auto" w:fill="auto"/>
        <w:spacing w:after="0" w:line="240" w:lineRule="auto"/>
        <w:ind w:firstLine="709"/>
        <w:jc w:val="both"/>
      </w:pPr>
      <w:r w:rsidRPr="00253F2F">
        <w:t>8. ЕДДС города Норильска</w:t>
      </w:r>
      <w:r w:rsidR="002F7C72" w:rsidRPr="00253F2F">
        <w:t xml:space="preserve"> при обеспечении координации деятельности и организации информационного взаимодействия име</w:t>
      </w:r>
      <w:r w:rsidRPr="00253F2F">
        <w:t>е</w:t>
      </w:r>
      <w:r w:rsidR="002F7C72" w:rsidRPr="00253F2F">
        <w:t xml:space="preserve">т право запрашивать и получать через органы повседневного управления </w:t>
      </w:r>
      <w:r w:rsidR="00666998" w:rsidRPr="00253F2F">
        <w:t xml:space="preserve">территориальных </w:t>
      </w:r>
      <w:r w:rsidR="003759FB" w:rsidRPr="00253F2F">
        <w:t xml:space="preserve">органов </w:t>
      </w:r>
      <w:r w:rsidR="0038798E" w:rsidRPr="00253F2F">
        <w:t>федеральных органов исполнительной власти</w:t>
      </w:r>
      <w:r w:rsidR="00A82C9E">
        <w:t xml:space="preserve">, </w:t>
      </w:r>
      <w:r w:rsidR="00A82C9E" w:rsidRPr="00253F2F">
        <w:t>органов исполнительной власти</w:t>
      </w:r>
      <w:r w:rsidR="00A82C9E">
        <w:t xml:space="preserve"> Красноярского края</w:t>
      </w:r>
      <w:r w:rsidR="0038798E" w:rsidRPr="00253F2F">
        <w:t>, организаций</w:t>
      </w:r>
      <w:r w:rsidR="002F7C72" w:rsidRPr="00253F2F">
        <w:t>, а также ДДС экстренных оперативных служб</w:t>
      </w:r>
      <w:r w:rsidR="00666998" w:rsidRPr="00253F2F">
        <w:t>,</w:t>
      </w:r>
      <w:r w:rsidR="002F7C72" w:rsidRPr="00253F2F">
        <w:t xml:space="preserve"> других организаций (подразделений), обеспечивающих деятельность органов местного самоуправления </w:t>
      </w:r>
      <w:r w:rsidR="00CF6FA0" w:rsidRPr="00253F2F">
        <w:t xml:space="preserve">муниципального образования город Норильск </w:t>
      </w:r>
      <w:r w:rsidR="002F7C72" w:rsidRPr="00253F2F">
        <w:t xml:space="preserve">в области </w:t>
      </w:r>
      <w:r w:rsidR="002F7C72" w:rsidRPr="00253F2F">
        <w:lastRenderedPageBreak/>
        <w:t>защиты населения и территорий от ЧС, управления силами и средствами, предназначенными и привлекаемыми для предупреждения и ликвидации ЧС, осуществления обмена информацией и оповещения населения о ЧС, информацию в области защиты населения и территорий от ЧС на территории муниципального образования</w:t>
      </w:r>
      <w:r w:rsidRPr="00253F2F">
        <w:t xml:space="preserve"> город Норильск</w:t>
      </w:r>
      <w:r w:rsidR="002F7C72" w:rsidRPr="00253F2F">
        <w:t>.</w:t>
      </w:r>
    </w:p>
    <w:p w14:paraId="16CADC46" w14:textId="2EB3B62F" w:rsidR="002F7C72" w:rsidRPr="00253F2F" w:rsidRDefault="0027159C" w:rsidP="0027159C">
      <w:pPr>
        <w:pStyle w:val="22"/>
        <w:shd w:val="clear" w:color="auto" w:fill="auto"/>
        <w:spacing w:after="0" w:line="240" w:lineRule="auto"/>
        <w:ind w:firstLine="709"/>
        <w:jc w:val="both"/>
      </w:pPr>
      <w:r w:rsidRPr="00253F2F">
        <w:rPr>
          <w:rStyle w:val="25"/>
          <w:b w:val="0"/>
          <w:color w:val="auto"/>
          <w:sz w:val="26"/>
          <w:szCs w:val="26"/>
        </w:rPr>
        <w:t xml:space="preserve">9. </w:t>
      </w:r>
      <w:r w:rsidR="002F7C72" w:rsidRPr="00253F2F">
        <w:rPr>
          <w:rStyle w:val="25"/>
          <w:b w:val="0"/>
          <w:color w:val="auto"/>
          <w:sz w:val="26"/>
          <w:szCs w:val="26"/>
        </w:rPr>
        <w:t xml:space="preserve">Органы повседневного управления </w:t>
      </w:r>
      <w:r w:rsidR="00666998" w:rsidRPr="00253F2F">
        <w:rPr>
          <w:rStyle w:val="25"/>
          <w:b w:val="0"/>
          <w:color w:val="auto"/>
          <w:sz w:val="26"/>
          <w:szCs w:val="26"/>
        </w:rPr>
        <w:t xml:space="preserve">территориальных </w:t>
      </w:r>
      <w:r w:rsidR="003759FB" w:rsidRPr="00253F2F">
        <w:rPr>
          <w:rStyle w:val="25"/>
          <w:b w:val="0"/>
          <w:color w:val="auto"/>
          <w:sz w:val="26"/>
          <w:szCs w:val="26"/>
        </w:rPr>
        <w:t xml:space="preserve">органов </w:t>
      </w:r>
      <w:r w:rsidR="002F7C72" w:rsidRPr="00253F2F">
        <w:rPr>
          <w:rStyle w:val="25"/>
          <w:b w:val="0"/>
          <w:color w:val="auto"/>
          <w:sz w:val="26"/>
          <w:szCs w:val="26"/>
        </w:rPr>
        <w:t>федеральных</w:t>
      </w:r>
      <w:r w:rsidR="002F7C72" w:rsidRPr="00253F2F">
        <w:rPr>
          <w:rStyle w:val="25"/>
          <w:color w:val="auto"/>
          <w:sz w:val="26"/>
          <w:szCs w:val="26"/>
        </w:rPr>
        <w:t xml:space="preserve"> </w:t>
      </w:r>
      <w:r w:rsidR="002F7C72" w:rsidRPr="00253F2F">
        <w:t>органов исполнительной власти, органов исполнительной власти субъектов Российской Федерации, ДДС экстренных оперативных служб, организации (подразделения), обеспечивающие деятельность органов местного самоуправления в области защиты населения и территорий от ЧС, управлени</w:t>
      </w:r>
      <w:r w:rsidR="00052403" w:rsidRPr="00253F2F">
        <w:t>е</w:t>
      </w:r>
      <w:r w:rsidR="002F7C72" w:rsidRPr="00253F2F">
        <w:t xml:space="preserve"> силами и средствами, предназначенными и привлекаемыми для предупреждения и ликвидации ЧС, осуществления обмена информацией и оповещения населения о ЧС, на территории муниципального образования</w:t>
      </w:r>
      <w:r w:rsidR="005827BA" w:rsidRPr="00253F2F">
        <w:t xml:space="preserve"> город Норильск</w:t>
      </w:r>
      <w:r w:rsidR="002F7C72" w:rsidRPr="00253F2F">
        <w:t>:</w:t>
      </w:r>
    </w:p>
    <w:p w14:paraId="7F7129F0" w14:textId="0601DBF9" w:rsidR="002F7C72" w:rsidRPr="00253F2F" w:rsidRDefault="0027159C" w:rsidP="002F7C72">
      <w:pPr>
        <w:pStyle w:val="22"/>
        <w:shd w:val="clear" w:color="auto" w:fill="auto"/>
        <w:tabs>
          <w:tab w:val="left" w:pos="1069"/>
        </w:tabs>
        <w:spacing w:after="0" w:line="240" w:lineRule="auto"/>
        <w:ind w:firstLine="760"/>
        <w:jc w:val="both"/>
      </w:pPr>
      <w:r w:rsidRPr="00253F2F">
        <w:t xml:space="preserve">а) </w:t>
      </w:r>
      <w:r w:rsidR="002F7C72" w:rsidRPr="00253F2F">
        <w:t>представляют в ЕДДС</w:t>
      </w:r>
      <w:r w:rsidRPr="00253F2F">
        <w:t xml:space="preserve"> города Норильска</w:t>
      </w:r>
      <w:r w:rsidR="002F7C72" w:rsidRPr="00253F2F">
        <w:t xml:space="preserve"> информацию об угрозах и фактах возникновения ЧС</w:t>
      </w:r>
      <w:r w:rsidR="00613924" w:rsidRPr="00253F2F">
        <w:t xml:space="preserve">, </w:t>
      </w:r>
      <w:r w:rsidR="002F7C72" w:rsidRPr="00253F2F">
        <w:t>о принимаемых мерах по защите населения и территорий от ЧС</w:t>
      </w:r>
      <w:r w:rsidR="00613924" w:rsidRPr="00253F2F">
        <w:t>,</w:t>
      </w:r>
      <w:r w:rsidR="00666998" w:rsidRPr="00253F2F">
        <w:t xml:space="preserve"> </w:t>
      </w:r>
      <w:r w:rsidR="002F7C72" w:rsidRPr="00253F2F">
        <w:t>о проведении аварийно-спасательных</w:t>
      </w:r>
      <w:r w:rsidR="00666998" w:rsidRPr="00253F2F">
        <w:t xml:space="preserve"> работ</w:t>
      </w:r>
      <w:r w:rsidR="00613924" w:rsidRPr="00253F2F">
        <w:t>,</w:t>
      </w:r>
      <w:r w:rsidR="002F7C72" w:rsidRPr="00253F2F">
        <w:t xml:space="preserve"> о силах и средствах задействованных в ликвидации ЧС</w:t>
      </w:r>
      <w:r w:rsidR="00613924" w:rsidRPr="00253F2F">
        <w:t>,</w:t>
      </w:r>
      <w:r w:rsidR="002F7C72" w:rsidRPr="00253F2F">
        <w:t xml:space="preserve"> а также информацию в области защиты населения и тер</w:t>
      </w:r>
      <w:r w:rsidR="00B07F7C" w:rsidRPr="00253F2F">
        <w:t xml:space="preserve">риторий от ЧС </w:t>
      </w:r>
      <w:r w:rsidR="002F7C72" w:rsidRPr="00253F2F">
        <w:t>и обеспечения пожарной безопасности и безопасности людей на водных объектах с учетом требований законодательства Российской Федерации в области защиты информации;</w:t>
      </w:r>
    </w:p>
    <w:p w14:paraId="3362EB74" w14:textId="10608B85" w:rsidR="00293732" w:rsidRPr="00253F2F" w:rsidRDefault="0027159C" w:rsidP="002F7C72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</w:pPr>
      <w:r w:rsidRPr="00253F2F">
        <w:t xml:space="preserve">б) </w:t>
      </w:r>
      <w:r w:rsidR="002F7C72" w:rsidRPr="00253F2F">
        <w:t>обеспечивают информационный обмен в области защиты населения и территорий от ЧС</w:t>
      </w:r>
      <w:r w:rsidR="00F04ABD" w:rsidRPr="00253F2F">
        <w:t>.</w:t>
      </w:r>
    </w:p>
    <w:p w14:paraId="230E8F6A" w14:textId="2354CE32" w:rsidR="004E4CF1" w:rsidRPr="00253F2F" w:rsidRDefault="0027159C" w:rsidP="0027159C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53F2F">
        <w:t xml:space="preserve">10. </w:t>
      </w:r>
      <w:bookmarkStart w:id="1" w:name="bookmark43"/>
      <w:bookmarkStart w:id="2" w:name="bookmark44"/>
      <w:bookmarkEnd w:id="1"/>
      <w:bookmarkEnd w:id="2"/>
      <w:r w:rsidR="00D013CD" w:rsidRPr="00253F2F">
        <w:t>В целях сбора, обработки и автоматизированного учета оперативной информации используются установленные формы документов</w:t>
      </w:r>
      <w:r w:rsidR="004E4CF1" w:rsidRPr="00253F2F">
        <w:t xml:space="preserve">, утвержденные приказом МЧС России </w:t>
      </w:r>
      <w:r w:rsidR="004E4CF1" w:rsidRPr="00253F2F">
        <w:rPr>
          <w:bCs/>
        </w:rPr>
        <w:t>от 11.01.2021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</w:t>
      </w:r>
      <w:r w:rsidR="0099286E" w:rsidRPr="00253F2F">
        <w:rPr>
          <w:bCs/>
        </w:rPr>
        <w:t>.</w:t>
      </w:r>
    </w:p>
    <w:p w14:paraId="00A0A277" w14:textId="62C67443" w:rsidR="00D013CD" w:rsidRPr="0086366C" w:rsidRDefault="0027159C" w:rsidP="00444A33">
      <w:pPr>
        <w:pStyle w:val="ConsPlusNormal"/>
        <w:ind w:firstLine="709"/>
        <w:jc w:val="both"/>
      </w:pPr>
      <w:r w:rsidRPr="00253F2F">
        <w:t>11</w:t>
      </w:r>
      <w:r w:rsidR="00D013CD" w:rsidRPr="00253F2F">
        <w:t xml:space="preserve">. Для организации единого учета чрезвычайных ситуаций на территории </w:t>
      </w:r>
      <w:r w:rsidR="00D013CD" w:rsidRPr="00B10BBA">
        <w:t xml:space="preserve">муниципального образования город Норильск устанавливаются критерии информации о чрезвычайных ситуациях, утвержденные Приказом МЧС России </w:t>
      </w:r>
      <w:r w:rsidR="00A82C9E">
        <w:rPr>
          <w:bCs/>
        </w:rPr>
        <w:t>от </w:t>
      </w:r>
      <w:r w:rsidR="00DF657E">
        <w:rPr>
          <w:bCs/>
        </w:rPr>
        <w:t>0</w:t>
      </w:r>
      <w:r w:rsidR="0086366C" w:rsidRPr="0086366C">
        <w:rPr>
          <w:bCs/>
        </w:rPr>
        <w:t>5</w:t>
      </w:r>
      <w:r w:rsidR="00753B36">
        <w:rPr>
          <w:bCs/>
        </w:rPr>
        <w:t>.07.</w:t>
      </w:r>
      <w:r w:rsidR="0086366C" w:rsidRPr="0086366C">
        <w:rPr>
          <w:bCs/>
        </w:rPr>
        <w:t>2021</w:t>
      </w:r>
      <w:r w:rsidR="00D2244A">
        <w:rPr>
          <w:bCs/>
        </w:rPr>
        <w:t xml:space="preserve"> </w:t>
      </w:r>
      <w:r w:rsidR="0086366C" w:rsidRPr="0086366C">
        <w:rPr>
          <w:bCs/>
        </w:rPr>
        <w:t>№</w:t>
      </w:r>
      <w:r w:rsidR="00D2244A">
        <w:rPr>
          <w:bCs/>
        </w:rPr>
        <w:t xml:space="preserve"> </w:t>
      </w:r>
      <w:r w:rsidR="0086366C" w:rsidRPr="0086366C">
        <w:rPr>
          <w:bCs/>
        </w:rPr>
        <w:t xml:space="preserve">429 </w:t>
      </w:r>
      <w:r w:rsidR="0086366C">
        <w:rPr>
          <w:bCs/>
        </w:rPr>
        <w:t>«</w:t>
      </w:r>
      <w:r w:rsidR="0086366C" w:rsidRPr="0086366C">
        <w:rPr>
          <w:bCs/>
        </w:rPr>
        <w:t>Об установлении критериев информации о чрезвычайных ситуациях природного и техногенного характера</w:t>
      </w:r>
      <w:r w:rsidR="0086366C">
        <w:rPr>
          <w:bCs/>
        </w:rPr>
        <w:t>»</w:t>
      </w:r>
      <w:r w:rsidR="00D013CD" w:rsidRPr="0086366C">
        <w:t>.</w:t>
      </w:r>
    </w:p>
    <w:sectPr w:rsidR="00D013CD" w:rsidRPr="0086366C" w:rsidSect="00E02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8D648" w14:textId="77777777" w:rsidR="00037E27" w:rsidRDefault="00037E27" w:rsidP="0037359E">
      <w:r>
        <w:separator/>
      </w:r>
    </w:p>
  </w:endnote>
  <w:endnote w:type="continuationSeparator" w:id="0">
    <w:p w14:paraId="66C4D371" w14:textId="77777777" w:rsidR="00037E27" w:rsidRDefault="00037E27" w:rsidP="0037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7744C" w14:textId="77777777" w:rsidR="00037E27" w:rsidRDefault="00037E27" w:rsidP="0037359E">
      <w:r>
        <w:separator/>
      </w:r>
    </w:p>
  </w:footnote>
  <w:footnote w:type="continuationSeparator" w:id="0">
    <w:p w14:paraId="2D22021A" w14:textId="77777777" w:rsidR="00037E27" w:rsidRDefault="00037E27" w:rsidP="00373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543902"/>
    <w:multiLevelType w:val="multilevel"/>
    <w:tmpl w:val="71AC638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3CD"/>
    <w:rsid w:val="00000849"/>
    <w:rsid w:val="00004506"/>
    <w:rsid w:val="00005A62"/>
    <w:rsid w:val="00021A1F"/>
    <w:rsid w:val="00030427"/>
    <w:rsid w:val="000319E9"/>
    <w:rsid w:val="00037E27"/>
    <w:rsid w:val="000420A7"/>
    <w:rsid w:val="00042C80"/>
    <w:rsid w:val="00052403"/>
    <w:rsid w:val="00056DE8"/>
    <w:rsid w:val="00065658"/>
    <w:rsid w:val="00083FEF"/>
    <w:rsid w:val="000973C3"/>
    <w:rsid w:val="000A2CC9"/>
    <w:rsid w:val="000B66FE"/>
    <w:rsid w:val="000C2BE6"/>
    <w:rsid w:val="000C57AE"/>
    <w:rsid w:val="000D0263"/>
    <w:rsid w:val="000D4E6D"/>
    <w:rsid w:val="000E1117"/>
    <w:rsid w:val="000E1A28"/>
    <w:rsid w:val="000E632E"/>
    <w:rsid w:val="001117E0"/>
    <w:rsid w:val="001248CD"/>
    <w:rsid w:val="00146CCF"/>
    <w:rsid w:val="001577A0"/>
    <w:rsid w:val="00173EDB"/>
    <w:rsid w:val="001841AD"/>
    <w:rsid w:val="001A3929"/>
    <w:rsid w:val="001B4F05"/>
    <w:rsid w:val="001E27C2"/>
    <w:rsid w:val="001F52F9"/>
    <w:rsid w:val="002035C0"/>
    <w:rsid w:val="002148E0"/>
    <w:rsid w:val="002267BB"/>
    <w:rsid w:val="00240036"/>
    <w:rsid w:val="0025030E"/>
    <w:rsid w:val="00253F2F"/>
    <w:rsid w:val="00263E83"/>
    <w:rsid w:val="0027159C"/>
    <w:rsid w:val="00293732"/>
    <w:rsid w:val="002D2FEE"/>
    <w:rsid w:val="002D5BB2"/>
    <w:rsid w:val="002E4590"/>
    <w:rsid w:val="002F7C72"/>
    <w:rsid w:val="003042A1"/>
    <w:rsid w:val="003107E4"/>
    <w:rsid w:val="00316566"/>
    <w:rsid w:val="00323F9A"/>
    <w:rsid w:val="00334DFB"/>
    <w:rsid w:val="003420F2"/>
    <w:rsid w:val="0035238D"/>
    <w:rsid w:val="00356A8D"/>
    <w:rsid w:val="00362919"/>
    <w:rsid w:val="0036381A"/>
    <w:rsid w:val="0037359E"/>
    <w:rsid w:val="003759FB"/>
    <w:rsid w:val="00386DB5"/>
    <w:rsid w:val="0038798E"/>
    <w:rsid w:val="0039776C"/>
    <w:rsid w:val="003A39AC"/>
    <w:rsid w:val="003A50DD"/>
    <w:rsid w:val="003B6FDE"/>
    <w:rsid w:val="003C5308"/>
    <w:rsid w:val="003C6436"/>
    <w:rsid w:val="003C73AC"/>
    <w:rsid w:val="003D45B0"/>
    <w:rsid w:val="003E0357"/>
    <w:rsid w:val="003F066B"/>
    <w:rsid w:val="003F250B"/>
    <w:rsid w:val="00401248"/>
    <w:rsid w:val="00402FC9"/>
    <w:rsid w:val="00404E45"/>
    <w:rsid w:val="00427BFC"/>
    <w:rsid w:val="0043291A"/>
    <w:rsid w:val="00444A33"/>
    <w:rsid w:val="00450B20"/>
    <w:rsid w:val="00451E42"/>
    <w:rsid w:val="00457185"/>
    <w:rsid w:val="0046592C"/>
    <w:rsid w:val="00492281"/>
    <w:rsid w:val="004B5336"/>
    <w:rsid w:val="004B5EFE"/>
    <w:rsid w:val="004B6235"/>
    <w:rsid w:val="004C23EA"/>
    <w:rsid w:val="004C5F0D"/>
    <w:rsid w:val="004E4CF1"/>
    <w:rsid w:val="00500511"/>
    <w:rsid w:val="005012D6"/>
    <w:rsid w:val="0051054C"/>
    <w:rsid w:val="005240A4"/>
    <w:rsid w:val="00544B3F"/>
    <w:rsid w:val="005507A5"/>
    <w:rsid w:val="00552E68"/>
    <w:rsid w:val="005827BA"/>
    <w:rsid w:val="005947C4"/>
    <w:rsid w:val="005C10FB"/>
    <w:rsid w:val="005C38BB"/>
    <w:rsid w:val="005C4E34"/>
    <w:rsid w:val="005D2BB0"/>
    <w:rsid w:val="005E13B9"/>
    <w:rsid w:val="0060127A"/>
    <w:rsid w:val="00613924"/>
    <w:rsid w:val="0062716B"/>
    <w:rsid w:val="006302C6"/>
    <w:rsid w:val="006316A4"/>
    <w:rsid w:val="00631C48"/>
    <w:rsid w:val="00635849"/>
    <w:rsid w:val="00637A08"/>
    <w:rsid w:val="00640356"/>
    <w:rsid w:val="00652AB7"/>
    <w:rsid w:val="00664A0D"/>
    <w:rsid w:val="00666998"/>
    <w:rsid w:val="00680CAA"/>
    <w:rsid w:val="006834D3"/>
    <w:rsid w:val="00696B93"/>
    <w:rsid w:val="006A460C"/>
    <w:rsid w:val="006B7D31"/>
    <w:rsid w:val="006E738F"/>
    <w:rsid w:val="006F2F38"/>
    <w:rsid w:val="007147E7"/>
    <w:rsid w:val="00722CEF"/>
    <w:rsid w:val="00734377"/>
    <w:rsid w:val="00742C27"/>
    <w:rsid w:val="007508DE"/>
    <w:rsid w:val="00753B36"/>
    <w:rsid w:val="00757E27"/>
    <w:rsid w:val="007757D1"/>
    <w:rsid w:val="0078642B"/>
    <w:rsid w:val="007B282E"/>
    <w:rsid w:val="007B2E5A"/>
    <w:rsid w:val="007C47C6"/>
    <w:rsid w:val="007D5224"/>
    <w:rsid w:val="007D5BF9"/>
    <w:rsid w:val="007F3F4D"/>
    <w:rsid w:val="00806B70"/>
    <w:rsid w:val="00811E60"/>
    <w:rsid w:val="00814242"/>
    <w:rsid w:val="00821E59"/>
    <w:rsid w:val="00826C28"/>
    <w:rsid w:val="00856E15"/>
    <w:rsid w:val="0086366C"/>
    <w:rsid w:val="00872109"/>
    <w:rsid w:val="008758CD"/>
    <w:rsid w:val="008837AA"/>
    <w:rsid w:val="00887E42"/>
    <w:rsid w:val="00893E7A"/>
    <w:rsid w:val="008B22C3"/>
    <w:rsid w:val="008C1B76"/>
    <w:rsid w:val="008C27A9"/>
    <w:rsid w:val="00900EE4"/>
    <w:rsid w:val="0091192F"/>
    <w:rsid w:val="00915399"/>
    <w:rsid w:val="00917540"/>
    <w:rsid w:val="00927126"/>
    <w:rsid w:val="0092743E"/>
    <w:rsid w:val="00972EB2"/>
    <w:rsid w:val="00986159"/>
    <w:rsid w:val="009913EA"/>
    <w:rsid w:val="00992622"/>
    <w:rsid w:val="0099286E"/>
    <w:rsid w:val="009976B6"/>
    <w:rsid w:val="009C3897"/>
    <w:rsid w:val="009C4F17"/>
    <w:rsid w:val="009E029A"/>
    <w:rsid w:val="009E7BB6"/>
    <w:rsid w:val="009E7DBC"/>
    <w:rsid w:val="009F662C"/>
    <w:rsid w:val="00A008AD"/>
    <w:rsid w:val="00A023FC"/>
    <w:rsid w:val="00A304E9"/>
    <w:rsid w:val="00A37DA9"/>
    <w:rsid w:val="00A51199"/>
    <w:rsid w:val="00A82C9E"/>
    <w:rsid w:val="00A90988"/>
    <w:rsid w:val="00AC7645"/>
    <w:rsid w:val="00AF4A5E"/>
    <w:rsid w:val="00B02A86"/>
    <w:rsid w:val="00B03CC4"/>
    <w:rsid w:val="00B07F7C"/>
    <w:rsid w:val="00B1084B"/>
    <w:rsid w:val="00B10BBA"/>
    <w:rsid w:val="00B246B5"/>
    <w:rsid w:val="00B5483E"/>
    <w:rsid w:val="00B54D9F"/>
    <w:rsid w:val="00B65E96"/>
    <w:rsid w:val="00B67E07"/>
    <w:rsid w:val="00B76EB1"/>
    <w:rsid w:val="00B855FC"/>
    <w:rsid w:val="00B97274"/>
    <w:rsid w:val="00BA1F03"/>
    <w:rsid w:val="00BA4D97"/>
    <w:rsid w:val="00BD4E21"/>
    <w:rsid w:val="00C06A4E"/>
    <w:rsid w:val="00C305E4"/>
    <w:rsid w:val="00C3589C"/>
    <w:rsid w:val="00C42DAB"/>
    <w:rsid w:val="00C45ABE"/>
    <w:rsid w:val="00C4693A"/>
    <w:rsid w:val="00C85E7B"/>
    <w:rsid w:val="00C87E1E"/>
    <w:rsid w:val="00CB017C"/>
    <w:rsid w:val="00CB2DFA"/>
    <w:rsid w:val="00CB3366"/>
    <w:rsid w:val="00CB6269"/>
    <w:rsid w:val="00CD7609"/>
    <w:rsid w:val="00CE6429"/>
    <w:rsid w:val="00CF6FA0"/>
    <w:rsid w:val="00D013CD"/>
    <w:rsid w:val="00D03971"/>
    <w:rsid w:val="00D21400"/>
    <w:rsid w:val="00D2244A"/>
    <w:rsid w:val="00D335EF"/>
    <w:rsid w:val="00D524FB"/>
    <w:rsid w:val="00D835D4"/>
    <w:rsid w:val="00D945C7"/>
    <w:rsid w:val="00D9479C"/>
    <w:rsid w:val="00DC2E73"/>
    <w:rsid w:val="00DE4D7D"/>
    <w:rsid w:val="00DF24D5"/>
    <w:rsid w:val="00DF5B61"/>
    <w:rsid w:val="00DF6298"/>
    <w:rsid w:val="00DF657E"/>
    <w:rsid w:val="00E00FA4"/>
    <w:rsid w:val="00E11240"/>
    <w:rsid w:val="00E1333B"/>
    <w:rsid w:val="00E425AB"/>
    <w:rsid w:val="00E45D58"/>
    <w:rsid w:val="00E45F15"/>
    <w:rsid w:val="00E473C3"/>
    <w:rsid w:val="00E4788B"/>
    <w:rsid w:val="00E525DF"/>
    <w:rsid w:val="00E533E4"/>
    <w:rsid w:val="00E757FC"/>
    <w:rsid w:val="00E851FA"/>
    <w:rsid w:val="00EA3734"/>
    <w:rsid w:val="00EC6EDC"/>
    <w:rsid w:val="00EE1074"/>
    <w:rsid w:val="00EE1EAD"/>
    <w:rsid w:val="00EE4FC0"/>
    <w:rsid w:val="00EF7020"/>
    <w:rsid w:val="00F04ABD"/>
    <w:rsid w:val="00F04C34"/>
    <w:rsid w:val="00F06175"/>
    <w:rsid w:val="00F14183"/>
    <w:rsid w:val="00F14EF9"/>
    <w:rsid w:val="00F17D8D"/>
    <w:rsid w:val="00F32A9F"/>
    <w:rsid w:val="00F5282B"/>
    <w:rsid w:val="00F60A5F"/>
    <w:rsid w:val="00F87A63"/>
    <w:rsid w:val="00F9556E"/>
    <w:rsid w:val="00F96542"/>
    <w:rsid w:val="00FA725E"/>
    <w:rsid w:val="00FC1BD8"/>
    <w:rsid w:val="00FC4279"/>
    <w:rsid w:val="00FC74C2"/>
    <w:rsid w:val="00FD6C72"/>
    <w:rsid w:val="00FF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3300B"/>
  <w15:chartTrackingRefBased/>
  <w15:docId w15:val="{C5F48127-EFFF-489C-9580-EE485B61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88B"/>
    <w:pPr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paragraph" w:styleId="1">
    <w:name w:val="heading 1"/>
    <w:basedOn w:val="a"/>
    <w:next w:val="a"/>
    <w:link w:val="10"/>
    <w:uiPriority w:val="9"/>
    <w:qFormat/>
    <w:rsid w:val="00DF24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A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3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uiPriority w:val="99"/>
    <w:rsid w:val="00D013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Page">
    <w:name w:val="ConsPlusTitlePage"/>
    <w:rsid w:val="00D013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4788B"/>
    <w:pPr>
      <w:ind w:firstLine="709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4788B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E4788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4788B"/>
    <w:pPr>
      <w:widowControl w:val="0"/>
      <w:shd w:val="clear" w:color="auto" w:fill="FFFFFF"/>
      <w:spacing w:after="660" w:line="0" w:lineRule="atLeast"/>
      <w:jc w:val="right"/>
    </w:pPr>
    <w:rPr>
      <w:rFonts w:eastAsia="Times New Roman"/>
    </w:rPr>
  </w:style>
  <w:style w:type="paragraph" w:styleId="a5">
    <w:name w:val="Body Text"/>
    <w:basedOn w:val="a"/>
    <w:link w:val="a6"/>
    <w:uiPriority w:val="99"/>
    <w:unhideWhenUsed/>
    <w:rsid w:val="003C530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C5308"/>
    <w:rPr>
      <w:rFonts w:ascii="Times New Roman" w:eastAsia="Calibri" w:hAnsi="Times New Roman" w:cs="Times New Roman"/>
      <w:sz w:val="26"/>
      <w:szCs w:val="26"/>
    </w:rPr>
  </w:style>
  <w:style w:type="character" w:customStyle="1" w:styleId="11">
    <w:name w:val="Основной текст Знак1"/>
    <w:basedOn w:val="a0"/>
    <w:uiPriority w:val="99"/>
    <w:locked/>
    <w:rsid w:val="003C5308"/>
    <w:rPr>
      <w:rFonts w:ascii="Arial" w:hAnsi="Arial" w:cs="Arial"/>
      <w:b/>
      <w:bCs/>
      <w:sz w:val="16"/>
      <w:szCs w:val="16"/>
    </w:rPr>
  </w:style>
  <w:style w:type="character" w:styleId="a7">
    <w:name w:val="Hyperlink"/>
    <w:basedOn w:val="a0"/>
    <w:uiPriority w:val="99"/>
    <w:unhideWhenUsed/>
    <w:rsid w:val="00083FEF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C45AB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0B2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0B20"/>
    <w:rPr>
      <w:rFonts w:ascii="Segoe UI" w:eastAsia="Calibri" w:hAnsi="Segoe UI" w:cs="Segoe UI"/>
      <w:sz w:val="18"/>
      <w:szCs w:val="18"/>
    </w:rPr>
  </w:style>
  <w:style w:type="character" w:customStyle="1" w:styleId="ab">
    <w:name w:val="Сноска_"/>
    <w:basedOn w:val="a0"/>
    <w:link w:val="ac"/>
    <w:rsid w:val="0037359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Сноска (2)_"/>
    <w:basedOn w:val="a0"/>
    <w:link w:val="24"/>
    <w:rsid w:val="003735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3735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ac">
    <w:name w:val="Сноска"/>
    <w:basedOn w:val="a"/>
    <w:link w:val="ab"/>
    <w:rsid w:val="0037359E"/>
    <w:pPr>
      <w:widowControl w:val="0"/>
      <w:shd w:val="clear" w:color="auto" w:fill="FFFFFF"/>
      <w:spacing w:line="320" w:lineRule="exact"/>
      <w:ind w:firstLine="740"/>
      <w:jc w:val="both"/>
    </w:pPr>
    <w:rPr>
      <w:rFonts w:eastAsia="Times New Roman"/>
      <w:sz w:val="28"/>
      <w:szCs w:val="28"/>
    </w:rPr>
  </w:style>
  <w:style w:type="paragraph" w:customStyle="1" w:styleId="24">
    <w:name w:val="Сноска (2)"/>
    <w:basedOn w:val="a"/>
    <w:link w:val="23"/>
    <w:rsid w:val="0037359E"/>
    <w:pPr>
      <w:widowControl w:val="0"/>
      <w:shd w:val="clear" w:color="auto" w:fill="FFFFFF"/>
      <w:spacing w:line="227" w:lineRule="exact"/>
      <w:jc w:val="both"/>
    </w:pPr>
    <w:rPr>
      <w:rFonts w:eastAsia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unhideWhenUsed/>
    <w:rsid w:val="0037359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7359E"/>
    <w:rPr>
      <w:rFonts w:ascii="Times New Roman" w:eastAsia="Calibri" w:hAnsi="Times New Roman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444A3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44A3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44A33"/>
    <w:rPr>
      <w:rFonts w:ascii="Times New Roman" w:eastAsia="Calibri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44A3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44A33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44A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7">
    <w:name w:val="p7"/>
    <w:basedOn w:val="a"/>
    <w:rsid w:val="00451E4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4">
    <w:name w:val="header"/>
    <w:basedOn w:val="a"/>
    <w:link w:val="af5"/>
    <w:unhideWhenUsed/>
    <w:rsid w:val="00DF24D5"/>
    <w:pPr>
      <w:tabs>
        <w:tab w:val="center" w:pos="4677"/>
        <w:tab w:val="right" w:pos="9355"/>
      </w:tabs>
      <w:autoSpaceDE w:val="0"/>
      <w:autoSpaceDN w:val="0"/>
    </w:pPr>
    <w:rPr>
      <w:rFonts w:eastAsia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DF2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F2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F24D5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f6">
    <w:name w:val="List Paragraph"/>
    <w:basedOn w:val="a"/>
    <w:uiPriority w:val="34"/>
    <w:qFormat/>
    <w:rsid w:val="00304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A93A82C62C8C1BB71FF3B33725C85B271A9C2BD18A2AA2F196FDB617C6CF34E11F61F294B9A05B7C3E1BF4CFF4511064376AE9A13595F651G0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A93A82C62C8C1BB71FF3B33725C85B261A942DDC892AA2F196FDB617C6CF34F31F39FE97B9BC5A782B4DA5895AG0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2A93A82C62C8C1BB71FF3B33725C85B271B992AD0882AA2F196FDB617C6CF34F31F39FE97B9BC5A782B4DA5895AG0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A93A82C62C8C1BB71FF3B33725C85B271B9B2BD4812AA2F196FDB617C6CF34E11F61F294B9AB527F3E1BF4CFF4511064376AE9A13595F651G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EF294-0B20-4E19-BF56-E34364411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2633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Омельченко ВА</dc:creator>
  <cp:keywords/>
  <dc:description/>
  <cp:lastModifiedBy>Грицюк Марина Геннадьевна</cp:lastModifiedBy>
  <cp:revision>5</cp:revision>
  <cp:lastPrinted>2022-10-03T08:01:00Z</cp:lastPrinted>
  <dcterms:created xsi:type="dcterms:W3CDTF">2022-10-03T07:40:00Z</dcterms:created>
  <dcterms:modified xsi:type="dcterms:W3CDTF">2022-10-25T02:51:00Z</dcterms:modified>
</cp:coreProperties>
</file>