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732" w:rsidRPr="007A1732" w:rsidRDefault="007A1732" w:rsidP="007A1732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56"/>
          <w:szCs w:val="56"/>
        </w:rPr>
      </w:pPr>
      <w:r w:rsidRPr="007A1732">
        <w:rPr>
          <w:rFonts w:ascii="Times New Roman" w:hAnsi="Times New Roman" w:cs="Times New Roman"/>
          <w:sz w:val="28"/>
          <w:szCs w:val="28"/>
        </w:rPr>
        <w:t>ПРОЕКТ</w:t>
      </w:r>
    </w:p>
    <w:p w:rsidR="007A1732" w:rsidRPr="001324F3" w:rsidRDefault="007A1732" w:rsidP="007A173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7A1732" w:rsidRPr="00BA111A" w:rsidRDefault="007A1732" w:rsidP="007A173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A111A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drawing>
          <wp:inline distT="0" distB="0" distL="0" distR="0" wp14:anchorId="713D0568" wp14:editId="4D054E2F">
            <wp:extent cx="533400" cy="638175"/>
            <wp:effectExtent l="19050" t="0" r="0" b="0"/>
            <wp:docPr id="1" name="Рисунок 1" descr="Изменение%20размера%20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менение%20размера%20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483C" w:rsidRPr="00B9483C" w:rsidRDefault="00B9483C" w:rsidP="00B948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9483C" w:rsidRPr="00B9483C" w:rsidRDefault="00B9483C" w:rsidP="00B948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9483C">
        <w:rPr>
          <w:rFonts w:ascii="Times New Roman" w:eastAsia="Times New Roman" w:hAnsi="Times New Roman" w:cs="Times New Roman"/>
          <w:sz w:val="16"/>
          <w:szCs w:val="16"/>
          <w:lang w:eastAsia="ru-RU"/>
        </w:rPr>
        <w:t>РОССИЙСКАЯ ФЕДЕРАЦИЯ</w:t>
      </w:r>
    </w:p>
    <w:p w:rsidR="00B9483C" w:rsidRPr="00B9483C" w:rsidRDefault="00B9483C" w:rsidP="00B9483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9483C">
        <w:rPr>
          <w:rFonts w:ascii="Times New Roman" w:eastAsia="Times New Roman" w:hAnsi="Times New Roman" w:cs="Times New Roman"/>
          <w:sz w:val="16"/>
          <w:szCs w:val="16"/>
          <w:lang w:eastAsia="ru-RU"/>
        </w:rPr>
        <w:t>КРАСНОЯРСКИЙ КРАЙ</w:t>
      </w:r>
    </w:p>
    <w:p w:rsidR="00B9483C" w:rsidRPr="00B9483C" w:rsidRDefault="00B9483C" w:rsidP="00B948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lang w:eastAsia="ru-RU"/>
        </w:rPr>
      </w:pPr>
    </w:p>
    <w:p w:rsidR="00B9483C" w:rsidRPr="00B9483C" w:rsidRDefault="00B9483C" w:rsidP="00B94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lang w:eastAsia="ru-RU"/>
        </w:rPr>
      </w:pPr>
      <w:r w:rsidRPr="00B9483C">
        <w:rPr>
          <w:rFonts w:ascii="Times New Roman" w:eastAsia="Times New Roman" w:hAnsi="Times New Roman" w:cs="Times New Roman"/>
          <w:sz w:val="24"/>
          <w:lang w:eastAsia="ru-RU"/>
        </w:rPr>
        <w:t>НОРИЛЬСКИЙ ГОРОДСКОЙ СОВЕТ ДЕПУТАТОВ</w:t>
      </w:r>
    </w:p>
    <w:p w:rsidR="00B9483C" w:rsidRPr="00B9483C" w:rsidRDefault="00B9483C" w:rsidP="00B9483C">
      <w:pPr>
        <w:spacing w:after="0" w:line="240" w:lineRule="auto"/>
        <w:jc w:val="center"/>
        <w:rPr>
          <w:rFonts w:ascii="Bookman Old Style" w:eastAsia="Times New Roman" w:hAnsi="Bookman Old Style" w:cs="Times New Roman"/>
          <w:spacing w:val="20"/>
          <w:sz w:val="24"/>
          <w:szCs w:val="24"/>
          <w:lang w:eastAsia="ru-RU"/>
        </w:rPr>
      </w:pPr>
    </w:p>
    <w:p w:rsidR="00B9483C" w:rsidRPr="009957AA" w:rsidRDefault="00B9483C" w:rsidP="009957AA">
      <w:pPr>
        <w:spacing w:after="0" w:line="240" w:lineRule="auto"/>
        <w:jc w:val="center"/>
        <w:rPr>
          <w:rFonts w:ascii="Bookman Old Style" w:eastAsia="Times New Roman" w:hAnsi="Bookman Old Style" w:cs="Times New Roman"/>
          <w:spacing w:val="20"/>
          <w:sz w:val="32"/>
          <w:lang w:eastAsia="ru-RU"/>
        </w:rPr>
      </w:pPr>
      <w:r w:rsidRPr="00B9483C">
        <w:rPr>
          <w:rFonts w:ascii="Bookman Old Style" w:eastAsia="Times New Roman" w:hAnsi="Bookman Old Style" w:cs="Times New Roman"/>
          <w:spacing w:val="20"/>
          <w:sz w:val="32"/>
          <w:lang w:eastAsia="ru-RU"/>
        </w:rPr>
        <w:t>Р Е Ш Е Н И Е</w:t>
      </w:r>
    </w:p>
    <w:p w:rsidR="009957AA" w:rsidRPr="00B9483C" w:rsidRDefault="009957AA" w:rsidP="00B9483C">
      <w:pPr>
        <w:spacing w:after="0" w:line="240" w:lineRule="auto"/>
        <w:jc w:val="center"/>
        <w:rPr>
          <w:rFonts w:ascii="Bookman Old Style" w:eastAsia="Times New Roman" w:hAnsi="Bookman Old Style" w:cs="Times New Roman"/>
          <w:spacing w:val="20"/>
          <w:sz w:val="26"/>
          <w:szCs w:val="26"/>
          <w:lang w:eastAsia="ru-RU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485"/>
        <w:gridCol w:w="4728"/>
      </w:tblGrid>
      <w:tr w:rsidR="00B9483C" w:rsidRPr="00B9483C" w:rsidTr="0095562B">
        <w:tc>
          <w:tcPr>
            <w:tcW w:w="4544" w:type="dxa"/>
            <w:shd w:val="clear" w:color="auto" w:fill="auto"/>
          </w:tcPr>
          <w:p w:rsidR="00B9483C" w:rsidRPr="00B9483C" w:rsidRDefault="00CA64FD" w:rsidP="00CA6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____ ________</w:t>
            </w:r>
            <w:bookmarkStart w:id="0" w:name="_GoBack"/>
            <w:bookmarkEnd w:id="0"/>
            <w:r w:rsidR="007A17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</w:t>
            </w:r>
            <w:r w:rsidR="009D5C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  <w:r w:rsidR="00C4105D" w:rsidRPr="00C410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года</w:t>
            </w:r>
          </w:p>
        </w:tc>
        <w:tc>
          <w:tcPr>
            <w:tcW w:w="4812" w:type="dxa"/>
            <w:shd w:val="clear" w:color="auto" w:fill="auto"/>
          </w:tcPr>
          <w:p w:rsidR="00B9483C" w:rsidRPr="00B9483C" w:rsidRDefault="00B9483C" w:rsidP="00B948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B948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r w:rsidRPr="00B9483C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_____</w:t>
            </w:r>
          </w:p>
        </w:tc>
      </w:tr>
    </w:tbl>
    <w:p w:rsidR="009957AA" w:rsidRDefault="009957AA" w:rsidP="009957AA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E71472" w:rsidRPr="00E71472" w:rsidRDefault="009D5CD0" w:rsidP="00E714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 утверждении нового члена</w:t>
      </w:r>
      <w:r w:rsidR="00E71472" w:rsidRPr="00E71472">
        <w:rPr>
          <w:rFonts w:ascii="Times New Roman" w:hAnsi="Times New Roman" w:cs="Times New Roman"/>
          <w:sz w:val="26"/>
          <w:szCs w:val="26"/>
        </w:rPr>
        <w:t xml:space="preserve"> местной общественной палаты </w:t>
      </w:r>
    </w:p>
    <w:p w:rsidR="007A1732" w:rsidRPr="00E71472" w:rsidRDefault="00E71472" w:rsidP="00E7147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1472">
        <w:rPr>
          <w:rFonts w:ascii="Times New Roman" w:hAnsi="Times New Roman" w:cs="Times New Roman"/>
          <w:sz w:val="26"/>
          <w:szCs w:val="26"/>
        </w:rPr>
        <w:t>муниципального образования город Норильск</w:t>
      </w:r>
    </w:p>
    <w:p w:rsidR="002C3584" w:rsidRDefault="002C3584" w:rsidP="009957AA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71472" w:rsidRPr="00E71472" w:rsidRDefault="00E71472" w:rsidP="000250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1472">
        <w:rPr>
          <w:rFonts w:ascii="Times New Roman" w:hAnsi="Times New Roman" w:cs="Times New Roman"/>
          <w:sz w:val="26"/>
          <w:szCs w:val="26"/>
        </w:rPr>
        <w:t xml:space="preserve">В связи </w:t>
      </w:r>
      <w:r w:rsidR="00E813F8">
        <w:rPr>
          <w:rFonts w:ascii="Times New Roman" w:hAnsi="Times New Roman" w:cs="Times New Roman"/>
          <w:sz w:val="26"/>
          <w:szCs w:val="26"/>
        </w:rPr>
        <w:t xml:space="preserve">с прекращением полномочий </w:t>
      </w:r>
      <w:r w:rsidR="0021032B">
        <w:rPr>
          <w:rFonts w:ascii="Times New Roman" w:hAnsi="Times New Roman" w:cs="Times New Roman"/>
          <w:sz w:val="26"/>
          <w:szCs w:val="26"/>
        </w:rPr>
        <w:t xml:space="preserve">члена </w:t>
      </w:r>
      <w:r w:rsidR="0021032B" w:rsidRPr="0021032B">
        <w:rPr>
          <w:rFonts w:ascii="Times New Roman" w:hAnsi="Times New Roman" w:cs="Times New Roman"/>
          <w:sz w:val="26"/>
          <w:szCs w:val="26"/>
        </w:rPr>
        <w:t xml:space="preserve">местной общественной палаты муниципального образования город Норильск </w:t>
      </w:r>
      <w:proofErr w:type="spellStart"/>
      <w:r w:rsidR="009D5CD0">
        <w:rPr>
          <w:rFonts w:ascii="Times New Roman" w:hAnsi="Times New Roman" w:cs="Times New Roman"/>
          <w:sz w:val="26"/>
          <w:szCs w:val="26"/>
        </w:rPr>
        <w:t>Сабашковой</w:t>
      </w:r>
      <w:proofErr w:type="spellEnd"/>
      <w:r w:rsidR="009D5CD0">
        <w:rPr>
          <w:rFonts w:ascii="Times New Roman" w:hAnsi="Times New Roman" w:cs="Times New Roman"/>
          <w:sz w:val="26"/>
          <w:szCs w:val="26"/>
        </w:rPr>
        <w:t xml:space="preserve"> А.А.</w:t>
      </w:r>
      <w:r w:rsidR="007D4A33">
        <w:rPr>
          <w:rFonts w:ascii="Times New Roman" w:hAnsi="Times New Roman" w:cs="Times New Roman"/>
          <w:sz w:val="26"/>
          <w:szCs w:val="26"/>
        </w:rPr>
        <w:t xml:space="preserve"> </w:t>
      </w:r>
      <w:r w:rsidR="009D5CD0">
        <w:rPr>
          <w:rFonts w:ascii="Times New Roman" w:hAnsi="Times New Roman" w:cs="Times New Roman"/>
          <w:sz w:val="26"/>
          <w:szCs w:val="26"/>
        </w:rPr>
        <w:t>на основании личного</w:t>
      </w:r>
      <w:r w:rsidRPr="00E71472">
        <w:rPr>
          <w:rFonts w:ascii="Times New Roman" w:hAnsi="Times New Roman" w:cs="Times New Roman"/>
          <w:sz w:val="26"/>
          <w:szCs w:val="26"/>
        </w:rPr>
        <w:t xml:space="preserve"> з</w:t>
      </w:r>
      <w:r w:rsidR="003E63B9">
        <w:rPr>
          <w:rFonts w:ascii="Times New Roman" w:hAnsi="Times New Roman" w:cs="Times New Roman"/>
          <w:sz w:val="26"/>
          <w:szCs w:val="26"/>
        </w:rPr>
        <w:t>аявлени</w:t>
      </w:r>
      <w:r w:rsidR="009D5CD0">
        <w:rPr>
          <w:rFonts w:ascii="Times New Roman" w:hAnsi="Times New Roman" w:cs="Times New Roman"/>
          <w:sz w:val="26"/>
          <w:szCs w:val="26"/>
        </w:rPr>
        <w:t>я</w:t>
      </w:r>
      <w:r w:rsidR="003E63B9">
        <w:rPr>
          <w:rFonts w:ascii="Times New Roman" w:hAnsi="Times New Roman" w:cs="Times New Roman"/>
          <w:sz w:val="26"/>
          <w:szCs w:val="26"/>
        </w:rPr>
        <w:t>, учитывая представлени</w:t>
      </w:r>
      <w:r w:rsidR="009D5CD0">
        <w:rPr>
          <w:rFonts w:ascii="Times New Roman" w:hAnsi="Times New Roman" w:cs="Times New Roman"/>
          <w:sz w:val="26"/>
          <w:szCs w:val="26"/>
        </w:rPr>
        <w:t>е</w:t>
      </w:r>
      <w:r w:rsidRPr="00E71472">
        <w:rPr>
          <w:rFonts w:ascii="Times New Roman" w:hAnsi="Times New Roman" w:cs="Times New Roman"/>
          <w:sz w:val="26"/>
          <w:szCs w:val="26"/>
        </w:rPr>
        <w:t xml:space="preserve"> депутат</w:t>
      </w:r>
      <w:r w:rsidR="009D5CD0">
        <w:rPr>
          <w:rFonts w:ascii="Times New Roman" w:hAnsi="Times New Roman" w:cs="Times New Roman"/>
          <w:sz w:val="26"/>
          <w:szCs w:val="26"/>
        </w:rPr>
        <w:t>а</w:t>
      </w:r>
      <w:r w:rsidR="00A54C94">
        <w:rPr>
          <w:rFonts w:ascii="Times New Roman" w:hAnsi="Times New Roman" w:cs="Times New Roman"/>
          <w:sz w:val="26"/>
          <w:szCs w:val="26"/>
        </w:rPr>
        <w:t xml:space="preserve"> </w:t>
      </w:r>
      <w:r w:rsidR="0021032B">
        <w:rPr>
          <w:rFonts w:ascii="Times New Roman" w:hAnsi="Times New Roman" w:cs="Times New Roman"/>
          <w:sz w:val="26"/>
          <w:szCs w:val="26"/>
        </w:rPr>
        <w:t>Г</w:t>
      </w:r>
      <w:r w:rsidRPr="00E71472">
        <w:rPr>
          <w:rFonts w:ascii="Times New Roman" w:hAnsi="Times New Roman" w:cs="Times New Roman"/>
          <w:sz w:val="26"/>
          <w:szCs w:val="26"/>
        </w:rPr>
        <w:t xml:space="preserve">ородского Совета </w:t>
      </w:r>
      <w:proofErr w:type="spellStart"/>
      <w:r w:rsidR="009D5CD0">
        <w:rPr>
          <w:rFonts w:ascii="Times New Roman" w:hAnsi="Times New Roman" w:cs="Times New Roman"/>
          <w:sz w:val="26"/>
          <w:szCs w:val="26"/>
        </w:rPr>
        <w:t>Пестрякова</w:t>
      </w:r>
      <w:proofErr w:type="spellEnd"/>
      <w:r w:rsidR="009D5CD0">
        <w:rPr>
          <w:rFonts w:ascii="Times New Roman" w:hAnsi="Times New Roman" w:cs="Times New Roman"/>
          <w:sz w:val="26"/>
          <w:szCs w:val="26"/>
        </w:rPr>
        <w:t xml:space="preserve"> А.А., </w:t>
      </w:r>
      <w:r w:rsidRPr="00E71472">
        <w:rPr>
          <w:rFonts w:ascii="Times New Roman" w:hAnsi="Times New Roman" w:cs="Times New Roman"/>
          <w:sz w:val="26"/>
          <w:szCs w:val="26"/>
        </w:rPr>
        <w:t>в соответствии с Положением о местной общественной палате муниципального образования город Норильск, утвержденным решением Городс</w:t>
      </w:r>
      <w:r w:rsidR="00025094">
        <w:rPr>
          <w:rFonts w:ascii="Times New Roman" w:hAnsi="Times New Roman" w:cs="Times New Roman"/>
          <w:sz w:val="26"/>
          <w:szCs w:val="26"/>
        </w:rPr>
        <w:t>кого Совета от 23.05.2017 № В/4–</w:t>
      </w:r>
      <w:r w:rsidRPr="00E71472">
        <w:rPr>
          <w:rFonts w:ascii="Times New Roman" w:hAnsi="Times New Roman" w:cs="Times New Roman"/>
          <w:sz w:val="26"/>
          <w:szCs w:val="26"/>
        </w:rPr>
        <w:t>833, Городской Совет</w:t>
      </w:r>
    </w:p>
    <w:p w:rsidR="000157E4" w:rsidRPr="00BA111A" w:rsidRDefault="000157E4" w:rsidP="000449E7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:rsidR="000157E4" w:rsidRPr="00BA111A" w:rsidRDefault="00B9483C" w:rsidP="000449E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РЕШИЛ</w:t>
      </w:r>
      <w:r w:rsidR="000157E4" w:rsidRPr="00BA111A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:</w:t>
      </w:r>
    </w:p>
    <w:p w:rsidR="000157E4" w:rsidRPr="006A5F19" w:rsidRDefault="000157E4" w:rsidP="000449E7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21032B" w:rsidRDefault="00025094" w:rsidP="00025094">
      <w:pPr>
        <w:tabs>
          <w:tab w:val="left" w:pos="709"/>
          <w:tab w:val="left" w:pos="1134"/>
          <w:tab w:val="left" w:pos="80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21032B">
        <w:rPr>
          <w:rFonts w:ascii="Times New Roman" w:hAnsi="Times New Roman" w:cs="Times New Roman"/>
          <w:sz w:val="26"/>
          <w:szCs w:val="26"/>
        </w:rPr>
        <w:t xml:space="preserve">Утвердить нового члена </w:t>
      </w:r>
      <w:r w:rsidR="009D5CD0" w:rsidRPr="009D5CD0">
        <w:rPr>
          <w:rFonts w:ascii="Times New Roman" w:hAnsi="Times New Roman" w:cs="Times New Roman"/>
          <w:sz w:val="26"/>
          <w:szCs w:val="26"/>
        </w:rPr>
        <w:t>местной общественной палаты муниципального образования город Норильск</w:t>
      </w:r>
    </w:p>
    <w:p w:rsidR="009D5CD0" w:rsidRPr="009D5CD0" w:rsidRDefault="00025094" w:rsidP="00025094">
      <w:pPr>
        <w:tabs>
          <w:tab w:val="left" w:pos="709"/>
          <w:tab w:val="left" w:pos="1134"/>
          <w:tab w:val="left" w:pos="80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9D5CD0" w:rsidRPr="009D5C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D5CD0" w:rsidRPr="009D5CD0">
        <w:rPr>
          <w:rFonts w:ascii="Times New Roman" w:hAnsi="Times New Roman" w:cs="Times New Roman"/>
          <w:sz w:val="26"/>
          <w:szCs w:val="26"/>
        </w:rPr>
        <w:t>Верич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Анну Валериевну –</w:t>
      </w:r>
      <w:r w:rsidR="009D5CD0" w:rsidRPr="009D5CD0">
        <w:rPr>
          <w:rFonts w:ascii="Times New Roman" w:hAnsi="Times New Roman" w:cs="Times New Roman"/>
          <w:sz w:val="26"/>
          <w:szCs w:val="26"/>
        </w:rPr>
        <w:t xml:space="preserve"> исполнительного директора Фонда поддержки социально-экономического и регионального развития «Возможность», специалиста автономной некоммерческой организации «Консультационный ресурсный центр для некоммерческих организаций и социальных предпринимателей».</w:t>
      </w:r>
    </w:p>
    <w:p w:rsidR="009D5CD0" w:rsidRPr="009D5CD0" w:rsidRDefault="0021032B" w:rsidP="0021032B">
      <w:pPr>
        <w:pStyle w:val="a5"/>
        <w:tabs>
          <w:tab w:val="left" w:pos="709"/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2. </w:t>
      </w:r>
      <w:r w:rsidR="009D5CD0" w:rsidRPr="009D5CD0">
        <w:rPr>
          <w:rFonts w:ascii="Times New Roman" w:eastAsia="Calibri" w:hAnsi="Times New Roman" w:cs="Times New Roman"/>
          <w:sz w:val="26"/>
          <w:szCs w:val="26"/>
        </w:rPr>
        <w:t>Настоящее решение вступает в силу со дня принятия.</w:t>
      </w:r>
    </w:p>
    <w:p w:rsidR="000157E4" w:rsidRDefault="000157E4" w:rsidP="000157E4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025094" w:rsidRDefault="00025094" w:rsidP="000157E4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F869B3" w:rsidRDefault="00F869B3" w:rsidP="000157E4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F869B3" w:rsidRDefault="00F869B3" w:rsidP="000157E4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Председатель Городского Совета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</w:r>
      <w:r w:rsidR="0002509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А.А. Пестряков</w:t>
      </w:r>
    </w:p>
    <w:p w:rsidR="009957AA" w:rsidRDefault="009957AA" w:rsidP="000157E4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B02EE6" w:rsidRDefault="00B02EE6" w:rsidP="00B4133F">
      <w:pPr>
        <w:tabs>
          <w:tab w:val="left" w:pos="993"/>
        </w:tabs>
        <w:spacing w:after="0" w:line="240" w:lineRule="auto"/>
        <w:contextualSpacing/>
        <w:jc w:val="both"/>
      </w:pPr>
    </w:p>
    <w:sectPr w:rsidR="00B02EE6" w:rsidSect="00025094">
      <w:headerReference w:type="firs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99A" w:rsidRDefault="00C4799A" w:rsidP="00D879AD">
      <w:pPr>
        <w:spacing w:after="0" w:line="240" w:lineRule="auto"/>
      </w:pPr>
      <w:r>
        <w:separator/>
      </w:r>
    </w:p>
  </w:endnote>
  <w:endnote w:type="continuationSeparator" w:id="0">
    <w:p w:rsidR="00C4799A" w:rsidRDefault="00C4799A" w:rsidP="00D87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99A" w:rsidRDefault="00C4799A" w:rsidP="00D879AD">
      <w:pPr>
        <w:spacing w:after="0" w:line="240" w:lineRule="auto"/>
      </w:pPr>
      <w:r>
        <w:separator/>
      </w:r>
    </w:p>
  </w:footnote>
  <w:footnote w:type="continuationSeparator" w:id="0">
    <w:p w:rsidR="00C4799A" w:rsidRDefault="00C4799A" w:rsidP="00D87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9AD" w:rsidRPr="009957AA" w:rsidRDefault="00D879AD" w:rsidP="00D879AD">
    <w:pPr>
      <w:pStyle w:val="a6"/>
      <w:jc w:val="right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AB1E45"/>
    <w:multiLevelType w:val="hybridMultilevel"/>
    <w:tmpl w:val="164E1876"/>
    <w:lvl w:ilvl="0" w:tplc="6AAA7CA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6F9100A"/>
    <w:multiLevelType w:val="hybridMultilevel"/>
    <w:tmpl w:val="99B6741C"/>
    <w:lvl w:ilvl="0" w:tplc="C3C860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60E1EB2"/>
    <w:multiLevelType w:val="multilevel"/>
    <w:tmpl w:val="A578A0C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6AAA43C3"/>
    <w:multiLevelType w:val="multilevel"/>
    <w:tmpl w:val="9DFE9AE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6C5C54E7"/>
    <w:multiLevelType w:val="hybridMultilevel"/>
    <w:tmpl w:val="5AACFE32"/>
    <w:lvl w:ilvl="0" w:tplc="17242456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7E4"/>
    <w:rsid w:val="000157E4"/>
    <w:rsid w:val="00025094"/>
    <w:rsid w:val="000449E7"/>
    <w:rsid w:val="00050B4B"/>
    <w:rsid w:val="00056A62"/>
    <w:rsid w:val="00083D03"/>
    <w:rsid w:val="000A6884"/>
    <w:rsid w:val="000C0187"/>
    <w:rsid w:val="00186F02"/>
    <w:rsid w:val="001B5373"/>
    <w:rsid w:val="0021032B"/>
    <w:rsid w:val="002C3584"/>
    <w:rsid w:val="002C6388"/>
    <w:rsid w:val="0030463E"/>
    <w:rsid w:val="00334140"/>
    <w:rsid w:val="00351656"/>
    <w:rsid w:val="003C25C8"/>
    <w:rsid w:val="003E0940"/>
    <w:rsid w:val="003E63B9"/>
    <w:rsid w:val="00405215"/>
    <w:rsid w:val="004616E3"/>
    <w:rsid w:val="004A58EE"/>
    <w:rsid w:val="00555636"/>
    <w:rsid w:val="00582FF0"/>
    <w:rsid w:val="005A5DE6"/>
    <w:rsid w:val="005B1595"/>
    <w:rsid w:val="005B7B27"/>
    <w:rsid w:val="00603D26"/>
    <w:rsid w:val="006070EB"/>
    <w:rsid w:val="006A5F19"/>
    <w:rsid w:val="006B76D1"/>
    <w:rsid w:val="006D1175"/>
    <w:rsid w:val="0072571E"/>
    <w:rsid w:val="007A1732"/>
    <w:rsid w:val="007C0914"/>
    <w:rsid w:val="007C76CE"/>
    <w:rsid w:val="007D4A33"/>
    <w:rsid w:val="007F27CA"/>
    <w:rsid w:val="00821A57"/>
    <w:rsid w:val="00850E3B"/>
    <w:rsid w:val="00916302"/>
    <w:rsid w:val="0095562B"/>
    <w:rsid w:val="009825F9"/>
    <w:rsid w:val="009957AA"/>
    <w:rsid w:val="009D5CD0"/>
    <w:rsid w:val="009F0E80"/>
    <w:rsid w:val="009F7F2F"/>
    <w:rsid w:val="00A1149F"/>
    <w:rsid w:val="00A54C94"/>
    <w:rsid w:val="00A909CF"/>
    <w:rsid w:val="00AE46FB"/>
    <w:rsid w:val="00AE7548"/>
    <w:rsid w:val="00B02EE6"/>
    <w:rsid w:val="00B33854"/>
    <w:rsid w:val="00B4133F"/>
    <w:rsid w:val="00B9483C"/>
    <w:rsid w:val="00B9779B"/>
    <w:rsid w:val="00C4105D"/>
    <w:rsid w:val="00C4799A"/>
    <w:rsid w:val="00C65D6A"/>
    <w:rsid w:val="00C8477E"/>
    <w:rsid w:val="00CA64FD"/>
    <w:rsid w:val="00CC3375"/>
    <w:rsid w:val="00CC6B88"/>
    <w:rsid w:val="00D74A3D"/>
    <w:rsid w:val="00D879AD"/>
    <w:rsid w:val="00DA1AE8"/>
    <w:rsid w:val="00DD759B"/>
    <w:rsid w:val="00E069E5"/>
    <w:rsid w:val="00E14325"/>
    <w:rsid w:val="00E71472"/>
    <w:rsid w:val="00E717F4"/>
    <w:rsid w:val="00E813F8"/>
    <w:rsid w:val="00F122F2"/>
    <w:rsid w:val="00F16486"/>
    <w:rsid w:val="00F808E9"/>
    <w:rsid w:val="00F8270B"/>
    <w:rsid w:val="00F869B3"/>
    <w:rsid w:val="00FA774A"/>
    <w:rsid w:val="00FB583D"/>
    <w:rsid w:val="00FB7ED4"/>
    <w:rsid w:val="00FF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E331BD72-BC8B-43B2-952F-5DD370F2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3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556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C76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76C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B76D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87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879AD"/>
  </w:style>
  <w:style w:type="paragraph" w:styleId="a8">
    <w:name w:val="footer"/>
    <w:basedOn w:val="a"/>
    <w:link w:val="a9"/>
    <w:uiPriority w:val="99"/>
    <w:unhideWhenUsed/>
    <w:rsid w:val="00D87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879AD"/>
  </w:style>
  <w:style w:type="paragraph" w:customStyle="1" w:styleId="ConsNormal">
    <w:name w:val="ConsNormal"/>
    <w:rsid w:val="007A173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B413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Хубежова Анастасия Юрьевна</dc:creator>
  <cp:keywords/>
  <dc:description/>
  <cp:lastModifiedBy>Ушанева Нина Николаевна</cp:lastModifiedBy>
  <cp:revision>5</cp:revision>
  <cp:lastPrinted>2023-01-12T05:04:00Z</cp:lastPrinted>
  <dcterms:created xsi:type="dcterms:W3CDTF">2023-01-12T05:04:00Z</dcterms:created>
  <dcterms:modified xsi:type="dcterms:W3CDTF">2023-01-16T03:05:00Z</dcterms:modified>
</cp:coreProperties>
</file>