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42ED0" w14:textId="77777777" w:rsidR="002819EE" w:rsidRPr="00A141C1" w:rsidRDefault="002819EE" w:rsidP="002819EE">
      <w:pPr>
        <w:jc w:val="center"/>
        <w:rPr>
          <w:noProof/>
          <w:szCs w:val="26"/>
        </w:rPr>
      </w:pPr>
      <w:bookmarkStart w:id="0" w:name="_Toc86132918"/>
      <w:r w:rsidRPr="00A141C1">
        <w:rPr>
          <w:noProof/>
          <w:szCs w:val="26"/>
          <w:lang w:bidi="ar-SA"/>
        </w:rPr>
        <w:drawing>
          <wp:inline distT="0" distB="0" distL="0" distR="0" wp14:anchorId="168E9E01" wp14:editId="78505B42">
            <wp:extent cx="467995" cy="56324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4B0C3" w14:textId="77777777" w:rsidR="002819EE" w:rsidRPr="00A141C1" w:rsidRDefault="002819EE" w:rsidP="002819EE">
      <w:pPr>
        <w:jc w:val="center"/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2819EE" w:rsidRPr="00A141C1" w14:paraId="60632842" w14:textId="77777777" w:rsidTr="0087305E">
        <w:tc>
          <w:tcPr>
            <w:tcW w:w="9540" w:type="dxa"/>
          </w:tcPr>
          <w:p w14:paraId="741E0274" w14:textId="77777777" w:rsidR="002819EE" w:rsidRPr="00A141C1" w:rsidRDefault="002819EE" w:rsidP="0087305E">
            <w:pPr>
              <w:ind w:left="72"/>
              <w:jc w:val="center"/>
              <w:rPr>
                <w:color w:val="auto"/>
                <w:szCs w:val="26"/>
              </w:rPr>
            </w:pPr>
            <w:r w:rsidRPr="00A141C1">
              <w:rPr>
                <w:color w:val="auto"/>
                <w:szCs w:val="26"/>
              </w:rPr>
              <w:t>РОССИЙСКАЯ ФЕДЕРАЦИЯ</w:t>
            </w:r>
          </w:p>
          <w:p w14:paraId="3E50FF45" w14:textId="77777777" w:rsidR="002819EE" w:rsidRPr="00A141C1" w:rsidRDefault="002819EE" w:rsidP="0087305E">
            <w:pPr>
              <w:ind w:left="72"/>
              <w:jc w:val="center"/>
              <w:rPr>
                <w:color w:val="auto"/>
                <w:szCs w:val="26"/>
              </w:rPr>
            </w:pPr>
            <w:r w:rsidRPr="00A141C1">
              <w:rPr>
                <w:color w:val="auto"/>
                <w:szCs w:val="26"/>
              </w:rPr>
              <w:t>КРАСНОЯРСКИЙ КРАЙ</w:t>
            </w:r>
          </w:p>
          <w:p w14:paraId="445DDFE5" w14:textId="77777777" w:rsidR="002819EE" w:rsidRPr="00A141C1" w:rsidRDefault="002819EE" w:rsidP="0087305E">
            <w:pPr>
              <w:jc w:val="center"/>
              <w:rPr>
                <w:color w:val="auto"/>
                <w:szCs w:val="26"/>
              </w:rPr>
            </w:pPr>
          </w:p>
        </w:tc>
      </w:tr>
      <w:tr w:rsidR="002819EE" w:rsidRPr="00A141C1" w14:paraId="1179BF94" w14:textId="77777777" w:rsidTr="0087305E">
        <w:tc>
          <w:tcPr>
            <w:tcW w:w="9540" w:type="dxa"/>
            <w:hideMark/>
          </w:tcPr>
          <w:p w14:paraId="570C6489" w14:textId="77777777" w:rsidR="002819EE" w:rsidRPr="00A141C1" w:rsidRDefault="002819EE" w:rsidP="0087305E">
            <w:pPr>
              <w:ind w:left="72"/>
              <w:jc w:val="center"/>
              <w:rPr>
                <w:color w:val="auto"/>
                <w:szCs w:val="26"/>
              </w:rPr>
            </w:pPr>
            <w:r w:rsidRPr="00A141C1">
              <w:rPr>
                <w:color w:val="auto"/>
                <w:szCs w:val="26"/>
              </w:rPr>
              <w:t>НОРИЛЬСКИЙ ГОРОДСКОЙ СОВЕТ ДЕПУТАТОВ</w:t>
            </w:r>
          </w:p>
        </w:tc>
      </w:tr>
    </w:tbl>
    <w:p w14:paraId="06B74226" w14:textId="77777777" w:rsidR="002819EE" w:rsidRPr="00A141C1" w:rsidRDefault="002819EE" w:rsidP="002819EE">
      <w:pPr>
        <w:spacing w:line="20" w:lineRule="atLeast"/>
        <w:ind w:firstLine="709"/>
        <w:rPr>
          <w:color w:val="auto"/>
          <w:szCs w:val="26"/>
        </w:rPr>
      </w:pPr>
    </w:p>
    <w:p w14:paraId="3F7153D1" w14:textId="77777777" w:rsidR="002819EE" w:rsidRPr="00A141C1" w:rsidRDefault="002819EE" w:rsidP="002819EE">
      <w:pPr>
        <w:pStyle w:val="1"/>
        <w:jc w:val="center"/>
        <w:rPr>
          <w:rFonts w:ascii="Times New Roman" w:hAnsi="Times New Roman"/>
          <w:color w:val="auto"/>
          <w:szCs w:val="26"/>
        </w:rPr>
      </w:pPr>
      <w:r w:rsidRPr="00A141C1">
        <w:rPr>
          <w:rFonts w:ascii="Times New Roman" w:hAnsi="Times New Roman"/>
          <w:color w:val="auto"/>
          <w:szCs w:val="26"/>
        </w:rPr>
        <w:t>РЕШЕНИЕ</w:t>
      </w:r>
    </w:p>
    <w:p w14:paraId="79A9529D" w14:textId="77777777" w:rsidR="002819EE" w:rsidRPr="00A141C1" w:rsidRDefault="002819EE" w:rsidP="002819EE">
      <w:pPr>
        <w:jc w:val="center"/>
        <w:rPr>
          <w:b/>
          <w:bCs/>
          <w:color w:val="auto"/>
          <w:szCs w:val="26"/>
        </w:rPr>
      </w:pPr>
    </w:p>
    <w:p w14:paraId="6FD33B22" w14:textId="77777777" w:rsidR="002819EE" w:rsidRPr="00A141C1" w:rsidRDefault="002819EE" w:rsidP="002819EE">
      <w:pPr>
        <w:rPr>
          <w:color w:val="auto"/>
          <w:sz w:val="26"/>
          <w:szCs w:val="26"/>
        </w:rPr>
      </w:pPr>
      <w:r w:rsidRPr="00A141C1">
        <w:rPr>
          <w:color w:val="auto"/>
          <w:sz w:val="26"/>
          <w:szCs w:val="26"/>
        </w:rPr>
        <w:t>_______________202</w:t>
      </w:r>
      <w:r w:rsidR="00094BD4" w:rsidRPr="00A141C1">
        <w:rPr>
          <w:color w:val="auto"/>
          <w:sz w:val="26"/>
          <w:szCs w:val="26"/>
        </w:rPr>
        <w:t>3</w:t>
      </w:r>
      <w:r w:rsidRPr="00A141C1">
        <w:rPr>
          <w:color w:val="auto"/>
          <w:sz w:val="26"/>
          <w:szCs w:val="26"/>
        </w:rPr>
        <w:t xml:space="preserve">                        г. Норильск                                   №__________</w:t>
      </w:r>
    </w:p>
    <w:p w14:paraId="159068FC" w14:textId="77777777" w:rsidR="002819EE" w:rsidRPr="00A141C1" w:rsidRDefault="002819EE" w:rsidP="002819EE">
      <w:pPr>
        <w:rPr>
          <w:color w:val="auto"/>
          <w:sz w:val="26"/>
          <w:szCs w:val="26"/>
        </w:rPr>
      </w:pPr>
    </w:p>
    <w:p w14:paraId="60185919" w14:textId="77777777" w:rsidR="002819EE" w:rsidRPr="00A141C1" w:rsidRDefault="002819EE" w:rsidP="002819EE">
      <w:pPr>
        <w:rPr>
          <w:color w:val="auto"/>
          <w:sz w:val="26"/>
          <w:szCs w:val="26"/>
        </w:rPr>
      </w:pPr>
    </w:p>
    <w:p w14:paraId="211EEDD9" w14:textId="3B96241F" w:rsidR="002819EE" w:rsidRPr="00A141C1" w:rsidRDefault="0042137A" w:rsidP="002819EE">
      <w:pPr>
        <w:autoSpaceDE w:val="0"/>
        <w:autoSpaceDN w:val="0"/>
        <w:adjustRightInd w:val="0"/>
        <w:rPr>
          <w:color w:val="auto"/>
          <w:sz w:val="26"/>
          <w:szCs w:val="26"/>
        </w:rPr>
      </w:pPr>
      <w:r w:rsidRPr="00A141C1">
        <w:rPr>
          <w:color w:val="auto"/>
          <w:sz w:val="26"/>
          <w:szCs w:val="26"/>
        </w:rPr>
        <w:t>О внесении изменений в Решение Норильского городского Совета депутатов от 01.02.2022 №</w:t>
      </w:r>
      <w:r w:rsidR="00262580">
        <w:rPr>
          <w:color w:val="auto"/>
          <w:sz w:val="26"/>
          <w:szCs w:val="26"/>
        </w:rPr>
        <w:t xml:space="preserve"> </w:t>
      </w:r>
      <w:r w:rsidRPr="00A141C1">
        <w:rPr>
          <w:color w:val="auto"/>
          <w:sz w:val="26"/>
          <w:szCs w:val="26"/>
        </w:rPr>
        <w:t>33/5</w:t>
      </w:r>
      <w:r w:rsidR="00262580">
        <w:rPr>
          <w:color w:val="auto"/>
          <w:sz w:val="26"/>
          <w:szCs w:val="26"/>
        </w:rPr>
        <w:t xml:space="preserve"> </w:t>
      </w:r>
      <w:r w:rsidRPr="00A141C1">
        <w:rPr>
          <w:color w:val="auto"/>
          <w:sz w:val="26"/>
          <w:szCs w:val="26"/>
        </w:rPr>
        <w:t>-</w:t>
      </w:r>
      <w:r w:rsidR="00262580">
        <w:rPr>
          <w:color w:val="auto"/>
          <w:sz w:val="26"/>
          <w:szCs w:val="26"/>
        </w:rPr>
        <w:t xml:space="preserve"> </w:t>
      </w:r>
      <w:r w:rsidRPr="00A141C1">
        <w:rPr>
          <w:color w:val="auto"/>
          <w:sz w:val="26"/>
          <w:szCs w:val="26"/>
        </w:rPr>
        <w:t>805</w:t>
      </w:r>
    </w:p>
    <w:p w14:paraId="3A976889" w14:textId="77777777" w:rsidR="002819EE" w:rsidRPr="00A141C1" w:rsidRDefault="002819EE" w:rsidP="002819EE">
      <w:pPr>
        <w:autoSpaceDE w:val="0"/>
        <w:autoSpaceDN w:val="0"/>
        <w:adjustRightInd w:val="0"/>
        <w:ind w:firstLine="540"/>
        <w:rPr>
          <w:color w:val="auto"/>
          <w:sz w:val="26"/>
          <w:szCs w:val="26"/>
        </w:rPr>
      </w:pPr>
    </w:p>
    <w:p w14:paraId="5D922D47" w14:textId="77777777" w:rsidR="002819EE" w:rsidRPr="00A141C1" w:rsidRDefault="002819EE" w:rsidP="002819EE">
      <w:pPr>
        <w:autoSpaceDE w:val="0"/>
        <w:autoSpaceDN w:val="0"/>
        <w:adjustRightInd w:val="0"/>
        <w:ind w:firstLine="709"/>
        <w:jc w:val="both"/>
        <w:rPr>
          <w:color w:val="auto"/>
          <w:sz w:val="26"/>
          <w:szCs w:val="26"/>
        </w:rPr>
      </w:pPr>
      <w:r w:rsidRPr="00A141C1">
        <w:rPr>
          <w:color w:val="auto"/>
          <w:sz w:val="26"/>
          <w:szCs w:val="26"/>
        </w:rPr>
        <w:t xml:space="preserve">В соответствии с Градостроительным </w:t>
      </w:r>
      <w:hyperlink r:id="rId9" w:history="1">
        <w:r w:rsidRPr="00A141C1">
          <w:rPr>
            <w:color w:val="auto"/>
            <w:sz w:val="26"/>
            <w:szCs w:val="26"/>
          </w:rPr>
          <w:t>кодексом</w:t>
        </w:r>
      </w:hyperlink>
      <w:r w:rsidRPr="00A141C1">
        <w:rPr>
          <w:color w:val="auto"/>
          <w:sz w:val="26"/>
          <w:szCs w:val="26"/>
        </w:rPr>
        <w:t xml:space="preserve"> Российской Федерации, Федеральным </w:t>
      </w:r>
      <w:hyperlink r:id="rId10" w:history="1">
        <w:r w:rsidRPr="00A141C1">
          <w:rPr>
            <w:color w:val="auto"/>
            <w:sz w:val="26"/>
            <w:szCs w:val="26"/>
          </w:rPr>
          <w:t>законом</w:t>
        </w:r>
      </w:hyperlink>
      <w:r w:rsidRPr="00A141C1">
        <w:rPr>
          <w:color w:val="auto"/>
          <w:sz w:val="26"/>
          <w:szCs w:val="26"/>
        </w:rPr>
        <w:t xml:space="preserve"> от 06.10.2003 № 131-ФЗ </w:t>
      </w:r>
      <w:r w:rsidR="00194712" w:rsidRPr="00A141C1">
        <w:rPr>
          <w:color w:val="auto"/>
          <w:sz w:val="26"/>
          <w:szCs w:val="26"/>
        </w:rPr>
        <w:t>«</w:t>
      </w:r>
      <w:r w:rsidRPr="00A141C1">
        <w:rPr>
          <w:color w:val="auto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194712" w:rsidRPr="00A141C1">
        <w:rPr>
          <w:color w:val="auto"/>
          <w:sz w:val="26"/>
          <w:szCs w:val="26"/>
        </w:rPr>
        <w:t>»</w:t>
      </w:r>
      <w:r w:rsidRPr="00A141C1">
        <w:rPr>
          <w:color w:val="auto"/>
          <w:sz w:val="26"/>
          <w:szCs w:val="26"/>
        </w:rPr>
        <w:t xml:space="preserve">, руководствуясь </w:t>
      </w:r>
      <w:hyperlink r:id="rId11" w:history="1">
        <w:r w:rsidRPr="00A141C1">
          <w:rPr>
            <w:color w:val="auto"/>
            <w:sz w:val="26"/>
            <w:szCs w:val="26"/>
          </w:rPr>
          <w:t>Постановлением</w:t>
        </w:r>
      </w:hyperlink>
      <w:r w:rsidRPr="00A141C1">
        <w:rPr>
          <w:color w:val="auto"/>
          <w:sz w:val="26"/>
          <w:szCs w:val="26"/>
        </w:rPr>
        <w:t xml:space="preserve"> Правительства Российской Федерации от 01.10.2015 № 1050 </w:t>
      </w:r>
      <w:r w:rsidR="00194712" w:rsidRPr="00A141C1">
        <w:rPr>
          <w:color w:val="auto"/>
          <w:sz w:val="26"/>
          <w:szCs w:val="26"/>
        </w:rPr>
        <w:t>«</w:t>
      </w:r>
      <w:r w:rsidRPr="00A141C1">
        <w:rPr>
          <w:color w:val="auto"/>
          <w:sz w:val="26"/>
          <w:szCs w:val="26"/>
        </w:rPr>
        <w:t>Об утверждении требований к программам комплексного развития социальной инфраструктуры поселений, городских округов</w:t>
      </w:r>
      <w:r w:rsidR="00194712" w:rsidRPr="00A141C1">
        <w:rPr>
          <w:color w:val="auto"/>
          <w:sz w:val="26"/>
          <w:szCs w:val="26"/>
        </w:rPr>
        <w:t>»</w:t>
      </w:r>
      <w:r w:rsidRPr="00A141C1">
        <w:rPr>
          <w:color w:val="auto"/>
          <w:sz w:val="26"/>
          <w:szCs w:val="26"/>
        </w:rPr>
        <w:t xml:space="preserve">, </w:t>
      </w:r>
      <w:hyperlink r:id="rId12" w:history="1">
        <w:r w:rsidRPr="00A141C1">
          <w:rPr>
            <w:color w:val="auto"/>
            <w:sz w:val="26"/>
            <w:szCs w:val="26"/>
          </w:rPr>
          <w:t>статьей 28</w:t>
        </w:r>
      </w:hyperlink>
      <w:r w:rsidRPr="00A141C1">
        <w:rPr>
          <w:color w:val="auto"/>
          <w:sz w:val="26"/>
          <w:szCs w:val="26"/>
        </w:rPr>
        <w:t xml:space="preserve"> Устава городского округа город Норильск Красноярского края, Городской Совет, </w:t>
      </w:r>
    </w:p>
    <w:p w14:paraId="4BDFF102" w14:textId="77777777" w:rsidR="00222554" w:rsidRPr="00A141C1" w:rsidRDefault="00222554" w:rsidP="00222554">
      <w:pPr>
        <w:autoSpaceDE w:val="0"/>
        <w:autoSpaceDN w:val="0"/>
        <w:adjustRightInd w:val="0"/>
        <w:jc w:val="both"/>
        <w:rPr>
          <w:b/>
          <w:color w:val="auto"/>
          <w:sz w:val="26"/>
          <w:szCs w:val="26"/>
        </w:rPr>
      </w:pPr>
      <w:r w:rsidRPr="00A141C1">
        <w:rPr>
          <w:b/>
          <w:color w:val="auto"/>
          <w:sz w:val="26"/>
          <w:szCs w:val="26"/>
        </w:rPr>
        <w:t>РЕШИЛ:</w:t>
      </w:r>
    </w:p>
    <w:p w14:paraId="692DA900" w14:textId="77777777" w:rsidR="00222554" w:rsidRPr="00A141C1" w:rsidRDefault="00222554" w:rsidP="00222554">
      <w:pPr>
        <w:autoSpaceDE w:val="0"/>
        <w:autoSpaceDN w:val="0"/>
        <w:adjustRightInd w:val="0"/>
        <w:jc w:val="both"/>
        <w:rPr>
          <w:b/>
          <w:color w:val="auto"/>
          <w:sz w:val="26"/>
          <w:szCs w:val="26"/>
        </w:rPr>
      </w:pPr>
    </w:p>
    <w:p w14:paraId="17B94596" w14:textId="5EDE6E12" w:rsidR="00222554" w:rsidRDefault="002819EE" w:rsidP="00094BD4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26"/>
          <w:szCs w:val="26"/>
        </w:rPr>
      </w:pPr>
      <w:r w:rsidRPr="00A141C1">
        <w:rPr>
          <w:color w:val="auto"/>
          <w:sz w:val="26"/>
          <w:szCs w:val="26"/>
        </w:rPr>
        <w:t xml:space="preserve">1. </w:t>
      </w:r>
      <w:r w:rsidR="00094BD4" w:rsidRPr="00A141C1">
        <w:rPr>
          <w:color w:val="auto"/>
          <w:sz w:val="26"/>
          <w:szCs w:val="26"/>
        </w:rPr>
        <w:t xml:space="preserve">Внести в </w:t>
      </w:r>
      <w:r w:rsidR="00220DFC" w:rsidRPr="00A141C1">
        <w:rPr>
          <w:iCs/>
          <w:color w:val="auto"/>
          <w:sz w:val="26"/>
          <w:szCs w:val="26"/>
        </w:rPr>
        <w:t>Программу комплексного развития социальной инфраструктуры муниципального образования город Норильск до 2038 года, утвержденную</w:t>
      </w:r>
      <w:r w:rsidR="00220DFC" w:rsidRPr="00A141C1">
        <w:rPr>
          <w:color w:val="auto"/>
          <w:sz w:val="26"/>
          <w:szCs w:val="26"/>
        </w:rPr>
        <w:t xml:space="preserve"> Решением Норильского городского Совета депутатов от 01.02.2022 №</w:t>
      </w:r>
      <w:r w:rsidR="00262580">
        <w:rPr>
          <w:color w:val="auto"/>
          <w:sz w:val="26"/>
          <w:szCs w:val="26"/>
        </w:rPr>
        <w:t xml:space="preserve"> </w:t>
      </w:r>
      <w:r w:rsidR="00220DFC" w:rsidRPr="00A141C1">
        <w:rPr>
          <w:color w:val="auto"/>
          <w:sz w:val="26"/>
          <w:szCs w:val="26"/>
        </w:rPr>
        <w:t>33/5</w:t>
      </w:r>
      <w:r w:rsidR="00262580">
        <w:rPr>
          <w:color w:val="auto"/>
          <w:sz w:val="26"/>
          <w:szCs w:val="26"/>
        </w:rPr>
        <w:t xml:space="preserve"> </w:t>
      </w:r>
      <w:r w:rsidR="00220DFC" w:rsidRPr="00A141C1">
        <w:rPr>
          <w:color w:val="auto"/>
          <w:sz w:val="26"/>
          <w:szCs w:val="26"/>
        </w:rPr>
        <w:t>-</w:t>
      </w:r>
      <w:r w:rsidR="00262580">
        <w:rPr>
          <w:color w:val="auto"/>
          <w:sz w:val="26"/>
          <w:szCs w:val="26"/>
        </w:rPr>
        <w:t xml:space="preserve"> </w:t>
      </w:r>
      <w:r w:rsidR="00220DFC" w:rsidRPr="00A141C1">
        <w:rPr>
          <w:color w:val="auto"/>
          <w:sz w:val="26"/>
          <w:szCs w:val="26"/>
        </w:rPr>
        <w:t>805</w:t>
      </w:r>
      <w:r w:rsidR="00220DFC" w:rsidRPr="00A141C1">
        <w:rPr>
          <w:iCs/>
          <w:color w:val="auto"/>
          <w:sz w:val="26"/>
          <w:szCs w:val="26"/>
        </w:rPr>
        <w:t xml:space="preserve"> (далее - Программа)</w:t>
      </w:r>
      <w:r w:rsidR="00A37CB9" w:rsidRPr="00A141C1">
        <w:rPr>
          <w:iCs/>
          <w:color w:val="auto"/>
          <w:sz w:val="26"/>
          <w:szCs w:val="26"/>
        </w:rPr>
        <w:t>,</w:t>
      </w:r>
      <w:r w:rsidR="00094BD4" w:rsidRPr="00A141C1">
        <w:rPr>
          <w:color w:val="auto"/>
          <w:sz w:val="26"/>
          <w:szCs w:val="26"/>
        </w:rPr>
        <w:t xml:space="preserve"> </w:t>
      </w:r>
      <w:r w:rsidR="00094BD4" w:rsidRPr="00A141C1">
        <w:rPr>
          <w:iCs/>
          <w:color w:val="auto"/>
          <w:sz w:val="26"/>
          <w:szCs w:val="26"/>
        </w:rPr>
        <w:t>следующие изменения:</w:t>
      </w:r>
    </w:p>
    <w:p w14:paraId="363C40D2" w14:textId="77777777" w:rsidR="00BF7257" w:rsidRDefault="00BF7257" w:rsidP="00BF7257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1.1. Строку «Разработчик Программы» паспорта </w:t>
      </w:r>
      <w:r w:rsidRPr="00B20D01">
        <w:rPr>
          <w:rFonts w:ascii="Times New Roman" w:hAnsi="Times New Roman" w:cs="Times New Roman"/>
          <w:iCs/>
          <w:sz w:val="26"/>
          <w:szCs w:val="26"/>
        </w:rPr>
        <w:t xml:space="preserve">Программы </w:t>
      </w:r>
      <w:r>
        <w:rPr>
          <w:rFonts w:ascii="Times New Roman" w:hAnsi="Times New Roman" w:cs="Times New Roman"/>
          <w:iCs/>
          <w:sz w:val="26"/>
          <w:szCs w:val="26"/>
        </w:rPr>
        <w:t>изложить в следующей редакции:</w:t>
      </w:r>
    </w:p>
    <w:p w14:paraId="408F7821" w14:textId="77777777" w:rsidR="00BF7257" w:rsidRDefault="00BF7257" w:rsidP="00BF7257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«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248"/>
        <w:gridCol w:w="4957"/>
      </w:tblGrid>
      <w:tr w:rsidR="00BF7257" w14:paraId="22061835" w14:textId="77777777" w:rsidTr="00F27532">
        <w:tc>
          <w:tcPr>
            <w:tcW w:w="4248" w:type="dxa"/>
            <w:hideMark/>
          </w:tcPr>
          <w:p w14:paraId="5B005A89" w14:textId="6419D7E2" w:rsidR="00BF7257" w:rsidRPr="000708F4" w:rsidRDefault="0000731C" w:rsidP="00BF7257">
            <w:pPr>
              <w:autoSpaceDE w:val="0"/>
              <w:autoSpaceDN w:val="0"/>
              <w:rPr>
                <w:color w:val="auto"/>
                <w:sz w:val="26"/>
                <w:szCs w:val="26"/>
                <w:lang w:bidi="ar-SA"/>
              </w:rPr>
            </w:pPr>
            <w:r>
              <w:rPr>
                <w:sz w:val="26"/>
                <w:szCs w:val="26"/>
              </w:rPr>
              <w:t xml:space="preserve">Разработчик </w:t>
            </w:r>
            <w:r w:rsidR="00BF7257" w:rsidRPr="000708F4">
              <w:rPr>
                <w:sz w:val="26"/>
                <w:szCs w:val="26"/>
              </w:rPr>
              <w:t>Программы</w:t>
            </w:r>
            <w:r w:rsidR="0050457A">
              <w:rPr>
                <w:sz w:val="26"/>
                <w:szCs w:val="26"/>
              </w:rPr>
              <w:t>:</w:t>
            </w:r>
          </w:p>
        </w:tc>
        <w:tc>
          <w:tcPr>
            <w:tcW w:w="4957" w:type="dxa"/>
            <w:hideMark/>
          </w:tcPr>
          <w:p w14:paraId="379E1DBA" w14:textId="77777777" w:rsidR="00BF7257" w:rsidRPr="000708F4" w:rsidRDefault="00BF7257" w:rsidP="00BF7257">
            <w:pPr>
              <w:autoSpaceDE w:val="0"/>
              <w:autoSpaceDN w:val="0"/>
              <w:rPr>
                <w:sz w:val="26"/>
                <w:szCs w:val="26"/>
              </w:rPr>
            </w:pPr>
            <w:r w:rsidRPr="000708F4">
              <w:rPr>
                <w:sz w:val="26"/>
                <w:szCs w:val="26"/>
              </w:rPr>
              <w:t>Управление по градостроительству и землепользованию Администрации города Норильска;</w:t>
            </w:r>
            <w:r w:rsidRPr="000708F4">
              <w:rPr>
                <w:sz w:val="26"/>
                <w:szCs w:val="26"/>
              </w:rPr>
              <w:tab/>
            </w:r>
          </w:p>
          <w:p w14:paraId="47E727E2" w14:textId="77777777" w:rsidR="00BF7257" w:rsidRPr="000708F4" w:rsidRDefault="00BF7257" w:rsidP="00BF7257">
            <w:pPr>
              <w:autoSpaceDE w:val="0"/>
              <w:autoSpaceDN w:val="0"/>
              <w:rPr>
                <w:sz w:val="26"/>
                <w:szCs w:val="26"/>
              </w:rPr>
            </w:pPr>
            <w:r w:rsidRPr="000708F4">
              <w:rPr>
                <w:sz w:val="26"/>
                <w:szCs w:val="26"/>
              </w:rPr>
              <w:t>Управление экономики Администрации города Норильска;</w:t>
            </w:r>
            <w:r w:rsidRPr="000708F4">
              <w:rPr>
                <w:sz w:val="26"/>
                <w:szCs w:val="26"/>
              </w:rPr>
              <w:tab/>
            </w:r>
          </w:p>
          <w:p w14:paraId="09F1F59A" w14:textId="77777777" w:rsidR="00BF7257" w:rsidRPr="000708F4" w:rsidRDefault="00BF7257" w:rsidP="00BF7257">
            <w:pPr>
              <w:autoSpaceDE w:val="0"/>
              <w:autoSpaceDN w:val="0"/>
              <w:rPr>
                <w:sz w:val="26"/>
                <w:szCs w:val="26"/>
              </w:rPr>
            </w:pPr>
            <w:r w:rsidRPr="000708F4">
              <w:rPr>
                <w:sz w:val="26"/>
                <w:szCs w:val="26"/>
              </w:rPr>
              <w:t xml:space="preserve">МКУ «Управление капитальных ремонтов и строительства»; </w:t>
            </w:r>
            <w:r w:rsidRPr="000708F4">
              <w:rPr>
                <w:sz w:val="26"/>
                <w:szCs w:val="26"/>
              </w:rPr>
              <w:tab/>
            </w:r>
          </w:p>
          <w:p w14:paraId="2267C906" w14:textId="77777777" w:rsidR="00BF7257" w:rsidRPr="000708F4" w:rsidRDefault="00BF7257" w:rsidP="00BF7257">
            <w:pPr>
              <w:autoSpaceDE w:val="0"/>
              <w:autoSpaceDN w:val="0"/>
              <w:rPr>
                <w:sz w:val="26"/>
                <w:szCs w:val="26"/>
              </w:rPr>
            </w:pPr>
            <w:r w:rsidRPr="000708F4">
              <w:rPr>
                <w:sz w:val="26"/>
                <w:szCs w:val="26"/>
              </w:rPr>
              <w:t>Управления общего и дошкольного образования Администрации города Норильска;</w:t>
            </w:r>
            <w:r w:rsidRPr="000708F4">
              <w:rPr>
                <w:sz w:val="26"/>
                <w:szCs w:val="26"/>
              </w:rPr>
              <w:tab/>
            </w:r>
          </w:p>
          <w:p w14:paraId="0297A7E0" w14:textId="77777777" w:rsidR="00BF7257" w:rsidRPr="000708F4" w:rsidRDefault="00BF7257" w:rsidP="00BF7257">
            <w:pPr>
              <w:autoSpaceDE w:val="0"/>
              <w:autoSpaceDN w:val="0"/>
              <w:rPr>
                <w:sz w:val="26"/>
                <w:szCs w:val="26"/>
              </w:rPr>
            </w:pPr>
            <w:r w:rsidRPr="000708F4">
              <w:rPr>
                <w:sz w:val="26"/>
                <w:szCs w:val="26"/>
              </w:rPr>
              <w:t>Управление по делам культуры и искусства Администрации города Норильска;</w:t>
            </w:r>
          </w:p>
          <w:p w14:paraId="5AAC60B0" w14:textId="603666F8" w:rsidR="00BF7257" w:rsidRPr="000708F4" w:rsidRDefault="00BF7257" w:rsidP="00BF7257">
            <w:pPr>
              <w:autoSpaceDE w:val="0"/>
              <w:autoSpaceDN w:val="0"/>
              <w:rPr>
                <w:sz w:val="26"/>
                <w:szCs w:val="26"/>
              </w:rPr>
            </w:pPr>
            <w:r w:rsidRPr="000708F4">
              <w:rPr>
                <w:sz w:val="26"/>
                <w:szCs w:val="26"/>
              </w:rPr>
              <w:t>Управление по спорту</w:t>
            </w:r>
            <w:r w:rsidR="0000731C">
              <w:rPr>
                <w:sz w:val="26"/>
                <w:szCs w:val="26"/>
              </w:rPr>
              <w:t xml:space="preserve"> Администрации города Норильска</w:t>
            </w:r>
          </w:p>
        </w:tc>
      </w:tr>
    </w:tbl>
    <w:p w14:paraId="5EDB5BAE" w14:textId="1F635E92" w:rsidR="00BF7257" w:rsidRDefault="00BF7257" w:rsidP="00BF7257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  <w:t>»</w:t>
      </w:r>
      <w:r w:rsidR="007B4652">
        <w:rPr>
          <w:rFonts w:ascii="Times New Roman" w:hAnsi="Times New Roman" w:cs="Times New Roman"/>
          <w:iCs/>
          <w:sz w:val="26"/>
          <w:szCs w:val="26"/>
        </w:rPr>
        <w:t>.</w:t>
      </w:r>
      <w:bookmarkStart w:id="1" w:name="_GoBack"/>
      <w:bookmarkEnd w:id="1"/>
    </w:p>
    <w:p w14:paraId="2984B4FC" w14:textId="1231A03B" w:rsidR="000708F4" w:rsidRDefault="00C95472" w:rsidP="00DB7FA7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lastRenderedPageBreak/>
        <w:t>1.</w:t>
      </w:r>
      <w:r w:rsidR="00BF7257">
        <w:rPr>
          <w:rFonts w:ascii="Times New Roman" w:hAnsi="Times New Roman" w:cs="Times New Roman"/>
          <w:iCs/>
          <w:sz w:val="26"/>
          <w:szCs w:val="26"/>
        </w:rPr>
        <w:t>2</w:t>
      </w:r>
      <w:r w:rsidR="000708F4">
        <w:rPr>
          <w:rFonts w:ascii="Times New Roman" w:hAnsi="Times New Roman" w:cs="Times New Roman"/>
          <w:iCs/>
          <w:sz w:val="26"/>
          <w:szCs w:val="26"/>
        </w:rPr>
        <w:t xml:space="preserve">. </w:t>
      </w:r>
      <w:r w:rsidR="000708F4" w:rsidRPr="000708F4">
        <w:rPr>
          <w:rFonts w:ascii="Times New Roman" w:hAnsi="Times New Roman" w:cs="Times New Roman"/>
          <w:iCs/>
          <w:sz w:val="26"/>
          <w:szCs w:val="26"/>
          <w:lang w:bidi="ru-RU"/>
        </w:rPr>
        <w:t>В разделе 4 «Характеристика существующего состояния социальной инфраструктуры в сфере здравоохранения» Программы:</w:t>
      </w:r>
    </w:p>
    <w:p w14:paraId="39AF4424" w14:textId="73CE7932" w:rsidR="00AA35B6" w:rsidRPr="00A141C1" w:rsidRDefault="00094BD4" w:rsidP="00094BD4">
      <w:pPr>
        <w:autoSpaceDE w:val="0"/>
        <w:autoSpaceDN w:val="0"/>
        <w:adjustRightInd w:val="0"/>
        <w:ind w:firstLine="709"/>
        <w:jc w:val="both"/>
        <w:rPr>
          <w:b/>
          <w:color w:val="auto"/>
          <w:sz w:val="26"/>
          <w:szCs w:val="26"/>
        </w:rPr>
      </w:pPr>
      <w:r w:rsidRPr="00A141C1">
        <w:rPr>
          <w:iCs/>
          <w:color w:val="auto"/>
          <w:sz w:val="26"/>
          <w:szCs w:val="26"/>
        </w:rPr>
        <w:t>1.</w:t>
      </w:r>
      <w:r w:rsidR="00BF7257">
        <w:rPr>
          <w:iCs/>
          <w:color w:val="auto"/>
          <w:sz w:val="26"/>
          <w:szCs w:val="26"/>
        </w:rPr>
        <w:t>2</w:t>
      </w:r>
      <w:r w:rsidR="005E5E4E">
        <w:rPr>
          <w:iCs/>
          <w:color w:val="auto"/>
          <w:sz w:val="26"/>
          <w:szCs w:val="26"/>
        </w:rPr>
        <w:t>.1</w:t>
      </w:r>
      <w:r w:rsidRPr="00A141C1">
        <w:rPr>
          <w:iCs/>
          <w:color w:val="auto"/>
          <w:sz w:val="26"/>
          <w:szCs w:val="26"/>
        </w:rPr>
        <w:t xml:space="preserve">. </w:t>
      </w:r>
      <w:r w:rsidR="00AA35B6" w:rsidRPr="00A141C1">
        <w:rPr>
          <w:iCs/>
          <w:color w:val="auto"/>
          <w:sz w:val="26"/>
          <w:szCs w:val="26"/>
        </w:rPr>
        <w:t>Таблицу 10</w:t>
      </w:r>
      <w:r w:rsidR="00A37CB9" w:rsidRPr="00A141C1">
        <w:rPr>
          <w:iCs/>
          <w:color w:val="auto"/>
          <w:sz w:val="26"/>
          <w:szCs w:val="26"/>
        </w:rPr>
        <w:t xml:space="preserve"> </w:t>
      </w:r>
      <w:r w:rsidR="00AA35B6" w:rsidRPr="00A141C1">
        <w:rPr>
          <w:iCs/>
          <w:color w:val="auto"/>
          <w:sz w:val="26"/>
          <w:szCs w:val="26"/>
        </w:rPr>
        <w:t>изложить в следующей редакции:</w:t>
      </w:r>
    </w:p>
    <w:p w14:paraId="13D5D8D8" w14:textId="77777777" w:rsidR="00AA35B6" w:rsidRPr="00A141C1" w:rsidRDefault="00194712" w:rsidP="00094BD4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26"/>
          <w:szCs w:val="26"/>
        </w:rPr>
      </w:pPr>
      <w:r w:rsidRPr="00A141C1">
        <w:rPr>
          <w:iCs/>
          <w:color w:val="auto"/>
          <w:sz w:val="26"/>
          <w:szCs w:val="26"/>
        </w:rPr>
        <w:t>«</w:t>
      </w:r>
    </w:p>
    <w:tbl>
      <w:tblPr>
        <w:tblW w:w="92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932"/>
        <w:gridCol w:w="2154"/>
        <w:gridCol w:w="1613"/>
      </w:tblGrid>
      <w:tr w:rsidR="00AA35B6" w:rsidRPr="00A141C1" w14:paraId="3489791F" w14:textId="77777777" w:rsidTr="001947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00D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D46F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Наименование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8BA1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Адрес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6925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Количество посещений в смену</w:t>
            </w:r>
          </w:p>
        </w:tc>
      </w:tr>
      <w:tr w:rsidR="00AA35B6" w:rsidRPr="00A141C1" w14:paraId="03B40017" w14:textId="77777777" w:rsidTr="00194712">
        <w:trPr>
          <w:trHeight w:val="65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7B72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8E72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 xml:space="preserve">Краевое государственное бюджетное учреждение здравоохранения </w:t>
            </w:r>
            <w:r w:rsidR="00194712" w:rsidRPr="00A141C1">
              <w:rPr>
                <w:color w:val="auto"/>
                <w:sz w:val="26"/>
                <w:szCs w:val="26"/>
              </w:rPr>
              <w:t>«</w:t>
            </w:r>
            <w:r w:rsidRPr="00A141C1">
              <w:rPr>
                <w:color w:val="auto"/>
                <w:sz w:val="26"/>
                <w:szCs w:val="26"/>
              </w:rPr>
              <w:t xml:space="preserve">Норильская межрайонная больница </w:t>
            </w:r>
            <w:r w:rsidR="00194712" w:rsidRPr="00A141C1">
              <w:rPr>
                <w:color w:val="auto"/>
                <w:sz w:val="26"/>
                <w:szCs w:val="26"/>
              </w:rPr>
              <w:t>№</w:t>
            </w:r>
            <w:r w:rsidRPr="00A141C1">
              <w:rPr>
                <w:color w:val="auto"/>
                <w:sz w:val="26"/>
                <w:szCs w:val="26"/>
              </w:rPr>
              <w:t xml:space="preserve"> 1</w:t>
            </w:r>
            <w:r w:rsidR="00194712" w:rsidRPr="00A141C1">
              <w:rPr>
                <w:color w:val="auto"/>
                <w:sz w:val="26"/>
                <w:szCs w:val="26"/>
              </w:rPr>
              <w:t>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7093" w14:textId="77777777" w:rsidR="00AA35B6" w:rsidRPr="00A141C1" w:rsidRDefault="00AA35B6" w:rsidP="00194712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г. Норильск, ул. Озерная, д. 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3FB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490</w:t>
            </w:r>
          </w:p>
        </w:tc>
      </w:tr>
      <w:tr w:rsidR="00AA35B6" w:rsidRPr="00A141C1" w14:paraId="7920BBF5" w14:textId="77777777" w:rsidTr="00194712">
        <w:trPr>
          <w:trHeight w:val="53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25E8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0DEC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 xml:space="preserve">Краевое государственное бюджетное учреждение здравоохранения </w:t>
            </w:r>
            <w:r w:rsidR="00194712" w:rsidRPr="00A141C1">
              <w:rPr>
                <w:color w:val="auto"/>
                <w:sz w:val="26"/>
                <w:szCs w:val="26"/>
              </w:rPr>
              <w:t>«</w:t>
            </w:r>
            <w:r w:rsidRPr="00A141C1">
              <w:rPr>
                <w:color w:val="auto"/>
                <w:sz w:val="26"/>
                <w:szCs w:val="26"/>
              </w:rPr>
              <w:t xml:space="preserve">Норильская городская больница </w:t>
            </w:r>
            <w:r w:rsidR="00194712" w:rsidRPr="00A141C1">
              <w:rPr>
                <w:color w:val="auto"/>
                <w:sz w:val="26"/>
                <w:szCs w:val="26"/>
              </w:rPr>
              <w:t>№</w:t>
            </w:r>
            <w:r w:rsidRPr="00A141C1">
              <w:rPr>
                <w:color w:val="auto"/>
                <w:sz w:val="26"/>
                <w:szCs w:val="26"/>
              </w:rPr>
              <w:t xml:space="preserve"> 2</w:t>
            </w:r>
            <w:r w:rsidR="00194712" w:rsidRPr="00A141C1">
              <w:rPr>
                <w:color w:val="auto"/>
                <w:sz w:val="26"/>
                <w:szCs w:val="26"/>
              </w:rPr>
              <w:t>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EC02" w14:textId="77777777" w:rsidR="00AA35B6" w:rsidRPr="00A141C1" w:rsidRDefault="00AA35B6" w:rsidP="00194712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г. Норильск, ул. Богдана Хмельницкого, д. 18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0F7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204</w:t>
            </w:r>
          </w:p>
        </w:tc>
      </w:tr>
      <w:tr w:rsidR="00AA35B6" w:rsidRPr="00A141C1" w14:paraId="5EA0CC3F" w14:textId="77777777" w:rsidTr="001947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AA19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8A47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 xml:space="preserve">Краевое государственное бюджетное учреждение здравоохранения </w:t>
            </w:r>
            <w:r w:rsidR="00194712" w:rsidRPr="00A141C1">
              <w:rPr>
                <w:color w:val="auto"/>
                <w:sz w:val="26"/>
                <w:szCs w:val="26"/>
              </w:rPr>
              <w:t>«</w:t>
            </w:r>
            <w:r w:rsidRPr="00A141C1">
              <w:rPr>
                <w:color w:val="auto"/>
                <w:sz w:val="26"/>
                <w:szCs w:val="26"/>
              </w:rPr>
              <w:t xml:space="preserve">Норильская межрайонная поликлиника </w:t>
            </w:r>
            <w:r w:rsidR="00194712" w:rsidRPr="00A141C1">
              <w:rPr>
                <w:color w:val="auto"/>
                <w:sz w:val="26"/>
                <w:szCs w:val="26"/>
              </w:rPr>
              <w:t>№</w:t>
            </w:r>
            <w:r w:rsidRPr="00A141C1">
              <w:rPr>
                <w:color w:val="auto"/>
                <w:sz w:val="26"/>
                <w:szCs w:val="26"/>
              </w:rPr>
              <w:t xml:space="preserve"> 1</w:t>
            </w:r>
            <w:r w:rsidR="00194712" w:rsidRPr="00A141C1">
              <w:rPr>
                <w:color w:val="auto"/>
                <w:sz w:val="26"/>
                <w:szCs w:val="26"/>
              </w:rPr>
              <w:t>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8FC0" w14:textId="77777777" w:rsidR="00AA35B6" w:rsidRPr="00A141C1" w:rsidRDefault="00AA35B6" w:rsidP="00194712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г. Норильск, ул. Талнахская, д. 76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76F1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3748</w:t>
            </w:r>
          </w:p>
        </w:tc>
      </w:tr>
      <w:tr w:rsidR="00AA35B6" w:rsidRPr="00A141C1" w14:paraId="0238CFBE" w14:textId="77777777" w:rsidTr="001947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7EC7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75BA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 xml:space="preserve">Краевое государственное бюджетное учреждение здравоохранения </w:t>
            </w:r>
            <w:r w:rsidR="00194712" w:rsidRPr="00A141C1">
              <w:rPr>
                <w:color w:val="auto"/>
                <w:sz w:val="26"/>
                <w:szCs w:val="26"/>
              </w:rPr>
              <w:t>«</w:t>
            </w:r>
            <w:r w:rsidRPr="00A141C1">
              <w:rPr>
                <w:color w:val="auto"/>
                <w:sz w:val="26"/>
                <w:szCs w:val="26"/>
              </w:rPr>
              <w:t>Норильская межрайонная детская больница</w:t>
            </w:r>
            <w:r w:rsidR="00194712" w:rsidRPr="00A141C1">
              <w:rPr>
                <w:color w:val="auto"/>
                <w:sz w:val="26"/>
                <w:szCs w:val="26"/>
              </w:rPr>
              <w:t>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DD1" w14:textId="77777777" w:rsidR="00AA35B6" w:rsidRPr="00A141C1" w:rsidRDefault="00AA35B6" w:rsidP="00194712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г. Норильск, ул. Талнахская, д. 57а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1E79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468</w:t>
            </w:r>
          </w:p>
        </w:tc>
      </w:tr>
      <w:tr w:rsidR="00AA35B6" w:rsidRPr="00A141C1" w14:paraId="0CAACED9" w14:textId="77777777" w:rsidTr="001947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5FF3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C266" w14:textId="77777777" w:rsidR="00AA35B6" w:rsidRPr="00A141C1" w:rsidRDefault="00AA35B6" w:rsidP="00AA35B6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 xml:space="preserve">Краевое государственное бюджетное учреждение здравоохранения </w:t>
            </w:r>
            <w:r w:rsidR="00194712" w:rsidRPr="00A141C1">
              <w:rPr>
                <w:color w:val="auto"/>
                <w:sz w:val="26"/>
                <w:szCs w:val="26"/>
              </w:rPr>
              <w:t>«</w:t>
            </w:r>
            <w:r w:rsidRPr="00A141C1">
              <w:rPr>
                <w:color w:val="auto"/>
                <w:sz w:val="26"/>
                <w:szCs w:val="26"/>
              </w:rPr>
              <w:t>Красноярский краевой психоневрологический диспансер № 5</w:t>
            </w:r>
            <w:r w:rsidR="00194712" w:rsidRPr="00A141C1">
              <w:rPr>
                <w:color w:val="auto"/>
                <w:sz w:val="26"/>
                <w:szCs w:val="26"/>
              </w:rPr>
              <w:t>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9AB8" w14:textId="77777777" w:rsidR="00AA35B6" w:rsidRPr="00A141C1" w:rsidRDefault="00AA35B6" w:rsidP="00194712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г. Норильск, ул. Богдана Хмельницкого, д. 16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729D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44</w:t>
            </w:r>
          </w:p>
        </w:tc>
      </w:tr>
      <w:tr w:rsidR="00AA35B6" w:rsidRPr="00A141C1" w14:paraId="45E5004B" w14:textId="77777777" w:rsidTr="001947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1E32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2F4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 xml:space="preserve">Краевое государственное автономное учреждение здравоохранения </w:t>
            </w:r>
            <w:r w:rsidR="00194712" w:rsidRPr="00A141C1">
              <w:rPr>
                <w:color w:val="auto"/>
                <w:sz w:val="26"/>
                <w:szCs w:val="26"/>
              </w:rPr>
              <w:t>«</w:t>
            </w:r>
            <w:r w:rsidRPr="00A141C1">
              <w:rPr>
                <w:color w:val="auto"/>
                <w:sz w:val="26"/>
                <w:szCs w:val="26"/>
              </w:rPr>
              <w:t>Норильская городская стоматологическая поликлиника</w:t>
            </w:r>
            <w:r w:rsidR="00194712" w:rsidRPr="00A141C1">
              <w:rPr>
                <w:color w:val="auto"/>
                <w:sz w:val="26"/>
                <w:szCs w:val="26"/>
              </w:rPr>
              <w:t>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CCB8" w14:textId="77777777" w:rsidR="00AA35B6" w:rsidRPr="00A141C1" w:rsidRDefault="00AA35B6" w:rsidP="00194712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г. Норильск, пр. Солнечный, д. 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A634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725</w:t>
            </w:r>
          </w:p>
        </w:tc>
      </w:tr>
      <w:tr w:rsidR="00AA35B6" w:rsidRPr="00A141C1" w14:paraId="3A5DC61B" w14:textId="77777777" w:rsidTr="00194712"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0A32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ИТОГО: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0EE8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5679</w:t>
            </w:r>
          </w:p>
        </w:tc>
      </w:tr>
    </w:tbl>
    <w:p w14:paraId="3A85BBF9" w14:textId="6F5254F2" w:rsidR="00222554" w:rsidRPr="00A141C1" w:rsidRDefault="007B1618" w:rsidP="007B1618">
      <w:pPr>
        <w:autoSpaceDE w:val="0"/>
        <w:autoSpaceDN w:val="0"/>
        <w:adjustRightInd w:val="0"/>
        <w:ind w:left="8505"/>
        <w:jc w:val="both"/>
        <w:rPr>
          <w:iCs/>
          <w:color w:val="auto"/>
          <w:sz w:val="26"/>
          <w:szCs w:val="26"/>
        </w:rPr>
      </w:pPr>
      <w:r>
        <w:rPr>
          <w:iCs/>
          <w:color w:val="auto"/>
          <w:sz w:val="26"/>
          <w:szCs w:val="26"/>
        </w:rPr>
        <w:t xml:space="preserve">       </w:t>
      </w:r>
      <w:r w:rsidR="00A37CB9" w:rsidRPr="00A141C1">
        <w:rPr>
          <w:iCs/>
          <w:color w:val="auto"/>
          <w:sz w:val="26"/>
          <w:szCs w:val="26"/>
        </w:rPr>
        <w:t>»</w:t>
      </w:r>
      <w:r w:rsidR="00AA35B6" w:rsidRPr="00A141C1">
        <w:rPr>
          <w:iCs/>
          <w:color w:val="auto"/>
          <w:sz w:val="26"/>
          <w:szCs w:val="26"/>
        </w:rPr>
        <w:t>.</w:t>
      </w:r>
    </w:p>
    <w:p w14:paraId="378901D8" w14:textId="209B8459" w:rsidR="00AA35B6" w:rsidRPr="00A141C1" w:rsidRDefault="00AA35B6" w:rsidP="00AA35B6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26"/>
          <w:szCs w:val="26"/>
        </w:rPr>
      </w:pPr>
      <w:r w:rsidRPr="00A141C1">
        <w:rPr>
          <w:iCs/>
          <w:color w:val="auto"/>
          <w:sz w:val="26"/>
          <w:szCs w:val="26"/>
        </w:rPr>
        <w:t>1.</w:t>
      </w:r>
      <w:r w:rsidR="00BF7257">
        <w:rPr>
          <w:iCs/>
          <w:color w:val="auto"/>
          <w:sz w:val="26"/>
          <w:szCs w:val="26"/>
        </w:rPr>
        <w:t>2</w:t>
      </w:r>
      <w:r w:rsidR="005E5E4E">
        <w:rPr>
          <w:iCs/>
          <w:color w:val="auto"/>
          <w:sz w:val="26"/>
          <w:szCs w:val="26"/>
        </w:rPr>
        <w:t>.2</w:t>
      </w:r>
      <w:r w:rsidRPr="00A141C1">
        <w:rPr>
          <w:iCs/>
          <w:color w:val="auto"/>
          <w:sz w:val="26"/>
          <w:szCs w:val="26"/>
        </w:rPr>
        <w:t>. Таблицу 12 изложить в следующей редакции:</w:t>
      </w:r>
    </w:p>
    <w:p w14:paraId="1E1892C3" w14:textId="77777777" w:rsidR="00AA35B6" w:rsidRPr="00A141C1" w:rsidRDefault="00194712" w:rsidP="007B1618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26"/>
          <w:szCs w:val="26"/>
        </w:rPr>
      </w:pPr>
      <w:r w:rsidRPr="00A141C1">
        <w:rPr>
          <w:iCs/>
          <w:color w:val="auto"/>
          <w:sz w:val="26"/>
          <w:szCs w:val="26"/>
        </w:rPr>
        <w:t>«</w:t>
      </w:r>
    </w:p>
    <w:tbl>
      <w:tblPr>
        <w:tblW w:w="92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932"/>
        <w:gridCol w:w="2154"/>
        <w:gridCol w:w="1613"/>
      </w:tblGrid>
      <w:tr w:rsidR="00AA35B6" w:rsidRPr="00A141C1" w14:paraId="34E15066" w14:textId="77777777" w:rsidTr="001947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0DC5" w14:textId="77777777" w:rsidR="00AA35B6" w:rsidRPr="00A141C1" w:rsidRDefault="00194712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№</w:t>
            </w:r>
            <w:r w:rsidR="00AA35B6" w:rsidRPr="00A141C1">
              <w:rPr>
                <w:color w:val="auto"/>
                <w:sz w:val="26"/>
                <w:szCs w:val="26"/>
              </w:rPr>
              <w:t xml:space="preserve"> п/п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0A9E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Наименование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73F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Адрес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62A5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Количество коек</w:t>
            </w:r>
          </w:p>
        </w:tc>
      </w:tr>
      <w:tr w:rsidR="00AA35B6" w:rsidRPr="00A141C1" w14:paraId="448FCD4E" w14:textId="77777777" w:rsidTr="001947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7A8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2043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 xml:space="preserve">Краевое государственное бюджетное учреждение здравоохранения </w:t>
            </w:r>
            <w:r w:rsidR="00194712" w:rsidRPr="00A141C1">
              <w:rPr>
                <w:color w:val="auto"/>
                <w:sz w:val="26"/>
                <w:szCs w:val="26"/>
              </w:rPr>
              <w:t>«</w:t>
            </w:r>
            <w:r w:rsidRPr="00A141C1">
              <w:rPr>
                <w:color w:val="auto"/>
                <w:sz w:val="26"/>
                <w:szCs w:val="26"/>
              </w:rPr>
              <w:t xml:space="preserve">Норильская межрайонная больница </w:t>
            </w:r>
            <w:r w:rsidR="00194712" w:rsidRPr="00A141C1">
              <w:rPr>
                <w:color w:val="auto"/>
                <w:sz w:val="26"/>
                <w:szCs w:val="26"/>
              </w:rPr>
              <w:t>№</w:t>
            </w:r>
            <w:r w:rsidRPr="00A141C1">
              <w:rPr>
                <w:color w:val="auto"/>
                <w:sz w:val="26"/>
                <w:szCs w:val="26"/>
              </w:rPr>
              <w:t xml:space="preserve"> 1</w:t>
            </w:r>
            <w:r w:rsidR="00194712" w:rsidRPr="00A141C1">
              <w:rPr>
                <w:color w:val="auto"/>
                <w:sz w:val="26"/>
                <w:szCs w:val="26"/>
              </w:rPr>
              <w:t>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8813" w14:textId="77777777" w:rsidR="00AA35B6" w:rsidRPr="00A141C1" w:rsidRDefault="00AA35B6" w:rsidP="00194712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г. Норильск, ул. Озерная, д. 51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3A9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854</w:t>
            </w:r>
          </w:p>
        </w:tc>
      </w:tr>
      <w:tr w:rsidR="00AA35B6" w:rsidRPr="00A141C1" w14:paraId="54BA572E" w14:textId="77777777" w:rsidTr="001947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0B0B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7972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 xml:space="preserve">Краевое государственное бюджетное учреждение здравоохранения </w:t>
            </w:r>
            <w:r w:rsidR="00194712" w:rsidRPr="00A141C1">
              <w:rPr>
                <w:color w:val="auto"/>
                <w:sz w:val="26"/>
                <w:szCs w:val="26"/>
              </w:rPr>
              <w:t>«</w:t>
            </w:r>
            <w:r w:rsidRPr="00A141C1">
              <w:rPr>
                <w:color w:val="auto"/>
                <w:sz w:val="26"/>
                <w:szCs w:val="26"/>
              </w:rPr>
              <w:t xml:space="preserve">Норильская городская больница </w:t>
            </w:r>
            <w:r w:rsidR="00194712" w:rsidRPr="00A141C1">
              <w:rPr>
                <w:color w:val="auto"/>
                <w:sz w:val="26"/>
                <w:szCs w:val="26"/>
              </w:rPr>
              <w:t>№</w:t>
            </w:r>
            <w:r w:rsidRPr="00A141C1">
              <w:rPr>
                <w:color w:val="auto"/>
                <w:sz w:val="26"/>
                <w:szCs w:val="26"/>
              </w:rPr>
              <w:t xml:space="preserve"> 2</w:t>
            </w:r>
            <w:r w:rsidR="00194712" w:rsidRPr="00A141C1">
              <w:rPr>
                <w:color w:val="auto"/>
                <w:sz w:val="26"/>
                <w:szCs w:val="26"/>
              </w:rPr>
              <w:t>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B2BB" w14:textId="77777777" w:rsidR="00AA35B6" w:rsidRPr="00A141C1" w:rsidRDefault="00AA35B6" w:rsidP="00194712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г. Норильск, ул. Богдана Хмельницкого, д. 18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8C5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114</w:t>
            </w:r>
          </w:p>
        </w:tc>
      </w:tr>
      <w:tr w:rsidR="00AA35B6" w:rsidRPr="00A141C1" w14:paraId="1D8C7792" w14:textId="77777777" w:rsidTr="001947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2D8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lastRenderedPageBreak/>
              <w:t>3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B7DB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 xml:space="preserve">Краевое государственное бюджетное учреждение здравоохранения </w:t>
            </w:r>
            <w:r w:rsidR="00194712" w:rsidRPr="00A141C1">
              <w:rPr>
                <w:color w:val="auto"/>
                <w:sz w:val="26"/>
                <w:szCs w:val="26"/>
              </w:rPr>
              <w:t>«</w:t>
            </w:r>
            <w:r w:rsidRPr="00A141C1">
              <w:rPr>
                <w:color w:val="auto"/>
                <w:sz w:val="26"/>
                <w:szCs w:val="26"/>
              </w:rPr>
              <w:t xml:space="preserve">Норильская межрайонная поликлиника </w:t>
            </w:r>
            <w:r w:rsidR="00194712" w:rsidRPr="00A141C1">
              <w:rPr>
                <w:color w:val="auto"/>
                <w:sz w:val="26"/>
                <w:szCs w:val="26"/>
              </w:rPr>
              <w:t>№</w:t>
            </w:r>
            <w:r w:rsidRPr="00A141C1">
              <w:rPr>
                <w:color w:val="auto"/>
                <w:sz w:val="26"/>
                <w:szCs w:val="26"/>
              </w:rPr>
              <w:t xml:space="preserve"> 1</w:t>
            </w:r>
            <w:r w:rsidR="00194712" w:rsidRPr="00A141C1">
              <w:rPr>
                <w:color w:val="auto"/>
                <w:sz w:val="26"/>
                <w:szCs w:val="26"/>
              </w:rPr>
              <w:t>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4005" w14:textId="77777777" w:rsidR="00AA35B6" w:rsidRPr="00A141C1" w:rsidRDefault="00AA35B6" w:rsidP="00194712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г. Норильск, ул. Талнахская, д. 76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FC80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181</w:t>
            </w:r>
          </w:p>
        </w:tc>
      </w:tr>
      <w:tr w:rsidR="00AA35B6" w:rsidRPr="00A141C1" w14:paraId="462ED179" w14:textId="77777777" w:rsidTr="001947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D0F1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6A2B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 xml:space="preserve">Краевое государственное бюджетное учреждение здравоохранения </w:t>
            </w:r>
            <w:r w:rsidR="00194712" w:rsidRPr="00A141C1">
              <w:rPr>
                <w:color w:val="auto"/>
                <w:sz w:val="26"/>
                <w:szCs w:val="26"/>
              </w:rPr>
              <w:t>«</w:t>
            </w:r>
            <w:r w:rsidRPr="00A141C1">
              <w:rPr>
                <w:color w:val="auto"/>
                <w:sz w:val="26"/>
                <w:szCs w:val="26"/>
              </w:rPr>
              <w:t>Норильская межрайонная детская больница</w:t>
            </w:r>
            <w:r w:rsidR="00194712" w:rsidRPr="00A141C1">
              <w:rPr>
                <w:color w:val="auto"/>
                <w:sz w:val="26"/>
                <w:szCs w:val="26"/>
              </w:rPr>
              <w:t>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CB70" w14:textId="77777777" w:rsidR="00AA35B6" w:rsidRPr="00A141C1" w:rsidRDefault="00AA35B6" w:rsidP="00194712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г. Норильск, ул. Талнахская, д. 57а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D08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158</w:t>
            </w:r>
          </w:p>
        </w:tc>
      </w:tr>
      <w:tr w:rsidR="00AA35B6" w:rsidRPr="00A141C1" w14:paraId="63BD3529" w14:textId="77777777" w:rsidTr="00194712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F96F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CF13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 xml:space="preserve">Краевое государственное бюджетное учреждение здравоохранения </w:t>
            </w:r>
            <w:r w:rsidR="00194712" w:rsidRPr="00A141C1">
              <w:rPr>
                <w:color w:val="auto"/>
                <w:sz w:val="26"/>
                <w:szCs w:val="26"/>
              </w:rPr>
              <w:t>«</w:t>
            </w:r>
            <w:r w:rsidRPr="00A141C1">
              <w:rPr>
                <w:color w:val="auto"/>
                <w:sz w:val="26"/>
                <w:szCs w:val="26"/>
              </w:rPr>
              <w:t xml:space="preserve">Красноярский краевой психоневрологический диспансер </w:t>
            </w:r>
            <w:r w:rsidR="00194712" w:rsidRPr="00A141C1">
              <w:rPr>
                <w:color w:val="auto"/>
                <w:sz w:val="26"/>
                <w:szCs w:val="26"/>
              </w:rPr>
              <w:t>№</w:t>
            </w:r>
            <w:r w:rsidRPr="00A141C1">
              <w:rPr>
                <w:color w:val="auto"/>
                <w:sz w:val="26"/>
                <w:szCs w:val="26"/>
              </w:rPr>
              <w:t xml:space="preserve"> 5</w:t>
            </w:r>
            <w:r w:rsidR="00194712" w:rsidRPr="00A141C1">
              <w:rPr>
                <w:color w:val="auto"/>
                <w:sz w:val="26"/>
                <w:szCs w:val="26"/>
              </w:rPr>
              <w:t>»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C4C6" w14:textId="77777777" w:rsidR="00AA35B6" w:rsidRPr="00A141C1" w:rsidRDefault="00AA35B6" w:rsidP="00194712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г. Норильск, ул. Богдана Хмельницкого, д. 16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B499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225</w:t>
            </w:r>
          </w:p>
        </w:tc>
      </w:tr>
      <w:tr w:rsidR="00AA35B6" w:rsidRPr="00A141C1" w14:paraId="19902F26" w14:textId="77777777" w:rsidTr="00194712"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4F17" w14:textId="77777777" w:rsidR="00AA35B6" w:rsidRPr="00A141C1" w:rsidRDefault="00AA35B6" w:rsidP="00C21194">
            <w:pPr>
              <w:autoSpaceDE w:val="0"/>
              <w:autoSpaceDN w:val="0"/>
              <w:adjustRightInd w:val="0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ИТОГО: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2675" w14:textId="77777777" w:rsidR="00AA35B6" w:rsidRPr="00A141C1" w:rsidRDefault="00AA35B6" w:rsidP="00C21194">
            <w:pPr>
              <w:autoSpaceDE w:val="0"/>
              <w:autoSpaceDN w:val="0"/>
              <w:adjustRightInd w:val="0"/>
              <w:jc w:val="center"/>
              <w:rPr>
                <w:color w:val="auto"/>
                <w:sz w:val="26"/>
                <w:szCs w:val="26"/>
              </w:rPr>
            </w:pPr>
            <w:r w:rsidRPr="00A141C1">
              <w:rPr>
                <w:color w:val="auto"/>
                <w:sz w:val="26"/>
                <w:szCs w:val="26"/>
              </w:rPr>
              <w:t>1532</w:t>
            </w:r>
          </w:p>
        </w:tc>
      </w:tr>
    </w:tbl>
    <w:p w14:paraId="4B6D73B6" w14:textId="63834570" w:rsidR="00AA35B6" w:rsidRPr="00A141C1" w:rsidRDefault="007B1618" w:rsidP="005E5E4E">
      <w:pPr>
        <w:autoSpaceDE w:val="0"/>
        <w:autoSpaceDN w:val="0"/>
        <w:adjustRightInd w:val="0"/>
        <w:ind w:left="8508"/>
        <w:jc w:val="both"/>
        <w:rPr>
          <w:iCs/>
          <w:color w:val="auto"/>
          <w:sz w:val="26"/>
          <w:szCs w:val="26"/>
        </w:rPr>
      </w:pPr>
      <w:r>
        <w:rPr>
          <w:iCs/>
          <w:color w:val="auto"/>
          <w:sz w:val="26"/>
          <w:szCs w:val="26"/>
        </w:rPr>
        <w:t xml:space="preserve">       </w:t>
      </w:r>
      <w:r w:rsidR="005E5E4E">
        <w:rPr>
          <w:iCs/>
          <w:color w:val="auto"/>
          <w:sz w:val="26"/>
          <w:szCs w:val="26"/>
        </w:rPr>
        <w:t xml:space="preserve">». </w:t>
      </w:r>
    </w:p>
    <w:p w14:paraId="296BE0C1" w14:textId="392C4CDC" w:rsidR="005E5E4E" w:rsidRDefault="00AA35B6" w:rsidP="005E5E4E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26"/>
          <w:szCs w:val="26"/>
        </w:rPr>
      </w:pPr>
      <w:r w:rsidRPr="00A141C1">
        <w:rPr>
          <w:iCs/>
          <w:color w:val="auto"/>
          <w:sz w:val="26"/>
          <w:szCs w:val="26"/>
        </w:rPr>
        <w:t>1.</w:t>
      </w:r>
      <w:r w:rsidR="00BF7257">
        <w:rPr>
          <w:iCs/>
          <w:color w:val="auto"/>
          <w:sz w:val="26"/>
          <w:szCs w:val="26"/>
        </w:rPr>
        <w:t>3</w:t>
      </w:r>
      <w:r w:rsidRPr="00A141C1">
        <w:rPr>
          <w:iCs/>
          <w:color w:val="auto"/>
          <w:sz w:val="26"/>
          <w:szCs w:val="26"/>
        </w:rPr>
        <w:t xml:space="preserve">. </w:t>
      </w:r>
      <w:r w:rsidR="005E5E4E">
        <w:rPr>
          <w:iCs/>
          <w:color w:val="auto"/>
          <w:sz w:val="26"/>
          <w:szCs w:val="26"/>
        </w:rPr>
        <w:t xml:space="preserve">В </w:t>
      </w:r>
      <w:r w:rsidR="005E5E4E" w:rsidRPr="00FB4B06">
        <w:rPr>
          <w:iCs/>
          <w:color w:val="auto"/>
          <w:sz w:val="26"/>
          <w:szCs w:val="26"/>
        </w:rPr>
        <w:t>раздел</w:t>
      </w:r>
      <w:r w:rsidR="005E5E4E">
        <w:rPr>
          <w:iCs/>
          <w:color w:val="auto"/>
          <w:sz w:val="26"/>
          <w:szCs w:val="26"/>
        </w:rPr>
        <w:t>е</w:t>
      </w:r>
      <w:r w:rsidR="005E5E4E" w:rsidRPr="00FB4B06">
        <w:rPr>
          <w:iCs/>
          <w:color w:val="auto"/>
          <w:sz w:val="26"/>
          <w:szCs w:val="26"/>
        </w:rPr>
        <w:t xml:space="preserve"> 7</w:t>
      </w:r>
      <w:r w:rsidR="005E5E4E">
        <w:rPr>
          <w:iCs/>
          <w:color w:val="auto"/>
          <w:sz w:val="26"/>
          <w:szCs w:val="26"/>
        </w:rPr>
        <w:t xml:space="preserve"> «О</w:t>
      </w:r>
      <w:r w:rsidR="005E5E4E" w:rsidRPr="006D5492">
        <w:rPr>
          <w:color w:val="auto"/>
          <w:sz w:val="26"/>
          <w:szCs w:val="26"/>
          <w:lang w:bidi="ar-SA"/>
        </w:rPr>
        <w:t>беспеченность населения объектами социальной инфраструктуры на текущий и расчетный периоды</w:t>
      </w:r>
      <w:r w:rsidR="005E5E4E">
        <w:rPr>
          <w:color w:val="auto"/>
          <w:sz w:val="26"/>
          <w:szCs w:val="26"/>
          <w:lang w:bidi="ar-SA"/>
        </w:rPr>
        <w:t>»</w:t>
      </w:r>
      <w:r w:rsidR="005E5E4E" w:rsidRPr="00FB4B06">
        <w:rPr>
          <w:iCs/>
          <w:color w:val="auto"/>
          <w:sz w:val="26"/>
          <w:szCs w:val="26"/>
        </w:rPr>
        <w:t xml:space="preserve"> Программы</w:t>
      </w:r>
      <w:r w:rsidR="005E5E4E">
        <w:rPr>
          <w:iCs/>
          <w:color w:val="auto"/>
          <w:sz w:val="26"/>
          <w:szCs w:val="26"/>
        </w:rPr>
        <w:t>:</w:t>
      </w:r>
    </w:p>
    <w:p w14:paraId="40FCDBB8" w14:textId="14DAF674" w:rsidR="00371F39" w:rsidRPr="00A141C1" w:rsidRDefault="00C95472" w:rsidP="00094BD4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26"/>
          <w:szCs w:val="26"/>
        </w:rPr>
      </w:pPr>
      <w:r>
        <w:rPr>
          <w:iCs/>
          <w:color w:val="auto"/>
          <w:sz w:val="26"/>
          <w:szCs w:val="26"/>
        </w:rPr>
        <w:t>1.</w:t>
      </w:r>
      <w:r w:rsidR="00BF7257">
        <w:rPr>
          <w:iCs/>
          <w:color w:val="auto"/>
          <w:sz w:val="26"/>
          <w:szCs w:val="26"/>
        </w:rPr>
        <w:t>3</w:t>
      </w:r>
      <w:r w:rsidR="005E5E4E">
        <w:rPr>
          <w:iCs/>
          <w:color w:val="auto"/>
          <w:sz w:val="26"/>
          <w:szCs w:val="26"/>
        </w:rPr>
        <w:t xml:space="preserve">.1. </w:t>
      </w:r>
      <w:r w:rsidR="00607AFD">
        <w:rPr>
          <w:iCs/>
          <w:color w:val="auto"/>
          <w:sz w:val="26"/>
          <w:szCs w:val="26"/>
        </w:rPr>
        <w:t>Строки графы</w:t>
      </w:r>
      <w:r w:rsidR="005B09F3" w:rsidRPr="00A141C1">
        <w:rPr>
          <w:iCs/>
          <w:color w:val="auto"/>
          <w:sz w:val="26"/>
          <w:szCs w:val="26"/>
        </w:rPr>
        <w:t xml:space="preserve"> </w:t>
      </w:r>
      <w:r w:rsidR="00194712" w:rsidRPr="00A141C1">
        <w:rPr>
          <w:iCs/>
          <w:color w:val="auto"/>
          <w:sz w:val="26"/>
          <w:szCs w:val="26"/>
        </w:rPr>
        <w:t>«</w:t>
      </w:r>
      <w:r w:rsidR="00094BD4" w:rsidRPr="00A141C1">
        <w:rPr>
          <w:iCs/>
          <w:color w:val="auto"/>
          <w:sz w:val="26"/>
          <w:szCs w:val="26"/>
        </w:rPr>
        <w:t>В сфере образования</w:t>
      </w:r>
      <w:r w:rsidR="00194712" w:rsidRPr="00A141C1">
        <w:rPr>
          <w:iCs/>
          <w:color w:val="auto"/>
          <w:sz w:val="26"/>
          <w:szCs w:val="26"/>
        </w:rPr>
        <w:t>»</w:t>
      </w:r>
      <w:r w:rsidR="00094BD4" w:rsidRPr="00A141C1">
        <w:rPr>
          <w:iCs/>
          <w:color w:val="auto"/>
          <w:sz w:val="26"/>
          <w:szCs w:val="26"/>
        </w:rPr>
        <w:t xml:space="preserve"> </w:t>
      </w:r>
      <w:r w:rsidR="005B09F3" w:rsidRPr="00A141C1">
        <w:rPr>
          <w:iCs/>
          <w:color w:val="auto"/>
          <w:sz w:val="26"/>
          <w:szCs w:val="26"/>
        </w:rPr>
        <w:t>таблицы 31 изложить</w:t>
      </w:r>
      <w:r w:rsidR="00094BD4" w:rsidRPr="00A141C1">
        <w:rPr>
          <w:iCs/>
          <w:color w:val="auto"/>
          <w:sz w:val="26"/>
          <w:szCs w:val="26"/>
        </w:rPr>
        <w:t xml:space="preserve"> в следующей редакции:</w:t>
      </w:r>
    </w:p>
    <w:p w14:paraId="3F85EA13" w14:textId="77777777" w:rsidR="00371F39" w:rsidRPr="00A141C1" w:rsidRDefault="00194712" w:rsidP="007B1618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26"/>
          <w:szCs w:val="26"/>
        </w:rPr>
      </w:pPr>
      <w:r w:rsidRPr="00A141C1">
        <w:rPr>
          <w:iCs/>
          <w:color w:val="auto"/>
          <w:sz w:val="26"/>
          <w:szCs w:val="26"/>
        </w:rPr>
        <w:t>«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4"/>
        <w:gridCol w:w="2154"/>
        <w:gridCol w:w="1244"/>
        <w:gridCol w:w="1701"/>
        <w:gridCol w:w="1276"/>
      </w:tblGrid>
      <w:tr w:rsidR="00094BD4" w:rsidRPr="00A141C1" w14:paraId="18C527F9" w14:textId="77777777" w:rsidTr="0042137A">
        <w:tc>
          <w:tcPr>
            <w:tcW w:w="9209" w:type="dxa"/>
            <w:gridSpan w:val="5"/>
          </w:tcPr>
          <w:p w14:paraId="0F71B8A4" w14:textId="77777777" w:rsidR="00094BD4" w:rsidRPr="00A141C1" w:rsidRDefault="00094BD4" w:rsidP="00094BD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В сфере образования</w:t>
            </w:r>
          </w:p>
        </w:tc>
      </w:tr>
      <w:tr w:rsidR="00094BD4" w:rsidRPr="00A141C1" w14:paraId="4139C311" w14:textId="77777777" w:rsidTr="0042137A">
        <w:tc>
          <w:tcPr>
            <w:tcW w:w="2834" w:type="dxa"/>
          </w:tcPr>
          <w:p w14:paraId="5E9B3E5E" w14:textId="77777777" w:rsidR="00094BD4" w:rsidRPr="00A141C1" w:rsidRDefault="00094BD4" w:rsidP="00094BD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Дошкольные образовательные учреждения</w:t>
            </w:r>
          </w:p>
        </w:tc>
        <w:tc>
          <w:tcPr>
            <w:tcW w:w="2154" w:type="dxa"/>
          </w:tcPr>
          <w:p w14:paraId="04B47DDC" w14:textId="77777777" w:rsidR="00094BD4" w:rsidRPr="00A141C1" w:rsidRDefault="00094BD4" w:rsidP="00094BD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Охват 100% детей в возрасте от 1,5 до 7 лет</w:t>
            </w:r>
          </w:p>
        </w:tc>
        <w:tc>
          <w:tcPr>
            <w:tcW w:w="1244" w:type="dxa"/>
          </w:tcPr>
          <w:p w14:paraId="1B4D0F01" w14:textId="77777777" w:rsidR="00094BD4" w:rsidRPr="00A141C1" w:rsidRDefault="00094BD4" w:rsidP="00094BD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1701" w:type="dxa"/>
          </w:tcPr>
          <w:p w14:paraId="76456809" w14:textId="77777777" w:rsidR="00094BD4" w:rsidRPr="00A141C1" w:rsidRDefault="00094BD4" w:rsidP="00094B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17 349</w:t>
            </w:r>
          </w:p>
        </w:tc>
        <w:tc>
          <w:tcPr>
            <w:tcW w:w="1276" w:type="dxa"/>
          </w:tcPr>
          <w:p w14:paraId="5FB516D5" w14:textId="77777777" w:rsidR="00094BD4" w:rsidRPr="00A141C1" w:rsidRDefault="00094BD4" w:rsidP="00094BD4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17 349</w:t>
            </w:r>
          </w:p>
        </w:tc>
      </w:tr>
      <w:tr w:rsidR="00094BD4" w:rsidRPr="00A141C1" w14:paraId="0F031869" w14:textId="77777777" w:rsidTr="0042137A">
        <w:tc>
          <w:tcPr>
            <w:tcW w:w="2834" w:type="dxa"/>
          </w:tcPr>
          <w:p w14:paraId="5FFD4D46" w14:textId="77777777" w:rsidR="00094BD4" w:rsidRPr="00A141C1" w:rsidRDefault="00094BD4" w:rsidP="00094BD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учреждения</w:t>
            </w:r>
          </w:p>
        </w:tc>
        <w:tc>
          <w:tcPr>
            <w:tcW w:w="2154" w:type="dxa"/>
          </w:tcPr>
          <w:p w14:paraId="138A5810" w14:textId="77777777" w:rsidR="00094BD4" w:rsidRPr="00A141C1" w:rsidRDefault="00094BD4" w:rsidP="00094BD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Охват 100% общего числа школьников 1 - 9 классов и 75% - 10 - 11 классов</w:t>
            </w:r>
          </w:p>
        </w:tc>
        <w:tc>
          <w:tcPr>
            <w:tcW w:w="1244" w:type="dxa"/>
          </w:tcPr>
          <w:p w14:paraId="3D612B4A" w14:textId="77777777" w:rsidR="00094BD4" w:rsidRPr="00A141C1" w:rsidRDefault="00094BD4" w:rsidP="00094BD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1701" w:type="dxa"/>
          </w:tcPr>
          <w:p w14:paraId="53C688AD" w14:textId="77777777" w:rsidR="00094BD4" w:rsidRPr="00A141C1" w:rsidRDefault="00094BD4" w:rsidP="00094BD4">
            <w:pPr>
              <w:pStyle w:val="ConsPlusNormal"/>
              <w:ind w:hanging="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Число школьников 26250 чел., в том числе: 1 - 9 классов - 24000 чел., 10 - 11 классов - 2250 чел.</w:t>
            </w:r>
          </w:p>
        </w:tc>
        <w:tc>
          <w:tcPr>
            <w:tcW w:w="1276" w:type="dxa"/>
          </w:tcPr>
          <w:p w14:paraId="02764A0A" w14:textId="77777777" w:rsidR="00094BD4" w:rsidRPr="00A141C1" w:rsidRDefault="00094BD4" w:rsidP="00094B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26250</w:t>
            </w:r>
          </w:p>
        </w:tc>
      </w:tr>
      <w:tr w:rsidR="00094BD4" w:rsidRPr="00A141C1" w14:paraId="06462510" w14:textId="77777777" w:rsidTr="0042137A">
        <w:tc>
          <w:tcPr>
            <w:tcW w:w="2834" w:type="dxa"/>
          </w:tcPr>
          <w:p w14:paraId="04CC1F29" w14:textId="77777777" w:rsidR="00094BD4" w:rsidRPr="00A141C1" w:rsidRDefault="00094BD4" w:rsidP="00094BD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Учреждения дополнительного образования</w:t>
            </w:r>
          </w:p>
        </w:tc>
        <w:tc>
          <w:tcPr>
            <w:tcW w:w="2154" w:type="dxa"/>
          </w:tcPr>
          <w:p w14:paraId="25D4160D" w14:textId="77777777" w:rsidR="00094BD4" w:rsidRPr="00A141C1" w:rsidRDefault="00094BD4" w:rsidP="00094BD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Охват 10% общего числа школьников</w:t>
            </w:r>
          </w:p>
        </w:tc>
        <w:tc>
          <w:tcPr>
            <w:tcW w:w="1244" w:type="dxa"/>
          </w:tcPr>
          <w:p w14:paraId="545EC65D" w14:textId="77777777" w:rsidR="00094BD4" w:rsidRPr="00A141C1" w:rsidRDefault="00094BD4" w:rsidP="00094BD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1701" w:type="dxa"/>
          </w:tcPr>
          <w:p w14:paraId="52ECCF3A" w14:textId="77777777" w:rsidR="00094BD4" w:rsidRPr="00A141C1" w:rsidRDefault="00094BD4" w:rsidP="00094B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27 000</w:t>
            </w:r>
          </w:p>
        </w:tc>
        <w:tc>
          <w:tcPr>
            <w:tcW w:w="1276" w:type="dxa"/>
          </w:tcPr>
          <w:p w14:paraId="61D6BE0F" w14:textId="77777777" w:rsidR="00094BD4" w:rsidRPr="00A141C1" w:rsidRDefault="00094BD4" w:rsidP="00094B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2700</w:t>
            </w:r>
          </w:p>
        </w:tc>
      </w:tr>
    </w:tbl>
    <w:p w14:paraId="4C088199" w14:textId="57E33D86" w:rsidR="00371F39" w:rsidRPr="00A141C1" w:rsidRDefault="007B1618" w:rsidP="005E5E4E">
      <w:pPr>
        <w:autoSpaceDE w:val="0"/>
        <w:autoSpaceDN w:val="0"/>
        <w:adjustRightInd w:val="0"/>
        <w:ind w:left="8508"/>
        <w:jc w:val="both"/>
        <w:rPr>
          <w:iCs/>
          <w:color w:val="auto"/>
          <w:sz w:val="26"/>
          <w:szCs w:val="26"/>
        </w:rPr>
      </w:pPr>
      <w:r>
        <w:rPr>
          <w:iCs/>
          <w:color w:val="auto"/>
          <w:sz w:val="26"/>
          <w:szCs w:val="26"/>
        </w:rPr>
        <w:t xml:space="preserve">       </w:t>
      </w:r>
      <w:r w:rsidR="005E5E4E">
        <w:rPr>
          <w:iCs/>
          <w:color w:val="auto"/>
          <w:sz w:val="26"/>
          <w:szCs w:val="26"/>
        </w:rPr>
        <w:t>»</w:t>
      </w:r>
      <w:r w:rsidR="00371F39" w:rsidRPr="00A141C1">
        <w:rPr>
          <w:iCs/>
          <w:color w:val="auto"/>
          <w:sz w:val="26"/>
          <w:szCs w:val="26"/>
        </w:rPr>
        <w:t>.</w:t>
      </w:r>
    </w:p>
    <w:p w14:paraId="7D60998E" w14:textId="7E883CC1" w:rsidR="00371F39" w:rsidRPr="00A141C1" w:rsidRDefault="00371F39" w:rsidP="00371F39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26"/>
          <w:szCs w:val="26"/>
        </w:rPr>
      </w:pPr>
      <w:r w:rsidRPr="00A141C1">
        <w:rPr>
          <w:iCs/>
          <w:color w:val="auto"/>
          <w:sz w:val="26"/>
          <w:szCs w:val="26"/>
        </w:rPr>
        <w:t>1.</w:t>
      </w:r>
      <w:r w:rsidR="00BF7257">
        <w:rPr>
          <w:iCs/>
          <w:color w:val="auto"/>
          <w:sz w:val="26"/>
          <w:szCs w:val="26"/>
        </w:rPr>
        <w:t>3</w:t>
      </w:r>
      <w:r w:rsidR="005E5E4E">
        <w:rPr>
          <w:iCs/>
          <w:color w:val="auto"/>
          <w:sz w:val="26"/>
          <w:szCs w:val="26"/>
        </w:rPr>
        <w:t>.2</w:t>
      </w:r>
      <w:r w:rsidRPr="00A141C1">
        <w:rPr>
          <w:iCs/>
          <w:color w:val="auto"/>
          <w:sz w:val="26"/>
          <w:szCs w:val="26"/>
        </w:rPr>
        <w:t xml:space="preserve">. </w:t>
      </w:r>
      <w:r w:rsidR="005B09F3" w:rsidRPr="00A141C1">
        <w:rPr>
          <w:iCs/>
          <w:color w:val="auto"/>
          <w:sz w:val="26"/>
          <w:szCs w:val="26"/>
        </w:rPr>
        <w:t>Строк</w:t>
      </w:r>
      <w:r w:rsidR="00607AFD">
        <w:rPr>
          <w:iCs/>
          <w:color w:val="auto"/>
          <w:sz w:val="26"/>
          <w:szCs w:val="26"/>
        </w:rPr>
        <w:t xml:space="preserve">и графы </w:t>
      </w:r>
      <w:r w:rsidR="005B09F3" w:rsidRPr="00A141C1">
        <w:rPr>
          <w:iCs/>
          <w:color w:val="auto"/>
          <w:sz w:val="26"/>
          <w:szCs w:val="26"/>
        </w:rPr>
        <w:t>«В сфере образования» таблицы 32 изложить в следующей редакции:</w:t>
      </w:r>
    </w:p>
    <w:p w14:paraId="7DEFC7A8" w14:textId="77777777" w:rsidR="00371F39" w:rsidRPr="00A141C1" w:rsidRDefault="00194712" w:rsidP="007B1618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26"/>
          <w:szCs w:val="26"/>
        </w:rPr>
      </w:pPr>
      <w:r w:rsidRPr="00A141C1">
        <w:rPr>
          <w:iCs/>
          <w:color w:val="auto"/>
          <w:sz w:val="26"/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5"/>
        <w:gridCol w:w="1530"/>
        <w:gridCol w:w="1417"/>
        <w:gridCol w:w="1417"/>
      </w:tblGrid>
      <w:tr w:rsidR="00371F39" w:rsidRPr="00A141C1" w14:paraId="00524442" w14:textId="77777777" w:rsidTr="00C21194">
        <w:tc>
          <w:tcPr>
            <w:tcW w:w="9069" w:type="dxa"/>
            <w:gridSpan w:val="4"/>
          </w:tcPr>
          <w:p w14:paraId="72CB6799" w14:textId="77777777" w:rsidR="00371F39" w:rsidRPr="00A141C1" w:rsidRDefault="00371F39" w:rsidP="00371F39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В сфере образования</w:t>
            </w:r>
          </w:p>
        </w:tc>
      </w:tr>
      <w:tr w:rsidR="00371F39" w:rsidRPr="00A141C1" w14:paraId="42666919" w14:textId="77777777" w:rsidTr="00C21194">
        <w:tc>
          <w:tcPr>
            <w:tcW w:w="4705" w:type="dxa"/>
          </w:tcPr>
          <w:p w14:paraId="6F114C33" w14:textId="77777777" w:rsidR="00371F39" w:rsidRPr="00A141C1" w:rsidRDefault="00371F39" w:rsidP="00371F39">
            <w:pPr>
              <w:pStyle w:val="ConsPlusNormal"/>
              <w:ind w:firstLine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Дошкольные образовательные учреждения</w:t>
            </w:r>
          </w:p>
        </w:tc>
        <w:tc>
          <w:tcPr>
            <w:tcW w:w="1530" w:type="dxa"/>
          </w:tcPr>
          <w:p w14:paraId="05A53186" w14:textId="77777777" w:rsidR="00371F39" w:rsidRPr="00A141C1" w:rsidRDefault="00371F39" w:rsidP="00371F39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1417" w:type="dxa"/>
          </w:tcPr>
          <w:p w14:paraId="2D69A03F" w14:textId="77777777" w:rsidR="00371F39" w:rsidRPr="00A141C1" w:rsidRDefault="00371F39" w:rsidP="00371F39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12904</w:t>
            </w:r>
          </w:p>
        </w:tc>
        <w:tc>
          <w:tcPr>
            <w:tcW w:w="1417" w:type="dxa"/>
          </w:tcPr>
          <w:p w14:paraId="48355E10" w14:textId="77777777" w:rsidR="00371F39" w:rsidRPr="00A141C1" w:rsidRDefault="00371F39" w:rsidP="00371F39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14392</w:t>
            </w:r>
          </w:p>
        </w:tc>
      </w:tr>
      <w:tr w:rsidR="00371F39" w:rsidRPr="00A141C1" w14:paraId="77FA0411" w14:textId="77777777" w:rsidTr="00C21194">
        <w:tc>
          <w:tcPr>
            <w:tcW w:w="4705" w:type="dxa"/>
          </w:tcPr>
          <w:p w14:paraId="6DDAC363" w14:textId="77777777" w:rsidR="00371F39" w:rsidRPr="00A141C1" w:rsidRDefault="00371F39" w:rsidP="00371F39">
            <w:pPr>
              <w:pStyle w:val="ConsPlusNormal"/>
              <w:ind w:firstLine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учреждения</w:t>
            </w:r>
          </w:p>
        </w:tc>
        <w:tc>
          <w:tcPr>
            <w:tcW w:w="1530" w:type="dxa"/>
          </w:tcPr>
          <w:p w14:paraId="7C86AEF6" w14:textId="77777777" w:rsidR="00371F39" w:rsidRPr="00A141C1" w:rsidRDefault="00371F39" w:rsidP="00371F39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1417" w:type="dxa"/>
          </w:tcPr>
          <w:p w14:paraId="55F31943" w14:textId="77777777" w:rsidR="00371F39" w:rsidRPr="00A141C1" w:rsidRDefault="00371F39" w:rsidP="00371F39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23677</w:t>
            </w:r>
          </w:p>
        </w:tc>
        <w:tc>
          <w:tcPr>
            <w:tcW w:w="1417" w:type="dxa"/>
          </w:tcPr>
          <w:p w14:paraId="6A1D0FF4" w14:textId="77777777" w:rsidR="00371F39" w:rsidRPr="00A141C1" w:rsidRDefault="00371F39" w:rsidP="00371F39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27000</w:t>
            </w:r>
          </w:p>
        </w:tc>
      </w:tr>
      <w:tr w:rsidR="00371F39" w:rsidRPr="00A141C1" w14:paraId="5BF33CE5" w14:textId="77777777" w:rsidTr="00C21194">
        <w:tc>
          <w:tcPr>
            <w:tcW w:w="4705" w:type="dxa"/>
          </w:tcPr>
          <w:p w14:paraId="4D7AE6C1" w14:textId="77777777" w:rsidR="00371F39" w:rsidRPr="00A141C1" w:rsidRDefault="00371F39" w:rsidP="00371F39">
            <w:pPr>
              <w:pStyle w:val="ConsPlusNormal"/>
              <w:ind w:firstLine="75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Учреждения дополнительного </w:t>
            </w:r>
            <w:r w:rsidRPr="00A141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</w:t>
            </w:r>
          </w:p>
        </w:tc>
        <w:tc>
          <w:tcPr>
            <w:tcW w:w="1530" w:type="dxa"/>
          </w:tcPr>
          <w:p w14:paraId="7EF34736" w14:textId="77777777" w:rsidR="00371F39" w:rsidRPr="00A141C1" w:rsidRDefault="00371F39" w:rsidP="00371F39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</w:t>
            </w:r>
          </w:p>
        </w:tc>
        <w:tc>
          <w:tcPr>
            <w:tcW w:w="1417" w:type="dxa"/>
          </w:tcPr>
          <w:p w14:paraId="55FFDF4C" w14:textId="77777777" w:rsidR="00371F39" w:rsidRPr="00A141C1" w:rsidRDefault="00371F39" w:rsidP="00371F39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11403</w:t>
            </w:r>
          </w:p>
        </w:tc>
        <w:tc>
          <w:tcPr>
            <w:tcW w:w="1417" w:type="dxa"/>
          </w:tcPr>
          <w:p w14:paraId="54264A0A" w14:textId="77777777" w:rsidR="00371F39" w:rsidRPr="00A141C1" w:rsidRDefault="00371F39" w:rsidP="00371F39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12139</w:t>
            </w:r>
          </w:p>
        </w:tc>
      </w:tr>
    </w:tbl>
    <w:p w14:paraId="1D74002D" w14:textId="1FFAC739" w:rsidR="00371F39" w:rsidRPr="00A141C1" w:rsidRDefault="007B1618" w:rsidP="005E5E4E">
      <w:pPr>
        <w:autoSpaceDE w:val="0"/>
        <w:autoSpaceDN w:val="0"/>
        <w:adjustRightInd w:val="0"/>
        <w:ind w:left="8508"/>
        <w:jc w:val="both"/>
        <w:rPr>
          <w:iCs/>
          <w:color w:val="auto"/>
          <w:sz w:val="26"/>
          <w:szCs w:val="26"/>
        </w:rPr>
      </w:pPr>
      <w:r>
        <w:rPr>
          <w:iCs/>
          <w:color w:val="auto"/>
          <w:sz w:val="26"/>
          <w:szCs w:val="26"/>
        </w:rPr>
        <w:lastRenderedPageBreak/>
        <w:t xml:space="preserve">      </w:t>
      </w:r>
      <w:r w:rsidR="00194712" w:rsidRPr="00A141C1">
        <w:rPr>
          <w:iCs/>
          <w:color w:val="auto"/>
          <w:sz w:val="26"/>
          <w:szCs w:val="26"/>
        </w:rPr>
        <w:t>»</w:t>
      </w:r>
      <w:r w:rsidR="00371F39" w:rsidRPr="00A141C1">
        <w:rPr>
          <w:iCs/>
          <w:color w:val="auto"/>
          <w:sz w:val="26"/>
          <w:szCs w:val="26"/>
        </w:rPr>
        <w:t>.</w:t>
      </w:r>
    </w:p>
    <w:p w14:paraId="06376FCE" w14:textId="65147C5C" w:rsidR="005B09F3" w:rsidRPr="00A141C1" w:rsidRDefault="00371F39" w:rsidP="005B09F3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26"/>
          <w:szCs w:val="26"/>
        </w:rPr>
      </w:pPr>
      <w:r w:rsidRPr="00A141C1">
        <w:rPr>
          <w:iCs/>
          <w:color w:val="auto"/>
          <w:sz w:val="26"/>
          <w:szCs w:val="26"/>
        </w:rPr>
        <w:t>1.</w:t>
      </w:r>
      <w:r w:rsidR="00BF7257">
        <w:rPr>
          <w:iCs/>
          <w:color w:val="auto"/>
          <w:sz w:val="26"/>
          <w:szCs w:val="26"/>
        </w:rPr>
        <w:t>3</w:t>
      </w:r>
      <w:r w:rsidR="007F4A9D">
        <w:rPr>
          <w:iCs/>
          <w:color w:val="auto"/>
          <w:sz w:val="26"/>
          <w:szCs w:val="26"/>
        </w:rPr>
        <w:t>.3</w:t>
      </w:r>
      <w:r w:rsidRPr="00A141C1">
        <w:rPr>
          <w:iCs/>
          <w:color w:val="auto"/>
          <w:sz w:val="26"/>
          <w:szCs w:val="26"/>
        </w:rPr>
        <w:t xml:space="preserve">. </w:t>
      </w:r>
      <w:r w:rsidR="005B09F3" w:rsidRPr="00A141C1">
        <w:rPr>
          <w:iCs/>
          <w:color w:val="auto"/>
          <w:sz w:val="26"/>
          <w:szCs w:val="26"/>
        </w:rPr>
        <w:t xml:space="preserve">Таблицу </w:t>
      </w:r>
      <w:r w:rsidRPr="00A141C1">
        <w:rPr>
          <w:iCs/>
          <w:color w:val="auto"/>
          <w:sz w:val="26"/>
          <w:szCs w:val="26"/>
        </w:rPr>
        <w:t>33 изложить в следующей редакции:</w:t>
      </w:r>
    </w:p>
    <w:p w14:paraId="1065877F" w14:textId="60D23BA6" w:rsidR="00371F39" w:rsidRPr="007F4A9D" w:rsidRDefault="00194712" w:rsidP="007B1618">
      <w:pPr>
        <w:autoSpaceDE w:val="0"/>
        <w:autoSpaceDN w:val="0"/>
        <w:adjustRightInd w:val="0"/>
        <w:ind w:firstLine="709"/>
        <w:jc w:val="both"/>
        <w:rPr>
          <w:iCs/>
          <w:color w:val="auto"/>
          <w:sz w:val="26"/>
          <w:szCs w:val="26"/>
        </w:rPr>
      </w:pPr>
      <w:r w:rsidRPr="00A141C1">
        <w:rPr>
          <w:sz w:val="26"/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154"/>
        <w:gridCol w:w="1530"/>
        <w:gridCol w:w="793"/>
        <w:gridCol w:w="905"/>
        <w:gridCol w:w="709"/>
        <w:gridCol w:w="992"/>
      </w:tblGrid>
      <w:tr w:rsidR="00371F39" w:rsidRPr="00A141C1" w14:paraId="2C822595" w14:textId="77777777" w:rsidTr="00371F39">
        <w:tc>
          <w:tcPr>
            <w:tcW w:w="1984" w:type="dxa"/>
            <w:vMerge w:val="restart"/>
          </w:tcPr>
          <w:p w14:paraId="220BD740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154" w:type="dxa"/>
            <w:vMerge w:val="restart"/>
          </w:tcPr>
          <w:p w14:paraId="3B4D69FF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Норматив</w:t>
            </w:r>
          </w:p>
        </w:tc>
        <w:tc>
          <w:tcPr>
            <w:tcW w:w="1530" w:type="dxa"/>
            <w:vMerge w:val="restart"/>
          </w:tcPr>
          <w:p w14:paraId="23E83ADF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Ед. изм.</w:t>
            </w:r>
          </w:p>
        </w:tc>
        <w:tc>
          <w:tcPr>
            <w:tcW w:w="2407" w:type="dxa"/>
            <w:gridSpan w:val="3"/>
          </w:tcPr>
          <w:p w14:paraId="1F2751AF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Обеспеченность</w:t>
            </w:r>
          </w:p>
        </w:tc>
        <w:tc>
          <w:tcPr>
            <w:tcW w:w="992" w:type="dxa"/>
            <w:vMerge w:val="restart"/>
          </w:tcPr>
          <w:p w14:paraId="427563CA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Дефицит</w:t>
            </w:r>
          </w:p>
        </w:tc>
      </w:tr>
      <w:tr w:rsidR="00371F39" w:rsidRPr="00A141C1" w14:paraId="51CFDAD3" w14:textId="77777777" w:rsidTr="00371F39">
        <w:tc>
          <w:tcPr>
            <w:tcW w:w="1984" w:type="dxa"/>
            <w:vMerge/>
          </w:tcPr>
          <w:p w14:paraId="17E89FDF" w14:textId="77777777" w:rsidR="00371F39" w:rsidRPr="00A141C1" w:rsidRDefault="00371F39" w:rsidP="00371F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4" w:type="dxa"/>
            <w:vMerge/>
          </w:tcPr>
          <w:p w14:paraId="5249E036" w14:textId="77777777" w:rsidR="00371F39" w:rsidRPr="00A141C1" w:rsidRDefault="00371F39" w:rsidP="00371F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0" w:type="dxa"/>
            <w:vMerge/>
          </w:tcPr>
          <w:p w14:paraId="772B6C47" w14:textId="77777777" w:rsidR="00371F39" w:rsidRPr="00A141C1" w:rsidRDefault="00371F39" w:rsidP="00371F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</w:tcPr>
          <w:p w14:paraId="57E5D8E0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Норм.</w:t>
            </w:r>
          </w:p>
        </w:tc>
        <w:tc>
          <w:tcPr>
            <w:tcW w:w="905" w:type="dxa"/>
          </w:tcPr>
          <w:p w14:paraId="27BDF799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Факт.</w:t>
            </w:r>
          </w:p>
        </w:tc>
        <w:tc>
          <w:tcPr>
            <w:tcW w:w="709" w:type="dxa"/>
          </w:tcPr>
          <w:p w14:paraId="3DD0637A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992" w:type="dxa"/>
            <w:vMerge/>
          </w:tcPr>
          <w:p w14:paraId="7E851050" w14:textId="77777777" w:rsidR="00371F39" w:rsidRPr="00A141C1" w:rsidRDefault="00371F39" w:rsidP="00371F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1F39" w:rsidRPr="00A141C1" w14:paraId="132BDD2C" w14:textId="77777777" w:rsidTr="00371F39">
        <w:tc>
          <w:tcPr>
            <w:tcW w:w="1984" w:type="dxa"/>
          </w:tcPr>
          <w:p w14:paraId="2E0AC3F8" w14:textId="77777777" w:rsidR="00371F39" w:rsidRPr="00A141C1" w:rsidRDefault="00371F39" w:rsidP="00371F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Дошкольные образовательные учреждения</w:t>
            </w:r>
          </w:p>
        </w:tc>
        <w:tc>
          <w:tcPr>
            <w:tcW w:w="2154" w:type="dxa"/>
          </w:tcPr>
          <w:p w14:paraId="6E0CC979" w14:textId="77777777" w:rsidR="00371F39" w:rsidRPr="00A141C1" w:rsidRDefault="00371F39" w:rsidP="00371F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Охват 100% детей в возрасте от 1,5 до 7 лет</w:t>
            </w:r>
          </w:p>
        </w:tc>
        <w:tc>
          <w:tcPr>
            <w:tcW w:w="1530" w:type="dxa"/>
          </w:tcPr>
          <w:p w14:paraId="7B9A12A0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793" w:type="dxa"/>
          </w:tcPr>
          <w:p w14:paraId="60C98513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17349</w:t>
            </w:r>
          </w:p>
        </w:tc>
        <w:tc>
          <w:tcPr>
            <w:tcW w:w="905" w:type="dxa"/>
          </w:tcPr>
          <w:p w14:paraId="2E031AF8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14392</w:t>
            </w:r>
          </w:p>
        </w:tc>
        <w:tc>
          <w:tcPr>
            <w:tcW w:w="709" w:type="dxa"/>
          </w:tcPr>
          <w:p w14:paraId="482E799B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83,0</w:t>
            </w:r>
          </w:p>
        </w:tc>
        <w:tc>
          <w:tcPr>
            <w:tcW w:w="992" w:type="dxa"/>
          </w:tcPr>
          <w:p w14:paraId="39FBFD29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2957</w:t>
            </w:r>
          </w:p>
        </w:tc>
      </w:tr>
      <w:tr w:rsidR="00371F39" w:rsidRPr="00A141C1" w14:paraId="2FD08C9A" w14:textId="77777777" w:rsidTr="00371F39">
        <w:tc>
          <w:tcPr>
            <w:tcW w:w="1984" w:type="dxa"/>
          </w:tcPr>
          <w:p w14:paraId="14D09B35" w14:textId="77777777" w:rsidR="00371F39" w:rsidRPr="00A141C1" w:rsidRDefault="00371F39" w:rsidP="00371F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учреждения</w:t>
            </w:r>
          </w:p>
        </w:tc>
        <w:tc>
          <w:tcPr>
            <w:tcW w:w="2154" w:type="dxa"/>
          </w:tcPr>
          <w:p w14:paraId="21DEF8E7" w14:textId="77777777" w:rsidR="00371F39" w:rsidRPr="00A141C1" w:rsidRDefault="00371F39" w:rsidP="00371F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Охват 100% общего числа школьников 1 - 9 классов и 75% - 10 - 11 классов</w:t>
            </w:r>
          </w:p>
        </w:tc>
        <w:tc>
          <w:tcPr>
            <w:tcW w:w="1530" w:type="dxa"/>
          </w:tcPr>
          <w:p w14:paraId="01FF75B0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793" w:type="dxa"/>
          </w:tcPr>
          <w:p w14:paraId="40528427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26250</w:t>
            </w:r>
          </w:p>
        </w:tc>
        <w:tc>
          <w:tcPr>
            <w:tcW w:w="905" w:type="dxa"/>
          </w:tcPr>
          <w:p w14:paraId="38A4B43F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26250</w:t>
            </w:r>
          </w:p>
        </w:tc>
        <w:tc>
          <w:tcPr>
            <w:tcW w:w="709" w:type="dxa"/>
          </w:tcPr>
          <w:p w14:paraId="21A3AAD5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1EDD6DF8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371F39" w:rsidRPr="00A141C1" w14:paraId="02EA9BE2" w14:textId="77777777" w:rsidTr="00371F39">
        <w:tc>
          <w:tcPr>
            <w:tcW w:w="1984" w:type="dxa"/>
          </w:tcPr>
          <w:p w14:paraId="6EAEAAB0" w14:textId="77777777" w:rsidR="00371F39" w:rsidRPr="00A141C1" w:rsidRDefault="00371F39" w:rsidP="00371F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Учреждения дополнительного образования</w:t>
            </w:r>
          </w:p>
        </w:tc>
        <w:tc>
          <w:tcPr>
            <w:tcW w:w="2154" w:type="dxa"/>
          </w:tcPr>
          <w:p w14:paraId="3DD70B5D" w14:textId="77777777" w:rsidR="00371F39" w:rsidRPr="00A141C1" w:rsidRDefault="00371F39" w:rsidP="00371F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Охват 10% общего числа школьников</w:t>
            </w:r>
          </w:p>
        </w:tc>
        <w:tc>
          <w:tcPr>
            <w:tcW w:w="1530" w:type="dxa"/>
          </w:tcPr>
          <w:p w14:paraId="7DDBB823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Мест</w:t>
            </w:r>
          </w:p>
        </w:tc>
        <w:tc>
          <w:tcPr>
            <w:tcW w:w="793" w:type="dxa"/>
          </w:tcPr>
          <w:p w14:paraId="7134103F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2700</w:t>
            </w:r>
          </w:p>
        </w:tc>
        <w:tc>
          <w:tcPr>
            <w:tcW w:w="905" w:type="dxa"/>
          </w:tcPr>
          <w:p w14:paraId="756032B3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12 139</w:t>
            </w:r>
          </w:p>
        </w:tc>
        <w:tc>
          <w:tcPr>
            <w:tcW w:w="709" w:type="dxa"/>
          </w:tcPr>
          <w:p w14:paraId="0685F9F0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14:paraId="5CD217DF" w14:textId="77777777" w:rsidR="00371F39" w:rsidRPr="00A141C1" w:rsidRDefault="00371F39" w:rsidP="00371F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1C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14:paraId="7D6AE6B8" w14:textId="61275D4E" w:rsidR="00371F39" w:rsidRPr="00A141C1" w:rsidRDefault="007B1618" w:rsidP="007F4A9D">
      <w:pPr>
        <w:pStyle w:val="ConsPlusNormal"/>
        <w:ind w:left="8508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194712" w:rsidRPr="00A141C1">
        <w:rPr>
          <w:rFonts w:ascii="Times New Roman" w:hAnsi="Times New Roman" w:cs="Times New Roman"/>
          <w:sz w:val="26"/>
          <w:szCs w:val="26"/>
        </w:rPr>
        <w:t>»</w:t>
      </w:r>
      <w:r w:rsidR="00371F39" w:rsidRPr="00A141C1">
        <w:rPr>
          <w:rFonts w:ascii="Times New Roman" w:hAnsi="Times New Roman" w:cs="Times New Roman"/>
          <w:sz w:val="26"/>
          <w:szCs w:val="26"/>
        </w:rPr>
        <w:t>.</w:t>
      </w:r>
    </w:p>
    <w:p w14:paraId="092214D7" w14:textId="69C5416E" w:rsidR="00371F39" w:rsidRPr="00A141C1" w:rsidRDefault="00371F39" w:rsidP="00371F39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141C1">
        <w:rPr>
          <w:rFonts w:ascii="Times New Roman" w:hAnsi="Times New Roman" w:cs="Times New Roman"/>
          <w:sz w:val="26"/>
          <w:szCs w:val="26"/>
        </w:rPr>
        <w:t>1.</w:t>
      </w:r>
      <w:r w:rsidR="00BF7257">
        <w:rPr>
          <w:rFonts w:ascii="Times New Roman" w:hAnsi="Times New Roman" w:cs="Times New Roman"/>
          <w:sz w:val="26"/>
          <w:szCs w:val="26"/>
        </w:rPr>
        <w:t>3</w:t>
      </w:r>
      <w:r w:rsidR="007F4A9D">
        <w:rPr>
          <w:rFonts w:ascii="Times New Roman" w:hAnsi="Times New Roman" w:cs="Times New Roman"/>
          <w:sz w:val="26"/>
          <w:szCs w:val="26"/>
        </w:rPr>
        <w:t>.4</w:t>
      </w:r>
      <w:r w:rsidRPr="00A141C1">
        <w:rPr>
          <w:rFonts w:ascii="Times New Roman" w:hAnsi="Times New Roman" w:cs="Times New Roman"/>
          <w:sz w:val="26"/>
          <w:szCs w:val="26"/>
        </w:rPr>
        <w:t>.</w:t>
      </w:r>
      <w:r w:rsidRPr="00A141C1">
        <w:rPr>
          <w:rFonts w:ascii="Times New Roman" w:hAnsi="Times New Roman" w:cs="Times New Roman"/>
          <w:iCs/>
          <w:sz w:val="26"/>
          <w:szCs w:val="26"/>
        </w:rPr>
        <w:t xml:space="preserve"> В </w:t>
      </w:r>
      <w:r w:rsidR="005B09F3" w:rsidRPr="00A141C1">
        <w:rPr>
          <w:rFonts w:ascii="Times New Roman" w:hAnsi="Times New Roman" w:cs="Times New Roman"/>
          <w:iCs/>
          <w:sz w:val="26"/>
          <w:szCs w:val="26"/>
        </w:rPr>
        <w:t xml:space="preserve">таблице </w:t>
      </w:r>
      <w:r w:rsidRPr="00A141C1">
        <w:rPr>
          <w:rFonts w:ascii="Times New Roman" w:hAnsi="Times New Roman" w:cs="Times New Roman"/>
          <w:iCs/>
          <w:sz w:val="26"/>
          <w:szCs w:val="26"/>
        </w:rPr>
        <w:t>3</w:t>
      </w:r>
      <w:r w:rsidR="005B09F3" w:rsidRPr="00A141C1">
        <w:rPr>
          <w:rFonts w:ascii="Times New Roman" w:hAnsi="Times New Roman" w:cs="Times New Roman"/>
          <w:iCs/>
          <w:sz w:val="26"/>
          <w:szCs w:val="26"/>
        </w:rPr>
        <w:t>6 цифры</w:t>
      </w:r>
      <w:r w:rsidRPr="00A141C1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194712" w:rsidRPr="00A141C1">
        <w:rPr>
          <w:rFonts w:ascii="Times New Roman" w:hAnsi="Times New Roman" w:cs="Times New Roman"/>
          <w:iCs/>
          <w:sz w:val="26"/>
          <w:szCs w:val="26"/>
        </w:rPr>
        <w:t>«</w:t>
      </w:r>
      <w:r w:rsidRPr="00A141C1">
        <w:rPr>
          <w:rFonts w:ascii="Times New Roman" w:hAnsi="Times New Roman" w:cs="Times New Roman"/>
          <w:iCs/>
          <w:sz w:val="26"/>
          <w:szCs w:val="26"/>
        </w:rPr>
        <w:t>82,2</w:t>
      </w:r>
      <w:r w:rsidR="00194712" w:rsidRPr="00A141C1">
        <w:rPr>
          <w:rFonts w:ascii="Times New Roman" w:hAnsi="Times New Roman" w:cs="Times New Roman"/>
          <w:iCs/>
          <w:sz w:val="26"/>
          <w:szCs w:val="26"/>
        </w:rPr>
        <w:t>»</w:t>
      </w:r>
      <w:r w:rsidRPr="00A141C1">
        <w:rPr>
          <w:rFonts w:ascii="Times New Roman" w:hAnsi="Times New Roman" w:cs="Times New Roman"/>
          <w:iCs/>
          <w:sz w:val="26"/>
          <w:szCs w:val="26"/>
        </w:rPr>
        <w:t xml:space="preserve"> заменить цифрами </w:t>
      </w:r>
      <w:r w:rsidR="00194712" w:rsidRPr="00A141C1">
        <w:rPr>
          <w:rFonts w:ascii="Times New Roman" w:hAnsi="Times New Roman" w:cs="Times New Roman"/>
          <w:iCs/>
          <w:sz w:val="26"/>
          <w:szCs w:val="26"/>
        </w:rPr>
        <w:t>«</w:t>
      </w:r>
      <w:r w:rsidRPr="00A141C1">
        <w:rPr>
          <w:rFonts w:ascii="Times New Roman" w:hAnsi="Times New Roman" w:cs="Times New Roman"/>
          <w:iCs/>
          <w:sz w:val="26"/>
          <w:szCs w:val="26"/>
        </w:rPr>
        <w:t>83,0</w:t>
      </w:r>
      <w:r w:rsidR="00194712" w:rsidRPr="00A141C1">
        <w:rPr>
          <w:rFonts w:ascii="Times New Roman" w:hAnsi="Times New Roman" w:cs="Times New Roman"/>
          <w:iCs/>
          <w:sz w:val="26"/>
          <w:szCs w:val="26"/>
        </w:rPr>
        <w:t>»</w:t>
      </w:r>
      <w:r w:rsidRPr="00A141C1">
        <w:rPr>
          <w:rFonts w:ascii="Times New Roman" w:hAnsi="Times New Roman" w:cs="Times New Roman"/>
          <w:iCs/>
          <w:sz w:val="26"/>
          <w:szCs w:val="26"/>
        </w:rPr>
        <w:t>.</w:t>
      </w:r>
    </w:p>
    <w:p w14:paraId="1970BE20" w14:textId="7F61E532" w:rsidR="007F4A9D" w:rsidRDefault="00BF4B0E" w:rsidP="00BF4B0E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141C1">
        <w:rPr>
          <w:rFonts w:ascii="Times New Roman" w:hAnsi="Times New Roman" w:cs="Times New Roman"/>
          <w:iCs/>
          <w:sz w:val="26"/>
          <w:szCs w:val="26"/>
        </w:rPr>
        <w:t>1.</w:t>
      </w:r>
      <w:r w:rsidR="00BF7257">
        <w:rPr>
          <w:rFonts w:ascii="Times New Roman" w:hAnsi="Times New Roman" w:cs="Times New Roman"/>
          <w:iCs/>
          <w:sz w:val="26"/>
          <w:szCs w:val="26"/>
        </w:rPr>
        <w:t>4</w:t>
      </w:r>
      <w:r w:rsidRPr="00A141C1">
        <w:rPr>
          <w:rFonts w:ascii="Times New Roman" w:hAnsi="Times New Roman" w:cs="Times New Roman"/>
          <w:iCs/>
          <w:sz w:val="26"/>
          <w:szCs w:val="26"/>
        </w:rPr>
        <w:t xml:space="preserve">. </w:t>
      </w:r>
      <w:r w:rsidR="007F4A9D">
        <w:rPr>
          <w:rFonts w:ascii="Times New Roman" w:hAnsi="Times New Roman" w:cs="Times New Roman"/>
          <w:iCs/>
          <w:sz w:val="26"/>
          <w:szCs w:val="26"/>
        </w:rPr>
        <w:t>В</w:t>
      </w:r>
      <w:r w:rsidR="003F4984">
        <w:rPr>
          <w:rFonts w:ascii="Times New Roman" w:hAnsi="Times New Roman" w:cs="Times New Roman"/>
          <w:iCs/>
          <w:sz w:val="26"/>
          <w:szCs w:val="26"/>
        </w:rPr>
        <w:t xml:space="preserve"> таблице 37</w:t>
      </w:r>
      <w:r w:rsidR="007F4A9D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7F4A9D" w:rsidRPr="00FB4B06">
        <w:rPr>
          <w:rFonts w:ascii="Times New Roman" w:hAnsi="Times New Roman" w:cs="Times New Roman"/>
          <w:iCs/>
          <w:sz w:val="26"/>
          <w:szCs w:val="26"/>
        </w:rPr>
        <w:t>раздел</w:t>
      </w:r>
      <w:r w:rsidR="003F4984">
        <w:rPr>
          <w:rFonts w:ascii="Times New Roman" w:hAnsi="Times New Roman" w:cs="Times New Roman"/>
          <w:iCs/>
          <w:sz w:val="26"/>
          <w:szCs w:val="26"/>
        </w:rPr>
        <w:t>а</w:t>
      </w:r>
      <w:r w:rsidR="007F4A9D" w:rsidRPr="00FB4B06">
        <w:rPr>
          <w:rFonts w:ascii="Times New Roman" w:hAnsi="Times New Roman" w:cs="Times New Roman"/>
          <w:iCs/>
          <w:sz w:val="26"/>
          <w:szCs w:val="26"/>
        </w:rPr>
        <w:t xml:space="preserve"> 8</w:t>
      </w:r>
      <w:r w:rsidR="003F4984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7F4A9D">
        <w:rPr>
          <w:rFonts w:ascii="Times New Roman" w:hAnsi="Times New Roman" w:cs="Times New Roman"/>
          <w:iCs/>
          <w:sz w:val="26"/>
          <w:szCs w:val="26"/>
        </w:rPr>
        <w:t>«П</w:t>
      </w:r>
      <w:r w:rsidR="007F4A9D" w:rsidRPr="006D5492">
        <w:rPr>
          <w:rFonts w:ascii="Times New Roman" w:hAnsi="Times New Roman" w:cs="Times New Roman"/>
          <w:iCs/>
          <w:sz w:val="26"/>
          <w:szCs w:val="26"/>
          <w:lang w:bidi="ru-RU"/>
        </w:rPr>
        <w:t>еречень мероприятий (инвестиционных проектов) по проектированию, строительству и реконструкции объектов социальной инфраструктуры</w:t>
      </w:r>
      <w:r w:rsidR="007F4A9D">
        <w:rPr>
          <w:rFonts w:ascii="Times New Roman" w:hAnsi="Times New Roman" w:cs="Times New Roman"/>
          <w:iCs/>
          <w:sz w:val="26"/>
          <w:szCs w:val="26"/>
          <w:lang w:bidi="ru-RU"/>
        </w:rPr>
        <w:t>»</w:t>
      </w:r>
      <w:r w:rsidR="007F4A9D" w:rsidRPr="006D5492">
        <w:rPr>
          <w:rFonts w:ascii="Times New Roman" w:hAnsi="Times New Roman" w:cs="Times New Roman"/>
          <w:iCs/>
          <w:sz w:val="26"/>
          <w:szCs w:val="26"/>
          <w:lang w:bidi="ru-RU"/>
        </w:rPr>
        <w:t xml:space="preserve"> </w:t>
      </w:r>
      <w:r w:rsidR="007F4A9D" w:rsidRPr="00FB4B06">
        <w:rPr>
          <w:rFonts w:ascii="Times New Roman" w:hAnsi="Times New Roman" w:cs="Times New Roman"/>
          <w:iCs/>
          <w:sz w:val="26"/>
          <w:szCs w:val="26"/>
        </w:rPr>
        <w:t>Программы</w:t>
      </w:r>
      <w:r w:rsidR="007F4A9D">
        <w:rPr>
          <w:rFonts w:ascii="Times New Roman" w:hAnsi="Times New Roman" w:cs="Times New Roman"/>
          <w:iCs/>
          <w:sz w:val="26"/>
          <w:szCs w:val="26"/>
        </w:rPr>
        <w:t>:</w:t>
      </w:r>
    </w:p>
    <w:p w14:paraId="3475DCD2" w14:textId="2125DB36" w:rsidR="00BF4B0E" w:rsidRPr="00A141C1" w:rsidRDefault="00C95472" w:rsidP="003F4984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1.</w:t>
      </w:r>
      <w:r w:rsidR="00BF7257">
        <w:rPr>
          <w:rFonts w:ascii="Times New Roman" w:hAnsi="Times New Roman" w:cs="Times New Roman"/>
          <w:iCs/>
          <w:sz w:val="26"/>
          <w:szCs w:val="26"/>
        </w:rPr>
        <w:t>4</w:t>
      </w:r>
      <w:r w:rsidR="007F4A9D">
        <w:rPr>
          <w:rFonts w:ascii="Times New Roman" w:hAnsi="Times New Roman" w:cs="Times New Roman"/>
          <w:iCs/>
          <w:sz w:val="26"/>
          <w:szCs w:val="26"/>
        </w:rPr>
        <w:t xml:space="preserve">.1. </w:t>
      </w:r>
      <w:r w:rsidR="00607AFD">
        <w:rPr>
          <w:rFonts w:ascii="Times New Roman" w:hAnsi="Times New Roman" w:cs="Times New Roman"/>
          <w:iCs/>
          <w:sz w:val="26"/>
          <w:szCs w:val="26"/>
        </w:rPr>
        <w:t>Строки 1.1 - 1.13 графы</w:t>
      </w:r>
      <w:r w:rsidR="00BF4B0E" w:rsidRPr="00A141C1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607AFD">
        <w:rPr>
          <w:rFonts w:ascii="Times New Roman" w:hAnsi="Times New Roman" w:cs="Times New Roman"/>
          <w:iCs/>
          <w:sz w:val="26"/>
          <w:szCs w:val="26"/>
        </w:rPr>
        <w:t xml:space="preserve">1 </w:t>
      </w:r>
      <w:r w:rsidR="00BF4B0E" w:rsidRPr="00A141C1">
        <w:rPr>
          <w:rFonts w:ascii="Times New Roman" w:hAnsi="Times New Roman" w:cs="Times New Roman"/>
          <w:iCs/>
          <w:sz w:val="26"/>
          <w:szCs w:val="26"/>
        </w:rPr>
        <w:t>«В области образования» изложить в следующей редакции:</w:t>
      </w:r>
    </w:p>
    <w:p w14:paraId="071BAC15" w14:textId="143B2C3E" w:rsidR="00BF4B0E" w:rsidRPr="00A141C1" w:rsidRDefault="00BF4B0E" w:rsidP="00BF4B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41C1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01"/>
        <w:gridCol w:w="851"/>
        <w:gridCol w:w="1134"/>
        <w:gridCol w:w="1134"/>
        <w:gridCol w:w="2409"/>
      </w:tblGrid>
      <w:tr w:rsidR="00BF4B0E" w:rsidRPr="00A141C1" w14:paraId="20CFFDB5" w14:textId="77777777" w:rsidTr="007F4A9D">
        <w:trPr>
          <w:trHeight w:val="315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558E" w14:textId="77777777" w:rsidR="00BF4B0E" w:rsidRPr="00A141C1" w:rsidRDefault="00BF4B0E" w:rsidP="007F4A9D">
            <w:pPr>
              <w:widowControl/>
              <w:jc w:val="center"/>
              <w:rPr>
                <w:b/>
                <w:bCs/>
                <w:sz w:val="18"/>
                <w:szCs w:val="18"/>
                <w:lang w:bidi="ar-SA"/>
              </w:rPr>
            </w:pPr>
            <w:r w:rsidRPr="00A141C1">
              <w:rPr>
                <w:b/>
                <w:bCs/>
                <w:sz w:val="18"/>
                <w:szCs w:val="18"/>
                <w:lang w:bidi="ar-SA"/>
              </w:rPr>
              <w:t>1. В области образования</w:t>
            </w:r>
          </w:p>
        </w:tc>
      </w:tr>
      <w:tr w:rsidR="00BF4B0E" w:rsidRPr="00A141C1" w14:paraId="25919896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C96A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DE57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Дошкольн</w:t>
            </w:r>
            <w:r>
              <w:rPr>
                <w:sz w:val="18"/>
                <w:szCs w:val="18"/>
                <w:lang w:bidi="ar-SA"/>
              </w:rPr>
              <w:t>ое образовательное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  <w:r>
              <w:rPr>
                <w:sz w:val="18"/>
                <w:szCs w:val="18"/>
                <w:lang w:bidi="ar-SA"/>
              </w:rPr>
              <w:t>учреждение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B2F4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г.Норильск, Центральный район, зона застройки многоэтажными жилыми домами 9 этажей и более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2484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300 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A8AF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F50D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2030-2035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C565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Администрация города Норильска, ПАО «ГМК «Норильский никель», Управление образования, МКУ «УКРиС», Управление по реновации Администрации города Норильска</w:t>
            </w:r>
          </w:p>
        </w:tc>
      </w:tr>
      <w:tr w:rsidR="00BF4B0E" w:rsidRPr="00A141C1" w14:paraId="44657185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691D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6756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Дошкольн</w:t>
            </w:r>
            <w:r>
              <w:rPr>
                <w:sz w:val="18"/>
                <w:szCs w:val="18"/>
                <w:lang w:bidi="ar-SA"/>
              </w:rPr>
              <w:t>ое образовательное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  <w:r>
              <w:rPr>
                <w:sz w:val="18"/>
                <w:szCs w:val="18"/>
                <w:lang w:bidi="ar-SA"/>
              </w:rPr>
              <w:t>учреждение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1401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г.Норильск, Центральный район, многофункциональная общественно-деловая зона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21F6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270 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ABAB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75AB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2030-2035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03F4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Администрация города Норильска, ПАО «ГМК «Норильский никель», Управление образования, МКУ «УКРиС», Управление по реновации Администрации города Норильска</w:t>
            </w:r>
          </w:p>
        </w:tc>
      </w:tr>
      <w:tr w:rsidR="00BF4B0E" w:rsidRPr="00A141C1" w14:paraId="2D7B0E46" w14:textId="77777777" w:rsidTr="007F4A9D">
        <w:trPr>
          <w:trHeight w:val="19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D8E8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EABD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Дошкольн</w:t>
            </w:r>
            <w:r>
              <w:rPr>
                <w:sz w:val="18"/>
                <w:szCs w:val="18"/>
                <w:lang w:bidi="ar-SA"/>
              </w:rPr>
              <w:t>ое образовательное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  <w:r>
              <w:rPr>
                <w:sz w:val="18"/>
                <w:szCs w:val="18"/>
                <w:lang w:bidi="ar-SA"/>
              </w:rPr>
              <w:t>учреждение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1FD1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г.Норильск, Центральный район (</w:t>
            </w:r>
            <w:proofErr w:type="spellStart"/>
            <w:r w:rsidRPr="00A141C1">
              <w:rPr>
                <w:sz w:val="18"/>
                <w:szCs w:val="18"/>
                <w:lang w:bidi="ar-SA"/>
              </w:rPr>
              <w:t>Оганер</w:t>
            </w:r>
            <w:proofErr w:type="spellEnd"/>
            <w:r w:rsidRPr="00A141C1">
              <w:rPr>
                <w:sz w:val="18"/>
                <w:szCs w:val="18"/>
                <w:lang w:bidi="ar-SA"/>
              </w:rPr>
              <w:t>), зона застройки многоэтажными жилыми домами 9 этажей и более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6686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>
              <w:rPr>
                <w:sz w:val="18"/>
                <w:szCs w:val="18"/>
                <w:lang w:bidi="ar-SA"/>
              </w:rPr>
              <w:t>270</w:t>
            </w:r>
            <w:r w:rsidRPr="00A141C1">
              <w:rPr>
                <w:sz w:val="18"/>
                <w:szCs w:val="18"/>
                <w:lang w:bidi="ar-SA"/>
              </w:rPr>
              <w:t xml:space="preserve"> 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F51A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 xml:space="preserve">Строительство (генеральный план), комплексный </w:t>
            </w:r>
            <w:hyperlink w:anchor="P37">
              <w:r w:rsidRPr="00A141C1">
                <w:rPr>
                  <w:sz w:val="18"/>
                  <w:szCs w:val="18"/>
                  <w:lang w:bidi="ar-SA"/>
                </w:rPr>
                <w:t>план</w:t>
              </w:r>
            </w:hyperlink>
            <w:r w:rsidRPr="00A141C1">
              <w:rPr>
                <w:sz w:val="18"/>
                <w:szCs w:val="18"/>
                <w:lang w:bidi="ar-SA"/>
              </w:rPr>
              <w:t xml:space="preserve"> социально-экономического развития муниципал</w:t>
            </w:r>
            <w:r w:rsidRPr="00A141C1">
              <w:rPr>
                <w:sz w:val="18"/>
                <w:szCs w:val="18"/>
                <w:lang w:bidi="ar-SA"/>
              </w:rPr>
              <w:lastRenderedPageBreak/>
              <w:t>ьного образования г. Норильск от 10.12.2021 №3528-р (далее – Комплексный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B8CA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lastRenderedPageBreak/>
              <w:t xml:space="preserve">2022-2025 </w:t>
            </w:r>
            <w:r w:rsidRPr="00A141C1">
              <w:rPr>
                <w:sz w:val="18"/>
                <w:szCs w:val="18"/>
                <w:lang w:bidi="ar-SA"/>
              </w:rPr>
              <w:br/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0F20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Администрация города Норильска, ПАО «ГМК «Норильский никель», Управление образования, МКУ «УКРиС», Управление по реновации Администрации города Норильска</w:t>
            </w:r>
          </w:p>
        </w:tc>
      </w:tr>
      <w:tr w:rsidR="00BF4B0E" w:rsidRPr="00A141C1" w14:paraId="5E1E7AC2" w14:textId="77777777" w:rsidTr="007F4A9D">
        <w:trPr>
          <w:trHeight w:val="19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707D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lastRenderedPageBreak/>
              <w:t>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5C2D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Дошкольн</w:t>
            </w:r>
            <w:r>
              <w:rPr>
                <w:sz w:val="18"/>
                <w:szCs w:val="18"/>
                <w:lang w:bidi="ar-SA"/>
              </w:rPr>
              <w:t>ое образовательное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  <w:r>
              <w:rPr>
                <w:sz w:val="18"/>
                <w:szCs w:val="18"/>
                <w:lang w:bidi="ar-SA"/>
              </w:rPr>
              <w:t>учреждение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1259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г.Норильск, Центральный район (</w:t>
            </w:r>
            <w:proofErr w:type="spellStart"/>
            <w:r w:rsidRPr="00A141C1">
              <w:rPr>
                <w:sz w:val="18"/>
                <w:szCs w:val="18"/>
                <w:lang w:bidi="ar-SA"/>
              </w:rPr>
              <w:t>Оганер</w:t>
            </w:r>
            <w:proofErr w:type="spellEnd"/>
            <w:r w:rsidRPr="00A141C1">
              <w:rPr>
                <w:sz w:val="18"/>
                <w:szCs w:val="18"/>
                <w:lang w:bidi="ar-SA"/>
              </w:rPr>
              <w:t>), зона застройки многоэтажными жилыми домами 9 этажей и более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BEAB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>
              <w:rPr>
                <w:sz w:val="18"/>
                <w:szCs w:val="18"/>
                <w:lang w:bidi="ar-SA"/>
              </w:rPr>
              <w:t>270</w:t>
            </w:r>
            <w:r w:rsidRPr="00A141C1">
              <w:rPr>
                <w:sz w:val="18"/>
                <w:szCs w:val="18"/>
                <w:lang w:bidi="ar-SA"/>
              </w:rPr>
              <w:t xml:space="preserve"> 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73E6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06DC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 xml:space="preserve">2030-2035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0A9F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Администрация города Норильска, ПАО «ГМК «Норильский никель», Управление образования, МКУ «УКРиС», Управление по реновации Администрации города Норильска</w:t>
            </w:r>
          </w:p>
        </w:tc>
      </w:tr>
      <w:tr w:rsidR="00BF4B0E" w:rsidRPr="00A141C1" w14:paraId="20E37CC0" w14:textId="77777777" w:rsidTr="007F4A9D">
        <w:trPr>
          <w:trHeight w:val="19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4E33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CDFAF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Дошкольн</w:t>
            </w:r>
            <w:r>
              <w:rPr>
                <w:sz w:val="18"/>
                <w:szCs w:val="18"/>
                <w:lang w:bidi="ar-SA"/>
              </w:rPr>
              <w:t>ое образовательное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  <w:r>
              <w:rPr>
                <w:sz w:val="18"/>
                <w:szCs w:val="18"/>
                <w:lang w:bidi="ar-SA"/>
              </w:rPr>
              <w:t>учреждение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F84C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г.Норильск, Центральный район (</w:t>
            </w:r>
            <w:proofErr w:type="spellStart"/>
            <w:r w:rsidRPr="00A141C1">
              <w:rPr>
                <w:sz w:val="18"/>
                <w:szCs w:val="18"/>
                <w:lang w:bidi="ar-SA"/>
              </w:rPr>
              <w:t>Оганер</w:t>
            </w:r>
            <w:proofErr w:type="spellEnd"/>
            <w:r w:rsidRPr="00A141C1">
              <w:rPr>
                <w:sz w:val="18"/>
                <w:szCs w:val="18"/>
                <w:lang w:bidi="ar-SA"/>
              </w:rPr>
              <w:t>), зона застройки многоэтажными жилыми домами 9 этажей и более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262B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>
              <w:rPr>
                <w:sz w:val="18"/>
                <w:szCs w:val="18"/>
                <w:lang w:bidi="ar-SA"/>
              </w:rPr>
              <w:t>270</w:t>
            </w:r>
            <w:r w:rsidRPr="00A141C1">
              <w:rPr>
                <w:sz w:val="18"/>
                <w:szCs w:val="18"/>
                <w:lang w:bidi="ar-SA"/>
              </w:rPr>
              <w:t xml:space="preserve"> 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200D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8A29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br/>
              <w:t xml:space="preserve">2030-2035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0EE7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Администрация города Норильска, ПАО «ГМК «Норильский никель», Управление образования, МКУ «УКРиС», Управление по реновации Администрации города Норильска</w:t>
            </w:r>
          </w:p>
        </w:tc>
      </w:tr>
      <w:tr w:rsidR="00BF4B0E" w:rsidRPr="00A141C1" w14:paraId="4F75AEB2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9A81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2F03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 xml:space="preserve">Общеобразовательная организация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725D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г.Норильск, Центральный район (</w:t>
            </w:r>
            <w:proofErr w:type="spellStart"/>
            <w:r w:rsidRPr="00A141C1">
              <w:rPr>
                <w:sz w:val="18"/>
                <w:szCs w:val="18"/>
                <w:lang w:bidi="ar-SA"/>
              </w:rPr>
              <w:t>Оганер</w:t>
            </w:r>
            <w:proofErr w:type="spellEnd"/>
            <w:r w:rsidRPr="00A141C1">
              <w:rPr>
                <w:sz w:val="18"/>
                <w:szCs w:val="18"/>
                <w:lang w:bidi="ar-SA"/>
              </w:rPr>
              <w:t>), зона застройки многоэтажными жилыми домами 9 этажей и более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1F64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900 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35B7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8705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2022-2025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A6FB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ПАО «ГМК «Норильский никель»</w:t>
            </w:r>
          </w:p>
        </w:tc>
      </w:tr>
      <w:tr w:rsidR="00BF4B0E" w:rsidRPr="00A141C1" w14:paraId="71526342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AF63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692A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Дошкольн</w:t>
            </w:r>
            <w:r>
              <w:rPr>
                <w:sz w:val="18"/>
                <w:szCs w:val="18"/>
                <w:lang w:bidi="ar-SA"/>
              </w:rPr>
              <w:t>ое образовательное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  <w:r>
              <w:rPr>
                <w:sz w:val="18"/>
                <w:szCs w:val="18"/>
                <w:lang w:bidi="ar-SA"/>
              </w:rPr>
              <w:t>учреждение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685E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г. Норильск, район Кайеркан, ул. Первомайская, д. 4, зона специализированной общественной застройки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BE94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236 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72B35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Реконструкция (генеральный план), Комплексный 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31E5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2022-2025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0D63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ПАО «ГМК «Норильский никель»</w:t>
            </w:r>
          </w:p>
        </w:tc>
      </w:tr>
      <w:tr w:rsidR="00BF4B0E" w:rsidRPr="00A141C1" w14:paraId="0ED19FC5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C215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50B4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Дошкольн</w:t>
            </w:r>
            <w:r>
              <w:rPr>
                <w:sz w:val="18"/>
                <w:szCs w:val="18"/>
                <w:lang w:bidi="ar-SA"/>
              </w:rPr>
              <w:t>ое образовательное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  <w:r>
              <w:rPr>
                <w:sz w:val="18"/>
                <w:szCs w:val="18"/>
                <w:lang w:bidi="ar-SA"/>
              </w:rPr>
              <w:t>учреждение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08A0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г. Норильск, Центральный район (</w:t>
            </w:r>
            <w:proofErr w:type="spellStart"/>
            <w:r w:rsidRPr="00A141C1">
              <w:rPr>
                <w:sz w:val="18"/>
                <w:szCs w:val="18"/>
                <w:lang w:bidi="ar-SA"/>
              </w:rPr>
              <w:t>Оганер</w:t>
            </w:r>
            <w:proofErr w:type="spellEnd"/>
            <w:r w:rsidRPr="00A141C1">
              <w:rPr>
                <w:sz w:val="18"/>
                <w:szCs w:val="18"/>
                <w:lang w:bidi="ar-SA"/>
              </w:rPr>
              <w:t>)</w:t>
            </w:r>
            <w:r>
              <w:rPr>
                <w:sz w:val="18"/>
                <w:szCs w:val="18"/>
                <w:lang w:bidi="ar-SA"/>
              </w:rPr>
              <w:t>, ул. Вальковская, д. 6</w:t>
            </w:r>
            <w:r w:rsidRPr="00A141C1">
              <w:rPr>
                <w:sz w:val="18"/>
                <w:szCs w:val="18"/>
                <w:lang w:bidi="ar-SA"/>
              </w:rPr>
              <w:t>, зона застройки многоэтажными жилыми домами 9 этажей и более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8B1D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125 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98B8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Реконструкция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CC19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2030-2033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A9B39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Администрация города Норильска, ПАО «ГМК «Норильский никель», Управление образования, МКУ «УКРиС», Управление по реновации Администрации города Норильска</w:t>
            </w:r>
          </w:p>
        </w:tc>
      </w:tr>
      <w:tr w:rsidR="00BF4B0E" w:rsidRPr="00A141C1" w14:paraId="6F49E04E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F5AD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AEA9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 xml:space="preserve">МБОУ ДО «Центр внешкольной работы»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67CF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г. Норильск, район Талнах, ул. Кравца, д. 16, многофункциональная общественно-деловая зона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1E95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Мощность объекта: 2961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FE51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Реконструкция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2823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2025-2030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1C832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 xml:space="preserve">Администрация города Норильска, ПАО «ГМК «Норильский никель», Управление образования, МКУ «УКРиС», Управление по реновации Администрации города Норильска </w:t>
            </w:r>
          </w:p>
        </w:tc>
      </w:tr>
      <w:tr w:rsidR="00BF4B0E" w:rsidRPr="00A141C1" w14:paraId="30717FC7" w14:textId="77777777" w:rsidTr="007F4A9D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0EBF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52FC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МБОУ ДО «Станция юных техников»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5DB8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 xml:space="preserve">г. Норильск, Центральный район, ул. Орджоникидзе, д. 14А, зона застройки </w:t>
            </w:r>
            <w:proofErr w:type="spellStart"/>
            <w:r w:rsidRPr="00A141C1">
              <w:rPr>
                <w:sz w:val="18"/>
                <w:szCs w:val="18"/>
                <w:lang w:bidi="ar-SA"/>
              </w:rPr>
              <w:t>среднеэтажными</w:t>
            </w:r>
            <w:proofErr w:type="spellEnd"/>
            <w:r w:rsidRPr="00A141C1">
              <w:rPr>
                <w:sz w:val="18"/>
                <w:szCs w:val="18"/>
                <w:lang w:bidi="ar-SA"/>
              </w:rPr>
              <w:t xml:space="preserve"> жилыми домами (от 5 до 8 этажей, включая мансардный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51B4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Мощность объекта: 1290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5BF4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Реконструкция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7941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2022-2027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95BF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Администрация города Норильска, ПАО «ГМК «Норильский никель», Управление образования, МКУ «УКРиС», Управление по реновации Администрации города Норильска</w:t>
            </w:r>
          </w:p>
        </w:tc>
      </w:tr>
      <w:tr w:rsidR="00BF4B0E" w:rsidRPr="00A141C1" w14:paraId="4BAED444" w14:textId="77777777" w:rsidTr="007F4A9D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C266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lastRenderedPageBreak/>
              <w:t>1.11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7302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МАОУ «Гимназия № 4 (2 объекта)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F728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г. Норильск, Центральный район, ул. Пушкина, д. 6а, 8), зона застройки многоэтажными жилыми домами 9 этажей и более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94CC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12BA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Реконструкция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4163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2021-2025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484F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Администрация города Норильска, ПАО «ГМК «Норильский никель», Управление образования, МКУ «УКРиС», Управление по реновации Администрации города Норильска</w:t>
            </w:r>
          </w:p>
        </w:tc>
      </w:tr>
      <w:tr w:rsidR="00BF4B0E" w:rsidRPr="00A141C1" w14:paraId="1F0038BD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1F2E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1.1</w:t>
            </w:r>
            <w:r>
              <w:rPr>
                <w:sz w:val="18"/>
                <w:szCs w:val="18"/>
                <w:lang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DF76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Общеобразовательная организация со спортивным сооружением закрытого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6ABD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г.Норильск, Центральный район, ул. 50 лет Октября, зона застройки многоэтажными жилыми домами 9 этажей и более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A955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1100 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DF18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84EB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2022-2025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061C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ПАО «ГМК «Норильский никель»</w:t>
            </w:r>
          </w:p>
        </w:tc>
      </w:tr>
      <w:tr w:rsidR="00BF4B0E" w:rsidRPr="00A141C1" w14:paraId="080185C0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8D78F5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1.1</w:t>
            </w:r>
            <w:r>
              <w:rPr>
                <w:sz w:val="18"/>
                <w:szCs w:val="18"/>
                <w:lang w:bidi="ar-SA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4816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Дошкольн</w:t>
            </w:r>
            <w:r>
              <w:rPr>
                <w:sz w:val="18"/>
                <w:szCs w:val="18"/>
                <w:lang w:bidi="ar-SA"/>
              </w:rPr>
              <w:t>ое образовательное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  <w:r>
              <w:rPr>
                <w:sz w:val="18"/>
                <w:szCs w:val="18"/>
                <w:lang w:bidi="ar-SA"/>
              </w:rPr>
              <w:t>учреждение</w:t>
            </w:r>
            <w:r w:rsidRPr="00A141C1">
              <w:rPr>
                <w:sz w:val="18"/>
                <w:szCs w:val="18"/>
                <w:lang w:bidi="ar-SA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86236" w14:textId="77777777" w:rsidR="00BF4B0E" w:rsidRPr="00A141C1" w:rsidRDefault="00BF4B0E" w:rsidP="007F4A9D">
            <w:pPr>
              <w:widowControl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г.Норильск, Центральный район (</w:t>
            </w:r>
            <w:proofErr w:type="spellStart"/>
            <w:r w:rsidRPr="00A141C1">
              <w:rPr>
                <w:sz w:val="18"/>
                <w:szCs w:val="18"/>
                <w:lang w:bidi="ar-SA"/>
              </w:rPr>
              <w:t>Оганер</w:t>
            </w:r>
            <w:proofErr w:type="spellEnd"/>
            <w:r w:rsidRPr="00A141C1">
              <w:rPr>
                <w:sz w:val="18"/>
                <w:szCs w:val="18"/>
                <w:lang w:bidi="ar-SA"/>
              </w:rPr>
              <w:t>), зона застройки многоэтажными жилыми домами 9 этажей и более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92E0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250 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6C60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5FEA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2030-2035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60F5" w14:textId="77777777" w:rsidR="00BF4B0E" w:rsidRPr="00A141C1" w:rsidRDefault="00BF4B0E" w:rsidP="007F4A9D">
            <w:pPr>
              <w:widowControl/>
              <w:jc w:val="center"/>
              <w:rPr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  <w:lang w:bidi="ar-SA"/>
              </w:rPr>
              <w:t>Администрация города Норильска, ПАО «ГМК «Норильский никель», Управление образования, МКУ «УКРиС», Управление по реновации Администрации города Норильска</w:t>
            </w:r>
          </w:p>
        </w:tc>
      </w:tr>
    </w:tbl>
    <w:p w14:paraId="6A2CEE0A" w14:textId="4B0852A7" w:rsidR="00222554" w:rsidRPr="00A141C1" w:rsidRDefault="007B1618" w:rsidP="00262580">
      <w:pPr>
        <w:pStyle w:val="ConsPlusNormal"/>
        <w:ind w:left="8505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CF2635">
        <w:rPr>
          <w:rFonts w:ascii="Times New Roman" w:hAnsi="Times New Roman" w:cs="Times New Roman"/>
          <w:sz w:val="26"/>
          <w:szCs w:val="26"/>
        </w:rPr>
        <w:t>»</w:t>
      </w:r>
      <w:r w:rsidR="00CF2635" w:rsidRPr="00A141C1">
        <w:rPr>
          <w:rFonts w:ascii="Times New Roman" w:hAnsi="Times New Roman" w:cs="Times New Roman"/>
          <w:sz w:val="26"/>
          <w:szCs w:val="26"/>
        </w:rPr>
        <w:t>.</w:t>
      </w:r>
    </w:p>
    <w:p w14:paraId="41248212" w14:textId="67F127D3" w:rsidR="0065448B" w:rsidRPr="00A141C1" w:rsidRDefault="00ED69B2" w:rsidP="0065448B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141C1">
        <w:rPr>
          <w:rFonts w:ascii="Times New Roman" w:hAnsi="Times New Roman" w:cs="Times New Roman"/>
          <w:iCs/>
          <w:sz w:val="26"/>
          <w:szCs w:val="26"/>
        </w:rPr>
        <w:t>1.</w:t>
      </w:r>
      <w:r w:rsidR="00BF7257">
        <w:rPr>
          <w:rFonts w:ascii="Times New Roman" w:hAnsi="Times New Roman" w:cs="Times New Roman"/>
          <w:iCs/>
          <w:sz w:val="26"/>
          <w:szCs w:val="26"/>
        </w:rPr>
        <w:t>4</w:t>
      </w:r>
      <w:r w:rsidR="007F4A9D">
        <w:rPr>
          <w:rFonts w:ascii="Times New Roman" w:hAnsi="Times New Roman" w:cs="Times New Roman"/>
          <w:iCs/>
          <w:sz w:val="26"/>
          <w:szCs w:val="26"/>
        </w:rPr>
        <w:t>.2</w:t>
      </w:r>
      <w:r w:rsidRPr="00A141C1">
        <w:rPr>
          <w:rFonts w:ascii="Times New Roman" w:hAnsi="Times New Roman" w:cs="Times New Roman"/>
          <w:iCs/>
          <w:sz w:val="26"/>
          <w:szCs w:val="26"/>
        </w:rPr>
        <w:t xml:space="preserve">. </w:t>
      </w:r>
      <w:r w:rsidR="0065448B" w:rsidRPr="00A141C1">
        <w:rPr>
          <w:rFonts w:ascii="Times New Roman" w:hAnsi="Times New Roman" w:cs="Times New Roman"/>
          <w:iCs/>
          <w:sz w:val="26"/>
          <w:szCs w:val="26"/>
        </w:rPr>
        <w:t>Строк</w:t>
      </w:r>
      <w:r w:rsidR="00607AFD">
        <w:rPr>
          <w:rFonts w:ascii="Times New Roman" w:hAnsi="Times New Roman" w:cs="Times New Roman"/>
          <w:iCs/>
          <w:sz w:val="26"/>
          <w:szCs w:val="26"/>
        </w:rPr>
        <w:t>и 2.1 – 2.19 графы 2</w:t>
      </w:r>
      <w:r w:rsidR="0065448B" w:rsidRPr="00A141C1">
        <w:rPr>
          <w:rFonts w:ascii="Times New Roman" w:hAnsi="Times New Roman" w:cs="Times New Roman"/>
          <w:iCs/>
          <w:sz w:val="26"/>
          <w:szCs w:val="26"/>
        </w:rPr>
        <w:t xml:space="preserve"> «В области физической культуры и спорта» изложить в следующей редакции:</w:t>
      </w:r>
    </w:p>
    <w:p w14:paraId="309EB2AC" w14:textId="77777777" w:rsidR="0065448B" w:rsidRPr="00A141C1" w:rsidRDefault="0065448B" w:rsidP="0065448B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141C1">
        <w:rPr>
          <w:rFonts w:ascii="Times New Roman" w:hAnsi="Times New Roman" w:cs="Times New Roman"/>
          <w:iCs/>
          <w:sz w:val="26"/>
          <w:szCs w:val="26"/>
        </w:rPr>
        <w:t>«</w:t>
      </w:r>
    </w:p>
    <w:tbl>
      <w:tblPr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701"/>
        <w:gridCol w:w="851"/>
        <w:gridCol w:w="1134"/>
        <w:gridCol w:w="1134"/>
        <w:gridCol w:w="2409"/>
      </w:tblGrid>
      <w:tr w:rsidR="0065448B" w:rsidRPr="00A141C1" w14:paraId="57FC22CA" w14:textId="77777777" w:rsidTr="007F4A9D">
        <w:trPr>
          <w:trHeight w:val="315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4AEC" w14:textId="77777777" w:rsidR="0065448B" w:rsidRPr="00A141C1" w:rsidRDefault="0065448B" w:rsidP="007F4A9D">
            <w:pPr>
              <w:widowControl/>
              <w:jc w:val="center"/>
              <w:rPr>
                <w:iCs/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>2. В области физической культуры и спорта</w:t>
            </w:r>
          </w:p>
        </w:tc>
      </w:tr>
      <w:tr w:rsidR="0065448B" w:rsidRPr="00A141C1" w14:paraId="658C023E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F7E2A" w14:textId="77777777" w:rsidR="0065448B" w:rsidRPr="00A141C1" w:rsidRDefault="0065448B" w:rsidP="007F4A9D">
            <w:pPr>
              <w:widowControl/>
              <w:jc w:val="center"/>
              <w:rPr>
                <w:iCs/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>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808D7" w14:textId="77777777" w:rsidR="0065448B" w:rsidRPr="00A141C1" w:rsidRDefault="0065448B" w:rsidP="007F4A9D">
            <w:pPr>
              <w:widowControl/>
              <w:rPr>
                <w:iCs/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 xml:space="preserve">Спортивно-оздоровительный комплекс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1C6A" w14:textId="77777777" w:rsidR="0065448B" w:rsidRPr="00A141C1" w:rsidRDefault="0065448B" w:rsidP="007F4A9D">
            <w:pPr>
              <w:widowControl/>
              <w:rPr>
                <w:iCs/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>г. Норильск, зона специализированной общественной застройки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6CF2B" w14:textId="77777777" w:rsidR="0065448B" w:rsidRPr="00A141C1" w:rsidRDefault="0065448B" w:rsidP="007F4A9D">
            <w:pPr>
              <w:widowControl/>
              <w:jc w:val="center"/>
              <w:rPr>
                <w:iCs/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>Площадь 1500 м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69B74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B47E" w14:textId="77777777" w:rsidR="0065448B" w:rsidRPr="00A141C1" w:rsidRDefault="0065448B" w:rsidP="007F4A9D">
            <w:pPr>
              <w:widowControl/>
              <w:jc w:val="center"/>
              <w:rPr>
                <w:iCs/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>2030 - 2035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70949" w14:textId="4A60F86E" w:rsidR="0065448B" w:rsidRPr="00A141C1" w:rsidRDefault="0065448B" w:rsidP="007F4A9D">
            <w:pPr>
              <w:widowControl/>
              <w:jc w:val="center"/>
              <w:rPr>
                <w:iCs/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>Админ</w:t>
            </w:r>
            <w:r w:rsidR="00262580">
              <w:rPr>
                <w:sz w:val="18"/>
                <w:szCs w:val="18"/>
              </w:rPr>
              <w:t>истрация города Норильска, ПАО «ГМК «Норильский никель»</w:t>
            </w:r>
            <w:r w:rsidRPr="00A141C1">
              <w:rPr>
                <w:sz w:val="18"/>
                <w:szCs w:val="18"/>
              </w:rPr>
              <w:t xml:space="preserve">, Управление </w:t>
            </w:r>
            <w:r w:rsidR="00262580">
              <w:rPr>
                <w:sz w:val="18"/>
                <w:szCs w:val="18"/>
              </w:rPr>
              <w:t>по спорту, МКУ «УКРиС»</w:t>
            </w:r>
          </w:p>
        </w:tc>
      </w:tr>
      <w:tr w:rsidR="0065448B" w:rsidRPr="00A141C1" w14:paraId="0C301EF7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04BA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253E" w14:textId="77777777" w:rsidR="0065448B" w:rsidRPr="00A141C1" w:rsidRDefault="0065448B" w:rsidP="007F4A9D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color w:val="auto"/>
                <w:sz w:val="18"/>
                <w:szCs w:val="18"/>
                <w:lang w:bidi="ar-SA"/>
              </w:rPr>
              <w:t>Быстровозводимый спортивный комплекс</w:t>
            </w:r>
          </w:p>
          <w:p w14:paraId="759294E9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A33C" w14:textId="77777777" w:rsidR="0065448B" w:rsidRPr="00A141C1" w:rsidRDefault="0065448B" w:rsidP="007F4A9D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 xml:space="preserve">г. Норильск, район Талнах, </w:t>
            </w:r>
            <w:r w:rsidRPr="00A141C1">
              <w:rPr>
                <w:color w:val="auto"/>
                <w:sz w:val="18"/>
                <w:szCs w:val="18"/>
                <w:lang w:bidi="ar-SA"/>
              </w:rPr>
              <w:t>зона специализированной общественной застройки</w:t>
            </w:r>
          </w:p>
          <w:p w14:paraId="09EE008E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7ED34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Площадь 1080 м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39E6A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F6AA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AD68" w14:textId="02B915AD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6F7ED107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9557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DF981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Спортивный зал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ADF7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г. Норильск, район Кайеркан, зона специализированной общественной застройки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D058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Площадь 1080 м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CA44D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D9C4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0C17" w14:textId="42B5B840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081E010C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F15A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F49F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Спортивный зал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3307" w14:textId="77777777" w:rsidR="0065448B" w:rsidRPr="00A141C1" w:rsidRDefault="0065448B" w:rsidP="007F4A9D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 xml:space="preserve">г. Норильск, Центральный район, </w:t>
            </w:r>
            <w:r w:rsidRPr="00A141C1">
              <w:rPr>
                <w:color w:val="auto"/>
                <w:sz w:val="18"/>
                <w:szCs w:val="18"/>
                <w:lang w:bidi="ar-SA"/>
              </w:rPr>
              <w:t>многофункциональная общественно-деловая зона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8761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Площадь 1080 м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8D8C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10B2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15887" w14:textId="4B9A964D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14346AD3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E036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82998" w14:textId="77777777" w:rsidR="0065448B" w:rsidRPr="00A141C1" w:rsidRDefault="0065448B" w:rsidP="007F4A9D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color w:val="auto"/>
                <w:sz w:val="18"/>
                <w:szCs w:val="18"/>
                <w:lang w:bidi="ar-SA"/>
              </w:rPr>
              <w:t>Быстровозводимый спортивный комплекс (для игровых видов спорта)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08BFB" w14:textId="77777777" w:rsidR="0065448B" w:rsidRPr="00A141C1" w:rsidRDefault="0065448B" w:rsidP="007F4A9D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 xml:space="preserve">г. Норильск, Центральный район, </w:t>
            </w:r>
            <w:r w:rsidRPr="00A141C1">
              <w:rPr>
                <w:color w:val="auto"/>
                <w:sz w:val="18"/>
                <w:szCs w:val="18"/>
                <w:lang w:bidi="ar-SA"/>
              </w:rPr>
              <w:t>многофункциональная общественно-деловая зона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6EBE7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Площадь 1650 м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074F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64E6B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4E38" w14:textId="2BE37F8C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2EE2E9CC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E822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04522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Спортивный зал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8E898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г. Норильск, Центральный район, зона застройки многоэтажными жилыми домами 9 этажей и более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FCE63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Площадь 1080 м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D6429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85B93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E042D" w14:textId="192494C2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03FBFFAB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FA78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8BE40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Бассейн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76795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 xml:space="preserve">г. Норильск, Центральный район, зона застройки многоэтажными </w:t>
            </w:r>
            <w:r w:rsidRPr="00A141C1">
              <w:rPr>
                <w:sz w:val="18"/>
                <w:szCs w:val="18"/>
              </w:rPr>
              <w:lastRenderedPageBreak/>
              <w:t>жилыми домами 9 этажей и более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D79CD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lastRenderedPageBreak/>
              <w:t xml:space="preserve">Площадь зеркала воды </w:t>
            </w:r>
            <w:r w:rsidRPr="00A141C1">
              <w:rPr>
                <w:sz w:val="18"/>
                <w:szCs w:val="18"/>
              </w:rPr>
              <w:lastRenderedPageBreak/>
              <w:t>300 м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6991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lastRenderedPageBreak/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CAD13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 xml:space="preserve">2022, 2023 - проектно-изыскательские работы, </w:t>
            </w:r>
            <w:r w:rsidRPr="00A141C1">
              <w:rPr>
                <w:sz w:val="18"/>
                <w:szCs w:val="18"/>
              </w:rPr>
              <w:lastRenderedPageBreak/>
              <w:t>2024 - 2026 - строительство объекта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8A417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  <w:lang w:bidi="ar-SA"/>
              </w:rPr>
              <w:lastRenderedPageBreak/>
              <w:t>ПАО «ГМК «Норильский никель»</w:t>
            </w:r>
          </w:p>
        </w:tc>
      </w:tr>
      <w:tr w:rsidR="0065448B" w:rsidRPr="00A141C1" w14:paraId="34CE39F1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F984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lastRenderedPageBreak/>
              <w:t>2.8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3837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Бассейн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41D0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г. Норильск, Центральный район (</w:t>
            </w:r>
            <w:proofErr w:type="spellStart"/>
            <w:r w:rsidRPr="00A141C1">
              <w:rPr>
                <w:sz w:val="18"/>
                <w:szCs w:val="18"/>
              </w:rPr>
              <w:t>Оганер</w:t>
            </w:r>
            <w:proofErr w:type="spellEnd"/>
            <w:r w:rsidRPr="00A141C1">
              <w:rPr>
                <w:sz w:val="18"/>
                <w:szCs w:val="18"/>
              </w:rPr>
              <w:t>), з</w:t>
            </w:r>
            <w:r w:rsidRPr="00A141C1">
              <w:rPr>
                <w:color w:val="auto"/>
                <w:sz w:val="18"/>
                <w:szCs w:val="18"/>
                <w:lang w:bidi="ar-SA"/>
              </w:rPr>
              <w:t>она специализированной общественной застройки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AC5D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Площадь зеркала воды 300 м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69E4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1E33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2027 - 2031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18A95" w14:textId="01944637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1F10F571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94C9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5D2BC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Лыжная база отдыха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26FD5" w14:textId="77777777" w:rsidR="0065448B" w:rsidRPr="00A141C1" w:rsidRDefault="0065448B" w:rsidP="007F4A9D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>г. Норильск, зона отдыха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909D5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Площадь 3000 м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06D8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7DD6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2024 - разработка проектно-сметной документации, строительство быстровозводимого здания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4DD6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  <w:lang w:bidi="ar-SA"/>
              </w:rPr>
              <w:t>ПАО «ГМК «Норильский никель»</w:t>
            </w:r>
          </w:p>
        </w:tc>
      </w:tr>
      <w:tr w:rsidR="0065448B" w:rsidRPr="00A141C1" w14:paraId="57B87099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BCB3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1844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proofErr w:type="spellStart"/>
            <w:r w:rsidRPr="00A141C1">
              <w:rPr>
                <w:sz w:val="18"/>
                <w:szCs w:val="18"/>
              </w:rPr>
              <w:t>Картодром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79821" w14:textId="77777777" w:rsidR="0065448B" w:rsidRPr="00A141C1" w:rsidRDefault="0065448B" w:rsidP="007F4A9D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 xml:space="preserve">г. Норильск, Центральный район, предполагаемый район строительства ДОСААФ или улица Нансена, </w:t>
            </w:r>
            <w:r w:rsidRPr="00A141C1">
              <w:rPr>
                <w:color w:val="auto"/>
                <w:sz w:val="18"/>
                <w:szCs w:val="18"/>
                <w:lang w:bidi="ar-SA"/>
              </w:rPr>
              <w:t>зона специализированной общественной застройки</w:t>
            </w:r>
          </w:p>
          <w:p w14:paraId="7194295D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CCE5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2000 м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4DA0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(План мероприятий по реализации стратегии социально-экономического развития, 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6C433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2026 - 2030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1A089" w14:textId="51B7166D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1F4C236E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8CB3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972D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Физкультурно-оздоровительный комплекс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859E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proofErr w:type="spellStart"/>
            <w:r w:rsidRPr="00A141C1">
              <w:rPr>
                <w:sz w:val="18"/>
                <w:szCs w:val="18"/>
              </w:rPr>
              <w:t>г.п</w:t>
            </w:r>
            <w:proofErr w:type="spellEnd"/>
            <w:r w:rsidRPr="00A141C1">
              <w:rPr>
                <w:sz w:val="18"/>
                <w:szCs w:val="18"/>
              </w:rPr>
              <w:t xml:space="preserve">. Снежногорск, в районе ул. Гидростроительной, </w:t>
            </w:r>
            <w:r w:rsidRPr="00A141C1">
              <w:rPr>
                <w:color w:val="auto"/>
                <w:sz w:val="18"/>
                <w:szCs w:val="18"/>
                <w:lang w:bidi="ar-SA"/>
              </w:rPr>
              <w:t>зона специализированной общественной застройки</w:t>
            </w:r>
            <w:r w:rsidRPr="00A141C1">
              <w:rPr>
                <w:sz w:val="18"/>
                <w:szCs w:val="18"/>
              </w:rPr>
              <w:t>, в районе ул. Гидростроительной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CEA4C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Площадь 540 м кв.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52EAB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(План мероприятий по реализации стратегии социально-экономического развития, 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C0D6B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2026 - 2029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9DA9" w14:textId="0E974D80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2687F0B9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7EDEE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F9B6E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Спортивно-оздоровительный комплекс "</w:t>
            </w:r>
            <w:proofErr w:type="spellStart"/>
            <w:r w:rsidRPr="00A141C1">
              <w:rPr>
                <w:sz w:val="18"/>
                <w:szCs w:val="18"/>
              </w:rPr>
              <w:t>Оганер</w:t>
            </w:r>
            <w:proofErr w:type="spellEnd"/>
            <w:r w:rsidRPr="00A141C1">
              <w:rPr>
                <w:sz w:val="18"/>
                <w:szCs w:val="1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87E1" w14:textId="77777777" w:rsidR="0065448B" w:rsidRPr="00A141C1" w:rsidRDefault="0065448B" w:rsidP="007F4A9D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>г. Норильск, Центральный район (</w:t>
            </w:r>
            <w:proofErr w:type="spellStart"/>
            <w:r w:rsidRPr="00A141C1">
              <w:rPr>
                <w:sz w:val="18"/>
                <w:szCs w:val="18"/>
              </w:rPr>
              <w:t>Оганер</w:t>
            </w:r>
            <w:proofErr w:type="spellEnd"/>
            <w:r w:rsidRPr="00A141C1">
              <w:rPr>
                <w:sz w:val="18"/>
                <w:szCs w:val="18"/>
              </w:rPr>
              <w:t xml:space="preserve">), </w:t>
            </w:r>
            <w:r w:rsidRPr="00A141C1">
              <w:rPr>
                <w:color w:val="auto"/>
                <w:sz w:val="18"/>
                <w:szCs w:val="18"/>
                <w:lang w:bidi="ar-SA"/>
              </w:rPr>
              <w:t>зона специализированной общественной застройки</w:t>
            </w:r>
            <w:r w:rsidRPr="00A141C1">
              <w:rPr>
                <w:sz w:val="18"/>
                <w:szCs w:val="18"/>
              </w:rPr>
              <w:t>, ул. Вальковская, д.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B9010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1 объект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A108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Реконструкция (План мероприятий по реализации стратегии социально-экономического развития, 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AD55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2022, 2023 - разработка проектно-сметной документации, 2024 - 2028 - реконструкция объекта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98C8" w14:textId="2222C724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2F211926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A84C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74334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Вспомогательное здание МБУ "Лыжная база "Оль-Гуль"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9E255" w14:textId="77777777" w:rsidR="0065448B" w:rsidRPr="00A141C1" w:rsidRDefault="0065448B" w:rsidP="007F4A9D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>г. Норильск, з</w:t>
            </w:r>
            <w:r w:rsidRPr="00A141C1">
              <w:rPr>
                <w:color w:val="auto"/>
                <w:sz w:val="18"/>
                <w:szCs w:val="18"/>
                <w:lang w:bidi="ar-SA"/>
              </w:rPr>
              <w:t>она специализированной общественной застройки</w:t>
            </w:r>
          </w:p>
          <w:p w14:paraId="60DC9272" w14:textId="77777777" w:rsidR="0065448B" w:rsidRPr="00A141C1" w:rsidRDefault="0065448B" w:rsidP="007F4A9D">
            <w:pPr>
              <w:widowControl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08C4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1 объект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0984" w14:textId="6362AD24" w:rsidR="0065448B" w:rsidRPr="0013259A" w:rsidRDefault="0065448B" w:rsidP="0013259A">
            <w:pPr>
              <w:widowControl/>
              <w:autoSpaceDE w:val="0"/>
              <w:autoSpaceDN w:val="0"/>
              <w:adjustRightInd w:val="0"/>
              <w:jc w:val="both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>Реконструкция (генеральный план</w:t>
            </w:r>
            <w:r w:rsidR="0013259A">
              <w:rPr>
                <w:sz w:val="18"/>
                <w:szCs w:val="18"/>
              </w:rPr>
              <w:t xml:space="preserve">, </w:t>
            </w:r>
            <w:r w:rsidR="0013259A" w:rsidRPr="007F4A9D">
              <w:rPr>
                <w:color w:val="auto"/>
                <w:sz w:val="18"/>
                <w:szCs w:val="18"/>
                <w:lang w:bidi="ar-SA"/>
              </w:rPr>
              <w:t xml:space="preserve">муниципальная программа "Поддержание сохранности действующих и </w:t>
            </w:r>
            <w:r w:rsidR="0013259A" w:rsidRPr="007F4A9D">
              <w:rPr>
                <w:color w:val="auto"/>
                <w:sz w:val="18"/>
                <w:szCs w:val="18"/>
                <w:lang w:bidi="ar-SA"/>
              </w:rPr>
              <w:lastRenderedPageBreak/>
              <w:t>строительство новых объектов социальной инфраструктуры»)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5DD47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lastRenderedPageBreak/>
              <w:t>2026 - разработка проектно-сметной документации, реконструкция здания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BBD8" w14:textId="550D30DC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2A047866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8BD1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lastRenderedPageBreak/>
              <w:t>2.14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8F91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 xml:space="preserve">Спортивно-оздоровительный комплекс в жилом образовании </w:t>
            </w:r>
            <w:proofErr w:type="spellStart"/>
            <w:r w:rsidRPr="00A141C1">
              <w:rPr>
                <w:sz w:val="18"/>
                <w:szCs w:val="18"/>
              </w:rPr>
              <w:t>Оганер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E81D2" w14:textId="77777777" w:rsidR="0065448B" w:rsidRPr="00A141C1" w:rsidRDefault="0065448B" w:rsidP="007F4A9D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sz w:val="18"/>
                <w:szCs w:val="18"/>
              </w:rPr>
              <w:t>г. Норильск, Центральный район (</w:t>
            </w:r>
            <w:proofErr w:type="spellStart"/>
            <w:r w:rsidRPr="00A141C1">
              <w:rPr>
                <w:sz w:val="18"/>
                <w:szCs w:val="18"/>
              </w:rPr>
              <w:t>Оганер</w:t>
            </w:r>
            <w:proofErr w:type="spellEnd"/>
            <w:r w:rsidRPr="00A141C1">
              <w:rPr>
                <w:sz w:val="18"/>
                <w:szCs w:val="18"/>
              </w:rPr>
              <w:t xml:space="preserve">), </w:t>
            </w:r>
            <w:r w:rsidRPr="00A141C1">
              <w:rPr>
                <w:color w:val="auto"/>
                <w:sz w:val="18"/>
                <w:szCs w:val="18"/>
                <w:lang w:bidi="ar-SA"/>
              </w:rPr>
              <w:t>зона специализированной общественной застройки</w:t>
            </w:r>
          </w:p>
          <w:p w14:paraId="05D72E75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DF7D3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Ежедневное посещение 250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31C5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(План мероприятий по реализации стратегии социально-экономического развития, 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71D6B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2026 - 2028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7D51" w14:textId="4569D64A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017C74BF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B115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25CD" w14:textId="77777777" w:rsidR="0065448B" w:rsidRPr="00A141C1" w:rsidRDefault="0065448B" w:rsidP="007F4A9D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color w:val="auto"/>
                <w:sz w:val="18"/>
                <w:szCs w:val="18"/>
                <w:lang w:bidi="ar-SA"/>
              </w:rPr>
              <w:t>Быстровозводимый крытый каток</w:t>
            </w:r>
          </w:p>
          <w:p w14:paraId="30582C00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BFA9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г. Норильск, р-н Талнах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910F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Единая пропускная способность - 91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6BE0B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(План мероприятий по реализации стратегии социально-экономического развития в соответствии со схемой территориального планирования Красноярского края, генеральный план)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A4C8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2022, 2023 - проектно-изыскательские работы, 2024 - 2030 - строительство объекта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5F00" w14:textId="3D7A9797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2DAB9614" w14:textId="77777777" w:rsidTr="007F4A9D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6CAD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DF8C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Холодный склад на территории МБУ "Стадион "Заполярник"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CD3C4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г. Норильск, Центральный район, ул. Пушкина,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D67D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1 объект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5829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(План мероприятий по реализации стратегии социально-экономического развития)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3D77E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2026 - 2027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B1E6" w14:textId="23698E06" w:rsidR="0065448B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262580">
              <w:rPr>
                <w:sz w:val="18"/>
                <w:szCs w:val="18"/>
              </w:rPr>
              <w:t>Администрация города Норильска, ПАО «ГМК «Норильский никель», Управление по спорту, МКУ «УКРиС»</w:t>
            </w:r>
          </w:p>
        </w:tc>
      </w:tr>
      <w:tr w:rsidR="0065448B" w:rsidRPr="00A141C1" w14:paraId="3073F676" w14:textId="77777777" w:rsidTr="007F4A9D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48B8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9150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color w:val="auto"/>
                <w:sz w:val="18"/>
                <w:szCs w:val="18"/>
                <w:lang w:bidi="ar-SA"/>
              </w:rPr>
              <w:t>Быстровозводимый гимнастический комплекс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E7511" w14:textId="77777777" w:rsidR="0065448B" w:rsidRPr="00A141C1" w:rsidRDefault="0065448B" w:rsidP="007F4A9D">
            <w:pPr>
              <w:widowControl/>
              <w:rPr>
                <w:sz w:val="18"/>
                <w:szCs w:val="18"/>
              </w:rPr>
            </w:pPr>
            <w:r w:rsidRPr="00A141C1">
              <w:rPr>
                <w:color w:val="auto"/>
                <w:sz w:val="18"/>
                <w:szCs w:val="18"/>
                <w:lang w:bidi="ar-SA"/>
              </w:rPr>
              <w:t>г. Норильск, Центральный район, зона специализированной общественной застройки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DE033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1 объект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C1E5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3EF6" w14:textId="77777777" w:rsidR="0065448B" w:rsidRPr="00A141C1" w:rsidRDefault="0065448B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2028-2033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5C3A" w14:textId="6A023966" w:rsidR="0065448B" w:rsidRPr="00A141C1" w:rsidRDefault="00262580" w:rsidP="0026258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ПАО «</w:t>
            </w:r>
            <w:r w:rsidR="0065448B" w:rsidRPr="00A141C1">
              <w:rPr>
                <w:sz w:val="18"/>
                <w:szCs w:val="18"/>
              </w:rPr>
              <w:t xml:space="preserve">ГМК </w:t>
            </w:r>
            <w:r>
              <w:rPr>
                <w:sz w:val="18"/>
                <w:szCs w:val="18"/>
              </w:rPr>
              <w:t>«Норильский никель»</w:t>
            </w:r>
            <w:r w:rsidR="0065448B" w:rsidRPr="00A141C1">
              <w:rPr>
                <w:sz w:val="18"/>
                <w:szCs w:val="18"/>
              </w:rPr>
              <w:t xml:space="preserve">, Администрация города Норильска, Управление по спорту, МКУ </w:t>
            </w:r>
            <w:r>
              <w:rPr>
                <w:sz w:val="18"/>
                <w:szCs w:val="18"/>
              </w:rPr>
              <w:t>«УКРиС»</w:t>
            </w:r>
          </w:p>
        </w:tc>
      </w:tr>
      <w:tr w:rsidR="00262580" w:rsidRPr="00A141C1" w14:paraId="58C6524A" w14:textId="77777777" w:rsidTr="00262580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2DB17" w14:textId="77777777" w:rsidR="00262580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F379" w14:textId="77777777" w:rsidR="00262580" w:rsidRPr="00A141C1" w:rsidRDefault="00262580" w:rsidP="007F4A9D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bCs/>
                <w:color w:val="auto"/>
                <w:sz w:val="18"/>
                <w:szCs w:val="18"/>
                <w:lang w:bidi="ar-SA"/>
              </w:rPr>
              <w:t>Быстровозводимый центр единоборств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83503" w14:textId="2268CE01" w:rsidR="00262580" w:rsidRPr="00A141C1" w:rsidRDefault="00262580" w:rsidP="007F4A9D">
            <w:pPr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color w:val="auto"/>
                <w:sz w:val="18"/>
                <w:szCs w:val="18"/>
                <w:lang w:bidi="ar-SA"/>
              </w:rPr>
              <w:t xml:space="preserve">г. Норильск, Центральный район, зона застройки </w:t>
            </w:r>
            <w:proofErr w:type="spellStart"/>
            <w:r w:rsidR="0050457A" w:rsidRPr="00A141C1">
              <w:rPr>
                <w:color w:val="auto"/>
                <w:sz w:val="18"/>
                <w:szCs w:val="18"/>
                <w:lang w:bidi="ar-SA"/>
              </w:rPr>
              <w:t>среднеэтажными</w:t>
            </w:r>
            <w:proofErr w:type="spellEnd"/>
            <w:r w:rsidR="0050457A" w:rsidRPr="00A141C1">
              <w:rPr>
                <w:color w:val="auto"/>
                <w:sz w:val="18"/>
                <w:szCs w:val="18"/>
                <w:lang w:bidi="ar-SA"/>
              </w:rPr>
              <w:t xml:space="preserve"> жилыми домами (от 5 до 8 этажей, включая мансардный)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7593" w14:textId="77777777" w:rsidR="00262580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1 объект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97F2B" w14:textId="77777777" w:rsidR="00262580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4447" w14:textId="77777777" w:rsidR="00262580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</w:p>
          <w:p w14:paraId="26681F5A" w14:textId="77777777" w:rsidR="00262580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2023-2027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8515" w14:textId="77777777" w:rsidR="00262580" w:rsidRPr="00A141C1" w:rsidRDefault="00262580" w:rsidP="007F4A9D">
            <w:pPr>
              <w:widowControl/>
              <w:jc w:val="center"/>
              <w:rPr>
                <w:sz w:val="18"/>
                <w:szCs w:val="18"/>
              </w:rPr>
            </w:pPr>
          </w:p>
          <w:p w14:paraId="010931C0" w14:textId="4960E47A" w:rsidR="00262580" w:rsidRPr="00A141C1" w:rsidRDefault="00262580" w:rsidP="007F4A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ПАО «ГМК «Норильский никель»</w:t>
            </w:r>
            <w:r w:rsidRPr="00A141C1">
              <w:rPr>
                <w:sz w:val="18"/>
                <w:szCs w:val="18"/>
              </w:rPr>
              <w:t>, Администрация города Нориль</w:t>
            </w:r>
            <w:r>
              <w:rPr>
                <w:sz w:val="18"/>
                <w:szCs w:val="18"/>
              </w:rPr>
              <w:t xml:space="preserve">ска, </w:t>
            </w:r>
            <w:r w:rsidR="0050457A">
              <w:rPr>
                <w:sz w:val="18"/>
                <w:szCs w:val="18"/>
              </w:rPr>
              <w:t>Управление по спорту, МКУ «УКРиС»</w:t>
            </w:r>
          </w:p>
        </w:tc>
      </w:tr>
      <w:tr w:rsidR="00262580" w:rsidRPr="00A141C1" w14:paraId="5D51EFFA" w14:textId="77777777" w:rsidTr="00262580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BBEC" w14:textId="77777777" w:rsidR="00262580" w:rsidRPr="00A141C1" w:rsidRDefault="00262580" w:rsidP="00262580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2.19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2646" w14:textId="77777777" w:rsidR="00262580" w:rsidRPr="00A141C1" w:rsidRDefault="00262580" w:rsidP="00262580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color w:val="auto"/>
                <w:sz w:val="18"/>
                <w:szCs w:val="18"/>
                <w:lang w:bidi="ar-SA"/>
              </w:rPr>
              <w:t>Ледовая арена</w:t>
            </w:r>
          </w:p>
          <w:p w14:paraId="276E2798" w14:textId="77777777" w:rsidR="00262580" w:rsidRPr="00A141C1" w:rsidRDefault="00262580" w:rsidP="00262580">
            <w:pPr>
              <w:widowControl/>
              <w:autoSpaceDE w:val="0"/>
              <w:autoSpaceDN w:val="0"/>
              <w:adjustRightInd w:val="0"/>
              <w:rPr>
                <w:bCs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1B5BB" w14:textId="77777777" w:rsidR="00262580" w:rsidRPr="00A141C1" w:rsidRDefault="00262580" w:rsidP="00262580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  <w:r w:rsidRPr="00A141C1">
              <w:rPr>
                <w:color w:val="auto"/>
                <w:sz w:val="18"/>
                <w:szCs w:val="18"/>
                <w:lang w:bidi="ar-SA"/>
              </w:rPr>
              <w:t>г. Норильск, район Талнах, зона специализированной общественной застройки</w:t>
            </w:r>
          </w:p>
          <w:p w14:paraId="1ED593AA" w14:textId="77777777" w:rsidR="00262580" w:rsidRPr="00A141C1" w:rsidRDefault="00262580" w:rsidP="00262580">
            <w:pPr>
              <w:widowControl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943D" w14:textId="77777777" w:rsidR="00262580" w:rsidRPr="00A141C1" w:rsidRDefault="00262580" w:rsidP="00262580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1 объект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99378" w14:textId="77777777" w:rsidR="00262580" w:rsidRPr="00A141C1" w:rsidRDefault="00262580" w:rsidP="00262580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Строительство (генеральный план)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F4E97" w14:textId="77777777" w:rsidR="00262580" w:rsidRPr="00A141C1" w:rsidRDefault="00262580" w:rsidP="00262580">
            <w:pPr>
              <w:widowControl/>
              <w:jc w:val="center"/>
              <w:rPr>
                <w:sz w:val="18"/>
                <w:szCs w:val="18"/>
              </w:rPr>
            </w:pPr>
          </w:p>
          <w:p w14:paraId="5FFB3BFC" w14:textId="37D6CFB9" w:rsidR="00262580" w:rsidRPr="00A141C1" w:rsidRDefault="00262580" w:rsidP="00262580">
            <w:pPr>
              <w:widowControl/>
              <w:jc w:val="center"/>
              <w:rPr>
                <w:sz w:val="18"/>
                <w:szCs w:val="18"/>
              </w:rPr>
            </w:pPr>
            <w:r w:rsidRPr="00A141C1">
              <w:rPr>
                <w:sz w:val="18"/>
                <w:szCs w:val="18"/>
              </w:rPr>
              <w:t>2023-2027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B004" w14:textId="77777777" w:rsidR="00262580" w:rsidRPr="00A141C1" w:rsidRDefault="00262580" w:rsidP="00262580">
            <w:pPr>
              <w:widowControl/>
              <w:jc w:val="center"/>
              <w:rPr>
                <w:sz w:val="18"/>
                <w:szCs w:val="18"/>
              </w:rPr>
            </w:pPr>
          </w:p>
          <w:p w14:paraId="443917C6" w14:textId="5ACC720D" w:rsidR="00262580" w:rsidRPr="00A141C1" w:rsidRDefault="00262580" w:rsidP="00262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ПАО «ГМК «Норильский никель»</w:t>
            </w:r>
            <w:r w:rsidRPr="00A141C1">
              <w:rPr>
                <w:sz w:val="18"/>
                <w:szCs w:val="18"/>
              </w:rPr>
              <w:t>, Администрация города Нориль</w:t>
            </w:r>
            <w:r>
              <w:rPr>
                <w:sz w:val="18"/>
                <w:szCs w:val="18"/>
              </w:rPr>
              <w:t xml:space="preserve">ска, </w:t>
            </w:r>
          </w:p>
        </w:tc>
      </w:tr>
    </w:tbl>
    <w:p w14:paraId="2B703CFD" w14:textId="0E6C662E" w:rsidR="0065448B" w:rsidRDefault="0065448B" w:rsidP="0065448B">
      <w:pPr>
        <w:pStyle w:val="ConsPlusNormal"/>
        <w:ind w:firstLine="540"/>
        <w:jc w:val="right"/>
        <w:rPr>
          <w:rFonts w:ascii="Times New Roman" w:hAnsi="Times New Roman" w:cs="Times New Roman"/>
          <w:iCs/>
          <w:sz w:val="26"/>
          <w:szCs w:val="26"/>
        </w:rPr>
      </w:pPr>
      <w:r w:rsidRPr="00A141C1">
        <w:rPr>
          <w:rFonts w:ascii="Times New Roman" w:hAnsi="Times New Roman" w:cs="Times New Roman"/>
          <w:iCs/>
          <w:sz w:val="26"/>
          <w:szCs w:val="26"/>
        </w:rPr>
        <w:t>».</w:t>
      </w:r>
    </w:p>
    <w:p w14:paraId="6F98B40C" w14:textId="77777777" w:rsidR="007F4A9D" w:rsidRPr="00A141C1" w:rsidRDefault="007F4A9D" w:rsidP="007F4A9D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6"/>
          <w:szCs w:val="26"/>
        </w:rPr>
      </w:pPr>
    </w:p>
    <w:p w14:paraId="34051F09" w14:textId="58728E4F" w:rsidR="00F16EBE" w:rsidRDefault="003220BC" w:rsidP="00F16EB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16EBE">
        <w:rPr>
          <w:iCs/>
          <w:sz w:val="26"/>
          <w:szCs w:val="26"/>
        </w:rPr>
        <w:t>1.</w:t>
      </w:r>
      <w:r w:rsidR="00BF7257">
        <w:rPr>
          <w:iCs/>
          <w:sz w:val="26"/>
          <w:szCs w:val="26"/>
        </w:rPr>
        <w:t>4</w:t>
      </w:r>
      <w:r w:rsidR="003F4984">
        <w:rPr>
          <w:iCs/>
          <w:sz w:val="26"/>
          <w:szCs w:val="26"/>
        </w:rPr>
        <w:t>.3</w:t>
      </w:r>
      <w:r w:rsidRPr="00F16EBE">
        <w:rPr>
          <w:iCs/>
          <w:sz w:val="26"/>
          <w:szCs w:val="26"/>
        </w:rPr>
        <w:t xml:space="preserve">. </w:t>
      </w:r>
      <w:r w:rsidR="00F16EBE" w:rsidRPr="00F16EBE">
        <w:rPr>
          <w:iCs/>
          <w:sz w:val="26"/>
          <w:szCs w:val="26"/>
        </w:rPr>
        <w:t xml:space="preserve">В </w:t>
      </w:r>
      <w:r w:rsidR="003F4984">
        <w:rPr>
          <w:iCs/>
          <w:sz w:val="26"/>
          <w:szCs w:val="26"/>
        </w:rPr>
        <w:t>строке</w:t>
      </w:r>
      <w:r w:rsidR="00F16EBE" w:rsidRPr="00F16EBE">
        <w:rPr>
          <w:sz w:val="26"/>
          <w:szCs w:val="26"/>
        </w:rPr>
        <w:t xml:space="preserve"> 3.3 </w:t>
      </w:r>
      <w:r w:rsidR="00E55302">
        <w:rPr>
          <w:sz w:val="26"/>
          <w:szCs w:val="26"/>
        </w:rPr>
        <w:t>графы</w:t>
      </w:r>
      <w:r w:rsidR="00F16EBE" w:rsidRPr="00F16EBE">
        <w:rPr>
          <w:sz w:val="26"/>
          <w:szCs w:val="26"/>
        </w:rPr>
        <w:t xml:space="preserve"> 3 «В области культуры» слова «Учреждение клубного типа» заменить словами «Учреждение культуры клубного типа»</w:t>
      </w:r>
      <w:r w:rsidR="00F16EBE">
        <w:rPr>
          <w:sz w:val="26"/>
          <w:szCs w:val="26"/>
        </w:rPr>
        <w:t>.</w:t>
      </w:r>
      <w:r w:rsidR="00F16EBE" w:rsidRPr="00F16EBE">
        <w:rPr>
          <w:sz w:val="26"/>
          <w:szCs w:val="26"/>
        </w:rPr>
        <w:t xml:space="preserve"> </w:t>
      </w:r>
    </w:p>
    <w:p w14:paraId="33ECFC90" w14:textId="14378B5A" w:rsidR="00F16EBE" w:rsidRDefault="00C95472" w:rsidP="00F16EB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F7257">
        <w:rPr>
          <w:sz w:val="26"/>
          <w:szCs w:val="26"/>
        </w:rPr>
        <w:t>4</w:t>
      </w:r>
      <w:r w:rsidR="003F4984">
        <w:rPr>
          <w:sz w:val="26"/>
          <w:szCs w:val="26"/>
        </w:rPr>
        <w:t>.4</w:t>
      </w:r>
      <w:r w:rsidR="00F16EBE" w:rsidRPr="00F16EBE">
        <w:rPr>
          <w:sz w:val="26"/>
          <w:szCs w:val="26"/>
        </w:rPr>
        <w:t xml:space="preserve">. В </w:t>
      </w:r>
      <w:r w:rsidR="003F4984">
        <w:rPr>
          <w:sz w:val="26"/>
          <w:szCs w:val="26"/>
        </w:rPr>
        <w:t xml:space="preserve">строке </w:t>
      </w:r>
      <w:r w:rsidR="00F16EBE" w:rsidRPr="00F16EBE">
        <w:rPr>
          <w:sz w:val="26"/>
          <w:szCs w:val="26"/>
        </w:rPr>
        <w:t xml:space="preserve">3.4 </w:t>
      </w:r>
      <w:r w:rsidR="00607AFD">
        <w:rPr>
          <w:sz w:val="26"/>
          <w:szCs w:val="26"/>
        </w:rPr>
        <w:t>графы</w:t>
      </w:r>
      <w:r w:rsidR="00F16EBE" w:rsidRPr="00F16EBE">
        <w:rPr>
          <w:sz w:val="26"/>
          <w:szCs w:val="26"/>
        </w:rPr>
        <w:t xml:space="preserve"> 3 «В области культуры» слово «Музей» заменить словами «Здание МБУ </w:t>
      </w:r>
      <w:r w:rsidR="00F16EBE">
        <w:rPr>
          <w:sz w:val="26"/>
          <w:szCs w:val="26"/>
        </w:rPr>
        <w:t xml:space="preserve">«Музейно-выставочный комплекс» </w:t>
      </w:r>
      <w:r w:rsidR="00F16EBE" w:rsidRPr="00F16EBE">
        <w:rPr>
          <w:sz w:val="26"/>
          <w:szCs w:val="26"/>
        </w:rPr>
        <w:t>Музей Норильска</w:t>
      </w:r>
      <w:r w:rsidR="00F16EBE">
        <w:rPr>
          <w:sz w:val="26"/>
          <w:szCs w:val="26"/>
        </w:rPr>
        <w:t>»</w:t>
      </w:r>
      <w:r w:rsidR="002E0540" w:rsidRPr="00F16EBE">
        <w:rPr>
          <w:sz w:val="26"/>
          <w:szCs w:val="26"/>
        </w:rPr>
        <w:t>».</w:t>
      </w:r>
    </w:p>
    <w:p w14:paraId="7784A0CB" w14:textId="6CA46025" w:rsidR="003220BC" w:rsidRPr="00A141C1" w:rsidRDefault="00C95472" w:rsidP="002E05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F7257">
        <w:rPr>
          <w:sz w:val="26"/>
          <w:szCs w:val="26"/>
        </w:rPr>
        <w:t>4</w:t>
      </w:r>
      <w:r w:rsidR="00E55302">
        <w:rPr>
          <w:sz w:val="26"/>
          <w:szCs w:val="26"/>
        </w:rPr>
        <w:t>.5</w:t>
      </w:r>
      <w:r w:rsidR="002E0540">
        <w:rPr>
          <w:sz w:val="26"/>
          <w:szCs w:val="26"/>
        </w:rPr>
        <w:t xml:space="preserve">. </w:t>
      </w:r>
      <w:r w:rsidR="00E55302">
        <w:rPr>
          <w:iCs/>
          <w:sz w:val="26"/>
          <w:szCs w:val="26"/>
        </w:rPr>
        <w:t>Графу</w:t>
      </w:r>
      <w:r w:rsidR="00607AFD">
        <w:rPr>
          <w:iCs/>
          <w:sz w:val="26"/>
          <w:szCs w:val="26"/>
        </w:rPr>
        <w:t xml:space="preserve"> </w:t>
      </w:r>
      <w:r w:rsidR="00122DE8" w:rsidRPr="00F16EBE">
        <w:rPr>
          <w:iCs/>
          <w:sz w:val="26"/>
          <w:szCs w:val="26"/>
        </w:rPr>
        <w:t>4</w:t>
      </w:r>
      <w:r w:rsidR="003220BC" w:rsidRPr="00F16EBE">
        <w:rPr>
          <w:iCs/>
          <w:sz w:val="26"/>
          <w:szCs w:val="26"/>
        </w:rPr>
        <w:t xml:space="preserve"> «В области</w:t>
      </w:r>
      <w:r w:rsidR="003220BC" w:rsidRPr="00A141C1">
        <w:rPr>
          <w:iCs/>
          <w:sz w:val="26"/>
          <w:szCs w:val="26"/>
        </w:rPr>
        <w:t xml:space="preserve"> здравоохранения» </w:t>
      </w:r>
      <w:r w:rsidR="00122DE8">
        <w:rPr>
          <w:iCs/>
          <w:sz w:val="26"/>
          <w:szCs w:val="26"/>
        </w:rPr>
        <w:t>исключить</w:t>
      </w:r>
      <w:r w:rsidR="00ED69B2" w:rsidRPr="00A141C1">
        <w:rPr>
          <w:sz w:val="26"/>
          <w:szCs w:val="26"/>
        </w:rPr>
        <w:t>.</w:t>
      </w:r>
    </w:p>
    <w:p w14:paraId="71B6983A" w14:textId="78CF9222" w:rsidR="00E55302" w:rsidRDefault="00222554" w:rsidP="00222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41C1">
        <w:rPr>
          <w:rFonts w:ascii="Times New Roman" w:hAnsi="Times New Roman" w:cs="Times New Roman"/>
          <w:sz w:val="26"/>
          <w:szCs w:val="26"/>
        </w:rPr>
        <w:t>1</w:t>
      </w:r>
      <w:r w:rsidR="00080012" w:rsidRPr="00A141C1">
        <w:rPr>
          <w:rFonts w:ascii="Times New Roman" w:hAnsi="Times New Roman" w:cs="Times New Roman"/>
          <w:sz w:val="26"/>
          <w:szCs w:val="26"/>
        </w:rPr>
        <w:t>.</w:t>
      </w:r>
      <w:r w:rsidR="00BF7257">
        <w:rPr>
          <w:rFonts w:ascii="Times New Roman" w:hAnsi="Times New Roman" w:cs="Times New Roman"/>
          <w:sz w:val="26"/>
          <w:szCs w:val="26"/>
        </w:rPr>
        <w:t>5</w:t>
      </w:r>
      <w:r w:rsidR="00080012" w:rsidRPr="00A141C1">
        <w:rPr>
          <w:rFonts w:ascii="Times New Roman" w:hAnsi="Times New Roman" w:cs="Times New Roman"/>
          <w:sz w:val="26"/>
          <w:szCs w:val="26"/>
        </w:rPr>
        <w:t>.</w:t>
      </w:r>
      <w:r w:rsidR="00E55302" w:rsidRPr="00E55302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5302">
        <w:rPr>
          <w:rFonts w:ascii="Times New Roman" w:hAnsi="Times New Roman" w:cs="Times New Roman"/>
          <w:iCs/>
          <w:sz w:val="26"/>
          <w:szCs w:val="26"/>
        </w:rPr>
        <w:t>В</w:t>
      </w:r>
      <w:r w:rsidR="00E55302" w:rsidRPr="00FB4B06">
        <w:rPr>
          <w:rFonts w:ascii="Times New Roman" w:hAnsi="Times New Roman" w:cs="Times New Roman"/>
          <w:iCs/>
          <w:sz w:val="26"/>
          <w:szCs w:val="26"/>
        </w:rPr>
        <w:t xml:space="preserve"> раздел</w:t>
      </w:r>
      <w:r w:rsidR="00E55302">
        <w:rPr>
          <w:rFonts w:ascii="Times New Roman" w:hAnsi="Times New Roman" w:cs="Times New Roman"/>
          <w:iCs/>
          <w:sz w:val="26"/>
          <w:szCs w:val="26"/>
        </w:rPr>
        <w:t>е</w:t>
      </w:r>
      <w:r w:rsidR="00E55302" w:rsidRPr="00FB4B06">
        <w:rPr>
          <w:rFonts w:ascii="Times New Roman" w:hAnsi="Times New Roman" w:cs="Times New Roman"/>
          <w:iCs/>
          <w:sz w:val="26"/>
          <w:szCs w:val="26"/>
        </w:rPr>
        <w:t xml:space="preserve"> 11</w:t>
      </w:r>
      <w:r w:rsidR="00E55302">
        <w:rPr>
          <w:rFonts w:ascii="Times New Roman" w:hAnsi="Times New Roman" w:cs="Times New Roman"/>
          <w:iCs/>
          <w:sz w:val="26"/>
          <w:szCs w:val="26"/>
        </w:rPr>
        <w:t xml:space="preserve"> «П</w:t>
      </w:r>
      <w:r w:rsidR="00E55302" w:rsidRPr="00DF5FC0">
        <w:rPr>
          <w:rFonts w:ascii="Times New Roman" w:hAnsi="Times New Roman" w:cs="Times New Roman"/>
          <w:iCs/>
          <w:sz w:val="26"/>
          <w:szCs w:val="26"/>
        </w:rPr>
        <w:t>еречень мероприятий (инвестиционных проектов) по проектированию, строительству и реконструкции объектов социальной инфраструктуры оценка эффективности мероприятий, включенных в программу</w:t>
      </w:r>
      <w:r w:rsidR="00E55302" w:rsidRPr="00DF5FC0">
        <w:rPr>
          <w:rFonts w:ascii="Times New Roman" w:hAnsi="Times New Roman" w:cs="Times New Roman"/>
          <w:iCs/>
          <w:sz w:val="26"/>
          <w:szCs w:val="26"/>
          <w:lang w:bidi="ru-RU"/>
        </w:rPr>
        <w:t>»</w:t>
      </w:r>
      <w:r w:rsidR="00E55302" w:rsidRPr="00FB4B06">
        <w:rPr>
          <w:rFonts w:ascii="Times New Roman" w:hAnsi="Times New Roman" w:cs="Times New Roman"/>
          <w:iCs/>
          <w:sz w:val="26"/>
          <w:szCs w:val="26"/>
        </w:rPr>
        <w:t xml:space="preserve"> Программы</w:t>
      </w:r>
      <w:r w:rsidR="00E55302">
        <w:rPr>
          <w:rFonts w:ascii="Times New Roman" w:hAnsi="Times New Roman" w:cs="Times New Roman"/>
          <w:iCs/>
          <w:sz w:val="26"/>
          <w:szCs w:val="26"/>
        </w:rPr>
        <w:t>:</w:t>
      </w:r>
    </w:p>
    <w:p w14:paraId="3619952A" w14:textId="250615FE" w:rsidR="00222554" w:rsidRPr="00A141C1" w:rsidRDefault="00C95472" w:rsidP="00222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1.</w:t>
      </w:r>
      <w:r w:rsidR="00BF7257">
        <w:rPr>
          <w:rFonts w:ascii="Times New Roman" w:hAnsi="Times New Roman" w:cs="Times New Roman"/>
          <w:iCs/>
          <w:sz w:val="26"/>
          <w:szCs w:val="26"/>
        </w:rPr>
        <w:t>5</w:t>
      </w:r>
      <w:r w:rsidR="00E55302">
        <w:rPr>
          <w:rFonts w:ascii="Times New Roman" w:hAnsi="Times New Roman" w:cs="Times New Roman"/>
          <w:iCs/>
          <w:sz w:val="26"/>
          <w:szCs w:val="26"/>
        </w:rPr>
        <w:t>.1.</w:t>
      </w:r>
      <w:r w:rsidR="00080012" w:rsidRPr="00A141C1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5B09F3" w:rsidRPr="00A141C1">
        <w:rPr>
          <w:rFonts w:ascii="Times New Roman" w:hAnsi="Times New Roman" w:cs="Times New Roman"/>
          <w:iCs/>
          <w:sz w:val="26"/>
          <w:szCs w:val="26"/>
        </w:rPr>
        <w:t xml:space="preserve">В таблице 38 </w:t>
      </w:r>
      <w:r w:rsidR="00B34ADB">
        <w:rPr>
          <w:rFonts w:ascii="Times New Roman" w:hAnsi="Times New Roman" w:cs="Times New Roman"/>
          <w:iCs/>
          <w:sz w:val="26"/>
          <w:szCs w:val="26"/>
        </w:rPr>
        <w:t xml:space="preserve">цифры </w:t>
      </w:r>
      <w:r w:rsidR="00194712" w:rsidRPr="00A141C1">
        <w:rPr>
          <w:rFonts w:ascii="Times New Roman" w:hAnsi="Times New Roman" w:cs="Times New Roman"/>
          <w:iCs/>
          <w:sz w:val="26"/>
          <w:szCs w:val="26"/>
        </w:rPr>
        <w:t>«</w:t>
      </w:r>
      <w:r w:rsidR="00080012" w:rsidRPr="00A141C1">
        <w:rPr>
          <w:rFonts w:ascii="Times New Roman" w:hAnsi="Times New Roman" w:cs="Times New Roman"/>
          <w:iCs/>
          <w:sz w:val="26"/>
          <w:szCs w:val="26"/>
        </w:rPr>
        <w:t>82,2</w:t>
      </w:r>
      <w:r w:rsidR="00194712" w:rsidRPr="00A141C1">
        <w:rPr>
          <w:rFonts w:ascii="Times New Roman" w:hAnsi="Times New Roman" w:cs="Times New Roman"/>
          <w:iCs/>
          <w:sz w:val="26"/>
          <w:szCs w:val="26"/>
        </w:rPr>
        <w:t>»</w:t>
      </w:r>
      <w:r w:rsidR="00080012" w:rsidRPr="00A141C1">
        <w:rPr>
          <w:rFonts w:ascii="Times New Roman" w:hAnsi="Times New Roman" w:cs="Times New Roman"/>
          <w:iCs/>
          <w:sz w:val="26"/>
          <w:szCs w:val="26"/>
        </w:rPr>
        <w:t xml:space="preserve"> заменить цифрами </w:t>
      </w:r>
      <w:r w:rsidR="00194712" w:rsidRPr="00A141C1">
        <w:rPr>
          <w:rFonts w:ascii="Times New Roman" w:hAnsi="Times New Roman" w:cs="Times New Roman"/>
          <w:iCs/>
          <w:sz w:val="26"/>
          <w:szCs w:val="26"/>
        </w:rPr>
        <w:t>«</w:t>
      </w:r>
      <w:r w:rsidR="00080012" w:rsidRPr="00A141C1">
        <w:rPr>
          <w:rFonts w:ascii="Times New Roman" w:hAnsi="Times New Roman" w:cs="Times New Roman"/>
          <w:iCs/>
          <w:sz w:val="26"/>
          <w:szCs w:val="26"/>
        </w:rPr>
        <w:t>83,0</w:t>
      </w:r>
      <w:r w:rsidR="00194712" w:rsidRPr="00A141C1">
        <w:rPr>
          <w:rFonts w:ascii="Times New Roman" w:hAnsi="Times New Roman" w:cs="Times New Roman"/>
          <w:iCs/>
          <w:sz w:val="26"/>
          <w:szCs w:val="26"/>
        </w:rPr>
        <w:t>»</w:t>
      </w:r>
      <w:r w:rsidR="00080012" w:rsidRPr="00A141C1">
        <w:rPr>
          <w:rFonts w:ascii="Times New Roman" w:hAnsi="Times New Roman" w:cs="Times New Roman"/>
          <w:iCs/>
          <w:sz w:val="26"/>
          <w:szCs w:val="26"/>
        </w:rPr>
        <w:t>.</w:t>
      </w:r>
    </w:p>
    <w:p w14:paraId="0E7C4B32" w14:textId="45574BEC" w:rsidR="00222554" w:rsidRPr="00A141C1" w:rsidRDefault="00080012" w:rsidP="00222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41C1">
        <w:rPr>
          <w:rFonts w:ascii="Times New Roman" w:hAnsi="Times New Roman" w:cs="Times New Roman"/>
          <w:iCs/>
          <w:sz w:val="26"/>
          <w:szCs w:val="26"/>
        </w:rPr>
        <w:t>1.</w:t>
      </w:r>
      <w:r w:rsidR="00BF7257">
        <w:rPr>
          <w:rFonts w:ascii="Times New Roman" w:hAnsi="Times New Roman" w:cs="Times New Roman"/>
          <w:iCs/>
          <w:sz w:val="26"/>
          <w:szCs w:val="26"/>
        </w:rPr>
        <w:t>5</w:t>
      </w:r>
      <w:r w:rsidR="00E55302">
        <w:rPr>
          <w:rFonts w:ascii="Times New Roman" w:hAnsi="Times New Roman" w:cs="Times New Roman"/>
          <w:iCs/>
          <w:sz w:val="26"/>
          <w:szCs w:val="26"/>
        </w:rPr>
        <w:t>.2</w:t>
      </w:r>
      <w:r w:rsidRPr="00A141C1">
        <w:rPr>
          <w:rFonts w:ascii="Times New Roman" w:hAnsi="Times New Roman" w:cs="Times New Roman"/>
          <w:iCs/>
          <w:sz w:val="26"/>
          <w:szCs w:val="26"/>
        </w:rPr>
        <w:t xml:space="preserve">. В пункте 1 цифры </w:t>
      </w:r>
      <w:r w:rsidR="00194712" w:rsidRPr="00A141C1">
        <w:rPr>
          <w:rFonts w:ascii="Times New Roman" w:hAnsi="Times New Roman" w:cs="Times New Roman"/>
          <w:iCs/>
          <w:sz w:val="26"/>
          <w:szCs w:val="26"/>
        </w:rPr>
        <w:t>«</w:t>
      </w:r>
      <w:r w:rsidR="00E55302">
        <w:rPr>
          <w:rFonts w:ascii="Times New Roman" w:hAnsi="Times New Roman" w:cs="Times New Roman"/>
          <w:iCs/>
          <w:sz w:val="26"/>
          <w:szCs w:val="26"/>
        </w:rPr>
        <w:t>(</w:t>
      </w:r>
      <w:r w:rsidRPr="00A141C1">
        <w:rPr>
          <w:rFonts w:ascii="Times New Roman" w:hAnsi="Times New Roman" w:cs="Times New Roman"/>
          <w:iCs/>
          <w:sz w:val="26"/>
          <w:szCs w:val="26"/>
        </w:rPr>
        <w:t>12,2</w:t>
      </w:r>
      <w:r w:rsidR="005B09F3" w:rsidRPr="00A141C1">
        <w:rPr>
          <w:rFonts w:ascii="Times New Roman" w:hAnsi="Times New Roman" w:cs="Times New Roman"/>
          <w:iCs/>
          <w:sz w:val="26"/>
          <w:szCs w:val="26"/>
        </w:rPr>
        <w:t>)</w:t>
      </w:r>
      <w:r w:rsidR="00194712" w:rsidRPr="00A141C1">
        <w:rPr>
          <w:rFonts w:ascii="Times New Roman" w:hAnsi="Times New Roman" w:cs="Times New Roman"/>
          <w:iCs/>
          <w:sz w:val="26"/>
          <w:szCs w:val="26"/>
        </w:rPr>
        <w:t>»</w:t>
      </w:r>
      <w:r w:rsidRPr="00A141C1">
        <w:rPr>
          <w:rFonts w:ascii="Times New Roman" w:hAnsi="Times New Roman" w:cs="Times New Roman"/>
          <w:iCs/>
          <w:sz w:val="26"/>
          <w:szCs w:val="26"/>
        </w:rPr>
        <w:t xml:space="preserve"> заменить цифрами </w:t>
      </w:r>
      <w:r w:rsidR="005B09F3" w:rsidRPr="00A141C1">
        <w:rPr>
          <w:rFonts w:ascii="Times New Roman" w:hAnsi="Times New Roman" w:cs="Times New Roman"/>
          <w:iCs/>
          <w:sz w:val="26"/>
          <w:szCs w:val="26"/>
        </w:rPr>
        <w:t>«(</w:t>
      </w:r>
      <w:r w:rsidR="00E55302">
        <w:rPr>
          <w:rFonts w:ascii="Times New Roman" w:hAnsi="Times New Roman" w:cs="Times New Roman"/>
          <w:iCs/>
          <w:sz w:val="26"/>
          <w:szCs w:val="26"/>
        </w:rPr>
        <w:t>13,0</w:t>
      </w:r>
      <w:r w:rsidR="005B09F3" w:rsidRPr="00A141C1">
        <w:rPr>
          <w:rFonts w:ascii="Times New Roman" w:hAnsi="Times New Roman" w:cs="Times New Roman"/>
          <w:iCs/>
          <w:sz w:val="26"/>
          <w:szCs w:val="26"/>
        </w:rPr>
        <w:t>)».</w:t>
      </w:r>
    </w:p>
    <w:p w14:paraId="6E427CA3" w14:textId="7E23E6C7" w:rsidR="00E55302" w:rsidRDefault="00220DFC" w:rsidP="00222554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141C1">
        <w:rPr>
          <w:rFonts w:ascii="Times New Roman" w:hAnsi="Times New Roman" w:cs="Times New Roman"/>
          <w:iCs/>
          <w:sz w:val="26"/>
          <w:szCs w:val="26"/>
        </w:rPr>
        <w:t>1.</w:t>
      </w:r>
      <w:r w:rsidR="00BF7257">
        <w:rPr>
          <w:rFonts w:ascii="Times New Roman" w:hAnsi="Times New Roman" w:cs="Times New Roman"/>
          <w:iCs/>
          <w:sz w:val="26"/>
          <w:szCs w:val="26"/>
        </w:rPr>
        <w:t>6</w:t>
      </w:r>
      <w:r w:rsidR="00E55302">
        <w:rPr>
          <w:rFonts w:ascii="Times New Roman" w:hAnsi="Times New Roman" w:cs="Times New Roman"/>
          <w:iCs/>
          <w:sz w:val="26"/>
          <w:szCs w:val="26"/>
        </w:rPr>
        <w:t>.</w:t>
      </w:r>
      <w:r w:rsidR="00E55302" w:rsidRPr="00E55302">
        <w:t xml:space="preserve"> </w:t>
      </w:r>
      <w:r w:rsidR="00E55302" w:rsidRPr="00E55302">
        <w:rPr>
          <w:rFonts w:ascii="Times New Roman" w:hAnsi="Times New Roman" w:cs="Times New Roman"/>
          <w:iCs/>
          <w:sz w:val="26"/>
          <w:szCs w:val="26"/>
        </w:rPr>
        <w:t>В абзаце тридцать пятом раздела 12 «Оценка нормативно-правовой базы и предложения по совершенствованию нормативно-правового обеспечения развития социальной инфраструктуры» Программы цифры «82,2» заменить цифрами «83,0».</w:t>
      </w:r>
    </w:p>
    <w:p w14:paraId="09832C12" w14:textId="5875F64E" w:rsidR="00222554" w:rsidRPr="00A141C1" w:rsidRDefault="00220DFC" w:rsidP="00222554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141C1">
        <w:rPr>
          <w:rFonts w:ascii="Times New Roman" w:hAnsi="Times New Roman" w:cs="Times New Roman"/>
          <w:iCs/>
          <w:sz w:val="26"/>
          <w:szCs w:val="26"/>
        </w:rPr>
        <w:t xml:space="preserve">2. </w:t>
      </w:r>
      <w:r w:rsidR="00E55302">
        <w:rPr>
          <w:rFonts w:ascii="Times New Roman" w:hAnsi="Times New Roman" w:cs="Times New Roman"/>
          <w:iCs/>
          <w:sz w:val="26"/>
          <w:szCs w:val="26"/>
        </w:rPr>
        <w:t>Приложение</w:t>
      </w:r>
      <w:r w:rsidR="005B09F3" w:rsidRPr="00A141C1">
        <w:rPr>
          <w:rFonts w:ascii="Times New Roman" w:hAnsi="Times New Roman" w:cs="Times New Roman"/>
          <w:iCs/>
          <w:sz w:val="26"/>
          <w:szCs w:val="26"/>
        </w:rPr>
        <w:t xml:space="preserve"> 1, </w:t>
      </w:r>
      <w:r w:rsidR="0050457A">
        <w:rPr>
          <w:rFonts w:ascii="Times New Roman" w:hAnsi="Times New Roman" w:cs="Times New Roman"/>
          <w:iCs/>
          <w:sz w:val="26"/>
          <w:szCs w:val="26"/>
        </w:rPr>
        <w:t xml:space="preserve">2 </w:t>
      </w:r>
      <w:r w:rsidR="00E55302">
        <w:rPr>
          <w:rFonts w:ascii="Times New Roman" w:hAnsi="Times New Roman" w:cs="Times New Roman"/>
          <w:iCs/>
          <w:sz w:val="26"/>
          <w:szCs w:val="26"/>
        </w:rPr>
        <w:t xml:space="preserve">к </w:t>
      </w:r>
      <w:r w:rsidR="005B09F3" w:rsidRPr="00A141C1">
        <w:rPr>
          <w:rFonts w:ascii="Times New Roman" w:hAnsi="Times New Roman" w:cs="Times New Roman"/>
          <w:iCs/>
          <w:sz w:val="26"/>
          <w:szCs w:val="26"/>
        </w:rPr>
        <w:t>Программ</w:t>
      </w:r>
      <w:r w:rsidR="00B34ADB">
        <w:rPr>
          <w:rFonts w:ascii="Times New Roman" w:hAnsi="Times New Roman" w:cs="Times New Roman"/>
          <w:iCs/>
          <w:sz w:val="26"/>
          <w:szCs w:val="26"/>
        </w:rPr>
        <w:t>е</w:t>
      </w:r>
      <w:r w:rsidR="005B09F3" w:rsidRPr="00A141C1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222554" w:rsidRPr="00A141C1">
        <w:rPr>
          <w:rFonts w:ascii="Times New Roman" w:hAnsi="Times New Roman" w:cs="Times New Roman"/>
          <w:iCs/>
          <w:sz w:val="26"/>
          <w:szCs w:val="26"/>
        </w:rPr>
        <w:t>изложить в редакции</w:t>
      </w:r>
      <w:r w:rsidR="00E55302">
        <w:rPr>
          <w:rFonts w:ascii="Times New Roman" w:hAnsi="Times New Roman" w:cs="Times New Roman"/>
          <w:iCs/>
          <w:sz w:val="26"/>
          <w:szCs w:val="26"/>
        </w:rPr>
        <w:t xml:space="preserve"> согласно</w:t>
      </w:r>
      <w:r w:rsidR="00E55302" w:rsidRPr="00A141C1">
        <w:rPr>
          <w:rFonts w:ascii="Times New Roman" w:hAnsi="Times New Roman" w:cs="Times New Roman"/>
          <w:iCs/>
          <w:sz w:val="26"/>
          <w:szCs w:val="26"/>
        </w:rPr>
        <w:t xml:space="preserve"> приложениям</w:t>
      </w:r>
      <w:r w:rsidR="005B09F3" w:rsidRPr="00A141C1">
        <w:rPr>
          <w:rFonts w:ascii="Times New Roman" w:hAnsi="Times New Roman" w:cs="Times New Roman"/>
          <w:iCs/>
          <w:sz w:val="26"/>
          <w:szCs w:val="26"/>
        </w:rPr>
        <w:t xml:space="preserve"> 1, 2</w:t>
      </w:r>
      <w:r w:rsidR="00222554" w:rsidRPr="00A141C1">
        <w:rPr>
          <w:rFonts w:ascii="Times New Roman" w:hAnsi="Times New Roman" w:cs="Times New Roman"/>
          <w:iCs/>
          <w:sz w:val="26"/>
          <w:szCs w:val="26"/>
        </w:rPr>
        <w:t xml:space="preserve"> к настоящему </w:t>
      </w:r>
      <w:r w:rsidR="00E55302">
        <w:rPr>
          <w:rFonts w:ascii="Times New Roman" w:hAnsi="Times New Roman" w:cs="Times New Roman"/>
          <w:iCs/>
          <w:sz w:val="26"/>
          <w:szCs w:val="26"/>
        </w:rPr>
        <w:t>р</w:t>
      </w:r>
      <w:r w:rsidR="00222554" w:rsidRPr="00A141C1">
        <w:rPr>
          <w:rFonts w:ascii="Times New Roman" w:hAnsi="Times New Roman" w:cs="Times New Roman"/>
          <w:iCs/>
          <w:sz w:val="26"/>
          <w:szCs w:val="26"/>
        </w:rPr>
        <w:t>ешению</w:t>
      </w:r>
      <w:r w:rsidR="00E55302">
        <w:rPr>
          <w:rFonts w:ascii="Times New Roman" w:hAnsi="Times New Roman" w:cs="Times New Roman"/>
          <w:iCs/>
          <w:sz w:val="26"/>
          <w:szCs w:val="26"/>
        </w:rPr>
        <w:t xml:space="preserve"> соответственно</w:t>
      </w:r>
      <w:r w:rsidR="00222554" w:rsidRPr="00A141C1">
        <w:rPr>
          <w:rFonts w:ascii="Times New Roman" w:hAnsi="Times New Roman" w:cs="Times New Roman"/>
          <w:iCs/>
          <w:sz w:val="26"/>
          <w:szCs w:val="26"/>
        </w:rPr>
        <w:t>.</w:t>
      </w:r>
    </w:p>
    <w:p w14:paraId="083E6FE1" w14:textId="761D9A11" w:rsidR="002819EE" w:rsidRPr="00A141C1" w:rsidRDefault="00222554" w:rsidP="0022255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41C1">
        <w:rPr>
          <w:rFonts w:ascii="Times New Roman" w:hAnsi="Times New Roman" w:cs="Times New Roman"/>
          <w:sz w:val="26"/>
          <w:szCs w:val="26"/>
        </w:rPr>
        <w:t>3</w:t>
      </w:r>
      <w:r w:rsidR="002819EE" w:rsidRPr="00A141C1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34ADB">
        <w:rPr>
          <w:rFonts w:ascii="Times New Roman" w:hAnsi="Times New Roman" w:cs="Times New Roman"/>
          <w:sz w:val="26"/>
          <w:szCs w:val="26"/>
        </w:rPr>
        <w:t>р</w:t>
      </w:r>
      <w:r w:rsidR="002819EE" w:rsidRPr="00A141C1">
        <w:rPr>
          <w:rFonts w:ascii="Times New Roman" w:hAnsi="Times New Roman" w:cs="Times New Roman"/>
          <w:sz w:val="26"/>
          <w:szCs w:val="26"/>
        </w:rPr>
        <w:t>ешение вступает в силу со дня его принятия.</w:t>
      </w:r>
    </w:p>
    <w:p w14:paraId="5E56CD33" w14:textId="77777777" w:rsidR="002819EE" w:rsidRPr="00A141C1" w:rsidRDefault="002819EE" w:rsidP="002819EE">
      <w:pPr>
        <w:autoSpaceDE w:val="0"/>
        <w:autoSpaceDN w:val="0"/>
        <w:adjustRightInd w:val="0"/>
        <w:ind w:firstLine="539"/>
        <w:rPr>
          <w:bCs/>
          <w:color w:val="auto"/>
          <w:sz w:val="26"/>
          <w:szCs w:val="26"/>
        </w:rPr>
      </w:pPr>
    </w:p>
    <w:p w14:paraId="430AFBCA" w14:textId="77777777" w:rsidR="002819EE" w:rsidRPr="00A141C1" w:rsidRDefault="002819EE" w:rsidP="002819EE">
      <w:pPr>
        <w:autoSpaceDE w:val="0"/>
        <w:autoSpaceDN w:val="0"/>
        <w:adjustRightInd w:val="0"/>
        <w:ind w:firstLine="539"/>
        <w:rPr>
          <w:bCs/>
          <w:color w:val="auto"/>
          <w:sz w:val="26"/>
          <w:szCs w:val="26"/>
        </w:rPr>
      </w:pPr>
    </w:p>
    <w:p w14:paraId="176A3B31" w14:textId="77777777" w:rsidR="00194712" w:rsidRPr="00A141C1" w:rsidRDefault="00194712" w:rsidP="002819EE">
      <w:pPr>
        <w:autoSpaceDE w:val="0"/>
        <w:autoSpaceDN w:val="0"/>
        <w:adjustRightInd w:val="0"/>
        <w:ind w:firstLine="539"/>
        <w:rPr>
          <w:bCs/>
          <w:color w:val="auto"/>
          <w:sz w:val="26"/>
          <w:szCs w:val="26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602"/>
      </w:tblGrid>
      <w:tr w:rsidR="00222554" w14:paraId="468B0DA0" w14:textId="77777777" w:rsidTr="00194712">
        <w:tc>
          <w:tcPr>
            <w:tcW w:w="4602" w:type="dxa"/>
          </w:tcPr>
          <w:p w14:paraId="616D933A" w14:textId="77777777" w:rsidR="00194712" w:rsidRPr="00A141C1" w:rsidRDefault="00222554" w:rsidP="00222554">
            <w:pPr>
              <w:pStyle w:val="af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41C1">
              <w:rPr>
                <w:rFonts w:ascii="Times New Roman" w:hAnsi="Times New Roman"/>
                <w:sz w:val="26"/>
                <w:szCs w:val="26"/>
              </w:rPr>
              <w:t>Председате</w:t>
            </w:r>
            <w:r w:rsidR="00194712" w:rsidRPr="00A141C1">
              <w:rPr>
                <w:rFonts w:ascii="Times New Roman" w:hAnsi="Times New Roman"/>
                <w:sz w:val="26"/>
                <w:szCs w:val="26"/>
              </w:rPr>
              <w:t>ль Городского Совета</w:t>
            </w:r>
          </w:p>
          <w:p w14:paraId="43B5FC66" w14:textId="77777777" w:rsidR="00194712" w:rsidRPr="00A141C1" w:rsidRDefault="00194712" w:rsidP="00222554">
            <w:pPr>
              <w:pStyle w:val="af6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7A0B736" w14:textId="77777777" w:rsidR="00222554" w:rsidRPr="00A141C1" w:rsidRDefault="00222554" w:rsidP="00222554">
            <w:pPr>
              <w:pStyle w:val="af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41C1">
              <w:rPr>
                <w:rFonts w:ascii="Times New Roman" w:hAnsi="Times New Roman"/>
                <w:sz w:val="26"/>
                <w:szCs w:val="26"/>
              </w:rPr>
              <w:t>А.А. Пестряков</w:t>
            </w:r>
          </w:p>
          <w:p w14:paraId="2BA16A82" w14:textId="77777777" w:rsidR="00222554" w:rsidRPr="00A141C1" w:rsidRDefault="00222554" w:rsidP="002819EE">
            <w:pPr>
              <w:autoSpaceDE w:val="0"/>
              <w:autoSpaceDN w:val="0"/>
              <w:adjustRightInd w:val="0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4602" w:type="dxa"/>
          </w:tcPr>
          <w:p w14:paraId="6A7FD989" w14:textId="77777777" w:rsidR="00222554" w:rsidRPr="00A141C1" w:rsidRDefault="00194712" w:rsidP="00194712">
            <w:pPr>
              <w:autoSpaceDE w:val="0"/>
              <w:autoSpaceDN w:val="0"/>
              <w:adjustRightInd w:val="0"/>
              <w:rPr>
                <w:bCs/>
                <w:color w:val="auto"/>
                <w:sz w:val="26"/>
                <w:szCs w:val="26"/>
              </w:rPr>
            </w:pPr>
            <w:r w:rsidRPr="00A141C1">
              <w:rPr>
                <w:bCs/>
                <w:color w:val="auto"/>
                <w:sz w:val="26"/>
                <w:szCs w:val="26"/>
              </w:rPr>
              <w:t>Глава города Норильска</w:t>
            </w:r>
          </w:p>
          <w:p w14:paraId="45C95494" w14:textId="77777777" w:rsidR="00194712" w:rsidRPr="00A141C1" w:rsidRDefault="00194712" w:rsidP="00194712">
            <w:pPr>
              <w:autoSpaceDE w:val="0"/>
              <w:autoSpaceDN w:val="0"/>
              <w:adjustRightInd w:val="0"/>
              <w:rPr>
                <w:bCs/>
                <w:color w:val="auto"/>
                <w:sz w:val="26"/>
                <w:szCs w:val="26"/>
              </w:rPr>
            </w:pPr>
          </w:p>
          <w:p w14:paraId="57BE9C9D" w14:textId="77777777" w:rsidR="00194712" w:rsidRDefault="00194712" w:rsidP="00194712">
            <w:pPr>
              <w:autoSpaceDE w:val="0"/>
              <w:autoSpaceDN w:val="0"/>
              <w:adjustRightInd w:val="0"/>
              <w:rPr>
                <w:bCs/>
                <w:color w:val="auto"/>
                <w:sz w:val="26"/>
                <w:szCs w:val="26"/>
              </w:rPr>
            </w:pPr>
            <w:r w:rsidRPr="00A141C1">
              <w:rPr>
                <w:bCs/>
                <w:color w:val="auto"/>
                <w:sz w:val="26"/>
                <w:szCs w:val="26"/>
              </w:rPr>
              <w:t>Д.В. Карасев</w:t>
            </w:r>
          </w:p>
        </w:tc>
      </w:tr>
    </w:tbl>
    <w:p w14:paraId="5F967DC1" w14:textId="77777777" w:rsidR="00222554" w:rsidRPr="00B94760" w:rsidRDefault="00222554" w:rsidP="002819EE">
      <w:pPr>
        <w:autoSpaceDE w:val="0"/>
        <w:autoSpaceDN w:val="0"/>
        <w:adjustRightInd w:val="0"/>
        <w:ind w:firstLine="539"/>
        <w:rPr>
          <w:bCs/>
          <w:color w:val="auto"/>
          <w:sz w:val="26"/>
          <w:szCs w:val="26"/>
        </w:rPr>
      </w:pPr>
    </w:p>
    <w:bookmarkEnd w:id="0"/>
    <w:p w14:paraId="2B632BA8" w14:textId="77777777" w:rsidR="00DD22BD" w:rsidRPr="00231D47" w:rsidRDefault="00DD22BD" w:rsidP="00AA35B6">
      <w:pPr>
        <w:ind w:firstLine="709"/>
        <w:jc w:val="right"/>
        <w:rPr>
          <w:b/>
          <w:color w:val="auto"/>
          <w:sz w:val="26"/>
          <w:szCs w:val="26"/>
        </w:rPr>
      </w:pPr>
    </w:p>
    <w:sectPr w:rsidR="00DD22BD" w:rsidRPr="00231D47" w:rsidSect="00A141C1">
      <w:headerReference w:type="default" r:id="rId13"/>
      <w:pgSz w:w="11909" w:h="16834"/>
      <w:pgMar w:top="851" w:right="709" w:bottom="851" w:left="1985" w:header="0" w:footer="284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C2EBB" w14:textId="77777777" w:rsidR="00B42A41" w:rsidRDefault="00B42A41" w:rsidP="00401A58">
      <w:r>
        <w:separator/>
      </w:r>
    </w:p>
  </w:endnote>
  <w:endnote w:type="continuationSeparator" w:id="0">
    <w:p w14:paraId="4031ED67" w14:textId="77777777" w:rsidR="00B42A41" w:rsidRDefault="00B42A41" w:rsidP="0040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cademyACTT">
    <w:charset w:val="01"/>
    <w:family w:val="roman"/>
    <w:pitch w:val="variable"/>
    <w:sig w:usb0="00000201" w:usb1="00000000" w:usb2="00000000" w:usb3="00000000" w:csb0="00000004" w:csb1="00000000"/>
  </w:font>
  <w:font w:name="HelvDL">
    <w:charset w:val="01"/>
    <w:family w:val="roman"/>
    <w:pitch w:val="variable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uthCYR Light">
    <w:panose1 w:val="00000000000000000000"/>
    <w:charset w:val="CC"/>
    <w:family w:val="modern"/>
    <w:notTrueType/>
    <w:pitch w:val="variable"/>
    <w:sig w:usb0="800002AB" w:usb1="5000204A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D78F5" w14:textId="77777777" w:rsidR="00B42A41" w:rsidRDefault="00B42A41"/>
  </w:footnote>
  <w:footnote w:type="continuationSeparator" w:id="0">
    <w:p w14:paraId="58CE8987" w14:textId="77777777" w:rsidR="00B42A41" w:rsidRDefault="00B42A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3FA8A" w14:textId="77777777" w:rsidR="00BF7257" w:rsidRPr="00667341" w:rsidRDefault="00BF7257" w:rsidP="00A6785C">
    <w:pPr>
      <w:pStyle w:val="afa"/>
    </w:pPr>
  </w:p>
  <w:p w14:paraId="701F35B4" w14:textId="77777777" w:rsidR="00BF7257" w:rsidRPr="00D82750" w:rsidRDefault="00BF7257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A512411E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E1764"/>
    <w:multiLevelType w:val="hybridMultilevel"/>
    <w:tmpl w:val="AEF4652A"/>
    <w:lvl w:ilvl="0" w:tplc="38322D56">
      <w:start w:val="1"/>
      <w:numFmt w:val="decimal"/>
      <w:pStyle w:val="6"/>
      <w:lvlText w:val="1.%1"/>
      <w:lvlJc w:val="left"/>
      <w:pPr>
        <w:ind w:left="1069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812B8"/>
    <w:multiLevelType w:val="multilevel"/>
    <w:tmpl w:val="4DE6BF8E"/>
    <w:styleLink w:val="3"/>
    <w:lvl w:ilvl="0">
      <w:start w:val="1"/>
      <w:numFmt w:val="bullet"/>
      <w:lvlText w:val=""/>
      <w:lvlJc w:val="left"/>
      <w:pPr>
        <w:tabs>
          <w:tab w:val="num" w:pos="1349"/>
        </w:tabs>
        <w:ind w:left="134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69"/>
        </w:tabs>
        <w:ind w:left="2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89"/>
        </w:tabs>
        <w:ind w:left="278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09"/>
        </w:tabs>
        <w:ind w:left="350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9"/>
        </w:tabs>
        <w:ind w:left="422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9"/>
        </w:tabs>
        <w:ind w:left="494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9"/>
        </w:tabs>
        <w:ind w:left="566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9"/>
        </w:tabs>
        <w:ind w:left="638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9"/>
        </w:tabs>
        <w:ind w:left="7109" w:hanging="360"/>
      </w:pPr>
      <w:rPr>
        <w:rFonts w:ascii="Wingdings" w:hAnsi="Wingdings" w:hint="default"/>
      </w:rPr>
    </w:lvl>
  </w:abstractNum>
  <w:abstractNum w:abstractNumId="3" w15:restartNumberingAfterBreak="0">
    <w:nsid w:val="06E64B19"/>
    <w:multiLevelType w:val="singleLevel"/>
    <w:tmpl w:val="10A278CE"/>
    <w:lvl w:ilvl="0">
      <w:start w:val="1"/>
      <w:numFmt w:val="upperRoman"/>
      <w:pStyle w:val="a"/>
      <w:lvlText w:val="%1."/>
      <w:lvlJc w:val="left"/>
      <w:pPr>
        <w:tabs>
          <w:tab w:val="num" w:pos="5400"/>
        </w:tabs>
        <w:ind w:left="5400" w:hanging="720"/>
      </w:pPr>
    </w:lvl>
  </w:abstractNum>
  <w:abstractNum w:abstractNumId="4" w15:restartNumberingAfterBreak="0">
    <w:nsid w:val="0891522D"/>
    <w:multiLevelType w:val="hybridMultilevel"/>
    <w:tmpl w:val="133A0C1A"/>
    <w:lvl w:ilvl="0" w:tplc="A546172A">
      <w:start w:val="1"/>
      <w:numFmt w:val="bullet"/>
      <w:pStyle w:val="a0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AE3394"/>
    <w:multiLevelType w:val="hybridMultilevel"/>
    <w:tmpl w:val="234EDF32"/>
    <w:lvl w:ilvl="0" w:tplc="520860F6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9071052"/>
    <w:multiLevelType w:val="hybridMultilevel"/>
    <w:tmpl w:val="AB5687B6"/>
    <w:lvl w:ilvl="0" w:tplc="1D686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314322"/>
    <w:multiLevelType w:val="hybridMultilevel"/>
    <w:tmpl w:val="62C45036"/>
    <w:lvl w:ilvl="0" w:tplc="84763EB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1DC4D58"/>
    <w:multiLevelType w:val="multilevel"/>
    <w:tmpl w:val="4DE6BF8E"/>
    <w:styleLink w:val="40"/>
    <w:lvl w:ilvl="0">
      <w:start w:val="1"/>
      <w:numFmt w:val="bullet"/>
      <w:lvlText w:val=""/>
      <w:lvlJc w:val="left"/>
      <w:pPr>
        <w:tabs>
          <w:tab w:val="num" w:pos="1349"/>
        </w:tabs>
        <w:ind w:left="1349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69"/>
        </w:tabs>
        <w:ind w:left="2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89"/>
        </w:tabs>
        <w:ind w:left="278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09"/>
        </w:tabs>
        <w:ind w:left="350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9"/>
        </w:tabs>
        <w:ind w:left="422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9"/>
        </w:tabs>
        <w:ind w:left="494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9"/>
        </w:tabs>
        <w:ind w:left="566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9"/>
        </w:tabs>
        <w:ind w:left="638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9"/>
        </w:tabs>
        <w:ind w:left="7109" w:hanging="360"/>
      </w:pPr>
      <w:rPr>
        <w:rFonts w:ascii="Wingdings" w:hAnsi="Wingdings" w:hint="default"/>
      </w:rPr>
    </w:lvl>
  </w:abstractNum>
  <w:abstractNum w:abstractNumId="9" w15:restartNumberingAfterBreak="0">
    <w:nsid w:val="2102020B"/>
    <w:multiLevelType w:val="hybridMultilevel"/>
    <w:tmpl w:val="2C3075E0"/>
    <w:lvl w:ilvl="0" w:tplc="C1CAF908">
      <w:start w:val="1"/>
      <w:numFmt w:val="decimal"/>
      <w:pStyle w:val="30"/>
      <w:lvlText w:val="2.%1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61CC7"/>
    <w:multiLevelType w:val="singleLevel"/>
    <w:tmpl w:val="05B4023E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2CE271E"/>
    <w:multiLevelType w:val="hybridMultilevel"/>
    <w:tmpl w:val="D5EEA90A"/>
    <w:lvl w:ilvl="0" w:tplc="E060822E">
      <w:start w:val="1"/>
      <w:numFmt w:val="decimal"/>
      <w:pStyle w:val="60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D0B74"/>
    <w:multiLevelType w:val="hybridMultilevel"/>
    <w:tmpl w:val="44365556"/>
    <w:lvl w:ilvl="0" w:tplc="AB461A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C4A7323"/>
    <w:multiLevelType w:val="hybridMultilevel"/>
    <w:tmpl w:val="F3B4EA9C"/>
    <w:lvl w:ilvl="0" w:tplc="CA6AD96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97C77"/>
    <w:multiLevelType w:val="hybridMultilevel"/>
    <w:tmpl w:val="24C05668"/>
    <w:lvl w:ilvl="0" w:tplc="414A3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EB4100D"/>
    <w:multiLevelType w:val="hybridMultilevel"/>
    <w:tmpl w:val="0D082D46"/>
    <w:lvl w:ilvl="0" w:tplc="9F5ACDA4">
      <w:start w:val="1"/>
      <w:numFmt w:val="decimal"/>
      <w:pStyle w:val="5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0441509"/>
    <w:multiLevelType w:val="hybridMultilevel"/>
    <w:tmpl w:val="1682BEEA"/>
    <w:lvl w:ilvl="0" w:tplc="04190001">
      <w:start w:val="1"/>
      <w:numFmt w:val="bullet"/>
      <w:pStyle w:val="a2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1492C05"/>
    <w:multiLevelType w:val="hybridMultilevel"/>
    <w:tmpl w:val="DE724DBC"/>
    <w:lvl w:ilvl="0" w:tplc="D9EA98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B05417"/>
    <w:multiLevelType w:val="hybridMultilevel"/>
    <w:tmpl w:val="7C7E612A"/>
    <w:lvl w:ilvl="0" w:tplc="24205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48D5F57"/>
    <w:multiLevelType w:val="hybridMultilevel"/>
    <w:tmpl w:val="9542A09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C795C1A"/>
    <w:multiLevelType w:val="hybridMultilevel"/>
    <w:tmpl w:val="2CF05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7776D"/>
    <w:multiLevelType w:val="hybridMultilevel"/>
    <w:tmpl w:val="5A2A639E"/>
    <w:lvl w:ilvl="0" w:tplc="42A2BDB2">
      <w:start w:val="1"/>
      <w:numFmt w:val="bullet"/>
      <w:pStyle w:val="2"/>
      <w:lvlText w:val=""/>
      <w:lvlJc w:val="left"/>
      <w:pPr>
        <w:ind w:left="1800" w:hanging="66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4E32821"/>
    <w:multiLevelType w:val="singleLevel"/>
    <w:tmpl w:val="0419000F"/>
    <w:styleLink w:val="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63B26A6"/>
    <w:multiLevelType w:val="hybridMultilevel"/>
    <w:tmpl w:val="3DF65704"/>
    <w:lvl w:ilvl="0" w:tplc="8D207D4E">
      <w:start w:val="1"/>
      <w:numFmt w:val="decimal"/>
      <w:pStyle w:val="9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26412"/>
    <w:multiLevelType w:val="hybridMultilevel"/>
    <w:tmpl w:val="D4B6D334"/>
    <w:styleLink w:val="a3"/>
    <w:lvl w:ilvl="0" w:tplc="04190001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672C5AAC"/>
    <w:multiLevelType w:val="hybridMultilevel"/>
    <w:tmpl w:val="678A7F88"/>
    <w:lvl w:ilvl="0" w:tplc="33860DB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5C4C53"/>
    <w:multiLevelType w:val="hybridMultilevel"/>
    <w:tmpl w:val="D8D608B8"/>
    <w:lvl w:ilvl="0" w:tplc="B32AF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117E9F"/>
    <w:multiLevelType w:val="hybridMultilevel"/>
    <w:tmpl w:val="089A6DC6"/>
    <w:lvl w:ilvl="0" w:tplc="5F501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2"/>
  </w:num>
  <w:num w:numId="3">
    <w:abstractNumId w:val="10"/>
  </w:num>
  <w:num w:numId="4">
    <w:abstractNumId w:val="24"/>
  </w:num>
  <w:num w:numId="5">
    <w:abstractNumId w:val="16"/>
  </w:num>
  <w:num w:numId="6">
    <w:abstractNumId w:val="2"/>
  </w:num>
  <w:num w:numId="7">
    <w:abstractNumId w:val="8"/>
  </w:num>
  <w:num w:numId="8">
    <w:abstractNumId w:val="0"/>
  </w:num>
  <w:num w:numId="9">
    <w:abstractNumId w:val="21"/>
  </w:num>
  <w:num w:numId="10">
    <w:abstractNumId w:val="23"/>
  </w:num>
  <w:num w:numId="11">
    <w:abstractNumId w:val="15"/>
  </w:num>
  <w:num w:numId="12">
    <w:abstractNumId w:val="9"/>
  </w:num>
  <w:num w:numId="13">
    <w:abstractNumId w:val="11"/>
  </w:num>
  <w:num w:numId="14">
    <w:abstractNumId w:val="1"/>
  </w:num>
  <w:num w:numId="15">
    <w:abstractNumId w:val="4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3"/>
  </w:num>
  <w:num w:numId="19">
    <w:abstractNumId w:val="18"/>
  </w:num>
  <w:num w:numId="20">
    <w:abstractNumId w:val="5"/>
  </w:num>
  <w:num w:numId="21">
    <w:abstractNumId w:val="20"/>
  </w:num>
  <w:num w:numId="22">
    <w:abstractNumId w:val="14"/>
  </w:num>
  <w:num w:numId="23">
    <w:abstractNumId w:val="17"/>
  </w:num>
  <w:num w:numId="24">
    <w:abstractNumId w:val="7"/>
  </w:num>
  <w:num w:numId="25">
    <w:abstractNumId w:val="12"/>
  </w:num>
  <w:num w:numId="26">
    <w:abstractNumId w:val="26"/>
  </w:num>
  <w:num w:numId="27">
    <w:abstractNumId w:val="6"/>
  </w:num>
  <w:num w:numId="28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A58"/>
    <w:rsid w:val="0000032E"/>
    <w:rsid w:val="0000343F"/>
    <w:rsid w:val="000040DE"/>
    <w:rsid w:val="0000444A"/>
    <w:rsid w:val="00004597"/>
    <w:rsid w:val="00004E54"/>
    <w:rsid w:val="00005EF3"/>
    <w:rsid w:val="000069E9"/>
    <w:rsid w:val="0000731C"/>
    <w:rsid w:val="00010916"/>
    <w:rsid w:val="00014500"/>
    <w:rsid w:val="000149E0"/>
    <w:rsid w:val="00017378"/>
    <w:rsid w:val="00017AF6"/>
    <w:rsid w:val="00021F00"/>
    <w:rsid w:val="000224A5"/>
    <w:rsid w:val="000233F1"/>
    <w:rsid w:val="00023A6D"/>
    <w:rsid w:val="00023B9A"/>
    <w:rsid w:val="00024776"/>
    <w:rsid w:val="0002548E"/>
    <w:rsid w:val="00025DF0"/>
    <w:rsid w:val="00025F86"/>
    <w:rsid w:val="00026740"/>
    <w:rsid w:val="00026B15"/>
    <w:rsid w:val="00026EC1"/>
    <w:rsid w:val="000274BE"/>
    <w:rsid w:val="0003058B"/>
    <w:rsid w:val="00030DE2"/>
    <w:rsid w:val="00032281"/>
    <w:rsid w:val="000344F4"/>
    <w:rsid w:val="000354A2"/>
    <w:rsid w:val="00035E91"/>
    <w:rsid w:val="000362CB"/>
    <w:rsid w:val="00036342"/>
    <w:rsid w:val="00036977"/>
    <w:rsid w:val="00037404"/>
    <w:rsid w:val="00037A19"/>
    <w:rsid w:val="00042082"/>
    <w:rsid w:val="00042316"/>
    <w:rsid w:val="00042EB6"/>
    <w:rsid w:val="0004391A"/>
    <w:rsid w:val="0004458F"/>
    <w:rsid w:val="00044C92"/>
    <w:rsid w:val="00044F84"/>
    <w:rsid w:val="000450F1"/>
    <w:rsid w:val="0004560A"/>
    <w:rsid w:val="000476CC"/>
    <w:rsid w:val="0004782B"/>
    <w:rsid w:val="00047D21"/>
    <w:rsid w:val="00047F13"/>
    <w:rsid w:val="000500A7"/>
    <w:rsid w:val="00050329"/>
    <w:rsid w:val="00050A1E"/>
    <w:rsid w:val="00051538"/>
    <w:rsid w:val="00053252"/>
    <w:rsid w:val="00053F40"/>
    <w:rsid w:val="0005413A"/>
    <w:rsid w:val="00054334"/>
    <w:rsid w:val="000544E4"/>
    <w:rsid w:val="00054DD8"/>
    <w:rsid w:val="00056961"/>
    <w:rsid w:val="00056A65"/>
    <w:rsid w:val="00056D7E"/>
    <w:rsid w:val="0005770F"/>
    <w:rsid w:val="000602E7"/>
    <w:rsid w:val="00060820"/>
    <w:rsid w:val="00062650"/>
    <w:rsid w:val="00064098"/>
    <w:rsid w:val="00064903"/>
    <w:rsid w:val="00064A2C"/>
    <w:rsid w:val="00064E78"/>
    <w:rsid w:val="00066314"/>
    <w:rsid w:val="000668CA"/>
    <w:rsid w:val="00066BF5"/>
    <w:rsid w:val="00066C52"/>
    <w:rsid w:val="00066C8A"/>
    <w:rsid w:val="00067431"/>
    <w:rsid w:val="00070563"/>
    <w:rsid w:val="000708F4"/>
    <w:rsid w:val="0007135D"/>
    <w:rsid w:val="000715FE"/>
    <w:rsid w:val="00072074"/>
    <w:rsid w:val="00072998"/>
    <w:rsid w:val="00074007"/>
    <w:rsid w:val="00074060"/>
    <w:rsid w:val="0007434E"/>
    <w:rsid w:val="00074A15"/>
    <w:rsid w:val="00075287"/>
    <w:rsid w:val="000755C9"/>
    <w:rsid w:val="00076124"/>
    <w:rsid w:val="00080012"/>
    <w:rsid w:val="000800CF"/>
    <w:rsid w:val="0008018E"/>
    <w:rsid w:val="00080440"/>
    <w:rsid w:val="000804DB"/>
    <w:rsid w:val="00080D65"/>
    <w:rsid w:val="00082C9E"/>
    <w:rsid w:val="000832AA"/>
    <w:rsid w:val="00083370"/>
    <w:rsid w:val="000839A2"/>
    <w:rsid w:val="00083B02"/>
    <w:rsid w:val="00084249"/>
    <w:rsid w:val="00084844"/>
    <w:rsid w:val="00084DBD"/>
    <w:rsid w:val="00084FE2"/>
    <w:rsid w:val="00085544"/>
    <w:rsid w:val="000861C3"/>
    <w:rsid w:val="00086DB8"/>
    <w:rsid w:val="00087041"/>
    <w:rsid w:val="000879F8"/>
    <w:rsid w:val="00091792"/>
    <w:rsid w:val="00091C17"/>
    <w:rsid w:val="00092CF8"/>
    <w:rsid w:val="00092DFD"/>
    <w:rsid w:val="0009448F"/>
    <w:rsid w:val="00094BD4"/>
    <w:rsid w:val="00095AC3"/>
    <w:rsid w:val="00095B71"/>
    <w:rsid w:val="0009647E"/>
    <w:rsid w:val="00096D3A"/>
    <w:rsid w:val="0009706E"/>
    <w:rsid w:val="0009712E"/>
    <w:rsid w:val="0009714E"/>
    <w:rsid w:val="000975E8"/>
    <w:rsid w:val="0009773A"/>
    <w:rsid w:val="000979ED"/>
    <w:rsid w:val="00097BE1"/>
    <w:rsid w:val="00097E2E"/>
    <w:rsid w:val="000A03ED"/>
    <w:rsid w:val="000A101F"/>
    <w:rsid w:val="000A124D"/>
    <w:rsid w:val="000A192F"/>
    <w:rsid w:val="000A2A26"/>
    <w:rsid w:val="000A2B0A"/>
    <w:rsid w:val="000A35EF"/>
    <w:rsid w:val="000A494C"/>
    <w:rsid w:val="000A4AB7"/>
    <w:rsid w:val="000A6C79"/>
    <w:rsid w:val="000A722F"/>
    <w:rsid w:val="000A7F5E"/>
    <w:rsid w:val="000B115C"/>
    <w:rsid w:val="000B1E31"/>
    <w:rsid w:val="000B2FDE"/>
    <w:rsid w:val="000B4EA9"/>
    <w:rsid w:val="000B5104"/>
    <w:rsid w:val="000B61C0"/>
    <w:rsid w:val="000B6E5A"/>
    <w:rsid w:val="000B6F7D"/>
    <w:rsid w:val="000B7F11"/>
    <w:rsid w:val="000C10E0"/>
    <w:rsid w:val="000C148A"/>
    <w:rsid w:val="000C3C00"/>
    <w:rsid w:val="000C3EB9"/>
    <w:rsid w:val="000C4994"/>
    <w:rsid w:val="000C51C9"/>
    <w:rsid w:val="000C561F"/>
    <w:rsid w:val="000C596B"/>
    <w:rsid w:val="000C5AF4"/>
    <w:rsid w:val="000C67DA"/>
    <w:rsid w:val="000C6F66"/>
    <w:rsid w:val="000C77DE"/>
    <w:rsid w:val="000C7E00"/>
    <w:rsid w:val="000D16B5"/>
    <w:rsid w:val="000D273B"/>
    <w:rsid w:val="000D2928"/>
    <w:rsid w:val="000D3461"/>
    <w:rsid w:val="000D36EB"/>
    <w:rsid w:val="000D38CC"/>
    <w:rsid w:val="000D3AC9"/>
    <w:rsid w:val="000D3D6E"/>
    <w:rsid w:val="000D4000"/>
    <w:rsid w:val="000D4721"/>
    <w:rsid w:val="000D4900"/>
    <w:rsid w:val="000D4B02"/>
    <w:rsid w:val="000D5F87"/>
    <w:rsid w:val="000D609A"/>
    <w:rsid w:val="000D69C9"/>
    <w:rsid w:val="000E1D3C"/>
    <w:rsid w:val="000E45BA"/>
    <w:rsid w:val="000E476E"/>
    <w:rsid w:val="000E4D19"/>
    <w:rsid w:val="000E54D9"/>
    <w:rsid w:val="000E593B"/>
    <w:rsid w:val="000E613B"/>
    <w:rsid w:val="000F0FE7"/>
    <w:rsid w:val="000F1A52"/>
    <w:rsid w:val="000F2465"/>
    <w:rsid w:val="000F28C2"/>
    <w:rsid w:val="000F34CE"/>
    <w:rsid w:val="000F414F"/>
    <w:rsid w:val="000F41DF"/>
    <w:rsid w:val="000F65C1"/>
    <w:rsid w:val="000F692E"/>
    <w:rsid w:val="000F7EF1"/>
    <w:rsid w:val="00100895"/>
    <w:rsid w:val="00100938"/>
    <w:rsid w:val="0010178A"/>
    <w:rsid w:val="00101D76"/>
    <w:rsid w:val="00102F11"/>
    <w:rsid w:val="0010330C"/>
    <w:rsid w:val="00103B20"/>
    <w:rsid w:val="00103FDE"/>
    <w:rsid w:val="001040DD"/>
    <w:rsid w:val="0010614C"/>
    <w:rsid w:val="00107065"/>
    <w:rsid w:val="001070D8"/>
    <w:rsid w:val="00107BD4"/>
    <w:rsid w:val="00107C48"/>
    <w:rsid w:val="00107CE1"/>
    <w:rsid w:val="00107F52"/>
    <w:rsid w:val="001107E1"/>
    <w:rsid w:val="00110EA6"/>
    <w:rsid w:val="00111994"/>
    <w:rsid w:val="00111ED0"/>
    <w:rsid w:val="00111EEE"/>
    <w:rsid w:val="001125F9"/>
    <w:rsid w:val="00112921"/>
    <w:rsid w:val="001132EC"/>
    <w:rsid w:val="001134FF"/>
    <w:rsid w:val="00113A39"/>
    <w:rsid w:val="001149EA"/>
    <w:rsid w:val="00114DF7"/>
    <w:rsid w:val="00115014"/>
    <w:rsid w:val="00115836"/>
    <w:rsid w:val="00115AEA"/>
    <w:rsid w:val="00116314"/>
    <w:rsid w:val="0011689B"/>
    <w:rsid w:val="00116DAC"/>
    <w:rsid w:val="001172C7"/>
    <w:rsid w:val="00117886"/>
    <w:rsid w:val="0012008B"/>
    <w:rsid w:val="00120692"/>
    <w:rsid w:val="00120872"/>
    <w:rsid w:val="00120B22"/>
    <w:rsid w:val="00120D44"/>
    <w:rsid w:val="00120E34"/>
    <w:rsid w:val="00121882"/>
    <w:rsid w:val="00122429"/>
    <w:rsid w:val="00122872"/>
    <w:rsid w:val="00122DE8"/>
    <w:rsid w:val="00122E9D"/>
    <w:rsid w:val="00123F2B"/>
    <w:rsid w:val="00124427"/>
    <w:rsid w:val="001244FA"/>
    <w:rsid w:val="001246D7"/>
    <w:rsid w:val="001247B3"/>
    <w:rsid w:val="00124FBA"/>
    <w:rsid w:val="00126748"/>
    <w:rsid w:val="00127E56"/>
    <w:rsid w:val="0013033E"/>
    <w:rsid w:val="0013073E"/>
    <w:rsid w:val="00130799"/>
    <w:rsid w:val="00130BBA"/>
    <w:rsid w:val="001318FE"/>
    <w:rsid w:val="00131CDA"/>
    <w:rsid w:val="0013259A"/>
    <w:rsid w:val="00133858"/>
    <w:rsid w:val="00134D65"/>
    <w:rsid w:val="001350F5"/>
    <w:rsid w:val="00135640"/>
    <w:rsid w:val="00135EF7"/>
    <w:rsid w:val="001368B8"/>
    <w:rsid w:val="001376FF"/>
    <w:rsid w:val="00141751"/>
    <w:rsid w:val="00142453"/>
    <w:rsid w:val="0014320D"/>
    <w:rsid w:val="00143A8B"/>
    <w:rsid w:val="001450F6"/>
    <w:rsid w:val="00145CB2"/>
    <w:rsid w:val="00146B9A"/>
    <w:rsid w:val="00146E87"/>
    <w:rsid w:val="00146FD3"/>
    <w:rsid w:val="00146FD4"/>
    <w:rsid w:val="00147DD0"/>
    <w:rsid w:val="00150E47"/>
    <w:rsid w:val="00151663"/>
    <w:rsid w:val="00153030"/>
    <w:rsid w:val="00153674"/>
    <w:rsid w:val="001546F0"/>
    <w:rsid w:val="001559A9"/>
    <w:rsid w:val="00155B7D"/>
    <w:rsid w:val="00156B06"/>
    <w:rsid w:val="00156C21"/>
    <w:rsid w:val="00157DFF"/>
    <w:rsid w:val="00160E9F"/>
    <w:rsid w:val="00162405"/>
    <w:rsid w:val="00162508"/>
    <w:rsid w:val="00162756"/>
    <w:rsid w:val="00162E7E"/>
    <w:rsid w:val="001630F2"/>
    <w:rsid w:val="00164800"/>
    <w:rsid w:val="0016480E"/>
    <w:rsid w:val="00164DE8"/>
    <w:rsid w:val="00166AED"/>
    <w:rsid w:val="001671B0"/>
    <w:rsid w:val="00167A45"/>
    <w:rsid w:val="0017019E"/>
    <w:rsid w:val="001705D0"/>
    <w:rsid w:val="001706C6"/>
    <w:rsid w:val="00170850"/>
    <w:rsid w:val="001711D9"/>
    <w:rsid w:val="0017121F"/>
    <w:rsid w:val="001712E3"/>
    <w:rsid w:val="001724A1"/>
    <w:rsid w:val="0017274D"/>
    <w:rsid w:val="001727E8"/>
    <w:rsid w:val="00172D7A"/>
    <w:rsid w:val="00172DD0"/>
    <w:rsid w:val="00175A6E"/>
    <w:rsid w:val="00175DAB"/>
    <w:rsid w:val="00176A51"/>
    <w:rsid w:val="00180428"/>
    <w:rsid w:val="00180C76"/>
    <w:rsid w:val="00181FAA"/>
    <w:rsid w:val="00182B7B"/>
    <w:rsid w:val="00183A9B"/>
    <w:rsid w:val="00183C93"/>
    <w:rsid w:val="00183D1B"/>
    <w:rsid w:val="001850C0"/>
    <w:rsid w:val="00185723"/>
    <w:rsid w:val="00186F70"/>
    <w:rsid w:val="0018704B"/>
    <w:rsid w:val="00187164"/>
    <w:rsid w:val="00190478"/>
    <w:rsid w:val="0019081F"/>
    <w:rsid w:val="001909B3"/>
    <w:rsid w:val="00191021"/>
    <w:rsid w:val="00191F7B"/>
    <w:rsid w:val="001922DA"/>
    <w:rsid w:val="001935C1"/>
    <w:rsid w:val="001936F0"/>
    <w:rsid w:val="00193ADA"/>
    <w:rsid w:val="00194712"/>
    <w:rsid w:val="0019499C"/>
    <w:rsid w:val="00194F18"/>
    <w:rsid w:val="00195380"/>
    <w:rsid w:val="00195E3A"/>
    <w:rsid w:val="00196019"/>
    <w:rsid w:val="001A0095"/>
    <w:rsid w:val="001A17A9"/>
    <w:rsid w:val="001A2A54"/>
    <w:rsid w:val="001A2D65"/>
    <w:rsid w:val="001A2D7B"/>
    <w:rsid w:val="001A2F41"/>
    <w:rsid w:val="001A2F57"/>
    <w:rsid w:val="001A3388"/>
    <w:rsid w:val="001A35BF"/>
    <w:rsid w:val="001A43BB"/>
    <w:rsid w:val="001A5349"/>
    <w:rsid w:val="001A58E1"/>
    <w:rsid w:val="001A5D1D"/>
    <w:rsid w:val="001A73A3"/>
    <w:rsid w:val="001B06D7"/>
    <w:rsid w:val="001B0B2A"/>
    <w:rsid w:val="001B2372"/>
    <w:rsid w:val="001B2DD1"/>
    <w:rsid w:val="001B43CA"/>
    <w:rsid w:val="001B499A"/>
    <w:rsid w:val="001B5D91"/>
    <w:rsid w:val="001B61E4"/>
    <w:rsid w:val="001B6700"/>
    <w:rsid w:val="001B6FA1"/>
    <w:rsid w:val="001B7572"/>
    <w:rsid w:val="001B78AA"/>
    <w:rsid w:val="001B7B1D"/>
    <w:rsid w:val="001C093F"/>
    <w:rsid w:val="001C0D7A"/>
    <w:rsid w:val="001C2034"/>
    <w:rsid w:val="001C282E"/>
    <w:rsid w:val="001C4560"/>
    <w:rsid w:val="001C527F"/>
    <w:rsid w:val="001C5601"/>
    <w:rsid w:val="001C690F"/>
    <w:rsid w:val="001C69C4"/>
    <w:rsid w:val="001C6C83"/>
    <w:rsid w:val="001C707F"/>
    <w:rsid w:val="001C7A58"/>
    <w:rsid w:val="001C7E96"/>
    <w:rsid w:val="001D0AAC"/>
    <w:rsid w:val="001D0E53"/>
    <w:rsid w:val="001D1593"/>
    <w:rsid w:val="001D15A1"/>
    <w:rsid w:val="001D1E2A"/>
    <w:rsid w:val="001D235F"/>
    <w:rsid w:val="001D2586"/>
    <w:rsid w:val="001D29B9"/>
    <w:rsid w:val="001D2BB9"/>
    <w:rsid w:val="001D479C"/>
    <w:rsid w:val="001D51FB"/>
    <w:rsid w:val="001D636E"/>
    <w:rsid w:val="001D6662"/>
    <w:rsid w:val="001D6FEC"/>
    <w:rsid w:val="001E0101"/>
    <w:rsid w:val="001E054B"/>
    <w:rsid w:val="001E0935"/>
    <w:rsid w:val="001E0A35"/>
    <w:rsid w:val="001E0DA6"/>
    <w:rsid w:val="001E102C"/>
    <w:rsid w:val="001E1F75"/>
    <w:rsid w:val="001E46C6"/>
    <w:rsid w:val="001E4B67"/>
    <w:rsid w:val="001E58F1"/>
    <w:rsid w:val="001E626E"/>
    <w:rsid w:val="001E6AFC"/>
    <w:rsid w:val="001E6D2C"/>
    <w:rsid w:val="001E74AE"/>
    <w:rsid w:val="001E7E57"/>
    <w:rsid w:val="001F063B"/>
    <w:rsid w:val="001F069D"/>
    <w:rsid w:val="001F0DDB"/>
    <w:rsid w:val="001F0EC5"/>
    <w:rsid w:val="001F1766"/>
    <w:rsid w:val="001F1C0D"/>
    <w:rsid w:val="001F2D17"/>
    <w:rsid w:val="001F3175"/>
    <w:rsid w:val="001F3352"/>
    <w:rsid w:val="001F3BC2"/>
    <w:rsid w:val="001F40CD"/>
    <w:rsid w:val="001F5C9D"/>
    <w:rsid w:val="001F7A8D"/>
    <w:rsid w:val="00200AC1"/>
    <w:rsid w:val="00201801"/>
    <w:rsid w:val="00201CE5"/>
    <w:rsid w:val="0020417D"/>
    <w:rsid w:val="00204586"/>
    <w:rsid w:val="002057F8"/>
    <w:rsid w:val="002059B1"/>
    <w:rsid w:val="00205D96"/>
    <w:rsid w:val="002064EF"/>
    <w:rsid w:val="002114D9"/>
    <w:rsid w:val="00212BA7"/>
    <w:rsid w:val="002136AE"/>
    <w:rsid w:val="00213A2B"/>
    <w:rsid w:val="00214F1A"/>
    <w:rsid w:val="002154B8"/>
    <w:rsid w:val="0021577B"/>
    <w:rsid w:val="00217090"/>
    <w:rsid w:val="00220063"/>
    <w:rsid w:val="00220116"/>
    <w:rsid w:val="0022029F"/>
    <w:rsid w:val="002205DF"/>
    <w:rsid w:val="00220DFC"/>
    <w:rsid w:val="00221CC8"/>
    <w:rsid w:val="002220C1"/>
    <w:rsid w:val="00222554"/>
    <w:rsid w:val="00222BBD"/>
    <w:rsid w:val="002232C1"/>
    <w:rsid w:val="00223488"/>
    <w:rsid w:val="0022369E"/>
    <w:rsid w:val="00223909"/>
    <w:rsid w:val="002240EF"/>
    <w:rsid w:val="0022465E"/>
    <w:rsid w:val="00224DF3"/>
    <w:rsid w:val="00225630"/>
    <w:rsid w:val="0022586B"/>
    <w:rsid w:val="00225B77"/>
    <w:rsid w:val="00225DD7"/>
    <w:rsid w:val="00225E8B"/>
    <w:rsid w:val="00225E91"/>
    <w:rsid w:val="00225F50"/>
    <w:rsid w:val="00226435"/>
    <w:rsid w:val="002271A8"/>
    <w:rsid w:val="002302F4"/>
    <w:rsid w:val="00231D47"/>
    <w:rsid w:val="00233003"/>
    <w:rsid w:val="002337E2"/>
    <w:rsid w:val="00233DE3"/>
    <w:rsid w:val="00234300"/>
    <w:rsid w:val="00234990"/>
    <w:rsid w:val="00235252"/>
    <w:rsid w:val="002357AA"/>
    <w:rsid w:val="00235B87"/>
    <w:rsid w:val="002365CC"/>
    <w:rsid w:val="0023695F"/>
    <w:rsid w:val="00236B92"/>
    <w:rsid w:val="00236BB4"/>
    <w:rsid w:val="002370AE"/>
    <w:rsid w:val="00237231"/>
    <w:rsid w:val="002373D7"/>
    <w:rsid w:val="00240EF9"/>
    <w:rsid w:val="00240FD0"/>
    <w:rsid w:val="0024105F"/>
    <w:rsid w:val="00241116"/>
    <w:rsid w:val="00241709"/>
    <w:rsid w:val="00243AC8"/>
    <w:rsid w:val="00244B7E"/>
    <w:rsid w:val="00246202"/>
    <w:rsid w:val="002466B8"/>
    <w:rsid w:val="0024677F"/>
    <w:rsid w:val="00247CE9"/>
    <w:rsid w:val="0025140F"/>
    <w:rsid w:val="002519A7"/>
    <w:rsid w:val="00251DE6"/>
    <w:rsid w:val="002531CE"/>
    <w:rsid w:val="0025358A"/>
    <w:rsid w:val="0025469F"/>
    <w:rsid w:val="00254705"/>
    <w:rsid w:val="00254C9F"/>
    <w:rsid w:val="00256120"/>
    <w:rsid w:val="0025689A"/>
    <w:rsid w:val="00256F0D"/>
    <w:rsid w:val="002570A3"/>
    <w:rsid w:val="00260901"/>
    <w:rsid w:val="00262580"/>
    <w:rsid w:val="00262789"/>
    <w:rsid w:val="0026566A"/>
    <w:rsid w:val="00265FCD"/>
    <w:rsid w:val="00266014"/>
    <w:rsid w:val="00270A3B"/>
    <w:rsid w:val="002738A4"/>
    <w:rsid w:val="002746F0"/>
    <w:rsid w:val="002754C1"/>
    <w:rsid w:val="0027632C"/>
    <w:rsid w:val="002764FD"/>
    <w:rsid w:val="00276F15"/>
    <w:rsid w:val="00280FD9"/>
    <w:rsid w:val="00281486"/>
    <w:rsid w:val="002819EE"/>
    <w:rsid w:val="0028281D"/>
    <w:rsid w:val="00282970"/>
    <w:rsid w:val="00282D1F"/>
    <w:rsid w:val="002834BF"/>
    <w:rsid w:val="00283E39"/>
    <w:rsid w:val="0028615C"/>
    <w:rsid w:val="0028621C"/>
    <w:rsid w:val="0028633E"/>
    <w:rsid w:val="0028706A"/>
    <w:rsid w:val="002876C6"/>
    <w:rsid w:val="0029208C"/>
    <w:rsid w:val="002940AF"/>
    <w:rsid w:val="00294368"/>
    <w:rsid w:val="002946CF"/>
    <w:rsid w:val="00296855"/>
    <w:rsid w:val="00296C7B"/>
    <w:rsid w:val="0029707A"/>
    <w:rsid w:val="002974F7"/>
    <w:rsid w:val="00297600"/>
    <w:rsid w:val="002A0048"/>
    <w:rsid w:val="002A20E4"/>
    <w:rsid w:val="002A2E32"/>
    <w:rsid w:val="002A408B"/>
    <w:rsid w:val="002A57B0"/>
    <w:rsid w:val="002A6599"/>
    <w:rsid w:val="002A75A3"/>
    <w:rsid w:val="002B023F"/>
    <w:rsid w:val="002B0321"/>
    <w:rsid w:val="002B071C"/>
    <w:rsid w:val="002B0C82"/>
    <w:rsid w:val="002B1585"/>
    <w:rsid w:val="002B1745"/>
    <w:rsid w:val="002B4BB1"/>
    <w:rsid w:val="002B4C58"/>
    <w:rsid w:val="002B4FDF"/>
    <w:rsid w:val="002B5314"/>
    <w:rsid w:val="002B68A3"/>
    <w:rsid w:val="002B6940"/>
    <w:rsid w:val="002B6A65"/>
    <w:rsid w:val="002B6BF0"/>
    <w:rsid w:val="002B70BE"/>
    <w:rsid w:val="002B7992"/>
    <w:rsid w:val="002C07F4"/>
    <w:rsid w:val="002C0BFD"/>
    <w:rsid w:val="002C1150"/>
    <w:rsid w:val="002C14C0"/>
    <w:rsid w:val="002C32D6"/>
    <w:rsid w:val="002C5DF2"/>
    <w:rsid w:val="002C5EAF"/>
    <w:rsid w:val="002C6E75"/>
    <w:rsid w:val="002D0507"/>
    <w:rsid w:val="002D09EE"/>
    <w:rsid w:val="002D0B5F"/>
    <w:rsid w:val="002D0CBA"/>
    <w:rsid w:val="002D107B"/>
    <w:rsid w:val="002D2D78"/>
    <w:rsid w:val="002D54D8"/>
    <w:rsid w:val="002D5B4A"/>
    <w:rsid w:val="002D6502"/>
    <w:rsid w:val="002D76AB"/>
    <w:rsid w:val="002D7D86"/>
    <w:rsid w:val="002D7DBD"/>
    <w:rsid w:val="002D7EE1"/>
    <w:rsid w:val="002E0540"/>
    <w:rsid w:val="002E0C89"/>
    <w:rsid w:val="002E154F"/>
    <w:rsid w:val="002E1C4E"/>
    <w:rsid w:val="002E2292"/>
    <w:rsid w:val="002E25E5"/>
    <w:rsid w:val="002E2C5D"/>
    <w:rsid w:val="002E40BE"/>
    <w:rsid w:val="002E41B0"/>
    <w:rsid w:val="002E4DE2"/>
    <w:rsid w:val="002E50CE"/>
    <w:rsid w:val="002E5DAB"/>
    <w:rsid w:val="002E5DBD"/>
    <w:rsid w:val="002E6AAB"/>
    <w:rsid w:val="002E6C44"/>
    <w:rsid w:val="002E7D39"/>
    <w:rsid w:val="002F0AA4"/>
    <w:rsid w:val="002F16DB"/>
    <w:rsid w:val="002F18FE"/>
    <w:rsid w:val="002F1D87"/>
    <w:rsid w:val="002F279D"/>
    <w:rsid w:val="002F2B30"/>
    <w:rsid w:val="002F352E"/>
    <w:rsid w:val="002F3CD9"/>
    <w:rsid w:val="002F48FB"/>
    <w:rsid w:val="002F516D"/>
    <w:rsid w:val="002F55A4"/>
    <w:rsid w:val="002F5D98"/>
    <w:rsid w:val="002F6257"/>
    <w:rsid w:val="00301411"/>
    <w:rsid w:val="003015FA"/>
    <w:rsid w:val="003023FA"/>
    <w:rsid w:val="0030311C"/>
    <w:rsid w:val="00303656"/>
    <w:rsid w:val="003037B6"/>
    <w:rsid w:val="00304285"/>
    <w:rsid w:val="003046A5"/>
    <w:rsid w:val="0030521B"/>
    <w:rsid w:val="00305334"/>
    <w:rsid w:val="003057D8"/>
    <w:rsid w:val="00305811"/>
    <w:rsid w:val="003059F0"/>
    <w:rsid w:val="00305C3E"/>
    <w:rsid w:val="0030618C"/>
    <w:rsid w:val="00307A89"/>
    <w:rsid w:val="00307C1D"/>
    <w:rsid w:val="003107EF"/>
    <w:rsid w:val="00311441"/>
    <w:rsid w:val="00311C2D"/>
    <w:rsid w:val="00311C56"/>
    <w:rsid w:val="00312866"/>
    <w:rsid w:val="00312943"/>
    <w:rsid w:val="00312CD6"/>
    <w:rsid w:val="00312DA4"/>
    <w:rsid w:val="003133FA"/>
    <w:rsid w:val="00313807"/>
    <w:rsid w:val="003138AF"/>
    <w:rsid w:val="00313AB5"/>
    <w:rsid w:val="00314418"/>
    <w:rsid w:val="00314984"/>
    <w:rsid w:val="00314D05"/>
    <w:rsid w:val="003151A1"/>
    <w:rsid w:val="00315788"/>
    <w:rsid w:val="00315DBF"/>
    <w:rsid w:val="00316EC3"/>
    <w:rsid w:val="00320AD5"/>
    <w:rsid w:val="00320C13"/>
    <w:rsid w:val="00320D3F"/>
    <w:rsid w:val="00321216"/>
    <w:rsid w:val="003220BC"/>
    <w:rsid w:val="00322D9F"/>
    <w:rsid w:val="0032314A"/>
    <w:rsid w:val="003240CB"/>
    <w:rsid w:val="003240D1"/>
    <w:rsid w:val="00324A1D"/>
    <w:rsid w:val="0032639D"/>
    <w:rsid w:val="00326B88"/>
    <w:rsid w:val="00326EEC"/>
    <w:rsid w:val="003275CC"/>
    <w:rsid w:val="00330FAC"/>
    <w:rsid w:val="0033111F"/>
    <w:rsid w:val="00331B23"/>
    <w:rsid w:val="00336A36"/>
    <w:rsid w:val="0033737B"/>
    <w:rsid w:val="00337C37"/>
    <w:rsid w:val="00340795"/>
    <w:rsid w:val="00342D39"/>
    <w:rsid w:val="0034357F"/>
    <w:rsid w:val="00344661"/>
    <w:rsid w:val="003464CF"/>
    <w:rsid w:val="003510AE"/>
    <w:rsid w:val="0035110A"/>
    <w:rsid w:val="00352AAC"/>
    <w:rsid w:val="00352BC2"/>
    <w:rsid w:val="00352CC2"/>
    <w:rsid w:val="0035322F"/>
    <w:rsid w:val="003536F7"/>
    <w:rsid w:val="00355128"/>
    <w:rsid w:val="003554D7"/>
    <w:rsid w:val="00356189"/>
    <w:rsid w:val="00356417"/>
    <w:rsid w:val="00356CE7"/>
    <w:rsid w:val="0036002E"/>
    <w:rsid w:val="00360FBC"/>
    <w:rsid w:val="0036187E"/>
    <w:rsid w:val="00361C32"/>
    <w:rsid w:val="0036203F"/>
    <w:rsid w:val="003634CA"/>
    <w:rsid w:val="00363CCC"/>
    <w:rsid w:val="00364289"/>
    <w:rsid w:val="003642FB"/>
    <w:rsid w:val="003653E3"/>
    <w:rsid w:val="0036619D"/>
    <w:rsid w:val="00366387"/>
    <w:rsid w:val="00366609"/>
    <w:rsid w:val="00366683"/>
    <w:rsid w:val="00366F80"/>
    <w:rsid w:val="00367150"/>
    <w:rsid w:val="003676A4"/>
    <w:rsid w:val="00367C65"/>
    <w:rsid w:val="003719F2"/>
    <w:rsid w:val="00371F39"/>
    <w:rsid w:val="00372682"/>
    <w:rsid w:val="00372813"/>
    <w:rsid w:val="00372B8F"/>
    <w:rsid w:val="00372DB4"/>
    <w:rsid w:val="003733C8"/>
    <w:rsid w:val="00380327"/>
    <w:rsid w:val="00380F7B"/>
    <w:rsid w:val="0038154B"/>
    <w:rsid w:val="003815F1"/>
    <w:rsid w:val="00382342"/>
    <w:rsid w:val="00384A58"/>
    <w:rsid w:val="0038511A"/>
    <w:rsid w:val="00385C39"/>
    <w:rsid w:val="00386191"/>
    <w:rsid w:val="00386E67"/>
    <w:rsid w:val="0038760A"/>
    <w:rsid w:val="003876B7"/>
    <w:rsid w:val="00387DF1"/>
    <w:rsid w:val="00387FE9"/>
    <w:rsid w:val="00390E9D"/>
    <w:rsid w:val="003929CA"/>
    <w:rsid w:val="0039327B"/>
    <w:rsid w:val="003933A2"/>
    <w:rsid w:val="00393872"/>
    <w:rsid w:val="0039565B"/>
    <w:rsid w:val="003966A7"/>
    <w:rsid w:val="0039688D"/>
    <w:rsid w:val="00396B60"/>
    <w:rsid w:val="00396E4D"/>
    <w:rsid w:val="00397B2C"/>
    <w:rsid w:val="003A00D1"/>
    <w:rsid w:val="003A08E3"/>
    <w:rsid w:val="003A2405"/>
    <w:rsid w:val="003A4FB9"/>
    <w:rsid w:val="003A5A46"/>
    <w:rsid w:val="003A5C14"/>
    <w:rsid w:val="003A60A8"/>
    <w:rsid w:val="003A63D4"/>
    <w:rsid w:val="003A6BFE"/>
    <w:rsid w:val="003A75EC"/>
    <w:rsid w:val="003B068D"/>
    <w:rsid w:val="003B1600"/>
    <w:rsid w:val="003B193D"/>
    <w:rsid w:val="003B2181"/>
    <w:rsid w:val="003B2BFF"/>
    <w:rsid w:val="003B354C"/>
    <w:rsid w:val="003B37B8"/>
    <w:rsid w:val="003B44C0"/>
    <w:rsid w:val="003B5254"/>
    <w:rsid w:val="003B531E"/>
    <w:rsid w:val="003B6029"/>
    <w:rsid w:val="003B6209"/>
    <w:rsid w:val="003B6711"/>
    <w:rsid w:val="003B6A38"/>
    <w:rsid w:val="003B7845"/>
    <w:rsid w:val="003B7997"/>
    <w:rsid w:val="003C0860"/>
    <w:rsid w:val="003C0F15"/>
    <w:rsid w:val="003C1012"/>
    <w:rsid w:val="003C14CD"/>
    <w:rsid w:val="003C3449"/>
    <w:rsid w:val="003C3801"/>
    <w:rsid w:val="003C3931"/>
    <w:rsid w:val="003C3A8A"/>
    <w:rsid w:val="003C3AB4"/>
    <w:rsid w:val="003C44A5"/>
    <w:rsid w:val="003C4946"/>
    <w:rsid w:val="003C57A9"/>
    <w:rsid w:val="003C5ED7"/>
    <w:rsid w:val="003C61A7"/>
    <w:rsid w:val="003C6308"/>
    <w:rsid w:val="003C69A5"/>
    <w:rsid w:val="003C6CAD"/>
    <w:rsid w:val="003C72DC"/>
    <w:rsid w:val="003C7565"/>
    <w:rsid w:val="003C7643"/>
    <w:rsid w:val="003C7749"/>
    <w:rsid w:val="003D15F2"/>
    <w:rsid w:val="003D2E5F"/>
    <w:rsid w:val="003D3696"/>
    <w:rsid w:val="003D492C"/>
    <w:rsid w:val="003D55B3"/>
    <w:rsid w:val="003D61CC"/>
    <w:rsid w:val="003E04B8"/>
    <w:rsid w:val="003E2B06"/>
    <w:rsid w:val="003E2E98"/>
    <w:rsid w:val="003E3E00"/>
    <w:rsid w:val="003E46E5"/>
    <w:rsid w:val="003E477B"/>
    <w:rsid w:val="003F05BF"/>
    <w:rsid w:val="003F14E8"/>
    <w:rsid w:val="003F1EEC"/>
    <w:rsid w:val="003F2B06"/>
    <w:rsid w:val="003F2F87"/>
    <w:rsid w:val="003F330C"/>
    <w:rsid w:val="003F3DB9"/>
    <w:rsid w:val="003F4415"/>
    <w:rsid w:val="003F4984"/>
    <w:rsid w:val="003F4A00"/>
    <w:rsid w:val="003F4C22"/>
    <w:rsid w:val="003F58C2"/>
    <w:rsid w:val="003F6525"/>
    <w:rsid w:val="003F6D76"/>
    <w:rsid w:val="003F6E67"/>
    <w:rsid w:val="004001D3"/>
    <w:rsid w:val="0040095C"/>
    <w:rsid w:val="00400F93"/>
    <w:rsid w:val="0040149A"/>
    <w:rsid w:val="00401A58"/>
    <w:rsid w:val="00402B8B"/>
    <w:rsid w:val="004036DD"/>
    <w:rsid w:val="00404EF3"/>
    <w:rsid w:val="00405639"/>
    <w:rsid w:val="00405882"/>
    <w:rsid w:val="00406397"/>
    <w:rsid w:val="00406E3E"/>
    <w:rsid w:val="004072A1"/>
    <w:rsid w:val="0041061F"/>
    <w:rsid w:val="0041146A"/>
    <w:rsid w:val="0041160E"/>
    <w:rsid w:val="00411889"/>
    <w:rsid w:val="0041192E"/>
    <w:rsid w:val="00413087"/>
    <w:rsid w:val="0041365E"/>
    <w:rsid w:val="0041448A"/>
    <w:rsid w:val="0041552F"/>
    <w:rsid w:val="00415BCE"/>
    <w:rsid w:val="0041692C"/>
    <w:rsid w:val="00416D3C"/>
    <w:rsid w:val="00417AF4"/>
    <w:rsid w:val="004200B5"/>
    <w:rsid w:val="004205E2"/>
    <w:rsid w:val="00420F63"/>
    <w:rsid w:val="00421217"/>
    <w:rsid w:val="0042137A"/>
    <w:rsid w:val="004216BC"/>
    <w:rsid w:val="00422421"/>
    <w:rsid w:val="00422E22"/>
    <w:rsid w:val="00423AC4"/>
    <w:rsid w:val="00424332"/>
    <w:rsid w:val="004248A7"/>
    <w:rsid w:val="00424BDA"/>
    <w:rsid w:val="00426467"/>
    <w:rsid w:val="00427E24"/>
    <w:rsid w:val="00431A46"/>
    <w:rsid w:val="0043288B"/>
    <w:rsid w:val="00432C54"/>
    <w:rsid w:val="00433AEB"/>
    <w:rsid w:val="00433E6E"/>
    <w:rsid w:val="00434675"/>
    <w:rsid w:val="004355A6"/>
    <w:rsid w:val="00436014"/>
    <w:rsid w:val="0043622D"/>
    <w:rsid w:val="00436450"/>
    <w:rsid w:val="00436D28"/>
    <w:rsid w:val="00437F57"/>
    <w:rsid w:val="00440B30"/>
    <w:rsid w:val="00441490"/>
    <w:rsid w:val="00441A07"/>
    <w:rsid w:val="0044237C"/>
    <w:rsid w:val="0044416B"/>
    <w:rsid w:val="00444551"/>
    <w:rsid w:val="00444D0B"/>
    <w:rsid w:val="00444E76"/>
    <w:rsid w:val="004451B8"/>
    <w:rsid w:val="00445825"/>
    <w:rsid w:val="00445832"/>
    <w:rsid w:val="0044681A"/>
    <w:rsid w:val="00450679"/>
    <w:rsid w:val="00450FF4"/>
    <w:rsid w:val="00451343"/>
    <w:rsid w:val="00451E45"/>
    <w:rsid w:val="004529DE"/>
    <w:rsid w:val="00452A27"/>
    <w:rsid w:val="00452AF9"/>
    <w:rsid w:val="00453342"/>
    <w:rsid w:val="004533D6"/>
    <w:rsid w:val="0045395B"/>
    <w:rsid w:val="004545D5"/>
    <w:rsid w:val="00454611"/>
    <w:rsid w:val="004553CA"/>
    <w:rsid w:val="00455CD6"/>
    <w:rsid w:val="004568EA"/>
    <w:rsid w:val="004572A2"/>
    <w:rsid w:val="00457654"/>
    <w:rsid w:val="004601E3"/>
    <w:rsid w:val="00460329"/>
    <w:rsid w:val="00462A51"/>
    <w:rsid w:val="004636E1"/>
    <w:rsid w:val="00463E88"/>
    <w:rsid w:val="004640FE"/>
    <w:rsid w:val="004643DA"/>
    <w:rsid w:val="004647F5"/>
    <w:rsid w:val="00465AC5"/>
    <w:rsid w:val="004665D3"/>
    <w:rsid w:val="00467689"/>
    <w:rsid w:val="004703E3"/>
    <w:rsid w:val="00470B30"/>
    <w:rsid w:val="00471C52"/>
    <w:rsid w:val="004723CC"/>
    <w:rsid w:val="004729C7"/>
    <w:rsid w:val="00472CDA"/>
    <w:rsid w:val="00472FF2"/>
    <w:rsid w:val="00474064"/>
    <w:rsid w:val="0047561A"/>
    <w:rsid w:val="00475F5D"/>
    <w:rsid w:val="00476DBD"/>
    <w:rsid w:val="00476E52"/>
    <w:rsid w:val="00476EC2"/>
    <w:rsid w:val="00480168"/>
    <w:rsid w:val="00481A36"/>
    <w:rsid w:val="0048241E"/>
    <w:rsid w:val="00482B71"/>
    <w:rsid w:val="0048374C"/>
    <w:rsid w:val="00484657"/>
    <w:rsid w:val="00485A95"/>
    <w:rsid w:val="00486729"/>
    <w:rsid w:val="00486781"/>
    <w:rsid w:val="00486DDF"/>
    <w:rsid w:val="0048731F"/>
    <w:rsid w:val="004902EB"/>
    <w:rsid w:val="00490B0D"/>
    <w:rsid w:val="00490D24"/>
    <w:rsid w:val="00490FF8"/>
    <w:rsid w:val="00491DAA"/>
    <w:rsid w:val="00493632"/>
    <w:rsid w:val="00494FFF"/>
    <w:rsid w:val="004955EE"/>
    <w:rsid w:val="00496D1A"/>
    <w:rsid w:val="004973D8"/>
    <w:rsid w:val="004A0101"/>
    <w:rsid w:val="004A031A"/>
    <w:rsid w:val="004A08EB"/>
    <w:rsid w:val="004A0FD8"/>
    <w:rsid w:val="004A1E18"/>
    <w:rsid w:val="004A2594"/>
    <w:rsid w:val="004A3467"/>
    <w:rsid w:val="004A36EC"/>
    <w:rsid w:val="004A3C0F"/>
    <w:rsid w:val="004A3D5B"/>
    <w:rsid w:val="004A4499"/>
    <w:rsid w:val="004A4AFC"/>
    <w:rsid w:val="004A51B4"/>
    <w:rsid w:val="004A7ADA"/>
    <w:rsid w:val="004B0BBF"/>
    <w:rsid w:val="004B2ED7"/>
    <w:rsid w:val="004B3440"/>
    <w:rsid w:val="004B372B"/>
    <w:rsid w:val="004B38B5"/>
    <w:rsid w:val="004B3BA4"/>
    <w:rsid w:val="004B3DE0"/>
    <w:rsid w:val="004B4853"/>
    <w:rsid w:val="004B4B64"/>
    <w:rsid w:val="004B4C03"/>
    <w:rsid w:val="004B5749"/>
    <w:rsid w:val="004B7015"/>
    <w:rsid w:val="004C0B9C"/>
    <w:rsid w:val="004C0E9A"/>
    <w:rsid w:val="004C1193"/>
    <w:rsid w:val="004C2867"/>
    <w:rsid w:val="004C3731"/>
    <w:rsid w:val="004C3DCC"/>
    <w:rsid w:val="004C44D8"/>
    <w:rsid w:val="004C460C"/>
    <w:rsid w:val="004C50DA"/>
    <w:rsid w:val="004C5397"/>
    <w:rsid w:val="004C5538"/>
    <w:rsid w:val="004C57B4"/>
    <w:rsid w:val="004C5A97"/>
    <w:rsid w:val="004C633E"/>
    <w:rsid w:val="004C66FC"/>
    <w:rsid w:val="004C6E79"/>
    <w:rsid w:val="004C6F9A"/>
    <w:rsid w:val="004C794C"/>
    <w:rsid w:val="004D1DEC"/>
    <w:rsid w:val="004D1E00"/>
    <w:rsid w:val="004D208A"/>
    <w:rsid w:val="004D307A"/>
    <w:rsid w:val="004D375B"/>
    <w:rsid w:val="004D3903"/>
    <w:rsid w:val="004D4983"/>
    <w:rsid w:val="004E0072"/>
    <w:rsid w:val="004E17F3"/>
    <w:rsid w:val="004E227B"/>
    <w:rsid w:val="004E3E1A"/>
    <w:rsid w:val="004E48CB"/>
    <w:rsid w:val="004E577B"/>
    <w:rsid w:val="004E7482"/>
    <w:rsid w:val="004E769E"/>
    <w:rsid w:val="004E79E2"/>
    <w:rsid w:val="004E7E76"/>
    <w:rsid w:val="004F0890"/>
    <w:rsid w:val="004F24AF"/>
    <w:rsid w:val="004F2CA2"/>
    <w:rsid w:val="004F2E39"/>
    <w:rsid w:val="004F44F1"/>
    <w:rsid w:val="004F45B1"/>
    <w:rsid w:val="004F471D"/>
    <w:rsid w:val="004F4B2A"/>
    <w:rsid w:val="004F5D6D"/>
    <w:rsid w:val="004F6A8F"/>
    <w:rsid w:val="004F6B04"/>
    <w:rsid w:val="004F6F91"/>
    <w:rsid w:val="004F7CCA"/>
    <w:rsid w:val="004F7ED0"/>
    <w:rsid w:val="004F7F63"/>
    <w:rsid w:val="005024E7"/>
    <w:rsid w:val="00503A54"/>
    <w:rsid w:val="0050457A"/>
    <w:rsid w:val="005057B7"/>
    <w:rsid w:val="005067F0"/>
    <w:rsid w:val="00507009"/>
    <w:rsid w:val="00510C85"/>
    <w:rsid w:val="005115A0"/>
    <w:rsid w:val="00514151"/>
    <w:rsid w:val="00515019"/>
    <w:rsid w:val="00516151"/>
    <w:rsid w:val="00516C79"/>
    <w:rsid w:val="00517870"/>
    <w:rsid w:val="00521814"/>
    <w:rsid w:val="00521843"/>
    <w:rsid w:val="00521947"/>
    <w:rsid w:val="00522273"/>
    <w:rsid w:val="00522719"/>
    <w:rsid w:val="00523A2F"/>
    <w:rsid w:val="005240A7"/>
    <w:rsid w:val="00524781"/>
    <w:rsid w:val="00525901"/>
    <w:rsid w:val="00527817"/>
    <w:rsid w:val="00527C4B"/>
    <w:rsid w:val="00530234"/>
    <w:rsid w:val="00531D1F"/>
    <w:rsid w:val="00531E64"/>
    <w:rsid w:val="00532431"/>
    <w:rsid w:val="0053260A"/>
    <w:rsid w:val="005335D9"/>
    <w:rsid w:val="00534232"/>
    <w:rsid w:val="00534A40"/>
    <w:rsid w:val="005355D7"/>
    <w:rsid w:val="00535DED"/>
    <w:rsid w:val="00536585"/>
    <w:rsid w:val="005367D7"/>
    <w:rsid w:val="00536D38"/>
    <w:rsid w:val="005370DF"/>
    <w:rsid w:val="005371BE"/>
    <w:rsid w:val="0054089D"/>
    <w:rsid w:val="00540D08"/>
    <w:rsid w:val="00540F6D"/>
    <w:rsid w:val="00543255"/>
    <w:rsid w:val="005444A0"/>
    <w:rsid w:val="00544907"/>
    <w:rsid w:val="0054503A"/>
    <w:rsid w:val="00545665"/>
    <w:rsid w:val="00545A62"/>
    <w:rsid w:val="00545C4A"/>
    <w:rsid w:val="0054666C"/>
    <w:rsid w:val="005507EB"/>
    <w:rsid w:val="005513E1"/>
    <w:rsid w:val="005535F1"/>
    <w:rsid w:val="005536CC"/>
    <w:rsid w:val="00554366"/>
    <w:rsid w:val="00554BD2"/>
    <w:rsid w:val="00555969"/>
    <w:rsid w:val="005568A1"/>
    <w:rsid w:val="00556A9D"/>
    <w:rsid w:val="00557139"/>
    <w:rsid w:val="00560A4D"/>
    <w:rsid w:val="00560E91"/>
    <w:rsid w:val="00563BE2"/>
    <w:rsid w:val="005644A1"/>
    <w:rsid w:val="00565488"/>
    <w:rsid w:val="00565A82"/>
    <w:rsid w:val="00566751"/>
    <w:rsid w:val="0056693C"/>
    <w:rsid w:val="00570330"/>
    <w:rsid w:val="005709AA"/>
    <w:rsid w:val="0057242D"/>
    <w:rsid w:val="00572D4D"/>
    <w:rsid w:val="0057455D"/>
    <w:rsid w:val="005749D8"/>
    <w:rsid w:val="00575F62"/>
    <w:rsid w:val="0057789C"/>
    <w:rsid w:val="00577FA7"/>
    <w:rsid w:val="00580CB3"/>
    <w:rsid w:val="005816B3"/>
    <w:rsid w:val="00581A28"/>
    <w:rsid w:val="00581A85"/>
    <w:rsid w:val="00581C36"/>
    <w:rsid w:val="0058338F"/>
    <w:rsid w:val="00583845"/>
    <w:rsid w:val="00585B4F"/>
    <w:rsid w:val="00586E3C"/>
    <w:rsid w:val="005871DB"/>
    <w:rsid w:val="00587BAD"/>
    <w:rsid w:val="00587E4D"/>
    <w:rsid w:val="00590C60"/>
    <w:rsid w:val="00591D36"/>
    <w:rsid w:val="005922F2"/>
    <w:rsid w:val="0059291C"/>
    <w:rsid w:val="00592F44"/>
    <w:rsid w:val="005932FB"/>
    <w:rsid w:val="00593BA7"/>
    <w:rsid w:val="005965EC"/>
    <w:rsid w:val="005A0B65"/>
    <w:rsid w:val="005A1309"/>
    <w:rsid w:val="005A16BA"/>
    <w:rsid w:val="005A1C7D"/>
    <w:rsid w:val="005A21FF"/>
    <w:rsid w:val="005A310B"/>
    <w:rsid w:val="005A320E"/>
    <w:rsid w:val="005A3456"/>
    <w:rsid w:val="005A4297"/>
    <w:rsid w:val="005A48BD"/>
    <w:rsid w:val="005A5D99"/>
    <w:rsid w:val="005A62A6"/>
    <w:rsid w:val="005A63EB"/>
    <w:rsid w:val="005A724F"/>
    <w:rsid w:val="005B0373"/>
    <w:rsid w:val="005B09F3"/>
    <w:rsid w:val="005B1918"/>
    <w:rsid w:val="005B22F2"/>
    <w:rsid w:val="005B3EDD"/>
    <w:rsid w:val="005B3F5F"/>
    <w:rsid w:val="005B4060"/>
    <w:rsid w:val="005B4D9A"/>
    <w:rsid w:val="005B4FC6"/>
    <w:rsid w:val="005B51E0"/>
    <w:rsid w:val="005B70A6"/>
    <w:rsid w:val="005B7565"/>
    <w:rsid w:val="005B76E6"/>
    <w:rsid w:val="005B7D1B"/>
    <w:rsid w:val="005C08C8"/>
    <w:rsid w:val="005C0B56"/>
    <w:rsid w:val="005C0DD4"/>
    <w:rsid w:val="005C3156"/>
    <w:rsid w:val="005C44AB"/>
    <w:rsid w:val="005C4922"/>
    <w:rsid w:val="005C526E"/>
    <w:rsid w:val="005C5297"/>
    <w:rsid w:val="005C5D4E"/>
    <w:rsid w:val="005C68E1"/>
    <w:rsid w:val="005C6CF1"/>
    <w:rsid w:val="005C7472"/>
    <w:rsid w:val="005C7FBA"/>
    <w:rsid w:val="005D04AD"/>
    <w:rsid w:val="005D1A30"/>
    <w:rsid w:val="005D2463"/>
    <w:rsid w:val="005D2CA0"/>
    <w:rsid w:val="005D4277"/>
    <w:rsid w:val="005D4EE5"/>
    <w:rsid w:val="005D539B"/>
    <w:rsid w:val="005D63F3"/>
    <w:rsid w:val="005D64B1"/>
    <w:rsid w:val="005D671E"/>
    <w:rsid w:val="005D7167"/>
    <w:rsid w:val="005E106A"/>
    <w:rsid w:val="005E115F"/>
    <w:rsid w:val="005E17E2"/>
    <w:rsid w:val="005E19F1"/>
    <w:rsid w:val="005E213D"/>
    <w:rsid w:val="005E2531"/>
    <w:rsid w:val="005E3A42"/>
    <w:rsid w:val="005E3BAD"/>
    <w:rsid w:val="005E3D0B"/>
    <w:rsid w:val="005E44A3"/>
    <w:rsid w:val="005E4B29"/>
    <w:rsid w:val="005E4BE2"/>
    <w:rsid w:val="005E52EA"/>
    <w:rsid w:val="005E5B00"/>
    <w:rsid w:val="005E5E4E"/>
    <w:rsid w:val="005E6BBF"/>
    <w:rsid w:val="005F02B5"/>
    <w:rsid w:val="005F0B33"/>
    <w:rsid w:val="005F1EEA"/>
    <w:rsid w:val="005F25AB"/>
    <w:rsid w:val="005F3974"/>
    <w:rsid w:val="005F3AB5"/>
    <w:rsid w:val="005F3C29"/>
    <w:rsid w:val="005F4D6B"/>
    <w:rsid w:val="005F598A"/>
    <w:rsid w:val="005F6E65"/>
    <w:rsid w:val="005F7258"/>
    <w:rsid w:val="005F7422"/>
    <w:rsid w:val="005F7A35"/>
    <w:rsid w:val="00601B77"/>
    <w:rsid w:val="00602128"/>
    <w:rsid w:val="006022AB"/>
    <w:rsid w:val="00602940"/>
    <w:rsid w:val="00602AD7"/>
    <w:rsid w:val="00603CC5"/>
    <w:rsid w:val="00604846"/>
    <w:rsid w:val="00604CAB"/>
    <w:rsid w:val="00606123"/>
    <w:rsid w:val="00606D83"/>
    <w:rsid w:val="006071F0"/>
    <w:rsid w:val="00607298"/>
    <w:rsid w:val="006073A1"/>
    <w:rsid w:val="00607A0F"/>
    <w:rsid w:val="00607AFD"/>
    <w:rsid w:val="0061017F"/>
    <w:rsid w:val="00611009"/>
    <w:rsid w:val="00611B77"/>
    <w:rsid w:val="00611D56"/>
    <w:rsid w:val="0061244B"/>
    <w:rsid w:val="00612676"/>
    <w:rsid w:val="00612CF9"/>
    <w:rsid w:val="0061324C"/>
    <w:rsid w:val="00613414"/>
    <w:rsid w:val="006143E8"/>
    <w:rsid w:val="00615274"/>
    <w:rsid w:val="0061544F"/>
    <w:rsid w:val="00615999"/>
    <w:rsid w:val="006159E0"/>
    <w:rsid w:val="00615EB2"/>
    <w:rsid w:val="00615FD0"/>
    <w:rsid w:val="00616053"/>
    <w:rsid w:val="00617D46"/>
    <w:rsid w:val="0062010C"/>
    <w:rsid w:val="006204FA"/>
    <w:rsid w:val="00621E47"/>
    <w:rsid w:val="00622A1C"/>
    <w:rsid w:val="00622D22"/>
    <w:rsid w:val="0062494F"/>
    <w:rsid w:val="006250A0"/>
    <w:rsid w:val="0062528A"/>
    <w:rsid w:val="00625DA7"/>
    <w:rsid w:val="0062677E"/>
    <w:rsid w:val="00627D92"/>
    <w:rsid w:val="006300CD"/>
    <w:rsid w:val="00630A3A"/>
    <w:rsid w:val="00630A81"/>
    <w:rsid w:val="00631166"/>
    <w:rsid w:val="00631C73"/>
    <w:rsid w:val="00631E74"/>
    <w:rsid w:val="006326F5"/>
    <w:rsid w:val="0063379C"/>
    <w:rsid w:val="0063487C"/>
    <w:rsid w:val="006348F5"/>
    <w:rsid w:val="00637040"/>
    <w:rsid w:val="006376B5"/>
    <w:rsid w:val="006410BE"/>
    <w:rsid w:val="00642CD6"/>
    <w:rsid w:val="00643898"/>
    <w:rsid w:val="006441E0"/>
    <w:rsid w:val="00644AF5"/>
    <w:rsid w:val="0064500C"/>
    <w:rsid w:val="006451BE"/>
    <w:rsid w:val="00645B9D"/>
    <w:rsid w:val="00645ECC"/>
    <w:rsid w:val="006505AD"/>
    <w:rsid w:val="00652639"/>
    <w:rsid w:val="00653B3D"/>
    <w:rsid w:val="006543EB"/>
    <w:rsid w:val="0065448B"/>
    <w:rsid w:val="00654E9B"/>
    <w:rsid w:val="006554F7"/>
    <w:rsid w:val="00655737"/>
    <w:rsid w:val="00656690"/>
    <w:rsid w:val="00656A53"/>
    <w:rsid w:val="00657245"/>
    <w:rsid w:val="00660216"/>
    <w:rsid w:val="00660D15"/>
    <w:rsid w:val="0066175C"/>
    <w:rsid w:val="006618F4"/>
    <w:rsid w:val="00662CC2"/>
    <w:rsid w:val="00663463"/>
    <w:rsid w:val="00663E61"/>
    <w:rsid w:val="00665827"/>
    <w:rsid w:val="00665C88"/>
    <w:rsid w:val="00665D37"/>
    <w:rsid w:val="0066605B"/>
    <w:rsid w:val="006664A1"/>
    <w:rsid w:val="006676DF"/>
    <w:rsid w:val="00671E1B"/>
    <w:rsid w:val="006738A2"/>
    <w:rsid w:val="00673F82"/>
    <w:rsid w:val="00674B20"/>
    <w:rsid w:val="00674C92"/>
    <w:rsid w:val="0067617D"/>
    <w:rsid w:val="00676CA3"/>
    <w:rsid w:val="00677E6B"/>
    <w:rsid w:val="00677EBD"/>
    <w:rsid w:val="00681371"/>
    <w:rsid w:val="006814B2"/>
    <w:rsid w:val="006814F5"/>
    <w:rsid w:val="0068152B"/>
    <w:rsid w:val="00682BBC"/>
    <w:rsid w:val="00683283"/>
    <w:rsid w:val="006839F2"/>
    <w:rsid w:val="006845EE"/>
    <w:rsid w:val="00684B81"/>
    <w:rsid w:val="00684B9B"/>
    <w:rsid w:val="00684FDD"/>
    <w:rsid w:val="00685AB9"/>
    <w:rsid w:val="00685CDC"/>
    <w:rsid w:val="006860F9"/>
    <w:rsid w:val="006868AF"/>
    <w:rsid w:val="006872CB"/>
    <w:rsid w:val="006909A3"/>
    <w:rsid w:val="00690C69"/>
    <w:rsid w:val="00691CDB"/>
    <w:rsid w:val="00691E04"/>
    <w:rsid w:val="006920A5"/>
    <w:rsid w:val="00692E10"/>
    <w:rsid w:val="006933FC"/>
    <w:rsid w:val="00693AB0"/>
    <w:rsid w:val="0069489C"/>
    <w:rsid w:val="00696161"/>
    <w:rsid w:val="0069694A"/>
    <w:rsid w:val="00697F97"/>
    <w:rsid w:val="006A056F"/>
    <w:rsid w:val="006A0576"/>
    <w:rsid w:val="006A05EA"/>
    <w:rsid w:val="006A10AB"/>
    <w:rsid w:val="006A167C"/>
    <w:rsid w:val="006A25BE"/>
    <w:rsid w:val="006A300C"/>
    <w:rsid w:val="006A38AF"/>
    <w:rsid w:val="006A580C"/>
    <w:rsid w:val="006A5BC4"/>
    <w:rsid w:val="006A5E58"/>
    <w:rsid w:val="006A6556"/>
    <w:rsid w:val="006A6B40"/>
    <w:rsid w:val="006A7A45"/>
    <w:rsid w:val="006A7BE9"/>
    <w:rsid w:val="006B0387"/>
    <w:rsid w:val="006B112B"/>
    <w:rsid w:val="006B1A2F"/>
    <w:rsid w:val="006B1AD0"/>
    <w:rsid w:val="006B203E"/>
    <w:rsid w:val="006B21EF"/>
    <w:rsid w:val="006B3697"/>
    <w:rsid w:val="006B3DA5"/>
    <w:rsid w:val="006B4071"/>
    <w:rsid w:val="006B4B1C"/>
    <w:rsid w:val="006B4C62"/>
    <w:rsid w:val="006B5182"/>
    <w:rsid w:val="006B5F41"/>
    <w:rsid w:val="006B6744"/>
    <w:rsid w:val="006B7223"/>
    <w:rsid w:val="006B7D99"/>
    <w:rsid w:val="006C0BD6"/>
    <w:rsid w:val="006C0F0A"/>
    <w:rsid w:val="006C1F74"/>
    <w:rsid w:val="006C205F"/>
    <w:rsid w:val="006C3747"/>
    <w:rsid w:val="006C43C0"/>
    <w:rsid w:val="006C510F"/>
    <w:rsid w:val="006C5355"/>
    <w:rsid w:val="006C5CAE"/>
    <w:rsid w:val="006C60DA"/>
    <w:rsid w:val="006C7DBE"/>
    <w:rsid w:val="006D1B49"/>
    <w:rsid w:val="006D1B81"/>
    <w:rsid w:val="006D2FA3"/>
    <w:rsid w:val="006D3451"/>
    <w:rsid w:val="006D38B6"/>
    <w:rsid w:val="006D47FA"/>
    <w:rsid w:val="006D4AD5"/>
    <w:rsid w:val="006D5627"/>
    <w:rsid w:val="006D609F"/>
    <w:rsid w:val="006D79E3"/>
    <w:rsid w:val="006D7E70"/>
    <w:rsid w:val="006E075B"/>
    <w:rsid w:val="006E0F16"/>
    <w:rsid w:val="006E1EBC"/>
    <w:rsid w:val="006E2A93"/>
    <w:rsid w:val="006E334B"/>
    <w:rsid w:val="006E3E98"/>
    <w:rsid w:val="006E4749"/>
    <w:rsid w:val="006E56C5"/>
    <w:rsid w:val="006E586E"/>
    <w:rsid w:val="006E68D9"/>
    <w:rsid w:val="006E7B05"/>
    <w:rsid w:val="006F01ED"/>
    <w:rsid w:val="006F10F8"/>
    <w:rsid w:val="006F2753"/>
    <w:rsid w:val="006F2A37"/>
    <w:rsid w:val="006F2D68"/>
    <w:rsid w:val="006F33BC"/>
    <w:rsid w:val="006F34FE"/>
    <w:rsid w:val="006F3C11"/>
    <w:rsid w:val="006F4122"/>
    <w:rsid w:val="006F4D8F"/>
    <w:rsid w:val="006F51A5"/>
    <w:rsid w:val="006F7042"/>
    <w:rsid w:val="006F749A"/>
    <w:rsid w:val="006F7F90"/>
    <w:rsid w:val="0070089A"/>
    <w:rsid w:val="00701C21"/>
    <w:rsid w:val="00701CE0"/>
    <w:rsid w:val="007025B9"/>
    <w:rsid w:val="00702EA5"/>
    <w:rsid w:val="00703190"/>
    <w:rsid w:val="00703A47"/>
    <w:rsid w:val="0070458B"/>
    <w:rsid w:val="007063BD"/>
    <w:rsid w:val="00707ABD"/>
    <w:rsid w:val="0071001C"/>
    <w:rsid w:val="0071181D"/>
    <w:rsid w:val="00711E09"/>
    <w:rsid w:val="00712591"/>
    <w:rsid w:val="007126BC"/>
    <w:rsid w:val="00713013"/>
    <w:rsid w:val="007133B2"/>
    <w:rsid w:val="00713475"/>
    <w:rsid w:val="007141EE"/>
    <w:rsid w:val="00714C01"/>
    <w:rsid w:val="00715626"/>
    <w:rsid w:val="00716947"/>
    <w:rsid w:val="0071729F"/>
    <w:rsid w:val="007178A4"/>
    <w:rsid w:val="00720315"/>
    <w:rsid w:val="00720482"/>
    <w:rsid w:val="00720949"/>
    <w:rsid w:val="007212A9"/>
    <w:rsid w:val="007237E4"/>
    <w:rsid w:val="00724286"/>
    <w:rsid w:val="00724974"/>
    <w:rsid w:val="00724CEB"/>
    <w:rsid w:val="00725B21"/>
    <w:rsid w:val="007267C3"/>
    <w:rsid w:val="00726C21"/>
    <w:rsid w:val="00727129"/>
    <w:rsid w:val="007274C5"/>
    <w:rsid w:val="00730C4E"/>
    <w:rsid w:val="00731A5C"/>
    <w:rsid w:val="00731D46"/>
    <w:rsid w:val="007325D9"/>
    <w:rsid w:val="007328C7"/>
    <w:rsid w:val="00732949"/>
    <w:rsid w:val="007348A6"/>
    <w:rsid w:val="00735564"/>
    <w:rsid w:val="00735B23"/>
    <w:rsid w:val="00735B86"/>
    <w:rsid w:val="00735F11"/>
    <w:rsid w:val="00736CD0"/>
    <w:rsid w:val="00736F8E"/>
    <w:rsid w:val="007376BB"/>
    <w:rsid w:val="00740AF0"/>
    <w:rsid w:val="00740D01"/>
    <w:rsid w:val="00740FC5"/>
    <w:rsid w:val="007419B0"/>
    <w:rsid w:val="00741C4A"/>
    <w:rsid w:val="00742128"/>
    <w:rsid w:val="007430B3"/>
    <w:rsid w:val="00743281"/>
    <w:rsid w:val="00743F84"/>
    <w:rsid w:val="00743FD6"/>
    <w:rsid w:val="00744AD3"/>
    <w:rsid w:val="00745420"/>
    <w:rsid w:val="007459A0"/>
    <w:rsid w:val="00746563"/>
    <w:rsid w:val="00746926"/>
    <w:rsid w:val="00747906"/>
    <w:rsid w:val="00747BA0"/>
    <w:rsid w:val="00752602"/>
    <w:rsid w:val="00752A12"/>
    <w:rsid w:val="00753AF8"/>
    <w:rsid w:val="00754EE5"/>
    <w:rsid w:val="00755786"/>
    <w:rsid w:val="00755DB1"/>
    <w:rsid w:val="0075685C"/>
    <w:rsid w:val="00756A47"/>
    <w:rsid w:val="00757161"/>
    <w:rsid w:val="007614EC"/>
    <w:rsid w:val="007617C6"/>
    <w:rsid w:val="00762809"/>
    <w:rsid w:val="00762891"/>
    <w:rsid w:val="007635F8"/>
    <w:rsid w:val="007657E5"/>
    <w:rsid w:val="00765EDF"/>
    <w:rsid w:val="00766B55"/>
    <w:rsid w:val="00766E20"/>
    <w:rsid w:val="00767224"/>
    <w:rsid w:val="00767568"/>
    <w:rsid w:val="00767B77"/>
    <w:rsid w:val="007708B1"/>
    <w:rsid w:val="00770C07"/>
    <w:rsid w:val="00771990"/>
    <w:rsid w:val="00771C74"/>
    <w:rsid w:val="007722A4"/>
    <w:rsid w:val="007722B4"/>
    <w:rsid w:val="0077363B"/>
    <w:rsid w:val="00774894"/>
    <w:rsid w:val="00775360"/>
    <w:rsid w:val="007762FB"/>
    <w:rsid w:val="00776C08"/>
    <w:rsid w:val="007773B0"/>
    <w:rsid w:val="00777D0E"/>
    <w:rsid w:val="00780057"/>
    <w:rsid w:val="00780480"/>
    <w:rsid w:val="007818E4"/>
    <w:rsid w:val="00783071"/>
    <w:rsid w:val="007837B6"/>
    <w:rsid w:val="00784342"/>
    <w:rsid w:val="00785478"/>
    <w:rsid w:val="00785D3B"/>
    <w:rsid w:val="00786F86"/>
    <w:rsid w:val="0078777F"/>
    <w:rsid w:val="00787808"/>
    <w:rsid w:val="00787B09"/>
    <w:rsid w:val="007903F8"/>
    <w:rsid w:val="007925F4"/>
    <w:rsid w:val="00792730"/>
    <w:rsid w:val="00792FD3"/>
    <w:rsid w:val="007935FD"/>
    <w:rsid w:val="00793718"/>
    <w:rsid w:val="00793A7E"/>
    <w:rsid w:val="0079459C"/>
    <w:rsid w:val="00794AF2"/>
    <w:rsid w:val="00795DDB"/>
    <w:rsid w:val="00796F1B"/>
    <w:rsid w:val="007978FC"/>
    <w:rsid w:val="00797E20"/>
    <w:rsid w:val="00797E60"/>
    <w:rsid w:val="007A0441"/>
    <w:rsid w:val="007A1C64"/>
    <w:rsid w:val="007A2CDE"/>
    <w:rsid w:val="007A3539"/>
    <w:rsid w:val="007A4393"/>
    <w:rsid w:val="007A46FC"/>
    <w:rsid w:val="007A5121"/>
    <w:rsid w:val="007A5790"/>
    <w:rsid w:val="007A5911"/>
    <w:rsid w:val="007A5A9D"/>
    <w:rsid w:val="007A62AD"/>
    <w:rsid w:val="007A6BA2"/>
    <w:rsid w:val="007A6C89"/>
    <w:rsid w:val="007A7F8A"/>
    <w:rsid w:val="007B010B"/>
    <w:rsid w:val="007B0D77"/>
    <w:rsid w:val="007B1618"/>
    <w:rsid w:val="007B1B60"/>
    <w:rsid w:val="007B3FB2"/>
    <w:rsid w:val="007B4652"/>
    <w:rsid w:val="007B57CE"/>
    <w:rsid w:val="007B6A15"/>
    <w:rsid w:val="007B6C79"/>
    <w:rsid w:val="007B79B2"/>
    <w:rsid w:val="007B7A51"/>
    <w:rsid w:val="007B7B4E"/>
    <w:rsid w:val="007B7D8E"/>
    <w:rsid w:val="007C1595"/>
    <w:rsid w:val="007C36A6"/>
    <w:rsid w:val="007C466D"/>
    <w:rsid w:val="007C4A86"/>
    <w:rsid w:val="007C5ADA"/>
    <w:rsid w:val="007C5D59"/>
    <w:rsid w:val="007C6824"/>
    <w:rsid w:val="007C690F"/>
    <w:rsid w:val="007C6C7F"/>
    <w:rsid w:val="007C7359"/>
    <w:rsid w:val="007C78C3"/>
    <w:rsid w:val="007C7E61"/>
    <w:rsid w:val="007D079E"/>
    <w:rsid w:val="007D0E57"/>
    <w:rsid w:val="007D1A10"/>
    <w:rsid w:val="007D1DD2"/>
    <w:rsid w:val="007D409D"/>
    <w:rsid w:val="007D4B4A"/>
    <w:rsid w:val="007D4BC7"/>
    <w:rsid w:val="007D5266"/>
    <w:rsid w:val="007D534D"/>
    <w:rsid w:val="007D6863"/>
    <w:rsid w:val="007D6A69"/>
    <w:rsid w:val="007D793E"/>
    <w:rsid w:val="007E0324"/>
    <w:rsid w:val="007E0687"/>
    <w:rsid w:val="007E0EE0"/>
    <w:rsid w:val="007E1C83"/>
    <w:rsid w:val="007E213D"/>
    <w:rsid w:val="007E2BA4"/>
    <w:rsid w:val="007E2E0D"/>
    <w:rsid w:val="007E3832"/>
    <w:rsid w:val="007E41C3"/>
    <w:rsid w:val="007E4591"/>
    <w:rsid w:val="007E4F2A"/>
    <w:rsid w:val="007E606A"/>
    <w:rsid w:val="007E6141"/>
    <w:rsid w:val="007E64CF"/>
    <w:rsid w:val="007E6BD9"/>
    <w:rsid w:val="007E6F47"/>
    <w:rsid w:val="007E789C"/>
    <w:rsid w:val="007F12C5"/>
    <w:rsid w:val="007F1698"/>
    <w:rsid w:val="007F1D93"/>
    <w:rsid w:val="007F260E"/>
    <w:rsid w:val="007F26CB"/>
    <w:rsid w:val="007F27DB"/>
    <w:rsid w:val="007F3AAA"/>
    <w:rsid w:val="007F4794"/>
    <w:rsid w:val="007F4A9D"/>
    <w:rsid w:val="007F4FDC"/>
    <w:rsid w:val="007F5879"/>
    <w:rsid w:val="007F6BC2"/>
    <w:rsid w:val="0080007D"/>
    <w:rsid w:val="008001C4"/>
    <w:rsid w:val="008001D8"/>
    <w:rsid w:val="00800EBE"/>
    <w:rsid w:val="00802FC9"/>
    <w:rsid w:val="008035D7"/>
    <w:rsid w:val="00804126"/>
    <w:rsid w:val="00804E98"/>
    <w:rsid w:val="008053DD"/>
    <w:rsid w:val="008068D1"/>
    <w:rsid w:val="0080736C"/>
    <w:rsid w:val="00810AC7"/>
    <w:rsid w:val="00812B88"/>
    <w:rsid w:val="008132BB"/>
    <w:rsid w:val="00813803"/>
    <w:rsid w:val="0081394D"/>
    <w:rsid w:val="0081433B"/>
    <w:rsid w:val="00814E7A"/>
    <w:rsid w:val="00815BE7"/>
    <w:rsid w:val="00817495"/>
    <w:rsid w:val="00817B5B"/>
    <w:rsid w:val="00817C1D"/>
    <w:rsid w:val="00817CBB"/>
    <w:rsid w:val="0082265B"/>
    <w:rsid w:val="008232E9"/>
    <w:rsid w:val="00823761"/>
    <w:rsid w:val="00824520"/>
    <w:rsid w:val="00825986"/>
    <w:rsid w:val="0082650B"/>
    <w:rsid w:val="00826595"/>
    <w:rsid w:val="00826A08"/>
    <w:rsid w:val="00826EAE"/>
    <w:rsid w:val="00827D6E"/>
    <w:rsid w:val="00827E2C"/>
    <w:rsid w:val="008316EA"/>
    <w:rsid w:val="00832406"/>
    <w:rsid w:val="008324D6"/>
    <w:rsid w:val="00833091"/>
    <w:rsid w:val="00833E48"/>
    <w:rsid w:val="008343E0"/>
    <w:rsid w:val="008346CB"/>
    <w:rsid w:val="0083507A"/>
    <w:rsid w:val="00835145"/>
    <w:rsid w:val="00835A94"/>
    <w:rsid w:val="00835CD2"/>
    <w:rsid w:val="00836712"/>
    <w:rsid w:val="00836F68"/>
    <w:rsid w:val="008400A6"/>
    <w:rsid w:val="00840485"/>
    <w:rsid w:val="0084048E"/>
    <w:rsid w:val="00841B72"/>
    <w:rsid w:val="00841E81"/>
    <w:rsid w:val="00842B4F"/>
    <w:rsid w:val="00842B92"/>
    <w:rsid w:val="00842ECF"/>
    <w:rsid w:val="00843B14"/>
    <w:rsid w:val="00844072"/>
    <w:rsid w:val="008440E6"/>
    <w:rsid w:val="008469A6"/>
    <w:rsid w:val="0084727A"/>
    <w:rsid w:val="00847A60"/>
    <w:rsid w:val="00847B4C"/>
    <w:rsid w:val="00847B7D"/>
    <w:rsid w:val="00847C2B"/>
    <w:rsid w:val="00850270"/>
    <w:rsid w:val="008507B8"/>
    <w:rsid w:val="00850CD1"/>
    <w:rsid w:val="00850D00"/>
    <w:rsid w:val="00851865"/>
    <w:rsid w:val="008518F0"/>
    <w:rsid w:val="00852648"/>
    <w:rsid w:val="00854AF8"/>
    <w:rsid w:val="00854B20"/>
    <w:rsid w:val="0085644D"/>
    <w:rsid w:val="00856D30"/>
    <w:rsid w:val="00857E55"/>
    <w:rsid w:val="0086020B"/>
    <w:rsid w:val="008602E2"/>
    <w:rsid w:val="008628BE"/>
    <w:rsid w:val="00863D27"/>
    <w:rsid w:val="0086400F"/>
    <w:rsid w:val="00864111"/>
    <w:rsid w:val="00864C36"/>
    <w:rsid w:val="00864E6D"/>
    <w:rsid w:val="00865E16"/>
    <w:rsid w:val="00866880"/>
    <w:rsid w:val="00866DEA"/>
    <w:rsid w:val="00870006"/>
    <w:rsid w:val="008703A0"/>
    <w:rsid w:val="0087065E"/>
    <w:rsid w:val="008707AC"/>
    <w:rsid w:val="00872603"/>
    <w:rsid w:val="0087263C"/>
    <w:rsid w:val="008727AE"/>
    <w:rsid w:val="0087305E"/>
    <w:rsid w:val="0087395F"/>
    <w:rsid w:val="00873D44"/>
    <w:rsid w:val="00873E6F"/>
    <w:rsid w:val="00874CF3"/>
    <w:rsid w:val="00875171"/>
    <w:rsid w:val="008751E6"/>
    <w:rsid w:val="00875334"/>
    <w:rsid w:val="008762E8"/>
    <w:rsid w:val="008765C8"/>
    <w:rsid w:val="00877DA3"/>
    <w:rsid w:val="00880176"/>
    <w:rsid w:val="00880C92"/>
    <w:rsid w:val="00881E1A"/>
    <w:rsid w:val="008824D1"/>
    <w:rsid w:val="00883FA5"/>
    <w:rsid w:val="00885A3E"/>
    <w:rsid w:val="00886CDA"/>
    <w:rsid w:val="00886E08"/>
    <w:rsid w:val="0088762B"/>
    <w:rsid w:val="00887C84"/>
    <w:rsid w:val="00887EC0"/>
    <w:rsid w:val="00887F8E"/>
    <w:rsid w:val="00890CAA"/>
    <w:rsid w:val="00891384"/>
    <w:rsid w:val="00891FE5"/>
    <w:rsid w:val="00892435"/>
    <w:rsid w:val="00892C08"/>
    <w:rsid w:val="00892EA1"/>
    <w:rsid w:val="00895B1E"/>
    <w:rsid w:val="00896CDC"/>
    <w:rsid w:val="00897082"/>
    <w:rsid w:val="0089729A"/>
    <w:rsid w:val="00897334"/>
    <w:rsid w:val="008A0689"/>
    <w:rsid w:val="008A0FBB"/>
    <w:rsid w:val="008A187C"/>
    <w:rsid w:val="008A2F06"/>
    <w:rsid w:val="008A3D8D"/>
    <w:rsid w:val="008A5622"/>
    <w:rsid w:val="008A57A4"/>
    <w:rsid w:val="008A5840"/>
    <w:rsid w:val="008A5945"/>
    <w:rsid w:val="008A5A36"/>
    <w:rsid w:val="008A5DC1"/>
    <w:rsid w:val="008A64BB"/>
    <w:rsid w:val="008A720A"/>
    <w:rsid w:val="008A7880"/>
    <w:rsid w:val="008B096F"/>
    <w:rsid w:val="008B1948"/>
    <w:rsid w:val="008B2B77"/>
    <w:rsid w:val="008B2CB4"/>
    <w:rsid w:val="008B2FA7"/>
    <w:rsid w:val="008B418E"/>
    <w:rsid w:val="008B4A92"/>
    <w:rsid w:val="008B4BCB"/>
    <w:rsid w:val="008B5157"/>
    <w:rsid w:val="008B5CE4"/>
    <w:rsid w:val="008B6D96"/>
    <w:rsid w:val="008C0A60"/>
    <w:rsid w:val="008C140E"/>
    <w:rsid w:val="008C1B1F"/>
    <w:rsid w:val="008C1C67"/>
    <w:rsid w:val="008C20C7"/>
    <w:rsid w:val="008C26AA"/>
    <w:rsid w:val="008C2DB6"/>
    <w:rsid w:val="008C306C"/>
    <w:rsid w:val="008C383F"/>
    <w:rsid w:val="008C4CD2"/>
    <w:rsid w:val="008C595C"/>
    <w:rsid w:val="008C59A2"/>
    <w:rsid w:val="008C5DAD"/>
    <w:rsid w:val="008C5EA7"/>
    <w:rsid w:val="008C6F0B"/>
    <w:rsid w:val="008C71BE"/>
    <w:rsid w:val="008C7DF5"/>
    <w:rsid w:val="008D059D"/>
    <w:rsid w:val="008D135A"/>
    <w:rsid w:val="008D321C"/>
    <w:rsid w:val="008D3A33"/>
    <w:rsid w:val="008D4271"/>
    <w:rsid w:val="008D44EF"/>
    <w:rsid w:val="008D4583"/>
    <w:rsid w:val="008D58A8"/>
    <w:rsid w:val="008E14B3"/>
    <w:rsid w:val="008E15F5"/>
    <w:rsid w:val="008E2432"/>
    <w:rsid w:val="008E31C3"/>
    <w:rsid w:val="008E7E6D"/>
    <w:rsid w:val="008F0483"/>
    <w:rsid w:val="008F0672"/>
    <w:rsid w:val="008F2D1D"/>
    <w:rsid w:val="008F350C"/>
    <w:rsid w:val="008F413F"/>
    <w:rsid w:val="008F4389"/>
    <w:rsid w:val="008F5AD1"/>
    <w:rsid w:val="008F7194"/>
    <w:rsid w:val="008F7852"/>
    <w:rsid w:val="008F7D0A"/>
    <w:rsid w:val="0090042E"/>
    <w:rsid w:val="00901D9F"/>
    <w:rsid w:val="0090263B"/>
    <w:rsid w:val="0090368A"/>
    <w:rsid w:val="00903F6C"/>
    <w:rsid w:val="00904682"/>
    <w:rsid w:val="0090752B"/>
    <w:rsid w:val="00910BA1"/>
    <w:rsid w:val="009113A3"/>
    <w:rsid w:val="0091148B"/>
    <w:rsid w:val="009115FF"/>
    <w:rsid w:val="00913746"/>
    <w:rsid w:val="00913903"/>
    <w:rsid w:val="00914C92"/>
    <w:rsid w:val="00915363"/>
    <w:rsid w:val="00915ADF"/>
    <w:rsid w:val="00917624"/>
    <w:rsid w:val="009205CD"/>
    <w:rsid w:val="00920D0A"/>
    <w:rsid w:val="009217AF"/>
    <w:rsid w:val="00921E80"/>
    <w:rsid w:val="009222C8"/>
    <w:rsid w:val="00923FD8"/>
    <w:rsid w:val="00924A7B"/>
    <w:rsid w:val="00924E93"/>
    <w:rsid w:val="00926EDD"/>
    <w:rsid w:val="009271BF"/>
    <w:rsid w:val="00930591"/>
    <w:rsid w:val="00930AA9"/>
    <w:rsid w:val="00930EF0"/>
    <w:rsid w:val="00931AEC"/>
    <w:rsid w:val="00931FB9"/>
    <w:rsid w:val="009323C1"/>
    <w:rsid w:val="00932841"/>
    <w:rsid w:val="00932FD6"/>
    <w:rsid w:val="009341F1"/>
    <w:rsid w:val="009346B8"/>
    <w:rsid w:val="00935649"/>
    <w:rsid w:val="00936192"/>
    <w:rsid w:val="00937DC5"/>
    <w:rsid w:val="009420F5"/>
    <w:rsid w:val="00942185"/>
    <w:rsid w:val="009422D6"/>
    <w:rsid w:val="00942697"/>
    <w:rsid w:val="00943D3E"/>
    <w:rsid w:val="0094413D"/>
    <w:rsid w:val="009442A7"/>
    <w:rsid w:val="009449C9"/>
    <w:rsid w:val="00944C5F"/>
    <w:rsid w:val="009452A4"/>
    <w:rsid w:val="00945F42"/>
    <w:rsid w:val="009477FF"/>
    <w:rsid w:val="00950669"/>
    <w:rsid w:val="0095224D"/>
    <w:rsid w:val="00952516"/>
    <w:rsid w:val="0095513D"/>
    <w:rsid w:val="009551B0"/>
    <w:rsid w:val="009568D4"/>
    <w:rsid w:val="00957789"/>
    <w:rsid w:val="00960636"/>
    <w:rsid w:val="00960F7E"/>
    <w:rsid w:val="00961107"/>
    <w:rsid w:val="009612A4"/>
    <w:rsid w:val="009615B2"/>
    <w:rsid w:val="00961A32"/>
    <w:rsid w:val="0096216A"/>
    <w:rsid w:val="009624FC"/>
    <w:rsid w:val="00962FCC"/>
    <w:rsid w:val="0096312D"/>
    <w:rsid w:val="009636A9"/>
    <w:rsid w:val="009637C1"/>
    <w:rsid w:val="009641EB"/>
    <w:rsid w:val="00964F88"/>
    <w:rsid w:val="009655CB"/>
    <w:rsid w:val="00965747"/>
    <w:rsid w:val="00966299"/>
    <w:rsid w:val="0096654C"/>
    <w:rsid w:val="0096701C"/>
    <w:rsid w:val="009675E3"/>
    <w:rsid w:val="009675F4"/>
    <w:rsid w:val="0096796B"/>
    <w:rsid w:val="00970491"/>
    <w:rsid w:val="00971116"/>
    <w:rsid w:val="00971329"/>
    <w:rsid w:val="009721AF"/>
    <w:rsid w:val="009721F6"/>
    <w:rsid w:val="00973805"/>
    <w:rsid w:val="00973808"/>
    <w:rsid w:val="00973C04"/>
    <w:rsid w:val="009755E9"/>
    <w:rsid w:val="009762C3"/>
    <w:rsid w:val="00976E81"/>
    <w:rsid w:val="009777E4"/>
    <w:rsid w:val="00980E5B"/>
    <w:rsid w:val="00983D0D"/>
    <w:rsid w:val="0098543E"/>
    <w:rsid w:val="00985AEE"/>
    <w:rsid w:val="00986AC1"/>
    <w:rsid w:val="00987443"/>
    <w:rsid w:val="009907E3"/>
    <w:rsid w:val="009914CE"/>
    <w:rsid w:val="0099197E"/>
    <w:rsid w:val="00991BFA"/>
    <w:rsid w:val="009927A9"/>
    <w:rsid w:val="0099307D"/>
    <w:rsid w:val="009935E3"/>
    <w:rsid w:val="00993DB6"/>
    <w:rsid w:val="0099493F"/>
    <w:rsid w:val="00994B23"/>
    <w:rsid w:val="00997309"/>
    <w:rsid w:val="00997845"/>
    <w:rsid w:val="009A047B"/>
    <w:rsid w:val="009A0FF7"/>
    <w:rsid w:val="009A1376"/>
    <w:rsid w:val="009A1396"/>
    <w:rsid w:val="009A18B5"/>
    <w:rsid w:val="009A1FAF"/>
    <w:rsid w:val="009A34FD"/>
    <w:rsid w:val="009A3F36"/>
    <w:rsid w:val="009A4978"/>
    <w:rsid w:val="009A4DA7"/>
    <w:rsid w:val="009A549F"/>
    <w:rsid w:val="009A62D4"/>
    <w:rsid w:val="009A6906"/>
    <w:rsid w:val="009A7266"/>
    <w:rsid w:val="009A7A85"/>
    <w:rsid w:val="009B0222"/>
    <w:rsid w:val="009B09B4"/>
    <w:rsid w:val="009B12BA"/>
    <w:rsid w:val="009B2136"/>
    <w:rsid w:val="009B2493"/>
    <w:rsid w:val="009B3BD2"/>
    <w:rsid w:val="009B4475"/>
    <w:rsid w:val="009B472F"/>
    <w:rsid w:val="009B5B2C"/>
    <w:rsid w:val="009B606D"/>
    <w:rsid w:val="009B648F"/>
    <w:rsid w:val="009B6DB5"/>
    <w:rsid w:val="009B732C"/>
    <w:rsid w:val="009B7A7F"/>
    <w:rsid w:val="009B7CF4"/>
    <w:rsid w:val="009C07B3"/>
    <w:rsid w:val="009C0DB4"/>
    <w:rsid w:val="009C1398"/>
    <w:rsid w:val="009C2403"/>
    <w:rsid w:val="009C2852"/>
    <w:rsid w:val="009C4A24"/>
    <w:rsid w:val="009C4CA7"/>
    <w:rsid w:val="009C5143"/>
    <w:rsid w:val="009C5854"/>
    <w:rsid w:val="009C61A8"/>
    <w:rsid w:val="009D1493"/>
    <w:rsid w:val="009D1691"/>
    <w:rsid w:val="009D2E81"/>
    <w:rsid w:val="009D32D8"/>
    <w:rsid w:val="009D4248"/>
    <w:rsid w:val="009D476E"/>
    <w:rsid w:val="009D5659"/>
    <w:rsid w:val="009D5BBB"/>
    <w:rsid w:val="009D6043"/>
    <w:rsid w:val="009D7018"/>
    <w:rsid w:val="009D736D"/>
    <w:rsid w:val="009D768D"/>
    <w:rsid w:val="009D78E8"/>
    <w:rsid w:val="009E0703"/>
    <w:rsid w:val="009E1101"/>
    <w:rsid w:val="009E1137"/>
    <w:rsid w:val="009E1651"/>
    <w:rsid w:val="009E244F"/>
    <w:rsid w:val="009E24B4"/>
    <w:rsid w:val="009E25F4"/>
    <w:rsid w:val="009E2B04"/>
    <w:rsid w:val="009E3804"/>
    <w:rsid w:val="009E5945"/>
    <w:rsid w:val="009E5EEF"/>
    <w:rsid w:val="009E6559"/>
    <w:rsid w:val="009E7FD9"/>
    <w:rsid w:val="009F05F0"/>
    <w:rsid w:val="009F0804"/>
    <w:rsid w:val="009F1443"/>
    <w:rsid w:val="009F1899"/>
    <w:rsid w:val="009F1CBF"/>
    <w:rsid w:val="009F282B"/>
    <w:rsid w:val="009F355E"/>
    <w:rsid w:val="009F4CBC"/>
    <w:rsid w:val="009F58F7"/>
    <w:rsid w:val="009F627E"/>
    <w:rsid w:val="009F6DC1"/>
    <w:rsid w:val="009F72FE"/>
    <w:rsid w:val="009F76D2"/>
    <w:rsid w:val="009F7F15"/>
    <w:rsid w:val="00A0084D"/>
    <w:rsid w:val="00A0144C"/>
    <w:rsid w:val="00A01D0A"/>
    <w:rsid w:val="00A044BB"/>
    <w:rsid w:val="00A04A3E"/>
    <w:rsid w:val="00A0518D"/>
    <w:rsid w:val="00A05695"/>
    <w:rsid w:val="00A0726D"/>
    <w:rsid w:val="00A07D2B"/>
    <w:rsid w:val="00A101FA"/>
    <w:rsid w:val="00A104DB"/>
    <w:rsid w:val="00A10677"/>
    <w:rsid w:val="00A11345"/>
    <w:rsid w:val="00A11C36"/>
    <w:rsid w:val="00A12BB4"/>
    <w:rsid w:val="00A12E54"/>
    <w:rsid w:val="00A13373"/>
    <w:rsid w:val="00A141C1"/>
    <w:rsid w:val="00A1437C"/>
    <w:rsid w:val="00A1471E"/>
    <w:rsid w:val="00A14CA5"/>
    <w:rsid w:val="00A16109"/>
    <w:rsid w:val="00A1610A"/>
    <w:rsid w:val="00A16DA6"/>
    <w:rsid w:val="00A17FAA"/>
    <w:rsid w:val="00A20824"/>
    <w:rsid w:val="00A20DD7"/>
    <w:rsid w:val="00A211FE"/>
    <w:rsid w:val="00A21AB9"/>
    <w:rsid w:val="00A21E36"/>
    <w:rsid w:val="00A220E1"/>
    <w:rsid w:val="00A22661"/>
    <w:rsid w:val="00A2442C"/>
    <w:rsid w:val="00A24512"/>
    <w:rsid w:val="00A24F52"/>
    <w:rsid w:val="00A2523C"/>
    <w:rsid w:val="00A25A62"/>
    <w:rsid w:val="00A268F5"/>
    <w:rsid w:val="00A26D78"/>
    <w:rsid w:val="00A300F1"/>
    <w:rsid w:val="00A3067D"/>
    <w:rsid w:val="00A30A56"/>
    <w:rsid w:val="00A30CB3"/>
    <w:rsid w:val="00A31B3B"/>
    <w:rsid w:val="00A3230A"/>
    <w:rsid w:val="00A32374"/>
    <w:rsid w:val="00A33125"/>
    <w:rsid w:val="00A3379E"/>
    <w:rsid w:val="00A33AB1"/>
    <w:rsid w:val="00A33D80"/>
    <w:rsid w:val="00A34040"/>
    <w:rsid w:val="00A34E6F"/>
    <w:rsid w:val="00A359F7"/>
    <w:rsid w:val="00A365FC"/>
    <w:rsid w:val="00A367B1"/>
    <w:rsid w:val="00A3730F"/>
    <w:rsid w:val="00A375D3"/>
    <w:rsid w:val="00A37CB9"/>
    <w:rsid w:val="00A408F3"/>
    <w:rsid w:val="00A41193"/>
    <w:rsid w:val="00A42E65"/>
    <w:rsid w:val="00A43C3A"/>
    <w:rsid w:val="00A4440F"/>
    <w:rsid w:val="00A44952"/>
    <w:rsid w:val="00A44C18"/>
    <w:rsid w:val="00A44D49"/>
    <w:rsid w:val="00A45707"/>
    <w:rsid w:val="00A460E2"/>
    <w:rsid w:val="00A4618C"/>
    <w:rsid w:val="00A4729B"/>
    <w:rsid w:val="00A50E33"/>
    <w:rsid w:val="00A51710"/>
    <w:rsid w:val="00A520CB"/>
    <w:rsid w:val="00A538BE"/>
    <w:rsid w:val="00A54263"/>
    <w:rsid w:val="00A55FE8"/>
    <w:rsid w:val="00A56011"/>
    <w:rsid w:val="00A5697A"/>
    <w:rsid w:val="00A57B01"/>
    <w:rsid w:val="00A6025D"/>
    <w:rsid w:val="00A60779"/>
    <w:rsid w:val="00A61B01"/>
    <w:rsid w:val="00A61E28"/>
    <w:rsid w:val="00A61FF2"/>
    <w:rsid w:val="00A62699"/>
    <w:rsid w:val="00A62C0C"/>
    <w:rsid w:val="00A62D12"/>
    <w:rsid w:val="00A635FC"/>
    <w:rsid w:val="00A637CA"/>
    <w:rsid w:val="00A65086"/>
    <w:rsid w:val="00A65D90"/>
    <w:rsid w:val="00A6692C"/>
    <w:rsid w:val="00A6785C"/>
    <w:rsid w:val="00A704AB"/>
    <w:rsid w:val="00A70AED"/>
    <w:rsid w:val="00A728F1"/>
    <w:rsid w:val="00A73233"/>
    <w:rsid w:val="00A74D4E"/>
    <w:rsid w:val="00A74FCB"/>
    <w:rsid w:val="00A753F2"/>
    <w:rsid w:val="00A75DCA"/>
    <w:rsid w:val="00A76AFE"/>
    <w:rsid w:val="00A77480"/>
    <w:rsid w:val="00A777DC"/>
    <w:rsid w:val="00A77DE6"/>
    <w:rsid w:val="00A77F1B"/>
    <w:rsid w:val="00A80D39"/>
    <w:rsid w:val="00A816D1"/>
    <w:rsid w:val="00A81B00"/>
    <w:rsid w:val="00A82726"/>
    <w:rsid w:val="00A82888"/>
    <w:rsid w:val="00A833E7"/>
    <w:rsid w:val="00A838E8"/>
    <w:rsid w:val="00A84228"/>
    <w:rsid w:val="00A845C2"/>
    <w:rsid w:val="00A848BC"/>
    <w:rsid w:val="00A84B15"/>
    <w:rsid w:val="00A85F16"/>
    <w:rsid w:val="00A864B1"/>
    <w:rsid w:val="00A8655A"/>
    <w:rsid w:val="00A87B2D"/>
    <w:rsid w:val="00A904CE"/>
    <w:rsid w:val="00A90608"/>
    <w:rsid w:val="00A92031"/>
    <w:rsid w:val="00A92795"/>
    <w:rsid w:val="00A92E07"/>
    <w:rsid w:val="00A933CB"/>
    <w:rsid w:val="00A9394B"/>
    <w:rsid w:val="00A93970"/>
    <w:rsid w:val="00A95083"/>
    <w:rsid w:val="00A95B66"/>
    <w:rsid w:val="00A95DE5"/>
    <w:rsid w:val="00A965A5"/>
    <w:rsid w:val="00A968C1"/>
    <w:rsid w:val="00A96F3E"/>
    <w:rsid w:val="00AA17DD"/>
    <w:rsid w:val="00AA1CCB"/>
    <w:rsid w:val="00AA1EEE"/>
    <w:rsid w:val="00AA23D6"/>
    <w:rsid w:val="00AA35B6"/>
    <w:rsid w:val="00AA428C"/>
    <w:rsid w:val="00AA4BB6"/>
    <w:rsid w:val="00AA4F82"/>
    <w:rsid w:val="00AA6234"/>
    <w:rsid w:val="00AA7CB5"/>
    <w:rsid w:val="00AB02EF"/>
    <w:rsid w:val="00AB0B28"/>
    <w:rsid w:val="00AB159A"/>
    <w:rsid w:val="00AB3988"/>
    <w:rsid w:val="00AB3A95"/>
    <w:rsid w:val="00AB50F6"/>
    <w:rsid w:val="00AB5966"/>
    <w:rsid w:val="00AB6BED"/>
    <w:rsid w:val="00AC014E"/>
    <w:rsid w:val="00AC0B78"/>
    <w:rsid w:val="00AC152A"/>
    <w:rsid w:val="00AC1693"/>
    <w:rsid w:val="00AC1B68"/>
    <w:rsid w:val="00AC2C67"/>
    <w:rsid w:val="00AC2E86"/>
    <w:rsid w:val="00AC3A61"/>
    <w:rsid w:val="00AC3A67"/>
    <w:rsid w:val="00AC3CE7"/>
    <w:rsid w:val="00AC4D62"/>
    <w:rsid w:val="00AC51B9"/>
    <w:rsid w:val="00AC5402"/>
    <w:rsid w:val="00AC549E"/>
    <w:rsid w:val="00AC630E"/>
    <w:rsid w:val="00AC6D13"/>
    <w:rsid w:val="00AD0415"/>
    <w:rsid w:val="00AD050F"/>
    <w:rsid w:val="00AD0594"/>
    <w:rsid w:val="00AD05AD"/>
    <w:rsid w:val="00AD1AE6"/>
    <w:rsid w:val="00AD1E75"/>
    <w:rsid w:val="00AD3010"/>
    <w:rsid w:val="00AD407E"/>
    <w:rsid w:val="00AD4D74"/>
    <w:rsid w:val="00AD4DA3"/>
    <w:rsid w:val="00AD57BA"/>
    <w:rsid w:val="00AE0884"/>
    <w:rsid w:val="00AE0ACC"/>
    <w:rsid w:val="00AE130C"/>
    <w:rsid w:val="00AE1BC2"/>
    <w:rsid w:val="00AE1C0F"/>
    <w:rsid w:val="00AE2B56"/>
    <w:rsid w:val="00AE3A1A"/>
    <w:rsid w:val="00AE480B"/>
    <w:rsid w:val="00AE49CD"/>
    <w:rsid w:val="00AE52E0"/>
    <w:rsid w:val="00AE6521"/>
    <w:rsid w:val="00AE6CEF"/>
    <w:rsid w:val="00AF015D"/>
    <w:rsid w:val="00AF0D70"/>
    <w:rsid w:val="00AF15CB"/>
    <w:rsid w:val="00AF1649"/>
    <w:rsid w:val="00AF1BD9"/>
    <w:rsid w:val="00AF2464"/>
    <w:rsid w:val="00AF3163"/>
    <w:rsid w:val="00AF3569"/>
    <w:rsid w:val="00AF38AE"/>
    <w:rsid w:val="00AF5BDB"/>
    <w:rsid w:val="00AF5E5B"/>
    <w:rsid w:val="00AF62A1"/>
    <w:rsid w:val="00AF6339"/>
    <w:rsid w:val="00AF69D8"/>
    <w:rsid w:val="00AF6FB2"/>
    <w:rsid w:val="00AF7427"/>
    <w:rsid w:val="00AF787E"/>
    <w:rsid w:val="00B0092A"/>
    <w:rsid w:val="00B01326"/>
    <w:rsid w:val="00B0153D"/>
    <w:rsid w:val="00B0414E"/>
    <w:rsid w:val="00B04983"/>
    <w:rsid w:val="00B04AA1"/>
    <w:rsid w:val="00B057FB"/>
    <w:rsid w:val="00B05E56"/>
    <w:rsid w:val="00B06335"/>
    <w:rsid w:val="00B0688A"/>
    <w:rsid w:val="00B06B73"/>
    <w:rsid w:val="00B06D61"/>
    <w:rsid w:val="00B075E7"/>
    <w:rsid w:val="00B108DC"/>
    <w:rsid w:val="00B129F4"/>
    <w:rsid w:val="00B130C9"/>
    <w:rsid w:val="00B13BBF"/>
    <w:rsid w:val="00B14870"/>
    <w:rsid w:val="00B14CE3"/>
    <w:rsid w:val="00B14FF8"/>
    <w:rsid w:val="00B166CA"/>
    <w:rsid w:val="00B16769"/>
    <w:rsid w:val="00B179C3"/>
    <w:rsid w:val="00B17DA8"/>
    <w:rsid w:val="00B20D01"/>
    <w:rsid w:val="00B21308"/>
    <w:rsid w:val="00B22274"/>
    <w:rsid w:val="00B2357A"/>
    <w:rsid w:val="00B241D7"/>
    <w:rsid w:val="00B25168"/>
    <w:rsid w:val="00B25809"/>
    <w:rsid w:val="00B269A8"/>
    <w:rsid w:val="00B2745A"/>
    <w:rsid w:val="00B27D6D"/>
    <w:rsid w:val="00B30285"/>
    <w:rsid w:val="00B30840"/>
    <w:rsid w:val="00B30EDC"/>
    <w:rsid w:val="00B31580"/>
    <w:rsid w:val="00B3256C"/>
    <w:rsid w:val="00B33435"/>
    <w:rsid w:val="00B33E0B"/>
    <w:rsid w:val="00B34986"/>
    <w:rsid w:val="00B34ADB"/>
    <w:rsid w:val="00B358C0"/>
    <w:rsid w:val="00B35B05"/>
    <w:rsid w:val="00B35B3F"/>
    <w:rsid w:val="00B36A26"/>
    <w:rsid w:val="00B36B61"/>
    <w:rsid w:val="00B37333"/>
    <w:rsid w:val="00B373B4"/>
    <w:rsid w:val="00B373D0"/>
    <w:rsid w:val="00B404DF"/>
    <w:rsid w:val="00B40E5A"/>
    <w:rsid w:val="00B4185C"/>
    <w:rsid w:val="00B418A3"/>
    <w:rsid w:val="00B4254C"/>
    <w:rsid w:val="00B427EF"/>
    <w:rsid w:val="00B42A41"/>
    <w:rsid w:val="00B435D9"/>
    <w:rsid w:val="00B436BE"/>
    <w:rsid w:val="00B43F1B"/>
    <w:rsid w:val="00B44EFB"/>
    <w:rsid w:val="00B4595B"/>
    <w:rsid w:val="00B46AF7"/>
    <w:rsid w:val="00B46E0C"/>
    <w:rsid w:val="00B46F77"/>
    <w:rsid w:val="00B478AC"/>
    <w:rsid w:val="00B47FF4"/>
    <w:rsid w:val="00B50EE8"/>
    <w:rsid w:val="00B51EBC"/>
    <w:rsid w:val="00B522B5"/>
    <w:rsid w:val="00B528D7"/>
    <w:rsid w:val="00B52F85"/>
    <w:rsid w:val="00B54288"/>
    <w:rsid w:val="00B54C6C"/>
    <w:rsid w:val="00B55254"/>
    <w:rsid w:val="00B5535A"/>
    <w:rsid w:val="00B55C45"/>
    <w:rsid w:val="00B55DD5"/>
    <w:rsid w:val="00B56241"/>
    <w:rsid w:val="00B56AE7"/>
    <w:rsid w:val="00B56F26"/>
    <w:rsid w:val="00B574C2"/>
    <w:rsid w:val="00B57581"/>
    <w:rsid w:val="00B6019A"/>
    <w:rsid w:val="00B61688"/>
    <w:rsid w:val="00B62263"/>
    <w:rsid w:val="00B62760"/>
    <w:rsid w:val="00B62EE2"/>
    <w:rsid w:val="00B6349A"/>
    <w:rsid w:val="00B636FF"/>
    <w:rsid w:val="00B638CD"/>
    <w:rsid w:val="00B642B7"/>
    <w:rsid w:val="00B6646C"/>
    <w:rsid w:val="00B66609"/>
    <w:rsid w:val="00B669D0"/>
    <w:rsid w:val="00B66A4E"/>
    <w:rsid w:val="00B6754B"/>
    <w:rsid w:val="00B675EC"/>
    <w:rsid w:val="00B67EE7"/>
    <w:rsid w:val="00B7109A"/>
    <w:rsid w:val="00B7114B"/>
    <w:rsid w:val="00B71ABD"/>
    <w:rsid w:val="00B72CC6"/>
    <w:rsid w:val="00B73871"/>
    <w:rsid w:val="00B74590"/>
    <w:rsid w:val="00B7465E"/>
    <w:rsid w:val="00B7491A"/>
    <w:rsid w:val="00B74BCE"/>
    <w:rsid w:val="00B75041"/>
    <w:rsid w:val="00B75B8B"/>
    <w:rsid w:val="00B75FD1"/>
    <w:rsid w:val="00B76287"/>
    <w:rsid w:val="00B77163"/>
    <w:rsid w:val="00B77207"/>
    <w:rsid w:val="00B80B84"/>
    <w:rsid w:val="00B818D6"/>
    <w:rsid w:val="00B81CE2"/>
    <w:rsid w:val="00B825F5"/>
    <w:rsid w:val="00B83161"/>
    <w:rsid w:val="00B83ADE"/>
    <w:rsid w:val="00B847B9"/>
    <w:rsid w:val="00B84FA8"/>
    <w:rsid w:val="00B85983"/>
    <w:rsid w:val="00B87384"/>
    <w:rsid w:val="00B87AA7"/>
    <w:rsid w:val="00B93817"/>
    <w:rsid w:val="00B93B18"/>
    <w:rsid w:val="00B9462A"/>
    <w:rsid w:val="00B94760"/>
    <w:rsid w:val="00B94AF0"/>
    <w:rsid w:val="00B95302"/>
    <w:rsid w:val="00B95F00"/>
    <w:rsid w:val="00B9650B"/>
    <w:rsid w:val="00B96F7B"/>
    <w:rsid w:val="00B971E0"/>
    <w:rsid w:val="00B973D3"/>
    <w:rsid w:val="00B97454"/>
    <w:rsid w:val="00BA0122"/>
    <w:rsid w:val="00BA1C53"/>
    <w:rsid w:val="00BA1FBF"/>
    <w:rsid w:val="00BA20F2"/>
    <w:rsid w:val="00BA3104"/>
    <w:rsid w:val="00BA3438"/>
    <w:rsid w:val="00BA35FC"/>
    <w:rsid w:val="00BA3E69"/>
    <w:rsid w:val="00BA47FA"/>
    <w:rsid w:val="00BA4C37"/>
    <w:rsid w:val="00BA59D7"/>
    <w:rsid w:val="00BA5EB9"/>
    <w:rsid w:val="00BA65D8"/>
    <w:rsid w:val="00BA6B07"/>
    <w:rsid w:val="00BB0109"/>
    <w:rsid w:val="00BB05BF"/>
    <w:rsid w:val="00BB0D23"/>
    <w:rsid w:val="00BB106B"/>
    <w:rsid w:val="00BB157B"/>
    <w:rsid w:val="00BB1ECB"/>
    <w:rsid w:val="00BB22AC"/>
    <w:rsid w:val="00BB5295"/>
    <w:rsid w:val="00BC2D7F"/>
    <w:rsid w:val="00BC42C9"/>
    <w:rsid w:val="00BC48A0"/>
    <w:rsid w:val="00BC4EAB"/>
    <w:rsid w:val="00BC57E3"/>
    <w:rsid w:val="00BC6641"/>
    <w:rsid w:val="00BC6D1D"/>
    <w:rsid w:val="00BC74E6"/>
    <w:rsid w:val="00BD068C"/>
    <w:rsid w:val="00BD1A2B"/>
    <w:rsid w:val="00BD3BCE"/>
    <w:rsid w:val="00BD4180"/>
    <w:rsid w:val="00BD4A2B"/>
    <w:rsid w:val="00BD579A"/>
    <w:rsid w:val="00BD5DC1"/>
    <w:rsid w:val="00BD5E5E"/>
    <w:rsid w:val="00BD625E"/>
    <w:rsid w:val="00BD706E"/>
    <w:rsid w:val="00BD712E"/>
    <w:rsid w:val="00BD79B3"/>
    <w:rsid w:val="00BE089D"/>
    <w:rsid w:val="00BE1969"/>
    <w:rsid w:val="00BE2D33"/>
    <w:rsid w:val="00BE2D59"/>
    <w:rsid w:val="00BE2DE7"/>
    <w:rsid w:val="00BE47EF"/>
    <w:rsid w:val="00BE49D5"/>
    <w:rsid w:val="00BE56CA"/>
    <w:rsid w:val="00BE62BB"/>
    <w:rsid w:val="00BE69F1"/>
    <w:rsid w:val="00BE70EB"/>
    <w:rsid w:val="00BE7A69"/>
    <w:rsid w:val="00BF0425"/>
    <w:rsid w:val="00BF0539"/>
    <w:rsid w:val="00BF0F88"/>
    <w:rsid w:val="00BF0FF7"/>
    <w:rsid w:val="00BF16EB"/>
    <w:rsid w:val="00BF220A"/>
    <w:rsid w:val="00BF3278"/>
    <w:rsid w:val="00BF4B0E"/>
    <w:rsid w:val="00BF4CE4"/>
    <w:rsid w:val="00BF5636"/>
    <w:rsid w:val="00BF5CC3"/>
    <w:rsid w:val="00BF6521"/>
    <w:rsid w:val="00BF7257"/>
    <w:rsid w:val="00BF7F89"/>
    <w:rsid w:val="00C00233"/>
    <w:rsid w:val="00C00357"/>
    <w:rsid w:val="00C0071D"/>
    <w:rsid w:val="00C00E71"/>
    <w:rsid w:val="00C01AE1"/>
    <w:rsid w:val="00C0208D"/>
    <w:rsid w:val="00C02280"/>
    <w:rsid w:val="00C03481"/>
    <w:rsid w:val="00C039AB"/>
    <w:rsid w:val="00C04011"/>
    <w:rsid w:val="00C04771"/>
    <w:rsid w:val="00C047E2"/>
    <w:rsid w:val="00C05FB0"/>
    <w:rsid w:val="00C0661D"/>
    <w:rsid w:val="00C06E05"/>
    <w:rsid w:val="00C0736A"/>
    <w:rsid w:val="00C07AC0"/>
    <w:rsid w:val="00C07C2D"/>
    <w:rsid w:val="00C102E7"/>
    <w:rsid w:val="00C11196"/>
    <w:rsid w:val="00C11A0C"/>
    <w:rsid w:val="00C1344F"/>
    <w:rsid w:val="00C138BD"/>
    <w:rsid w:val="00C13DCA"/>
    <w:rsid w:val="00C13DE2"/>
    <w:rsid w:val="00C1468A"/>
    <w:rsid w:val="00C1474B"/>
    <w:rsid w:val="00C149CD"/>
    <w:rsid w:val="00C14A62"/>
    <w:rsid w:val="00C14FD7"/>
    <w:rsid w:val="00C16215"/>
    <w:rsid w:val="00C163D0"/>
    <w:rsid w:val="00C168F9"/>
    <w:rsid w:val="00C17DFA"/>
    <w:rsid w:val="00C21084"/>
    <w:rsid w:val="00C21194"/>
    <w:rsid w:val="00C21970"/>
    <w:rsid w:val="00C219D4"/>
    <w:rsid w:val="00C22BF6"/>
    <w:rsid w:val="00C22F0E"/>
    <w:rsid w:val="00C2302A"/>
    <w:rsid w:val="00C23144"/>
    <w:rsid w:val="00C239B5"/>
    <w:rsid w:val="00C24EB5"/>
    <w:rsid w:val="00C252EA"/>
    <w:rsid w:val="00C25861"/>
    <w:rsid w:val="00C26149"/>
    <w:rsid w:val="00C2675A"/>
    <w:rsid w:val="00C27905"/>
    <w:rsid w:val="00C30C3A"/>
    <w:rsid w:val="00C3186F"/>
    <w:rsid w:val="00C3188B"/>
    <w:rsid w:val="00C31D6E"/>
    <w:rsid w:val="00C33BC7"/>
    <w:rsid w:val="00C345EE"/>
    <w:rsid w:val="00C34726"/>
    <w:rsid w:val="00C3531F"/>
    <w:rsid w:val="00C35B72"/>
    <w:rsid w:val="00C3665C"/>
    <w:rsid w:val="00C36770"/>
    <w:rsid w:val="00C372AD"/>
    <w:rsid w:val="00C40898"/>
    <w:rsid w:val="00C414EE"/>
    <w:rsid w:val="00C418D0"/>
    <w:rsid w:val="00C42299"/>
    <w:rsid w:val="00C423D9"/>
    <w:rsid w:val="00C4338C"/>
    <w:rsid w:val="00C44AD8"/>
    <w:rsid w:val="00C44B05"/>
    <w:rsid w:val="00C45782"/>
    <w:rsid w:val="00C47ECE"/>
    <w:rsid w:val="00C50470"/>
    <w:rsid w:val="00C50B00"/>
    <w:rsid w:val="00C51C8D"/>
    <w:rsid w:val="00C538C5"/>
    <w:rsid w:val="00C552F7"/>
    <w:rsid w:val="00C558B9"/>
    <w:rsid w:val="00C561E4"/>
    <w:rsid w:val="00C56528"/>
    <w:rsid w:val="00C56591"/>
    <w:rsid w:val="00C56660"/>
    <w:rsid w:val="00C5686E"/>
    <w:rsid w:val="00C60248"/>
    <w:rsid w:val="00C60CE5"/>
    <w:rsid w:val="00C60FFE"/>
    <w:rsid w:val="00C61166"/>
    <w:rsid w:val="00C624E1"/>
    <w:rsid w:val="00C62A08"/>
    <w:rsid w:val="00C637E4"/>
    <w:rsid w:val="00C63AE3"/>
    <w:rsid w:val="00C64136"/>
    <w:rsid w:val="00C64230"/>
    <w:rsid w:val="00C649AB"/>
    <w:rsid w:val="00C654BF"/>
    <w:rsid w:val="00C658A6"/>
    <w:rsid w:val="00C66D1F"/>
    <w:rsid w:val="00C66F23"/>
    <w:rsid w:val="00C67353"/>
    <w:rsid w:val="00C6745E"/>
    <w:rsid w:val="00C6785C"/>
    <w:rsid w:val="00C71BB2"/>
    <w:rsid w:val="00C7339E"/>
    <w:rsid w:val="00C735CA"/>
    <w:rsid w:val="00C73655"/>
    <w:rsid w:val="00C7407D"/>
    <w:rsid w:val="00C74777"/>
    <w:rsid w:val="00C74A2C"/>
    <w:rsid w:val="00C74BBB"/>
    <w:rsid w:val="00C76952"/>
    <w:rsid w:val="00C770CC"/>
    <w:rsid w:val="00C77605"/>
    <w:rsid w:val="00C77EFB"/>
    <w:rsid w:val="00C80461"/>
    <w:rsid w:val="00C80713"/>
    <w:rsid w:val="00C81A0C"/>
    <w:rsid w:val="00C823DD"/>
    <w:rsid w:val="00C8321F"/>
    <w:rsid w:val="00C83261"/>
    <w:rsid w:val="00C83BCD"/>
    <w:rsid w:val="00C83D2E"/>
    <w:rsid w:val="00C86218"/>
    <w:rsid w:val="00C87E3C"/>
    <w:rsid w:val="00C918F0"/>
    <w:rsid w:val="00C91900"/>
    <w:rsid w:val="00C92C31"/>
    <w:rsid w:val="00C93BCE"/>
    <w:rsid w:val="00C9440C"/>
    <w:rsid w:val="00C94478"/>
    <w:rsid w:val="00C95472"/>
    <w:rsid w:val="00C95742"/>
    <w:rsid w:val="00C95771"/>
    <w:rsid w:val="00C95AB0"/>
    <w:rsid w:val="00C95CC3"/>
    <w:rsid w:val="00C97037"/>
    <w:rsid w:val="00C97AAF"/>
    <w:rsid w:val="00CA020D"/>
    <w:rsid w:val="00CA062E"/>
    <w:rsid w:val="00CA0CBB"/>
    <w:rsid w:val="00CA18BD"/>
    <w:rsid w:val="00CA1A2D"/>
    <w:rsid w:val="00CA1A94"/>
    <w:rsid w:val="00CA28F8"/>
    <w:rsid w:val="00CA2AC7"/>
    <w:rsid w:val="00CA332E"/>
    <w:rsid w:val="00CA3C31"/>
    <w:rsid w:val="00CA3C45"/>
    <w:rsid w:val="00CA44DD"/>
    <w:rsid w:val="00CA4784"/>
    <w:rsid w:val="00CA4C58"/>
    <w:rsid w:val="00CA6461"/>
    <w:rsid w:val="00CA72B3"/>
    <w:rsid w:val="00CA7DDA"/>
    <w:rsid w:val="00CB0710"/>
    <w:rsid w:val="00CB17EE"/>
    <w:rsid w:val="00CB1860"/>
    <w:rsid w:val="00CB1A0C"/>
    <w:rsid w:val="00CB2111"/>
    <w:rsid w:val="00CB266D"/>
    <w:rsid w:val="00CB3E71"/>
    <w:rsid w:val="00CB5859"/>
    <w:rsid w:val="00CB754B"/>
    <w:rsid w:val="00CB76C1"/>
    <w:rsid w:val="00CC0426"/>
    <w:rsid w:val="00CC0817"/>
    <w:rsid w:val="00CC0870"/>
    <w:rsid w:val="00CC0A09"/>
    <w:rsid w:val="00CC0C9D"/>
    <w:rsid w:val="00CC201F"/>
    <w:rsid w:val="00CC36E6"/>
    <w:rsid w:val="00CC56F4"/>
    <w:rsid w:val="00CC689D"/>
    <w:rsid w:val="00CC707F"/>
    <w:rsid w:val="00CD0460"/>
    <w:rsid w:val="00CD0D85"/>
    <w:rsid w:val="00CD0FD3"/>
    <w:rsid w:val="00CD2079"/>
    <w:rsid w:val="00CD2E50"/>
    <w:rsid w:val="00CD3B38"/>
    <w:rsid w:val="00CD4AC9"/>
    <w:rsid w:val="00CD5160"/>
    <w:rsid w:val="00CD55D7"/>
    <w:rsid w:val="00CD6C78"/>
    <w:rsid w:val="00CE08DE"/>
    <w:rsid w:val="00CE0BB6"/>
    <w:rsid w:val="00CE1360"/>
    <w:rsid w:val="00CE35D1"/>
    <w:rsid w:val="00CE3660"/>
    <w:rsid w:val="00CE3C7D"/>
    <w:rsid w:val="00CE5360"/>
    <w:rsid w:val="00CE5D77"/>
    <w:rsid w:val="00CE63A5"/>
    <w:rsid w:val="00CE6D46"/>
    <w:rsid w:val="00CE7729"/>
    <w:rsid w:val="00CE7C9F"/>
    <w:rsid w:val="00CE7E67"/>
    <w:rsid w:val="00CF0AB8"/>
    <w:rsid w:val="00CF1AB5"/>
    <w:rsid w:val="00CF1C35"/>
    <w:rsid w:val="00CF2635"/>
    <w:rsid w:val="00CF3B18"/>
    <w:rsid w:val="00CF66DB"/>
    <w:rsid w:val="00CF7186"/>
    <w:rsid w:val="00CF72E3"/>
    <w:rsid w:val="00CF795A"/>
    <w:rsid w:val="00CF797D"/>
    <w:rsid w:val="00D00F82"/>
    <w:rsid w:val="00D01443"/>
    <w:rsid w:val="00D01FFE"/>
    <w:rsid w:val="00D034EB"/>
    <w:rsid w:val="00D035CF"/>
    <w:rsid w:val="00D0398E"/>
    <w:rsid w:val="00D03A8C"/>
    <w:rsid w:val="00D03AD0"/>
    <w:rsid w:val="00D04E3F"/>
    <w:rsid w:val="00D04FE9"/>
    <w:rsid w:val="00D05E62"/>
    <w:rsid w:val="00D05EF1"/>
    <w:rsid w:val="00D05F55"/>
    <w:rsid w:val="00D06002"/>
    <w:rsid w:val="00D06064"/>
    <w:rsid w:val="00D07E6A"/>
    <w:rsid w:val="00D10345"/>
    <w:rsid w:val="00D10D12"/>
    <w:rsid w:val="00D10E15"/>
    <w:rsid w:val="00D10EAC"/>
    <w:rsid w:val="00D114C2"/>
    <w:rsid w:val="00D11996"/>
    <w:rsid w:val="00D126B4"/>
    <w:rsid w:val="00D12E93"/>
    <w:rsid w:val="00D134CA"/>
    <w:rsid w:val="00D13768"/>
    <w:rsid w:val="00D13EE3"/>
    <w:rsid w:val="00D141B8"/>
    <w:rsid w:val="00D14879"/>
    <w:rsid w:val="00D14A00"/>
    <w:rsid w:val="00D16118"/>
    <w:rsid w:val="00D161EA"/>
    <w:rsid w:val="00D164DC"/>
    <w:rsid w:val="00D21308"/>
    <w:rsid w:val="00D2450E"/>
    <w:rsid w:val="00D250ED"/>
    <w:rsid w:val="00D261EB"/>
    <w:rsid w:val="00D27986"/>
    <w:rsid w:val="00D27EAF"/>
    <w:rsid w:val="00D307D6"/>
    <w:rsid w:val="00D308E3"/>
    <w:rsid w:val="00D3144C"/>
    <w:rsid w:val="00D318A6"/>
    <w:rsid w:val="00D33104"/>
    <w:rsid w:val="00D33510"/>
    <w:rsid w:val="00D34279"/>
    <w:rsid w:val="00D34765"/>
    <w:rsid w:val="00D349F7"/>
    <w:rsid w:val="00D34BBF"/>
    <w:rsid w:val="00D34CB9"/>
    <w:rsid w:val="00D352F0"/>
    <w:rsid w:val="00D35460"/>
    <w:rsid w:val="00D36286"/>
    <w:rsid w:val="00D37071"/>
    <w:rsid w:val="00D374AA"/>
    <w:rsid w:val="00D40F11"/>
    <w:rsid w:val="00D4145B"/>
    <w:rsid w:val="00D42503"/>
    <w:rsid w:val="00D42965"/>
    <w:rsid w:val="00D438DF"/>
    <w:rsid w:val="00D441DF"/>
    <w:rsid w:val="00D44496"/>
    <w:rsid w:val="00D447F1"/>
    <w:rsid w:val="00D44D15"/>
    <w:rsid w:val="00D451F3"/>
    <w:rsid w:val="00D451FD"/>
    <w:rsid w:val="00D45B44"/>
    <w:rsid w:val="00D46215"/>
    <w:rsid w:val="00D462FE"/>
    <w:rsid w:val="00D47079"/>
    <w:rsid w:val="00D47E05"/>
    <w:rsid w:val="00D5020B"/>
    <w:rsid w:val="00D503C4"/>
    <w:rsid w:val="00D50A9A"/>
    <w:rsid w:val="00D51D97"/>
    <w:rsid w:val="00D538C3"/>
    <w:rsid w:val="00D54B3B"/>
    <w:rsid w:val="00D568CF"/>
    <w:rsid w:val="00D5691E"/>
    <w:rsid w:val="00D56AE2"/>
    <w:rsid w:val="00D56FF7"/>
    <w:rsid w:val="00D60724"/>
    <w:rsid w:val="00D61093"/>
    <w:rsid w:val="00D6157D"/>
    <w:rsid w:val="00D6199B"/>
    <w:rsid w:val="00D61D16"/>
    <w:rsid w:val="00D62635"/>
    <w:rsid w:val="00D643AF"/>
    <w:rsid w:val="00D6471F"/>
    <w:rsid w:val="00D658F2"/>
    <w:rsid w:val="00D66236"/>
    <w:rsid w:val="00D66A76"/>
    <w:rsid w:val="00D70A33"/>
    <w:rsid w:val="00D70C96"/>
    <w:rsid w:val="00D71EB5"/>
    <w:rsid w:val="00D72879"/>
    <w:rsid w:val="00D72B91"/>
    <w:rsid w:val="00D73B91"/>
    <w:rsid w:val="00D74576"/>
    <w:rsid w:val="00D746CC"/>
    <w:rsid w:val="00D75426"/>
    <w:rsid w:val="00D756D2"/>
    <w:rsid w:val="00D75FE1"/>
    <w:rsid w:val="00D760B5"/>
    <w:rsid w:val="00D76D0B"/>
    <w:rsid w:val="00D77581"/>
    <w:rsid w:val="00D80C9D"/>
    <w:rsid w:val="00D818F2"/>
    <w:rsid w:val="00D83955"/>
    <w:rsid w:val="00D83C4C"/>
    <w:rsid w:val="00D83E2D"/>
    <w:rsid w:val="00D840D6"/>
    <w:rsid w:val="00D84D27"/>
    <w:rsid w:val="00D85A14"/>
    <w:rsid w:val="00D85DEC"/>
    <w:rsid w:val="00D8605E"/>
    <w:rsid w:val="00D86938"/>
    <w:rsid w:val="00D877AA"/>
    <w:rsid w:val="00D879E5"/>
    <w:rsid w:val="00D90767"/>
    <w:rsid w:val="00D90D60"/>
    <w:rsid w:val="00D90E9E"/>
    <w:rsid w:val="00D90F82"/>
    <w:rsid w:val="00D9100A"/>
    <w:rsid w:val="00D914E2"/>
    <w:rsid w:val="00D9205A"/>
    <w:rsid w:val="00D92D21"/>
    <w:rsid w:val="00D93CAB"/>
    <w:rsid w:val="00D94479"/>
    <w:rsid w:val="00D94FD0"/>
    <w:rsid w:val="00D952C5"/>
    <w:rsid w:val="00D95C08"/>
    <w:rsid w:val="00D95D3A"/>
    <w:rsid w:val="00D97F9B"/>
    <w:rsid w:val="00DA07C6"/>
    <w:rsid w:val="00DA0E5E"/>
    <w:rsid w:val="00DA263E"/>
    <w:rsid w:val="00DA3AFA"/>
    <w:rsid w:val="00DA45EC"/>
    <w:rsid w:val="00DA4619"/>
    <w:rsid w:val="00DA4F75"/>
    <w:rsid w:val="00DA5663"/>
    <w:rsid w:val="00DA5670"/>
    <w:rsid w:val="00DA5A83"/>
    <w:rsid w:val="00DA6D6C"/>
    <w:rsid w:val="00DA7AB4"/>
    <w:rsid w:val="00DB006A"/>
    <w:rsid w:val="00DB1A2A"/>
    <w:rsid w:val="00DB1C1D"/>
    <w:rsid w:val="00DB2819"/>
    <w:rsid w:val="00DB3023"/>
    <w:rsid w:val="00DB3E8F"/>
    <w:rsid w:val="00DB44F2"/>
    <w:rsid w:val="00DB4CF6"/>
    <w:rsid w:val="00DB52FD"/>
    <w:rsid w:val="00DB57AC"/>
    <w:rsid w:val="00DB687E"/>
    <w:rsid w:val="00DB713F"/>
    <w:rsid w:val="00DB734B"/>
    <w:rsid w:val="00DB7DDB"/>
    <w:rsid w:val="00DB7FA7"/>
    <w:rsid w:val="00DC03EA"/>
    <w:rsid w:val="00DC0B0F"/>
    <w:rsid w:val="00DC1165"/>
    <w:rsid w:val="00DC2FA4"/>
    <w:rsid w:val="00DC3900"/>
    <w:rsid w:val="00DC4F86"/>
    <w:rsid w:val="00DC5C75"/>
    <w:rsid w:val="00DC698B"/>
    <w:rsid w:val="00DC6C88"/>
    <w:rsid w:val="00DC6F79"/>
    <w:rsid w:val="00DC74A6"/>
    <w:rsid w:val="00DD0B45"/>
    <w:rsid w:val="00DD15F1"/>
    <w:rsid w:val="00DD1B20"/>
    <w:rsid w:val="00DD1B9D"/>
    <w:rsid w:val="00DD1F90"/>
    <w:rsid w:val="00DD22BD"/>
    <w:rsid w:val="00DD2AB9"/>
    <w:rsid w:val="00DD2B7A"/>
    <w:rsid w:val="00DD33BE"/>
    <w:rsid w:val="00DD35EE"/>
    <w:rsid w:val="00DD3873"/>
    <w:rsid w:val="00DD3950"/>
    <w:rsid w:val="00DD4A10"/>
    <w:rsid w:val="00DD6C93"/>
    <w:rsid w:val="00DD75D2"/>
    <w:rsid w:val="00DE0E20"/>
    <w:rsid w:val="00DE1357"/>
    <w:rsid w:val="00DE1DD9"/>
    <w:rsid w:val="00DE1ED1"/>
    <w:rsid w:val="00DE2D71"/>
    <w:rsid w:val="00DE2EA3"/>
    <w:rsid w:val="00DE4269"/>
    <w:rsid w:val="00DE4740"/>
    <w:rsid w:val="00DE4BAC"/>
    <w:rsid w:val="00DE4D1C"/>
    <w:rsid w:val="00DE5391"/>
    <w:rsid w:val="00DE62AE"/>
    <w:rsid w:val="00DE727A"/>
    <w:rsid w:val="00DE7D3D"/>
    <w:rsid w:val="00DF11E7"/>
    <w:rsid w:val="00DF19A6"/>
    <w:rsid w:val="00DF1A6E"/>
    <w:rsid w:val="00DF1B72"/>
    <w:rsid w:val="00DF21A1"/>
    <w:rsid w:val="00DF225E"/>
    <w:rsid w:val="00DF35F8"/>
    <w:rsid w:val="00DF42ED"/>
    <w:rsid w:val="00DF5149"/>
    <w:rsid w:val="00DF5A48"/>
    <w:rsid w:val="00DF5A5D"/>
    <w:rsid w:val="00DF5B7D"/>
    <w:rsid w:val="00DF6EE8"/>
    <w:rsid w:val="00DF7B37"/>
    <w:rsid w:val="00DF7C22"/>
    <w:rsid w:val="00DF7EE1"/>
    <w:rsid w:val="00E00366"/>
    <w:rsid w:val="00E00834"/>
    <w:rsid w:val="00E00A8D"/>
    <w:rsid w:val="00E0141F"/>
    <w:rsid w:val="00E02B0F"/>
    <w:rsid w:val="00E02B35"/>
    <w:rsid w:val="00E030A0"/>
    <w:rsid w:val="00E05736"/>
    <w:rsid w:val="00E0605F"/>
    <w:rsid w:val="00E06115"/>
    <w:rsid w:val="00E070D9"/>
    <w:rsid w:val="00E07B67"/>
    <w:rsid w:val="00E100AB"/>
    <w:rsid w:val="00E102E9"/>
    <w:rsid w:val="00E10692"/>
    <w:rsid w:val="00E10750"/>
    <w:rsid w:val="00E10A5B"/>
    <w:rsid w:val="00E1169C"/>
    <w:rsid w:val="00E11805"/>
    <w:rsid w:val="00E12332"/>
    <w:rsid w:val="00E13566"/>
    <w:rsid w:val="00E140FF"/>
    <w:rsid w:val="00E14687"/>
    <w:rsid w:val="00E14759"/>
    <w:rsid w:val="00E1560F"/>
    <w:rsid w:val="00E1608E"/>
    <w:rsid w:val="00E173A3"/>
    <w:rsid w:val="00E21690"/>
    <w:rsid w:val="00E21810"/>
    <w:rsid w:val="00E21A8D"/>
    <w:rsid w:val="00E21FF1"/>
    <w:rsid w:val="00E22B57"/>
    <w:rsid w:val="00E237C2"/>
    <w:rsid w:val="00E23A03"/>
    <w:rsid w:val="00E241A8"/>
    <w:rsid w:val="00E27AC8"/>
    <w:rsid w:val="00E305C3"/>
    <w:rsid w:val="00E30BD7"/>
    <w:rsid w:val="00E315C6"/>
    <w:rsid w:val="00E33C0D"/>
    <w:rsid w:val="00E33CA1"/>
    <w:rsid w:val="00E3482D"/>
    <w:rsid w:val="00E34BE2"/>
    <w:rsid w:val="00E350AD"/>
    <w:rsid w:val="00E36047"/>
    <w:rsid w:val="00E4040D"/>
    <w:rsid w:val="00E41EFE"/>
    <w:rsid w:val="00E437F2"/>
    <w:rsid w:val="00E43EF9"/>
    <w:rsid w:val="00E44B1F"/>
    <w:rsid w:val="00E44B96"/>
    <w:rsid w:val="00E44F63"/>
    <w:rsid w:val="00E471BF"/>
    <w:rsid w:val="00E47E56"/>
    <w:rsid w:val="00E50E54"/>
    <w:rsid w:val="00E51540"/>
    <w:rsid w:val="00E515F8"/>
    <w:rsid w:val="00E525D7"/>
    <w:rsid w:val="00E532A4"/>
    <w:rsid w:val="00E5375C"/>
    <w:rsid w:val="00E54821"/>
    <w:rsid w:val="00E54A28"/>
    <w:rsid w:val="00E55302"/>
    <w:rsid w:val="00E5630A"/>
    <w:rsid w:val="00E56437"/>
    <w:rsid w:val="00E61215"/>
    <w:rsid w:val="00E61E52"/>
    <w:rsid w:val="00E63F1E"/>
    <w:rsid w:val="00E64D68"/>
    <w:rsid w:val="00E65828"/>
    <w:rsid w:val="00E65F99"/>
    <w:rsid w:val="00E664DF"/>
    <w:rsid w:val="00E67754"/>
    <w:rsid w:val="00E71C27"/>
    <w:rsid w:val="00E723F6"/>
    <w:rsid w:val="00E72B09"/>
    <w:rsid w:val="00E72D5C"/>
    <w:rsid w:val="00E72DE5"/>
    <w:rsid w:val="00E731A1"/>
    <w:rsid w:val="00E73455"/>
    <w:rsid w:val="00E7390A"/>
    <w:rsid w:val="00E73B86"/>
    <w:rsid w:val="00E753E5"/>
    <w:rsid w:val="00E754DD"/>
    <w:rsid w:val="00E7594E"/>
    <w:rsid w:val="00E76FA4"/>
    <w:rsid w:val="00E77104"/>
    <w:rsid w:val="00E81011"/>
    <w:rsid w:val="00E81680"/>
    <w:rsid w:val="00E81A60"/>
    <w:rsid w:val="00E8224C"/>
    <w:rsid w:val="00E823A6"/>
    <w:rsid w:val="00E8281B"/>
    <w:rsid w:val="00E82D33"/>
    <w:rsid w:val="00E82F48"/>
    <w:rsid w:val="00E83ACD"/>
    <w:rsid w:val="00E848D9"/>
    <w:rsid w:val="00E85955"/>
    <w:rsid w:val="00E85E6E"/>
    <w:rsid w:val="00E86939"/>
    <w:rsid w:val="00E86AD6"/>
    <w:rsid w:val="00E86ED0"/>
    <w:rsid w:val="00E8701B"/>
    <w:rsid w:val="00E871B1"/>
    <w:rsid w:val="00E875D2"/>
    <w:rsid w:val="00E912B4"/>
    <w:rsid w:val="00E921CE"/>
    <w:rsid w:val="00E94438"/>
    <w:rsid w:val="00E950DF"/>
    <w:rsid w:val="00E97060"/>
    <w:rsid w:val="00EA047B"/>
    <w:rsid w:val="00EA06FA"/>
    <w:rsid w:val="00EA1F4A"/>
    <w:rsid w:val="00EA3D8D"/>
    <w:rsid w:val="00EA3F0E"/>
    <w:rsid w:val="00EA42AD"/>
    <w:rsid w:val="00EA5614"/>
    <w:rsid w:val="00EA6463"/>
    <w:rsid w:val="00EA7511"/>
    <w:rsid w:val="00EA75EB"/>
    <w:rsid w:val="00EA7709"/>
    <w:rsid w:val="00EA7807"/>
    <w:rsid w:val="00EA7912"/>
    <w:rsid w:val="00EB09C7"/>
    <w:rsid w:val="00EB1C70"/>
    <w:rsid w:val="00EB1E31"/>
    <w:rsid w:val="00EB24ED"/>
    <w:rsid w:val="00EB3ABB"/>
    <w:rsid w:val="00EB3AD3"/>
    <w:rsid w:val="00EB486A"/>
    <w:rsid w:val="00EB6A94"/>
    <w:rsid w:val="00EB6B88"/>
    <w:rsid w:val="00EC00FE"/>
    <w:rsid w:val="00EC1382"/>
    <w:rsid w:val="00EC1CC8"/>
    <w:rsid w:val="00EC2AE0"/>
    <w:rsid w:val="00EC3368"/>
    <w:rsid w:val="00EC391F"/>
    <w:rsid w:val="00EC4061"/>
    <w:rsid w:val="00EC5E6F"/>
    <w:rsid w:val="00EC6405"/>
    <w:rsid w:val="00EC729C"/>
    <w:rsid w:val="00ED0546"/>
    <w:rsid w:val="00ED067F"/>
    <w:rsid w:val="00ED158A"/>
    <w:rsid w:val="00ED1B26"/>
    <w:rsid w:val="00ED2387"/>
    <w:rsid w:val="00ED23D5"/>
    <w:rsid w:val="00ED2698"/>
    <w:rsid w:val="00ED4BA4"/>
    <w:rsid w:val="00ED516C"/>
    <w:rsid w:val="00ED534A"/>
    <w:rsid w:val="00ED69AE"/>
    <w:rsid w:val="00ED69B2"/>
    <w:rsid w:val="00ED7042"/>
    <w:rsid w:val="00ED7C89"/>
    <w:rsid w:val="00EE0149"/>
    <w:rsid w:val="00EE024A"/>
    <w:rsid w:val="00EE04F8"/>
    <w:rsid w:val="00EE1837"/>
    <w:rsid w:val="00EE3211"/>
    <w:rsid w:val="00EE3AEF"/>
    <w:rsid w:val="00EE3DE4"/>
    <w:rsid w:val="00EE3EF9"/>
    <w:rsid w:val="00EE4FF5"/>
    <w:rsid w:val="00EE5F98"/>
    <w:rsid w:val="00EE61A2"/>
    <w:rsid w:val="00EE6413"/>
    <w:rsid w:val="00EE6BFF"/>
    <w:rsid w:val="00EE6D6C"/>
    <w:rsid w:val="00EE6F7E"/>
    <w:rsid w:val="00EE7937"/>
    <w:rsid w:val="00EF0B8F"/>
    <w:rsid w:val="00EF11A2"/>
    <w:rsid w:val="00EF138B"/>
    <w:rsid w:val="00EF1647"/>
    <w:rsid w:val="00EF193D"/>
    <w:rsid w:val="00EF19E7"/>
    <w:rsid w:val="00EF1C11"/>
    <w:rsid w:val="00EF285E"/>
    <w:rsid w:val="00EF299D"/>
    <w:rsid w:val="00EF4282"/>
    <w:rsid w:val="00EF4507"/>
    <w:rsid w:val="00EF4D61"/>
    <w:rsid w:val="00EF519A"/>
    <w:rsid w:val="00EF52E2"/>
    <w:rsid w:val="00EF54EB"/>
    <w:rsid w:val="00EF6E11"/>
    <w:rsid w:val="00EF6F5B"/>
    <w:rsid w:val="00EF7067"/>
    <w:rsid w:val="00EF7920"/>
    <w:rsid w:val="00F00299"/>
    <w:rsid w:val="00F007EC"/>
    <w:rsid w:val="00F009FD"/>
    <w:rsid w:val="00F01A0B"/>
    <w:rsid w:val="00F01AA1"/>
    <w:rsid w:val="00F02B4E"/>
    <w:rsid w:val="00F02C9C"/>
    <w:rsid w:val="00F02E1D"/>
    <w:rsid w:val="00F03716"/>
    <w:rsid w:val="00F038B0"/>
    <w:rsid w:val="00F04D32"/>
    <w:rsid w:val="00F04DC2"/>
    <w:rsid w:val="00F05DEC"/>
    <w:rsid w:val="00F061B3"/>
    <w:rsid w:val="00F0633E"/>
    <w:rsid w:val="00F065DA"/>
    <w:rsid w:val="00F07287"/>
    <w:rsid w:val="00F0764F"/>
    <w:rsid w:val="00F07671"/>
    <w:rsid w:val="00F07729"/>
    <w:rsid w:val="00F078B7"/>
    <w:rsid w:val="00F10B46"/>
    <w:rsid w:val="00F1155E"/>
    <w:rsid w:val="00F11CD6"/>
    <w:rsid w:val="00F13489"/>
    <w:rsid w:val="00F13759"/>
    <w:rsid w:val="00F1375B"/>
    <w:rsid w:val="00F14655"/>
    <w:rsid w:val="00F15261"/>
    <w:rsid w:val="00F16EBE"/>
    <w:rsid w:val="00F170EA"/>
    <w:rsid w:val="00F175C7"/>
    <w:rsid w:val="00F17770"/>
    <w:rsid w:val="00F17F40"/>
    <w:rsid w:val="00F20A1D"/>
    <w:rsid w:val="00F210C1"/>
    <w:rsid w:val="00F214DC"/>
    <w:rsid w:val="00F21E6A"/>
    <w:rsid w:val="00F22D40"/>
    <w:rsid w:val="00F2357F"/>
    <w:rsid w:val="00F23728"/>
    <w:rsid w:val="00F23AC4"/>
    <w:rsid w:val="00F23E41"/>
    <w:rsid w:val="00F2400E"/>
    <w:rsid w:val="00F25E86"/>
    <w:rsid w:val="00F25F14"/>
    <w:rsid w:val="00F2703F"/>
    <w:rsid w:val="00F27532"/>
    <w:rsid w:val="00F30AF0"/>
    <w:rsid w:val="00F313F8"/>
    <w:rsid w:val="00F31D69"/>
    <w:rsid w:val="00F32272"/>
    <w:rsid w:val="00F328C1"/>
    <w:rsid w:val="00F3312B"/>
    <w:rsid w:val="00F34A7D"/>
    <w:rsid w:val="00F3504C"/>
    <w:rsid w:val="00F3523F"/>
    <w:rsid w:val="00F36BA6"/>
    <w:rsid w:val="00F37435"/>
    <w:rsid w:val="00F42043"/>
    <w:rsid w:val="00F44564"/>
    <w:rsid w:val="00F46A90"/>
    <w:rsid w:val="00F46AEC"/>
    <w:rsid w:val="00F46EF2"/>
    <w:rsid w:val="00F4725E"/>
    <w:rsid w:val="00F5098F"/>
    <w:rsid w:val="00F51215"/>
    <w:rsid w:val="00F5165B"/>
    <w:rsid w:val="00F520B5"/>
    <w:rsid w:val="00F520C8"/>
    <w:rsid w:val="00F52436"/>
    <w:rsid w:val="00F52EC0"/>
    <w:rsid w:val="00F53EB4"/>
    <w:rsid w:val="00F54FA1"/>
    <w:rsid w:val="00F551E2"/>
    <w:rsid w:val="00F56596"/>
    <w:rsid w:val="00F56731"/>
    <w:rsid w:val="00F56DC0"/>
    <w:rsid w:val="00F56E5A"/>
    <w:rsid w:val="00F57061"/>
    <w:rsid w:val="00F57BC7"/>
    <w:rsid w:val="00F6040D"/>
    <w:rsid w:val="00F66C2C"/>
    <w:rsid w:val="00F66EF9"/>
    <w:rsid w:val="00F6741E"/>
    <w:rsid w:val="00F7020C"/>
    <w:rsid w:val="00F705D6"/>
    <w:rsid w:val="00F70BB6"/>
    <w:rsid w:val="00F7162D"/>
    <w:rsid w:val="00F71E89"/>
    <w:rsid w:val="00F7206F"/>
    <w:rsid w:val="00F72093"/>
    <w:rsid w:val="00F72E63"/>
    <w:rsid w:val="00F73336"/>
    <w:rsid w:val="00F73F87"/>
    <w:rsid w:val="00F743A9"/>
    <w:rsid w:val="00F7551C"/>
    <w:rsid w:val="00F75CFD"/>
    <w:rsid w:val="00F76AF7"/>
    <w:rsid w:val="00F76F69"/>
    <w:rsid w:val="00F77798"/>
    <w:rsid w:val="00F778E3"/>
    <w:rsid w:val="00F8033B"/>
    <w:rsid w:val="00F80348"/>
    <w:rsid w:val="00F804A8"/>
    <w:rsid w:val="00F8078C"/>
    <w:rsid w:val="00F814CC"/>
    <w:rsid w:val="00F814D2"/>
    <w:rsid w:val="00F814E5"/>
    <w:rsid w:val="00F81F6C"/>
    <w:rsid w:val="00F82C3C"/>
    <w:rsid w:val="00F83A5A"/>
    <w:rsid w:val="00F845A2"/>
    <w:rsid w:val="00F847BC"/>
    <w:rsid w:val="00F84F7B"/>
    <w:rsid w:val="00F85D98"/>
    <w:rsid w:val="00F86C78"/>
    <w:rsid w:val="00F86F88"/>
    <w:rsid w:val="00F87AF9"/>
    <w:rsid w:val="00F87D4B"/>
    <w:rsid w:val="00F90960"/>
    <w:rsid w:val="00F92986"/>
    <w:rsid w:val="00F936CA"/>
    <w:rsid w:val="00F937A4"/>
    <w:rsid w:val="00F94119"/>
    <w:rsid w:val="00F945C4"/>
    <w:rsid w:val="00F962FA"/>
    <w:rsid w:val="00F968D8"/>
    <w:rsid w:val="00FA0A85"/>
    <w:rsid w:val="00FA12CD"/>
    <w:rsid w:val="00FA179D"/>
    <w:rsid w:val="00FA1E76"/>
    <w:rsid w:val="00FA2D64"/>
    <w:rsid w:val="00FA2E67"/>
    <w:rsid w:val="00FA3D06"/>
    <w:rsid w:val="00FA3D43"/>
    <w:rsid w:val="00FA4D71"/>
    <w:rsid w:val="00FA576F"/>
    <w:rsid w:val="00FA60D3"/>
    <w:rsid w:val="00FA6C5C"/>
    <w:rsid w:val="00FA6CA9"/>
    <w:rsid w:val="00FA7168"/>
    <w:rsid w:val="00FB0492"/>
    <w:rsid w:val="00FB0807"/>
    <w:rsid w:val="00FB0837"/>
    <w:rsid w:val="00FB1FE1"/>
    <w:rsid w:val="00FB201C"/>
    <w:rsid w:val="00FB215B"/>
    <w:rsid w:val="00FB2167"/>
    <w:rsid w:val="00FB2377"/>
    <w:rsid w:val="00FB258A"/>
    <w:rsid w:val="00FB4B06"/>
    <w:rsid w:val="00FB5AEC"/>
    <w:rsid w:val="00FB5F1E"/>
    <w:rsid w:val="00FB63C2"/>
    <w:rsid w:val="00FB63F1"/>
    <w:rsid w:val="00FB7D49"/>
    <w:rsid w:val="00FC095A"/>
    <w:rsid w:val="00FC0E2D"/>
    <w:rsid w:val="00FC16C4"/>
    <w:rsid w:val="00FC18CC"/>
    <w:rsid w:val="00FC36F7"/>
    <w:rsid w:val="00FC532B"/>
    <w:rsid w:val="00FC53F4"/>
    <w:rsid w:val="00FC5544"/>
    <w:rsid w:val="00FC5647"/>
    <w:rsid w:val="00FC5FB0"/>
    <w:rsid w:val="00FC6248"/>
    <w:rsid w:val="00FC6865"/>
    <w:rsid w:val="00FC7334"/>
    <w:rsid w:val="00FD2D95"/>
    <w:rsid w:val="00FD3398"/>
    <w:rsid w:val="00FD417B"/>
    <w:rsid w:val="00FD4713"/>
    <w:rsid w:val="00FD487C"/>
    <w:rsid w:val="00FD4C34"/>
    <w:rsid w:val="00FD56DD"/>
    <w:rsid w:val="00FD6660"/>
    <w:rsid w:val="00FD6B7A"/>
    <w:rsid w:val="00FD702C"/>
    <w:rsid w:val="00FD7552"/>
    <w:rsid w:val="00FE016F"/>
    <w:rsid w:val="00FE201C"/>
    <w:rsid w:val="00FE21E8"/>
    <w:rsid w:val="00FE2555"/>
    <w:rsid w:val="00FE4CD7"/>
    <w:rsid w:val="00FE659B"/>
    <w:rsid w:val="00FE6BAD"/>
    <w:rsid w:val="00FE7311"/>
    <w:rsid w:val="00FE78F8"/>
    <w:rsid w:val="00FF01A9"/>
    <w:rsid w:val="00FF1720"/>
    <w:rsid w:val="00FF204E"/>
    <w:rsid w:val="00FF24DC"/>
    <w:rsid w:val="00FF24DD"/>
    <w:rsid w:val="00FF4155"/>
    <w:rsid w:val="00FF4293"/>
    <w:rsid w:val="00FF584C"/>
    <w:rsid w:val="00FF60DC"/>
    <w:rsid w:val="00FF7105"/>
    <w:rsid w:val="00FF74B3"/>
    <w:rsid w:val="00FF7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38770B"/>
  <w15:docId w15:val="{9C384900-33F9-40BF-A34A-0F5BDF5F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iPriority="0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iPriority="0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iPriority="0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rsid w:val="00401A58"/>
    <w:pPr>
      <w:widowControl w:val="0"/>
    </w:pPr>
    <w:rPr>
      <w:color w:val="000000"/>
      <w:sz w:val="24"/>
      <w:szCs w:val="24"/>
      <w:lang w:bidi="ru-RU"/>
    </w:rPr>
  </w:style>
  <w:style w:type="paragraph" w:styleId="1">
    <w:name w:val="heading 1"/>
    <w:aliases w:val="Заголовок 1 Знак Знак Знак,Заголовок 1 Знак Знак"/>
    <w:basedOn w:val="a4"/>
    <w:next w:val="a4"/>
    <w:link w:val="10"/>
    <w:uiPriority w:val="9"/>
    <w:qFormat/>
    <w:rsid w:val="00BA012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bidi="ar-SA"/>
    </w:rPr>
  </w:style>
  <w:style w:type="paragraph" w:styleId="21">
    <w:name w:val="heading 2"/>
    <w:aliases w:val="H2,h2"/>
    <w:basedOn w:val="a4"/>
    <w:next w:val="a4"/>
    <w:link w:val="22"/>
    <w:uiPriority w:val="9"/>
    <w:qFormat/>
    <w:rsid w:val="000544E4"/>
    <w:pPr>
      <w:keepNext/>
      <w:widowControl/>
      <w:spacing w:before="240" w:after="60"/>
      <w:outlineLvl w:val="1"/>
    </w:pPr>
    <w:rPr>
      <w:rFonts w:ascii="Arial" w:hAnsi="Arial"/>
      <w:b/>
      <w:bCs/>
      <w:i/>
      <w:iCs/>
      <w:color w:val="auto"/>
      <w:sz w:val="28"/>
      <w:szCs w:val="28"/>
      <w:lang w:bidi="ar-SA"/>
    </w:rPr>
  </w:style>
  <w:style w:type="paragraph" w:styleId="30">
    <w:name w:val="heading 3"/>
    <w:basedOn w:val="a4"/>
    <w:next w:val="a4"/>
    <w:link w:val="31"/>
    <w:uiPriority w:val="9"/>
    <w:qFormat/>
    <w:rsid w:val="00AB159A"/>
    <w:pPr>
      <w:keepNext/>
      <w:widowControl/>
      <w:numPr>
        <w:numId w:val="12"/>
      </w:numPr>
      <w:spacing w:before="200" w:line="360" w:lineRule="auto"/>
      <w:ind w:left="0" w:firstLine="709"/>
      <w:jc w:val="both"/>
      <w:outlineLvl w:val="2"/>
    </w:pPr>
    <w:rPr>
      <w:bCs/>
      <w:color w:val="auto"/>
      <w:sz w:val="32"/>
      <w:szCs w:val="26"/>
      <w:lang w:bidi="ar-SA"/>
    </w:rPr>
  </w:style>
  <w:style w:type="paragraph" w:styleId="41">
    <w:name w:val="heading 4"/>
    <w:basedOn w:val="a4"/>
    <w:next w:val="a4"/>
    <w:link w:val="42"/>
    <w:uiPriority w:val="9"/>
    <w:qFormat/>
    <w:rsid w:val="000544E4"/>
    <w:pPr>
      <w:keepNext/>
      <w:widowControl/>
      <w:spacing w:before="240" w:after="60"/>
      <w:outlineLvl w:val="3"/>
    </w:pPr>
    <w:rPr>
      <w:b/>
      <w:bCs/>
      <w:color w:val="auto"/>
      <w:sz w:val="28"/>
      <w:szCs w:val="28"/>
      <w:lang w:bidi="ar-SA"/>
    </w:rPr>
  </w:style>
  <w:style w:type="paragraph" w:styleId="50">
    <w:name w:val="heading 5"/>
    <w:aliases w:val="Underline"/>
    <w:basedOn w:val="a4"/>
    <w:next w:val="a4"/>
    <w:link w:val="51"/>
    <w:uiPriority w:val="9"/>
    <w:qFormat/>
    <w:rsid w:val="000544E4"/>
    <w:pPr>
      <w:widowControl/>
      <w:spacing w:before="240" w:after="60"/>
      <w:outlineLvl w:val="4"/>
    </w:pPr>
    <w:rPr>
      <w:b/>
      <w:bCs/>
      <w:i/>
      <w:iCs/>
      <w:color w:val="auto"/>
      <w:sz w:val="26"/>
      <w:szCs w:val="26"/>
      <w:lang w:bidi="ar-SA"/>
    </w:rPr>
  </w:style>
  <w:style w:type="paragraph" w:styleId="6">
    <w:name w:val="heading 6"/>
    <w:basedOn w:val="7"/>
    <w:next w:val="a4"/>
    <w:link w:val="61"/>
    <w:uiPriority w:val="9"/>
    <w:qFormat/>
    <w:rsid w:val="00DE5391"/>
    <w:pPr>
      <w:numPr>
        <w:numId w:val="14"/>
      </w:numPr>
      <w:tabs>
        <w:tab w:val="left" w:pos="0"/>
        <w:tab w:val="left" w:pos="1276"/>
      </w:tabs>
      <w:spacing w:line="360" w:lineRule="auto"/>
      <w:ind w:left="0" w:firstLine="709"/>
      <w:jc w:val="both"/>
      <w:outlineLvl w:val="5"/>
    </w:pPr>
    <w:rPr>
      <w:bCs/>
      <w:sz w:val="32"/>
      <w:szCs w:val="22"/>
    </w:rPr>
  </w:style>
  <w:style w:type="paragraph" w:styleId="7">
    <w:name w:val="heading 7"/>
    <w:basedOn w:val="a4"/>
    <w:next w:val="a4"/>
    <w:link w:val="70"/>
    <w:uiPriority w:val="9"/>
    <w:qFormat/>
    <w:rsid w:val="000544E4"/>
    <w:pPr>
      <w:widowControl/>
      <w:spacing w:before="240" w:after="60"/>
      <w:outlineLvl w:val="6"/>
    </w:pPr>
    <w:rPr>
      <w:color w:val="auto"/>
      <w:lang w:bidi="ar-SA"/>
    </w:rPr>
  </w:style>
  <w:style w:type="paragraph" w:styleId="8">
    <w:name w:val="heading 8"/>
    <w:basedOn w:val="a4"/>
    <w:next w:val="a4"/>
    <w:link w:val="80"/>
    <w:uiPriority w:val="9"/>
    <w:qFormat/>
    <w:rsid w:val="000544E4"/>
    <w:pPr>
      <w:widowControl/>
      <w:spacing w:before="240" w:after="60"/>
      <w:outlineLvl w:val="7"/>
    </w:pPr>
    <w:rPr>
      <w:b/>
      <w:bCs/>
      <w:i/>
      <w:iCs/>
      <w:color w:val="auto"/>
      <w:lang w:bidi="ar-SA"/>
    </w:rPr>
  </w:style>
  <w:style w:type="paragraph" w:styleId="9">
    <w:name w:val="heading 9"/>
    <w:basedOn w:val="1"/>
    <w:next w:val="1"/>
    <w:link w:val="90"/>
    <w:uiPriority w:val="9"/>
    <w:qFormat/>
    <w:rsid w:val="005568A1"/>
    <w:pPr>
      <w:widowControl/>
      <w:numPr>
        <w:numId w:val="10"/>
      </w:numPr>
      <w:spacing w:before="200" w:after="60" w:line="360" w:lineRule="auto"/>
      <w:ind w:left="0" w:firstLine="709"/>
      <w:jc w:val="both"/>
      <w:outlineLvl w:val="8"/>
    </w:pPr>
    <w:rPr>
      <w:rFonts w:ascii="Times New Roman" w:hAnsi="Times New Roman"/>
      <w:b w:val="0"/>
      <w:bCs w:val="0"/>
      <w:color w:val="auto"/>
      <w:sz w:val="36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Hyperlink"/>
    <w:uiPriority w:val="99"/>
    <w:rsid w:val="00401A58"/>
    <w:rPr>
      <w:color w:val="0066CC"/>
      <w:u w:val="single"/>
    </w:rPr>
  </w:style>
  <w:style w:type="character" w:customStyle="1" w:styleId="3Exact">
    <w:name w:val="Основной текст (3) Exact"/>
    <w:rsid w:val="00401A58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rsid w:val="00401A58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Подпись к картинке (2) Exact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Exact3">
    <w:name w:val="Подпись к картинке (2) Exact3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Exact0">
    <w:name w:val="Подпись к картинке (3) Exact"/>
    <w:link w:val="32"/>
    <w:rsid w:val="00401A58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3Exact1">
    <w:name w:val="Подпись к картинке (3) Exact1"/>
    <w:rsid w:val="00401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Подпись к картинке (4) Exact"/>
    <w:link w:val="43"/>
    <w:rsid w:val="00401A5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Exact1">
    <w:name w:val="Подпись к картинке (4) Exact1"/>
    <w:rsid w:val="00401A5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Exact2">
    <w:name w:val="Подпись к картинке (2) Exact2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Exact">
    <w:name w:val="Подпись к картинке Exact"/>
    <w:rsid w:val="00401A58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FranklinGothicHeavy75ptExact">
    <w:name w:val="Подпись к картинке (2) + Franklin Gothic Heavy;7;5 pt;Курсив Exact"/>
    <w:rsid w:val="00401A58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2Exact1">
    <w:name w:val="Подпись к картинке (2) Exact1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6Exact">
    <w:name w:val="Основной текст (6) Exact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6Exact1">
    <w:name w:val="Основной текст (6) Exact1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6TimesNewRoman14ptExact">
    <w:name w:val="Основной текст (6) + Times New Roman;14 pt Exact"/>
    <w:rsid w:val="00401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Exact">
    <w:name w:val="Основной текст (10) Exact"/>
    <w:link w:val="100"/>
    <w:rsid w:val="00401A58"/>
    <w:rPr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0Exact1">
    <w:name w:val="Основной текст (10) Exact1"/>
    <w:rsid w:val="00401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0FranklinGothicBook85ptExact">
    <w:name w:val="Основной текст (10) + Franklin Gothic Book;8;5 pt Exact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Exact10">
    <w:name w:val="Основной текст (2) Exact1"/>
    <w:rsid w:val="00401A58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9Exact">
    <w:name w:val="Основной текст (9) Exact"/>
    <w:rsid w:val="00401A5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1">
    <w:name w:val="Основной текст (9) Exact1"/>
    <w:rsid w:val="00401A5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Exact2">
    <w:name w:val="Основной текст (3) Exact2"/>
    <w:rsid w:val="00401A58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11Exact">
    <w:name w:val="Основной текст (11) Exact"/>
    <w:link w:val="11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2">
    <w:name w:val="Основной текст (11) Exact2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Exact">
    <w:name w:val="Подпись к картинке (5) Exact"/>
    <w:link w:val="52"/>
    <w:rsid w:val="00401A58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10"/>
      <w:sz w:val="9"/>
      <w:szCs w:val="9"/>
      <w:u w:val="none"/>
    </w:rPr>
  </w:style>
  <w:style w:type="character" w:customStyle="1" w:styleId="5Exact1">
    <w:name w:val="Подпись к картинке (5) Exact1"/>
    <w:rsid w:val="00401A5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6Exact0">
    <w:name w:val="Подпись к картинке (6) Exact"/>
    <w:link w:val="62"/>
    <w:rsid w:val="00401A58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6Exact10">
    <w:name w:val="Подпись к картинке (6) Exact1"/>
    <w:rsid w:val="00401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FranklinGothicBook5ptExact">
    <w:name w:val="Подпись к картинке (6) + Franklin Gothic Book;5 pt Exact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9TimesNewRoman12ptExact">
    <w:name w:val="Основной текст (9) + Times New Roman;12 pt Exact"/>
    <w:rsid w:val="00401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7Exact">
    <w:name w:val="Подпись к картинке (7) Exact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7Exact1">
    <w:name w:val="Подпись к картинке (7) Exact1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Основной текст (2)_"/>
    <w:link w:val="210"/>
    <w:rsid w:val="00401A58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 + Малые прописные"/>
    <w:rsid w:val="00401A5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link w:val="310"/>
    <w:rsid w:val="00401A58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34">
    <w:name w:val="Заголовок №3_"/>
    <w:link w:val="35"/>
    <w:rsid w:val="00401A58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Оглавление 1 Знак"/>
    <w:link w:val="13"/>
    <w:uiPriority w:val="39"/>
    <w:rsid w:val="004F2E39"/>
    <w:rPr>
      <w:rFonts w:asciiTheme="majorHAnsi" w:hAnsiTheme="majorHAnsi"/>
      <w:b/>
      <w:bCs/>
      <w:caps/>
      <w:color w:val="000000"/>
      <w:sz w:val="24"/>
      <w:szCs w:val="24"/>
      <w:lang w:bidi="ru-RU"/>
    </w:rPr>
  </w:style>
  <w:style w:type="character" w:customStyle="1" w:styleId="36">
    <w:name w:val="Оглавление (3)_"/>
    <w:link w:val="37"/>
    <w:rsid w:val="00401A58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8">
    <w:name w:val="Оглавление 3 Знак"/>
    <w:link w:val="39"/>
    <w:uiPriority w:val="39"/>
    <w:rsid w:val="004F2E39"/>
    <w:rPr>
      <w:rFonts w:asciiTheme="minorHAnsi" w:hAnsiTheme="minorHAnsi"/>
      <w:color w:val="000000"/>
      <w:lang w:bidi="ru-RU"/>
    </w:rPr>
  </w:style>
  <w:style w:type="character" w:customStyle="1" w:styleId="14">
    <w:name w:val="Заголовок №1_"/>
    <w:link w:val="15"/>
    <w:rsid w:val="00401A58"/>
    <w:rPr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5">
    <w:name w:val="Заголовок №2_"/>
    <w:link w:val="26"/>
    <w:rsid w:val="00401A58"/>
    <w:rPr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7">
    <w:name w:val="Основной текст (2) + Курсив"/>
    <w:rsid w:val="00401A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4">
    <w:name w:val="Заголовок №4_"/>
    <w:link w:val="45"/>
    <w:rsid w:val="00401A58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6">
    <w:name w:val="Основной текст (4)_"/>
    <w:link w:val="47"/>
    <w:rsid w:val="00401A58"/>
    <w:rPr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48">
    <w:name w:val="Основной текст (4) + Не курсив"/>
    <w:rsid w:val="00401A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rsid w:val="00401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53">
    <w:name w:val="Основной текст (5)_"/>
    <w:link w:val="54"/>
    <w:rsid w:val="00401A58"/>
    <w:rPr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9">
    <w:name w:val="Подпись к картинке_"/>
    <w:link w:val="aa"/>
    <w:rsid w:val="00401A58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3">
    <w:name w:val="Основной текст (6)_"/>
    <w:link w:val="610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64">
    <w:name w:val="Основной текст (6)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6pt">
    <w:name w:val="Основной текст (3) + 6 pt;Полужирный"/>
    <w:rsid w:val="00401A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a">
    <w:name w:val="Основной текст (3)"/>
    <w:rsid w:val="00401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">
    <w:name w:val="Основной текст (7)_"/>
    <w:link w:val="710"/>
    <w:rsid w:val="00401A58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10"/>
      <w:sz w:val="11"/>
      <w:szCs w:val="11"/>
      <w:u w:val="none"/>
      <w:lang w:val="en-US" w:eastAsia="en-US" w:bidi="en-US"/>
    </w:rPr>
  </w:style>
  <w:style w:type="character" w:customStyle="1" w:styleId="72">
    <w:name w:val="Основной текст (7)"/>
    <w:rsid w:val="00401A5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7TimesNewRoman12pt0pt">
    <w:name w:val="Основной текст (7) + Times New Roman;12 pt;Интервал 0 pt"/>
    <w:rsid w:val="00401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FranklinGothicHeavy8pt0pt">
    <w:name w:val="Основной текст (7) + Franklin Gothic Heavy;8 pt;Интервал 0 pt"/>
    <w:rsid w:val="00401A5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1">
    <w:name w:val="Основной текст (8)_"/>
    <w:link w:val="810"/>
    <w:rsid w:val="00401A58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10"/>
      <w:sz w:val="13"/>
      <w:szCs w:val="13"/>
      <w:u w:val="none"/>
    </w:rPr>
  </w:style>
  <w:style w:type="character" w:customStyle="1" w:styleId="82">
    <w:name w:val="Основной текст (8)"/>
    <w:rsid w:val="00401A5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1">
    <w:name w:val="Основной текст (9)_"/>
    <w:link w:val="910"/>
    <w:rsid w:val="00401A5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2">
    <w:name w:val="Основной текст (9)"/>
    <w:rsid w:val="00401A5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9">
    <w:name w:val="Подпись к картинке (2)_"/>
    <w:link w:val="211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a">
    <w:name w:val="Подпись к картинке (2)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3">
    <w:name w:val="Подпись к картинке (7)_"/>
    <w:link w:val="711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74">
    <w:name w:val="Подпись к картинке (7)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FranklinGothicHeavy75pt">
    <w:name w:val="Подпись к картинке (2) + Franklin Gothic Heavy;7;5 pt;Курсив"/>
    <w:rsid w:val="00401A58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30">
    <w:name w:val="Подпись к картинке (2)3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75pt1">
    <w:name w:val="Подпись к картинке (2) + Franklin Gothic Heavy;7;5 pt;Курсив1"/>
    <w:rsid w:val="00401A58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">
    <w:name w:val="Подпись к картинке (2)2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Exact">
    <w:name w:val="Подпись к картинке (8) Exact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Exact1">
    <w:name w:val="Основной текст (11) Exact1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3">
    <w:name w:val="Подпись к картинке (8)_"/>
    <w:link w:val="84"/>
    <w:rsid w:val="00401A58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20">
    <w:name w:val="Заголовок №3 (2)_"/>
    <w:link w:val="321"/>
    <w:rsid w:val="00401A58"/>
    <w:rPr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ab">
    <w:name w:val="Подпись к таблице_"/>
    <w:link w:val="ac"/>
    <w:rsid w:val="00401A58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rsid w:val="00401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4">
    <w:name w:val="Подпись к таблице (2) Exact"/>
    <w:link w:val="2b"/>
    <w:rsid w:val="00401A58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3Exact10">
    <w:name w:val="Основной текст (3) Exact1"/>
    <w:rsid w:val="00401A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10">
    <w:name w:val="Основной текст (3)1"/>
    <w:basedOn w:val="a4"/>
    <w:link w:val="33"/>
    <w:rsid w:val="00401A58"/>
    <w:pPr>
      <w:shd w:val="clear" w:color="auto" w:fill="FFFFFF"/>
      <w:spacing w:line="0" w:lineRule="atLeast"/>
    </w:pPr>
    <w:rPr>
      <w:color w:val="auto"/>
      <w:sz w:val="20"/>
      <w:szCs w:val="20"/>
      <w:lang w:bidi="ar-SA"/>
    </w:rPr>
  </w:style>
  <w:style w:type="paragraph" w:customStyle="1" w:styleId="210">
    <w:name w:val="Основной текст (2)1"/>
    <w:basedOn w:val="a4"/>
    <w:link w:val="23"/>
    <w:rsid w:val="00401A58"/>
    <w:pPr>
      <w:shd w:val="clear" w:color="auto" w:fill="FFFFFF"/>
      <w:spacing w:after="480" w:line="480" w:lineRule="exact"/>
      <w:ind w:hanging="1680"/>
      <w:jc w:val="center"/>
    </w:pPr>
    <w:rPr>
      <w:color w:val="auto"/>
      <w:sz w:val="28"/>
      <w:szCs w:val="28"/>
      <w:lang w:bidi="ar-SA"/>
    </w:rPr>
  </w:style>
  <w:style w:type="paragraph" w:customStyle="1" w:styleId="211">
    <w:name w:val="Подпись к картинке (2)1"/>
    <w:basedOn w:val="a4"/>
    <w:link w:val="29"/>
    <w:rsid w:val="00401A58"/>
    <w:pPr>
      <w:shd w:val="clear" w:color="auto" w:fill="FFFFFF"/>
      <w:spacing w:line="0" w:lineRule="atLeast"/>
    </w:pPr>
    <w:rPr>
      <w:rFonts w:ascii="Franklin Gothic Book" w:eastAsia="Franklin Gothic Book" w:hAnsi="Franklin Gothic Book"/>
      <w:color w:val="auto"/>
      <w:sz w:val="17"/>
      <w:szCs w:val="17"/>
      <w:lang w:bidi="ar-SA"/>
    </w:rPr>
  </w:style>
  <w:style w:type="paragraph" w:customStyle="1" w:styleId="32">
    <w:name w:val="Подпись к картинке (3)"/>
    <w:basedOn w:val="a4"/>
    <w:link w:val="3Exact0"/>
    <w:rsid w:val="00401A58"/>
    <w:pPr>
      <w:shd w:val="clear" w:color="auto" w:fill="FFFFFF"/>
      <w:spacing w:line="0" w:lineRule="atLeast"/>
    </w:pPr>
    <w:rPr>
      <w:color w:val="auto"/>
      <w:sz w:val="20"/>
      <w:szCs w:val="20"/>
      <w:lang w:bidi="ar-SA"/>
    </w:rPr>
  </w:style>
  <w:style w:type="paragraph" w:customStyle="1" w:styleId="43">
    <w:name w:val="Подпись к картинке (4)"/>
    <w:basedOn w:val="a4"/>
    <w:link w:val="4Exact"/>
    <w:rsid w:val="00401A58"/>
    <w:pPr>
      <w:shd w:val="clear" w:color="auto" w:fill="FFFFFF"/>
      <w:spacing w:line="0" w:lineRule="atLeast"/>
    </w:pPr>
    <w:rPr>
      <w:rFonts w:ascii="Franklin Gothic Heavy" w:eastAsia="Franklin Gothic Heavy" w:hAnsi="Franklin Gothic Heavy"/>
      <w:color w:val="auto"/>
      <w:sz w:val="16"/>
      <w:szCs w:val="16"/>
      <w:lang w:bidi="ar-SA"/>
    </w:rPr>
  </w:style>
  <w:style w:type="paragraph" w:customStyle="1" w:styleId="aa">
    <w:name w:val="Подпись к картинке"/>
    <w:basedOn w:val="a4"/>
    <w:link w:val="a9"/>
    <w:rsid w:val="00401A58"/>
    <w:pPr>
      <w:shd w:val="clear" w:color="auto" w:fill="FFFFFF"/>
      <w:spacing w:line="0" w:lineRule="atLeast"/>
    </w:pPr>
    <w:rPr>
      <w:color w:val="auto"/>
      <w:sz w:val="28"/>
      <w:szCs w:val="28"/>
      <w:lang w:bidi="ar-SA"/>
    </w:rPr>
  </w:style>
  <w:style w:type="paragraph" w:customStyle="1" w:styleId="610">
    <w:name w:val="Основной текст (6)1"/>
    <w:basedOn w:val="a4"/>
    <w:link w:val="63"/>
    <w:rsid w:val="00401A58"/>
    <w:pPr>
      <w:shd w:val="clear" w:color="auto" w:fill="FFFFFF"/>
      <w:spacing w:before="480" w:line="403" w:lineRule="exact"/>
    </w:pPr>
    <w:rPr>
      <w:rFonts w:ascii="Franklin Gothic Book" w:eastAsia="Franklin Gothic Book" w:hAnsi="Franklin Gothic Book"/>
      <w:color w:val="auto"/>
      <w:sz w:val="17"/>
      <w:szCs w:val="17"/>
      <w:lang w:bidi="ar-SA"/>
    </w:rPr>
  </w:style>
  <w:style w:type="paragraph" w:customStyle="1" w:styleId="100">
    <w:name w:val="Основной текст (10)"/>
    <w:basedOn w:val="a4"/>
    <w:link w:val="10Exact"/>
    <w:rsid w:val="00401A58"/>
    <w:pPr>
      <w:shd w:val="clear" w:color="auto" w:fill="FFFFFF"/>
      <w:spacing w:after="120" w:line="48" w:lineRule="exact"/>
      <w:jc w:val="right"/>
    </w:pPr>
    <w:rPr>
      <w:color w:val="auto"/>
      <w:sz w:val="10"/>
      <w:szCs w:val="10"/>
      <w:lang w:bidi="ar-SA"/>
    </w:rPr>
  </w:style>
  <w:style w:type="paragraph" w:customStyle="1" w:styleId="910">
    <w:name w:val="Основной текст (9)1"/>
    <w:basedOn w:val="a4"/>
    <w:link w:val="91"/>
    <w:rsid w:val="00401A58"/>
    <w:pPr>
      <w:shd w:val="clear" w:color="auto" w:fill="FFFFFF"/>
      <w:spacing w:after="1980" w:line="0" w:lineRule="atLeast"/>
      <w:jc w:val="both"/>
    </w:pPr>
    <w:rPr>
      <w:rFonts w:ascii="Franklin Gothic Heavy" w:eastAsia="Franklin Gothic Heavy" w:hAnsi="Franklin Gothic Heavy"/>
      <w:color w:val="auto"/>
      <w:sz w:val="16"/>
      <w:szCs w:val="16"/>
      <w:lang w:bidi="ar-SA"/>
    </w:rPr>
  </w:style>
  <w:style w:type="paragraph" w:customStyle="1" w:styleId="11">
    <w:name w:val="Основной текст (11)"/>
    <w:basedOn w:val="a4"/>
    <w:link w:val="11Exact"/>
    <w:rsid w:val="00401A58"/>
    <w:pPr>
      <w:shd w:val="clear" w:color="auto" w:fill="FFFFFF"/>
      <w:spacing w:before="120" w:line="0" w:lineRule="atLeast"/>
    </w:pPr>
    <w:rPr>
      <w:rFonts w:ascii="Franklin Gothic Book" w:eastAsia="Franklin Gothic Book" w:hAnsi="Franklin Gothic Book"/>
      <w:color w:val="auto"/>
      <w:sz w:val="19"/>
      <w:szCs w:val="19"/>
      <w:lang w:bidi="ar-SA"/>
    </w:rPr>
  </w:style>
  <w:style w:type="paragraph" w:customStyle="1" w:styleId="52">
    <w:name w:val="Подпись к картинке (5)"/>
    <w:basedOn w:val="a4"/>
    <w:link w:val="5Exact"/>
    <w:rsid w:val="00401A58"/>
    <w:pPr>
      <w:shd w:val="clear" w:color="auto" w:fill="FFFFFF"/>
      <w:spacing w:line="0" w:lineRule="atLeast"/>
    </w:pPr>
    <w:rPr>
      <w:rFonts w:ascii="Corbel" w:eastAsia="Corbel" w:hAnsi="Corbel"/>
      <w:color w:val="auto"/>
      <w:spacing w:val="-10"/>
      <w:sz w:val="9"/>
      <w:szCs w:val="9"/>
      <w:lang w:bidi="ar-SA"/>
    </w:rPr>
  </w:style>
  <w:style w:type="paragraph" w:customStyle="1" w:styleId="62">
    <w:name w:val="Подпись к картинке (6)"/>
    <w:basedOn w:val="a4"/>
    <w:link w:val="6Exact0"/>
    <w:rsid w:val="00401A58"/>
    <w:pPr>
      <w:shd w:val="clear" w:color="auto" w:fill="FFFFFF"/>
      <w:spacing w:line="101" w:lineRule="exact"/>
    </w:pPr>
    <w:rPr>
      <w:color w:val="auto"/>
      <w:sz w:val="20"/>
      <w:szCs w:val="20"/>
      <w:lang w:bidi="ar-SA"/>
    </w:rPr>
  </w:style>
  <w:style w:type="paragraph" w:customStyle="1" w:styleId="711">
    <w:name w:val="Подпись к картинке (7)1"/>
    <w:basedOn w:val="a4"/>
    <w:link w:val="73"/>
    <w:rsid w:val="00401A58"/>
    <w:pPr>
      <w:shd w:val="clear" w:color="auto" w:fill="FFFFFF"/>
      <w:spacing w:line="0" w:lineRule="atLeast"/>
    </w:pPr>
    <w:rPr>
      <w:rFonts w:ascii="Franklin Gothic Book" w:eastAsia="Franklin Gothic Book" w:hAnsi="Franklin Gothic Book"/>
      <w:color w:val="auto"/>
      <w:sz w:val="19"/>
      <w:szCs w:val="19"/>
      <w:lang w:bidi="ar-SA"/>
    </w:rPr>
  </w:style>
  <w:style w:type="paragraph" w:customStyle="1" w:styleId="35">
    <w:name w:val="Заголовок №3"/>
    <w:basedOn w:val="a4"/>
    <w:link w:val="34"/>
    <w:rsid w:val="00401A58"/>
    <w:pPr>
      <w:shd w:val="clear" w:color="auto" w:fill="FFFFFF"/>
      <w:spacing w:after="720" w:line="0" w:lineRule="atLeast"/>
      <w:jc w:val="center"/>
      <w:outlineLvl w:val="2"/>
    </w:pPr>
    <w:rPr>
      <w:color w:val="auto"/>
      <w:sz w:val="28"/>
      <w:szCs w:val="28"/>
      <w:lang w:bidi="ar-SA"/>
    </w:rPr>
  </w:style>
  <w:style w:type="paragraph" w:styleId="13">
    <w:name w:val="toc 1"/>
    <w:basedOn w:val="a4"/>
    <w:link w:val="12"/>
    <w:autoRedefine/>
    <w:uiPriority w:val="39"/>
    <w:qFormat/>
    <w:rsid w:val="004F2E39"/>
    <w:pPr>
      <w:spacing w:before="360"/>
    </w:pPr>
    <w:rPr>
      <w:rFonts w:asciiTheme="majorHAnsi" w:hAnsiTheme="majorHAnsi"/>
      <w:b/>
      <w:bCs/>
      <w:caps/>
    </w:rPr>
  </w:style>
  <w:style w:type="paragraph" w:customStyle="1" w:styleId="37">
    <w:name w:val="Оглавление (3)"/>
    <w:basedOn w:val="a4"/>
    <w:link w:val="36"/>
    <w:rsid w:val="00401A58"/>
    <w:pPr>
      <w:shd w:val="clear" w:color="auto" w:fill="FFFFFF"/>
      <w:spacing w:before="300" w:line="485" w:lineRule="exact"/>
      <w:jc w:val="both"/>
    </w:pPr>
    <w:rPr>
      <w:color w:val="auto"/>
      <w:sz w:val="28"/>
      <w:szCs w:val="28"/>
      <w:lang w:bidi="ar-SA"/>
    </w:rPr>
  </w:style>
  <w:style w:type="paragraph" w:styleId="39">
    <w:name w:val="toc 3"/>
    <w:basedOn w:val="a4"/>
    <w:link w:val="38"/>
    <w:autoRedefine/>
    <w:uiPriority w:val="39"/>
    <w:qFormat/>
    <w:rsid w:val="004F2E39"/>
    <w:pPr>
      <w:ind w:left="240"/>
    </w:pPr>
    <w:rPr>
      <w:rFonts w:asciiTheme="minorHAnsi" w:hAnsiTheme="minorHAnsi"/>
      <w:sz w:val="20"/>
      <w:szCs w:val="20"/>
    </w:rPr>
  </w:style>
  <w:style w:type="paragraph" w:customStyle="1" w:styleId="15">
    <w:name w:val="Заголовок №1"/>
    <w:basedOn w:val="a4"/>
    <w:link w:val="14"/>
    <w:rsid w:val="00401A58"/>
    <w:pPr>
      <w:shd w:val="clear" w:color="auto" w:fill="FFFFFF"/>
      <w:spacing w:after="660" w:line="0" w:lineRule="atLeast"/>
      <w:outlineLvl w:val="0"/>
    </w:pPr>
    <w:rPr>
      <w:color w:val="auto"/>
      <w:sz w:val="34"/>
      <w:szCs w:val="34"/>
      <w:lang w:bidi="ar-SA"/>
    </w:rPr>
  </w:style>
  <w:style w:type="paragraph" w:customStyle="1" w:styleId="26">
    <w:name w:val="Заголовок №2"/>
    <w:basedOn w:val="a4"/>
    <w:link w:val="25"/>
    <w:rsid w:val="00401A58"/>
    <w:pPr>
      <w:shd w:val="clear" w:color="auto" w:fill="FFFFFF"/>
      <w:spacing w:before="660" w:line="552" w:lineRule="exact"/>
      <w:ind w:firstLine="780"/>
      <w:outlineLvl w:val="1"/>
    </w:pPr>
    <w:rPr>
      <w:color w:val="auto"/>
      <w:sz w:val="30"/>
      <w:szCs w:val="30"/>
      <w:lang w:bidi="ar-SA"/>
    </w:rPr>
  </w:style>
  <w:style w:type="paragraph" w:customStyle="1" w:styleId="45">
    <w:name w:val="Заголовок №4"/>
    <w:basedOn w:val="a4"/>
    <w:link w:val="44"/>
    <w:rsid w:val="00401A58"/>
    <w:pPr>
      <w:shd w:val="clear" w:color="auto" w:fill="FFFFFF"/>
      <w:spacing w:before="780" w:line="0" w:lineRule="atLeast"/>
      <w:outlineLvl w:val="3"/>
    </w:pPr>
    <w:rPr>
      <w:color w:val="auto"/>
      <w:sz w:val="28"/>
      <w:szCs w:val="28"/>
      <w:lang w:bidi="ar-SA"/>
    </w:rPr>
  </w:style>
  <w:style w:type="paragraph" w:customStyle="1" w:styleId="47">
    <w:name w:val="Основной текст (4)"/>
    <w:basedOn w:val="a4"/>
    <w:link w:val="46"/>
    <w:rsid w:val="00401A58"/>
    <w:pPr>
      <w:shd w:val="clear" w:color="auto" w:fill="FFFFFF"/>
      <w:spacing w:line="480" w:lineRule="exact"/>
      <w:jc w:val="both"/>
    </w:pPr>
    <w:rPr>
      <w:i/>
      <w:iCs/>
      <w:color w:val="auto"/>
      <w:sz w:val="28"/>
      <w:szCs w:val="28"/>
      <w:lang w:bidi="ar-SA"/>
    </w:rPr>
  </w:style>
  <w:style w:type="paragraph" w:customStyle="1" w:styleId="54">
    <w:name w:val="Основной текст (5)"/>
    <w:basedOn w:val="a4"/>
    <w:link w:val="53"/>
    <w:rsid w:val="00401A58"/>
    <w:pPr>
      <w:shd w:val="clear" w:color="auto" w:fill="FFFFFF"/>
      <w:spacing w:before="240" w:after="60" w:line="514" w:lineRule="exact"/>
      <w:ind w:firstLine="800"/>
      <w:jc w:val="both"/>
    </w:pPr>
    <w:rPr>
      <w:color w:val="auto"/>
      <w:sz w:val="30"/>
      <w:szCs w:val="30"/>
      <w:lang w:bidi="ar-SA"/>
    </w:rPr>
  </w:style>
  <w:style w:type="paragraph" w:customStyle="1" w:styleId="710">
    <w:name w:val="Основной текст (7)1"/>
    <w:basedOn w:val="a4"/>
    <w:link w:val="71"/>
    <w:rsid w:val="00401A58"/>
    <w:pPr>
      <w:shd w:val="clear" w:color="auto" w:fill="FFFFFF"/>
      <w:spacing w:line="125" w:lineRule="exact"/>
      <w:jc w:val="both"/>
    </w:pPr>
    <w:rPr>
      <w:rFonts w:ascii="Corbel" w:eastAsia="Corbel" w:hAnsi="Corbel" w:cs="Corbel"/>
      <w:color w:val="auto"/>
      <w:spacing w:val="-10"/>
      <w:sz w:val="11"/>
      <w:szCs w:val="11"/>
      <w:lang w:val="en-US" w:eastAsia="en-US" w:bidi="en-US"/>
    </w:rPr>
  </w:style>
  <w:style w:type="paragraph" w:customStyle="1" w:styleId="810">
    <w:name w:val="Основной текст (8)1"/>
    <w:basedOn w:val="a4"/>
    <w:link w:val="81"/>
    <w:rsid w:val="00401A58"/>
    <w:pPr>
      <w:shd w:val="clear" w:color="auto" w:fill="FFFFFF"/>
      <w:spacing w:after="60" w:line="0" w:lineRule="atLeast"/>
      <w:ind w:firstLine="840"/>
      <w:jc w:val="both"/>
    </w:pPr>
    <w:rPr>
      <w:rFonts w:ascii="Corbel" w:eastAsia="Corbel" w:hAnsi="Corbel"/>
      <w:color w:val="auto"/>
      <w:spacing w:val="-10"/>
      <w:sz w:val="13"/>
      <w:szCs w:val="13"/>
      <w:lang w:bidi="ar-SA"/>
    </w:rPr>
  </w:style>
  <w:style w:type="paragraph" w:customStyle="1" w:styleId="84">
    <w:name w:val="Подпись к картинке (8)"/>
    <w:basedOn w:val="a4"/>
    <w:link w:val="83"/>
    <w:rsid w:val="00401A58"/>
    <w:pPr>
      <w:shd w:val="clear" w:color="auto" w:fill="FFFFFF"/>
      <w:spacing w:before="120" w:line="0" w:lineRule="atLeast"/>
    </w:pPr>
    <w:rPr>
      <w:rFonts w:ascii="Franklin Gothic Book" w:eastAsia="Franklin Gothic Book" w:hAnsi="Franklin Gothic Book"/>
      <w:color w:val="auto"/>
      <w:sz w:val="19"/>
      <w:szCs w:val="19"/>
      <w:lang w:bidi="ar-SA"/>
    </w:rPr>
  </w:style>
  <w:style w:type="paragraph" w:customStyle="1" w:styleId="321">
    <w:name w:val="Заголовок №3 (2)"/>
    <w:basedOn w:val="a4"/>
    <w:link w:val="320"/>
    <w:rsid w:val="00401A58"/>
    <w:pPr>
      <w:shd w:val="clear" w:color="auto" w:fill="FFFFFF"/>
      <w:spacing w:before="240" w:after="360" w:line="0" w:lineRule="atLeast"/>
      <w:ind w:firstLine="800"/>
      <w:jc w:val="both"/>
      <w:outlineLvl w:val="2"/>
    </w:pPr>
    <w:rPr>
      <w:color w:val="auto"/>
      <w:sz w:val="30"/>
      <w:szCs w:val="30"/>
      <w:lang w:bidi="ar-SA"/>
    </w:rPr>
  </w:style>
  <w:style w:type="paragraph" w:customStyle="1" w:styleId="ac">
    <w:name w:val="Подпись к таблице"/>
    <w:basedOn w:val="a4"/>
    <w:link w:val="ab"/>
    <w:rsid w:val="00401A58"/>
    <w:pPr>
      <w:shd w:val="clear" w:color="auto" w:fill="FFFFFF"/>
      <w:spacing w:line="0" w:lineRule="atLeast"/>
    </w:pPr>
    <w:rPr>
      <w:color w:val="auto"/>
      <w:sz w:val="28"/>
      <w:szCs w:val="28"/>
      <w:lang w:bidi="ar-SA"/>
    </w:rPr>
  </w:style>
  <w:style w:type="paragraph" w:customStyle="1" w:styleId="2b">
    <w:name w:val="Подпись к таблице (2)"/>
    <w:basedOn w:val="a4"/>
    <w:link w:val="2Exact4"/>
    <w:rsid w:val="00401A58"/>
    <w:pPr>
      <w:shd w:val="clear" w:color="auto" w:fill="FFFFFF"/>
      <w:spacing w:after="240" w:line="0" w:lineRule="atLeast"/>
    </w:pPr>
    <w:rPr>
      <w:color w:val="auto"/>
      <w:sz w:val="20"/>
      <w:szCs w:val="20"/>
      <w:lang w:bidi="ar-SA"/>
    </w:rPr>
  </w:style>
  <w:style w:type="paragraph" w:styleId="2c">
    <w:name w:val="toc 2"/>
    <w:basedOn w:val="a4"/>
    <w:autoRedefine/>
    <w:uiPriority w:val="39"/>
    <w:qFormat/>
    <w:rsid w:val="007E2E0D"/>
    <w:pPr>
      <w:spacing w:before="240"/>
    </w:pPr>
    <w:rPr>
      <w:rFonts w:asciiTheme="minorHAnsi" w:hAnsiTheme="minorHAnsi"/>
      <w:b/>
      <w:bCs/>
      <w:sz w:val="20"/>
      <w:szCs w:val="20"/>
    </w:rPr>
  </w:style>
  <w:style w:type="character" w:customStyle="1" w:styleId="120">
    <w:name w:val="Обычный 12 пт"/>
    <w:uiPriority w:val="33"/>
    <w:qFormat/>
    <w:rsid w:val="005F1EEA"/>
    <w:rPr>
      <w:szCs w:val="32"/>
    </w:rPr>
  </w:style>
  <w:style w:type="paragraph" w:customStyle="1" w:styleId="ad">
    <w:name w:val="Название должности"/>
    <w:aliases w:val="12 пт.,по левому краю"/>
    <w:basedOn w:val="a4"/>
    <w:uiPriority w:val="49"/>
    <w:qFormat/>
    <w:rsid w:val="00BA0122"/>
    <w:pPr>
      <w:widowControl/>
      <w:tabs>
        <w:tab w:val="left" w:pos="5103"/>
      </w:tabs>
      <w:ind w:left="114"/>
    </w:pPr>
    <w:rPr>
      <w:color w:val="auto"/>
      <w:szCs w:val="20"/>
      <w:lang w:bidi="ar-SA"/>
    </w:rPr>
  </w:style>
  <w:style w:type="paragraph" w:customStyle="1" w:styleId="16">
    <w:name w:val="Заголовок 1 без нумерации"/>
    <w:basedOn w:val="1"/>
    <w:next w:val="a4"/>
    <w:qFormat/>
    <w:rsid w:val="00BA0122"/>
    <w:pPr>
      <w:pageBreakBefore/>
      <w:widowControl/>
      <w:tabs>
        <w:tab w:val="left" w:pos="992"/>
      </w:tabs>
      <w:spacing w:after="480" w:line="360" w:lineRule="auto"/>
      <w:jc w:val="center"/>
    </w:pPr>
    <w:rPr>
      <w:rFonts w:ascii="Times New Roman" w:hAnsi="Times New Roman"/>
      <w:b w:val="0"/>
      <w:caps/>
      <w:color w:val="auto"/>
      <w:kern w:val="32"/>
    </w:rPr>
  </w:style>
  <w:style w:type="paragraph" w:customStyle="1" w:styleId="ae">
    <w:name w:val="По центру"/>
    <w:basedOn w:val="a4"/>
    <w:uiPriority w:val="49"/>
    <w:qFormat/>
    <w:rsid w:val="00BA0122"/>
    <w:pPr>
      <w:widowControl/>
      <w:tabs>
        <w:tab w:val="left" w:pos="5103"/>
      </w:tabs>
      <w:spacing w:line="360" w:lineRule="auto"/>
      <w:jc w:val="center"/>
    </w:pPr>
    <w:rPr>
      <w:color w:val="auto"/>
      <w:sz w:val="28"/>
      <w:szCs w:val="28"/>
      <w:lang w:bidi="ar-SA"/>
    </w:rPr>
  </w:style>
  <w:style w:type="paragraph" w:customStyle="1" w:styleId="af">
    <w:name w:val="Тема работы"/>
    <w:basedOn w:val="a4"/>
    <w:next w:val="a4"/>
    <w:uiPriority w:val="57"/>
    <w:qFormat/>
    <w:rsid w:val="00BA0122"/>
    <w:pPr>
      <w:widowControl/>
      <w:tabs>
        <w:tab w:val="left" w:pos="5103"/>
      </w:tabs>
      <w:spacing w:line="360" w:lineRule="auto"/>
      <w:jc w:val="center"/>
    </w:pPr>
    <w:rPr>
      <w:caps/>
      <w:color w:val="auto"/>
      <w:sz w:val="28"/>
      <w:szCs w:val="28"/>
      <w:lang w:bidi="ar-SA"/>
    </w:rPr>
  </w:style>
  <w:style w:type="character" w:customStyle="1" w:styleId="10">
    <w:name w:val="Заголовок 1 Знак"/>
    <w:aliases w:val="Заголовок 1 Знак Знак Знак Знак1,Заголовок 1 Знак Знак Знак2"/>
    <w:link w:val="1"/>
    <w:uiPriority w:val="9"/>
    <w:rsid w:val="00BA012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0">
    <w:name w:val="List Paragraph"/>
    <w:basedOn w:val="a4"/>
    <w:link w:val="af1"/>
    <w:uiPriority w:val="34"/>
    <w:qFormat/>
    <w:rsid w:val="00DA07C6"/>
    <w:pPr>
      <w:ind w:left="720"/>
      <w:contextualSpacing/>
    </w:pPr>
  </w:style>
  <w:style w:type="paragraph" w:styleId="af2">
    <w:name w:val="Balloon Text"/>
    <w:basedOn w:val="a4"/>
    <w:link w:val="af3"/>
    <w:uiPriority w:val="99"/>
    <w:semiHidden/>
    <w:unhideWhenUsed/>
    <w:rsid w:val="001D29B9"/>
    <w:rPr>
      <w:rFonts w:ascii="Tahoma" w:hAnsi="Tahoma"/>
      <w:sz w:val="16"/>
      <w:szCs w:val="16"/>
      <w:lang w:bidi="ar-SA"/>
    </w:rPr>
  </w:style>
  <w:style w:type="character" w:customStyle="1" w:styleId="af3">
    <w:name w:val="Текст выноски Знак"/>
    <w:link w:val="af2"/>
    <w:uiPriority w:val="99"/>
    <w:semiHidden/>
    <w:rsid w:val="001D29B9"/>
    <w:rPr>
      <w:rFonts w:ascii="Tahoma" w:hAnsi="Tahoma" w:cs="Tahoma"/>
      <w:color w:val="000000"/>
      <w:sz w:val="16"/>
      <w:szCs w:val="16"/>
    </w:rPr>
  </w:style>
  <w:style w:type="paragraph" w:styleId="af4">
    <w:name w:val="Normal (Web)"/>
    <w:aliases w:val="Обычный (Web)"/>
    <w:basedOn w:val="a4"/>
    <w:uiPriority w:val="99"/>
    <w:unhideWhenUsed/>
    <w:rsid w:val="00241709"/>
    <w:pPr>
      <w:widowControl/>
      <w:spacing w:before="100" w:beforeAutospacing="1" w:after="100" w:afterAutospacing="1"/>
    </w:pPr>
    <w:rPr>
      <w:color w:val="auto"/>
      <w:lang w:bidi="ar-SA"/>
    </w:rPr>
  </w:style>
  <w:style w:type="character" w:customStyle="1" w:styleId="apple-converted-space">
    <w:name w:val="apple-converted-space"/>
    <w:basedOn w:val="a5"/>
    <w:rsid w:val="00241709"/>
  </w:style>
  <w:style w:type="paragraph" w:customStyle="1" w:styleId="af5">
    <w:name w:val="Стиль"/>
    <w:uiPriority w:val="99"/>
    <w:rsid w:val="000C51C9"/>
    <w:pPr>
      <w:widowControl w:val="0"/>
      <w:autoSpaceDE w:val="0"/>
      <w:autoSpaceDN w:val="0"/>
    </w:pPr>
    <w:rPr>
      <w:sz w:val="24"/>
      <w:szCs w:val="24"/>
    </w:rPr>
  </w:style>
  <w:style w:type="paragraph" w:styleId="af6">
    <w:name w:val="No Spacing"/>
    <w:aliases w:val="для таблиц,Без интервала1,Без интервала2"/>
    <w:link w:val="af7"/>
    <w:uiPriority w:val="1"/>
    <w:qFormat/>
    <w:rsid w:val="00CE5D77"/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Без интервала Знак"/>
    <w:aliases w:val="для таблиц Знак,Без интервала1 Знак,Без интервала2 Знак"/>
    <w:link w:val="af6"/>
    <w:uiPriority w:val="1"/>
    <w:rsid w:val="00CE5D77"/>
    <w:rPr>
      <w:rFonts w:ascii="Calibri" w:eastAsia="Calibri" w:hAnsi="Calibri"/>
      <w:sz w:val="22"/>
      <w:szCs w:val="22"/>
      <w:lang w:eastAsia="en-US" w:bidi="ar-SA"/>
    </w:rPr>
  </w:style>
  <w:style w:type="paragraph" w:styleId="af8">
    <w:name w:val="Body Text"/>
    <w:aliases w:val="бпОсновной текст,Мой Основной текст,Основной текст Знак Знак,Основной текст Знак Знак Знак Знак"/>
    <w:basedOn w:val="a4"/>
    <w:link w:val="17"/>
    <w:uiPriority w:val="1"/>
    <w:qFormat/>
    <w:rsid w:val="00315DBF"/>
    <w:pPr>
      <w:widowControl/>
      <w:jc w:val="both"/>
    </w:pPr>
    <w:rPr>
      <w:color w:val="auto"/>
      <w:sz w:val="28"/>
      <w:szCs w:val="20"/>
      <w:lang w:bidi="ar-SA"/>
    </w:rPr>
  </w:style>
  <w:style w:type="character" w:customStyle="1" w:styleId="af9">
    <w:name w:val="Основной текст Знак"/>
    <w:aliases w:val="Основной текст Знак Знак Знак Знак1,Основной текст Знак Знак Знак Знак Знак3"/>
    <w:uiPriority w:val="1"/>
    <w:rsid w:val="00315DBF"/>
    <w:rPr>
      <w:color w:val="000000"/>
    </w:rPr>
  </w:style>
  <w:style w:type="character" w:customStyle="1" w:styleId="17">
    <w:name w:val="Основной текст Знак1"/>
    <w:aliases w:val="бпОсновной текст Знак,Мой Основной текст Знак,Основной текст Знак Знак Знак,Основной текст Знак Знак Знак Знак Знак4"/>
    <w:link w:val="af8"/>
    <w:locked/>
    <w:rsid w:val="00315DBF"/>
    <w:rPr>
      <w:sz w:val="28"/>
      <w:szCs w:val="20"/>
      <w:lang w:bidi="ar-SA"/>
    </w:rPr>
  </w:style>
  <w:style w:type="paragraph" w:styleId="afa">
    <w:name w:val="header"/>
    <w:aliases w:val=" Знак4"/>
    <w:basedOn w:val="a4"/>
    <w:link w:val="afb"/>
    <w:uiPriority w:val="99"/>
    <w:unhideWhenUsed/>
    <w:rsid w:val="00386E67"/>
    <w:pPr>
      <w:tabs>
        <w:tab w:val="center" w:pos="4677"/>
        <w:tab w:val="right" w:pos="9355"/>
      </w:tabs>
    </w:pPr>
    <w:rPr>
      <w:sz w:val="20"/>
      <w:szCs w:val="20"/>
      <w:lang w:bidi="ar-SA"/>
    </w:rPr>
  </w:style>
  <w:style w:type="character" w:customStyle="1" w:styleId="afb">
    <w:name w:val="Верхний колонтитул Знак"/>
    <w:aliases w:val=" Знак4 Знак"/>
    <w:link w:val="afa"/>
    <w:uiPriority w:val="99"/>
    <w:rsid w:val="00386E67"/>
    <w:rPr>
      <w:color w:val="000000"/>
    </w:rPr>
  </w:style>
  <w:style w:type="paragraph" w:styleId="afc">
    <w:name w:val="footer"/>
    <w:basedOn w:val="a4"/>
    <w:link w:val="afd"/>
    <w:uiPriority w:val="99"/>
    <w:unhideWhenUsed/>
    <w:rsid w:val="00386E67"/>
    <w:pPr>
      <w:tabs>
        <w:tab w:val="center" w:pos="4677"/>
        <w:tab w:val="right" w:pos="9355"/>
      </w:tabs>
    </w:pPr>
    <w:rPr>
      <w:sz w:val="20"/>
      <w:szCs w:val="20"/>
      <w:lang w:bidi="ar-SA"/>
    </w:rPr>
  </w:style>
  <w:style w:type="character" w:customStyle="1" w:styleId="afd">
    <w:name w:val="Нижний колонтитул Знак"/>
    <w:link w:val="afc"/>
    <w:uiPriority w:val="99"/>
    <w:rsid w:val="00386E67"/>
    <w:rPr>
      <w:color w:val="000000"/>
    </w:rPr>
  </w:style>
  <w:style w:type="table" w:styleId="afe">
    <w:name w:val="Table Grid"/>
    <w:aliases w:val="OTR,Tab Border"/>
    <w:basedOn w:val="a6"/>
    <w:uiPriority w:val="59"/>
    <w:rsid w:val="000855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">
    <w:name w:val="Сетка таблицы1"/>
    <w:basedOn w:val="a6"/>
    <w:next w:val="afe"/>
    <w:uiPriority w:val="59"/>
    <w:rsid w:val="00D83955"/>
    <w:pPr>
      <w:spacing w:before="120" w:line="360" w:lineRule="auto"/>
      <w:ind w:firstLine="567"/>
      <w:jc w:val="both"/>
    </w:pPr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ица"/>
    <w:basedOn w:val="a4"/>
    <w:link w:val="aff0"/>
    <w:uiPriority w:val="31"/>
    <w:qFormat/>
    <w:rsid w:val="006D47FA"/>
    <w:pPr>
      <w:tabs>
        <w:tab w:val="left" w:pos="851"/>
        <w:tab w:val="left" w:pos="5103"/>
      </w:tabs>
      <w:spacing w:line="360" w:lineRule="auto"/>
      <w:jc w:val="center"/>
    </w:pPr>
    <w:rPr>
      <w:sz w:val="28"/>
      <w:szCs w:val="28"/>
      <w:lang w:eastAsia="en-US" w:bidi="ar-SA"/>
    </w:rPr>
  </w:style>
  <w:style w:type="character" w:customStyle="1" w:styleId="aff0">
    <w:name w:val="Таблица Знак"/>
    <w:link w:val="aff"/>
    <w:uiPriority w:val="31"/>
    <w:rsid w:val="006D47FA"/>
    <w:rPr>
      <w:rFonts w:eastAsia="Times New Roman"/>
      <w:color w:val="000000"/>
      <w:sz w:val="28"/>
      <w:szCs w:val="28"/>
      <w:lang w:eastAsia="en-US" w:bidi="ar-SA"/>
    </w:rPr>
  </w:style>
  <w:style w:type="paragraph" w:customStyle="1" w:styleId="311">
    <w:name w:val="Знак Знак3 Знак Знак Знак Знак1"/>
    <w:basedOn w:val="a4"/>
    <w:rsid w:val="00337C37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 w:bidi="ar-SA"/>
    </w:rPr>
  </w:style>
  <w:style w:type="paragraph" w:styleId="aff1">
    <w:name w:val="Body Text Indent"/>
    <w:basedOn w:val="a4"/>
    <w:link w:val="aff2"/>
    <w:rsid w:val="00A101FA"/>
    <w:pPr>
      <w:widowControl/>
      <w:spacing w:after="120"/>
      <w:ind w:left="283"/>
    </w:pPr>
    <w:rPr>
      <w:color w:val="auto"/>
      <w:sz w:val="20"/>
      <w:szCs w:val="20"/>
      <w:lang w:bidi="ar-SA"/>
    </w:rPr>
  </w:style>
  <w:style w:type="character" w:customStyle="1" w:styleId="aff2">
    <w:name w:val="Основной текст с отступом Знак"/>
    <w:basedOn w:val="a5"/>
    <w:link w:val="aff1"/>
    <w:rsid w:val="00A101FA"/>
  </w:style>
  <w:style w:type="character" w:customStyle="1" w:styleId="22">
    <w:name w:val="Заголовок 2 Знак"/>
    <w:aliases w:val="H2 Знак,h2 Знак"/>
    <w:link w:val="21"/>
    <w:uiPriority w:val="9"/>
    <w:rsid w:val="000544E4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uiPriority w:val="9"/>
    <w:rsid w:val="00AB159A"/>
    <w:rPr>
      <w:bCs/>
      <w:sz w:val="32"/>
      <w:szCs w:val="26"/>
    </w:rPr>
  </w:style>
  <w:style w:type="character" w:customStyle="1" w:styleId="42">
    <w:name w:val="Заголовок 4 Знак"/>
    <w:link w:val="41"/>
    <w:uiPriority w:val="9"/>
    <w:rsid w:val="000544E4"/>
    <w:rPr>
      <w:b/>
      <w:bCs/>
      <w:sz w:val="28"/>
      <w:szCs w:val="28"/>
    </w:rPr>
  </w:style>
  <w:style w:type="character" w:customStyle="1" w:styleId="51">
    <w:name w:val="Заголовок 5 Знак"/>
    <w:aliases w:val="Underline Знак"/>
    <w:link w:val="50"/>
    <w:uiPriority w:val="9"/>
    <w:rsid w:val="000544E4"/>
    <w:rPr>
      <w:b/>
      <w:bCs/>
      <w:i/>
      <w:iCs/>
      <w:sz w:val="26"/>
      <w:szCs w:val="26"/>
    </w:rPr>
  </w:style>
  <w:style w:type="character" w:customStyle="1" w:styleId="61">
    <w:name w:val="Заголовок 6 Знак"/>
    <w:link w:val="6"/>
    <w:uiPriority w:val="9"/>
    <w:rsid w:val="00DE5391"/>
    <w:rPr>
      <w:bCs/>
      <w:sz w:val="32"/>
      <w:szCs w:val="22"/>
    </w:rPr>
  </w:style>
  <w:style w:type="character" w:customStyle="1" w:styleId="70">
    <w:name w:val="Заголовок 7 Знак"/>
    <w:link w:val="7"/>
    <w:uiPriority w:val="9"/>
    <w:rsid w:val="000544E4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0544E4"/>
    <w:rPr>
      <w:b/>
      <w:bCs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5568A1"/>
    <w:rPr>
      <w:sz w:val="36"/>
      <w:szCs w:val="22"/>
    </w:rPr>
  </w:style>
  <w:style w:type="character" w:customStyle="1" w:styleId="110">
    <w:name w:val="Заголовок 1 Знак1"/>
    <w:aliases w:val="Заголовок 1 Знак Знак Знак Знак,Заголовок 1 Знак Знак Знак1,Заголовок 1 Знак Знак1"/>
    <w:rsid w:val="000544E4"/>
    <w:rPr>
      <w:rFonts w:ascii="Times New Roman" w:eastAsia="Times New Roman" w:hAnsi="Times New Roman"/>
      <w:sz w:val="28"/>
    </w:rPr>
  </w:style>
  <w:style w:type="paragraph" w:styleId="a">
    <w:name w:val="Title"/>
    <w:aliases w:val="Название таблицы"/>
    <w:basedOn w:val="a4"/>
    <w:link w:val="aff3"/>
    <w:uiPriority w:val="10"/>
    <w:qFormat/>
    <w:rsid w:val="000544E4"/>
    <w:pPr>
      <w:widowControl/>
      <w:numPr>
        <w:numId w:val="1"/>
      </w:numPr>
      <w:tabs>
        <w:tab w:val="clear" w:pos="5400"/>
      </w:tabs>
      <w:spacing w:before="120"/>
      <w:ind w:left="0" w:firstLine="709"/>
      <w:jc w:val="center"/>
    </w:pPr>
    <w:rPr>
      <w:b/>
      <w:szCs w:val="20"/>
      <w:lang w:bidi="ar-SA"/>
    </w:rPr>
  </w:style>
  <w:style w:type="character" w:customStyle="1" w:styleId="aff3">
    <w:name w:val="Название Знак"/>
    <w:aliases w:val="Название таблицы Знак"/>
    <w:link w:val="a"/>
    <w:uiPriority w:val="10"/>
    <w:rsid w:val="000544E4"/>
    <w:rPr>
      <w:b/>
      <w:color w:val="000000"/>
      <w:sz w:val="24"/>
    </w:rPr>
  </w:style>
  <w:style w:type="paragraph" w:styleId="aff4">
    <w:name w:val="Subtitle"/>
    <w:basedOn w:val="a4"/>
    <w:link w:val="aff5"/>
    <w:uiPriority w:val="11"/>
    <w:qFormat/>
    <w:rsid w:val="000544E4"/>
    <w:pPr>
      <w:widowControl/>
      <w:jc w:val="both"/>
    </w:pPr>
    <w:rPr>
      <w:color w:val="auto"/>
      <w:szCs w:val="20"/>
      <w:lang w:bidi="ar-SA"/>
    </w:rPr>
  </w:style>
  <w:style w:type="character" w:customStyle="1" w:styleId="aff5">
    <w:name w:val="Подзаголовок Знак"/>
    <w:link w:val="aff4"/>
    <w:uiPriority w:val="11"/>
    <w:rsid w:val="000544E4"/>
    <w:rPr>
      <w:sz w:val="24"/>
    </w:rPr>
  </w:style>
  <w:style w:type="paragraph" w:customStyle="1" w:styleId="aff6">
    <w:name w:val="Основной текст с точкой"/>
    <w:basedOn w:val="aff1"/>
    <w:link w:val="aff7"/>
    <w:rsid w:val="000544E4"/>
    <w:pPr>
      <w:tabs>
        <w:tab w:val="left" w:pos="851"/>
      </w:tabs>
      <w:overflowPunct w:val="0"/>
      <w:autoSpaceDE w:val="0"/>
      <w:autoSpaceDN w:val="0"/>
      <w:adjustRightInd w:val="0"/>
      <w:spacing w:before="60" w:after="0"/>
      <w:ind w:left="1276" w:hanging="425"/>
      <w:jc w:val="both"/>
    </w:pPr>
    <w:rPr>
      <w:sz w:val="24"/>
    </w:rPr>
  </w:style>
  <w:style w:type="character" w:customStyle="1" w:styleId="aff7">
    <w:name w:val="Основной текст с точкой Знак"/>
    <w:link w:val="aff6"/>
    <w:rsid w:val="000544E4"/>
    <w:rPr>
      <w:sz w:val="24"/>
    </w:rPr>
  </w:style>
  <w:style w:type="paragraph" w:customStyle="1" w:styleId="212">
    <w:name w:val="Основной текст 21"/>
    <w:basedOn w:val="a4"/>
    <w:rsid w:val="000544E4"/>
    <w:pPr>
      <w:widowControl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color w:val="auto"/>
      <w:szCs w:val="20"/>
      <w:lang w:bidi="ar-SA"/>
    </w:rPr>
  </w:style>
  <w:style w:type="paragraph" w:styleId="3b">
    <w:name w:val="Body Text 3"/>
    <w:basedOn w:val="a4"/>
    <w:link w:val="3c"/>
    <w:rsid w:val="000544E4"/>
    <w:pPr>
      <w:widowControl/>
      <w:spacing w:after="120"/>
    </w:pPr>
    <w:rPr>
      <w:color w:val="auto"/>
      <w:sz w:val="16"/>
      <w:szCs w:val="16"/>
      <w:lang w:bidi="ar-SA"/>
    </w:rPr>
  </w:style>
  <w:style w:type="character" w:customStyle="1" w:styleId="3c">
    <w:name w:val="Основной текст 3 Знак"/>
    <w:link w:val="3b"/>
    <w:rsid w:val="000544E4"/>
    <w:rPr>
      <w:sz w:val="16"/>
      <w:szCs w:val="16"/>
    </w:rPr>
  </w:style>
  <w:style w:type="paragraph" w:customStyle="1" w:styleId="BodyText22">
    <w:name w:val="Body Text 22"/>
    <w:basedOn w:val="a4"/>
    <w:rsid w:val="000544E4"/>
    <w:rPr>
      <w:szCs w:val="20"/>
      <w:lang w:bidi="ar-SA"/>
    </w:rPr>
  </w:style>
  <w:style w:type="character" w:styleId="aff8">
    <w:name w:val="page number"/>
    <w:rsid w:val="000544E4"/>
  </w:style>
  <w:style w:type="paragraph" w:styleId="aff9">
    <w:name w:val="annotation text"/>
    <w:basedOn w:val="a4"/>
    <w:link w:val="affa"/>
    <w:semiHidden/>
    <w:rsid w:val="000544E4"/>
    <w:pPr>
      <w:widowControl/>
    </w:pPr>
    <w:rPr>
      <w:b/>
      <w:bCs/>
      <w:color w:val="auto"/>
      <w:sz w:val="20"/>
      <w:szCs w:val="20"/>
      <w:lang w:bidi="ar-SA"/>
    </w:rPr>
  </w:style>
  <w:style w:type="character" w:customStyle="1" w:styleId="affa">
    <w:name w:val="Текст примечания Знак"/>
    <w:link w:val="aff9"/>
    <w:semiHidden/>
    <w:rsid w:val="000544E4"/>
    <w:rPr>
      <w:b/>
      <w:bCs/>
    </w:rPr>
  </w:style>
  <w:style w:type="paragraph" w:customStyle="1" w:styleId="2TimesNewRoman">
    <w:name w:val="Заголовок 2 + Times New Roman"/>
    <w:aliases w:val="12 пт"/>
    <w:basedOn w:val="a4"/>
    <w:rsid w:val="000544E4"/>
    <w:pPr>
      <w:keepNext/>
      <w:widowControl/>
      <w:spacing w:before="240" w:after="60"/>
      <w:outlineLvl w:val="1"/>
    </w:pPr>
    <w:rPr>
      <w:b/>
      <w:bCs/>
      <w:color w:val="auto"/>
      <w:lang w:bidi="ar-SA"/>
    </w:rPr>
  </w:style>
  <w:style w:type="paragraph" w:customStyle="1" w:styleId="Noeeu1">
    <w:name w:val="Noeeu1"/>
    <w:basedOn w:val="a4"/>
    <w:rsid w:val="000544E4"/>
    <w:pPr>
      <w:widowControl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auto"/>
      <w:szCs w:val="20"/>
      <w:lang w:bidi="ar-SA"/>
    </w:rPr>
  </w:style>
  <w:style w:type="paragraph" w:styleId="3d">
    <w:name w:val="Body Text Indent 3"/>
    <w:basedOn w:val="a4"/>
    <w:link w:val="3e"/>
    <w:rsid w:val="000544E4"/>
    <w:pPr>
      <w:widowControl/>
      <w:spacing w:after="120"/>
      <w:ind w:left="283"/>
    </w:pPr>
    <w:rPr>
      <w:color w:val="auto"/>
      <w:sz w:val="16"/>
      <w:szCs w:val="16"/>
      <w:lang w:bidi="ar-SA"/>
    </w:rPr>
  </w:style>
  <w:style w:type="character" w:customStyle="1" w:styleId="3e">
    <w:name w:val="Основной текст с отступом 3 Знак"/>
    <w:link w:val="3d"/>
    <w:rsid w:val="000544E4"/>
    <w:rPr>
      <w:sz w:val="16"/>
      <w:szCs w:val="16"/>
    </w:rPr>
  </w:style>
  <w:style w:type="paragraph" w:customStyle="1" w:styleId="19">
    <w:name w:val="Текст1"/>
    <w:basedOn w:val="a4"/>
    <w:rsid w:val="000544E4"/>
    <w:pPr>
      <w:widowControl/>
      <w:ind w:firstLine="709"/>
      <w:jc w:val="both"/>
    </w:pPr>
    <w:rPr>
      <w:color w:val="auto"/>
      <w:szCs w:val="20"/>
      <w:lang w:bidi="ar-SA"/>
    </w:rPr>
  </w:style>
  <w:style w:type="paragraph" w:customStyle="1" w:styleId="213">
    <w:name w:val="Основной текст с отступом 21"/>
    <w:basedOn w:val="a4"/>
    <w:rsid w:val="000544E4"/>
    <w:pPr>
      <w:widowControl/>
      <w:overflowPunct w:val="0"/>
      <w:autoSpaceDE w:val="0"/>
      <w:autoSpaceDN w:val="0"/>
      <w:adjustRightInd w:val="0"/>
      <w:spacing w:before="240"/>
      <w:ind w:firstLine="567"/>
      <w:jc w:val="both"/>
      <w:textAlignment w:val="baseline"/>
    </w:pPr>
    <w:rPr>
      <w:color w:val="auto"/>
      <w:sz w:val="28"/>
      <w:szCs w:val="20"/>
      <w:lang w:bidi="ar-SA"/>
    </w:rPr>
  </w:style>
  <w:style w:type="paragraph" w:styleId="affb">
    <w:name w:val="Plain Text"/>
    <w:basedOn w:val="a4"/>
    <w:link w:val="affc"/>
    <w:rsid w:val="000544E4"/>
    <w:pPr>
      <w:widowControl/>
    </w:pPr>
    <w:rPr>
      <w:rFonts w:ascii="Courier New" w:hAnsi="Courier New"/>
      <w:color w:val="auto"/>
      <w:sz w:val="20"/>
      <w:szCs w:val="20"/>
      <w:lang w:bidi="ar-SA"/>
    </w:rPr>
  </w:style>
  <w:style w:type="character" w:customStyle="1" w:styleId="affc">
    <w:name w:val="Текст Знак"/>
    <w:link w:val="affb"/>
    <w:rsid w:val="000544E4"/>
    <w:rPr>
      <w:rFonts w:ascii="Courier New" w:hAnsi="Courier New"/>
    </w:rPr>
  </w:style>
  <w:style w:type="paragraph" w:styleId="2d">
    <w:name w:val="Body Text 2"/>
    <w:basedOn w:val="a4"/>
    <w:link w:val="2e"/>
    <w:rsid w:val="000544E4"/>
    <w:pPr>
      <w:widowControl/>
      <w:spacing w:after="120" w:line="480" w:lineRule="auto"/>
    </w:pPr>
    <w:rPr>
      <w:color w:val="auto"/>
      <w:lang w:bidi="ar-SA"/>
    </w:rPr>
  </w:style>
  <w:style w:type="character" w:customStyle="1" w:styleId="2e">
    <w:name w:val="Основной текст 2 Знак"/>
    <w:link w:val="2d"/>
    <w:rsid w:val="000544E4"/>
    <w:rPr>
      <w:sz w:val="24"/>
      <w:szCs w:val="24"/>
    </w:rPr>
  </w:style>
  <w:style w:type="paragraph" w:styleId="2f">
    <w:name w:val="Body Text Indent 2"/>
    <w:aliases w:val="Основной текст с отступом 2 Знак Знак, Знак Знак Знак Знак Знак,Знак Знак Знак Знак Знак,Знак Знак Знак Знак Знак Знак,Знак Знак Знак Знак Знак Знак Знак"/>
    <w:basedOn w:val="a4"/>
    <w:link w:val="2f0"/>
    <w:rsid w:val="000544E4"/>
    <w:pPr>
      <w:widowControl/>
      <w:spacing w:after="120" w:line="480" w:lineRule="auto"/>
      <w:ind w:left="283"/>
    </w:pPr>
    <w:rPr>
      <w:color w:val="auto"/>
      <w:lang w:bidi="ar-SA"/>
    </w:rPr>
  </w:style>
  <w:style w:type="character" w:customStyle="1" w:styleId="2f0">
    <w:name w:val="Основной текст с отступом 2 Знак"/>
    <w:aliases w:val="Основной текст с отступом 2 Знак Знак Знак1, Знак Знак Знак Знак Знак Знак,Знак Знак Знак Знак Знак Знак1,Знак Знак Знак Знак Знак Знак Знак1,Знак Знак Знак Знак Знак Знак Знак Знак"/>
    <w:link w:val="2f"/>
    <w:rsid w:val="000544E4"/>
    <w:rPr>
      <w:sz w:val="24"/>
      <w:szCs w:val="24"/>
    </w:rPr>
  </w:style>
  <w:style w:type="paragraph" w:styleId="2f1">
    <w:name w:val="List Bullet 2"/>
    <w:basedOn w:val="a4"/>
    <w:rsid w:val="000544E4"/>
    <w:pPr>
      <w:widowControl/>
      <w:tabs>
        <w:tab w:val="left" w:pos="643"/>
      </w:tabs>
      <w:ind w:left="643" w:hanging="360"/>
    </w:pPr>
    <w:rPr>
      <w:color w:val="auto"/>
      <w:sz w:val="20"/>
      <w:szCs w:val="20"/>
      <w:lang w:bidi="ar-SA"/>
    </w:rPr>
  </w:style>
  <w:style w:type="paragraph" w:customStyle="1" w:styleId="ConsPlusNormal">
    <w:name w:val="ConsPlusNormal"/>
    <w:rsid w:val="000544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20">
    <w:name w:val="Стиль2"/>
    <w:rsid w:val="000544E4"/>
    <w:pPr>
      <w:numPr>
        <w:numId w:val="2"/>
      </w:numPr>
    </w:pPr>
  </w:style>
  <w:style w:type="paragraph" w:customStyle="1" w:styleId="3f">
    <w:name w:val="Знак Знак3"/>
    <w:basedOn w:val="a4"/>
    <w:rsid w:val="000544E4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 w:bidi="ar-SA"/>
    </w:rPr>
  </w:style>
  <w:style w:type="paragraph" w:customStyle="1" w:styleId="1a">
    <w:name w:val="1 Знак"/>
    <w:basedOn w:val="a4"/>
    <w:rsid w:val="000544E4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 w:bidi="ar-SA"/>
    </w:rPr>
  </w:style>
  <w:style w:type="paragraph" w:customStyle="1" w:styleId="212pt0">
    <w:name w:val="Заголовок 2 + 12 pt Знак"/>
    <w:basedOn w:val="a4"/>
    <w:next w:val="a4"/>
    <w:autoRedefine/>
    <w:rsid w:val="000544E4"/>
    <w:pPr>
      <w:widowControl/>
      <w:jc w:val="center"/>
    </w:pPr>
    <w:rPr>
      <w:color w:val="auto"/>
      <w:lang w:bidi="ar-SA"/>
    </w:rPr>
  </w:style>
  <w:style w:type="paragraph" w:customStyle="1" w:styleId="212pt1">
    <w:name w:val="Заголовок 2 + 12 pt Знак Знак"/>
    <w:basedOn w:val="a4"/>
    <w:next w:val="a4"/>
    <w:link w:val="212pt2"/>
    <w:autoRedefine/>
    <w:rsid w:val="000544E4"/>
    <w:pPr>
      <w:keepNext/>
      <w:widowControl/>
      <w:outlineLvl w:val="0"/>
    </w:pPr>
    <w:rPr>
      <w:b/>
      <w:bCs/>
      <w:color w:val="auto"/>
      <w:szCs w:val="20"/>
      <w:lang w:bidi="ar-SA"/>
    </w:rPr>
  </w:style>
  <w:style w:type="paragraph" w:styleId="affd">
    <w:name w:val="Block Text"/>
    <w:basedOn w:val="a4"/>
    <w:rsid w:val="000544E4"/>
    <w:pPr>
      <w:widowControl/>
      <w:ind w:left="540" w:right="1975"/>
    </w:pPr>
    <w:rPr>
      <w:color w:val="auto"/>
      <w:lang w:bidi="ar-SA"/>
    </w:rPr>
  </w:style>
  <w:style w:type="paragraph" w:styleId="HTML">
    <w:name w:val="HTML Preformatted"/>
    <w:basedOn w:val="a4"/>
    <w:link w:val="HTML0"/>
    <w:rsid w:val="000544E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sz w:val="20"/>
      <w:szCs w:val="20"/>
      <w:lang w:bidi="ar-SA"/>
    </w:rPr>
  </w:style>
  <w:style w:type="character" w:customStyle="1" w:styleId="HTML0">
    <w:name w:val="Стандартный HTML Знак"/>
    <w:link w:val="HTML"/>
    <w:rsid w:val="000544E4"/>
    <w:rPr>
      <w:rFonts w:ascii="Courier New" w:hAnsi="Courier New" w:cs="Courier New"/>
    </w:rPr>
  </w:style>
  <w:style w:type="paragraph" w:customStyle="1" w:styleId="podzag">
    <w:name w:val="podzag"/>
    <w:basedOn w:val="a4"/>
    <w:rsid w:val="000544E4"/>
    <w:pPr>
      <w:widowControl/>
      <w:spacing w:before="100" w:after="100"/>
    </w:pPr>
    <w:rPr>
      <w:rFonts w:ascii="Arial Unicode MS" w:eastAsia="Arial Unicode MS" w:hAnsi="Arial Unicode MS"/>
      <w:color w:val="auto"/>
      <w:szCs w:val="20"/>
      <w:lang w:bidi="ar-SA"/>
    </w:rPr>
  </w:style>
  <w:style w:type="paragraph" w:styleId="affe">
    <w:name w:val="Document Map"/>
    <w:basedOn w:val="a4"/>
    <w:link w:val="afff"/>
    <w:semiHidden/>
    <w:rsid w:val="000544E4"/>
    <w:pPr>
      <w:widowControl/>
      <w:shd w:val="clear" w:color="auto" w:fill="000080"/>
    </w:pPr>
    <w:rPr>
      <w:rFonts w:ascii="Tahoma" w:hAnsi="Tahoma"/>
      <w:b/>
      <w:bCs/>
      <w:color w:val="auto"/>
      <w:sz w:val="20"/>
      <w:szCs w:val="20"/>
      <w:lang w:bidi="ar-SA"/>
    </w:rPr>
  </w:style>
  <w:style w:type="character" w:customStyle="1" w:styleId="afff">
    <w:name w:val="Схема документа Знак"/>
    <w:link w:val="affe"/>
    <w:semiHidden/>
    <w:rsid w:val="000544E4"/>
    <w:rPr>
      <w:rFonts w:ascii="Tahoma" w:hAnsi="Tahoma" w:cs="Tahoma"/>
      <w:b/>
      <w:bCs/>
      <w:shd w:val="clear" w:color="auto" w:fill="000080"/>
    </w:rPr>
  </w:style>
  <w:style w:type="character" w:styleId="afff0">
    <w:name w:val="annotation reference"/>
    <w:semiHidden/>
    <w:rsid w:val="000544E4"/>
    <w:rPr>
      <w:sz w:val="16"/>
      <w:szCs w:val="16"/>
    </w:rPr>
  </w:style>
  <w:style w:type="paragraph" w:styleId="afff1">
    <w:name w:val="annotation subject"/>
    <w:basedOn w:val="aff9"/>
    <w:next w:val="aff9"/>
    <w:link w:val="afff2"/>
    <w:semiHidden/>
    <w:rsid w:val="000544E4"/>
  </w:style>
  <w:style w:type="character" w:customStyle="1" w:styleId="afff2">
    <w:name w:val="Тема примечания Знак"/>
    <w:basedOn w:val="affa"/>
    <w:link w:val="afff1"/>
    <w:semiHidden/>
    <w:rsid w:val="000544E4"/>
    <w:rPr>
      <w:b/>
      <w:bCs/>
    </w:rPr>
  </w:style>
  <w:style w:type="paragraph" w:customStyle="1" w:styleId="212pt3">
    <w:name w:val="Заголовок 2 + 12 pt"/>
    <w:basedOn w:val="a4"/>
    <w:next w:val="a4"/>
    <w:autoRedefine/>
    <w:rsid w:val="000544E4"/>
    <w:pPr>
      <w:keepNext/>
      <w:widowControl/>
      <w:spacing w:line="360" w:lineRule="auto"/>
      <w:jc w:val="center"/>
      <w:outlineLvl w:val="0"/>
    </w:pPr>
    <w:rPr>
      <w:b/>
      <w:bCs/>
      <w:color w:val="auto"/>
      <w:szCs w:val="20"/>
      <w:lang w:bidi="ar-SA"/>
    </w:rPr>
  </w:style>
  <w:style w:type="paragraph" w:customStyle="1" w:styleId="afff3">
    <w:name w:val="Знак"/>
    <w:basedOn w:val="a4"/>
    <w:rsid w:val="000544E4"/>
    <w:pPr>
      <w:tabs>
        <w:tab w:val="num" w:pos="0"/>
      </w:tabs>
      <w:adjustRightInd w:val="0"/>
      <w:spacing w:after="160" w:line="240" w:lineRule="exact"/>
      <w:ind w:left="709" w:hanging="709"/>
      <w:jc w:val="center"/>
    </w:pPr>
    <w:rPr>
      <w:rFonts w:eastAsia="MS Mincho"/>
      <w:b/>
      <w:bCs/>
      <w:i/>
      <w:iCs/>
      <w:color w:val="auto"/>
      <w:sz w:val="28"/>
      <w:szCs w:val="28"/>
      <w:lang w:val="en-GB" w:eastAsia="en-US" w:bidi="ar-SA"/>
    </w:rPr>
  </w:style>
  <w:style w:type="paragraph" w:customStyle="1" w:styleId="2f2">
    <w:name w:val="Знак Знак Знак2 Знак"/>
    <w:basedOn w:val="a4"/>
    <w:next w:val="21"/>
    <w:autoRedefine/>
    <w:rsid w:val="000544E4"/>
    <w:pPr>
      <w:widowControl/>
      <w:spacing w:after="160" w:line="240" w:lineRule="exact"/>
      <w:jc w:val="right"/>
    </w:pPr>
    <w:rPr>
      <w:noProof/>
      <w:color w:val="auto"/>
      <w:lang w:val="en-US" w:eastAsia="en-US" w:bidi="ar-SA"/>
    </w:rPr>
  </w:style>
  <w:style w:type="paragraph" w:styleId="afff4">
    <w:name w:val="footnote text"/>
    <w:aliases w:val="Знак Знак Знак,Знак Знак Знак Знак Знак Знак Знак Знак Знак Знак Знак Знак Знак Знак Знак Знак Знак Знак Знак Знак Знак,сноска"/>
    <w:basedOn w:val="a4"/>
    <w:link w:val="afff5"/>
    <w:uiPriority w:val="99"/>
    <w:rsid w:val="000544E4"/>
    <w:pPr>
      <w:widowControl/>
    </w:pPr>
    <w:rPr>
      <w:color w:val="auto"/>
      <w:sz w:val="20"/>
      <w:szCs w:val="20"/>
      <w:lang w:bidi="ar-SA"/>
    </w:rPr>
  </w:style>
  <w:style w:type="character" w:customStyle="1" w:styleId="afff5">
    <w:name w:val="Текст сноски Знак"/>
    <w:aliases w:val="Знак Знак Знак Знак,Знак Знак Знак Знак Знак Знак Знак Знак Знак Знак Знак Знак Знак Знак Знак Знак Знак Знак Знак Знак Знак Знак,сноска Знак"/>
    <w:basedOn w:val="a5"/>
    <w:link w:val="afff4"/>
    <w:uiPriority w:val="99"/>
    <w:rsid w:val="000544E4"/>
  </w:style>
  <w:style w:type="character" w:styleId="afff6">
    <w:name w:val="footnote reference"/>
    <w:uiPriority w:val="99"/>
    <w:rsid w:val="000544E4"/>
    <w:rPr>
      <w:vertAlign w:val="superscript"/>
    </w:rPr>
  </w:style>
  <w:style w:type="paragraph" w:styleId="2f3">
    <w:name w:val="Body Text First Indent 2"/>
    <w:basedOn w:val="aff1"/>
    <w:link w:val="2f4"/>
    <w:rsid w:val="000544E4"/>
    <w:pPr>
      <w:ind w:firstLine="210"/>
    </w:pPr>
    <w:rPr>
      <w:sz w:val="24"/>
      <w:szCs w:val="24"/>
    </w:rPr>
  </w:style>
  <w:style w:type="character" w:customStyle="1" w:styleId="2f4">
    <w:name w:val="Красная строка 2 Знак"/>
    <w:link w:val="2f3"/>
    <w:rsid w:val="000544E4"/>
    <w:rPr>
      <w:sz w:val="24"/>
      <w:szCs w:val="24"/>
    </w:rPr>
  </w:style>
  <w:style w:type="paragraph" w:customStyle="1" w:styleId="1b">
    <w:name w:val="Знак Знак Знак1 Знак Знак Знак Знак"/>
    <w:basedOn w:val="a4"/>
    <w:next w:val="21"/>
    <w:autoRedefine/>
    <w:rsid w:val="000544E4"/>
    <w:pPr>
      <w:widowControl/>
      <w:spacing w:after="160" w:line="240" w:lineRule="exact"/>
      <w:jc w:val="right"/>
    </w:pPr>
    <w:rPr>
      <w:noProof/>
      <w:color w:val="auto"/>
      <w:lang w:val="en-US" w:eastAsia="en-US" w:bidi="ar-SA"/>
    </w:rPr>
  </w:style>
  <w:style w:type="paragraph" w:customStyle="1" w:styleId="BodyText21">
    <w:name w:val="Body Text 21"/>
    <w:basedOn w:val="a4"/>
    <w:rsid w:val="000544E4"/>
    <w:pPr>
      <w:widowControl/>
      <w:autoSpaceDE w:val="0"/>
      <w:autoSpaceDN w:val="0"/>
      <w:spacing w:before="120"/>
      <w:ind w:firstLine="709"/>
      <w:jc w:val="both"/>
    </w:pPr>
    <w:rPr>
      <w:color w:val="auto"/>
      <w:sz w:val="28"/>
      <w:szCs w:val="28"/>
      <w:lang w:bidi="ar-SA"/>
    </w:rPr>
  </w:style>
  <w:style w:type="paragraph" w:customStyle="1" w:styleId="afff7">
    <w:name w:val="Название закона"/>
    <w:basedOn w:val="a4"/>
    <w:next w:val="2d"/>
    <w:rsid w:val="000544E4"/>
    <w:pPr>
      <w:widowControl/>
      <w:jc w:val="center"/>
    </w:pPr>
    <w:rPr>
      <w:b/>
      <w:color w:val="auto"/>
      <w:lang w:bidi="ar-SA"/>
    </w:rPr>
  </w:style>
  <w:style w:type="paragraph" w:customStyle="1" w:styleId="312">
    <w:name w:val="Основной текст с отступом 31"/>
    <w:basedOn w:val="a4"/>
    <w:rsid w:val="000544E4"/>
    <w:pPr>
      <w:widowControl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color w:val="auto"/>
      <w:sz w:val="28"/>
      <w:szCs w:val="20"/>
      <w:lang w:val="en-US" w:bidi="ar-SA"/>
    </w:rPr>
  </w:style>
  <w:style w:type="paragraph" w:customStyle="1" w:styleId="313">
    <w:name w:val="Основной текст 31"/>
    <w:basedOn w:val="a4"/>
    <w:rsid w:val="000544E4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color w:val="auto"/>
      <w:szCs w:val="20"/>
      <w:lang w:bidi="ar-SA"/>
    </w:rPr>
  </w:style>
  <w:style w:type="paragraph" w:customStyle="1" w:styleId="1c">
    <w:name w:val="Стиль1"/>
    <w:basedOn w:val="a4"/>
    <w:link w:val="1d"/>
    <w:uiPriority w:val="31"/>
    <w:rsid w:val="000544E4"/>
    <w:pPr>
      <w:widowControl/>
      <w:ind w:firstLine="720"/>
      <w:jc w:val="both"/>
    </w:pPr>
    <w:rPr>
      <w:color w:val="auto"/>
      <w:szCs w:val="20"/>
      <w:lang w:bidi="ar-SA"/>
    </w:rPr>
  </w:style>
  <w:style w:type="paragraph" w:customStyle="1" w:styleId="1e">
    <w:name w:val="Обычный (веб)1"/>
    <w:basedOn w:val="a4"/>
    <w:rsid w:val="000544E4"/>
    <w:pPr>
      <w:widowControl/>
      <w:overflowPunct w:val="0"/>
      <w:autoSpaceDE w:val="0"/>
      <w:autoSpaceDN w:val="0"/>
      <w:adjustRightInd w:val="0"/>
      <w:spacing w:before="100" w:after="100"/>
    </w:pPr>
    <w:rPr>
      <w:szCs w:val="20"/>
      <w:lang w:bidi="ar-SA"/>
    </w:rPr>
  </w:style>
  <w:style w:type="paragraph" w:customStyle="1" w:styleId="1f">
    <w:name w:val="1"/>
    <w:basedOn w:val="a4"/>
    <w:next w:val="af4"/>
    <w:rsid w:val="000544E4"/>
    <w:pPr>
      <w:widowControl/>
      <w:spacing w:before="100" w:beforeAutospacing="1" w:after="100" w:afterAutospacing="1"/>
    </w:pPr>
    <w:rPr>
      <w:lang w:bidi="ar-SA"/>
    </w:rPr>
  </w:style>
  <w:style w:type="paragraph" w:customStyle="1" w:styleId="xl24">
    <w:name w:val="xl24"/>
    <w:basedOn w:val="a4"/>
    <w:rsid w:val="000544E4"/>
    <w:pPr>
      <w:widowControl/>
      <w:spacing w:before="100" w:beforeAutospacing="1" w:after="100" w:afterAutospacing="1"/>
      <w:jc w:val="center"/>
    </w:pPr>
    <w:rPr>
      <w:color w:val="auto"/>
      <w:lang w:bidi="ar-SA"/>
    </w:rPr>
  </w:style>
  <w:style w:type="paragraph" w:styleId="2f5">
    <w:name w:val="List 2"/>
    <w:basedOn w:val="a4"/>
    <w:rsid w:val="000544E4"/>
    <w:pPr>
      <w:widowControl/>
      <w:ind w:left="566" w:hanging="283"/>
    </w:pPr>
    <w:rPr>
      <w:color w:val="auto"/>
      <w:lang w:bidi="ar-SA"/>
    </w:rPr>
  </w:style>
  <w:style w:type="paragraph" w:customStyle="1" w:styleId="afff8">
    <w:name w:val="Основной"/>
    <w:basedOn w:val="a4"/>
    <w:link w:val="afff9"/>
    <w:rsid w:val="000544E4"/>
    <w:pPr>
      <w:widowControl/>
      <w:spacing w:line="360" w:lineRule="auto"/>
      <w:ind w:firstLine="720"/>
      <w:jc w:val="both"/>
    </w:pPr>
    <w:rPr>
      <w:color w:val="auto"/>
      <w:lang w:bidi="ar-SA"/>
    </w:rPr>
  </w:style>
  <w:style w:type="character" w:customStyle="1" w:styleId="212pt2">
    <w:name w:val="Заголовок 2 + 12 pt Знак Знак Знак"/>
    <w:link w:val="212pt1"/>
    <w:rsid w:val="000544E4"/>
    <w:rPr>
      <w:b/>
      <w:bCs/>
      <w:sz w:val="24"/>
    </w:rPr>
  </w:style>
  <w:style w:type="paragraph" w:customStyle="1" w:styleId="2TimesNewRoman0">
    <w:name w:val="Стиль Заголовок 2 + Times New Roman по центру"/>
    <w:basedOn w:val="21"/>
    <w:next w:val="af8"/>
    <w:autoRedefine/>
    <w:rsid w:val="000544E4"/>
    <w:pPr>
      <w:ind w:left="1702"/>
      <w:jc w:val="center"/>
    </w:pPr>
    <w:rPr>
      <w:rFonts w:ascii="Times New Roman" w:hAnsi="Times New Roman"/>
      <w:b w:val="0"/>
      <w:i w:val="0"/>
      <w:szCs w:val="20"/>
    </w:rPr>
  </w:style>
  <w:style w:type="paragraph" w:customStyle="1" w:styleId="2f6">
    <w:name w:val="Знак2"/>
    <w:basedOn w:val="a4"/>
    <w:next w:val="21"/>
    <w:autoRedefine/>
    <w:rsid w:val="000544E4"/>
    <w:pPr>
      <w:widowControl/>
      <w:spacing w:after="160" w:line="240" w:lineRule="exact"/>
      <w:jc w:val="right"/>
    </w:pPr>
    <w:rPr>
      <w:noProof/>
      <w:color w:val="auto"/>
      <w:lang w:val="en-US" w:eastAsia="en-US" w:bidi="ar-SA"/>
    </w:rPr>
  </w:style>
  <w:style w:type="character" w:styleId="afffa">
    <w:name w:val="FollowedHyperlink"/>
    <w:uiPriority w:val="99"/>
    <w:rsid w:val="000544E4"/>
    <w:rPr>
      <w:color w:val="800080"/>
      <w:u w:val="single"/>
    </w:rPr>
  </w:style>
  <w:style w:type="paragraph" w:customStyle="1" w:styleId="xl63">
    <w:name w:val="xl63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64">
    <w:name w:val="xl64"/>
    <w:basedOn w:val="a4"/>
    <w:rsid w:val="000544E4"/>
    <w:pPr>
      <w:widowControl/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65">
    <w:name w:val="xl65"/>
    <w:basedOn w:val="a4"/>
    <w:rsid w:val="000544E4"/>
    <w:pPr>
      <w:widowControl/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66">
    <w:name w:val="xl66"/>
    <w:basedOn w:val="a4"/>
    <w:rsid w:val="000544E4"/>
    <w:pPr>
      <w:widowControl/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67">
    <w:name w:val="xl67"/>
    <w:basedOn w:val="a4"/>
    <w:rsid w:val="000544E4"/>
    <w:pPr>
      <w:widowControl/>
      <w:spacing w:before="100" w:beforeAutospacing="1" w:after="100" w:afterAutospacing="1"/>
      <w:jc w:val="center"/>
    </w:pPr>
    <w:rPr>
      <w:b/>
      <w:bCs/>
      <w:color w:val="auto"/>
      <w:sz w:val="28"/>
      <w:szCs w:val="28"/>
      <w:lang w:bidi="ar-SA"/>
    </w:rPr>
  </w:style>
  <w:style w:type="paragraph" w:customStyle="1" w:styleId="xl68">
    <w:name w:val="xl68"/>
    <w:basedOn w:val="a4"/>
    <w:rsid w:val="000544E4"/>
    <w:pPr>
      <w:widowControl/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69">
    <w:name w:val="xl69"/>
    <w:basedOn w:val="a4"/>
    <w:rsid w:val="000544E4"/>
    <w:pPr>
      <w:widowControl/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70">
    <w:name w:val="xl70"/>
    <w:basedOn w:val="a4"/>
    <w:rsid w:val="000544E4"/>
    <w:pPr>
      <w:widowControl/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71">
    <w:name w:val="xl71"/>
    <w:basedOn w:val="a4"/>
    <w:rsid w:val="000544E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72">
    <w:name w:val="xl72"/>
    <w:basedOn w:val="a4"/>
    <w:rsid w:val="000544E4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73">
    <w:name w:val="xl73"/>
    <w:basedOn w:val="a4"/>
    <w:rsid w:val="000544E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74">
    <w:name w:val="xl74"/>
    <w:basedOn w:val="a4"/>
    <w:rsid w:val="000544E4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75">
    <w:name w:val="xl75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auto"/>
      <w:lang w:bidi="ar-SA"/>
    </w:rPr>
  </w:style>
  <w:style w:type="paragraph" w:customStyle="1" w:styleId="xl76">
    <w:name w:val="xl76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77">
    <w:name w:val="xl77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78">
    <w:name w:val="xl78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79">
    <w:name w:val="xl79"/>
    <w:basedOn w:val="a4"/>
    <w:rsid w:val="000544E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80">
    <w:name w:val="xl80"/>
    <w:basedOn w:val="a4"/>
    <w:rsid w:val="000544E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81">
    <w:name w:val="xl81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82">
    <w:name w:val="xl82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auto"/>
      <w:lang w:bidi="ar-SA"/>
    </w:rPr>
  </w:style>
  <w:style w:type="paragraph" w:customStyle="1" w:styleId="xl83">
    <w:name w:val="xl83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84">
    <w:name w:val="xl84"/>
    <w:basedOn w:val="a4"/>
    <w:rsid w:val="000544E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auto"/>
      <w:lang w:bidi="ar-SA"/>
    </w:rPr>
  </w:style>
  <w:style w:type="paragraph" w:customStyle="1" w:styleId="xl85">
    <w:name w:val="xl85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86">
    <w:name w:val="xl86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87">
    <w:name w:val="xl87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88">
    <w:name w:val="xl88"/>
    <w:basedOn w:val="a4"/>
    <w:rsid w:val="000544E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color w:val="auto"/>
      <w:lang w:bidi="ar-SA"/>
    </w:rPr>
  </w:style>
  <w:style w:type="paragraph" w:customStyle="1" w:styleId="xl89">
    <w:name w:val="xl89"/>
    <w:basedOn w:val="a4"/>
    <w:rsid w:val="000544E4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auto"/>
      <w:lang w:bidi="ar-SA"/>
    </w:rPr>
  </w:style>
  <w:style w:type="paragraph" w:customStyle="1" w:styleId="xl90">
    <w:name w:val="xl90"/>
    <w:basedOn w:val="a4"/>
    <w:rsid w:val="000544E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auto"/>
      <w:lang w:bidi="ar-SA"/>
    </w:rPr>
  </w:style>
  <w:style w:type="paragraph" w:customStyle="1" w:styleId="xl91">
    <w:name w:val="xl91"/>
    <w:basedOn w:val="a4"/>
    <w:rsid w:val="000544E4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auto"/>
      <w:lang w:bidi="ar-SA"/>
    </w:rPr>
  </w:style>
  <w:style w:type="paragraph" w:customStyle="1" w:styleId="xl92">
    <w:name w:val="xl92"/>
    <w:basedOn w:val="a4"/>
    <w:rsid w:val="000544E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sz w:val="18"/>
      <w:szCs w:val="18"/>
      <w:lang w:bidi="ar-SA"/>
    </w:rPr>
  </w:style>
  <w:style w:type="paragraph" w:customStyle="1" w:styleId="xl93">
    <w:name w:val="xl93"/>
    <w:basedOn w:val="a4"/>
    <w:rsid w:val="000544E4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sz w:val="18"/>
      <w:szCs w:val="18"/>
      <w:lang w:bidi="ar-SA"/>
    </w:rPr>
  </w:style>
  <w:style w:type="paragraph" w:customStyle="1" w:styleId="xl94">
    <w:name w:val="xl94"/>
    <w:basedOn w:val="a4"/>
    <w:rsid w:val="000544E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sz w:val="18"/>
      <w:szCs w:val="18"/>
      <w:lang w:bidi="ar-SA"/>
    </w:rPr>
  </w:style>
  <w:style w:type="paragraph" w:customStyle="1" w:styleId="xl95">
    <w:name w:val="xl95"/>
    <w:basedOn w:val="a4"/>
    <w:rsid w:val="000544E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96">
    <w:name w:val="xl96"/>
    <w:basedOn w:val="a4"/>
    <w:rsid w:val="000544E4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97">
    <w:name w:val="xl97"/>
    <w:basedOn w:val="a4"/>
    <w:rsid w:val="000544E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98">
    <w:name w:val="xl98"/>
    <w:basedOn w:val="a4"/>
    <w:rsid w:val="000544E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99">
    <w:name w:val="xl99"/>
    <w:basedOn w:val="a4"/>
    <w:rsid w:val="000544E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00">
    <w:name w:val="xl100"/>
    <w:basedOn w:val="a4"/>
    <w:rsid w:val="000544E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01">
    <w:name w:val="xl101"/>
    <w:basedOn w:val="a4"/>
    <w:rsid w:val="000544E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02">
    <w:name w:val="xl102"/>
    <w:basedOn w:val="a4"/>
    <w:rsid w:val="000544E4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03">
    <w:name w:val="xl103"/>
    <w:basedOn w:val="a4"/>
    <w:rsid w:val="000544E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04">
    <w:name w:val="xl104"/>
    <w:basedOn w:val="a4"/>
    <w:rsid w:val="000544E4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05">
    <w:name w:val="xl105"/>
    <w:basedOn w:val="a4"/>
    <w:rsid w:val="000544E4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06">
    <w:name w:val="xl106"/>
    <w:basedOn w:val="a4"/>
    <w:rsid w:val="000544E4"/>
    <w:pPr>
      <w:widowControl/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07">
    <w:name w:val="xl107"/>
    <w:basedOn w:val="a4"/>
    <w:rsid w:val="000544E4"/>
    <w:pPr>
      <w:widowControl/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08">
    <w:name w:val="xl108"/>
    <w:basedOn w:val="a4"/>
    <w:rsid w:val="000544E4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09">
    <w:name w:val="xl109"/>
    <w:basedOn w:val="a4"/>
    <w:rsid w:val="000544E4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10">
    <w:name w:val="xl110"/>
    <w:basedOn w:val="a4"/>
    <w:rsid w:val="000544E4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11">
    <w:name w:val="xl111"/>
    <w:basedOn w:val="a4"/>
    <w:rsid w:val="000544E4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12">
    <w:name w:val="xl112"/>
    <w:basedOn w:val="a4"/>
    <w:rsid w:val="000544E4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13">
    <w:name w:val="xl113"/>
    <w:basedOn w:val="a4"/>
    <w:rsid w:val="000544E4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auto"/>
      <w:lang w:bidi="ar-SA"/>
    </w:rPr>
  </w:style>
  <w:style w:type="paragraph" w:customStyle="1" w:styleId="xl114">
    <w:name w:val="xl114"/>
    <w:basedOn w:val="a4"/>
    <w:rsid w:val="000544E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auto"/>
      <w:lang w:bidi="ar-SA"/>
    </w:rPr>
  </w:style>
  <w:style w:type="paragraph" w:customStyle="1" w:styleId="xl115">
    <w:name w:val="xl115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auto"/>
      <w:lang w:bidi="ar-SA"/>
    </w:rPr>
  </w:style>
  <w:style w:type="paragraph" w:customStyle="1" w:styleId="xl116">
    <w:name w:val="xl116"/>
    <w:basedOn w:val="a4"/>
    <w:rsid w:val="000544E4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auto"/>
      <w:lang w:bidi="ar-SA"/>
    </w:rPr>
  </w:style>
  <w:style w:type="paragraph" w:customStyle="1" w:styleId="xl117">
    <w:name w:val="xl117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auto"/>
      <w:lang w:bidi="ar-SA"/>
    </w:rPr>
  </w:style>
  <w:style w:type="paragraph" w:customStyle="1" w:styleId="xl118">
    <w:name w:val="xl118"/>
    <w:basedOn w:val="a4"/>
    <w:rsid w:val="000544E4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19">
    <w:name w:val="xl119"/>
    <w:basedOn w:val="a4"/>
    <w:rsid w:val="000544E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20">
    <w:name w:val="xl120"/>
    <w:basedOn w:val="a4"/>
    <w:rsid w:val="000544E4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121">
    <w:name w:val="xl121"/>
    <w:basedOn w:val="a4"/>
    <w:rsid w:val="000544E4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auto"/>
      <w:lang w:bidi="ar-SA"/>
    </w:rPr>
  </w:style>
  <w:style w:type="paragraph" w:customStyle="1" w:styleId="xl122">
    <w:name w:val="xl122"/>
    <w:basedOn w:val="a4"/>
    <w:rsid w:val="000544E4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auto"/>
      <w:lang w:bidi="ar-SA"/>
    </w:rPr>
  </w:style>
  <w:style w:type="paragraph" w:customStyle="1" w:styleId="xl123">
    <w:name w:val="xl123"/>
    <w:basedOn w:val="a4"/>
    <w:rsid w:val="000544E4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auto"/>
      <w:lang w:bidi="ar-SA"/>
    </w:rPr>
  </w:style>
  <w:style w:type="paragraph" w:customStyle="1" w:styleId="xl124">
    <w:name w:val="xl124"/>
    <w:basedOn w:val="a4"/>
    <w:rsid w:val="000544E4"/>
    <w:pPr>
      <w:widowControl/>
      <w:spacing w:before="100" w:beforeAutospacing="1" w:after="100" w:afterAutospacing="1"/>
      <w:jc w:val="center"/>
    </w:pPr>
    <w:rPr>
      <w:b/>
      <w:bCs/>
      <w:color w:val="auto"/>
      <w:sz w:val="28"/>
      <w:szCs w:val="28"/>
      <w:lang w:bidi="ar-SA"/>
    </w:rPr>
  </w:style>
  <w:style w:type="character" w:styleId="afffb">
    <w:name w:val="Strong"/>
    <w:uiPriority w:val="22"/>
    <w:qFormat/>
    <w:rsid w:val="000544E4"/>
    <w:rPr>
      <w:b/>
      <w:bCs/>
    </w:rPr>
  </w:style>
  <w:style w:type="paragraph" w:customStyle="1" w:styleId="111">
    <w:name w:val="Знак Знак Знак1 Знак Знак Знак Знак1"/>
    <w:basedOn w:val="a4"/>
    <w:next w:val="21"/>
    <w:autoRedefine/>
    <w:rsid w:val="000544E4"/>
    <w:pPr>
      <w:widowControl/>
      <w:spacing w:after="160" w:line="240" w:lineRule="exact"/>
      <w:jc w:val="right"/>
    </w:pPr>
    <w:rPr>
      <w:noProof/>
      <w:color w:val="auto"/>
      <w:lang w:val="en-US" w:eastAsia="en-US" w:bidi="ar-SA"/>
    </w:rPr>
  </w:style>
  <w:style w:type="paragraph" w:customStyle="1" w:styleId="Oaaeeiuenoeeu">
    <w:name w:val="Oaaee?iue noeeu"/>
    <w:basedOn w:val="a4"/>
    <w:rsid w:val="000544E4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color w:val="auto"/>
      <w:sz w:val="22"/>
      <w:szCs w:val="20"/>
      <w:lang w:bidi="ar-SA"/>
    </w:rPr>
  </w:style>
  <w:style w:type="paragraph" w:customStyle="1" w:styleId="ConsPlusCell">
    <w:name w:val="ConsPlusCell"/>
    <w:rsid w:val="000544E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0">
    <w:name w:val="Знак1"/>
    <w:basedOn w:val="a4"/>
    <w:rsid w:val="000544E4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 w:bidi="ar-SA"/>
    </w:rPr>
  </w:style>
  <w:style w:type="paragraph" w:styleId="2f7">
    <w:name w:val="List Continue 2"/>
    <w:basedOn w:val="a4"/>
    <w:rsid w:val="000544E4"/>
    <w:pPr>
      <w:widowControl/>
      <w:spacing w:after="120"/>
      <w:ind w:left="566"/>
    </w:pPr>
    <w:rPr>
      <w:color w:val="auto"/>
      <w:sz w:val="20"/>
      <w:szCs w:val="20"/>
      <w:lang w:bidi="ar-SA"/>
    </w:rPr>
  </w:style>
  <w:style w:type="paragraph" w:customStyle="1" w:styleId="49">
    <w:name w:val="Знак Знак4"/>
    <w:basedOn w:val="a4"/>
    <w:rsid w:val="000544E4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 w:bidi="ar-SA"/>
    </w:rPr>
  </w:style>
  <w:style w:type="paragraph" w:customStyle="1" w:styleId="4a">
    <w:name w:val="Знак Знак4 Знак Знак"/>
    <w:basedOn w:val="a4"/>
    <w:rsid w:val="000544E4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 w:bidi="ar-SA"/>
    </w:rPr>
  </w:style>
  <w:style w:type="paragraph" w:customStyle="1" w:styleId="1f1">
    <w:name w:val="1 Знак Знак Знак Знак Знак Знак Знак Знак Знак Знак"/>
    <w:basedOn w:val="a4"/>
    <w:rsid w:val="000544E4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 w:bidi="ar-SA"/>
    </w:rPr>
  </w:style>
  <w:style w:type="paragraph" w:styleId="afffc">
    <w:name w:val="endnote text"/>
    <w:basedOn w:val="a4"/>
    <w:link w:val="afffd"/>
    <w:rsid w:val="000544E4"/>
    <w:pPr>
      <w:widowControl/>
    </w:pPr>
    <w:rPr>
      <w:color w:val="auto"/>
      <w:sz w:val="20"/>
      <w:szCs w:val="20"/>
      <w:lang w:bidi="ar-SA"/>
    </w:rPr>
  </w:style>
  <w:style w:type="character" w:customStyle="1" w:styleId="afffd">
    <w:name w:val="Текст концевой сноски Знак"/>
    <w:basedOn w:val="a5"/>
    <w:link w:val="afffc"/>
    <w:rsid w:val="000544E4"/>
  </w:style>
  <w:style w:type="character" w:styleId="afffe">
    <w:name w:val="endnote reference"/>
    <w:rsid w:val="000544E4"/>
    <w:rPr>
      <w:vertAlign w:val="superscript"/>
    </w:rPr>
  </w:style>
  <w:style w:type="paragraph" w:customStyle="1" w:styleId="affff">
    <w:name w:val="Краткий обратный адрес"/>
    <w:basedOn w:val="a4"/>
    <w:rsid w:val="000544E4"/>
    <w:pPr>
      <w:widowControl/>
      <w:overflowPunct w:val="0"/>
      <w:autoSpaceDE w:val="0"/>
      <w:autoSpaceDN w:val="0"/>
      <w:adjustRightInd w:val="0"/>
    </w:pPr>
    <w:rPr>
      <w:color w:val="auto"/>
      <w:szCs w:val="20"/>
      <w:lang w:bidi="ar-SA"/>
    </w:rPr>
  </w:style>
  <w:style w:type="paragraph" w:customStyle="1" w:styleId="65">
    <w:name w:val="Знак Знак6"/>
    <w:basedOn w:val="a4"/>
    <w:rsid w:val="000544E4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 w:bidi="ar-SA"/>
    </w:rPr>
  </w:style>
  <w:style w:type="paragraph" w:customStyle="1" w:styleId="1f2">
    <w:name w:val="Знак Знак1 Знак"/>
    <w:basedOn w:val="a4"/>
    <w:rsid w:val="000544E4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 w:bidi="ar-SA"/>
    </w:rPr>
  </w:style>
  <w:style w:type="character" w:customStyle="1" w:styleId="214">
    <w:name w:val="Основной текст с отступом 2 Знак1"/>
    <w:aliases w:val="Основной текст с отступом 2 Знак Знак Знак,Основной текст с отступом 2 Знак Знак1"/>
    <w:rsid w:val="000544E4"/>
    <w:rPr>
      <w:sz w:val="24"/>
      <w:szCs w:val="24"/>
      <w:lang w:val="ru-RU" w:eastAsia="ru-RU" w:bidi="ar-SA"/>
    </w:rPr>
  </w:style>
  <w:style w:type="paragraph" w:customStyle="1" w:styleId="215">
    <w:name w:val="Знак21"/>
    <w:basedOn w:val="a4"/>
    <w:next w:val="21"/>
    <w:autoRedefine/>
    <w:rsid w:val="000544E4"/>
    <w:pPr>
      <w:widowControl/>
      <w:spacing w:after="160" w:line="240" w:lineRule="exact"/>
      <w:jc w:val="right"/>
    </w:pPr>
    <w:rPr>
      <w:noProof/>
      <w:color w:val="auto"/>
      <w:lang w:val="en-US" w:eastAsia="en-US" w:bidi="ar-SA"/>
    </w:rPr>
  </w:style>
  <w:style w:type="paragraph" w:styleId="affff0">
    <w:name w:val="caption"/>
    <w:aliases w:val="Название рисунка,Название рис.,Знак1 Знак Знак Знак,Знак1 Знак Знак,Таблица - Название объекта,!! Object Novogor !!,Caption Char,Caption Char1 Char1 Char Char,Caption Char Char2 Char1 Char Char,Caption Char Char Char1 Char Char Char"/>
    <w:basedOn w:val="a4"/>
    <w:link w:val="affff1"/>
    <w:uiPriority w:val="35"/>
    <w:qFormat/>
    <w:rsid w:val="000544E4"/>
    <w:pPr>
      <w:widowControl/>
      <w:jc w:val="center"/>
    </w:pPr>
    <w:rPr>
      <w:b/>
      <w:color w:val="auto"/>
      <w:szCs w:val="20"/>
      <w:lang w:bidi="ar-SA"/>
    </w:rPr>
  </w:style>
  <w:style w:type="paragraph" w:styleId="3f0">
    <w:name w:val="List 3"/>
    <w:basedOn w:val="a4"/>
    <w:rsid w:val="000544E4"/>
    <w:pPr>
      <w:widowControl/>
      <w:overflowPunct w:val="0"/>
      <w:autoSpaceDE w:val="0"/>
      <w:autoSpaceDN w:val="0"/>
      <w:adjustRightInd w:val="0"/>
      <w:ind w:left="849" w:hanging="283"/>
    </w:pPr>
    <w:rPr>
      <w:color w:val="auto"/>
      <w:szCs w:val="20"/>
      <w:lang w:bidi="ar-SA"/>
    </w:rPr>
  </w:style>
  <w:style w:type="character" w:customStyle="1" w:styleId="affff2">
    <w:name w:val="Стиль полужирный"/>
    <w:rsid w:val="000544E4"/>
    <w:rPr>
      <w:b/>
      <w:bCs/>
      <w:strike w:val="0"/>
      <w:dstrike w:val="0"/>
      <w:u w:val="none"/>
      <w:effect w:val="none"/>
      <w:vertAlign w:val="baseline"/>
    </w:rPr>
  </w:style>
  <w:style w:type="character" w:customStyle="1" w:styleId="212pt4">
    <w:name w:val="Заголовок 2 + 12 pt Знак Знак Знак Знак Знак"/>
    <w:rsid w:val="000544E4"/>
    <w:rPr>
      <w:b/>
      <w:bCs/>
      <w:sz w:val="24"/>
      <w:lang w:val="ru-RU" w:eastAsia="ru-RU" w:bidi="ar-SA"/>
    </w:rPr>
  </w:style>
  <w:style w:type="paragraph" w:styleId="affff3">
    <w:name w:val="List"/>
    <w:basedOn w:val="a4"/>
    <w:rsid w:val="000544E4"/>
    <w:pPr>
      <w:widowControl/>
      <w:overflowPunct w:val="0"/>
      <w:autoSpaceDE w:val="0"/>
      <w:autoSpaceDN w:val="0"/>
      <w:adjustRightInd w:val="0"/>
      <w:ind w:left="283" w:hanging="283"/>
    </w:pPr>
    <w:rPr>
      <w:color w:val="auto"/>
      <w:szCs w:val="20"/>
      <w:lang w:bidi="ar-SA"/>
    </w:rPr>
  </w:style>
  <w:style w:type="paragraph" w:styleId="4b">
    <w:name w:val="List 4"/>
    <w:basedOn w:val="a4"/>
    <w:rsid w:val="000544E4"/>
    <w:pPr>
      <w:widowControl/>
      <w:overflowPunct w:val="0"/>
      <w:autoSpaceDE w:val="0"/>
      <w:autoSpaceDN w:val="0"/>
      <w:adjustRightInd w:val="0"/>
      <w:ind w:left="1132" w:hanging="283"/>
    </w:pPr>
    <w:rPr>
      <w:color w:val="auto"/>
      <w:szCs w:val="20"/>
      <w:lang w:bidi="ar-SA"/>
    </w:rPr>
  </w:style>
  <w:style w:type="paragraph" w:styleId="3f1">
    <w:name w:val="List Bullet 3"/>
    <w:basedOn w:val="a4"/>
    <w:autoRedefine/>
    <w:rsid w:val="000544E4"/>
    <w:pPr>
      <w:widowControl/>
      <w:tabs>
        <w:tab w:val="num" w:pos="360"/>
      </w:tabs>
      <w:overflowPunct w:val="0"/>
      <w:autoSpaceDE w:val="0"/>
      <w:autoSpaceDN w:val="0"/>
      <w:adjustRightInd w:val="0"/>
    </w:pPr>
    <w:rPr>
      <w:color w:val="auto"/>
      <w:szCs w:val="20"/>
      <w:lang w:bidi="ar-SA"/>
    </w:rPr>
  </w:style>
  <w:style w:type="paragraph" w:styleId="affff4">
    <w:name w:val="List Continue"/>
    <w:basedOn w:val="a4"/>
    <w:rsid w:val="000544E4"/>
    <w:pPr>
      <w:widowControl/>
      <w:overflowPunct w:val="0"/>
      <w:autoSpaceDE w:val="0"/>
      <w:autoSpaceDN w:val="0"/>
      <w:adjustRightInd w:val="0"/>
      <w:spacing w:after="120"/>
      <w:ind w:left="283"/>
    </w:pPr>
    <w:rPr>
      <w:color w:val="auto"/>
      <w:szCs w:val="20"/>
      <w:lang w:bidi="ar-SA"/>
    </w:rPr>
  </w:style>
  <w:style w:type="paragraph" w:styleId="3f2">
    <w:name w:val="List Continue 3"/>
    <w:basedOn w:val="a4"/>
    <w:rsid w:val="000544E4"/>
    <w:pPr>
      <w:widowControl/>
      <w:overflowPunct w:val="0"/>
      <w:autoSpaceDE w:val="0"/>
      <w:autoSpaceDN w:val="0"/>
      <w:adjustRightInd w:val="0"/>
      <w:spacing w:after="120"/>
      <w:ind w:left="849"/>
    </w:pPr>
    <w:rPr>
      <w:color w:val="auto"/>
      <w:szCs w:val="20"/>
      <w:lang w:bidi="ar-SA"/>
    </w:rPr>
  </w:style>
  <w:style w:type="paragraph" w:styleId="affff5">
    <w:name w:val="Normal Indent"/>
    <w:basedOn w:val="a4"/>
    <w:rsid w:val="000544E4"/>
    <w:pPr>
      <w:widowControl/>
      <w:overflowPunct w:val="0"/>
      <w:autoSpaceDE w:val="0"/>
      <w:autoSpaceDN w:val="0"/>
      <w:adjustRightInd w:val="0"/>
      <w:ind w:left="708"/>
    </w:pPr>
    <w:rPr>
      <w:color w:val="auto"/>
      <w:szCs w:val="20"/>
      <w:lang w:bidi="ar-SA"/>
    </w:rPr>
  </w:style>
  <w:style w:type="paragraph" w:styleId="affff6">
    <w:name w:val="Signature"/>
    <w:basedOn w:val="a4"/>
    <w:link w:val="affff7"/>
    <w:rsid w:val="000544E4"/>
    <w:pPr>
      <w:widowControl/>
      <w:overflowPunct w:val="0"/>
      <w:autoSpaceDE w:val="0"/>
      <w:autoSpaceDN w:val="0"/>
      <w:adjustRightInd w:val="0"/>
      <w:ind w:left="4252"/>
    </w:pPr>
    <w:rPr>
      <w:color w:val="auto"/>
      <w:szCs w:val="20"/>
      <w:lang w:bidi="ar-SA"/>
    </w:rPr>
  </w:style>
  <w:style w:type="character" w:customStyle="1" w:styleId="affff7">
    <w:name w:val="Подпись Знак"/>
    <w:link w:val="affff6"/>
    <w:rsid w:val="000544E4"/>
    <w:rPr>
      <w:sz w:val="24"/>
    </w:rPr>
  </w:style>
  <w:style w:type="paragraph" w:customStyle="1" w:styleId="PP">
    <w:name w:val="Строка PP"/>
    <w:basedOn w:val="affff6"/>
    <w:rsid w:val="000544E4"/>
  </w:style>
  <w:style w:type="paragraph" w:customStyle="1" w:styleId="Iauiue">
    <w:name w:val="Iau?iue"/>
    <w:rsid w:val="000544E4"/>
    <w:pPr>
      <w:overflowPunct w:val="0"/>
      <w:autoSpaceDE w:val="0"/>
      <w:autoSpaceDN w:val="0"/>
      <w:adjustRightInd w:val="0"/>
      <w:ind w:firstLine="1134"/>
      <w:jc w:val="both"/>
      <w:textAlignment w:val="baseline"/>
    </w:pPr>
    <w:rPr>
      <w:rFonts w:ascii="HelvDL" w:hAnsi="HelvDL"/>
      <w:sz w:val="24"/>
    </w:rPr>
  </w:style>
  <w:style w:type="paragraph" w:customStyle="1" w:styleId="xl25">
    <w:name w:val="xl25"/>
    <w:basedOn w:val="a4"/>
    <w:rsid w:val="000544E4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xl26">
    <w:name w:val="xl26"/>
    <w:basedOn w:val="a4"/>
    <w:rsid w:val="000544E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27">
    <w:name w:val="xl27"/>
    <w:basedOn w:val="a4"/>
    <w:rsid w:val="000544E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auto"/>
      <w:lang w:bidi="ar-SA"/>
    </w:rPr>
  </w:style>
  <w:style w:type="paragraph" w:customStyle="1" w:styleId="xl28">
    <w:name w:val="xl28"/>
    <w:basedOn w:val="a4"/>
    <w:rsid w:val="000544E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auto"/>
      <w:lang w:bidi="ar-SA"/>
    </w:rPr>
  </w:style>
  <w:style w:type="paragraph" w:customStyle="1" w:styleId="xl29">
    <w:name w:val="xl29"/>
    <w:basedOn w:val="a4"/>
    <w:rsid w:val="000544E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auto"/>
      <w:lang w:bidi="ar-SA"/>
    </w:rPr>
  </w:style>
  <w:style w:type="paragraph" w:customStyle="1" w:styleId="xl30">
    <w:name w:val="xl30"/>
    <w:basedOn w:val="a4"/>
    <w:rsid w:val="000544E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31">
    <w:name w:val="xl31"/>
    <w:basedOn w:val="a4"/>
    <w:rsid w:val="000544E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auto"/>
      <w:lang w:bidi="ar-SA"/>
    </w:rPr>
  </w:style>
  <w:style w:type="paragraph" w:customStyle="1" w:styleId="xl32">
    <w:name w:val="xl32"/>
    <w:basedOn w:val="a4"/>
    <w:rsid w:val="000544E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auto"/>
      <w:lang w:bidi="ar-SA"/>
    </w:rPr>
  </w:style>
  <w:style w:type="paragraph" w:customStyle="1" w:styleId="xl33">
    <w:name w:val="xl33"/>
    <w:basedOn w:val="a4"/>
    <w:rsid w:val="000544E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34">
    <w:name w:val="xl34"/>
    <w:basedOn w:val="a4"/>
    <w:rsid w:val="000544E4"/>
    <w:pPr>
      <w:widowControl/>
      <w:spacing w:before="100" w:beforeAutospacing="1" w:after="100" w:afterAutospacing="1"/>
    </w:pPr>
    <w:rPr>
      <w:b/>
      <w:bCs/>
      <w:color w:val="auto"/>
      <w:lang w:bidi="ar-SA"/>
    </w:rPr>
  </w:style>
  <w:style w:type="paragraph" w:customStyle="1" w:styleId="xl35">
    <w:name w:val="xl35"/>
    <w:basedOn w:val="a4"/>
    <w:rsid w:val="000544E4"/>
    <w:pPr>
      <w:widowControl/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36">
    <w:name w:val="xl36"/>
    <w:basedOn w:val="a4"/>
    <w:rsid w:val="000544E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37">
    <w:name w:val="xl37"/>
    <w:basedOn w:val="a4"/>
    <w:rsid w:val="000544E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auto"/>
      <w:lang w:bidi="ar-SA"/>
    </w:rPr>
  </w:style>
  <w:style w:type="paragraph" w:customStyle="1" w:styleId="xl38">
    <w:name w:val="xl38"/>
    <w:basedOn w:val="a4"/>
    <w:rsid w:val="000544E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39">
    <w:name w:val="xl39"/>
    <w:basedOn w:val="a4"/>
    <w:rsid w:val="000544E4"/>
    <w:pPr>
      <w:widowControl/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40">
    <w:name w:val="xl40"/>
    <w:basedOn w:val="a4"/>
    <w:rsid w:val="000544E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auto"/>
      <w:lang w:bidi="ar-SA"/>
    </w:rPr>
  </w:style>
  <w:style w:type="paragraph" w:customStyle="1" w:styleId="xl41">
    <w:name w:val="xl41"/>
    <w:basedOn w:val="a4"/>
    <w:rsid w:val="000544E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lang w:bidi="ar-SA"/>
    </w:rPr>
  </w:style>
  <w:style w:type="paragraph" w:customStyle="1" w:styleId="xl42">
    <w:name w:val="xl42"/>
    <w:basedOn w:val="a4"/>
    <w:rsid w:val="000544E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auto"/>
      <w:lang w:bidi="ar-SA"/>
    </w:rPr>
  </w:style>
  <w:style w:type="paragraph" w:customStyle="1" w:styleId="xl43">
    <w:name w:val="xl43"/>
    <w:basedOn w:val="a4"/>
    <w:rsid w:val="000544E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auto"/>
      <w:lang w:bidi="ar-SA"/>
    </w:rPr>
  </w:style>
  <w:style w:type="paragraph" w:customStyle="1" w:styleId="xl44">
    <w:name w:val="xl44"/>
    <w:basedOn w:val="a4"/>
    <w:rsid w:val="000544E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auto"/>
      <w:lang w:bidi="ar-SA"/>
    </w:rPr>
  </w:style>
  <w:style w:type="paragraph" w:customStyle="1" w:styleId="xl45">
    <w:name w:val="xl45"/>
    <w:basedOn w:val="a4"/>
    <w:rsid w:val="000544E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auto"/>
      <w:lang w:bidi="ar-SA"/>
    </w:rPr>
  </w:style>
  <w:style w:type="paragraph" w:customStyle="1" w:styleId="xl46">
    <w:name w:val="xl46"/>
    <w:basedOn w:val="a4"/>
    <w:rsid w:val="000544E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auto"/>
      <w:lang w:bidi="ar-SA"/>
    </w:rPr>
  </w:style>
  <w:style w:type="paragraph" w:customStyle="1" w:styleId="xl47">
    <w:name w:val="xl47"/>
    <w:basedOn w:val="a4"/>
    <w:rsid w:val="000544E4"/>
    <w:pPr>
      <w:widowControl/>
      <w:spacing w:before="100" w:beforeAutospacing="1" w:after="100" w:afterAutospacing="1"/>
      <w:jc w:val="right"/>
    </w:pPr>
    <w:rPr>
      <w:color w:val="auto"/>
      <w:lang w:bidi="ar-SA"/>
    </w:rPr>
  </w:style>
  <w:style w:type="paragraph" w:customStyle="1" w:styleId="xl48">
    <w:name w:val="xl48"/>
    <w:basedOn w:val="a4"/>
    <w:rsid w:val="000544E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color w:val="auto"/>
      <w:lang w:bidi="ar-SA"/>
    </w:rPr>
  </w:style>
  <w:style w:type="paragraph" w:customStyle="1" w:styleId="xl49">
    <w:name w:val="xl49"/>
    <w:basedOn w:val="a4"/>
    <w:rsid w:val="000544E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auto"/>
      <w:lang w:bidi="ar-SA"/>
    </w:rPr>
  </w:style>
  <w:style w:type="paragraph" w:customStyle="1" w:styleId="xl50">
    <w:name w:val="xl50"/>
    <w:basedOn w:val="a4"/>
    <w:rsid w:val="000544E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auto"/>
      <w:lang w:bidi="ar-SA"/>
    </w:rPr>
  </w:style>
  <w:style w:type="paragraph" w:customStyle="1" w:styleId="xl51">
    <w:name w:val="xl51"/>
    <w:basedOn w:val="a4"/>
    <w:rsid w:val="000544E4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color w:val="auto"/>
      <w:lang w:bidi="ar-SA"/>
    </w:rPr>
  </w:style>
  <w:style w:type="paragraph" w:customStyle="1" w:styleId="xl52">
    <w:name w:val="xl52"/>
    <w:basedOn w:val="a4"/>
    <w:rsid w:val="000544E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auto"/>
      <w:lang w:bidi="ar-SA"/>
    </w:rPr>
  </w:style>
  <w:style w:type="paragraph" w:customStyle="1" w:styleId="2TimesNewRoman12pt60">
    <w:name w:val="Стиль Заголовок 2 + Times New Roman 12 pt Перед:  6 пт После:  0......"/>
    <w:basedOn w:val="a4"/>
    <w:next w:val="af8"/>
    <w:autoRedefine/>
    <w:rsid w:val="000544E4"/>
    <w:pPr>
      <w:keepNext/>
      <w:autoSpaceDE w:val="0"/>
      <w:autoSpaceDN w:val="0"/>
      <w:adjustRightInd w:val="0"/>
      <w:outlineLvl w:val="1"/>
    </w:pPr>
    <w:rPr>
      <w:b/>
      <w:bCs/>
      <w:i/>
      <w:iCs/>
      <w:color w:val="auto"/>
      <w:szCs w:val="20"/>
      <w:lang w:bidi="ar-SA"/>
    </w:rPr>
  </w:style>
  <w:style w:type="paragraph" w:customStyle="1" w:styleId="312pt00">
    <w:name w:val="Стиль Заголовок 3 12pt + Перед:  0 пт После:  0 пт"/>
    <w:basedOn w:val="a4"/>
    <w:rsid w:val="000544E4"/>
    <w:pPr>
      <w:keepNext/>
      <w:autoSpaceDE w:val="0"/>
      <w:autoSpaceDN w:val="0"/>
      <w:adjustRightInd w:val="0"/>
      <w:outlineLvl w:val="2"/>
    </w:pPr>
    <w:rPr>
      <w:i/>
      <w:iCs/>
      <w:color w:val="auto"/>
      <w:szCs w:val="20"/>
      <w:lang w:bidi="ar-SA"/>
    </w:rPr>
  </w:style>
  <w:style w:type="paragraph" w:customStyle="1" w:styleId="0">
    <w:name w:val="Заголовок 0"/>
    <w:basedOn w:val="1"/>
    <w:autoRedefine/>
    <w:rsid w:val="000544E4"/>
    <w:pPr>
      <w:keepLines w:val="0"/>
      <w:widowControl/>
      <w:spacing w:before="0"/>
    </w:pPr>
    <w:rPr>
      <w:rFonts w:ascii="Times New Roman" w:hAnsi="Times New Roman"/>
      <w:b w:val="0"/>
      <w:bCs w:val="0"/>
      <w:color w:val="auto"/>
      <w:szCs w:val="20"/>
    </w:rPr>
  </w:style>
  <w:style w:type="paragraph" w:styleId="4c">
    <w:name w:val="toc 4"/>
    <w:basedOn w:val="a4"/>
    <w:next w:val="a4"/>
    <w:autoRedefine/>
    <w:rsid w:val="000544E4"/>
    <w:pPr>
      <w:ind w:left="480"/>
    </w:pPr>
    <w:rPr>
      <w:rFonts w:asciiTheme="minorHAnsi" w:hAnsiTheme="minorHAnsi"/>
      <w:sz w:val="20"/>
      <w:szCs w:val="20"/>
    </w:rPr>
  </w:style>
  <w:style w:type="paragraph" w:styleId="55">
    <w:name w:val="toc 5"/>
    <w:basedOn w:val="a4"/>
    <w:next w:val="a4"/>
    <w:autoRedefine/>
    <w:rsid w:val="000544E4"/>
    <w:pPr>
      <w:ind w:left="720"/>
    </w:pPr>
    <w:rPr>
      <w:rFonts w:asciiTheme="minorHAnsi" w:hAnsiTheme="minorHAnsi"/>
      <w:sz w:val="20"/>
      <w:szCs w:val="20"/>
    </w:rPr>
  </w:style>
  <w:style w:type="paragraph" w:styleId="66">
    <w:name w:val="toc 6"/>
    <w:basedOn w:val="a4"/>
    <w:next w:val="a4"/>
    <w:autoRedefine/>
    <w:rsid w:val="000544E4"/>
    <w:pPr>
      <w:ind w:left="960"/>
    </w:pPr>
    <w:rPr>
      <w:rFonts w:asciiTheme="minorHAnsi" w:hAnsiTheme="minorHAnsi"/>
      <w:sz w:val="20"/>
      <w:szCs w:val="20"/>
    </w:rPr>
  </w:style>
  <w:style w:type="paragraph" w:styleId="75">
    <w:name w:val="toc 7"/>
    <w:basedOn w:val="a4"/>
    <w:next w:val="a4"/>
    <w:autoRedefine/>
    <w:rsid w:val="000544E4"/>
    <w:pPr>
      <w:ind w:left="1200"/>
    </w:pPr>
    <w:rPr>
      <w:rFonts w:asciiTheme="minorHAnsi" w:hAnsiTheme="minorHAnsi"/>
      <w:sz w:val="20"/>
      <w:szCs w:val="20"/>
    </w:rPr>
  </w:style>
  <w:style w:type="paragraph" w:styleId="85">
    <w:name w:val="toc 8"/>
    <w:basedOn w:val="a4"/>
    <w:next w:val="a4"/>
    <w:autoRedefine/>
    <w:rsid w:val="000544E4"/>
    <w:pPr>
      <w:ind w:left="1440"/>
    </w:pPr>
    <w:rPr>
      <w:rFonts w:asciiTheme="minorHAnsi" w:hAnsiTheme="minorHAnsi"/>
      <w:sz w:val="20"/>
      <w:szCs w:val="20"/>
    </w:rPr>
  </w:style>
  <w:style w:type="paragraph" w:styleId="93">
    <w:name w:val="toc 9"/>
    <w:basedOn w:val="a4"/>
    <w:next w:val="a4"/>
    <w:autoRedefine/>
    <w:rsid w:val="000544E4"/>
    <w:pPr>
      <w:ind w:left="1680"/>
    </w:pPr>
    <w:rPr>
      <w:rFonts w:asciiTheme="minorHAnsi" w:hAnsiTheme="minorHAnsi"/>
      <w:sz w:val="20"/>
      <w:szCs w:val="20"/>
    </w:rPr>
  </w:style>
  <w:style w:type="paragraph" w:customStyle="1" w:styleId="FR1">
    <w:name w:val="FR1"/>
    <w:rsid w:val="000544E4"/>
    <w:pPr>
      <w:widowControl w:val="0"/>
      <w:autoSpaceDE w:val="0"/>
      <w:autoSpaceDN w:val="0"/>
      <w:adjustRightInd w:val="0"/>
      <w:ind w:right="20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FR2">
    <w:name w:val="FR2"/>
    <w:rsid w:val="000544E4"/>
    <w:pPr>
      <w:widowControl w:val="0"/>
      <w:autoSpaceDE w:val="0"/>
      <w:autoSpaceDN w:val="0"/>
      <w:adjustRightInd w:val="0"/>
      <w:spacing w:before="280" w:line="300" w:lineRule="auto"/>
      <w:ind w:left="1520" w:right="1200"/>
      <w:jc w:val="center"/>
    </w:pPr>
    <w:rPr>
      <w:rFonts w:ascii="Arial" w:hAnsi="Arial" w:cs="Arial"/>
      <w:i/>
      <w:iCs/>
      <w:sz w:val="28"/>
      <w:szCs w:val="28"/>
    </w:rPr>
  </w:style>
  <w:style w:type="paragraph" w:customStyle="1" w:styleId="1f3">
    <w:name w:val="Обычный1"/>
    <w:rsid w:val="000544E4"/>
  </w:style>
  <w:style w:type="paragraph" w:customStyle="1" w:styleId="ArNar">
    <w:name w:val="Обычный ArNar"/>
    <w:basedOn w:val="a4"/>
    <w:rsid w:val="000544E4"/>
    <w:pPr>
      <w:widowControl/>
      <w:ind w:firstLine="709"/>
      <w:jc w:val="both"/>
    </w:pPr>
    <w:rPr>
      <w:rFonts w:ascii="Arial Narrow" w:hAnsi="Arial Narrow"/>
      <w:sz w:val="22"/>
      <w:szCs w:val="20"/>
      <w:lang w:bidi="ar-SA"/>
    </w:rPr>
  </w:style>
  <w:style w:type="paragraph" w:customStyle="1" w:styleId="a1">
    <w:name w:val="Список отчета"/>
    <w:basedOn w:val="af8"/>
    <w:rsid w:val="000544E4"/>
    <w:pPr>
      <w:numPr>
        <w:numId w:val="3"/>
      </w:numPr>
      <w:tabs>
        <w:tab w:val="clear" w:pos="360"/>
      </w:tabs>
      <w:spacing w:before="120" w:line="312" w:lineRule="auto"/>
      <w:ind w:left="993" w:right="170"/>
    </w:pPr>
    <w:rPr>
      <w:spacing w:val="10"/>
      <w:sz w:val="24"/>
    </w:rPr>
  </w:style>
  <w:style w:type="paragraph" w:customStyle="1" w:styleId="FR4">
    <w:name w:val="FR4"/>
    <w:rsid w:val="000544E4"/>
    <w:pPr>
      <w:widowControl w:val="0"/>
      <w:autoSpaceDE w:val="0"/>
      <w:autoSpaceDN w:val="0"/>
      <w:adjustRightInd w:val="0"/>
      <w:ind w:left="4960"/>
    </w:pPr>
    <w:rPr>
      <w:noProof/>
      <w:sz w:val="16"/>
      <w:szCs w:val="16"/>
    </w:rPr>
  </w:style>
  <w:style w:type="paragraph" w:customStyle="1" w:styleId="affff8">
    <w:name w:val="Заголовок раздела"/>
    <w:basedOn w:val="a4"/>
    <w:rsid w:val="000544E4"/>
    <w:pPr>
      <w:keepNext/>
      <w:keepLines/>
      <w:widowControl/>
      <w:spacing w:before="120" w:after="160"/>
      <w:ind w:firstLine="709"/>
      <w:jc w:val="center"/>
    </w:pPr>
    <w:rPr>
      <w:rFonts w:ascii="Arial" w:hAnsi="Arial"/>
      <w:b/>
      <w:i/>
      <w:color w:val="auto"/>
      <w:kern w:val="28"/>
      <w:sz w:val="28"/>
      <w:szCs w:val="20"/>
      <w:lang w:bidi="ar-SA"/>
    </w:rPr>
  </w:style>
  <w:style w:type="paragraph" w:customStyle="1" w:styleId="abzac">
    <w:name w:val="abzac"/>
    <w:basedOn w:val="a4"/>
    <w:rsid w:val="000544E4"/>
    <w:pPr>
      <w:widowControl/>
      <w:ind w:firstLine="225"/>
      <w:jc w:val="both"/>
    </w:pPr>
    <w:rPr>
      <w:color w:val="auto"/>
      <w:lang w:bidi="ar-SA"/>
    </w:rPr>
  </w:style>
  <w:style w:type="paragraph" w:customStyle="1" w:styleId="a2">
    <w:name w:val="штрих"/>
    <w:basedOn w:val="af8"/>
    <w:rsid w:val="000544E4"/>
    <w:pPr>
      <w:numPr>
        <w:numId w:val="5"/>
      </w:numPr>
      <w:tabs>
        <w:tab w:val="clear" w:pos="1429"/>
        <w:tab w:val="num" w:pos="360"/>
      </w:tabs>
      <w:ind w:left="924" w:hanging="357"/>
    </w:pPr>
    <w:rPr>
      <w:szCs w:val="28"/>
    </w:rPr>
  </w:style>
  <w:style w:type="numbering" w:styleId="a3">
    <w:name w:val="Outline List 3"/>
    <w:basedOn w:val="a7"/>
    <w:rsid w:val="000544E4"/>
    <w:pPr>
      <w:numPr>
        <w:numId w:val="4"/>
      </w:numPr>
    </w:pPr>
  </w:style>
  <w:style w:type="numbering" w:customStyle="1" w:styleId="3">
    <w:name w:val="Стиль3"/>
    <w:rsid w:val="000544E4"/>
    <w:pPr>
      <w:numPr>
        <w:numId w:val="6"/>
      </w:numPr>
    </w:pPr>
  </w:style>
  <w:style w:type="numbering" w:customStyle="1" w:styleId="40">
    <w:name w:val="Стиль4"/>
    <w:rsid w:val="000544E4"/>
    <w:pPr>
      <w:numPr>
        <w:numId w:val="7"/>
      </w:numPr>
    </w:pPr>
  </w:style>
  <w:style w:type="paragraph" w:styleId="4">
    <w:name w:val="List Bullet 4"/>
    <w:basedOn w:val="a4"/>
    <w:autoRedefine/>
    <w:rsid w:val="000544E4"/>
    <w:pPr>
      <w:widowControl/>
      <w:numPr>
        <w:numId w:val="8"/>
      </w:numPr>
    </w:pPr>
    <w:rPr>
      <w:color w:val="auto"/>
      <w:lang w:bidi="ar-SA"/>
    </w:rPr>
  </w:style>
  <w:style w:type="table" w:customStyle="1" w:styleId="1f4">
    <w:name w:val="Стиль таблицы1"/>
    <w:basedOn w:val="afe"/>
    <w:rsid w:val="000544E4"/>
    <w:pPr>
      <w:numPr>
        <w:numId w:val="3"/>
      </w:numPr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8">
    <w:name w:val="Table List 8"/>
    <w:basedOn w:val="a6"/>
    <w:rsid w:val="000544E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7">
    <w:name w:val="Table List 7"/>
    <w:basedOn w:val="a6"/>
    <w:rsid w:val="000544E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2">
    <w:name w:val="Table List 2"/>
    <w:basedOn w:val="a6"/>
    <w:rsid w:val="000544E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Columns 5"/>
    <w:basedOn w:val="a6"/>
    <w:rsid w:val="000544E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f5">
    <w:name w:val="Table Columns 1"/>
    <w:basedOn w:val="a6"/>
    <w:rsid w:val="000544E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6"/>
    <w:rsid w:val="000544E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3f3">
    <w:name w:val="Table 3D effects 3"/>
    <w:basedOn w:val="a6"/>
    <w:rsid w:val="000544E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6">
    <w:name w:val="Table Subtle 1"/>
    <w:basedOn w:val="a6"/>
    <w:rsid w:val="000544E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a">
    <w:name w:val="Table Elegant"/>
    <w:basedOn w:val="a6"/>
    <w:rsid w:val="000544E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6"/>
    <w:rsid w:val="000544E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b">
    <w:name w:val="Emphasis"/>
    <w:uiPriority w:val="20"/>
    <w:qFormat/>
    <w:rsid w:val="000544E4"/>
    <w:rPr>
      <w:i/>
      <w:iCs w:val="0"/>
    </w:rPr>
  </w:style>
  <w:style w:type="paragraph" w:customStyle="1" w:styleId="1f7">
    <w:name w:val="Заголовок1"/>
    <w:basedOn w:val="a4"/>
    <w:next w:val="a4"/>
    <w:rsid w:val="000544E4"/>
    <w:pPr>
      <w:widowControl/>
      <w:suppressAutoHyphens/>
      <w:spacing w:before="60" w:after="60"/>
      <w:ind w:left="1701" w:right="1701"/>
      <w:jc w:val="center"/>
    </w:pPr>
    <w:rPr>
      <w:b/>
      <w:color w:val="auto"/>
      <w:spacing w:val="20"/>
      <w:sz w:val="28"/>
      <w:szCs w:val="20"/>
      <w:lang w:bidi="ar-SA"/>
    </w:rPr>
  </w:style>
  <w:style w:type="character" w:customStyle="1" w:styleId="212pt5">
    <w:name w:val="Заголовок 2 + 12 pt Знак Знак Знак Знак"/>
    <w:rsid w:val="000544E4"/>
    <w:rPr>
      <w:bCs/>
      <w:sz w:val="24"/>
      <w:szCs w:val="24"/>
      <w:lang w:val="ru-RU" w:eastAsia="ru-RU" w:bidi="ar-SA"/>
    </w:rPr>
  </w:style>
  <w:style w:type="paragraph" w:customStyle="1" w:styleId="xl53">
    <w:name w:val="xl53"/>
    <w:basedOn w:val="a4"/>
    <w:rsid w:val="000544E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bidi="ar-SA"/>
    </w:rPr>
  </w:style>
  <w:style w:type="paragraph" w:customStyle="1" w:styleId="xl54">
    <w:name w:val="xl54"/>
    <w:basedOn w:val="a4"/>
    <w:rsid w:val="000544E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bidi="ar-SA"/>
    </w:rPr>
  </w:style>
  <w:style w:type="paragraph" w:customStyle="1" w:styleId="xl55">
    <w:name w:val="xl55"/>
    <w:basedOn w:val="a4"/>
    <w:rsid w:val="000544E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lang w:bidi="ar-SA"/>
    </w:rPr>
  </w:style>
  <w:style w:type="paragraph" w:customStyle="1" w:styleId="xl56">
    <w:name w:val="xl56"/>
    <w:basedOn w:val="a4"/>
    <w:rsid w:val="000544E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lang w:bidi="ar-SA"/>
    </w:rPr>
  </w:style>
  <w:style w:type="paragraph" w:customStyle="1" w:styleId="xl57">
    <w:name w:val="xl57"/>
    <w:basedOn w:val="a4"/>
    <w:rsid w:val="000544E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color w:val="auto"/>
      <w:lang w:bidi="ar-SA"/>
    </w:rPr>
  </w:style>
  <w:style w:type="paragraph" w:customStyle="1" w:styleId="xl58">
    <w:name w:val="xl58"/>
    <w:basedOn w:val="a4"/>
    <w:rsid w:val="000544E4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lang w:bidi="ar-SA"/>
    </w:rPr>
  </w:style>
  <w:style w:type="paragraph" w:customStyle="1" w:styleId="xl59">
    <w:name w:val="xl59"/>
    <w:basedOn w:val="a4"/>
    <w:rsid w:val="000544E4"/>
    <w:pPr>
      <w:widowControl/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lang w:bidi="ar-SA"/>
    </w:rPr>
  </w:style>
  <w:style w:type="paragraph" w:customStyle="1" w:styleId="xl60">
    <w:name w:val="xl60"/>
    <w:basedOn w:val="a4"/>
    <w:rsid w:val="000544E4"/>
    <w:pPr>
      <w:widowControl/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lang w:bidi="ar-SA"/>
    </w:rPr>
  </w:style>
  <w:style w:type="paragraph" w:customStyle="1" w:styleId="xl61">
    <w:name w:val="xl61"/>
    <w:basedOn w:val="a4"/>
    <w:rsid w:val="000544E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bidi="ar-SA"/>
    </w:rPr>
  </w:style>
  <w:style w:type="paragraph" w:customStyle="1" w:styleId="xl62">
    <w:name w:val="xl62"/>
    <w:basedOn w:val="a4"/>
    <w:rsid w:val="000544E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lang w:bidi="ar-SA"/>
    </w:rPr>
  </w:style>
  <w:style w:type="paragraph" w:customStyle="1" w:styleId="Heading">
    <w:name w:val="Heading"/>
    <w:rsid w:val="000544E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ffffc">
    <w:name w:val="Основной текст Знак Знак Знак Знак Знак"/>
    <w:rsid w:val="000544E4"/>
    <w:rPr>
      <w:color w:val="000000"/>
      <w:sz w:val="24"/>
      <w:szCs w:val="24"/>
      <w:lang w:val="ru-RU" w:eastAsia="ru-RU" w:bidi="ar-SA"/>
    </w:rPr>
  </w:style>
  <w:style w:type="character" w:customStyle="1" w:styleId="1f8">
    <w:name w:val="Основной текст Знак Знак Знак Знак Знак1"/>
    <w:aliases w:val="Основной текст Знак Знак Знак Знак Знак2"/>
    <w:rsid w:val="000544E4"/>
    <w:rPr>
      <w:color w:val="000000"/>
      <w:sz w:val="24"/>
      <w:szCs w:val="24"/>
      <w:lang w:val="ru-RU" w:eastAsia="ru-RU" w:bidi="ar-SA"/>
    </w:rPr>
  </w:style>
  <w:style w:type="paragraph" w:customStyle="1" w:styleId="2">
    <w:name w:val="Список маркированный 2"/>
    <w:basedOn w:val="a4"/>
    <w:link w:val="2f8"/>
    <w:qFormat/>
    <w:rsid w:val="000544E4"/>
    <w:pPr>
      <w:widowControl/>
      <w:numPr>
        <w:numId w:val="9"/>
      </w:numPr>
      <w:tabs>
        <w:tab w:val="num" w:pos="360"/>
        <w:tab w:val="left" w:pos="1560"/>
      </w:tabs>
      <w:spacing w:line="360" w:lineRule="auto"/>
      <w:ind w:left="1560" w:hanging="426"/>
      <w:jc w:val="both"/>
    </w:pPr>
    <w:rPr>
      <w:color w:val="auto"/>
      <w:lang w:bidi="ar-SA"/>
    </w:rPr>
  </w:style>
  <w:style w:type="character" w:customStyle="1" w:styleId="2f8">
    <w:name w:val="Список маркированный 2 Знак"/>
    <w:link w:val="2"/>
    <w:rsid w:val="000544E4"/>
    <w:rPr>
      <w:sz w:val="24"/>
      <w:szCs w:val="24"/>
    </w:rPr>
  </w:style>
  <w:style w:type="paragraph" w:customStyle="1" w:styleId="1f9">
    <w:name w:val="Знак Знак Знак1 Знак Знак Знак Знак Знак Знак Знак Знак Знак Знак Знак Знак Знак"/>
    <w:basedOn w:val="a4"/>
    <w:rsid w:val="000544E4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 w:bidi="ar-SA"/>
    </w:rPr>
  </w:style>
  <w:style w:type="paragraph" w:customStyle="1" w:styleId="ConsPlusNonformat">
    <w:name w:val="ConsPlusNonformat"/>
    <w:rsid w:val="000544E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ffd">
    <w:name w:val="Гипертекстовая ссылка"/>
    <w:rsid w:val="000544E4"/>
    <w:rPr>
      <w:color w:val="008000"/>
      <w:u w:val="single"/>
    </w:rPr>
  </w:style>
  <w:style w:type="paragraph" w:customStyle="1" w:styleId="1fa">
    <w:name w:val="Знак Знак Знак1 Знак Знак Знак Знак Знак Знак Знак Знак Знак Знак"/>
    <w:basedOn w:val="a4"/>
    <w:next w:val="21"/>
    <w:autoRedefine/>
    <w:rsid w:val="000544E4"/>
    <w:pPr>
      <w:widowControl/>
      <w:spacing w:after="160" w:line="240" w:lineRule="exact"/>
      <w:jc w:val="right"/>
    </w:pPr>
    <w:rPr>
      <w:noProof/>
      <w:color w:val="auto"/>
      <w:lang w:val="en-US" w:eastAsia="en-US" w:bidi="ar-SA"/>
    </w:rPr>
  </w:style>
  <w:style w:type="paragraph" w:customStyle="1" w:styleId="3f4">
    <w:name w:val="Знак Знак3 Знак Знак Знак Знак"/>
    <w:basedOn w:val="a4"/>
    <w:rsid w:val="000544E4"/>
    <w:pPr>
      <w:widowControl/>
      <w:spacing w:before="100" w:beforeAutospacing="1" w:after="100" w:afterAutospacing="1"/>
    </w:pPr>
    <w:rPr>
      <w:rFonts w:ascii="Tahoma" w:hAnsi="Tahoma"/>
      <w:color w:val="auto"/>
      <w:sz w:val="20"/>
      <w:szCs w:val="20"/>
      <w:lang w:val="en-US" w:eastAsia="en-US" w:bidi="ar-SA"/>
    </w:rPr>
  </w:style>
  <w:style w:type="paragraph" w:customStyle="1" w:styleId="4d">
    <w:name w:val="Знак Знак4 Знак Знак Знак Знак Знак Знак Знак Знак Знак Знак Знак Знак"/>
    <w:basedOn w:val="a4"/>
    <w:next w:val="21"/>
    <w:autoRedefine/>
    <w:rsid w:val="000544E4"/>
    <w:pPr>
      <w:widowControl/>
      <w:spacing w:after="160" w:line="240" w:lineRule="exact"/>
      <w:jc w:val="right"/>
    </w:pPr>
    <w:rPr>
      <w:noProof/>
      <w:color w:val="auto"/>
      <w:lang w:val="en-US" w:eastAsia="en-US" w:bidi="ar-SA"/>
    </w:rPr>
  </w:style>
  <w:style w:type="paragraph" w:customStyle="1" w:styleId="5">
    <w:name w:val="Стиль5"/>
    <w:basedOn w:val="21"/>
    <w:link w:val="57"/>
    <w:qFormat/>
    <w:rsid w:val="00AB159A"/>
    <w:pPr>
      <w:numPr>
        <w:numId w:val="11"/>
      </w:numPr>
      <w:tabs>
        <w:tab w:val="left" w:pos="1502"/>
      </w:tabs>
      <w:spacing w:before="0" w:after="0" w:line="360" w:lineRule="auto"/>
    </w:pPr>
    <w:rPr>
      <w:rFonts w:ascii="Times New Roman" w:hAnsi="Times New Roman"/>
      <w:b w:val="0"/>
      <w:i w:val="0"/>
      <w:sz w:val="32"/>
      <w:szCs w:val="32"/>
    </w:rPr>
  </w:style>
  <w:style w:type="paragraph" w:styleId="affffe">
    <w:name w:val="TOC Heading"/>
    <w:basedOn w:val="1"/>
    <w:next w:val="a4"/>
    <w:uiPriority w:val="39"/>
    <w:unhideWhenUsed/>
    <w:qFormat/>
    <w:rsid w:val="005568A1"/>
    <w:pPr>
      <w:widowControl/>
      <w:spacing w:line="276" w:lineRule="auto"/>
      <w:outlineLvl w:val="9"/>
    </w:pPr>
    <w:rPr>
      <w:lang w:eastAsia="en-US"/>
    </w:rPr>
  </w:style>
  <w:style w:type="character" w:customStyle="1" w:styleId="57">
    <w:name w:val="Стиль5 Знак"/>
    <w:link w:val="5"/>
    <w:rsid w:val="00AB159A"/>
    <w:rPr>
      <w:bCs/>
      <w:iCs/>
      <w:sz w:val="32"/>
      <w:szCs w:val="32"/>
    </w:rPr>
  </w:style>
  <w:style w:type="paragraph" w:customStyle="1" w:styleId="60">
    <w:name w:val="Стиль6"/>
    <w:basedOn w:val="1"/>
    <w:link w:val="67"/>
    <w:qFormat/>
    <w:rsid w:val="005568A1"/>
    <w:pPr>
      <w:numPr>
        <w:numId w:val="13"/>
      </w:numPr>
      <w:spacing w:before="200" w:after="60" w:line="360" w:lineRule="auto"/>
      <w:ind w:left="0" w:firstLine="709"/>
      <w:jc w:val="both"/>
    </w:pPr>
    <w:rPr>
      <w:rFonts w:ascii="Times New Roman" w:hAnsi="Times New Roman" w:cs="Arial"/>
      <w:b w:val="0"/>
      <w:color w:val="auto"/>
      <w:sz w:val="36"/>
      <w:lang w:bidi="ru-RU"/>
    </w:rPr>
  </w:style>
  <w:style w:type="paragraph" w:customStyle="1" w:styleId="76">
    <w:name w:val="Стиль7"/>
    <w:basedOn w:val="210"/>
    <w:link w:val="77"/>
    <w:qFormat/>
    <w:rsid w:val="005568A1"/>
    <w:pPr>
      <w:shd w:val="clear" w:color="auto" w:fill="auto"/>
      <w:spacing w:after="0" w:line="360" w:lineRule="auto"/>
      <w:ind w:firstLine="800"/>
      <w:jc w:val="both"/>
    </w:pPr>
    <w:rPr>
      <w:color w:val="000000"/>
      <w:lang w:bidi="ru-RU"/>
    </w:rPr>
  </w:style>
  <w:style w:type="character" w:customStyle="1" w:styleId="67">
    <w:name w:val="Стиль6 Знак"/>
    <w:link w:val="60"/>
    <w:rsid w:val="005568A1"/>
    <w:rPr>
      <w:rFonts w:cs="Arial"/>
      <w:bCs/>
      <w:sz w:val="36"/>
      <w:szCs w:val="28"/>
      <w:lang w:bidi="ru-RU"/>
    </w:rPr>
  </w:style>
  <w:style w:type="character" w:customStyle="1" w:styleId="77">
    <w:name w:val="Стиль7 Знак"/>
    <w:link w:val="76"/>
    <w:rsid w:val="005568A1"/>
    <w:rPr>
      <w:b w:val="0"/>
      <w:bCs w:val="0"/>
      <w:i w:val="0"/>
      <w:iCs w:val="0"/>
      <w:smallCaps w:val="0"/>
      <w:strike w:val="0"/>
      <w:color w:val="000000"/>
      <w:sz w:val="28"/>
      <w:szCs w:val="28"/>
      <w:u w:val="none"/>
      <w:lang w:bidi="ru-RU"/>
    </w:rPr>
  </w:style>
  <w:style w:type="character" w:customStyle="1" w:styleId="1d">
    <w:name w:val="Стиль1 Знак"/>
    <w:link w:val="1c"/>
    <w:uiPriority w:val="31"/>
    <w:rsid w:val="00437F57"/>
    <w:rPr>
      <w:sz w:val="24"/>
    </w:rPr>
  </w:style>
  <w:style w:type="character" w:customStyle="1" w:styleId="afff9">
    <w:name w:val="Основной Знак"/>
    <w:link w:val="afff8"/>
    <w:rsid w:val="00B75FD1"/>
    <w:rPr>
      <w:sz w:val="24"/>
      <w:szCs w:val="24"/>
    </w:rPr>
  </w:style>
  <w:style w:type="paragraph" w:customStyle="1" w:styleId="-">
    <w:name w:val="Таблица - текст основной"/>
    <w:basedOn w:val="af8"/>
    <w:link w:val="-0"/>
    <w:qFormat/>
    <w:rsid w:val="00774894"/>
    <w:pPr>
      <w:suppressAutoHyphens/>
      <w:spacing w:before="40" w:line="276" w:lineRule="auto"/>
      <w:jc w:val="left"/>
    </w:pPr>
    <w:rPr>
      <w:rFonts w:ascii="Arial" w:eastAsia="Calibri" w:hAnsi="Arial" w:cs="Arial"/>
      <w:color w:val="000000"/>
      <w:sz w:val="20"/>
      <w:lang w:eastAsia="en-US"/>
    </w:rPr>
  </w:style>
  <w:style w:type="character" w:customStyle="1" w:styleId="-0">
    <w:name w:val="Таблица - текст основной Знак"/>
    <w:basedOn w:val="a5"/>
    <w:link w:val="-"/>
    <w:rsid w:val="00774894"/>
    <w:rPr>
      <w:rFonts w:ascii="Arial" w:eastAsia="Calibri" w:hAnsi="Arial" w:cs="Arial"/>
      <w:color w:val="000000"/>
      <w:lang w:eastAsia="en-US"/>
    </w:rPr>
  </w:style>
  <w:style w:type="paragraph" w:customStyle="1" w:styleId="-1">
    <w:name w:val="Таблица - шапка"/>
    <w:basedOn w:val="a4"/>
    <w:link w:val="-4"/>
    <w:qFormat/>
    <w:rsid w:val="00774894"/>
    <w:pPr>
      <w:widowControl/>
      <w:suppressAutoHyphens/>
      <w:spacing w:before="60" w:after="60"/>
      <w:jc w:val="center"/>
    </w:pPr>
    <w:rPr>
      <w:rFonts w:ascii="Arial" w:eastAsia="Calibri" w:hAnsi="Arial" w:cs="Arial"/>
      <w:b/>
      <w:color w:val="auto"/>
      <w:sz w:val="20"/>
      <w:szCs w:val="20"/>
      <w:lang w:eastAsia="en-US" w:bidi="ar-SA"/>
    </w:rPr>
  </w:style>
  <w:style w:type="character" w:customStyle="1" w:styleId="-5">
    <w:name w:val="Таблица - текст выделенный Знак"/>
    <w:basedOn w:val="af9"/>
    <w:link w:val="-6"/>
    <w:locked/>
    <w:rsid w:val="009B472F"/>
    <w:rPr>
      <w:rFonts w:ascii="Arial" w:eastAsia="Calibri" w:hAnsi="Arial" w:cs="Arial"/>
      <w:b/>
      <w:color w:val="000000"/>
      <w:sz w:val="22"/>
      <w:szCs w:val="22"/>
      <w:lang w:eastAsia="en-US"/>
    </w:rPr>
  </w:style>
  <w:style w:type="paragraph" w:customStyle="1" w:styleId="-6">
    <w:name w:val="Таблица - текст выделенный"/>
    <w:basedOn w:val="af8"/>
    <w:link w:val="-5"/>
    <w:qFormat/>
    <w:rsid w:val="009B472F"/>
    <w:pPr>
      <w:suppressAutoHyphens/>
      <w:spacing w:before="120" w:after="120"/>
    </w:pPr>
    <w:rPr>
      <w:rFonts w:ascii="Arial" w:eastAsia="Calibri" w:hAnsi="Arial" w:cs="Arial"/>
      <w:b/>
      <w:sz w:val="22"/>
      <w:szCs w:val="22"/>
      <w:lang w:eastAsia="en-US"/>
    </w:rPr>
  </w:style>
  <w:style w:type="character" w:customStyle="1" w:styleId="--">
    <w:name w:val="Таблица - текст-центр Знак"/>
    <w:basedOn w:val="-0"/>
    <w:link w:val="--0"/>
    <w:locked/>
    <w:rsid w:val="009B472F"/>
    <w:rPr>
      <w:rFonts w:ascii="Arial" w:eastAsia="Calibri" w:hAnsi="Arial" w:cs="Arial"/>
      <w:color w:val="000000"/>
      <w:lang w:eastAsia="en-US"/>
    </w:rPr>
  </w:style>
  <w:style w:type="paragraph" w:customStyle="1" w:styleId="--0">
    <w:name w:val="Таблица - текст-центр"/>
    <w:basedOn w:val="-"/>
    <w:link w:val="--"/>
    <w:qFormat/>
    <w:rsid w:val="009B472F"/>
    <w:pPr>
      <w:jc w:val="center"/>
    </w:pPr>
    <w:rPr>
      <w:rFonts w:eastAsia="Times New Roman"/>
    </w:rPr>
  </w:style>
  <w:style w:type="numbering" w:customStyle="1" w:styleId="1fb">
    <w:name w:val="Нет списка1"/>
    <w:next w:val="a7"/>
    <w:uiPriority w:val="99"/>
    <w:semiHidden/>
    <w:unhideWhenUsed/>
    <w:rsid w:val="009568D4"/>
  </w:style>
  <w:style w:type="character" w:customStyle="1" w:styleId="afffff">
    <w:name w:val="Основной текст_"/>
    <w:basedOn w:val="a5"/>
    <w:link w:val="2f9"/>
    <w:rsid w:val="001E74AE"/>
    <w:rPr>
      <w:rFonts w:ascii="Sylfaen" w:eastAsia="Sylfaen" w:hAnsi="Sylfaen" w:cs="Sylfaen"/>
      <w:sz w:val="19"/>
      <w:szCs w:val="19"/>
      <w:shd w:val="clear" w:color="auto" w:fill="FFFFFF"/>
    </w:rPr>
  </w:style>
  <w:style w:type="character" w:customStyle="1" w:styleId="11pt">
    <w:name w:val="Основной текст + 11 pt"/>
    <w:basedOn w:val="afffff"/>
    <w:rsid w:val="001E74AE"/>
    <w:rPr>
      <w:rFonts w:ascii="Sylfaen" w:eastAsia="Sylfaen" w:hAnsi="Sylfaen" w:cs="Sylfae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8pt">
    <w:name w:val="Основной текст + 8 pt"/>
    <w:basedOn w:val="afffff"/>
    <w:rsid w:val="001E74AE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;Малые прописные"/>
    <w:basedOn w:val="afffff"/>
    <w:rsid w:val="001E74AE"/>
    <w:rPr>
      <w:rFonts w:ascii="Sylfaen" w:eastAsia="Sylfaen" w:hAnsi="Sylfaen" w:cs="Sylfaen"/>
      <w:smallCap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1pt0">
    <w:name w:val="Основной текст + 11 pt;Малые прописные"/>
    <w:basedOn w:val="afffff"/>
    <w:rsid w:val="001E74AE"/>
    <w:rPr>
      <w:rFonts w:ascii="Sylfaen" w:eastAsia="Sylfaen" w:hAnsi="Sylfaen" w:cs="Sylfaen"/>
      <w:smallCaps/>
      <w:color w:val="000000"/>
      <w:spacing w:val="0"/>
      <w:w w:val="100"/>
      <w:position w:val="0"/>
      <w:sz w:val="22"/>
      <w:szCs w:val="22"/>
      <w:shd w:val="clear" w:color="auto" w:fill="FFFFFF"/>
    </w:rPr>
  </w:style>
  <w:style w:type="paragraph" w:customStyle="1" w:styleId="2f9">
    <w:name w:val="Основной текст2"/>
    <w:basedOn w:val="a4"/>
    <w:link w:val="afffff"/>
    <w:rsid w:val="001E74AE"/>
    <w:pPr>
      <w:shd w:val="clear" w:color="auto" w:fill="FFFFFF"/>
      <w:spacing w:line="321" w:lineRule="exact"/>
    </w:pPr>
    <w:rPr>
      <w:rFonts w:ascii="Sylfaen" w:eastAsia="Sylfaen" w:hAnsi="Sylfaen" w:cs="Sylfaen"/>
      <w:color w:val="auto"/>
      <w:sz w:val="19"/>
      <w:szCs w:val="19"/>
      <w:lang w:bidi="ar-SA"/>
    </w:rPr>
  </w:style>
  <w:style w:type="character" w:customStyle="1" w:styleId="9pt">
    <w:name w:val="Основной текст + 9 pt"/>
    <w:basedOn w:val="afffff"/>
    <w:rsid w:val="001E74A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75pt">
    <w:name w:val="Основной текст + 7;5 pt"/>
    <w:basedOn w:val="afffff"/>
    <w:rsid w:val="001E74A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fc">
    <w:name w:val="Основной текст1"/>
    <w:basedOn w:val="afffff"/>
    <w:rsid w:val="001E74A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-4">
    <w:name w:val="Таблица - шапка Знак"/>
    <w:link w:val="-1"/>
    <w:rsid w:val="000D69C9"/>
    <w:rPr>
      <w:rFonts w:ascii="Arial" w:eastAsia="Calibri" w:hAnsi="Arial" w:cs="Arial"/>
      <w:b/>
      <w:lang w:eastAsia="en-US"/>
    </w:rPr>
  </w:style>
  <w:style w:type="paragraph" w:styleId="a0">
    <w:name w:val="List Bullet"/>
    <w:basedOn w:val="afff8"/>
    <w:autoRedefine/>
    <w:rsid w:val="000D69C9"/>
    <w:pPr>
      <w:numPr>
        <w:numId w:val="15"/>
      </w:numPr>
      <w:spacing w:before="40" w:line="312" w:lineRule="auto"/>
    </w:pPr>
  </w:style>
  <w:style w:type="character" w:styleId="afffff0">
    <w:name w:val="Book Title"/>
    <w:basedOn w:val="a5"/>
    <w:uiPriority w:val="33"/>
    <w:qFormat/>
    <w:rsid w:val="00A44C18"/>
    <w:rPr>
      <w:b/>
      <w:bCs/>
      <w:smallCaps/>
      <w:spacing w:val="5"/>
    </w:rPr>
  </w:style>
  <w:style w:type="paragraph" w:customStyle="1" w:styleId="afffff1">
    <w:name w:val="Содержимое таблицы"/>
    <w:basedOn w:val="a4"/>
    <w:rsid w:val="0033111F"/>
    <w:pPr>
      <w:suppressLineNumbers/>
      <w:suppressAutoHyphens/>
    </w:pPr>
    <w:rPr>
      <w:rFonts w:eastAsia="Arial Unicode MS"/>
      <w:color w:val="auto"/>
      <w:kern w:val="1"/>
      <w:lang w:eastAsia="ar-SA" w:bidi="ar-SA"/>
    </w:rPr>
  </w:style>
  <w:style w:type="paragraph" w:customStyle="1" w:styleId="msolistparagraph0">
    <w:name w:val="msolistparagraph"/>
    <w:basedOn w:val="a4"/>
    <w:rsid w:val="00771990"/>
    <w:pPr>
      <w:widowControl/>
      <w:spacing w:after="60"/>
      <w:ind w:left="720" w:firstLine="709"/>
      <w:jc w:val="both"/>
    </w:pPr>
    <w:rPr>
      <w:color w:val="auto"/>
      <w:sz w:val="28"/>
      <w:szCs w:val="20"/>
      <w:lang w:bidi="ar-SA"/>
    </w:rPr>
  </w:style>
  <w:style w:type="paragraph" w:customStyle="1" w:styleId="-9">
    <w:name w:val="Таблица - Текст основной"/>
    <w:basedOn w:val="a4"/>
    <w:link w:val="-a"/>
    <w:qFormat/>
    <w:rsid w:val="000E613B"/>
    <w:pPr>
      <w:widowControl/>
      <w:suppressAutoHyphens/>
      <w:spacing w:before="20" w:after="20"/>
    </w:pPr>
    <w:rPr>
      <w:rFonts w:ascii="Arial" w:hAnsi="Arial"/>
      <w:color w:val="auto"/>
      <w:sz w:val="20"/>
      <w:szCs w:val="20"/>
      <w:lang w:bidi="ar-SA"/>
    </w:rPr>
  </w:style>
  <w:style w:type="character" w:customStyle="1" w:styleId="-a">
    <w:name w:val="Таблица - Текст основной Знак"/>
    <w:link w:val="-9"/>
    <w:rsid w:val="000E613B"/>
    <w:rPr>
      <w:rFonts w:ascii="Arial" w:hAnsi="Arial"/>
    </w:rPr>
  </w:style>
  <w:style w:type="paragraph" w:customStyle="1" w:styleId="formattext">
    <w:name w:val="formattext"/>
    <w:basedOn w:val="a4"/>
    <w:rsid w:val="000A6C79"/>
    <w:pPr>
      <w:widowControl/>
      <w:spacing w:before="100" w:beforeAutospacing="1" w:after="100" w:afterAutospacing="1"/>
    </w:pPr>
    <w:rPr>
      <w:color w:val="auto"/>
      <w:lang w:bidi="ar-SA"/>
    </w:rPr>
  </w:style>
  <w:style w:type="paragraph" w:customStyle="1" w:styleId="afffff2">
    <w:name w:val="Изображение"/>
    <w:basedOn w:val="a4"/>
    <w:next w:val="a4"/>
    <w:uiPriority w:val="39"/>
    <w:qFormat/>
    <w:rsid w:val="00713013"/>
    <w:pPr>
      <w:keepNext/>
      <w:widowControl/>
      <w:tabs>
        <w:tab w:val="left" w:pos="5103"/>
      </w:tabs>
      <w:spacing w:line="360" w:lineRule="auto"/>
      <w:jc w:val="center"/>
    </w:pPr>
    <w:rPr>
      <w:color w:val="auto"/>
      <w:sz w:val="28"/>
      <w:szCs w:val="20"/>
      <w:lang w:bidi="ar-SA"/>
    </w:rPr>
  </w:style>
  <w:style w:type="character" w:customStyle="1" w:styleId="affff1">
    <w:name w:val="Название объекта Знак"/>
    <w:aliases w:val="Название рисунка Знак,Название рис. Знак,Знак1 Знак Знак Знак Знак,Знак1 Знак Знак Знак1,Таблица - Название объекта Знак,!! Object Novogor !! Знак,Caption Char Знак,Caption Char1 Char1 Char Char Знак"/>
    <w:link w:val="affff0"/>
    <w:locked/>
    <w:rsid w:val="00713013"/>
    <w:rPr>
      <w:b/>
      <w:sz w:val="24"/>
    </w:rPr>
  </w:style>
  <w:style w:type="paragraph" w:customStyle="1" w:styleId="afffff3">
    <w:name w:val="Текст в таблице"/>
    <w:aliases w:val="14 пт,по левому краю без отступа"/>
    <w:basedOn w:val="a4"/>
    <w:uiPriority w:val="37"/>
    <w:qFormat/>
    <w:rsid w:val="00713013"/>
    <w:pPr>
      <w:widowControl/>
      <w:tabs>
        <w:tab w:val="left" w:pos="5103"/>
      </w:tabs>
      <w:spacing w:line="360" w:lineRule="auto"/>
    </w:pPr>
    <w:rPr>
      <w:color w:val="auto"/>
      <w:sz w:val="28"/>
      <w:szCs w:val="28"/>
      <w:lang w:bidi="ar-SA"/>
    </w:rPr>
  </w:style>
  <w:style w:type="paragraph" w:customStyle="1" w:styleId="1fd">
    <w:name w:val="Абзац списка1"/>
    <w:basedOn w:val="a4"/>
    <w:link w:val="ListParagraphChar"/>
    <w:rsid w:val="00713013"/>
    <w:pPr>
      <w:widowControl/>
      <w:tabs>
        <w:tab w:val="left" w:pos="5103"/>
      </w:tabs>
      <w:spacing w:after="200" w:line="276" w:lineRule="auto"/>
      <w:ind w:left="720"/>
    </w:pPr>
    <w:rPr>
      <w:rFonts w:ascii="Calibri" w:eastAsia="Calibri" w:hAnsi="Calibri"/>
      <w:color w:val="auto"/>
      <w:sz w:val="22"/>
      <w:szCs w:val="22"/>
      <w:lang w:bidi="ar-SA"/>
    </w:rPr>
  </w:style>
  <w:style w:type="character" w:customStyle="1" w:styleId="ListParagraphChar">
    <w:name w:val="List Paragraph Char"/>
    <w:link w:val="1fd"/>
    <w:locked/>
    <w:rsid w:val="00713013"/>
    <w:rPr>
      <w:rFonts w:ascii="Calibri" w:eastAsia="Calibri" w:hAnsi="Calibri"/>
      <w:sz w:val="22"/>
      <w:szCs w:val="22"/>
    </w:rPr>
  </w:style>
  <w:style w:type="paragraph" w:customStyle="1" w:styleId="afffff4">
    <w:name w:val="Безотрывный"/>
    <w:basedOn w:val="a4"/>
    <w:next w:val="a4"/>
    <w:rsid w:val="00713013"/>
    <w:pPr>
      <w:keepNext/>
      <w:widowControl/>
      <w:tabs>
        <w:tab w:val="left" w:pos="5103"/>
      </w:tabs>
      <w:spacing w:after="60" w:line="360" w:lineRule="auto"/>
      <w:ind w:firstLine="709"/>
      <w:jc w:val="both"/>
    </w:pPr>
    <w:rPr>
      <w:rFonts w:eastAsia="Calibri"/>
      <w:color w:val="auto"/>
      <w:lang w:bidi="ar-SA"/>
    </w:rPr>
  </w:style>
  <w:style w:type="paragraph" w:customStyle="1" w:styleId="afffff5">
    <w:name w:val="Заголовок таблицы"/>
    <w:basedOn w:val="a4"/>
    <w:rsid w:val="00713013"/>
    <w:pPr>
      <w:widowControl/>
      <w:tabs>
        <w:tab w:val="left" w:pos="5103"/>
      </w:tabs>
      <w:spacing w:after="60"/>
      <w:jc w:val="center"/>
    </w:pPr>
    <w:rPr>
      <w:rFonts w:eastAsia="Calibri" w:cs="Tahoma"/>
      <w:b/>
      <w:color w:val="auto"/>
      <w:szCs w:val="18"/>
      <w:lang w:eastAsia="de-DE" w:bidi="ar-SA"/>
    </w:rPr>
  </w:style>
  <w:style w:type="paragraph" w:styleId="afffff6">
    <w:name w:val="Revision"/>
    <w:hidden/>
    <w:uiPriority w:val="99"/>
    <w:semiHidden/>
    <w:rsid w:val="00713013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fffff7">
    <w:name w:val="Название таблиц"/>
    <w:basedOn w:val="a4"/>
    <w:next w:val="a4"/>
    <w:link w:val="afffff8"/>
    <w:uiPriority w:val="39"/>
    <w:qFormat/>
    <w:rsid w:val="00713013"/>
    <w:pPr>
      <w:widowControl/>
      <w:tabs>
        <w:tab w:val="left" w:pos="5103"/>
      </w:tabs>
      <w:spacing w:line="360" w:lineRule="auto"/>
    </w:pPr>
    <w:rPr>
      <w:color w:val="auto"/>
      <w:sz w:val="28"/>
      <w:szCs w:val="28"/>
      <w:lang w:bidi="ar-SA"/>
    </w:rPr>
  </w:style>
  <w:style w:type="character" w:customStyle="1" w:styleId="afffff8">
    <w:name w:val="Название таблиц Знак"/>
    <w:basedOn w:val="a5"/>
    <w:link w:val="afffff7"/>
    <w:uiPriority w:val="39"/>
    <w:rsid w:val="00713013"/>
    <w:rPr>
      <w:sz w:val="28"/>
      <w:szCs w:val="28"/>
    </w:rPr>
  </w:style>
  <w:style w:type="character" w:styleId="afffff9">
    <w:name w:val="Placeholder Text"/>
    <w:uiPriority w:val="99"/>
    <w:semiHidden/>
    <w:rsid w:val="00713013"/>
    <w:rPr>
      <w:color w:val="808080"/>
    </w:rPr>
  </w:style>
  <w:style w:type="paragraph" w:customStyle="1" w:styleId="afffffa">
    <w:name w:val="Пояснительный текст к рисунку"/>
    <w:basedOn w:val="a4"/>
    <w:next w:val="affff0"/>
    <w:autoRedefine/>
    <w:uiPriority w:val="43"/>
    <w:qFormat/>
    <w:rsid w:val="00713013"/>
    <w:pPr>
      <w:widowControl/>
      <w:tabs>
        <w:tab w:val="left" w:pos="5103"/>
      </w:tabs>
      <w:spacing w:line="360" w:lineRule="auto"/>
      <w:ind w:firstLine="709"/>
      <w:jc w:val="center"/>
    </w:pPr>
    <w:rPr>
      <w:color w:val="auto"/>
      <w:szCs w:val="28"/>
      <w:lang w:bidi="ar-SA"/>
    </w:rPr>
  </w:style>
  <w:style w:type="paragraph" w:customStyle="1" w:styleId="afffffb">
    <w:name w:val="По правому краю"/>
    <w:basedOn w:val="a4"/>
    <w:next w:val="a4"/>
    <w:uiPriority w:val="54"/>
    <w:qFormat/>
    <w:rsid w:val="00713013"/>
    <w:pPr>
      <w:widowControl/>
      <w:tabs>
        <w:tab w:val="left" w:pos="5103"/>
      </w:tabs>
      <w:spacing w:line="360" w:lineRule="auto"/>
      <w:ind w:firstLine="709"/>
      <w:jc w:val="right"/>
    </w:pPr>
    <w:rPr>
      <w:color w:val="auto"/>
      <w:sz w:val="28"/>
      <w:szCs w:val="28"/>
      <w:lang w:bidi="ar-SA"/>
    </w:rPr>
  </w:style>
  <w:style w:type="paragraph" w:customStyle="1" w:styleId="afffffc">
    <w:name w:val="Ошибка"/>
    <w:basedOn w:val="a4"/>
    <w:next w:val="a4"/>
    <w:uiPriority w:val="59"/>
    <w:qFormat/>
    <w:rsid w:val="00713013"/>
    <w:pPr>
      <w:widowControl/>
      <w:tabs>
        <w:tab w:val="left" w:pos="5103"/>
      </w:tabs>
      <w:spacing w:line="360" w:lineRule="auto"/>
      <w:ind w:firstLine="709"/>
      <w:jc w:val="both"/>
    </w:pPr>
    <w:rPr>
      <w:color w:val="FF0000"/>
      <w:sz w:val="28"/>
      <w:szCs w:val="28"/>
      <w:lang w:bidi="ar-SA"/>
    </w:rPr>
  </w:style>
  <w:style w:type="paragraph" w:customStyle="1" w:styleId="1fe">
    <w:name w:val="1 Уровень"/>
    <w:basedOn w:val="a4"/>
    <w:rsid w:val="00713013"/>
    <w:pPr>
      <w:autoSpaceDE w:val="0"/>
      <w:autoSpaceDN w:val="0"/>
      <w:adjustRightInd w:val="0"/>
      <w:jc w:val="both"/>
    </w:pPr>
    <w:rPr>
      <w:color w:val="auto"/>
      <w:lang w:bidi="ar-SA"/>
    </w:rPr>
  </w:style>
  <w:style w:type="paragraph" w:customStyle="1" w:styleId="1ff">
    <w:name w:val="ЗАГОЛОВОК 1_НеНум"/>
    <w:basedOn w:val="1"/>
    <w:next w:val="a4"/>
    <w:rsid w:val="00713013"/>
    <w:pPr>
      <w:keepLines w:val="0"/>
      <w:pageBreakBefore/>
      <w:widowControl/>
      <w:tabs>
        <w:tab w:val="left" w:pos="992"/>
      </w:tabs>
      <w:suppressAutoHyphens/>
      <w:spacing w:before="240" w:after="60" w:line="360" w:lineRule="auto"/>
    </w:pPr>
    <w:rPr>
      <w:rFonts w:ascii="Times New Roman" w:hAnsi="Times New Roman" w:cs="Arial"/>
      <w:caps/>
      <w:color w:val="auto"/>
      <w:kern w:val="32"/>
      <w:sz w:val="32"/>
      <w:szCs w:val="32"/>
    </w:rPr>
  </w:style>
  <w:style w:type="paragraph" w:customStyle="1" w:styleId="Default">
    <w:name w:val="Default"/>
    <w:rsid w:val="00713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4">
    <w:name w:val="p4"/>
    <w:basedOn w:val="a4"/>
    <w:rsid w:val="00713013"/>
    <w:pPr>
      <w:widowControl/>
      <w:spacing w:before="100" w:beforeAutospacing="1" w:after="100" w:afterAutospacing="1"/>
    </w:pPr>
    <w:rPr>
      <w:color w:val="auto"/>
      <w:lang w:bidi="ar-SA"/>
    </w:rPr>
  </w:style>
  <w:style w:type="table" w:customStyle="1" w:styleId="112">
    <w:name w:val="Средний список 11"/>
    <w:basedOn w:val="a6"/>
    <w:uiPriority w:val="65"/>
    <w:rsid w:val="00713013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TruthCYR Light" w:eastAsia="Times New Roman" w:hAnsi="TruthCYR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paragraph" w:customStyle="1" w:styleId="732">
    <w:name w:val="ГОСТ 7.32"/>
    <w:basedOn w:val="a4"/>
    <w:link w:val="7320"/>
    <w:qFormat/>
    <w:rsid w:val="00713013"/>
    <w:pPr>
      <w:widowControl/>
      <w:spacing w:line="360" w:lineRule="auto"/>
      <w:ind w:firstLine="567"/>
      <w:jc w:val="both"/>
    </w:pPr>
    <w:rPr>
      <w:rFonts w:eastAsia="Calibri"/>
      <w:color w:val="auto"/>
      <w:sz w:val="28"/>
      <w:szCs w:val="28"/>
      <w:lang w:eastAsia="en-US" w:bidi="ar-SA"/>
    </w:rPr>
  </w:style>
  <w:style w:type="character" w:customStyle="1" w:styleId="140">
    <w:name w:val="Обычный 14 пт"/>
    <w:uiPriority w:val="33"/>
    <w:qFormat/>
    <w:rsid w:val="00713013"/>
    <w:rPr>
      <w:rFonts w:ascii="Times New Roman" w:hAnsi="Times New Roman"/>
      <w:sz w:val="28"/>
    </w:rPr>
  </w:style>
  <w:style w:type="character" w:customStyle="1" w:styleId="mw-headline">
    <w:name w:val="mw-headline"/>
    <w:rsid w:val="00713013"/>
  </w:style>
  <w:style w:type="character" w:customStyle="1" w:styleId="mw-editsection">
    <w:name w:val="mw-editsection"/>
    <w:rsid w:val="00713013"/>
  </w:style>
  <w:style w:type="character" w:customStyle="1" w:styleId="mw-editsection-bracket">
    <w:name w:val="mw-editsection-bracket"/>
    <w:rsid w:val="00713013"/>
  </w:style>
  <w:style w:type="character" w:customStyle="1" w:styleId="mw-editsection-divider">
    <w:name w:val="mw-editsection-divider"/>
    <w:rsid w:val="00713013"/>
  </w:style>
  <w:style w:type="character" w:customStyle="1" w:styleId="2fa">
    <w:name w:val="Стиль2 Знак"/>
    <w:basedOn w:val="10"/>
    <w:uiPriority w:val="31"/>
    <w:rsid w:val="00713013"/>
    <w:rPr>
      <w:rFonts w:ascii="Cambria" w:eastAsia="Times New Roman" w:hAnsi="Cambria" w:cs="Times New Roman"/>
      <w:b w:val="0"/>
      <w:bCs/>
      <w:color w:val="365F91"/>
      <w:kern w:val="32"/>
      <w:sz w:val="36"/>
      <w:szCs w:val="28"/>
    </w:rPr>
  </w:style>
  <w:style w:type="table" w:customStyle="1" w:styleId="2fb">
    <w:name w:val="Сетка таблицы2"/>
    <w:basedOn w:val="a6"/>
    <w:next w:val="afe"/>
    <w:uiPriority w:val="99"/>
    <w:rsid w:val="00713013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fc">
    <w:name w:val="Quote"/>
    <w:basedOn w:val="a4"/>
    <w:next w:val="a4"/>
    <w:link w:val="2fd"/>
    <w:uiPriority w:val="29"/>
    <w:qFormat/>
    <w:rsid w:val="00713013"/>
    <w:pPr>
      <w:widowControl/>
      <w:spacing w:after="200" w:line="276" w:lineRule="auto"/>
    </w:pPr>
    <w:rPr>
      <w:rFonts w:ascii="Calibri" w:hAnsi="Calibri"/>
      <w:i/>
      <w:iCs/>
      <w:sz w:val="22"/>
      <w:szCs w:val="22"/>
      <w:lang w:val="en-US" w:eastAsia="en-US" w:bidi="en-US"/>
    </w:rPr>
  </w:style>
  <w:style w:type="character" w:customStyle="1" w:styleId="2fd">
    <w:name w:val="Цитата 2 Знак"/>
    <w:basedOn w:val="a5"/>
    <w:link w:val="2fc"/>
    <w:uiPriority w:val="29"/>
    <w:rsid w:val="00713013"/>
    <w:rPr>
      <w:rFonts w:ascii="Calibri" w:hAnsi="Calibri"/>
      <w:i/>
      <w:iCs/>
      <w:color w:val="000000"/>
      <w:sz w:val="22"/>
      <w:szCs w:val="22"/>
      <w:lang w:val="en-US" w:eastAsia="en-US" w:bidi="en-US"/>
    </w:rPr>
  </w:style>
  <w:style w:type="paragraph" w:styleId="afffffd">
    <w:name w:val="Intense Quote"/>
    <w:basedOn w:val="a4"/>
    <w:next w:val="a4"/>
    <w:link w:val="afffffe"/>
    <w:uiPriority w:val="30"/>
    <w:qFormat/>
    <w:rsid w:val="00713013"/>
    <w:pPr>
      <w:widowControl/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afffffe">
    <w:name w:val="Выделенная цитата Знак"/>
    <w:basedOn w:val="a5"/>
    <w:link w:val="afffffd"/>
    <w:uiPriority w:val="30"/>
    <w:rsid w:val="00713013"/>
    <w:rPr>
      <w:rFonts w:ascii="Calibri" w:hAnsi="Calibri"/>
      <w:b/>
      <w:bCs/>
      <w:i/>
      <w:iCs/>
      <w:color w:val="4F81BD"/>
      <w:sz w:val="22"/>
      <w:szCs w:val="22"/>
      <w:lang w:val="en-US" w:eastAsia="en-US" w:bidi="en-US"/>
    </w:rPr>
  </w:style>
  <w:style w:type="character" w:styleId="affffff">
    <w:name w:val="Subtle Emphasis"/>
    <w:basedOn w:val="a5"/>
    <w:uiPriority w:val="19"/>
    <w:qFormat/>
    <w:rsid w:val="00713013"/>
    <w:rPr>
      <w:i/>
      <w:iCs/>
      <w:color w:val="808080"/>
    </w:rPr>
  </w:style>
  <w:style w:type="character" w:styleId="affffff0">
    <w:name w:val="Intense Emphasis"/>
    <w:basedOn w:val="a5"/>
    <w:uiPriority w:val="21"/>
    <w:qFormat/>
    <w:rsid w:val="00713013"/>
    <w:rPr>
      <w:b/>
      <w:bCs/>
      <w:i/>
      <w:iCs/>
      <w:color w:val="4F81BD"/>
    </w:rPr>
  </w:style>
  <w:style w:type="character" w:styleId="affffff1">
    <w:name w:val="Subtle Reference"/>
    <w:basedOn w:val="a5"/>
    <w:uiPriority w:val="31"/>
    <w:qFormat/>
    <w:rsid w:val="00713013"/>
    <w:rPr>
      <w:smallCaps/>
      <w:color w:val="C0504D"/>
      <w:u w:val="single"/>
    </w:rPr>
  </w:style>
  <w:style w:type="character" w:styleId="affffff2">
    <w:name w:val="Intense Reference"/>
    <w:basedOn w:val="a5"/>
    <w:uiPriority w:val="32"/>
    <w:qFormat/>
    <w:rsid w:val="00713013"/>
    <w:rPr>
      <w:b/>
      <w:bCs/>
      <w:smallCaps/>
      <w:color w:val="C0504D"/>
      <w:spacing w:val="5"/>
      <w:u w:val="single"/>
    </w:rPr>
  </w:style>
  <w:style w:type="character" w:customStyle="1" w:styleId="26pt">
    <w:name w:val="Основной текст (2) + 6 pt"/>
    <w:basedOn w:val="23"/>
    <w:rsid w:val="0093284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5pt">
    <w:name w:val="Основной текст (2) + 6;5 pt"/>
    <w:basedOn w:val="23"/>
    <w:rsid w:val="0093284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pt0">
    <w:name w:val="Основной текст (2) + 6 pt;Курсив"/>
    <w:basedOn w:val="23"/>
    <w:rsid w:val="00932841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pt1">
    <w:name w:val="Основной текст (2) + 6 pt;Полужирный"/>
    <w:basedOn w:val="23"/>
    <w:rsid w:val="0093284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4pt0pt">
    <w:name w:val="Основной текст (2) + 4 pt;Интервал 0 pt"/>
    <w:basedOn w:val="23"/>
    <w:rsid w:val="0093284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95pt">
    <w:name w:val="Основной текст (2) + 9;5 pt"/>
    <w:basedOn w:val="23"/>
    <w:rsid w:val="00C02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xl125">
    <w:name w:val="xl125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auto"/>
      <w:sz w:val="18"/>
      <w:szCs w:val="18"/>
      <w:lang w:bidi="ar-SA"/>
    </w:rPr>
  </w:style>
  <w:style w:type="paragraph" w:customStyle="1" w:styleId="xl126">
    <w:name w:val="xl126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auto"/>
      <w:sz w:val="18"/>
      <w:szCs w:val="18"/>
      <w:lang w:bidi="ar-SA"/>
    </w:rPr>
  </w:style>
  <w:style w:type="paragraph" w:customStyle="1" w:styleId="xl127">
    <w:name w:val="xl127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auto"/>
      <w:sz w:val="18"/>
      <w:szCs w:val="18"/>
      <w:lang w:bidi="ar-SA"/>
    </w:rPr>
  </w:style>
  <w:style w:type="paragraph" w:customStyle="1" w:styleId="xl128">
    <w:name w:val="xl128"/>
    <w:basedOn w:val="a4"/>
    <w:rsid w:val="00060820"/>
    <w:pPr>
      <w:widowControl/>
      <w:pBdr>
        <w:top w:val="single" w:sz="4" w:space="0" w:color="auto"/>
        <w:left w:val="single" w:sz="4" w:space="26" w:color="auto"/>
        <w:bottom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b/>
      <w:bCs/>
      <w:color w:val="auto"/>
      <w:sz w:val="18"/>
      <w:szCs w:val="18"/>
      <w:lang w:bidi="ar-SA"/>
    </w:rPr>
  </w:style>
  <w:style w:type="paragraph" w:customStyle="1" w:styleId="xl129">
    <w:name w:val="xl129"/>
    <w:basedOn w:val="a4"/>
    <w:rsid w:val="0006082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b/>
      <w:bCs/>
      <w:color w:val="auto"/>
      <w:sz w:val="18"/>
      <w:szCs w:val="18"/>
      <w:lang w:bidi="ar-SA"/>
    </w:rPr>
  </w:style>
  <w:style w:type="paragraph" w:customStyle="1" w:styleId="xl130">
    <w:name w:val="xl130"/>
    <w:basedOn w:val="a4"/>
    <w:rsid w:val="00060820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color w:val="auto"/>
      <w:lang w:bidi="ar-SA"/>
    </w:rPr>
  </w:style>
  <w:style w:type="paragraph" w:customStyle="1" w:styleId="xl131">
    <w:name w:val="xl131"/>
    <w:basedOn w:val="a4"/>
    <w:rsid w:val="0006082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color w:val="auto"/>
      <w:lang w:bidi="ar-SA"/>
    </w:rPr>
  </w:style>
  <w:style w:type="paragraph" w:customStyle="1" w:styleId="xl132">
    <w:name w:val="xl132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auto"/>
      <w:sz w:val="18"/>
      <w:szCs w:val="18"/>
      <w:lang w:bidi="ar-SA"/>
    </w:rPr>
  </w:style>
  <w:style w:type="paragraph" w:customStyle="1" w:styleId="xl133">
    <w:name w:val="xl133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auto"/>
      <w:sz w:val="18"/>
      <w:szCs w:val="18"/>
      <w:lang w:bidi="ar-SA"/>
    </w:rPr>
  </w:style>
  <w:style w:type="paragraph" w:customStyle="1" w:styleId="xl134">
    <w:name w:val="xl134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auto"/>
      <w:lang w:bidi="ar-SA"/>
    </w:rPr>
  </w:style>
  <w:style w:type="paragraph" w:customStyle="1" w:styleId="xl135">
    <w:name w:val="xl135"/>
    <w:basedOn w:val="a4"/>
    <w:rsid w:val="00060820"/>
    <w:pPr>
      <w:widowControl/>
      <w:pBdr>
        <w:top w:val="single" w:sz="4" w:space="0" w:color="auto"/>
        <w:left w:val="single" w:sz="4" w:space="26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b/>
      <w:bCs/>
      <w:color w:val="auto"/>
      <w:sz w:val="18"/>
      <w:szCs w:val="18"/>
      <w:lang w:bidi="ar-SA"/>
    </w:rPr>
  </w:style>
  <w:style w:type="paragraph" w:customStyle="1" w:styleId="xl136">
    <w:name w:val="xl136"/>
    <w:basedOn w:val="a4"/>
    <w:rsid w:val="00060820"/>
    <w:pPr>
      <w:widowControl/>
      <w:pBdr>
        <w:top w:val="single" w:sz="4" w:space="0" w:color="auto"/>
        <w:left w:val="single" w:sz="4" w:space="26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b/>
      <w:bCs/>
      <w:color w:val="auto"/>
      <w:sz w:val="18"/>
      <w:szCs w:val="18"/>
      <w:lang w:bidi="ar-SA"/>
    </w:rPr>
  </w:style>
  <w:style w:type="paragraph" w:customStyle="1" w:styleId="xl137">
    <w:name w:val="xl137"/>
    <w:basedOn w:val="a4"/>
    <w:rsid w:val="00060820"/>
    <w:pPr>
      <w:widowControl/>
      <w:pBdr>
        <w:top w:val="single" w:sz="4" w:space="0" w:color="auto"/>
        <w:left w:val="single" w:sz="4" w:space="26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b/>
      <w:bCs/>
      <w:color w:val="auto"/>
      <w:sz w:val="18"/>
      <w:szCs w:val="18"/>
      <w:lang w:bidi="ar-SA"/>
    </w:rPr>
  </w:style>
  <w:style w:type="paragraph" w:customStyle="1" w:styleId="xl138">
    <w:name w:val="xl138"/>
    <w:basedOn w:val="a4"/>
    <w:rsid w:val="00060820"/>
    <w:pPr>
      <w:widowControl/>
      <w:pBdr>
        <w:top w:val="single" w:sz="4" w:space="0" w:color="auto"/>
        <w:left w:val="single" w:sz="4" w:space="26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color w:val="auto"/>
      <w:lang w:bidi="ar-SA"/>
    </w:rPr>
  </w:style>
  <w:style w:type="paragraph" w:customStyle="1" w:styleId="xl139">
    <w:name w:val="xl139"/>
    <w:basedOn w:val="a4"/>
    <w:rsid w:val="00060820"/>
    <w:pPr>
      <w:widowControl/>
      <w:pBdr>
        <w:top w:val="single" w:sz="4" w:space="0" w:color="auto"/>
        <w:left w:val="single" w:sz="4" w:space="26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color w:val="auto"/>
      <w:lang w:bidi="ar-SA"/>
    </w:rPr>
  </w:style>
  <w:style w:type="paragraph" w:customStyle="1" w:styleId="xl140">
    <w:name w:val="xl140"/>
    <w:basedOn w:val="a4"/>
    <w:rsid w:val="00060820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8"/>
      <w:szCs w:val="18"/>
      <w:lang w:bidi="ar-SA"/>
    </w:rPr>
  </w:style>
  <w:style w:type="paragraph" w:customStyle="1" w:styleId="xl141">
    <w:name w:val="xl141"/>
    <w:basedOn w:val="a4"/>
    <w:rsid w:val="00060820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8"/>
      <w:szCs w:val="18"/>
      <w:lang w:bidi="ar-SA"/>
    </w:rPr>
  </w:style>
  <w:style w:type="paragraph" w:customStyle="1" w:styleId="xl142">
    <w:name w:val="xl142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auto"/>
      <w:sz w:val="18"/>
      <w:szCs w:val="18"/>
      <w:lang w:bidi="ar-SA"/>
    </w:rPr>
  </w:style>
  <w:style w:type="paragraph" w:customStyle="1" w:styleId="xl143">
    <w:name w:val="xl143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color w:val="auto"/>
      <w:sz w:val="18"/>
      <w:szCs w:val="18"/>
      <w:lang w:bidi="ar-SA"/>
    </w:rPr>
  </w:style>
  <w:style w:type="paragraph" w:customStyle="1" w:styleId="xl144">
    <w:name w:val="xl144"/>
    <w:basedOn w:val="a4"/>
    <w:rsid w:val="00060820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8"/>
      <w:szCs w:val="18"/>
      <w:lang w:bidi="ar-SA"/>
    </w:rPr>
  </w:style>
  <w:style w:type="paragraph" w:customStyle="1" w:styleId="xl145">
    <w:name w:val="xl145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8"/>
      <w:szCs w:val="18"/>
      <w:lang w:bidi="ar-SA"/>
    </w:rPr>
  </w:style>
  <w:style w:type="paragraph" w:customStyle="1" w:styleId="xl146">
    <w:name w:val="xl146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8"/>
      <w:szCs w:val="18"/>
      <w:lang w:bidi="ar-SA"/>
    </w:rPr>
  </w:style>
  <w:style w:type="paragraph" w:customStyle="1" w:styleId="xl147">
    <w:name w:val="xl147"/>
    <w:basedOn w:val="a4"/>
    <w:rsid w:val="0006082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8"/>
      <w:szCs w:val="18"/>
      <w:lang w:bidi="ar-SA"/>
    </w:rPr>
  </w:style>
  <w:style w:type="paragraph" w:customStyle="1" w:styleId="xl148">
    <w:name w:val="xl148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8"/>
      <w:szCs w:val="18"/>
      <w:lang w:bidi="ar-SA"/>
    </w:rPr>
  </w:style>
  <w:style w:type="paragraph" w:customStyle="1" w:styleId="xl149">
    <w:name w:val="xl149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lang w:bidi="ar-SA"/>
    </w:rPr>
  </w:style>
  <w:style w:type="paragraph" w:customStyle="1" w:styleId="xl150">
    <w:name w:val="xl150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lang w:bidi="ar-SA"/>
    </w:rPr>
  </w:style>
  <w:style w:type="paragraph" w:customStyle="1" w:styleId="xl151">
    <w:name w:val="xl151"/>
    <w:basedOn w:val="a4"/>
    <w:rsid w:val="0006082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8"/>
      <w:szCs w:val="18"/>
      <w:lang w:bidi="ar-SA"/>
    </w:rPr>
  </w:style>
  <w:style w:type="paragraph" w:customStyle="1" w:styleId="xl152">
    <w:name w:val="xl152"/>
    <w:basedOn w:val="a4"/>
    <w:rsid w:val="00060820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8"/>
      <w:szCs w:val="18"/>
      <w:lang w:bidi="ar-SA"/>
    </w:rPr>
  </w:style>
  <w:style w:type="paragraph" w:customStyle="1" w:styleId="xl153">
    <w:name w:val="xl153"/>
    <w:basedOn w:val="a4"/>
    <w:rsid w:val="00060820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8"/>
      <w:szCs w:val="18"/>
      <w:lang w:bidi="ar-SA"/>
    </w:rPr>
  </w:style>
  <w:style w:type="paragraph" w:customStyle="1" w:styleId="xl154">
    <w:name w:val="xl154"/>
    <w:basedOn w:val="a4"/>
    <w:rsid w:val="00060820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8"/>
      <w:szCs w:val="18"/>
      <w:lang w:bidi="ar-SA"/>
    </w:rPr>
  </w:style>
  <w:style w:type="paragraph" w:customStyle="1" w:styleId="xl155">
    <w:name w:val="xl155"/>
    <w:basedOn w:val="a4"/>
    <w:rsid w:val="00060820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18"/>
      <w:szCs w:val="18"/>
      <w:lang w:bidi="ar-SA"/>
    </w:rPr>
  </w:style>
  <w:style w:type="paragraph" w:customStyle="1" w:styleId="xl156">
    <w:name w:val="xl156"/>
    <w:basedOn w:val="a4"/>
    <w:rsid w:val="0006082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lang w:bidi="ar-SA"/>
    </w:rPr>
  </w:style>
  <w:style w:type="paragraph" w:customStyle="1" w:styleId="xl157">
    <w:name w:val="xl157"/>
    <w:basedOn w:val="a4"/>
    <w:rsid w:val="0006082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lang w:bidi="ar-SA"/>
    </w:rPr>
  </w:style>
  <w:style w:type="paragraph" w:customStyle="1" w:styleId="xl158">
    <w:name w:val="xl158"/>
    <w:basedOn w:val="a4"/>
    <w:rsid w:val="0006082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lang w:bidi="ar-SA"/>
    </w:rPr>
  </w:style>
  <w:style w:type="paragraph" w:customStyle="1" w:styleId="xl159">
    <w:name w:val="xl159"/>
    <w:basedOn w:val="a4"/>
    <w:rsid w:val="00060820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8"/>
      <w:szCs w:val="18"/>
      <w:lang w:bidi="ar-SA"/>
    </w:rPr>
  </w:style>
  <w:style w:type="paragraph" w:customStyle="1" w:styleId="xl160">
    <w:name w:val="xl160"/>
    <w:basedOn w:val="a4"/>
    <w:rsid w:val="00060820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8"/>
      <w:szCs w:val="18"/>
      <w:lang w:bidi="ar-SA"/>
    </w:rPr>
  </w:style>
  <w:style w:type="paragraph" w:customStyle="1" w:styleId="xl161">
    <w:name w:val="xl161"/>
    <w:basedOn w:val="a4"/>
    <w:rsid w:val="00060820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8"/>
      <w:szCs w:val="18"/>
      <w:lang w:bidi="ar-SA"/>
    </w:rPr>
  </w:style>
  <w:style w:type="paragraph" w:customStyle="1" w:styleId="xl162">
    <w:name w:val="xl162"/>
    <w:basedOn w:val="a4"/>
    <w:rsid w:val="00060820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8"/>
      <w:szCs w:val="18"/>
      <w:lang w:bidi="ar-SA"/>
    </w:rPr>
  </w:style>
  <w:style w:type="character" w:customStyle="1" w:styleId="7320">
    <w:name w:val="ГОСТ 7.32 Знак"/>
    <w:link w:val="732"/>
    <w:rsid w:val="005535F1"/>
    <w:rPr>
      <w:rFonts w:eastAsia="Calibri"/>
      <w:sz w:val="28"/>
      <w:szCs w:val="28"/>
      <w:lang w:eastAsia="en-US"/>
    </w:rPr>
  </w:style>
  <w:style w:type="character" w:customStyle="1" w:styleId="2115pt">
    <w:name w:val="Основной текст (2) + 11;5 pt"/>
    <w:basedOn w:val="23"/>
    <w:rsid w:val="00C163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1">
    <w:name w:val="Абзац списка Знак"/>
    <w:link w:val="af0"/>
    <w:uiPriority w:val="34"/>
    <w:locked/>
    <w:rsid w:val="00155B7D"/>
    <w:rPr>
      <w:color w:val="000000"/>
      <w:sz w:val="24"/>
      <w:szCs w:val="24"/>
      <w:lang w:bidi="ru-RU"/>
    </w:rPr>
  </w:style>
  <w:style w:type="character" w:styleId="affffff3">
    <w:name w:val="line number"/>
    <w:basedOn w:val="a5"/>
    <w:uiPriority w:val="99"/>
    <w:semiHidden/>
    <w:unhideWhenUsed/>
    <w:rsid w:val="00B46AF7"/>
  </w:style>
  <w:style w:type="paragraph" w:customStyle="1" w:styleId="TableParagraph">
    <w:name w:val="Table Paragraph"/>
    <w:basedOn w:val="a4"/>
    <w:uiPriority w:val="1"/>
    <w:qFormat/>
    <w:rsid w:val="00EF193D"/>
    <w:pPr>
      <w:autoSpaceDE w:val="0"/>
      <w:autoSpaceDN w:val="0"/>
      <w:spacing w:line="256" w:lineRule="exact"/>
    </w:pPr>
    <w:rPr>
      <w:color w:val="auto"/>
      <w:sz w:val="22"/>
      <w:szCs w:val="22"/>
      <w:lang w:eastAsia="en-US" w:bidi="ar-SA"/>
    </w:rPr>
  </w:style>
  <w:style w:type="table" w:customStyle="1" w:styleId="TableNormal">
    <w:name w:val="Table Normal"/>
    <w:uiPriority w:val="2"/>
    <w:semiHidden/>
    <w:unhideWhenUsed/>
    <w:qFormat/>
    <w:rsid w:val="00225E9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Border1">
    <w:name w:val="Tab Border1"/>
    <w:basedOn w:val="a6"/>
    <w:next w:val="afe"/>
    <w:uiPriority w:val="59"/>
    <w:rsid w:val="00F21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f5">
    <w:name w:val="Абзац списка3"/>
    <w:basedOn w:val="a4"/>
    <w:rsid w:val="00F210C1"/>
    <w:pPr>
      <w:widowControl/>
      <w:spacing w:before="120" w:after="60"/>
      <w:ind w:firstLine="567"/>
      <w:jc w:val="both"/>
    </w:pPr>
    <w:rPr>
      <w:rFonts w:ascii="Tahoma" w:hAnsi="Tahoma" w:cs="Tahoma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5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6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3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4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8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8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8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8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3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1315">
          <w:blockQuote w:val="1"/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0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429810371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1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9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0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6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1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7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6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3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4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78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4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3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7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4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8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0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5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6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3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8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2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1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2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4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5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3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0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3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3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2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6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3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4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3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9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1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5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8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6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9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0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5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9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2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9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5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7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3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3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2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7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5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9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4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1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4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6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0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4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6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5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6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3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2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6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3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2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2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7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9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6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6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6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4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3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3729">
          <w:blockQuote w:val="1"/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62667102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5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44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78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99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3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2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1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0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4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9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3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0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9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7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7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9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0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0826FD853A4338368990C5B1F551FAD83C022ADB8079BD06679B9B581DEE4BE2148A085AFC1B18F22F95F95607D16B1D30416EA8321B215156038DFf5wA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9836BA78C2DEC3A9628E18AF1CE63DBE5595B8DA80EA04269BE8610A5B46A76FD76A341C92BD3DF4FF8826ADDV6hC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9836BA78C2DEC3A9628E18AF1CE63DBE7595481AE05A04269BE8610A5B46A76EF76FB4AC92BC68A1FA2D567DE6DA6563D81AC06DEV1h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836BA78C2DEC3A9628E18AF1CE63DBE7585D85A80AA04269BE8610A5B46A76EF76FB4DCA2ACDD51AB7C43FD26CB8493D9EB004DC14VAh7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F645B-1199-44E2-9008-86C21DE9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2653</Words>
  <Characters>15124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Д.В. Алексеев</Manager>
  <Company>ООО ТИМПРОФ</Company>
  <LinksUpToDate>false</LinksUpToDate>
  <CharactersWithSpaces>17742</CharactersWithSpaces>
  <SharedDoc>false</SharedDoc>
  <HLinks>
    <vt:vector size="906" baseType="variant">
      <vt:variant>
        <vt:i4>655445</vt:i4>
      </vt:variant>
      <vt:variant>
        <vt:i4>507</vt:i4>
      </vt:variant>
      <vt:variant>
        <vt:i4>0</vt:i4>
      </vt:variant>
      <vt:variant>
        <vt:i4>5</vt:i4>
      </vt:variant>
      <vt:variant>
        <vt:lpwstr>https://ru.wikipedia.org/wiki/%D0%9C10_(%D0%B0%D0%B2%D1%82%D0%BE%D0%B4%D0%BE%D1%80%D0%BE%D0%B3%D0%B0,_%D0%A0%D0%BE%D1%81%D1%81%D0%B8%D1%8F)</vt:lpwstr>
      </vt:variant>
      <vt:variant>
        <vt:lpwstr/>
      </vt:variant>
      <vt:variant>
        <vt:i4>6422532</vt:i4>
      </vt:variant>
      <vt:variant>
        <vt:i4>504</vt:i4>
      </vt:variant>
      <vt:variant>
        <vt:i4>0</vt:i4>
      </vt:variant>
      <vt:variant>
        <vt:i4>5</vt:i4>
      </vt:variant>
      <vt:variant>
        <vt:lpwstr>https://ru.wikipedia.org/wiki/%D0%9C1_(%D0%B0%D0%B2%D1%82%D0%BE%D0%B4%D0%BE%D1%80%D0%BE%D0%B3%D0%B0)</vt:lpwstr>
      </vt:variant>
      <vt:variant>
        <vt:lpwstr/>
      </vt:variant>
      <vt:variant>
        <vt:i4>7798888</vt:i4>
      </vt:variant>
      <vt:variant>
        <vt:i4>501</vt:i4>
      </vt:variant>
      <vt:variant>
        <vt:i4>0</vt:i4>
      </vt:variant>
      <vt:variant>
        <vt:i4>5</vt:i4>
      </vt:variant>
      <vt:variant>
        <vt:lpwstr>http://avtoturistu.ru/tp/sight/full/RU00ed/</vt:lpwstr>
      </vt:variant>
      <vt:variant>
        <vt:lpwstr/>
      </vt:variant>
      <vt:variant>
        <vt:i4>7340085</vt:i4>
      </vt:variant>
      <vt:variant>
        <vt:i4>498</vt:i4>
      </vt:variant>
      <vt:variant>
        <vt:i4>0</vt:i4>
      </vt:variant>
      <vt:variant>
        <vt:i4>5</vt:i4>
      </vt:variant>
      <vt:variant>
        <vt:lpwstr>http://avtoturistu.ru/tp/sight/full/RU008c/</vt:lpwstr>
      </vt:variant>
      <vt:variant>
        <vt:lpwstr/>
      </vt:variant>
      <vt:variant>
        <vt:i4>2097263</vt:i4>
      </vt:variant>
      <vt:variant>
        <vt:i4>495</vt:i4>
      </vt:variant>
      <vt:variant>
        <vt:i4>0</vt:i4>
      </vt:variant>
      <vt:variant>
        <vt:i4>5</vt:i4>
      </vt:variant>
      <vt:variant>
        <vt:lpwstr>http://avtoturistu.ru/tp/sight/full/RU00b3/</vt:lpwstr>
      </vt:variant>
      <vt:variant>
        <vt:lpwstr/>
      </vt:variant>
      <vt:variant>
        <vt:i4>2097210</vt:i4>
      </vt:variant>
      <vt:variant>
        <vt:i4>492</vt:i4>
      </vt:variant>
      <vt:variant>
        <vt:i4>0</vt:i4>
      </vt:variant>
      <vt:variant>
        <vt:i4>5</vt:i4>
      </vt:variant>
      <vt:variant>
        <vt:lpwstr>http://avtoturistu.ru/tp/sight/full/RU0172/</vt:lpwstr>
      </vt:variant>
      <vt:variant>
        <vt:lpwstr/>
      </vt:variant>
      <vt:variant>
        <vt:i4>786449</vt:i4>
      </vt:variant>
      <vt:variant>
        <vt:i4>489</vt:i4>
      </vt:variant>
      <vt:variant>
        <vt:i4>0</vt:i4>
      </vt:variant>
      <vt:variant>
        <vt:i4>5</vt:i4>
      </vt:variant>
      <vt:variant>
        <vt:lpwstr>http://www.avtoturistu.ru/tag/%D0%A1%D0%B5%D1%80%D0%B3%D0%B8%D0%B5%D0%B2 %D0%9F%D0%BE%D1%81%D0%B0%D0%B4/</vt:lpwstr>
      </vt:variant>
      <vt:variant>
        <vt:lpwstr/>
      </vt:variant>
      <vt:variant>
        <vt:i4>1572884</vt:i4>
      </vt:variant>
      <vt:variant>
        <vt:i4>486</vt:i4>
      </vt:variant>
      <vt:variant>
        <vt:i4>0</vt:i4>
      </vt:variant>
      <vt:variant>
        <vt:i4>5</vt:i4>
      </vt:variant>
      <vt:variant>
        <vt:lpwstr>https://ru.wikipedia.org/wiki/%D0%9C%D0%B8%D0%BD%D1%81%D0%BA</vt:lpwstr>
      </vt:variant>
      <vt:variant>
        <vt:lpwstr/>
      </vt:variant>
      <vt:variant>
        <vt:i4>6422627</vt:i4>
      </vt:variant>
      <vt:variant>
        <vt:i4>483</vt:i4>
      </vt:variant>
      <vt:variant>
        <vt:i4>0</vt:i4>
      </vt:variant>
      <vt:variant>
        <vt:i4>5</vt:i4>
      </vt:variant>
      <vt:variant>
        <vt:lpwstr>https://ru.wikipedia.org/wiki/%D0%9C%D0%BE%D1%81%D0%BA%D0%B2%D0%B0</vt:lpwstr>
      </vt:variant>
      <vt:variant>
        <vt:lpwstr/>
      </vt:variant>
      <vt:variant>
        <vt:i4>720983</vt:i4>
      </vt:variant>
      <vt:variant>
        <vt:i4>480</vt:i4>
      </vt:variant>
      <vt:variant>
        <vt:i4>0</vt:i4>
      </vt:variant>
      <vt:variant>
        <vt:i4>5</vt:i4>
      </vt:variant>
      <vt:variant>
        <vt:lpwstr>https://ru.wikipedia.org/wiki/%D0%A1%D0%B5%D0%BB%D1%8C%D1%81%D0%BA%D0%BE%D0%B5_%D0%BF%D0%BE%D1%81%D0%B5%D0%BB%D0%B5%D0%BD%D0%B8%D0%B5_%D0%98%D0%B2%D0%B0%D0%BD%D0%BE%D0%B2%D1%81%D0%BA%D0%BE%D0%B5_(%D0%A0%D1%83%D0%B7%D1%81%D0%BA%D0%B8%D0%B9_%D1%80%D0%B0%D0%B9%D0%BE%D0%BD)</vt:lpwstr>
      </vt:variant>
      <vt:variant>
        <vt:lpwstr/>
      </vt:variant>
      <vt:variant>
        <vt:i4>1179679</vt:i4>
      </vt:variant>
      <vt:variant>
        <vt:i4>477</vt:i4>
      </vt:variant>
      <vt:variant>
        <vt:i4>0</vt:i4>
      </vt:variant>
      <vt:variant>
        <vt:i4>5</vt:i4>
      </vt:variant>
      <vt:variant>
        <vt:lpwstr>https://ru.wikipedia.org/wiki/%D0%A1%D0%B5%D0%BB%D1%8C%D1%81%D0%BA%D0%BE%D0%B5_%D0%BF%D0%BE%D1%81%D0%B5%D0%BB%D0%B5%D0%BD%D0%B8%D0%B5_%D0%A1%D1%82%D0%B0%D1%80%D0%BE%D1%80%D1%83%D0%B7%D1%81%D0%BA%D0%BE%D0%B5</vt:lpwstr>
      </vt:variant>
      <vt:variant>
        <vt:lpwstr/>
      </vt:variant>
      <vt:variant>
        <vt:i4>655392</vt:i4>
      </vt:variant>
      <vt:variant>
        <vt:i4>474</vt:i4>
      </vt:variant>
      <vt:variant>
        <vt:i4>0</vt:i4>
      </vt:variant>
      <vt:variant>
        <vt:i4>5</vt:i4>
      </vt:variant>
      <vt:variant>
        <vt:lpwstr>https://ru.wikipedia.org/wiki/%D0%A1%D0%B5%D0%BB%D1%8C%D1%81%D0%BA%D0%BE%D0%B5_%D0%BF%D0%BE%D1%81%D0%B5%D0%BB%D0%B5%D0%BD%D0%B8%D0%B5_%D0%92%D0%BE%D0%BB%D0%BA%D0%BE%D0%B2%D1%81%D0%BA%D0%BE%D0%B5_(%D0%9C%D0%BE%D1%81%D0%BA%D0%BE%D0%B2%D1%81%D0%BA%D0%B0%D1%8F_%D0%BE%D0%B1%D0%BB%D0%B0%D1%81%D1%82%D1%8C)</vt:lpwstr>
      </vt:variant>
      <vt:variant>
        <vt:lpwstr/>
      </vt:variant>
      <vt:variant>
        <vt:i4>4063317</vt:i4>
      </vt:variant>
      <vt:variant>
        <vt:i4>471</vt:i4>
      </vt:variant>
      <vt:variant>
        <vt:i4>0</vt:i4>
      </vt:variant>
      <vt:variant>
        <vt:i4>5</vt:i4>
      </vt:variant>
      <vt:variant>
        <vt:lpwstr>https://ru.wikipedia.org/wiki/%D0%A0%D1%83%D0%B7%D1%81%D0%BA%D0%B8%D0%B9_%D1%80%D0%B0%D0%B9%D0%BE%D0%BD</vt:lpwstr>
      </vt:variant>
      <vt:variant>
        <vt:lpwstr/>
      </vt:variant>
      <vt:variant>
        <vt:i4>4456511</vt:i4>
      </vt:variant>
      <vt:variant>
        <vt:i4>468</vt:i4>
      </vt:variant>
      <vt:variant>
        <vt:i4>0</vt:i4>
      </vt:variant>
      <vt:variant>
        <vt:i4>5</vt:i4>
      </vt:variant>
      <vt:variant>
        <vt:lpwstr>https://ru.wikipedia.org/wiki/%D0%A2%D1%83%D1%87%D0%BA%D0%BE%D0%B2%D0%BE_(%D1%81%D1%82%D0%B0%D0%BD%D1%86%D0%B8%D1%8F)</vt:lpwstr>
      </vt:variant>
      <vt:variant>
        <vt:lpwstr/>
      </vt:variant>
      <vt:variant>
        <vt:i4>6422627</vt:i4>
      </vt:variant>
      <vt:variant>
        <vt:i4>465</vt:i4>
      </vt:variant>
      <vt:variant>
        <vt:i4>0</vt:i4>
      </vt:variant>
      <vt:variant>
        <vt:i4>5</vt:i4>
      </vt:variant>
      <vt:variant>
        <vt:lpwstr>https://ru.wikipedia.org/wiki/%D0%9C%D0%BE%D1%81%D0%BA%D0%B2%D0%B0</vt:lpwstr>
      </vt:variant>
      <vt:variant>
        <vt:lpwstr/>
      </vt:variant>
      <vt:variant>
        <vt:i4>5111871</vt:i4>
      </vt:variant>
      <vt:variant>
        <vt:i4>462</vt:i4>
      </vt:variant>
      <vt:variant>
        <vt:i4>0</vt:i4>
      </vt:variant>
      <vt:variant>
        <vt:i4>5</vt:i4>
      </vt:variant>
      <vt:variant>
        <vt:lpwstr>https://ru.wikipedia.org/wiki/%D0%A0%D1%83%D0%B7%D0%B0_(%D1%80%D0%B5%D0%BA%D0%B0)</vt:lpwstr>
      </vt:variant>
      <vt:variant>
        <vt:lpwstr/>
      </vt:variant>
      <vt:variant>
        <vt:i4>3604528</vt:i4>
      </vt:variant>
      <vt:variant>
        <vt:i4>459</vt:i4>
      </vt:variant>
      <vt:variant>
        <vt:i4>0</vt:i4>
      </vt:variant>
      <vt:variant>
        <vt:i4>5</vt:i4>
      </vt:variant>
      <vt:variant>
        <vt:lpwstr>https://ru.wikipedia.org/wiki/%D0%93%D0%BE%D1%80%D0%BE%D0%B4%D1%81%D0%BA%D0%BE%D0%B5_%D0%BF%D0%BE%D1%81%D0%B5%D0%BB%D0%B5%D0%BD%D0%B8%D0%B5_%D0%A0%D1%83%D0%B7%D0%B0</vt:lpwstr>
      </vt:variant>
      <vt:variant>
        <vt:lpwstr/>
      </vt:variant>
      <vt:variant>
        <vt:i4>3801170</vt:i4>
      </vt:variant>
      <vt:variant>
        <vt:i4>456</vt:i4>
      </vt:variant>
      <vt:variant>
        <vt:i4>0</vt:i4>
      </vt:variant>
      <vt:variant>
        <vt:i4>5</vt:i4>
      </vt:variant>
      <vt:variant>
        <vt:lpwstr>https://ru.wikipedia.org/wiki/%D0%9C%D1%83%D0%BD%D0%B8%D1%86%D0%B8%D0%BF%D0%B0%D0%BB%D1%8C%D0%BD%D0%BE%D0%B5_%D0%BE%D0%B1%D1%80%D0%B0%D0%B7%D0%BE%D0%B2%D0%B0%D0%BD%D0%B8%D0%B5</vt:lpwstr>
      </vt:variant>
      <vt:variant>
        <vt:lpwstr/>
      </vt:variant>
      <vt:variant>
        <vt:i4>4063317</vt:i4>
      </vt:variant>
      <vt:variant>
        <vt:i4>453</vt:i4>
      </vt:variant>
      <vt:variant>
        <vt:i4>0</vt:i4>
      </vt:variant>
      <vt:variant>
        <vt:i4>5</vt:i4>
      </vt:variant>
      <vt:variant>
        <vt:lpwstr>https://ru.wikipedia.org/wiki/%D0%A0%D1%83%D0%B7%D1%81%D0%BA%D0%B8%D0%B9_%D1%80%D0%B0%D0%B9%D0%BE%D0%BD</vt:lpwstr>
      </vt:variant>
      <vt:variant>
        <vt:lpwstr/>
      </vt:variant>
      <vt:variant>
        <vt:i4>1900664</vt:i4>
      </vt:variant>
      <vt:variant>
        <vt:i4>450</vt:i4>
      </vt:variant>
      <vt:variant>
        <vt:i4>0</vt:i4>
      </vt:variant>
      <vt:variant>
        <vt:i4>5</vt:i4>
      </vt:variant>
      <vt:variant>
        <vt:lpwstr>https://ru.wikipedia.org/wiki/%D0%9C%D0%BE%D1%81%D0%BA%D0%BE%D0%B2%D1%81%D0%BA%D0%B0%D1%8F_%D0%BE%D0%B1%D0%BB%D0%B0%D1%81%D1%82%D1%8C</vt:lpwstr>
      </vt:variant>
      <vt:variant>
        <vt:lpwstr/>
      </vt:variant>
      <vt:variant>
        <vt:i4>4194324</vt:i4>
      </vt:variant>
      <vt:variant>
        <vt:i4>447</vt:i4>
      </vt:variant>
      <vt:variant>
        <vt:i4>0</vt:i4>
      </vt:variant>
      <vt:variant>
        <vt:i4>5</vt:i4>
      </vt:variant>
      <vt:variant>
        <vt:lpwstr>https://ru.wikipedia.org/wiki/%D0%93%D0%BE%D1%80%D0%BE%D0%B4</vt:lpwstr>
      </vt:variant>
      <vt:variant>
        <vt:lpwstr/>
      </vt:variant>
      <vt:variant>
        <vt:i4>2818153</vt:i4>
      </vt:variant>
      <vt:variant>
        <vt:i4>444</vt:i4>
      </vt:variant>
      <vt:variant>
        <vt:i4>0</vt:i4>
      </vt:variant>
      <vt:variant>
        <vt:i4>5</vt:i4>
      </vt:variant>
      <vt:variant>
        <vt:lpwstr>http://wikiroutes.info/stops/258647</vt:lpwstr>
      </vt:variant>
      <vt:variant>
        <vt:lpwstr/>
      </vt:variant>
      <vt:variant>
        <vt:i4>2818153</vt:i4>
      </vt:variant>
      <vt:variant>
        <vt:i4>441</vt:i4>
      </vt:variant>
      <vt:variant>
        <vt:i4>0</vt:i4>
      </vt:variant>
      <vt:variant>
        <vt:i4>5</vt:i4>
      </vt:variant>
      <vt:variant>
        <vt:lpwstr>http://wikiroutes.info/stops/258645</vt:lpwstr>
      </vt:variant>
      <vt:variant>
        <vt:lpwstr/>
      </vt:variant>
      <vt:variant>
        <vt:i4>2818146</vt:i4>
      </vt:variant>
      <vt:variant>
        <vt:i4>438</vt:i4>
      </vt:variant>
      <vt:variant>
        <vt:i4>0</vt:i4>
      </vt:variant>
      <vt:variant>
        <vt:i4>5</vt:i4>
      </vt:variant>
      <vt:variant>
        <vt:lpwstr>http://wikiroutes.info/stops/58308</vt:lpwstr>
      </vt:variant>
      <vt:variant>
        <vt:lpwstr/>
      </vt:variant>
      <vt:variant>
        <vt:i4>2818146</vt:i4>
      </vt:variant>
      <vt:variant>
        <vt:i4>435</vt:i4>
      </vt:variant>
      <vt:variant>
        <vt:i4>0</vt:i4>
      </vt:variant>
      <vt:variant>
        <vt:i4>5</vt:i4>
      </vt:variant>
      <vt:variant>
        <vt:lpwstr>http://wikiroutes.info/stops/58308</vt:lpwstr>
      </vt:variant>
      <vt:variant>
        <vt:lpwstr/>
      </vt:variant>
      <vt:variant>
        <vt:i4>2097250</vt:i4>
      </vt:variant>
      <vt:variant>
        <vt:i4>432</vt:i4>
      </vt:variant>
      <vt:variant>
        <vt:i4>0</vt:i4>
      </vt:variant>
      <vt:variant>
        <vt:i4>5</vt:i4>
      </vt:variant>
      <vt:variant>
        <vt:lpwstr>http://wikiroutes.info/stops/58303</vt:lpwstr>
      </vt:variant>
      <vt:variant>
        <vt:lpwstr/>
      </vt:variant>
      <vt:variant>
        <vt:i4>2097250</vt:i4>
      </vt:variant>
      <vt:variant>
        <vt:i4>429</vt:i4>
      </vt:variant>
      <vt:variant>
        <vt:i4>0</vt:i4>
      </vt:variant>
      <vt:variant>
        <vt:i4>5</vt:i4>
      </vt:variant>
      <vt:variant>
        <vt:lpwstr>http://wikiroutes.info/stops/58303</vt:lpwstr>
      </vt:variant>
      <vt:variant>
        <vt:lpwstr/>
      </vt:variant>
      <vt:variant>
        <vt:i4>2687082</vt:i4>
      </vt:variant>
      <vt:variant>
        <vt:i4>426</vt:i4>
      </vt:variant>
      <vt:variant>
        <vt:i4>0</vt:i4>
      </vt:variant>
      <vt:variant>
        <vt:i4>5</vt:i4>
      </vt:variant>
      <vt:variant>
        <vt:lpwstr>http://wikiroutes.info/stops/258565</vt:lpwstr>
      </vt:variant>
      <vt:variant>
        <vt:lpwstr/>
      </vt:variant>
      <vt:variant>
        <vt:i4>2687082</vt:i4>
      </vt:variant>
      <vt:variant>
        <vt:i4>423</vt:i4>
      </vt:variant>
      <vt:variant>
        <vt:i4>0</vt:i4>
      </vt:variant>
      <vt:variant>
        <vt:i4>5</vt:i4>
      </vt:variant>
      <vt:variant>
        <vt:lpwstr>http://wikiroutes.info/stops/258565</vt:lpwstr>
      </vt:variant>
      <vt:variant>
        <vt:lpwstr/>
      </vt:variant>
      <vt:variant>
        <vt:i4>2097254</vt:i4>
      </vt:variant>
      <vt:variant>
        <vt:i4>420</vt:i4>
      </vt:variant>
      <vt:variant>
        <vt:i4>0</vt:i4>
      </vt:variant>
      <vt:variant>
        <vt:i4>5</vt:i4>
      </vt:variant>
      <vt:variant>
        <vt:lpwstr>http://wikiroutes.info/stops/58444</vt:lpwstr>
      </vt:variant>
      <vt:variant>
        <vt:lpwstr/>
      </vt:variant>
      <vt:variant>
        <vt:i4>2097254</vt:i4>
      </vt:variant>
      <vt:variant>
        <vt:i4>417</vt:i4>
      </vt:variant>
      <vt:variant>
        <vt:i4>0</vt:i4>
      </vt:variant>
      <vt:variant>
        <vt:i4>5</vt:i4>
      </vt:variant>
      <vt:variant>
        <vt:lpwstr>http://wikiroutes.info/stops/58444</vt:lpwstr>
      </vt:variant>
      <vt:variant>
        <vt:lpwstr/>
      </vt:variant>
      <vt:variant>
        <vt:i4>2490470</vt:i4>
      </vt:variant>
      <vt:variant>
        <vt:i4>414</vt:i4>
      </vt:variant>
      <vt:variant>
        <vt:i4>0</vt:i4>
      </vt:variant>
      <vt:variant>
        <vt:i4>5</vt:i4>
      </vt:variant>
      <vt:variant>
        <vt:lpwstr>http://wikiroutes.info/stops/58442</vt:lpwstr>
      </vt:variant>
      <vt:variant>
        <vt:lpwstr/>
      </vt:variant>
      <vt:variant>
        <vt:i4>2490470</vt:i4>
      </vt:variant>
      <vt:variant>
        <vt:i4>411</vt:i4>
      </vt:variant>
      <vt:variant>
        <vt:i4>0</vt:i4>
      </vt:variant>
      <vt:variant>
        <vt:i4>5</vt:i4>
      </vt:variant>
      <vt:variant>
        <vt:lpwstr>http://wikiroutes.info/stops/58442</vt:lpwstr>
      </vt:variant>
      <vt:variant>
        <vt:lpwstr/>
      </vt:variant>
      <vt:variant>
        <vt:i4>2228321</vt:i4>
      </vt:variant>
      <vt:variant>
        <vt:i4>408</vt:i4>
      </vt:variant>
      <vt:variant>
        <vt:i4>0</vt:i4>
      </vt:variant>
      <vt:variant>
        <vt:i4>5</vt:i4>
      </vt:variant>
      <vt:variant>
        <vt:lpwstr>http://wikiroutes.info/stops/58436</vt:lpwstr>
      </vt:variant>
      <vt:variant>
        <vt:lpwstr/>
      </vt:variant>
      <vt:variant>
        <vt:i4>2228321</vt:i4>
      </vt:variant>
      <vt:variant>
        <vt:i4>405</vt:i4>
      </vt:variant>
      <vt:variant>
        <vt:i4>0</vt:i4>
      </vt:variant>
      <vt:variant>
        <vt:i4>5</vt:i4>
      </vt:variant>
      <vt:variant>
        <vt:lpwstr>http://wikiroutes.info/stops/58436</vt:lpwstr>
      </vt:variant>
      <vt:variant>
        <vt:lpwstr/>
      </vt:variant>
      <vt:variant>
        <vt:i4>2556001</vt:i4>
      </vt:variant>
      <vt:variant>
        <vt:i4>402</vt:i4>
      </vt:variant>
      <vt:variant>
        <vt:i4>0</vt:i4>
      </vt:variant>
      <vt:variant>
        <vt:i4>5</vt:i4>
      </vt:variant>
      <vt:variant>
        <vt:lpwstr>http://wikiroutes.info/stops/58433</vt:lpwstr>
      </vt:variant>
      <vt:variant>
        <vt:lpwstr/>
      </vt:variant>
      <vt:variant>
        <vt:i4>2556001</vt:i4>
      </vt:variant>
      <vt:variant>
        <vt:i4>399</vt:i4>
      </vt:variant>
      <vt:variant>
        <vt:i4>0</vt:i4>
      </vt:variant>
      <vt:variant>
        <vt:i4>5</vt:i4>
      </vt:variant>
      <vt:variant>
        <vt:lpwstr>http://wikiroutes.info/stops/58433</vt:lpwstr>
      </vt:variant>
      <vt:variant>
        <vt:lpwstr/>
      </vt:variant>
      <vt:variant>
        <vt:i4>2556011</vt:i4>
      </vt:variant>
      <vt:variant>
        <vt:i4>396</vt:i4>
      </vt:variant>
      <vt:variant>
        <vt:i4>0</vt:i4>
      </vt:variant>
      <vt:variant>
        <vt:i4>5</vt:i4>
      </vt:variant>
      <vt:variant>
        <vt:lpwstr>http://wikiroutes.info/stops/58295</vt:lpwstr>
      </vt:variant>
      <vt:variant>
        <vt:lpwstr/>
      </vt:variant>
      <vt:variant>
        <vt:i4>2556011</vt:i4>
      </vt:variant>
      <vt:variant>
        <vt:i4>393</vt:i4>
      </vt:variant>
      <vt:variant>
        <vt:i4>0</vt:i4>
      </vt:variant>
      <vt:variant>
        <vt:i4>5</vt:i4>
      </vt:variant>
      <vt:variant>
        <vt:lpwstr>http://wikiroutes.info/stops/58295</vt:lpwstr>
      </vt:variant>
      <vt:variant>
        <vt:lpwstr/>
      </vt:variant>
      <vt:variant>
        <vt:i4>2162795</vt:i4>
      </vt:variant>
      <vt:variant>
        <vt:i4>390</vt:i4>
      </vt:variant>
      <vt:variant>
        <vt:i4>0</vt:i4>
      </vt:variant>
      <vt:variant>
        <vt:i4>5</vt:i4>
      </vt:variant>
      <vt:variant>
        <vt:lpwstr>http://wikiroutes.info/stops/58293</vt:lpwstr>
      </vt:variant>
      <vt:variant>
        <vt:lpwstr/>
      </vt:variant>
      <vt:variant>
        <vt:i4>2162795</vt:i4>
      </vt:variant>
      <vt:variant>
        <vt:i4>387</vt:i4>
      </vt:variant>
      <vt:variant>
        <vt:i4>0</vt:i4>
      </vt:variant>
      <vt:variant>
        <vt:i4>5</vt:i4>
      </vt:variant>
      <vt:variant>
        <vt:lpwstr>http://wikiroutes.info/stops/58293</vt:lpwstr>
      </vt:variant>
      <vt:variant>
        <vt:lpwstr/>
      </vt:variant>
      <vt:variant>
        <vt:i4>2097258</vt:i4>
      </vt:variant>
      <vt:variant>
        <vt:i4>384</vt:i4>
      </vt:variant>
      <vt:variant>
        <vt:i4>0</vt:i4>
      </vt:variant>
      <vt:variant>
        <vt:i4>5</vt:i4>
      </vt:variant>
      <vt:variant>
        <vt:lpwstr>http://wikiroutes.info/stops/58282</vt:lpwstr>
      </vt:variant>
      <vt:variant>
        <vt:lpwstr/>
      </vt:variant>
      <vt:variant>
        <vt:i4>2097258</vt:i4>
      </vt:variant>
      <vt:variant>
        <vt:i4>381</vt:i4>
      </vt:variant>
      <vt:variant>
        <vt:i4>0</vt:i4>
      </vt:variant>
      <vt:variant>
        <vt:i4>5</vt:i4>
      </vt:variant>
      <vt:variant>
        <vt:lpwstr>http://wikiroutes.info/stops/58282</vt:lpwstr>
      </vt:variant>
      <vt:variant>
        <vt:lpwstr/>
      </vt:variant>
      <vt:variant>
        <vt:i4>2097253</vt:i4>
      </vt:variant>
      <vt:variant>
        <vt:i4>378</vt:i4>
      </vt:variant>
      <vt:variant>
        <vt:i4>0</vt:i4>
      </vt:variant>
      <vt:variant>
        <vt:i4>5</vt:i4>
      </vt:variant>
      <vt:variant>
        <vt:lpwstr>http://wikiroutes.info/stops/58272</vt:lpwstr>
      </vt:variant>
      <vt:variant>
        <vt:lpwstr/>
      </vt:variant>
      <vt:variant>
        <vt:i4>2097253</vt:i4>
      </vt:variant>
      <vt:variant>
        <vt:i4>375</vt:i4>
      </vt:variant>
      <vt:variant>
        <vt:i4>0</vt:i4>
      </vt:variant>
      <vt:variant>
        <vt:i4>5</vt:i4>
      </vt:variant>
      <vt:variant>
        <vt:lpwstr>http://wikiroutes.info/stops/58272</vt:lpwstr>
      </vt:variant>
      <vt:variant>
        <vt:lpwstr/>
      </vt:variant>
      <vt:variant>
        <vt:i4>2097263</vt:i4>
      </vt:variant>
      <vt:variant>
        <vt:i4>372</vt:i4>
      </vt:variant>
      <vt:variant>
        <vt:i4>0</vt:i4>
      </vt:variant>
      <vt:variant>
        <vt:i4>5</vt:i4>
      </vt:variant>
      <vt:variant>
        <vt:lpwstr>http://wikiroutes.info/stops/257005</vt:lpwstr>
      </vt:variant>
      <vt:variant>
        <vt:lpwstr/>
      </vt:variant>
      <vt:variant>
        <vt:i4>2293866</vt:i4>
      </vt:variant>
      <vt:variant>
        <vt:i4>369</vt:i4>
      </vt:variant>
      <vt:variant>
        <vt:i4>0</vt:i4>
      </vt:variant>
      <vt:variant>
        <vt:i4>5</vt:i4>
      </vt:variant>
      <vt:variant>
        <vt:lpwstr>http://wikiroutes.info/stops/58685</vt:lpwstr>
      </vt:variant>
      <vt:variant>
        <vt:lpwstr/>
      </vt:variant>
      <vt:variant>
        <vt:i4>2293866</vt:i4>
      </vt:variant>
      <vt:variant>
        <vt:i4>366</vt:i4>
      </vt:variant>
      <vt:variant>
        <vt:i4>0</vt:i4>
      </vt:variant>
      <vt:variant>
        <vt:i4>5</vt:i4>
      </vt:variant>
      <vt:variant>
        <vt:lpwstr>http://wikiroutes.info/stops/58685</vt:lpwstr>
      </vt:variant>
      <vt:variant>
        <vt:lpwstr/>
      </vt:variant>
      <vt:variant>
        <vt:i4>2424935</vt:i4>
      </vt:variant>
      <vt:variant>
        <vt:i4>363</vt:i4>
      </vt:variant>
      <vt:variant>
        <vt:i4>0</vt:i4>
      </vt:variant>
      <vt:variant>
        <vt:i4>5</vt:i4>
      </vt:variant>
      <vt:variant>
        <vt:lpwstr>http://wikiroutes.info/stops/58752</vt:lpwstr>
      </vt:variant>
      <vt:variant>
        <vt:lpwstr/>
      </vt:variant>
      <vt:variant>
        <vt:i4>2424935</vt:i4>
      </vt:variant>
      <vt:variant>
        <vt:i4>360</vt:i4>
      </vt:variant>
      <vt:variant>
        <vt:i4>0</vt:i4>
      </vt:variant>
      <vt:variant>
        <vt:i4>5</vt:i4>
      </vt:variant>
      <vt:variant>
        <vt:lpwstr>http://wikiroutes.info/stops/58752</vt:lpwstr>
      </vt:variant>
      <vt:variant>
        <vt:lpwstr/>
      </vt:variant>
      <vt:variant>
        <vt:i4>2490471</vt:i4>
      </vt:variant>
      <vt:variant>
        <vt:i4>357</vt:i4>
      </vt:variant>
      <vt:variant>
        <vt:i4>0</vt:i4>
      </vt:variant>
      <vt:variant>
        <vt:i4>5</vt:i4>
      </vt:variant>
      <vt:variant>
        <vt:lpwstr>http://wikiroutes.info/stops/58751</vt:lpwstr>
      </vt:variant>
      <vt:variant>
        <vt:lpwstr/>
      </vt:variant>
      <vt:variant>
        <vt:i4>2490471</vt:i4>
      </vt:variant>
      <vt:variant>
        <vt:i4>354</vt:i4>
      </vt:variant>
      <vt:variant>
        <vt:i4>0</vt:i4>
      </vt:variant>
      <vt:variant>
        <vt:i4>5</vt:i4>
      </vt:variant>
      <vt:variant>
        <vt:lpwstr>http://wikiroutes.info/stops/58751</vt:lpwstr>
      </vt:variant>
      <vt:variant>
        <vt:lpwstr/>
      </vt:variant>
      <vt:variant>
        <vt:i4>2490464</vt:i4>
      </vt:variant>
      <vt:variant>
        <vt:i4>351</vt:i4>
      </vt:variant>
      <vt:variant>
        <vt:i4>0</vt:i4>
      </vt:variant>
      <vt:variant>
        <vt:i4>5</vt:i4>
      </vt:variant>
      <vt:variant>
        <vt:lpwstr>http://wikiroutes.info/stops/333935</vt:lpwstr>
      </vt:variant>
      <vt:variant>
        <vt:lpwstr/>
      </vt:variant>
      <vt:variant>
        <vt:i4>2490464</vt:i4>
      </vt:variant>
      <vt:variant>
        <vt:i4>348</vt:i4>
      </vt:variant>
      <vt:variant>
        <vt:i4>0</vt:i4>
      </vt:variant>
      <vt:variant>
        <vt:i4>5</vt:i4>
      </vt:variant>
      <vt:variant>
        <vt:lpwstr>http://wikiroutes.info/stops/333935</vt:lpwstr>
      </vt:variant>
      <vt:variant>
        <vt:lpwstr/>
      </vt:variant>
      <vt:variant>
        <vt:i4>2162785</vt:i4>
      </vt:variant>
      <vt:variant>
        <vt:i4>345</vt:i4>
      </vt:variant>
      <vt:variant>
        <vt:i4>0</vt:i4>
      </vt:variant>
      <vt:variant>
        <vt:i4>5</vt:i4>
      </vt:variant>
      <vt:variant>
        <vt:lpwstr>http://wikiroutes.info/stops/58637</vt:lpwstr>
      </vt:variant>
      <vt:variant>
        <vt:lpwstr/>
      </vt:variant>
      <vt:variant>
        <vt:i4>2162785</vt:i4>
      </vt:variant>
      <vt:variant>
        <vt:i4>342</vt:i4>
      </vt:variant>
      <vt:variant>
        <vt:i4>0</vt:i4>
      </vt:variant>
      <vt:variant>
        <vt:i4>5</vt:i4>
      </vt:variant>
      <vt:variant>
        <vt:lpwstr>http://wikiroutes.info/stops/58637</vt:lpwstr>
      </vt:variant>
      <vt:variant>
        <vt:lpwstr/>
      </vt:variant>
      <vt:variant>
        <vt:i4>2228321</vt:i4>
      </vt:variant>
      <vt:variant>
        <vt:i4>339</vt:i4>
      </vt:variant>
      <vt:variant>
        <vt:i4>0</vt:i4>
      </vt:variant>
      <vt:variant>
        <vt:i4>5</vt:i4>
      </vt:variant>
      <vt:variant>
        <vt:lpwstr>http://wikiroutes.info/stops/58634</vt:lpwstr>
      </vt:variant>
      <vt:variant>
        <vt:lpwstr/>
      </vt:variant>
      <vt:variant>
        <vt:i4>2228321</vt:i4>
      </vt:variant>
      <vt:variant>
        <vt:i4>336</vt:i4>
      </vt:variant>
      <vt:variant>
        <vt:i4>0</vt:i4>
      </vt:variant>
      <vt:variant>
        <vt:i4>5</vt:i4>
      </vt:variant>
      <vt:variant>
        <vt:lpwstr>http://wikiroutes.info/stops/58634</vt:lpwstr>
      </vt:variant>
      <vt:variant>
        <vt:lpwstr/>
      </vt:variant>
      <vt:variant>
        <vt:i4>2621541</vt:i4>
      </vt:variant>
      <vt:variant>
        <vt:i4>333</vt:i4>
      </vt:variant>
      <vt:variant>
        <vt:i4>0</vt:i4>
      </vt:variant>
      <vt:variant>
        <vt:i4>5</vt:i4>
      </vt:variant>
      <vt:variant>
        <vt:lpwstr>http://wikiroutes.info/stops/58179</vt:lpwstr>
      </vt:variant>
      <vt:variant>
        <vt:lpwstr/>
      </vt:variant>
      <vt:variant>
        <vt:i4>2621541</vt:i4>
      </vt:variant>
      <vt:variant>
        <vt:i4>330</vt:i4>
      </vt:variant>
      <vt:variant>
        <vt:i4>0</vt:i4>
      </vt:variant>
      <vt:variant>
        <vt:i4>5</vt:i4>
      </vt:variant>
      <vt:variant>
        <vt:lpwstr>http://wikiroutes.info/stops/58179</vt:lpwstr>
      </vt:variant>
      <vt:variant>
        <vt:lpwstr/>
      </vt:variant>
      <vt:variant>
        <vt:i4>2883690</vt:i4>
      </vt:variant>
      <vt:variant>
        <vt:i4>327</vt:i4>
      </vt:variant>
      <vt:variant>
        <vt:i4>0</vt:i4>
      </vt:variant>
      <vt:variant>
        <vt:i4>5</vt:i4>
      </vt:variant>
      <vt:variant>
        <vt:lpwstr>http://wikiroutes.info/stops/30309</vt:lpwstr>
      </vt:variant>
      <vt:variant>
        <vt:lpwstr/>
      </vt:variant>
      <vt:variant>
        <vt:i4>2883690</vt:i4>
      </vt:variant>
      <vt:variant>
        <vt:i4>324</vt:i4>
      </vt:variant>
      <vt:variant>
        <vt:i4>0</vt:i4>
      </vt:variant>
      <vt:variant>
        <vt:i4>5</vt:i4>
      </vt:variant>
      <vt:variant>
        <vt:lpwstr>http://wikiroutes.info/stops/30309</vt:lpwstr>
      </vt:variant>
      <vt:variant>
        <vt:lpwstr/>
      </vt:variant>
      <vt:variant>
        <vt:i4>2097258</vt:i4>
      </vt:variant>
      <vt:variant>
        <vt:i4>321</vt:i4>
      </vt:variant>
      <vt:variant>
        <vt:i4>0</vt:i4>
      </vt:variant>
      <vt:variant>
        <vt:i4>5</vt:i4>
      </vt:variant>
      <vt:variant>
        <vt:lpwstr>http://wikiroutes.info/stops/58181</vt:lpwstr>
      </vt:variant>
      <vt:variant>
        <vt:lpwstr/>
      </vt:variant>
      <vt:variant>
        <vt:i4>2293866</vt:i4>
      </vt:variant>
      <vt:variant>
        <vt:i4>318</vt:i4>
      </vt:variant>
      <vt:variant>
        <vt:i4>0</vt:i4>
      </vt:variant>
      <vt:variant>
        <vt:i4>5</vt:i4>
      </vt:variant>
      <vt:variant>
        <vt:lpwstr>http://wikiroutes.info/stops/58182</vt:lpwstr>
      </vt:variant>
      <vt:variant>
        <vt:lpwstr/>
      </vt:variant>
      <vt:variant>
        <vt:i4>2293866</vt:i4>
      </vt:variant>
      <vt:variant>
        <vt:i4>315</vt:i4>
      </vt:variant>
      <vt:variant>
        <vt:i4>0</vt:i4>
      </vt:variant>
      <vt:variant>
        <vt:i4>5</vt:i4>
      </vt:variant>
      <vt:variant>
        <vt:lpwstr>http://wikiroutes.info/stops/58182</vt:lpwstr>
      </vt:variant>
      <vt:variant>
        <vt:lpwstr/>
      </vt:variant>
      <vt:variant>
        <vt:i4>2752617</vt:i4>
      </vt:variant>
      <vt:variant>
        <vt:i4>312</vt:i4>
      </vt:variant>
      <vt:variant>
        <vt:i4>0</vt:i4>
      </vt:variant>
      <vt:variant>
        <vt:i4>5</vt:i4>
      </vt:variant>
      <vt:variant>
        <vt:lpwstr>http://wikiroutes.info/stops/258650</vt:lpwstr>
      </vt:variant>
      <vt:variant>
        <vt:lpwstr/>
      </vt:variant>
      <vt:variant>
        <vt:i4>2752617</vt:i4>
      </vt:variant>
      <vt:variant>
        <vt:i4>309</vt:i4>
      </vt:variant>
      <vt:variant>
        <vt:i4>0</vt:i4>
      </vt:variant>
      <vt:variant>
        <vt:i4>5</vt:i4>
      </vt:variant>
      <vt:variant>
        <vt:lpwstr>http://wikiroutes.info/stops/258650</vt:lpwstr>
      </vt:variant>
      <vt:variant>
        <vt:lpwstr/>
      </vt:variant>
      <vt:variant>
        <vt:i4>2818153</vt:i4>
      </vt:variant>
      <vt:variant>
        <vt:i4>306</vt:i4>
      </vt:variant>
      <vt:variant>
        <vt:i4>0</vt:i4>
      </vt:variant>
      <vt:variant>
        <vt:i4>5</vt:i4>
      </vt:variant>
      <vt:variant>
        <vt:lpwstr>http://wikiroutes.info/stops/258649</vt:lpwstr>
      </vt:variant>
      <vt:variant>
        <vt:lpwstr/>
      </vt:variant>
      <vt:variant>
        <vt:i4>2818153</vt:i4>
      </vt:variant>
      <vt:variant>
        <vt:i4>303</vt:i4>
      </vt:variant>
      <vt:variant>
        <vt:i4>0</vt:i4>
      </vt:variant>
      <vt:variant>
        <vt:i4>5</vt:i4>
      </vt:variant>
      <vt:variant>
        <vt:lpwstr>http://wikiroutes.info/stops/258649</vt:lpwstr>
      </vt:variant>
      <vt:variant>
        <vt:lpwstr/>
      </vt:variant>
      <vt:variant>
        <vt:i4>2818153</vt:i4>
      </vt:variant>
      <vt:variant>
        <vt:i4>300</vt:i4>
      </vt:variant>
      <vt:variant>
        <vt:i4>0</vt:i4>
      </vt:variant>
      <vt:variant>
        <vt:i4>5</vt:i4>
      </vt:variant>
      <vt:variant>
        <vt:lpwstr>http://wikiroutes.info/stops/258647</vt:lpwstr>
      </vt:variant>
      <vt:variant>
        <vt:lpwstr/>
      </vt:variant>
      <vt:variant>
        <vt:i4>2818153</vt:i4>
      </vt:variant>
      <vt:variant>
        <vt:i4>297</vt:i4>
      </vt:variant>
      <vt:variant>
        <vt:i4>0</vt:i4>
      </vt:variant>
      <vt:variant>
        <vt:i4>5</vt:i4>
      </vt:variant>
      <vt:variant>
        <vt:lpwstr>http://wikiroutes.info/stops/258647</vt:lpwstr>
      </vt:variant>
      <vt:variant>
        <vt:lpwstr/>
      </vt:variant>
      <vt:variant>
        <vt:i4>2818153</vt:i4>
      </vt:variant>
      <vt:variant>
        <vt:i4>294</vt:i4>
      </vt:variant>
      <vt:variant>
        <vt:i4>0</vt:i4>
      </vt:variant>
      <vt:variant>
        <vt:i4>5</vt:i4>
      </vt:variant>
      <vt:variant>
        <vt:lpwstr>http://wikiroutes.info/stops/258645</vt:lpwstr>
      </vt:variant>
      <vt:variant>
        <vt:lpwstr/>
      </vt:variant>
      <vt:variant>
        <vt:i4>2818153</vt:i4>
      </vt:variant>
      <vt:variant>
        <vt:i4>291</vt:i4>
      </vt:variant>
      <vt:variant>
        <vt:i4>0</vt:i4>
      </vt:variant>
      <vt:variant>
        <vt:i4>5</vt:i4>
      </vt:variant>
      <vt:variant>
        <vt:lpwstr>http://wikiroutes.info/stops/258645</vt:lpwstr>
      </vt:variant>
      <vt:variant>
        <vt:lpwstr/>
      </vt:variant>
      <vt:variant>
        <vt:i4>2818153</vt:i4>
      </vt:variant>
      <vt:variant>
        <vt:i4>288</vt:i4>
      </vt:variant>
      <vt:variant>
        <vt:i4>0</vt:i4>
      </vt:variant>
      <vt:variant>
        <vt:i4>5</vt:i4>
      </vt:variant>
      <vt:variant>
        <vt:lpwstr>http://wikiroutes.info/stops/258643</vt:lpwstr>
      </vt:variant>
      <vt:variant>
        <vt:lpwstr/>
      </vt:variant>
      <vt:variant>
        <vt:i4>3735676</vt:i4>
      </vt:variant>
      <vt:variant>
        <vt:i4>285</vt:i4>
      </vt:variant>
      <vt:variant>
        <vt:i4>0</vt:i4>
      </vt:variant>
      <vt:variant>
        <vt:i4>5</vt:i4>
      </vt:variant>
      <vt:variant>
        <vt:lpwstr>http://www.mapmo.ru/showcity.asp?city=5178</vt:lpwstr>
      </vt:variant>
      <vt:variant>
        <vt:lpwstr/>
      </vt:variant>
      <vt:variant>
        <vt:i4>3211385</vt:i4>
      </vt:variant>
      <vt:variant>
        <vt:i4>282</vt:i4>
      </vt:variant>
      <vt:variant>
        <vt:i4>0</vt:i4>
      </vt:variant>
      <vt:variant>
        <vt:i4>5</vt:i4>
      </vt:variant>
      <vt:variant>
        <vt:lpwstr>http://www.mapmo.ru/showcity.asp?city=5223</vt:lpwstr>
      </vt:variant>
      <vt:variant>
        <vt:lpwstr/>
      </vt:variant>
      <vt:variant>
        <vt:i4>3604601</vt:i4>
      </vt:variant>
      <vt:variant>
        <vt:i4>279</vt:i4>
      </vt:variant>
      <vt:variant>
        <vt:i4>0</vt:i4>
      </vt:variant>
      <vt:variant>
        <vt:i4>5</vt:i4>
      </vt:variant>
      <vt:variant>
        <vt:lpwstr>http://www.mapmo.ru/showcity.asp?city=5225</vt:lpwstr>
      </vt:variant>
      <vt:variant>
        <vt:lpwstr/>
      </vt:variant>
      <vt:variant>
        <vt:i4>3801211</vt:i4>
      </vt:variant>
      <vt:variant>
        <vt:i4>276</vt:i4>
      </vt:variant>
      <vt:variant>
        <vt:i4>0</vt:i4>
      </vt:variant>
      <vt:variant>
        <vt:i4>5</vt:i4>
      </vt:variant>
      <vt:variant>
        <vt:lpwstr>http://www.mapmo.ru/showcity.asp?city=5208</vt:lpwstr>
      </vt:variant>
      <vt:variant>
        <vt:lpwstr/>
      </vt:variant>
      <vt:variant>
        <vt:i4>3145849</vt:i4>
      </vt:variant>
      <vt:variant>
        <vt:i4>273</vt:i4>
      </vt:variant>
      <vt:variant>
        <vt:i4>0</vt:i4>
      </vt:variant>
      <vt:variant>
        <vt:i4>5</vt:i4>
      </vt:variant>
      <vt:variant>
        <vt:lpwstr>http://www.mapmo.ru/showcity.asp?city=5222</vt:lpwstr>
      </vt:variant>
      <vt:variant>
        <vt:lpwstr/>
      </vt:variant>
      <vt:variant>
        <vt:i4>4128826</vt:i4>
      </vt:variant>
      <vt:variant>
        <vt:i4>270</vt:i4>
      </vt:variant>
      <vt:variant>
        <vt:i4>0</vt:i4>
      </vt:variant>
      <vt:variant>
        <vt:i4>5</vt:i4>
      </vt:variant>
      <vt:variant>
        <vt:lpwstr>http://moskva.elektrichki.net/raspisanie/partizanskaya,moskovskaya-oblast/borodino/</vt:lpwstr>
      </vt:variant>
      <vt:variant>
        <vt:lpwstr/>
      </vt:variant>
      <vt:variant>
        <vt:i4>4128805</vt:i4>
      </vt:variant>
      <vt:variant>
        <vt:i4>267</vt:i4>
      </vt:variant>
      <vt:variant>
        <vt:i4>0</vt:i4>
      </vt:variant>
      <vt:variant>
        <vt:i4>5</vt:i4>
      </vt:variant>
      <vt:variant>
        <vt:lpwstr>http://moskva.elektrichki.net/raspisanie/partizanskaya,moskovskaya-oblast/mozhajsk/</vt:lpwstr>
      </vt:variant>
      <vt:variant>
        <vt:lpwstr/>
      </vt:variant>
      <vt:variant>
        <vt:i4>6029384</vt:i4>
      </vt:variant>
      <vt:variant>
        <vt:i4>264</vt:i4>
      </vt:variant>
      <vt:variant>
        <vt:i4>0</vt:i4>
      </vt:variant>
      <vt:variant>
        <vt:i4>5</vt:i4>
      </vt:variant>
      <vt:variant>
        <vt:lpwstr>http://moskva.elektrichki.net/raspisanie/partizanskaya,moskovskaya-oblast/moskva/</vt:lpwstr>
      </vt:variant>
      <vt:variant>
        <vt:lpwstr/>
      </vt:variant>
      <vt:variant>
        <vt:i4>4522053</vt:i4>
      </vt:variant>
      <vt:variant>
        <vt:i4>261</vt:i4>
      </vt:variant>
      <vt:variant>
        <vt:i4>0</vt:i4>
      </vt:variant>
      <vt:variant>
        <vt:i4>5</vt:i4>
      </vt:variant>
      <vt:variant>
        <vt:lpwstr>http://moskva.elektrichki.net/raspisanie/lobnya/</vt:lpwstr>
      </vt:variant>
      <vt:variant>
        <vt:lpwstr/>
      </vt:variant>
      <vt:variant>
        <vt:i4>2621475</vt:i4>
      </vt:variant>
      <vt:variant>
        <vt:i4>258</vt:i4>
      </vt:variant>
      <vt:variant>
        <vt:i4>0</vt:i4>
      </vt:variant>
      <vt:variant>
        <vt:i4>5</vt:i4>
      </vt:variant>
      <vt:variant>
        <vt:lpwstr>http://moskva.elektrichki.net/raspisanie/borodino/</vt:lpwstr>
      </vt:variant>
      <vt:variant>
        <vt:lpwstr/>
      </vt:variant>
      <vt:variant>
        <vt:i4>1900554</vt:i4>
      </vt:variant>
      <vt:variant>
        <vt:i4>255</vt:i4>
      </vt:variant>
      <vt:variant>
        <vt:i4>0</vt:i4>
      </vt:variant>
      <vt:variant>
        <vt:i4>5</vt:i4>
      </vt:variant>
      <vt:variant>
        <vt:lpwstr>http://moskva.elektrichki.net/raspisanie/</vt:lpwstr>
      </vt:variant>
      <vt:variant>
        <vt:lpwstr/>
      </vt:variant>
      <vt:variant>
        <vt:i4>3604515</vt:i4>
      </vt:variant>
      <vt:variant>
        <vt:i4>252</vt:i4>
      </vt:variant>
      <vt:variant>
        <vt:i4>0</vt:i4>
      </vt:variant>
      <vt:variant>
        <vt:i4>5</vt:i4>
      </vt:variant>
      <vt:variant>
        <vt:lpwstr>http://moskva.elektrichki.net/raspisanie/mozhajsk/</vt:lpwstr>
      </vt:variant>
      <vt:variant>
        <vt:lpwstr/>
      </vt:variant>
      <vt:variant>
        <vt:i4>2490480</vt:i4>
      </vt:variant>
      <vt:variant>
        <vt:i4>249</vt:i4>
      </vt:variant>
      <vt:variant>
        <vt:i4>0</vt:i4>
      </vt:variant>
      <vt:variant>
        <vt:i4>5</vt:i4>
      </vt:variant>
      <vt:variant>
        <vt:lpwstr>http://moskva.elektrichki.net/raspisanie/sadovaya,moskovskaya-oblast/borodino/</vt:lpwstr>
      </vt:variant>
      <vt:variant>
        <vt:lpwstr/>
      </vt:variant>
      <vt:variant>
        <vt:i4>3735664</vt:i4>
      </vt:variant>
      <vt:variant>
        <vt:i4>246</vt:i4>
      </vt:variant>
      <vt:variant>
        <vt:i4>0</vt:i4>
      </vt:variant>
      <vt:variant>
        <vt:i4>5</vt:i4>
      </vt:variant>
      <vt:variant>
        <vt:lpwstr>http://moskva.elektrichki.net/raspisanie/sadovaya,moskovskaya-oblast/mozhajsk/</vt:lpwstr>
      </vt:variant>
      <vt:variant>
        <vt:lpwstr/>
      </vt:variant>
      <vt:variant>
        <vt:i4>5505043</vt:i4>
      </vt:variant>
      <vt:variant>
        <vt:i4>243</vt:i4>
      </vt:variant>
      <vt:variant>
        <vt:i4>0</vt:i4>
      </vt:variant>
      <vt:variant>
        <vt:i4>5</vt:i4>
      </vt:variant>
      <vt:variant>
        <vt:lpwstr>http://moskva.elektrichki.net/raspisanie/sadovaya,moskovskaya-oblast/moskva/</vt:lpwstr>
      </vt:variant>
      <vt:variant>
        <vt:lpwstr/>
      </vt:variant>
      <vt:variant>
        <vt:i4>4522053</vt:i4>
      </vt:variant>
      <vt:variant>
        <vt:i4>240</vt:i4>
      </vt:variant>
      <vt:variant>
        <vt:i4>0</vt:i4>
      </vt:variant>
      <vt:variant>
        <vt:i4>5</vt:i4>
      </vt:variant>
      <vt:variant>
        <vt:lpwstr>http://moskva.elektrichki.net/raspisanie/lobnya/</vt:lpwstr>
      </vt:variant>
      <vt:variant>
        <vt:lpwstr/>
      </vt:variant>
      <vt:variant>
        <vt:i4>2621475</vt:i4>
      </vt:variant>
      <vt:variant>
        <vt:i4>237</vt:i4>
      </vt:variant>
      <vt:variant>
        <vt:i4>0</vt:i4>
      </vt:variant>
      <vt:variant>
        <vt:i4>5</vt:i4>
      </vt:variant>
      <vt:variant>
        <vt:lpwstr>http://moskva.elektrichki.net/raspisanie/borodino/</vt:lpwstr>
      </vt:variant>
      <vt:variant>
        <vt:lpwstr/>
      </vt:variant>
      <vt:variant>
        <vt:i4>1900554</vt:i4>
      </vt:variant>
      <vt:variant>
        <vt:i4>234</vt:i4>
      </vt:variant>
      <vt:variant>
        <vt:i4>0</vt:i4>
      </vt:variant>
      <vt:variant>
        <vt:i4>5</vt:i4>
      </vt:variant>
      <vt:variant>
        <vt:lpwstr>http://moskva.elektrichki.net/raspisanie/</vt:lpwstr>
      </vt:variant>
      <vt:variant>
        <vt:lpwstr/>
      </vt:variant>
      <vt:variant>
        <vt:i4>3604515</vt:i4>
      </vt:variant>
      <vt:variant>
        <vt:i4>231</vt:i4>
      </vt:variant>
      <vt:variant>
        <vt:i4>0</vt:i4>
      </vt:variant>
      <vt:variant>
        <vt:i4>5</vt:i4>
      </vt:variant>
      <vt:variant>
        <vt:lpwstr>http://moskva.elektrichki.net/raspisanie/mozhajsk/</vt:lpwstr>
      </vt:variant>
      <vt:variant>
        <vt:lpwstr/>
      </vt:variant>
      <vt:variant>
        <vt:i4>3539070</vt:i4>
      </vt:variant>
      <vt:variant>
        <vt:i4>228</vt:i4>
      </vt:variant>
      <vt:variant>
        <vt:i4>0</vt:i4>
      </vt:variant>
      <vt:variant>
        <vt:i4>5</vt:i4>
      </vt:variant>
      <vt:variant>
        <vt:lpwstr>http://www.mapmo.ru/showcity.asp?city=5157</vt:lpwstr>
      </vt:variant>
      <vt:variant>
        <vt:lpwstr/>
      </vt:variant>
      <vt:variant>
        <vt:i4>3997816</vt:i4>
      </vt:variant>
      <vt:variant>
        <vt:i4>225</vt:i4>
      </vt:variant>
      <vt:variant>
        <vt:i4>0</vt:i4>
      </vt:variant>
      <vt:variant>
        <vt:i4>5</vt:i4>
      </vt:variant>
      <vt:variant>
        <vt:lpwstr>http://www.mapmo.ru/showcity.asp?city=5538</vt:lpwstr>
      </vt:variant>
      <vt:variant>
        <vt:lpwstr/>
      </vt:variant>
      <vt:variant>
        <vt:i4>3342459</vt:i4>
      </vt:variant>
      <vt:variant>
        <vt:i4>222</vt:i4>
      </vt:variant>
      <vt:variant>
        <vt:i4>0</vt:i4>
      </vt:variant>
      <vt:variant>
        <vt:i4>5</vt:i4>
      </vt:variant>
      <vt:variant>
        <vt:lpwstr>http://www.mapmo.ru/showcity.asp?city=10437</vt:lpwstr>
      </vt:variant>
      <vt:variant>
        <vt:lpwstr/>
      </vt:variant>
      <vt:variant>
        <vt:i4>3342451</vt:i4>
      </vt:variant>
      <vt:variant>
        <vt:i4>219</vt:i4>
      </vt:variant>
      <vt:variant>
        <vt:i4>0</vt:i4>
      </vt:variant>
      <vt:variant>
        <vt:i4>5</vt:i4>
      </vt:variant>
      <vt:variant>
        <vt:lpwstr>http://www.mapmo.ru/showcity.asp?city=5182</vt:lpwstr>
      </vt:variant>
      <vt:variant>
        <vt:lpwstr/>
      </vt:variant>
      <vt:variant>
        <vt:i4>3276915</vt:i4>
      </vt:variant>
      <vt:variant>
        <vt:i4>216</vt:i4>
      </vt:variant>
      <vt:variant>
        <vt:i4>0</vt:i4>
      </vt:variant>
      <vt:variant>
        <vt:i4>5</vt:i4>
      </vt:variant>
      <vt:variant>
        <vt:lpwstr>http://www.mapmo.ru/showcity.asp?city=5183</vt:lpwstr>
      </vt:variant>
      <vt:variant>
        <vt:lpwstr/>
      </vt:variant>
      <vt:variant>
        <vt:i4>2293867</vt:i4>
      </vt:variant>
      <vt:variant>
        <vt:i4>213</vt:i4>
      </vt:variant>
      <vt:variant>
        <vt:i4>0</vt:i4>
      </vt:variant>
      <vt:variant>
        <vt:i4>5</vt:i4>
      </vt:variant>
      <vt:variant>
        <vt:lpwstr>http://moskva.elektrichki.net/raspisanie/teatralnaya/borodino/</vt:lpwstr>
      </vt:variant>
      <vt:variant>
        <vt:lpwstr/>
      </vt:variant>
      <vt:variant>
        <vt:i4>3932267</vt:i4>
      </vt:variant>
      <vt:variant>
        <vt:i4>210</vt:i4>
      </vt:variant>
      <vt:variant>
        <vt:i4>0</vt:i4>
      </vt:variant>
      <vt:variant>
        <vt:i4>5</vt:i4>
      </vt:variant>
      <vt:variant>
        <vt:lpwstr>http://moskva.elektrichki.net/raspisanie/teatralnaya/mozhajsk/</vt:lpwstr>
      </vt:variant>
      <vt:variant>
        <vt:lpwstr/>
      </vt:variant>
      <vt:variant>
        <vt:i4>5308424</vt:i4>
      </vt:variant>
      <vt:variant>
        <vt:i4>207</vt:i4>
      </vt:variant>
      <vt:variant>
        <vt:i4>0</vt:i4>
      </vt:variant>
      <vt:variant>
        <vt:i4>5</vt:i4>
      </vt:variant>
      <vt:variant>
        <vt:lpwstr>http://moskva.elektrichki.net/raspisanie/teatralnaya/moskva/</vt:lpwstr>
      </vt:variant>
      <vt:variant>
        <vt:lpwstr/>
      </vt:variant>
      <vt:variant>
        <vt:i4>4522053</vt:i4>
      </vt:variant>
      <vt:variant>
        <vt:i4>204</vt:i4>
      </vt:variant>
      <vt:variant>
        <vt:i4>0</vt:i4>
      </vt:variant>
      <vt:variant>
        <vt:i4>5</vt:i4>
      </vt:variant>
      <vt:variant>
        <vt:lpwstr>http://moskva.elektrichki.net/raspisanie/lobnya/</vt:lpwstr>
      </vt:variant>
      <vt:variant>
        <vt:lpwstr/>
      </vt:variant>
      <vt:variant>
        <vt:i4>2621475</vt:i4>
      </vt:variant>
      <vt:variant>
        <vt:i4>201</vt:i4>
      </vt:variant>
      <vt:variant>
        <vt:i4>0</vt:i4>
      </vt:variant>
      <vt:variant>
        <vt:i4>5</vt:i4>
      </vt:variant>
      <vt:variant>
        <vt:lpwstr>http://moskva.elektrichki.net/raspisanie/borodino/</vt:lpwstr>
      </vt:variant>
      <vt:variant>
        <vt:lpwstr/>
      </vt:variant>
      <vt:variant>
        <vt:i4>1900554</vt:i4>
      </vt:variant>
      <vt:variant>
        <vt:i4>198</vt:i4>
      </vt:variant>
      <vt:variant>
        <vt:i4>0</vt:i4>
      </vt:variant>
      <vt:variant>
        <vt:i4>5</vt:i4>
      </vt:variant>
      <vt:variant>
        <vt:lpwstr>http://moskva.elektrichki.net/raspisanie/</vt:lpwstr>
      </vt:variant>
      <vt:variant>
        <vt:lpwstr/>
      </vt:variant>
      <vt:variant>
        <vt:i4>3604515</vt:i4>
      </vt:variant>
      <vt:variant>
        <vt:i4>195</vt:i4>
      </vt:variant>
      <vt:variant>
        <vt:i4>0</vt:i4>
      </vt:variant>
      <vt:variant>
        <vt:i4>5</vt:i4>
      </vt:variant>
      <vt:variant>
        <vt:lpwstr>http://moskva.elektrichki.net/raspisanie/mozhajsk/</vt:lpwstr>
      </vt:variant>
      <vt:variant>
        <vt:lpwstr/>
      </vt:variant>
      <vt:variant>
        <vt:i4>3211388</vt:i4>
      </vt:variant>
      <vt:variant>
        <vt:i4>192</vt:i4>
      </vt:variant>
      <vt:variant>
        <vt:i4>0</vt:i4>
      </vt:variant>
      <vt:variant>
        <vt:i4>5</vt:i4>
      </vt:variant>
      <vt:variant>
        <vt:lpwstr>http://www.mapmo.ru/showcity.asp?city=5475</vt:lpwstr>
      </vt:variant>
      <vt:variant>
        <vt:lpwstr/>
      </vt:variant>
      <vt:variant>
        <vt:i4>3473531</vt:i4>
      </vt:variant>
      <vt:variant>
        <vt:i4>189</vt:i4>
      </vt:variant>
      <vt:variant>
        <vt:i4>0</vt:i4>
      </vt:variant>
      <vt:variant>
        <vt:i4>5</vt:i4>
      </vt:variant>
      <vt:variant>
        <vt:lpwstr>http://www.mapmo.ru/showcity.asp?city=5207</vt:lpwstr>
      </vt:variant>
      <vt:variant>
        <vt:lpwstr/>
      </vt:variant>
      <vt:variant>
        <vt:i4>3539059</vt:i4>
      </vt:variant>
      <vt:variant>
        <vt:i4>186</vt:i4>
      </vt:variant>
      <vt:variant>
        <vt:i4>0</vt:i4>
      </vt:variant>
      <vt:variant>
        <vt:i4>5</vt:i4>
      </vt:variant>
      <vt:variant>
        <vt:lpwstr>http://www.mapmo.ru/showcity.asp?city=5482</vt:lpwstr>
      </vt:variant>
      <vt:variant>
        <vt:lpwstr/>
      </vt:variant>
      <vt:variant>
        <vt:i4>3604606</vt:i4>
      </vt:variant>
      <vt:variant>
        <vt:i4>183</vt:i4>
      </vt:variant>
      <vt:variant>
        <vt:i4>0</vt:i4>
      </vt:variant>
      <vt:variant>
        <vt:i4>5</vt:i4>
      </vt:variant>
      <vt:variant>
        <vt:lpwstr>http://www.mapmo.ru/showcity.asp?city=5156</vt:lpwstr>
      </vt:variant>
      <vt:variant>
        <vt:lpwstr/>
      </vt:variant>
      <vt:variant>
        <vt:i4>3539059</vt:i4>
      </vt:variant>
      <vt:variant>
        <vt:i4>180</vt:i4>
      </vt:variant>
      <vt:variant>
        <vt:i4>0</vt:i4>
      </vt:variant>
      <vt:variant>
        <vt:i4>5</vt:i4>
      </vt:variant>
      <vt:variant>
        <vt:lpwstr>http://www.mapmo.ru/showcity.asp?city=5187</vt:lpwstr>
      </vt:variant>
      <vt:variant>
        <vt:lpwstr/>
      </vt:variant>
      <vt:variant>
        <vt:i4>6094929</vt:i4>
      </vt:variant>
      <vt:variant>
        <vt:i4>177</vt:i4>
      </vt:variant>
      <vt:variant>
        <vt:i4>0</vt:i4>
      </vt:variant>
      <vt:variant>
        <vt:i4>5</vt:i4>
      </vt:variant>
      <vt:variant>
        <vt:lpwstr>http://moskva.elektrichki.net/raspisanie/sanatornaya,moskovskaya-oblast/borodino/</vt:lpwstr>
      </vt:variant>
      <vt:variant>
        <vt:lpwstr/>
      </vt:variant>
      <vt:variant>
        <vt:i4>6094926</vt:i4>
      </vt:variant>
      <vt:variant>
        <vt:i4>174</vt:i4>
      </vt:variant>
      <vt:variant>
        <vt:i4>0</vt:i4>
      </vt:variant>
      <vt:variant>
        <vt:i4>5</vt:i4>
      </vt:variant>
      <vt:variant>
        <vt:lpwstr>http://moskva.elektrichki.net/raspisanie/sanatornaya,moskovskaya-oblast/mozhajsk/</vt:lpwstr>
      </vt:variant>
      <vt:variant>
        <vt:lpwstr/>
      </vt:variant>
      <vt:variant>
        <vt:i4>4063267</vt:i4>
      </vt:variant>
      <vt:variant>
        <vt:i4>171</vt:i4>
      </vt:variant>
      <vt:variant>
        <vt:i4>0</vt:i4>
      </vt:variant>
      <vt:variant>
        <vt:i4>5</vt:i4>
      </vt:variant>
      <vt:variant>
        <vt:lpwstr>http://moskva.elektrichki.net/raspisanie/sanatornaya,moskovskaya-oblast/moskva/</vt:lpwstr>
      </vt:variant>
      <vt:variant>
        <vt:lpwstr/>
      </vt:variant>
      <vt:variant>
        <vt:i4>4522053</vt:i4>
      </vt:variant>
      <vt:variant>
        <vt:i4>168</vt:i4>
      </vt:variant>
      <vt:variant>
        <vt:i4>0</vt:i4>
      </vt:variant>
      <vt:variant>
        <vt:i4>5</vt:i4>
      </vt:variant>
      <vt:variant>
        <vt:lpwstr>http://moskva.elektrichki.net/raspisanie/lobnya/</vt:lpwstr>
      </vt:variant>
      <vt:variant>
        <vt:lpwstr/>
      </vt:variant>
      <vt:variant>
        <vt:i4>2621475</vt:i4>
      </vt:variant>
      <vt:variant>
        <vt:i4>165</vt:i4>
      </vt:variant>
      <vt:variant>
        <vt:i4>0</vt:i4>
      </vt:variant>
      <vt:variant>
        <vt:i4>5</vt:i4>
      </vt:variant>
      <vt:variant>
        <vt:lpwstr>http://moskva.elektrichki.net/raspisanie/borodino/</vt:lpwstr>
      </vt:variant>
      <vt:variant>
        <vt:lpwstr/>
      </vt:variant>
      <vt:variant>
        <vt:i4>1900554</vt:i4>
      </vt:variant>
      <vt:variant>
        <vt:i4>162</vt:i4>
      </vt:variant>
      <vt:variant>
        <vt:i4>0</vt:i4>
      </vt:variant>
      <vt:variant>
        <vt:i4>5</vt:i4>
      </vt:variant>
      <vt:variant>
        <vt:lpwstr>http://moskva.elektrichki.net/raspisanie/</vt:lpwstr>
      </vt:variant>
      <vt:variant>
        <vt:lpwstr/>
      </vt:variant>
      <vt:variant>
        <vt:i4>3604515</vt:i4>
      </vt:variant>
      <vt:variant>
        <vt:i4>159</vt:i4>
      </vt:variant>
      <vt:variant>
        <vt:i4>0</vt:i4>
      </vt:variant>
      <vt:variant>
        <vt:i4>5</vt:i4>
      </vt:variant>
      <vt:variant>
        <vt:lpwstr>http://moskva.elektrichki.net/raspisanie/mozhajsk/</vt:lpwstr>
      </vt:variant>
      <vt:variant>
        <vt:lpwstr/>
      </vt:variant>
      <vt:variant>
        <vt:i4>3932223</vt:i4>
      </vt:variant>
      <vt:variant>
        <vt:i4>156</vt:i4>
      </vt:variant>
      <vt:variant>
        <vt:i4>0</vt:i4>
      </vt:variant>
      <vt:variant>
        <vt:i4>5</vt:i4>
      </vt:variant>
      <vt:variant>
        <vt:lpwstr>http://moskva.elektrichki.net/raspisanie/dorohovo/borodino/</vt:lpwstr>
      </vt:variant>
      <vt:variant>
        <vt:lpwstr/>
      </vt:variant>
      <vt:variant>
        <vt:i4>3932192</vt:i4>
      </vt:variant>
      <vt:variant>
        <vt:i4>153</vt:i4>
      </vt:variant>
      <vt:variant>
        <vt:i4>0</vt:i4>
      </vt:variant>
      <vt:variant>
        <vt:i4>5</vt:i4>
      </vt:variant>
      <vt:variant>
        <vt:lpwstr>http://moskva.elektrichki.net/raspisanie/dorohovo/mozhajsk/</vt:lpwstr>
      </vt:variant>
      <vt:variant>
        <vt:lpwstr/>
      </vt:variant>
      <vt:variant>
        <vt:i4>6225997</vt:i4>
      </vt:variant>
      <vt:variant>
        <vt:i4>150</vt:i4>
      </vt:variant>
      <vt:variant>
        <vt:i4>0</vt:i4>
      </vt:variant>
      <vt:variant>
        <vt:i4>5</vt:i4>
      </vt:variant>
      <vt:variant>
        <vt:lpwstr>http://moskva.elektrichki.net/raspisanie/dorohovo/moskva/</vt:lpwstr>
      </vt:variant>
      <vt:variant>
        <vt:lpwstr/>
      </vt:variant>
      <vt:variant>
        <vt:i4>4522053</vt:i4>
      </vt:variant>
      <vt:variant>
        <vt:i4>147</vt:i4>
      </vt:variant>
      <vt:variant>
        <vt:i4>0</vt:i4>
      </vt:variant>
      <vt:variant>
        <vt:i4>5</vt:i4>
      </vt:variant>
      <vt:variant>
        <vt:lpwstr>http://moskva.elektrichki.net/raspisanie/lobnya/</vt:lpwstr>
      </vt:variant>
      <vt:variant>
        <vt:lpwstr/>
      </vt:variant>
      <vt:variant>
        <vt:i4>2621475</vt:i4>
      </vt:variant>
      <vt:variant>
        <vt:i4>144</vt:i4>
      </vt:variant>
      <vt:variant>
        <vt:i4>0</vt:i4>
      </vt:variant>
      <vt:variant>
        <vt:i4>5</vt:i4>
      </vt:variant>
      <vt:variant>
        <vt:lpwstr>http://moskva.elektrichki.net/raspisanie/borodino/</vt:lpwstr>
      </vt:variant>
      <vt:variant>
        <vt:lpwstr/>
      </vt:variant>
      <vt:variant>
        <vt:i4>1900554</vt:i4>
      </vt:variant>
      <vt:variant>
        <vt:i4>141</vt:i4>
      </vt:variant>
      <vt:variant>
        <vt:i4>0</vt:i4>
      </vt:variant>
      <vt:variant>
        <vt:i4>5</vt:i4>
      </vt:variant>
      <vt:variant>
        <vt:lpwstr>http://moskva.elektrichki.net/raspisanie/</vt:lpwstr>
      </vt:variant>
      <vt:variant>
        <vt:lpwstr/>
      </vt:variant>
      <vt:variant>
        <vt:i4>3604515</vt:i4>
      </vt:variant>
      <vt:variant>
        <vt:i4>138</vt:i4>
      </vt:variant>
      <vt:variant>
        <vt:i4>0</vt:i4>
      </vt:variant>
      <vt:variant>
        <vt:i4>5</vt:i4>
      </vt:variant>
      <vt:variant>
        <vt:lpwstr>http://moskva.elektrichki.net/raspisanie/mozhajsk/</vt:lpwstr>
      </vt:variant>
      <vt:variant>
        <vt:lpwstr/>
      </vt:variant>
      <vt:variant>
        <vt:i4>4063266</vt:i4>
      </vt:variant>
      <vt:variant>
        <vt:i4>135</vt:i4>
      </vt:variant>
      <vt:variant>
        <vt:i4>0</vt:i4>
      </vt:variant>
      <vt:variant>
        <vt:i4>5</vt:i4>
      </vt:variant>
      <vt:variant>
        <vt:lpwstr>http://moskva.elektrichki.net/raspisanie/tuchkovo/borodino/</vt:lpwstr>
      </vt:variant>
      <vt:variant>
        <vt:lpwstr/>
      </vt:variant>
      <vt:variant>
        <vt:i4>4063293</vt:i4>
      </vt:variant>
      <vt:variant>
        <vt:i4>132</vt:i4>
      </vt:variant>
      <vt:variant>
        <vt:i4>0</vt:i4>
      </vt:variant>
      <vt:variant>
        <vt:i4>5</vt:i4>
      </vt:variant>
      <vt:variant>
        <vt:lpwstr>http://moskva.elektrichki.net/raspisanie/tuchkovo/mozhajsk/</vt:lpwstr>
      </vt:variant>
      <vt:variant>
        <vt:lpwstr/>
      </vt:variant>
      <vt:variant>
        <vt:i4>6094928</vt:i4>
      </vt:variant>
      <vt:variant>
        <vt:i4>129</vt:i4>
      </vt:variant>
      <vt:variant>
        <vt:i4>0</vt:i4>
      </vt:variant>
      <vt:variant>
        <vt:i4>5</vt:i4>
      </vt:variant>
      <vt:variant>
        <vt:lpwstr>http://moskva.elektrichki.net/raspisanie/tuchkovo/moskva/</vt:lpwstr>
      </vt:variant>
      <vt:variant>
        <vt:lpwstr/>
      </vt:variant>
      <vt:variant>
        <vt:i4>4522053</vt:i4>
      </vt:variant>
      <vt:variant>
        <vt:i4>126</vt:i4>
      </vt:variant>
      <vt:variant>
        <vt:i4>0</vt:i4>
      </vt:variant>
      <vt:variant>
        <vt:i4>5</vt:i4>
      </vt:variant>
      <vt:variant>
        <vt:lpwstr>http://moskva.elektrichki.net/raspisanie/lobnya/</vt:lpwstr>
      </vt:variant>
      <vt:variant>
        <vt:lpwstr/>
      </vt:variant>
      <vt:variant>
        <vt:i4>2621475</vt:i4>
      </vt:variant>
      <vt:variant>
        <vt:i4>123</vt:i4>
      </vt:variant>
      <vt:variant>
        <vt:i4>0</vt:i4>
      </vt:variant>
      <vt:variant>
        <vt:i4>5</vt:i4>
      </vt:variant>
      <vt:variant>
        <vt:lpwstr>http://moskva.elektrichki.net/raspisanie/borodino/</vt:lpwstr>
      </vt:variant>
      <vt:variant>
        <vt:lpwstr/>
      </vt:variant>
      <vt:variant>
        <vt:i4>1900554</vt:i4>
      </vt:variant>
      <vt:variant>
        <vt:i4>120</vt:i4>
      </vt:variant>
      <vt:variant>
        <vt:i4>0</vt:i4>
      </vt:variant>
      <vt:variant>
        <vt:i4>5</vt:i4>
      </vt:variant>
      <vt:variant>
        <vt:lpwstr>http://moskva.elektrichki.net/raspisanie/</vt:lpwstr>
      </vt:variant>
      <vt:variant>
        <vt:lpwstr/>
      </vt:variant>
      <vt:variant>
        <vt:i4>3604515</vt:i4>
      </vt:variant>
      <vt:variant>
        <vt:i4>117</vt:i4>
      </vt:variant>
      <vt:variant>
        <vt:i4>0</vt:i4>
      </vt:variant>
      <vt:variant>
        <vt:i4>5</vt:i4>
      </vt:variant>
      <vt:variant>
        <vt:lpwstr>http://moskva.elektrichki.net/raspisanie/mozhajsk/</vt:lpwstr>
      </vt:variant>
      <vt:variant>
        <vt:lpwstr/>
      </vt:variant>
      <vt:variant>
        <vt:i4>1572884</vt:i4>
      </vt:variant>
      <vt:variant>
        <vt:i4>114</vt:i4>
      </vt:variant>
      <vt:variant>
        <vt:i4>0</vt:i4>
      </vt:variant>
      <vt:variant>
        <vt:i4>5</vt:i4>
      </vt:variant>
      <vt:variant>
        <vt:lpwstr>https://ru.wikipedia.org/wiki/%D0%9C%D0%B8%D0%BD%D1%81%D0%BA</vt:lpwstr>
      </vt:variant>
      <vt:variant>
        <vt:lpwstr/>
      </vt:variant>
      <vt:variant>
        <vt:i4>6422627</vt:i4>
      </vt:variant>
      <vt:variant>
        <vt:i4>111</vt:i4>
      </vt:variant>
      <vt:variant>
        <vt:i4>0</vt:i4>
      </vt:variant>
      <vt:variant>
        <vt:i4>5</vt:i4>
      </vt:variant>
      <vt:variant>
        <vt:lpwstr>https://ru.wikipedia.org/wiki/%D0%9C%D0%BE%D1%81%D0%BA%D0%B2%D0%B0</vt:lpwstr>
      </vt:variant>
      <vt:variant>
        <vt:lpwstr/>
      </vt:variant>
      <vt:variant>
        <vt:i4>720983</vt:i4>
      </vt:variant>
      <vt:variant>
        <vt:i4>96</vt:i4>
      </vt:variant>
      <vt:variant>
        <vt:i4>0</vt:i4>
      </vt:variant>
      <vt:variant>
        <vt:i4>5</vt:i4>
      </vt:variant>
      <vt:variant>
        <vt:lpwstr>https://ru.wikipedia.org/wiki/%D0%A1%D0%B5%D0%BB%D1%8C%D1%81%D0%BA%D0%BE%D0%B5_%D0%BF%D0%BE%D1%81%D0%B5%D0%BB%D0%B5%D0%BD%D0%B8%D0%B5_%D0%98%D0%B2%D0%B0%D0%BD%D0%BE%D0%B2%D1%81%D0%BA%D0%BE%D0%B5_(%D0%A0%D1%83%D0%B7%D1%81%D0%BA%D0%B8%D0%B9_%D1%80%D0%B0%D0%B9%D0%BE%D0%BD)</vt:lpwstr>
      </vt:variant>
      <vt:variant>
        <vt:lpwstr/>
      </vt:variant>
      <vt:variant>
        <vt:i4>1179679</vt:i4>
      </vt:variant>
      <vt:variant>
        <vt:i4>93</vt:i4>
      </vt:variant>
      <vt:variant>
        <vt:i4>0</vt:i4>
      </vt:variant>
      <vt:variant>
        <vt:i4>5</vt:i4>
      </vt:variant>
      <vt:variant>
        <vt:lpwstr>https://ru.wikipedia.org/wiki/%D0%A1%D0%B5%D0%BB%D1%8C%D1%81%D0%BA%D0%BE%D0%B5_%D0%BF%D0%BE%D1%81%D0%B5%D0%BB%D0%B5%D0%BD%D0%B8%D0%B5_%D0%A1%D1%82%D0%B0%D1%80%D0%BE%D1%80%D1%83%D0%B7%D1%81%D0%BA%D0%BE%D0%B5</vt:lpwstr>
      </vt:variant>
      <vt:variant>
        <vt:lpwstr/>
      </vt:variant>
      <vt:variant>
        <vt:i4>655392</vt:i4>
      </vt:variant>
      <vt:variant>
        <vt:i4>90</vt:i4>
      </vt:variant>
      <vt:variant>
        <vt:i4>0</vt:i4>
      </vt:variant>
      <vt:variant>
        <vt:i4>5</vt:i4>
      </vt:variant>
      <vt:variant>
        <vt:lpwstr>https://ru.wikipedia.org/wiki/%D0%A1%D0%B5%D0%BB%D1%8C%D1%81%D0%BA%D0%BE%D0%B5_%D0%BF%D0%BE%D1%81%D0%B5%D0%BB%D0%B5%D0%BD%D0%B8%D0%B5_%D0%92%D0%BE%D0%BB%D0%BA%D0%BE%D0%B2%D1%81%D0%BA%D0%BE%D0%B5_(%D0%9C%D0%BE%D1%81%D0%BA%D0%BE%D0%B2%D1%81%D0%BA%D0%B0%D1%8F_%D0%BE%D0%B1%D0%BB%D0%B0%D1%81%D1%82%D1%8C)</vt:lpwstr>
      </vt:variant>
      <vt:variant>
        <vt:lpwstr/>
      </vt:variant>
      <vt:variant>
        <vt:i4>4063317</vt:i4>
      </vt:variant>
      <vt:variant>
        <vt:i4>87</vt:i4>
      </vt:variant>
      <vt:variant>
        <vt:i4>0</vt:i4>
      </vt:variant>
      <vt:variant>
        <vt:i4>5</vt:i4>
      </vt:variant>
      <vt:variant>
        <vt:lpwstr>https://ru.wikipedia.org/wiki/%D0%A0%D1%83%D0%B7%D1%81%D0%BA%D0%B8%D0%B9_%D1%80%D0%B0%D0%B9%D0%BE%D0%BD</vt:lpwstr>
      </vt:variant>
      <vt:variant>
        <vt:lpwstr/>
      </vt:variant>
      <vt:variant>
        <vt:i4>1179711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_Toc428544767</vt:lpwstr>
      </vt:variant>
      <vt:variant>
        <vt:i4>1179711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_Toc428544766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_Toc428544765</vt:lpwstr>
      </vt:variant>
      <vt:variant>
        <vt:i4>1179711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_Toc428544764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_Toc428544763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_Toc428544762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_Toc428544761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_Toc428544760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_Toc428544759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_Toc428544758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_Toc428544757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_Toc428544756</vt:lpwstr>
      </vt:variant>
      <vt:variant>
        <vt:i4>1114175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_Toc428544755</vt:lpwstr>
      </vt:variant>
      <vt:variant>
        <vt:i4>1114175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_Toc428544754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 ТИМПРОФ</dc:creator>
  <cp:keywords/>
  <dc:description/>
  <cp:lastModifiedBy>Павлова Ольга Николаевна</cp:lastModifiedBy>
  <cp:revision>6</cp:revision>
  <cp:lastPrinted>2023-03-22T03:56:00Z</cp:lastPrinted>
  <dcterms:created xsi:type="dcterms:W3CDTF">2023-03-22T03:52:00Z</dcterms:created>
  <dcterms:modified xsi:type="dcterms:W3CDTF">2023-04-12T03:57:00Z</dcterms:modified>
</cp:coreProperties>
</file>