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B8A" w:rsidRPr="0053763F" w:rsidRDefault="00E87B8A" w:rsidP="00E87B8A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EB1F5B8" wp14:editId="4C2C5C99">
            <wp:extent cx="463550" cy="565150"/>
            <wp:effectExtent l="0" t="0" r="0" b="635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B8A" w:rsidRPr="0053763F" w:rsidRDefault="00E87B8A" w:rsidP="00E87B8A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АДМИНИСТРАЦИЯ ГОРОДА НОРИЛЬСКА</w:t>
      </w:r>
    </w:p>
    <w:p w:rsidR="00E87B8A" w:rsidRPr="0053763F" w:rsidRDefault="00E87B8A" w:rsidP="00E87B8A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КРАСНОЯРСКОГО КРАЯ</w:t>
      </w:r>
    </w:p>
    <w:p w:rsidR="00E87B8A" w:rsidRPr="0053763F" w:rsidRDefault="00E87B8A" w:rsidP="00E87B8A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:rsidR="00E87B8A" w:rsidRPr="00940030" w:rsidRDefault="00E87B8A" w:rsidP="00E87B8A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x-none" w:eastAsia="ru-RU"/>
        </w:rPr>
      </w:pPr>
      <w:r w:rsidRPr="00940030">
        <w:rPr>
          <w:rFonts w:ascii="Times New Roman" w:eastAsia="Calibri" w:hAnsi="Times New Roman" w:cs="Times New Roman"/>
          <w:b/>
          <w:noProof/>
          <w:sz w:val="28"/>
          <w:szCs w:val="28"/>
          <w:lang w:val="x-none" w:eastAsia="ru-RU"/>
        </w:rPr>
        <w:t>ПОСТАНОВЛЕНИЕ</w:t>
      </w:r>
    </w:p>
    <w:p w:rsidR="00E87B8A" w:rsidRPr="0053763F" w:rsidRDefault="00E87B8A" w:rsidP="00E87B8A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:rsidR="00E87B8A" w:rsidRPr="00627B12" w:rsidRDefault="00F748CB" w:rsidP="00C122FD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05.08.</w:t>
      </w:r>
      <w:r w:rsidR="00E87B8A">
        <w:rPr>
          <w:rFonts w:ascii="Times New Roman" w:hAnsi="Times New Roman" w:cs="Times New Roman"/>
          <w:sz w:val="26"/>
        </w:rPr>
        <w:t>2022</w:t>
      </w:r>
      <w:r w:rsidR="00E87B8A">
        <w:rPr>
          <w:rFonts w:ascii="Times New Roman" w:hAnsi="Times New Roman" w:cs="Times New Roman"/>
          <w:sz w:val="26"/>
        </w:rPr>
        <w:tab/>
      </w:r>
      <w:r w:rsidR="00E87B8A">
        <w:rPr>
          <w:rFonts w:ascii="Times New Roman" w:hAnsi="Times New Roman" w:cs="Times New Roman"/>
          <w:sz w:val="26"/>
        </w:rPr>
        <w:tab/>
      </w:r>
      <w:r w:rsidR="00E87B8A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 w:rsidR="00E87B8A" w:rsidRPr="00627B12">
        <w:rPr>
          <w:rFonts w:ascii="Times New Roman" w:hAnsi="Times New Roman" w:cs="Times New Roman"/>
          <w:sz w:val="26"/>
        </w:rPr>
        <w:t>г. Норильск</w:t>
      </w:r>
      <w:r w:rsidR="00E87B8A" w:rsidRPr="00627B12">
        <w:rPr>
          <w:rFonts w:ascii="Times New Roman" w:hAnsi="Times New Roman" w:cs="Times New Roman"/>
          <w:sz w:val="26"/>
        </w:rPr>
        <w:tab/>
      </w:r>
      <w:r w:rsidR="00E87B8A" w:rsidRPr="00627B12">
        <w:rPr>
          <w:rFonts w:ascii="Times New Roman" w:hAnsi="Times New Roman" w:cs="Times New Roman"/>
          <w:sz w:val="26"/>
        </w:rPr>
        <w:tab/>
      </w:r>
      <w:r w:rsidR="00E87B8A" w:rsidRPr="00627B12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 w:rsidR="00E87B8A" w:rsidRPr="00627B12">
        <w:rPr>
          <w:rFonts w:ascii="Times New Roman" w:hAnsi="Times New Roman" w:cs="Times New Roman"/>
          <w:sz w:val="26"/>
        </w:rPr>
        <w:t xml:space="preserve">№ </w:t>
      </w:r>
      <w:r>
        <w:rPr>
          <w:rFonts w:ascii="Times New Roman" w:hAnsi="Times New Roman" w:cs="Times New Roman"/>
          <w:sz w:val="26"/>
        </w:rPr>
        <w:t>448</w:t>
      </w:r>
    </w:p>
    <w:p w:rsidR="00E87B8A" w:rsidRDefault="00E87B8A" w:rsidP="00C122F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C122FD" w:rsidRPr="00E7401B" w:rsidRDefault="00C122FD" w:rsidP="00C122F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E87B8A" w:rsidRPr="00E87B8A" w:rsidRDefault="00E87B8A" w:rsidP="00E87B8A">
      <w:p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7B8A">
        <w:rPr>
          <w:rFonts w:ascii="Times New Roman" w:hAnsi="Times New Roman" w:cs="Times New Roman"/>
          <w:sz w:val="26"/>
          <w:szCs w:val="26"/>
        </w:rPr>
        <w:t xml:space="preserve">Об определении видов особо ценного движимого имущества </w:t>
      </w:r>
      <w:r w:rsidRPr="00E87B8A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автономного учреждения муниципального образования город Норильск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«Информационный центр «Н</w:t>
      </w:r>
      <w:r w:rsidRPr="00E87B8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орильские новости»</w:t>
      </w:r>
    </w:p>
    <w:p w:rsidR="00E87B8A" w:rsidRPr="00E87B8A" w:rsidRDefault="00E87B8A" w:rsidP="00E87B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7B8A" w:rsidRDefault="00E87B8A" w:rsidP="00E87B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7B8A" w:rsidRPr="00E87B8A" w:rsidRDefault="00E87B8A" w:rsidP="00401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7B8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03.11.2006 № 174-ФЗ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 </w:t>
      </w:r>
      <w:r w:rsidRPr="00E87B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автономных учреждениях», </w:t>
      </w:r>
      <w:r w:rsidRPr="00E87B8A">
        <w:rPr>
          <w:rFonts w:ascii="Times New Roman" w:hAnsi="Times New Roman" w:cs="Times New Roman"/>
          <w:sz w:val="26"/>
          <w:szCs w:val="26"/>
        </w:rPr>
        <w:t>постановлением Главы Администрации города Норильска от 27.11.2008 № 2127 «Об утверждении Положения об имуществе и сделках муниципального автономного учреждения муниципального образования город Норильск»,</w:t>
      </w:r>
      <w:r w:rsidR="004013F8" w:rsidRPr="004013F8">
        <w:rPr>
          <w:rFonts w:ascii="Times New Roman" w:hAnsi="Times New Roman" w:cs="Times New Roman"/>
          <w:sz w:val="26"/>
          <w:szCs w:val="26"/>
        </w:rPr>
        <w:t xml:space="preserve"> </w:t>
      </w:r>
      <w:r w:rsidR="004013F8">
        <w:rPr>
          <w:rFonts w:ascii="Times New Roman" w:hAnsi="Times New Roman" w:cs="Times New Roman"/>
          <w:sz w:val="26"/>
          <w:szCs w:val="26"/>
        </w:rPr>
        <w:t>Постановление Администрации города Норильска от 08.07.2022 № 388 «Об утверждении Порядка определения видов особо ценного движимого имущества муниципальных автономных учреждений муниципального образования город Норильск»,</w:t>
      </w:r>
    </w:p>
    <w:p w:rsidR="00E87B8A" w:rsidRPr="00A37125" w:rsidRDefault="00E87B8A" w:rsidP="00E87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7125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E87B8A" w:rsidRPr="00382DF9" w:rsidRDefault="00E87B8A" w:rsidP="00E87B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07D4" w:rsidRDefault="00E87B8A" w:rsidP="00E307D4">
      <w:pPr>
        <w:pStyle w:val="a3"/>
        <w:numPr>
          <w:ilvl w:val="0"/>
          <w:numId w:val="1"/>
        </w:numPr>
        <w:tabs>
          <w:tab w:val="left" w:pos="147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13"/>
      <w:bookmarkEnd w:id="0"/>
      <w:r w:rsidRPr="00417D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виды особо ценного движимого имущества </w:t>
      </w:r>
      <w:r w:rsidR="00417D80" w:rsidRPr="00417D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автономного учреждения муниципального образования город Норильск «Информационный центр «Норильские новости» </w:t>
      </w:r>
      <w:r w:rsidRPr="00417D80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(прилагаются).</w:t>
      </w:r>
      <w:bookmarkStart w:id="1" w:name="P14"/>
      <w:bookmarkEnd w:id="1"/>
    </w:p>
    <w:p w:rsidR="00E307D4" w:rsidRPr="00E307D4" w:rsidRDefault="002F76EE" w:rsidP="00E307D4">
      <w:pPr>
        <w:pStyle w:val="a3"/>
        <w:numPr>
          <w:ilvl w:val="0"/>
          <w:numId w:val="1"/>
        </w:numPr>
        <w:tabs>
          <w:tab w:val="left" w:pos="147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Разместить</w:t>
      </w:r>
      <w:r w:rsidR="00E307D4">
        <w:rPr>
          <w:rFonts w:ascii="Times New Roman" w:hAnsi="Times New Roman" w:cs="Times New Roman"/>
          <w:sz w:val="26"/>
          <w:szCs w:val="26"/>
        </w:rPr>
        <w:t xml:space="preserve"> настоящее постановление </w:t>
      </w:r>
      <w:r>
        <w:rPr>
          <w:rFonts w:ascii="Times New Roman" w:hAnsi="Times New Roman" w:cs="Times New Roman"/>
          <w:sz w:val="26"/>
          <w:szCs w:val="26"/>
        </w:rPr>
        <w:t>н</w:t>
      </w:r>
      <w:r w:rsidR="00E307D4" w:rsidRPr="00E307D4">
        <w:rPr>
          <w:rFonts w:ascii="Times New Roman" w:hAnsi="Times New Roman" w:cs="Times New Roman"/>
          <w:sz w:val="26"/>
          <w:szCs w:val="26"/>
        </w:rPr>
        <w:t>а официальном сайте муниципального образования город Норильск.</w:t>
      </w:r>
    </w:p>
    <w:p w:rsidR="00E87B8A" w:rsidRDefault="00E87B8A" w:rsidP="00E307D4">
      <w:p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07D4" w:rsidRDefault="00E307D4" w:rsidP="00E307D4">
      <w:p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07D4" w:rsidRPr="00E307D4" w:rsidRDefault="00E307D4" w:rsidP="00E307D4">
      <w:p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7B8A" w:rsidRDefault="00E87B8A" w:rsidP="00E87B8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  <w:r>
        <w:rPr>
          <w:rFonts w:ascii="Times New Roman" w:eastAsia="Calibri" w:hAnsi="Times New Roman" w:cs="Calibri"/>
          <w:bCs/>
          <w:sz w:val="26"/>
          <w:szCs w:val="26"/>
        </w:rPr>
        <w:t xml:space="preserve">Глава </w:t>
      </w:r>
      <w:r w:rsidRPr="00CF626F">
        <w:rPr>
          <w:rFonts w:ascii="Times New Roman" w:eastAsia="Calibri" w:hAnsi="Times New Roman" w:cs="Calibri"/>
          <w:bCs/>
          <w:sz w:val="26"/>
          <w:szCs w:val="26"/>
        </w:rPr>
        <w:t>города Норильска</w:t>
      </w:r>
      <w:r w:rsidR="00F748CB">
        <w:rPr>
          <w:rFonts w:ascii="Times New Roman" w:eastAsia="Calibri" w:hAnsi="Times New Roman" w:cs="Calibri"/>
          <w:bCs/>
          <w:sz w:val="26"/>
          <w:szCs w:val="26"/>
        </w:rPr>
        <w:tab/>
      </w:r>
      <w:r w:rsidR="00F748CB">
        <w:rPr>
          <w:rFonts w:ascii="Times New Roman" w:eastAsia="Calibri" w:hAnsi="Times New Roman" w:cs="Calibri"/>
          <w:bCs/>
          <w:sz w:val="26"/>
          <w:szCs w:val="26"/>
        </w:rPr>
        <w:tab/>
      </w:r>
      <w:r w:rsidR="00F748CB">
        <w:rPr>
          <w:rFonts w:ascii="Times New Roman" w:eastAsia="Calibri" w:hAnsi="Times New Roman" w:cs="Calibri"/>
          <w:bCs/>
          <w:sz w:val="26"/>
          <w:szCs w:val="26"/>
        </w:rPr>
        <w:tab/>
      </w:r>
      <w:r w:rsidR="00F748CB">
        <w:rPr>
          <w:rFonts w:ascii="Times New Roman" w:eastAsia="Calibri" w:hAnsi="Times New Roman" w:cs="Calibri"/>
          <w:bCs/>
          <w:sz w:val="26"/>
          <w:szCs w:val="26"/>
        </w:rPr>
        <w:tab/>
      </w:r>
      <w:r w:rsidR="00F748CB">
        <w:rPr>
          <w:rFonts w:ascii="Times New Roman" w:eastAsia="Calibri" w:hAnsi="Times New Roman" w:cs="Calibri"/>
          <w:bCs/>
          <w:sz w:val="26"/>
          <w:szCs w:val="26"/>
        </w:rPr>
        <w:tab/>
      </w:r>
      <w:r w:rsidR="00F748CB">
        <w:rPr>
          <w:rFonts w:ascii="Times New Roman" w:eastAsia="Calibri" w:hAnsi="Times New Roman" w:cs="Calibri"/>
          <w:bCs/>
          <w:sz w:val="26"/>
          <w:szCs w:val="26"/>
        </w:rPr>
        <w:tab/>
      </w:r>
      <w:r w:rsidR="00F748CB">
        <w:rPr>
          <w:rFonts w:ascii="Times New Roman" w:eastAsia="Calibri" w:hAnsi="Times New Roman" w:cs="Calibri"/>
          <w:bCs/>
          <w:sz w:val="26"/>
          <w:szCs w:val="26"/>
        </w:rPr>
        <w:tab/>
      </w:r>
      <w:r w:rsidR="00F748CB">
        <w:rPr>
          <w:rFonts w:ascii="Times New Roman" w:eastAsia="Calibri" w:hAnsi="Times New Roman" w:cs="Calibri"/>
          <w:bCs/>
          <w:sz w:val="26"/>
          <w:szCs w:val="26"/>
        </w:rPr>
        <w:tab/>
      </w:r>
      <w:r>
        <w:rPr>
          <w:rFonts w:ascii="Times New Roman" w:eastAsia="Calibri" w:hAnsi="Times New Roman" w:cs="Calibri"/>
          <w:bCs/>
          <w:sz w:val="26"/>
          <w:szCs w:val="26"/>
        </w:rPr>
        <w:t>Д.В. Карасев</w:t>
      </w:r>
    </w:p>
    <w:p w:rsidR="00E87B8A" w:rsidRDefault="00E87B8A" w:rsidP="00E87B8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E87B8A" w:rsidRDefault="00E87B8A" w:rsidP="00E87B8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E87B8A" w:rsidRDefault="00E87B8A" w:rsidP="00E87B8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E87B8A" w:rsidRDefault="00E87B8A" w:rsidP="00E87B8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E87B8A" w:rsidRDefault="00E87B8A" w:rsidP="00E87B8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E87B8A" w:rsidRDefault="00E87B8A" w:rsidP="00E87B8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417D80" w:rsidRDefault="00417D80" w:rsidP="00E87B8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417D80" w:rsidRDefault="00417D80" w:rsidP="00E87B8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417D80" w:rsidRDefault="00417D80" w:rsidP="00E87B8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417D80" w:rsidRDefault="00417D80" w:rsidP="00E87B8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417D80" w:rsidRDefault="00417D80" w:rsidP="00E87B8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417D80" w:rsidRDefault="00417D80" w:rsidP="00417D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748CB" w:rsidRDefault="00F748CB" w:rsidP="00417D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7D80" w:rsidRDefault="00417D80" w:rsidP="00940030">
      <w:pPr>
        <w:widowControl w:val="0"/>
        <w:autoSpaceDE w:val="0"/>
        <w:autoSpaceDN w:val="0"/>
        <w:spacing w:after="0" w:line="240" w:lineRule="auto"/>
        <w:ind w:firstLine="59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УТВЕРЖДЕНЫ</w:t>
      </w:r>
    </w:p>
    <w:p w:rsidR="00E87B8A" w:rsidRPr="00C36ED1" w:rsidRDefault="00417D80" w:rsidP="00940030">
      <w:pPr>
        <w:widowControl w:val="0"/>
        <w:autoSpaceDE w:val="0"/>
        <w:autoSpaceDN w:val="0"/>
        <w:spacing w:after="0" w:line="240" w:lineRule="auto"/>
        <w:ind w:firstLine="59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87B8A"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остановлением</w:t>
      </w:r>
    </w:p>
    <w:p w:rsidR="00E87B8A" w:rsidRPr="00C36ED1" w:rsidRDefault="00E87B8A" w:rsidP="00940030">
      <w:pPr>
        <w:widowControl w:val="0"/>
        <w:autoSpaceDE w:val="0"/>
        <w:autoSpaceDN w:val="0"/>
        <w:spacing w:after="0" w:line="240" w:lineRule="auto"/>
        <w:ind w:firstLine="59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</w:p>
    <w:p w:rsidR="00E87B8A" w:rsidRPr="00C36ED1" w:rsidRDefault="00E87B8A" w:rsidP="00940030">
      <w:pPr>
        <w:widowControl w:val="0"/>
        <w:autoSpaceDE w:val="0"/>
        <w:autoSpaceDN w:val="0"/>
        <w:spacing w:after="0" w:line="240" w:lineRule="auto"/>
        <w:ind w:firstLine="59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Норильска</w:t>
      </w:r>
    </w:p>
    <w:p w:rsidR="00E87B8A" w:rsidRPr="00C36ED1" w:rsidRDefault="00E87B8A" w:rsidP="00940030">
      <w:pPr>
        <w:widowControl w:val="0"/>
        <w:autoSpaceDE w:val="0"/>
        <w:autoSpaceDN w:val="0"/>
        <w:spacing w:after="0" w:line="240" w:lineRule="auto"/>
        <w:ind w:firstLine="59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F748CB">
        <w:rPr>
          <w:rFonts w:ascii="Times New Roman" w:eastAsia="Times New Roman" w:hAnsi="Times New Roman" w:cs="Times New Roman"/>
          <w:sz w:val="26"/>
          <w:szCs w:val="26"/>
          <w:lang w:eastAsia="ru-RU"/>
        </w:rPr>
        <w:t>05.08.</w:t>
      </w:r>
      <w:r w:rsidR="00417D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2022 </w:t>
      </w:r>
      <w:r w:rsidR="00417D80" w:rsidRPr="00C36ED1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417D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748CB">
        <w:rPr>
          <w:rFonts w:ascii="Times New Roman" w:eastAsia="Times New Roman" w:hAnsi="Times New Roman" w:cs="Times New Roman"/>
          <w:sz w:val="26"/>
          <w:szCs w:val="26"/>
          <w:lang w:eastAsia="ru-RU"/>
        </w:rPr>
        <w:t>448</w:t>
      </w:r>
      <w:bookmarkStart w:id="2" w:name="_GoBack"/>
      <w:bookmarkEnd w:id="2"/>
    </w:p>
    <w:p w:rsidR="00E87B8A" w:rsidRDefault="00E87B8A" w:rsidP="00E87B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0030" w:rsidRPr="00C36ED1" w:rsidRDefault="00940030" w:rsidP="00E87B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22FD" w:rsidRPr="00C122FD" w:rsidRDefault="00940030" w:rsidP="009400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3" w:name="P32"/>
      <w:bookmarkEnd w:id="3"/>
      <w:r w:rsidRPr="00C122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Виды </w:t>
      </w:r>
    </w:p>
    <w:p w:rsidR="00417D80" w:rsidRPr="00C122FD" w:rsidRDefault="00940030" w:rsidP="009400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22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особо ценного движимого имущества</w:t>
      </w:r>
    </w:p>
    <w:p w:rsidR="00940030" w:rsidRPr="00C122FD" w:rsidRDefault="00940030" w:rsidP="00940030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22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муниципального автономного учреждения </w:t>
      </w:r>
    </w:p>
    <w:p w:rsidR="00417D80" w:rsidRPr="00C122FD" w:rsidRDefault="00940030" w:rsidP="00940030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22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образования город Норильск</w:t>
      </w:r>
    </w:p>
    <w:p w:rsidR="00417D80" w:rsidRPr="00C122FD" w:rsidRDefault="00940030" w:rsidP="00940030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22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«Информационный центр «Норильские новости</w:t>
      </w:r>
    </w:p>
    <w:p w:rsidR="00417D80" w:rsidRPr="00C122FD" w:rsidRDefault="00417D80" w:rsidP="00417D80">
      <w:pPr>
        <w:tabs>
          <w:tab w:val="left" w:pos="147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7D80" w:rsidRDefault="00417D80" w:rsidP="00C122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Движимое имущество, балансовая стоимость которого превышает 100 тысяч рублей.</w:t>
      </w:r>
    </w:p>
    <w:p w:rsidR="00C122FD" w:rsidRDefault="00417D80" w:rsidP="00C122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 Иное движимое имущество, без котор</w:t>
      </w:r>
      <w:r w:rsidR="00C122FD">
        <w:rPr>
          <w:rFonts w:ascii="Times New Roman" w:hAnsi="Times New Roman" w:cs="Times New Roman"/>
          <w:bCs/>
          <w:sz w:val="26"/>
          <w:szCs w:val="26"/>
        </w:rPr>
        <w:t>ого осуществление муниципальным автономным учреждением предусмотренных его уставом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основных видов деятельнос</w:t>
      </w:r>
      <w:r w:rsidR="00C122FD">
        <w:rPr>
          <w:rFonts w:ascii="Times New Roman" w:hAnsi="Times New Roman" w:cs="Times New Roman"/>
          <w:bCs/>
          <w:sz w:val="26"/>
          <w:szCs w:val="26"/>
        </w:rPr>
        <w:t>ти будет существенно затруднено: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417D80" w:rsidRDefault="00417D80" w:rsidP="00C122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2.1. теле-, радиоприемная,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звуко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-, видеозаписывающая и воспроизводящая аппаратура, используемая для осуществления уставной деятельности учреждения;</w:t>
      </w:r>
    </w:p>
    <w:p w:rsidR="00417D80" w:rsidRDefault="00417D80" w:rsidP="00C122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2.2. компьютеры и оргтехника, мультимедийное оборудование для осуществления уставной деятельности учреждения;</w:t>
      </w:r>
    </w:p>
    <w:p w:rsidR="00417D80" w:rsidRDefault="00417D80" w:rsidP="00C122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2.3. приборы и аппаратура, средства системы противопожарной защиты объектов, оборудование систем пожарной сигнализации;</w:t>
      </w:r>
    </w:p>
    <w:p w:rsidR="00417D80" w:rsidRDefault="00AE0711" w:rsidP="00C122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2.4</w:t>
      </w:r>
      <w:r w:rsidR="00417D80">
        <w:rPr>
          <w:rFonts w:ascii="Times New Roman" w:hAnsi="Times New Roman" w:cs="Times New Roman"/>
          <w:bCs/>
          <w:sz w:val="26"/>
          <w:szCs w:val="26"/>
        </w:rPr>
        <w:t>. офсетное печатное оборудование.</w:t>
      </w:r>
    </w:p>
    <w:p w:rsidR="00C122FD" w:rsidRPr="00C122FD" w:rsidRDefault="00417D80" w:rsidP="00C122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122FD">
        <w:rPr>
          <w:rFonts w:ascii="Times New Roman" w:hAnsi="Times New Roman" w:cs="Times New Roman"/>
          <w:bCs/>
          <w:sz w:val="26"/>
          <w:szCs w:val="26"/>
        </w:rPr>
        <w:t xml:space="preserve">3. </w:t>
      </w:r>
      <w:r w:rsidR="00C122FD" w:rsidRPr="00C122FD">
        <w:rPr>
          <w:rFonts w:ascii="Times New Roman" w:hAnsi="Times New Roman" w:cs="Times New Roman"/>
          <w:bCs/>
          <w:sz w:val="26"/>
          <w:szCs w:val="26"/>
        </w:rPr>
        <w:t xml:space="preserve"> Имущество, отчуждение которого осуществляется в специальном порядке, установленном законами и иными нормативными правовыми актами Российской Федерации, законами и иными нормативными правовыми актами Красноярского края, правовыми актами органов местного самоуправления муниципального образования город Норильск.</w:t>
      </w:r>
    </w:p>
    <w:p w:rsidR="00417D80" w:rsidRPr="00C122FD" w:rsidRDefault="00417D80" w:rsidP="00C122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17D80" w:rsidRDefault="00417D80" w:rsidP="00E87B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17D80" w:rsidRDefault="00417D80" w:rsidP="00E87B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17D80" w:rsidRDefault="00417D80" w:rsidP="00E87B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17D80" w:rsidRDefault="00417D80" w:rsidP="00E87B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417D80" w:rsidSect="00F942D0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2D7754"/>
    <w:multiLevelType w:val="hybridMultilevel"/>
    <w:tmpl w:val="9D042EC8"/>
    <w:lvl w:ilvl="0" w:tplc="56D48FCA">
      <w:start w:val="1"/>
      <w:numFmt w:val="decimal"/>
      <w:lvlText w:val="%1."/>
      <w:lvlJc w:val="left"/>
      <w:pPr>
        <w:ind w:left="1474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B8A"/>
    <w:rsid w:val="002F76EE"/>
    <w:rsid w:val="004013F8"/>
    <w:rsid w:val="00417D80"/>
    <w:rsid w:val="00940030"/>
    <w:rsid w:val="00AE0711"/>
    <w:rsid w:val="00C122FD"/>
    <w:rsid w:val="00D81F6E"/>
    <w:rsid w:val="00E307D4"/>
    <w:rsid w:val="00E87B8A"/>
    <w:rsid w:val="00F7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3154B-A15C-4D6F-B403-A106595E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7B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7B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417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Ральцевич Лариса Юрьевна</cp:lastModifiedBy>
  <cp:revision>8</cp:revision>
  <dcterms:created xsi:type="dcterms:W3CDTF">2022-07-25T03:58:00Z</dcterms:created>
  <dcterms:modified xsi:type="dcterms:W3CDTF">2022-08-05T09:44:00Z</dcterms:modified>
</cp:coreProperties>
</file>