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38" w:rsidRPr="001A0738" w:rsidRDefault="001A0738" w:rsidP="001A0738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D245E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-483235</wp:posOffset>
                </wp:positionV>
                <wp:extent cx="1600200" cy="248920"/>
                <wp:effectExtent l="381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0738" w:rsidRDefault="001A0738" w:rsidP="001A07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1pt;margin-top:-38.05pt;width:126pt;height:1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JKGquOxAgAAsAUA&#10;AA4AAAAAAAAAAAAAAAAALgIAAGRycy9lMm9Eb2MueG1sUEsBAi0AFAAGAAgAAAAhALuZDTHhAAAA&#10;CwEAAA8AAAAAAAAAAAAAAAAACwUAAGRycy9kb3ducmV2LnhtbFBLBQYAAAAABAAEAPMAAAAZBgAA&#10;AAA=&#10;" filled="f" stroked="f">
                <v:textbox>
                  <w:txbxContent>
                    <w:p w:rsidR="001A0738" w:rsidRDefault="001A0738" w:rsidP="001A07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738" w:rsidRPr="001A0738" w:rsidRDefault="001A0738" w:rsidP="001A0738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1A0738" w:rsidRPr="001A0738" w:rsidRDefault="001A0738" w:rsidP="001A0738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1A0738" w:rsidRPr="001A0738" w:rsidRDefault="001A0738" w:rsidP="001A0738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1A0738" w:rsidRPr="001A0738" w:rsidRDefault="001A0738" w:rsidP="001A073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A0738">
        <w:rPr>
          <w:b/>
          <w:bCs/>
          <w:color w:val="000000"/>
          <w:sz w:val="28"/>
          <w:szCs w:val="28"/>
        </w:rPr>
        <w:t>РАСПОРЯЖЕНИЕ</w:t>
      </w:r>
    </w:p>
    <w:p w:rsidR="001A0738" w:rsidRPr="001A0738" w:rsidRDefault="001A0738" w:rsidP="001A0738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1A0738" w:rsidRPr="001A0738" w:rsidRDefault="00210840" w:rsidP="001A0738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19.09.</w:t>
      </w:r>
      <w:r w:rsidR="001A0738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E67575">
        <w:rPr>
          <w:rFonts w:ascii="Times New Roman" w:hAnsi="Times New Roman"/>
          <w:color w:val="000000"/>
          <w:sz w:val="26"/>
          <w:szCs w:val="26"/>
        </w:rPr>
        <w:t>7</w:t>
      </w:r>
      <w:r w:rsidR="001A0738" w:rsidRPr="001A0738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A0738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1A0738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1A0738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1A0738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5234</w:t>
      </w:r>
    </w:p>
    <w:p w:rsidR="00D245EB" w:rsidRDefault="00D245EB" w:rsidP="003A566A">
      <w:pPr>
        <w:pStyle w:val="a3"/>
        <w:rPr>
          <w:sz w:val="26"/>
          <w:szCs w:val="26"/>
        </w:rPr>
      </w:pPr>
    </w:p>
    <w:p w:rsidR="008F2ECD" w:rsidRDefault="00E673F4" w:rsidP="003A566A">
      <w:pPr>
        <w:pStyle w:val="a3"/>
        <w:rPr>
          <w:sz w:val="26"/>
          <w:szCs w:val="26"/>
        </w:rPr>
      </w:pPr>
      <w:r>
        <w:rPr>
          <w:sz w:val="26"/>
          <w:szCs w:val="26"/>
        </w:rPr>
        <w:t>О</w:t>
      </w:r>
      <w:r w:rsidR="005F6B5A">
        <w:rPr>
          <w:sz w:val="26"/>
          <w:szCs w:val="26"/>
        </w:rPr>
        <w:t xml:space="preserve"> признании утратившим силу распоряжения </w:t>
      </w:r>
    </w:p>
    <w:p w:rsidR="005F6B5A" w:rsidRDefault="005F6B5A" w:rsidP="003A566A">
      <w:pPr>
        <w:pStyle w:val="a3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5F6B5A" w:rsidRDefault="005F6B5A" w:rsidP="003A566A">
      <w:pPr>
        <w:pStyle w:val="a3"/>
        <w:rPr>
          <w:sz w:val="26"/>
          <w:szCs w:val="26"/>
        </w:rPr>
      </w:pPr>
      <w:r>
        <w:rPr>
          <w:sz w:val="26"/>
          <w:szCs w:val="26"/>
        </w:rPr>
        <w:t>от 30.04.2009 №1453</w:t>
      </w:r>
    </w:p>
    <w:p w:rsidR="000078B8" w:rsidRDefault="000078B8" w:rsidP="003A566A">
      <w:pPr>
        <w:pStyle w:val="a3"/>
        <w:rPr>
          <w:color w:val="000000"/>
          <w:sz w:val="26"/>
          <w:szCs w:val="26"/>
        </w:rPr>
      </w:pPr>
    </w:p>
    <w:p w:rsidR="00D245EB" w:rsidRDefault="00D245EB" w:rsidP="003A566A">
      <w:pPr>
        <w:pStyle w:val="a3"/>
        <w:rPr>
          <w:color w:val="000000"/>
          <w:sz w:val="26"/>
          <w:szCs w:val="26"/>
        </w:rPr>
      </w:pPr>
    </w:p>
    <w:p w:rsidR="008F2ECD" w:rsidRDefault="00163EBE" w:rsidP="001A07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целях </w:t>
      </w:r>
      <w:r w:rsidR="005F6B5A">
        <w:rPr>
          <w:rFonts w:ascii="Times New Roman" w:hAnsi="Times New Roman"/>
          <w:color w:val="000000"/>
          <w:sz w:val="26"/>
          <w:szCs w:val="26"/>
        </w:rPr>
        <w:t>приведения правовых актов Администрации в соответствие требованиям законодательства,</w:t>
      </w:r>
    </w:p>
    <w:p w:rsidR="00850812" w:rsidRDefault="00850812" w:rsidP="008508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245EB" w:rsidRDefault="00D245EB" w:rsidP="008508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47B98" w:rsidRDefault="005F6B5A" w:rsidP="00F47B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Признать утратившим силу </w:t>
      </w:r>
      <w:r w:rsidR="00F47B98">
        <w:rPr>
          <w:rFonts w:ascii="Times New Roman" w:hAnsi="Times New Roman"/>
          <w:color w:val="000000"/>
          <w:sz w:val="26"/>
          <w:szCs w:val="26"/>
        </w:rPr>
        <w:t>распоряжение Администрации города Норильска от 30.04.2009 №1453 «О наделении полномочиями»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5F6B5A" w:rsidRDefault="005F6B5A" w:rsidP="00F47B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="00D245EB">
        <w:rPr>
          <w:rFonts w:ascii="Times New Roman" w:hAnsi="Times New Roman"/>
          <w:color w:val="000000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850812" w:rsidRDefault="00850812" w:rsidP="008508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50812" w:rsidRDefault="00850812" w:rsidP="008508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50812" w:rsidRPr="008A3669" w:rsidRDefault="00850812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50812" w:rsidRDefault="00850812" w:rsidP="0085081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A3669">
        <w:rPr>
          <w:rFonts w:ascii="Times New Roman" w:hAnsi="Times New Roman"/>
          <w:sz w:val="26"/>
          <w:szCs w:val="26"/>
        </w:rPr>
        <w:t>Руководител</w:t>
      </w:r>
      <w:r w:rsidR="00040C3E">
        <w:rPr>
          <w:rFonts w:ascii="Times New Roman" w:hAnsi="Times New Roman"/>
          <w:sz w:val="26"/>
          <w:szCs w:val="26"/>
        </w:rPr>
        <w:t>ь</w:t>
      </w:r>
      <w:r w:rsidRPr="008A3669">
        <w:rPr>
          <w:rFonts w:ascii="Times New Roman" w:hAnsi="Times New Roman"/>
          <w:sz w:val="26"/>
          <w:szCs w:val="26"/>
        </w:rPr>
        <w:t xml:space="preserve"> Администрации города Норильска  </w:t>
      </w:r>
      <w:r w:rsidR="00040C3E">
        <w:rPr>
          <w:rFonts w:ascii="Times New Roman" w:hAnsi="Times New Roman"/>
          <w:sz w:val="26"/>
          <w:szCs w:val="26"/>
        </w:rPr>
        <w:t xml:space="preserve">                              </w:t>
      </w:r>
      <w:proofErr w:type="spellStart"/>
      <w:r w:rsidR="00040C3E">
        <w:rPr>
          <w:rFonts w:ascii="Times New Roman" w:hAnsi="Times New Roman"/>
          <w:sz w:val="26"/>
          <w:szCs w:val="26"/>
        </w:rPr>
        <w:t>Е.Ю</w:t>
      </w:r>
      <w:proofErr w:type="spellEnd"/>
      <w:r w:rsidR="00040C3E">
        <w:rPr>
          <w:rFonts w:ascii="Times New Roman" w:hAnsi="Times New Roman"/>
          <w:sz w:val="26"/>
          <w:szCs w:val="26"/>
        </w:rPr>
        <w:t>. Поздняков</w:t>
      </w:r>
    </w:p>
    <w:p w:rsidR="00040C3E" w:rsidRPr="008A3669" w:rsidRDefault="00040C3E" w:rsidP="008508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50812" w:rsidRPr="008A3669" w:rsidRDefault="00850812" w:rsidP="008508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A0738" w:rsidRDefault="001A0738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45EB" w:rsidRDefault="00D245E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45EB" w:rsidRDefault="00D245E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45EB" w:rsidRDefault="00D245E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45EB" w:rsidRDefault="00D245E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45EB" w:rsidRDefault="00D245E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45EB" w:rsidRDefault="00D245E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45EB" w:rsidRDefault="00D245E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45EB" w:rsidRDefault="00D245E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45EB" w:rsidRDefault="00D245E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45EB" w:rsidRDefault="00D245E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45EB" w:rsidRDefault="00D245E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45EB" w:rsidRDefault="00D245E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45EB" w:rsidRDefault="00D245EB" w:rsidP="001A0738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D245EB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821AE"/>
    <w:multiLevelType w:val="hybridMultilevel"/>
    <w:tmpl w:val="46CEA9D4"/>
    <w:lvl w:ilvl="0" w:tplc="45227A0A">
      <w:start w:val="1"/>
      <w:numFmt w:val="decimal"/>
      <w:lvlText w:val="%1."/>
      <w:lvlJc w:val="left"/>
      <w:pPr>
        <w:ind w:left="1215" w:hanging="5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38"/>
    <w:rsid w:val="00005C14"/>
    <w:rsid w:val="000078B8"/>
    <w:rsid w:val="00017F5C"/>
    <w:rsid w:val="00040C3E"/>
    <w:rsid w:val="0006741A"/>
    <w:rsid w:val="000E4846"/>
    <w:rsid w:val="0012481C"/>
    <w:rsid w:val="00131F4F"/>
    <w:rsid w:val="00147149"/>
    <w:rsid w:val="00163EBE"/>
    <w:rsid w:val="00171AEC"/>
    <w:rsid w:val="001A0738"/>
    <w:rsid w:val="001D7A90"/>
    <w:rsid w:val="00205600"/>
    <w:rsid w:val="00210840"/>
    <w:rsid w:val="00225CFB"/>
    <w:rsid w:val="00240B33"/>
    <w:rsid w:val="002B4308"/>
    <w:rsid w:val="002E3200"/>
    <w:rsid w:val="003578F5"/>
    <w:rsid w:val="00381442"/>
    <w:rsid w:val="003A566A"/>
    <w:rsid w:val="003D629A"/>
    <w:rsid w:val="003F0477"/>
    <w:rsid w:val="00412C7A"/>
    <w:rsid w:val="00425BB0"/>
    <w:rsid w:val="0044213E"/>
    <w:rsid w:val="00527DC0"/>
    <w:rsid w:val="00544D19"/>
    <w:rsid w:val="0058763B"/>
    <w:rsid w:val="005E7933"/>
    <w:rsid w:val="005F39B7"/>
    <w:rsid w:val="005F6B5A"/>
    <w:rsid w:val="00630A7F"/>
    <w:rsid w:val="00671EA5"/>
    <w:rsid w:val="006C1E4E"/>
    <w:rsid w:val="00733469"/>
    <w:rsid w:val="00794D0A"/>
    <w:rsid w:val="008050FB"/>
    <w:rsid w:val="00850812"/>
    <w:rsid w:val="008A75D3"/>
    <w:rsid w:val="008C5458"/>
    <w:rsid w:val="008D26C4"/>
    <w:rsid w:val="008F2ECD"/>
    <w:rsid w:val="009211C7"/>
    <w:rsid w:val="009634B5"/>
    <w:rsid w:val="009A3F5E"/>
    <w:rsid w:val="009C0B37"/>
    <w:rsid w:val="00A1241F"/>
    <w:rsid w:val="00A62A53"/>
    <w:rsid w:val="00B261F3"/>
    <w:rsid w:val="00B609D6"/>
    <w:rsid w:val="00C21D85"/>
    <w:rsid w:val="00C74ED4"/>
    <w:rsid w:val="00C93159"/>
    <w:rsid w:val="00D245EB"/>
    <w:rsid w:val="00D37EFE"/>
    <w:rsid w:val="00D40429"/>
    <w:rsid w:val="00DB2C80"/>
    <w:rsid w:val="00DD7AA8"/>
    <w:rsid w:val="00E41DBC"/>
    <w:rsid w:val="00E4610D"/>
    <w:rsid w:val="00E673F4"/>
    <w:rsid w:val="00E67575"/>
    <w:rsid w:val="00ED526C"/>
    <w:rsid w:val="00EE1DE3"/>
    <w:rsid w:val="00F118BB"/>
    <w:rsid w:val="00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19DF5-288E-4872-B89D-C2860492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7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073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A0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7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6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Грицюк Марина Геннадьевна</cp:lastModifiedBy>
  <cp:revision>3</cp:revision>
  <cp:lastPrinted>2017-09-15T08:05:00Z</cp:lastPrinted>
  <dcterms:created xsi:type="dcterms:W3CDTF">2017-09-15T08:06:00Z</dcterms:created>
  <dcterms:modified xsi:type="dcterms:W3CDTF">2017-09-19T03:53:00Z</dcterms:modified>
</cp:coreProperties>
</file>