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64" w:rsidRPr="007F2A9F" w:rsidRDefault="00170264" w:rsidP="00170264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047332D0" wp14:editId="52710D4F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170264" w:rsidRPr="007F2A9F" w:rsidRDefault="00170264" w:rsidP="0017026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170264" w:rsidRPr="007F2A9F" w:rsidTr="004E44E5">
        <w:tc>
          <w:tcPr>
            <w:tcW w:w="2965" w:type="dxa"/>
          </w:tcPr>
          <w:p w:rsidR="00170264" w:rsidRPr="007F2A9F" w:rsidRDefault="006342B9" w:rsidP="00242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30.08.</w:t>
            </w:r>
            <w:r w:rsidR="00170264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170264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</w:t>
            </w:r>
            <w:r w:rsidR="002429BD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1</w:t>
            </w:r>
          </w:p>
        </w:tc>
        <w:tc>
          <w:tcPr>
            <w:tcW w:w="2966" w:type="dxa"/>
          </w:tcPr>
          <w:p w:rsidR="00170264" w:rsidRPr="007F2A9F" w:rsidRDefault="00170264" w:rsidP="004E4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170264" w:rsidRPr="007F2A9F" w:rsidRDefault="00170264" w:rsidP="004E44E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</w:t>
            </w:r>
            <w:r w:rsidR="006342B9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               № 4267</w:t>
            </w:r>
          </w:p>
        </w:tc>
      </w:tr>
    </w:tbl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Pr="007F2A9F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170264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отсутствии оснований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 аварийным и подлежащим сносу или реконструкции</w:t>
      </w: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9702CD" w:rsidRDefault="00170264" w:rsidP="001702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соответствии с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Жилищным кодексом Российской Федерации,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47, н</w:t>
      </w:r>
      <w:r w:rsidRPr="009702C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а основании заключения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межведомственной комиссии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на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муниципального образования город Норильск  № </w:t>
      </w:r>
      <w:r w:rsidR="00DE18A2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-МВК/З от 2</w:t>
      </w:r>
      <w:r w:rsidR="00294C53">
        <w:rPr>
          <w:rFonts w:ascii="Times New Roman" w:eastAsia="Times New Roman" w:hAnsi="Times New Roman" w:cs="Times New Roman"/>
          <w:sz w:val="26"/>
          <w:szCs w:val="26"/>
          <w:lang w:eastAsia="ru-RU"/>
        </w:rPr>
        <w:t>7.07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заключение комиссии),</w:t>
      </w:r>
    </w:p>
    <w:p w:rsidR="00170264" w:rsidRPr="00A64542" w:rsidRDefault="00170264" w:rsidP="001702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0264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принятия решения о 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многоквартирного дома, расположенного по адресу: г. Норильск, район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Центральный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3199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EF27F5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E18A2">
        <w:rPr>
          <w:rFonts w:ascii="Times New Roman" w:eastAsia="Times New Roman" w:hAnsi="Times New Roman" w:cs="Times New Roman"/>
          <w:sz w:val="26"/>
          <w:szCs w:val="26"/>
          <w:lang w:eastAsia="ru-RU"/>
        </w:rPr>
        <w:t>Лауреатов</w:t>
      </w:r>
      <w:r w:rsidR="0046283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31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д. </w:t>
      </w:r>
      <w:r w:rsidR="00DE18A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3199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645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аварийным и подлежащим сносу или реконструкции отсутствуют.  </w:t>
      </w:r>
    </w:p>
    <w:p w:rsidR="00170264" w:rsidRPr="00392E7D" w:rsidRDefault="00170264" w:rsidP="0017026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92E7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Рекомендовать собстве</w:t>
      </w:r>
      <w:r w:rsidR="00FB4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нникам помещений, расположенных </w:t>
      </w:r>
      <w:r w:rsidRPr="00392E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многоквартирном доме, указанном в пункте 1 настоящего распоряжения, для приведения многоквартирного дома в надлежащее состояние провести ремонтно-восстановительные работы.  </w:t>
      </w:r>
    </w:p>
    <w:p w:rsidR="00170264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A64542">
        <w:rPr>
          <w:rFonts w:ascii="Times New Roman" w:hAnsi="Times New Roman" w:cs="Times New Roman"/>
          <w:sz w:val="26"/>
          <w:szCs w:val="26"/>
        </w:rPr>
        <w:t>. Дальнейшее использование многоквартирного дома, указанного в пункте 1 настоящего распоряжения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4542">
        <w:rPr>
          <w:rFonts w:ascii="Times New Roman" w:hAnsi="Times New Roman" w:cs="Times New Roman"/>
          <w:sz w:val="26"/>
          <w:szCs w:val="26"/>
        </w:rPr>
        <w:t xml:space="preserve"> осуществлять в соответствии с Правилами содержания общего имущества в многоквартирном доме, утвержденными постановлением Правительства Российской Федерации от 13.08.2006 № 491;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Правилами и нормами технической эксплуатации жилищного фонда, утвержденными постановлением Госстроя России от 27.09.2003 № 170.</w:t>
      </w:r>
    </w:p>
    <w:p w:rsidR="00170264" w:rsidRPr="00F562B0" w:rsidRDefault="00170264" w:rsidP="001702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Управлению городского хозяйства Администрации города Норильска в пятидневный срок с даты издания настоящего распоряжения направить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Интернет, включая единый портал или региональный портал государственных и 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муниципальных услуг, по 1 (одному) экземпляру настоящего распоряжения и заключения комиссии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заявителю</w:t>
      </w:r>
      <w:r w:rsidRPr="00F562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 копию настоящего распоряжения и копию заключения комиссии в управляющую организацию, обслуживающую многоквартирный дом, указанный в пункте 1 настоящего распоряжения.</w:t>
      </w:r>
    </w:p>
    <w:p w:rsidR="00170264" w:rsidRPr="00F562B0" w:rsidRDefault="00170264" w:rsidP="0017026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распоряжение в газете «Заполярная правда» и разметить его на официальном сайте муниципального образования города Норильск. </w:t>
      </w:r>
    </w:p>
    <w:p w:rsidR="002429BD" w:rsidRDefault="00170264" w:rsidP="002429B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702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429BD"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</w:t>
      </w:r>
      <w:r w:rsidR="006D226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</w:t>
      </w:r>
      <w:r w:rsidR="002429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70264" w:rsidRDefault="00170264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518D6" w:rsidRDefault="005518D6" w:rsidP="001702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6D226D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</w:t>
      </w:r>
    </w:p>
    <w:p w:rsidR="006D226D" w:rsidRPr="001A3F05" w:rsidRDefault="006D226D" w:rsidP="006D226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городскому хозяйству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</w:t>
      </w:r>
      <w:r w:rsidRPr="001A3F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Купреенко</w:t>
      </w:r>
      <w:bookmarkStart w:id="0" w:name="_GoBack"/>
      <w:bookmarkEnd w:id="0"/>
    </w:p>
    <w:sectPr w:rsidR="006D226D" w:rsidRPr="001A3F05" w:rsidSect="004C6AE5">
      <w:pgSz w:w="11906" w:h="16838"/>
      <w:pgMar w:top="1134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234F"/>
    <w:multiLevelType w:val="hybridMultilevel"/>
    <w:tmpl w:val="59C4249C"/>
    <w:lvl w:ilvl="0" w:tplc="1C0A1A8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DB68342">
      <w:start w:val="1"/>
      <w:numFmt w:val="decimal"/>
      <w:lvlText w:val="3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F907EE"/>
    <w:multiLevelType w:val="hybridMultilevel"/>
    <w:tmpl w:val="D4F675F4"/>
    <w:lvl w:ilvl="0" w:tplc="683C23E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264"/>
    <w:rsid w:val="00084E5F"/>
    <w:rsid w:val="00170264"/>
    <w:rsid w:val="002429BD"/>
    <w:rsid w:val="00294C53"/>
    <w:rsid w:val="00392E7D"/>
    <w:rsid w:val="00441567"/>
    <w:rsid w:val="0046283E"/>
    <w:rsid w:val="004C6AE5"/>
    <w:rsid w:val="005518D6"/>
    <w:rsid w:val="006335A3"/>
    <w:rsid w:val="006342B9"/>
    <w:rsid w:val="0063595A"/>
    <w:rsid w:val="00677BAC"/>
    <w:rsid w:val="006D226D"/>
    <w:rsid w:val="0083199F"/>
    <w:rsid w:val="00B910A9"/>
    <w:rsid w:val="00BB752D"/>
    <w:rsid w:val="00C54261"/>
    <w:rsid w:val="00CE2911"/>
    <w:rsid w:val="00DC07CE"/>
    <w:rsid w:val="00DE18A2"/>
    <w:rsid w:val="00EF27F5"/>
    <w:rsid w:val="00FB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E12D"/>
  <w15:chartTrackingRefBased/>
  <w15:docId w15:val="{2D879A38-E0E6-4EBC-A1D0-BAEBCEEC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2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14</cp:revision>
  <cp:lastPrinted>2021-07-29T07:17:00Z</cp:lastPrinted>
  <dcterms:created xsi:type="dcterms:W3CDTF">2021-07-28T04:43:00Z</dcterms:created>
  <dcterms:modified xsi:type="dcterms:W3CDTF">2021-08-30T04:44:00Z</dcterms:modified>
</cp:coreProperties>
</file>