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EC6" w:rsidRPr="00180722" w:rsidRDefault="008A3025" w:rsidP="00180722">
      <w:pPr>
        <w:spacing w:after="0" w:line="240" w:lineRule="auto"/>
        <w:ind w:left="6096"/>
        <w:rPr>
          <w:rFonts w:ascii="Times New Roman" w:hAnsi="Times New Roman" w:cs="Times New Roman"/>
          <w:sz w:val="26"/>
          <w:szCs w:val="26"/>
        </w:rPr>
      </w:pPr>
      <w:r w:rsidRPr="00180722">
        <w:rPr>
          <w:rFonts w:ascii="Times New Roman" w:hAnsi="Times New Roman" w:cs="Times New Roman"/>
          <w:sz w:val="26"/>
          <w:szCs w:val="26"/>
        </w:rPr>
        <w:t>Приложение</w:t>
      </w:r>
      <w:r w:rsidR="00787667" w:rsidRPr="00180722">
        <w:rPr>
          <w:rFonts w:ascii="Times New Roman" w:hAnsi="Times New Roman" w:cs="Times New Roman"/>
          <w:sz w:val="26"/>
          <w:szCs w:val="26"/>
        </w:rPr>
        <w:t xml:space="preserve"> </w:t>
      </w:r>
      <w:r w:rsidR="00BE6920" w:rsidRPr="00180722">
        <w:rPr>
          <w:rFonts w:ascii="Times New Roman" w:hAnsi="Times New Roman" w:cs="Times New Roman"/>
          <w:sz w:val="26"/>
          <w:szCs w:val="26"/>
        </w:rPr>
        <w:t>№</w:t>
      </w:r>
      <w:r w:rsidR="0094758F" w:rsidRPr="00180722">
        <w:rPr>
          <w:rFonts w:ascii="Times New Roman" w:hAnsi="Times New Roman" w:cs="Times New Roman"/>
          <w:sz w:val="26"/>
          <w:szCs w:val="26"/>
        </w:rPr>
        <w:t>1</w:t>
      </w:r>
    </w:p>
    <w:p w:rsidR="00C515D2" w:rsidRPr="00180722" w:rsidRDefault="00612ECA" w:rsidP="00180722">
      <w:pPr>
        <w:spacing w:after="0" w:line="240" w:lineRule="auto"/>
        <w:ind w:left="6096"/>
        <w:rPr>
          <w:rFonts w:ascii="Times New Roman" w:hAnsi="Times New Roman" w:cs="Times New Roman"/>
          <w:sz w:val="26"/>
          <w:szCs w:val="26"/>
        </w:rPr>
      </w:pPr>
      <w:r w:rsidRPr="00180722">
        <w:rPr>
          <w:rFonts w:ascii="Times New Roman" w:hAnsi="Times New Roman" w:cs="Times New Roman"/>
          <w:sz w:val="26"/>
          <w:szCs w:val="26"/>
        </w:rPr>
        <w:t>к распоряжению</w:t>
      </w:r>
      <w:r w:rsidR="00BD0646" w:rsidRPr="001807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7EC6" w:rsidRPr="00180722" w:rsidRDefault="00BD0646" w:rsidP="00180722">
      <w:pPr>
        <w:spacing w:after="0" w:line="240" w:lineRule="auto"/>
        <w:ind w:left="6096"/>
        <w:rPr>
          <w:rFonts w:ascii="Times New Roman" w:hAnsi="Times New Roman" w:cs="Times New Roman"/>
          <w:sz w:val="26"/>
          <w:szCs w:val="26"/>
        </w:rPr>
      </w:pPr>
      <w:r w:rsidRPr="00180722">
        <w:rPr>
          <w:rFonts w:ascii="Times New Roman" w:hAnsi="Times New Roman" w:cs="Times New Roman"/>
          <w:sz w:val="26"/>
          <w:szCs w:val="26"/>
        </w:rPr>
        <w:t>Главы</w:t>
      </w:r>
      <w:r w:rsidR="00C515D2" w:rsidRPr="00180722">
        <w:rPr>
          <w:rFonts w:ascii="Times New Roman" w:hAnsi="Times New Roman" w:cs="Times New Roman"/>
          <w:sz w:val="26"/>
          <w:szCs w:val="26"/>
        </w:rPr>
        <w:t xml:space="preserve"> </w:t>
      </w:r>
      <w:r w:rsidR="008E7EC6" w:rsidRPr="00180722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8E7EC6" w:rsidRPr="00180722" w:rsidRDefault="008E7EC6" w:rsidP="00180722">
      <w:pPr>
        <w:spacing w:after="0" w:line="240" w:lineRule="auto"/>
        <w:ind w:left="6096"/>
        <w:rPr>
          <w:rFonts w:ascii="Times New Roman" w:hAnsi="Times New Roman" w:cs="Times New Roman"/>
          <w:sz w:val="26"/>
          <w:szCs w:val="26"/>
        </w:rPr>
      </w:pPr>
      <w:r w:rsidRPr="00180722">
        <w:rPr>
          <w:rFonts w:ascii="Times New Roman" w:hAnsi="Times New Roman" w:cs="Times New Roman"/>
          <w:sz w:val="26"/>
          <w:szCs w:val="26"/>
        </w:rPr>
        <w:t xml:space="preserve">от </w:t>
      </w:r>
      <w:r w:rsidR="00467FDD">
        <w:rPr>
          <w:rFonts w:ascii="Times New Roman" w:hAnsi="Times New Roman" w:cs="Times New Roman"/>
          <w:sz w:val="26"/>
          <w:szCs w:val="26"/>
        </w:rPr>
        <w:t>06.03.</w:t>
      </w:r>
      <w:bookmarkStart w:id="0" w:name="_GoBack"/>
      <w:bookmarkEnd w:id="0"/>
      <w:r w:rsidRPr="00180722">
        <w:rPr>
          <w:rFonts w:ascii="Times New Roman" w:hAnsi="Times New Roman" w:cs="Times New Roman"/>
          <w:sz w:val="26"/>
          <w:szCs w:val="26"/>
        </w:rPr>
        <w:t>20</w:t>
      </w:r>
      <w:r w:rsidR="009A0A97" w:rsidRPr="00180722">
        <w:rPr>
          <w:rFonts w:ascii="Times New Roman" w:hAnsi="Times New Roman" w:cs="Times New Roman"/>
          <w:sz w:val="26"/>
          <w:szCs w:val="26"/>
        </w:rPr>
        <w:t>2</w:t>
      </w:r>
      <w:r w:rsidR="007359EE" w:rsidRPr="00180722">
        <w:rPr>
          <w:rFonts w:ascii="Times New Roman" w:hAnsi="Times New Roman" w:cs="Times New Roman"/>
          <w:sz w:val="26"/>
          <w:szCs w:val="26"/>
        </w:rPr>
        <w:t>4</w:t>
      </w:r>
      <w:r w:rsidR="00467FDD">
        <w:rPr>
          <w:rFonts w:ascii="Times New Roman" w:hAnsi="Times New Roman" w:cs="Times New Roman"/>
          <w:sz w:val="26"/>
          <w:szCs w:val="26"/>
        </w:rPr>
        <w:t xml:space="preserve"> № 26</w:t>
      </w:r>
    </w:p>
    <w:p w:rsidR="006561EE" w:rsidRPr="00940B1F" w:rsidRDefault="006561EE" w:rsidP="006561EE">
      <w:pPr>
        <w:spacing w:after="0" w:line="240" w:lineRule="auto"/>
        <w:ind w:firstLine="5954"/>
        <w:rPr>
          <w:rFonts w:ascii="Times New Roman" w:hAnsi="Times New Roman"/>
          <w:sz w:val="26"/>
          <w:szCs w:val="26"/>
        </w:rPr>
      </w:pPr>
    </w:p>
    <w:p w:rsidR="006561EE" w:rsidRPr="00940B1F" w:rsidRDefault="0094758F" w:rsidP="009E3179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940B1F">
        <w:rPr>
          <w:rFonts w:ascii="Times New Roman" w:hAnsi="Times New Roman"/>
          <w:sz w:val="26"/>
          <w:szCs w:val="26"/>
        </w:rPr>
        <w:t>С</w:t>
      </w:r>
      <w:r w:rsidR="007558C8">
        <w:rPr>
          <w:rFonts w:ascii="Times New Roman" w:hAnsi="Times New Roman"/>
          <w:sz w:val="26"/>
          <w:szCs w:val="26"/>
        </w:rPr>
        <w:t>остав</w:t>
      </w:r>
    </w:p>
    <w:p w:rsidR="00FD42ED" w:rsidRDefault="00872A31" w:rsidP="00872A3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Оперативного штаба по вопросам реализации мер, связанных с привлечением </w:t>
      </w:r>
      <w:r w:rsidR="007359EE">
        <w:rPr>
          <w:rFonts w:ascii="Times New Roman" w:hAnsi="Times New Roman"/>
          <w:sz w:val="26"/>
          <w:szCs w:val="26"/>
        </w:rPr>
        <w:t>жителей</w:t>
      </w:r>
      <w:r w:rsidR="007359EE" w:rsidRPr="00872A31">
        <w:rPr>
          <w:rFonts w:ascii="Times New Roman" w:hAnsi="Times New Roman"/>
          <w:sz w:val="26"/>
          <w:szCs w:val="26"/>
        </w:rPr>
        <w:t xml:space="preserve"> </w:t>
      </w:r>
      <w:r w:rsidR="007359EE" w:rsidRPr="004E3889">
        <w:rPr>
          <w:rFonts w:ascii="Times New Roman" w:hAnsi="Times New Roman"/>
          <w:sz w:val="26"/>
          <w:szCs w:val="26"/>
        </w:rPr>
        <w:t xml:space="preserve">муниципального образования город </w:t>
      </w:r>
      <w:r w:rsidR="007359EE">
        <w:rPr>
          <w:rFonts w:ascii="Times New Roman" w:hAnsi="Times New Roman"/>
          <w:sz w:val="26"/>
          <w:szCs w:val="26"/>
        </w:rPr>
        <w:t>Норильск Красноярского края</w:t>
      </w:r>
      <w:r w:rsidR="00605A7C">
        <w:rPr>
          <w:rFonts w:ascii="Times New Roman" w:hAnsi="Times New Roman"/>
          <w:sz w:val="26"/>
          <w:szCs w:val="26"/>
        </w:rPr>
        <w:t xml:space="preserve"> </w:t>
      </w:r>
      <w:r w:rsidR="007359EE">
        <w:rPr>
          <w:rFonts w:ascii="Times New Roman" w:hAnsi="Times New Roman"/>
          <w:sz w:val="26"/>
          <w:szCs w:val="26"/>
        </w:rPr>
        <w:t>на военную службу в Вооруженны</w:t>
      </w:r>
      <w:r w:rsidR="008A01A0">
        <w:rPr>
          <w:rFonts w:ascii="Times New Roman" w:hAnsi="Times New Roman"/>
          <w:sz w:val="26"/>
          <w:szCs w:val="26"/>
        </w:rPr>
        <w:t>е</w:t>
      </w:r>
      <w:r w:rsidR="007359EE">
        <w:rPr>
          <w:rFonts w:ascii="Times New Roman" w:hAnsi="Times New Roman"/>
          <w:sz w:val="26"/>
          <w:szCs w:val="26"/>
        </w:rPr>
        <w:t xml:space="preserve"> Сил</w:t>
      </w:r>
      <w:r w:rsidR="008A01A0">
        <w:rPr>
          <w:rFonts w:ascii="Times New Roman" w:hAnsi="Times New Roman"/>
          <w:sz w:val="26"/>
          <w:szCs w:val="26"/>
        </w:rPr>
        <w:t>ы</w:t>
      </w:r>
      <w:r w:rsidR="007359EE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605A7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 контракту </w:t>
      </w:r>
    </w:p>
    <w:p w:rsidR="000561C0" w:rsidRPr="000561C0" w:rsidRDefault="000561C0" w:rsidP="00872A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2A31" w:rsidRPr="000561C0" w:rsidRDefault="00872A31" w:rsidP="00872A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5670"/>
      </w:tblGrid>
      <w:tr w:rsidR="0094758F" w:rsidRPr="00FD42ED" w:rsidTr="00025E0C">
        <w:tc>
          <w:tcPr>
            <w:tcW w:w="3369" w:type="dxa"/>
          </w:tcPr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Карасев</w:t>
            </w:r>
          </w:p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425" w:type="dxa"/>
          </w:tcPr>
          <w:p w:rsidR="0094758F" w:rsidRPr="00FD42ED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41224" w:rsidRPr="00FD42ED" w:rsidRDefault="0094758F" w:rsidP="00E41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Глава города Норильска,</w:t>
            </w:r>
            <w:r w:rsidR="00E41224"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4758F" w:rsidRPr="00FD42ED" w:rsidRDefault="0094758F" w:rsidP="00BE69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  <w:r w:rsidR="00A53B0B">
              <w:rPr>
                <w:rFonts w:ascii="Times New Roman" w:hAnsi="Times New Roman"/>
                <w:sz w:val="26"/>
                <w:szCs w:val="26"/>
              </w:rPr>
              <w:t>Оперативного штаба</w:t>
            </w:r>
          </w:p>
        </w:tc>
      </w:tr>
      <w:tr w:rsidR="0094758F" w:rsidRPr="00FD42ED" w:rsidTr="00025E0C">
        <w:tc>
          <w:tcPr>
            <w:tcW w:w="3369" w:type="dxa"/>
          </w:tcPr>
          <w:p w:rsidR="0094758F" w:rsidRPr="00234F9D" w:rsidRDefault="0094758F" w:rsidP="0094758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94758F" w:rsidRPr="00234F9D" w:rsidRDefault="0094758F" w:rsidP="009475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94758F" w:rsidRPr="00234F9D" w:rsidRDefault="0094758F" w:rsidP="009444A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04D" w:rsidRPr="00FD42ED" w:rsidTr="00025E0C">
        <w:tc>
          <w:tcPr>
            <w:tcW w:w="3369" w:type="dxa"/>
          </w:tcPr>
          <w:p w:rsidR="0092704D" w:rsidRPr="00FD42ED" w:rsidRDefault="0092704D" w:rsidP="00F7026A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Тимофеев </w:t>
            </w:r>
          </w:p>
          <w:p w:rsidR="0092704D" w:rsidRPr="00FD42ED" w:rsidRDefault="0092704D" w:rsidP="00F7026A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425" w:type="dxa"/>
          </w:tcPr>
          <w:p w:rsidR="0092704D" w:rsidRPr="00FD42ED" w:rsidRDefault="0092704D" w:rsidP="00F702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92704D" w:rsidRDefault="0092704D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общественно-политической работе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92704D" w:rsidRPr="00FD42ED" w:rsidRDefault="0092704D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заместитель председателя </w:t>
            </w:r>
            <w:r w:rsidR="00A53B0B">
              <w:rPr>
                <w:rFonts w:ascii="Times New Roman" w:hAnsi="Times New Roman"/>
                <w:sz w:val="26"/>
                <w:szCs w:val="26"/>
              </w:rPr>
              <w:t>Оперативного штаба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EB3A1C" w:rsidRDefault="00EB3A1C" w:rsidP="00F7026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EB3A1C" w:rsidRDefault="00EB3A1C" w:rsidP="00F702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EB3A1C" w:rsidRDefault="00EB3A1C" w:rsidP="00F7026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CD1B45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D1B45">
              <w:rPr>
                <w:rFonts w:ascii="Times New Roman" w:hAnsi="Times New Roman"/>
                <w:sz w:val="26"/>
                <w:szCs w:val="26"/>
              </w:rPr>
              <w:t>Аллаяров</w:t>
            </w:r>
            <w:proofErr w:type="spellEnd"/>
          </w:p>
          <w:p w:rsidR="00EB3A1C" w:rsidRPr="00CD1B45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 xml:space="preserve">Руслан </w:t>
            </w:r>
            <w:proofErr w:type="spellStart"/>
            <w:r w:rsidRPr="00CD1B45">
              <w:rPr>
                <w:rFonts w:ascii="Times New Roman" w:hAnsi="Times New Roman"/>
                <w:sz w:val="26"/>
                <w:szCs w:val="26"/>
              </w:rPr>
              <w:t>Зигандарович</w:t>
            </w:r>
            <w:proofErr w:type="spellEnd"/>
          </w:p>
        </w:tc>
        <w:tc>
          <w:tcPr>
            <w:tcW w:w="425" w:type="dxa"/>
          </w:tcPr>
          <w:p w:rsidR="00EB3A1C" w:rsidRPr="00CD1B45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начальник Мобилизационного отдела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EB3A1C" w:rsidRPr="00CD1B45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заместитель председателя </w:t>
            </w:r>
            <w:r>
              <w:rPr>
                <w:rFonts w:ascii="Times New Roman" w:hAnsi="Times New Roman"/>
                <w:sz w:val="26"/>
                <w:szCs w:val="26"/>
              </w:rPr>
              <w:t>Оперативного штаба</w:t>
            </w:r>
          </w:p>
        </w:tc>
      </w:tr>
      <w:tr w:rsidR="00EB3A1C" w:rsidRPr="00FD42ED" w:rsidTr="00025E0C">
        <w:trPr>
          <w:trHeight w:val="142"/>
        </w:trPr>
        <w:tc>
          <w:tcPr>
            <w:tcW w:w="3369" w:type="dxa"/>
          </w:tcPr>
          <w:p w:rsidR="00EB3A1C" w:rsidRPr="007359EE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7359EE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7359EE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Козлова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Алиса Сергеевна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консультант отдела контроля и организации работы руководителей Управления обеспечения деятельности Администрации города Норильска, секретарь Оперативного штаба</w:t>
            </w:r>
          </w:p>
        </w:tc>
      </w:tr>
      <w:tr w:rsidR="00EB3A1C" w:rsidRPr="00FD42ED" w:rsidTr="00025E0C">
        <w:trPr>
          <w:trHeight w:val="142"/>
        </w:trPr>
        <w:tc>
          <w:tcPr>
            <w:tcW w:w="3369" w:type="dxa"/>
          </w:tcPr>
          <w:p w:rsidR="00EB3A1C" w:rsidRPr="007359EE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7359EE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7359EE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234F9D" w:rsidRDefault="00EB3A1C" w:rsidP="00EB3A1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Члены рабочей группы:</w:t>
            </w: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FC544C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FC544C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rPr>
          <w:trHeight w:val="945"/>
        </w:trPr>
        <w:tc>
          <w:tcPr>
            <w:tcW w:w="3369" w:type="dxa"/>
          </w:tcPr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Баринов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Владимир Андреевич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по информационной политике и перспективному развитию</w:t>
            </w:r>
          </w:p>
        </w:tc>
      </w:tr>
      <w:tr w:rsidR="00EB3A1C" w:rsidRPr="00FD42ED" w:rsidTr="00025E0C">
        <w:trPr>
          <w:trHeight w:val="142"/>
        </w:trPr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FC544C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FC544C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CD1B45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Коростелева</w:t>
            </w:r>
          </w:p>
          <w:p w:rsidR="00EB3A1C" w:rsidRPr="00CD1B45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425" w:type="dxa"/>
          </w:tcPr>
          <w:p w:rsidR="00EB3A1C" w:rsidRPr="00CD1B45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CD1B45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CD1B45">
              <w:rPr>
                <w:rFonts w:ascii="Times New Roman" w:hAnsi="Times New Roman"/>
                <w:sz w:val="26"/>
                <w:szCs w:val="26"/>
              </w:rPr>
              <w:br/>
              <w:t>по социальной политике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Вальтер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Денис Вячеславович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Управления обеспечения деятельности Администрации города Норильска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Демидов</w:t>
            </w:r>
          </w:p>
          <w:p w:rsidR="00EB3A1C" w:rsidRPr="00877B53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Кирилл Александрович</w:t>
            </w:r>
          </w:p>
        </w:tc>
        <w:tc>
          <w:tcPr>
            <w:tcW w:w="425" w:type="dxa"/>
          </w:tcPr>
          <w:p w:rsidR="00EB3A1C" w:rsidRPr="00877B53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7B53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877B53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жилищного фонда Администрации города Норильска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5B7D3D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5B7D3D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5B7D3D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Сурихин</w:t>
            </w:r>
            <w:proofErr w:type="spellEnd"/>
          </w:p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Павел Леонидович</w:t>
            </w:r>
          </w:p>
        </w:tc>
        <w:tc>
          <w:tcPr>
            <w:tcW w:w="425" w:type="dxa"/>
          </w:tcPr>
          <w:p w:rsidR="00EB3A1C" w:rsidRPr="00877B53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877B53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информатизации и связи Администрации города Норильска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877B53" w:rsidTr="00025E0C">
        <w:trPr>
          <w:trHeight w:val="935"/>
        </w:trPr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Щербаков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7E5DEB">
              <w:rPr>
                <w:rFonts w:ascii="Times New Roman" w:hAnsi="Times New Roman"/>
                <w:sz w:val="26"/>
                <w:szCs w:val="26"/>
              </w:rPr>
              <w:t>Андрей Иванович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Управления по взаимодействию с правоохранительными органами Администрации города Норильска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rPr>
          <w:trHeight w:val="652"/>
        </w:trPr>
        <w:tc>
          <w:tcPr>
            <w:tcW w:w="3369" w:type="dxa"/>
          </w:tcPr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D42ED">
              <w:rPr>
                <w:rFonts w:ascii="Times New Roman" w:hAnsi="Times New Roman"/>
                <w:sz w:val="26"/>
                <w:szCs w:val="26"/>
              </w:rPr>
              <w:t>Габбасов</w:t>
            </w:r>
            <w:proofErr w:type="spellEnd"/>
            <w:r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Алмаз </w:t>
            </w:r>
            <w:proofErr w:type="spellStart"/>
            <w:r w:rsidRPr="00FD42ED">
              <w:rPr>
                <w:rFonts w:ascii="Times New Roman" w:hAnsi="Times New Roman"/>
                <w:sz w:val="26"/>
                <w:szCs w:val="26"/>
              </w:rPr>
              <w:t>Ахнафович</w:t>
            </w:r>
            <w:proofErr w:type="spellEnd"/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оенный комиссар города Норильск и Таймырского Долгано-Ненецкого района Красноярского края 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Беляков</w:t>
            </w:r>
          </w:p>
          <w:p w:rsidR="00EB3A1C" w:rsidRPr="00CD1B45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Антон Викторович</w:t>
            </w:r>
          </w:p>
        </w:tc>
        <w:tc>
          <w:tcPr>
            <w:tcW w:w="425" w:type="dxa"/>
          </w:tcPr>
          <w:p w:rsidR="00EB3A1C" w:rsidRPr="00CD1B45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CD1B45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ФКУ «Следственный изолятор №4»  ГУФСИН России по Красноярскому краю 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234F9D" w:rsidRDefault="00EB3A1C" w:rsidP="00EB3A1C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Гурьянов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Николай Викторович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ФКУ ИК-15 ГУФСИН России по Красноярскому краю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90130B" w:rsidTr="00025E0C">
        <w:tc>
          <w:tcPr>
            <w:tcW w:w="3369" w:type="dxa"/>
          </w:tcPr>
          <w:p w:rsidR="00EB3A1C" w:rsidRPr="0090130B" w:rsidRDefault="00EB3A1C" w:rsidP="00EB3A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90130B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90130B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CD1B45" w:rsidTr="00025E0C">
        <w:trPr>
          <w:trHeight w:val="931"/>
        </w:trPr>
        <w:tc>
          <w:tcPr>
            <w:tcW w:w="3369" w:type="dxa"/>
          </w:tcPr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Зайчик 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Игорь Леонидович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начальник территориального отдела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в г. Норильске министерства здравоохранения Красноярского края (по согласованию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EB3A1C" w:rsidRPr="00CD1B45" w:rsidTr="00025E0C">
        <w:tc>
          <w:tcPr>
            <w:tcW w:w="3369" w:type="dxa"/>
          </w:tcPr>
          <w:p w:rsidR="00EB3A1C" w:rsidRPr="00B724A6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B724A6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B724A6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CD1B45" w:rsidTr="00025E0C">
        <w:trPr>
          <w:trHeight w:val="990"/>
        </w:trPr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Кононенко</w:t>
            </w:r>
          </w:p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Эльмира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Флюровна</w:t>
            </w:r>
            <w:proofErr w:type="spellEnd"/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Норильского межрайонного филиала УИИ ГУФСИН России по Красноярскому краю (по согласованию)</w:t>
            </w:r>
          </w:p>
        </w:tc>
      </w:tr>
      <w:tr w:rsidR="00EB3A1C" w:rsidRPr="00CD1B45" w:rsidTr="00025E0C">
        <w:tc>
          <w:tcPr>
            <w:tcW w:w="3369" w:type="dxa"/>
          </w:tcPr>
          <w:p w:rsidR="00EB3A1C" w:rsidRPr="00B724A6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B724A6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B724A6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CD1B45" w:rsidTr="00025E0C">
        <w:trPr>
          <w:trHeight w:val="949"/>
        </w:trPr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Мусихин</w:t>
            </w:r>
            <w:proofErr w:type="spellEnd"/>
          </w:p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Олег Владимирович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Отдела МВД России по г. Норильску ГУ МВД России по Красноярскому краю (по согласованию)</w:t>
            </w:r>
          </w:p>
        </w:tc>
      </w:tr>
      <w:tr w:rsidR="00EB3A1C" w:rsidRPr="00A87AB8" w:rsidTr="00025E0C">
        <w:tc>
          <w:tcPr>
            <w:tcW w:w="3369" w:type="dxa"/>
          </w:tcPr>
          <w:p w:rsidR="00EB3A1C" w:rsidRPr="007E5DEB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7E5DEB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7E5DEB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4673D8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673D8">
              <w:rPr>
                <w:rFonts w:ascii="Times New Roman" w:hAnsi="Times New Roman"/>
                <w:sz w:val="26"/>
                <w:szCs w:val="26"/>
              </w:rPr>
              <w:t>Ехновецкий</w:t>
            </w:r>
            <w:proofErr w:type="spellEnd"/>
          </w:p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4673D8">
              <w:rPr>
                <w:rFonts w:ascii="Times New Roman" w:hAnsi="Times New Roman"/>
                <w:sz w:val="26"/>
                <w:szCs w:val="26"/>
              </w:rPr>
              <w:t>Максим Юрьевич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0A3340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673D8">
              <w:rPr>
                <w:rFonts w:ascii="Times New Roman" w:hAnsi="Times New Roman"/>
                <w:sz w:val="26"/>
                <w:szCs w:val="26"/>
              </w:rPr>
              <w:t>врио</w:t>
            </w:r>
            <w:proofErr w:type="spellEnd"/>
            <w:r w:rsidRPr="004673D8">
              <w:rPr>
                <w:rFonts w:ascii="Times New Roman" w:hAnsi="Times New Roman"/>
                <w:sz w:val="26"/>
                <w:szCs w:val="26"/>
              </w:rPr>
              <w:t xml:space="preserve"> начальника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отдела </w:t>
            </w:r>
            <w:r w:rsidRPr="000A3340">
              <w:rPr>
                <w:rFonts w:ascii="Times New Roman" w:hAnsi="Times New Roman"/>
                <w:sz w:val="26"/>
                <w:szCs w:val="26"/>
              </w:rPr>
              <w:t>– старш</w:t>
            </w:r>
            <w:r>
              <w:rPr>
                <w:rFonts w:ascii="Times New Roman" w:hAnsi="Times New Roman"/>
                <w:sz w:val="26"/>
                <w:szCs w:val="26"/>
              </w:rPr>
              <w:t>его</w:t>
            </w:r>
            <w:r w:rsidRPr="000A3340">
              <w:rPr>
                <w:rFonts w:ascii="Times New Roman" w:hAnsi="Times New Roman"/>
                <w:sz w:val="26"/>
                <w:szCs w:val="26"/>
              </w:rPr>
              <w:t xml:space="preserve"> судебн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0A3340">
              <w:rPr>
                <w:rFonts w:ascii="Times New Roman" w:hAnsi="Times New Roman"/>
                <w:sz w:val="26"/>
                <w:szCs w:val="26"/>
              </w:rPr>
              <w:t xml:space="preserve"> пристав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0A3340">
              <w:rPr>
                <w:rFonts w:ascii="Times New Roman" w:hAnsi="Times New Roman"/>
                <w:sz w:val="26"/>
                <w:szCs w:val="26"/>
              </w:rPr>
              <w:t xml:space="preserve"> отдела судебных приставов по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  <w:r w:rsidRPr="000A3340">
              <w:rPr>
                <w:rFonts w:ascii="Times New Roman" w:hAnsi="Times New Roman"/>
                <w:sz w:val="26"/>
                <w:szCs w:val="26"/>
              </w:rPr>
              <w:t>г. Норильску Главного управления Федеральной службы судебных приставов по Красноярскому краю 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234F9D" w:rsidRDefault="00EB3A1C" w:rsidP="00EB3A1C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7A2633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Резванов</w:t>
            </w:r>
          </w:p>
          <w:p w:rsidR="00EB3A1C" w:rsidRPr="007A2633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Илья Сергеевич</w:t>
            </w:r>
          </w:p>
        </w:tc>
        <w:tc>
          <w:tcPr>
            <w:tcW w:w="425" w:type="dxa"/>
          </w:tcPr>
          <w:p w:rsidR="00EB3A1C" w:rsidRPr="007A2633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7A2633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врио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начальника отдела по координации деятельности подразделений ФС ВНГ РФ Управления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Росгвардии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A3340">
              <w:rPr>
                <w:rFonts w:ascii="Times New Roman" w:hAnsi="Times New Roman"/>
                <w:sz w:val="26"/>
                <w:szCs w:val="26"/>
              </w:rPr>
              <w:t xml:space="preserve">по Красноярскому краю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(г. Норильск) </w:t>
            </w:r>
            <w:r w:rsidRPr="000A3340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7A2633" w:rsidRDefault="00EB3A1C" w:rsidP="00D84F44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EB3A1C" w:rsidRPr="007A2633" w:rsidRDefault="00EB3A1C" w:rsidP="00D84F4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7A2633" w:rsidRDefault="00EB3A1C" w:rsidP="00D84F44">
            <w:pPr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D84F44" w:rsidRPr="00FD42ED" w:rsidTr="00025E0C">
        <w:tc>
          <w:tcPr>
            <w:tcW w:w="3369" w:type="dxa"/>
          </w:tcPr>
          <w:p w:rsidR="00D84F44" w:rsidRPr="00D84F44" w:rsidRDefault="00D84F44" w:rsidP="00D84F44">
            <w:pPr>
              <w:rPr>
                <w:rFonts w:ascii="Times New Roman" w:hAnsi="Times New Roman"/>
                <w:sz w:val="26"/>
                <w:szCs w:val="26"/>
              </w:rPr>
            </w:pPr>
            <w:r w:rsidRPr="00D84F44">
              <w:rPr>
                <w:rFonts w:ascii="Times New Roman" w:hAnsi="Times New Roman"/>
                <w:sz w:val="26"/>
                <w:szCs w:val="26"/>
              </w:rPr>
              <w:t xml:space="preserve">Поршнев </w:t>
            </w:r>
          </w:p>
          <w:p w:rsidR="00D84F44" w:rsidRPr="00D84F44" w:rsidRDefault="00D84F44" w:rsidP="00D84F44">
            <w:pPr>
              <w:rPr>
                <w:rFonts w:ascii="Times New Roman" w:hAnsi="Times New Roman"/>
                <w:sz w:val="26"/>
                <w:szCs w:val="26"/>
              </w:rPr>
            </w:pPr>
            <w:r w:rsidRPr="00D84F44">
              <w:rPr>
                <w:rFonts w:ascii="Times New Roman" w:hAnsi="Times New Roman"/>
                <w:sz w:val="26"/>
                <w:szCs w:val="26"/>
              </w:rPr>
              <w:t>Алексей Александрович</w:t>
            </w:r>
          </w:p>
        </w:tc>
        <w:tc>
          <w:tcPr>
            <w:tcW w:w="425" w:type="dxa"/>
          </w:tcPr>
          <w:p w:rsidR="00D84F44" w:rsidRPr="00D84F44" w:rsidRDefault="00D84F44" w:rsidP="00D84F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F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D84F44" w:rsidRPr="00D84F44" w:rsidRDefault="00D84F44" w:rsidP="00D84F4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84F44">
              <w:rPr>
                <w:rFonts w:ascii="Times New Roman" w:hAnsi="Times New Roman"/>
                <w:sz w:val="26"/>
                <w:szCs w:val="26"/>
              </w:rPr>
              <w:t>Руководитель следственного отдела по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D84F44">
              <w:rPr>
                <w:rFonts w:ascii="Times New Roman" w:hAnsi="Times New Roman"/>
                <w:sz w:val="26"/>
                <w:szCs w:val="26"/>
              </w:rPr>
              <w:t>г. Норильск Главного следственного управления  Следственного комитета России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D84F44">
              <w:rPr>
                <w:rFonts w:ascii="Times New Roman" w:hAnsi="Times New Roman"/>
                <w:sz w:val="26"/>
                <w:szCs w:val="26"/>
              </w:rPr>
              <w:t>по Красноярскому краю и республике Хакасия</w:t>
            </w:r>
            <w:r w:rsidR="00A97A5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  <w:r w:rsidRPr="00D84F4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D84F44" w:rsidRPr="00FD42ED" w:rsidTr="00025E0C">
        <w:tc>
          <w:tcPr>
            <w:tcW w:w="3369" w:type="dxa"/>
          </w:tcPr>
          <w:p w:rsidR="00D84F44" w:rsidRPr="007A2633" w:rsidRDefault="00D84F44" w:rsidP="00D84F44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D84F44" w:rsidRPr="007A2633" w:rsidRDefault="00D84F44" w:rsidP="00D84F4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D84F44" w:rsidRPr="007A2633" w:rsidRDefault="00D84F44" w:rsidP="00D84F44">
            <w:pPr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4673D8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4673D8">
              <w:rPr>
                <w:rFonts w:ascii="Times New Roman" w:hAnsi="Times New Roman"/>
                <w:sz w:val="26"/>
                <w:szCs w:val="26"/>
              </w:rPr>
              <w:t>Тихонова</w:t>
            </w:r>
          </w:p>
          <w:p w:rsidR="00EB3A1C" w:rsidRPr="004673D8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4673D8">
              <w:rPr>
                <w:rFonts w:ascii="Times New Roman" w:hAnsi="Times New Roman"/>
                <w:sz w:val="26"/>
                <w:szCs w:val="26"/>
              </w:rPr>
              <w:t>Ольга Алексеевна</w:t>
            </w:r>
          </w:p>
          <w:p w:rsidR="00EB3A1C" w:rsidRPr="004673D8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4673D8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73D8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5670" w:type="dxa"/>
          </w:tcPr>
          <w:p w:rsidR="00EB3A1C" w:rsidRPr="004673D8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673D8">
              <w:rPr>
                <w:rFonts w:ascii="Times New Roman" w:hAnsi="Times New Roman"/>
                <w:sz w:val="26"/>
                <w:szCs w:val="26"/>
              </w:rPr>
              <w:t>врио</w:t>
            </w:r>
            <w:proofErr w:type="spellEnd"/>
            <w:r w:rsidRPr="004673D8">
              <w:rPr>
                <w:rFonts w:ascii="Times New Roman" w:hAnsi="Times New Roman"/>
                <w:sz w:val="26"/>
                <w:szCs w:val="26"/>
              </w:rPr>
              <w:t xml:space="preserve"> начальника отдела по вопросам миграции Отдела МВД России по г. Норильску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A3340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7A2633" w:rsidRDefault="00EB3A1C" w:rsidP="00EB3A1C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EB3A1C" w:rsidRPr="007A2633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7A2633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EB3A1C" w:rsidRPr="00FD42ED" w:rsidTr="00025E0C">
        <w:trPr>
          <w:trHeight w:val="754"/>
        </w:trPr>
        <w:tc>
          <w:tcPr>
            <w:tcW w:w="3369" w:type="dxa"/>
          </w:tcPr>
          <w:p w:rsidR="00EB3A1C" w:rsidRPr="00C92A6E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92A6E">
              <w:rPr>
                <w:rFonts w:ascii="Times New Roman" w:hAnsi="Times New Roman"/>
                <w:sz w:val="26"/>
                <w:szCs w:val="26"/>
              </w:rPr>
              <w:t>Латыпова</w:t>
            </w:r>
            <w:proofErr w:type="spellEnd"/>
          </w:p>
          <w:p w:rsidR="00EB3A1C" w:rsidRPr="00C92A6E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C92A6E">
              <w:rPr>
                <w:rFonts w:ascii="Times New Roman" w:hAnsi="Times New Roman"/>
                <w:sz w:val="26"/>
                <w:szCs w:val="26"/>
              </w:rPr>
              <w:t>Ирина Вениаминовна</w:t>
            </w:r>
          </w:p>
        </w:tc>
        <w:tc>
          <w:tcPr>
            <w:tcW w:w="425" w:type="dxa"/>
          </w:tcPr>
          <w:p w:rsidR="00EB3A1C" w:rsidRPr="00C92A6E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C92A6E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директор КГКУ «Центр занятости населения города Норильска» </w:t>
            </w:r>
            <w:r w:rsidRPr="000A3340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rPr>
          <w:trHeight w:val="142"/>
        </w:trPr>
        <w:tc>
          <w:tcPr>
            <w:tcW w:w="3369" w:type="dxa"/>
          </w:tcPr>
          <w:p w:rsidR="00EB3A1C" w:rsidRPr="00C92A6E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C92A6E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C92A6E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rPr>
          <w:trHeight w:val="679"/>
        </w:trPr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Нариманян</w:t>
            </w:r>
            <w:proofErr w:type="spellEnd"/>
          </w:p>
          <w:p w:rsidR="00EB3A1C" w:rsidRPr="00C92A6E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Севила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Юрьевна</w:t>
            </w:r>
          </w:p>
        </w:tc>
        <w:tc>
          <w:tcPr>
            <w:tcW w:w="425" w:type="dxa"/>
          </w:tcPr>
          <w:p w:rsidR="00EB3A1C" w:rsidRPr="00C92A6E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C92A6E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директор МКУ «Управление социальной политики» 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252B61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52B61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252B61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rPr>
          <w:trHeight w:val="909"/>
        </w:trPr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Голдобина</w:t>
            </w:r>
            <w:proofErr w:type="spellEnd"/>
          </w:p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Елена Владимировна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полномочный представитель Государственного фонда поддержки участников СВО «Защитники Отечества» в г. Норильске</w:t>
            </w:r>
            <w:r w:rsidR="00A97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rPr>
          <w:trHeight w:val="142"/>
        </w:trPr>
        <w:tc>
          <w:tcPr>
            <w:tcW w:w="3369" w:type="dxa"/>
          </w:tcPr>
          <w:p w:rsidR="00EB3A1C" w:rsidRPr="00111102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111102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111102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rPr>
          <w:trHeight w:val="1239"/>
        </w:trPr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lastRenderedPageBreak/>
              <w:t>Гудина</w:t>
            </w:r>
            <w:proofErr w:type="spellEnd"/>
          </w:p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Юлия Андреевна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3411AE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411AE">
              <w:rPr>
                <w:rFonts w:ascii="Times New Roman" w:hAnsi="Times New Roman"/>
                <w:sz w:val="26"/>
                <w:szCs w:val="26"/>
              </w:rPr>
              <w:t>помощник начальника мобилизационного отдела военного комиссариата города Норильск и Таймырского Долгано-Ненецкого района Красноярского края</w:t>
            </w:r>
            <w:r w:rsidR="00A97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91163F" w:rsidTr="00025E0C">
        <w:trPr>
          <w:trHeight w:val="142"/>
        </w:trPr>
        <w:tc>
          <w:tcPr>
            <w:tcW w:w="3369" w:type="dxa"/>
          </w:tcPr>
          <w:p w:rsidR="00EB3A1C" w:rsidRPr="0091163F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91163F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91163F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rPr>
          <w:trHeight w:val="709"/>
        </w:trPr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Губарев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Дмитрий Александрович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председатель местной общественной организации «Пограничное братство»</w:t>
            </w:r>
            <w:r w:rsidR="00A97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rPr>
          <w:trHeight w:val="709"/>
        </w:trPr>
        <w:tc>
          <w:tcPr>
            <w:tcW w:w="3369" w:type="dxa"/>
          </w:tcPr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D42ED">
              <w:rPr>
                <w:rFonts w:ascii="Times New Roman" w:hAnsi="Times New Roman"/>
                <w:sz w:val="26"/>
                <w:szCs w:val="26"/>
              </w:rPr>
              <w:t>Шабурин</w:t>
            </w:r>
            <w:proofErr w:type="spellEnd"/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Валерий Владимирович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председатель Совета ветеранов войны и труда города Норильска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234F9D" w:rsidTr="00025E0C">
        <w:tc>
          <w:tcPr>
            <w:tcW w:w="3369" w:type="dxa"/>
          </w:tcPr>
          <w:p w:rsidR="00EB3A1C" w:rsidRPr="00234F9D" w:rsidRDefault="00EB3A1C" w:rsidP="00EB3A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Шалдаев</w:t>
            </w:r>
            <w:proofErr w:type="spellEnd"/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Олег Николаевич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877B53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7B53">
              <w:rPr>
                <w:rFonts w:ascii="Times New Roman" w:hAnsi="Times New Roman"/>
                <w:sz w:val="26"/>
                <w:szCs w:val="26"/>
              </w:rPr>
              <w:t xml:space="preserve">член </w:t>
            </w: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877B53">
              <w:rPr>
                <w:rFonts w:ascii="Times New Roman" w:hAnsi="Times New Roman"/>
                <w:sz w:val="26"/>
                <w:szCs w:val="26"/>
              </w:rPr>
              <w:t>орильского отделения Всероссийской общественной организации ветеранов «Боевое братство»</w:t>
            </w:r>
            <w:r w:rsidR="00A97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0D7C6F" w:rsidRDefault="00EB3A1C" w:rsidP="00EB3A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0D7C6F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0D7C6F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Зенина</w:t>
            </w:r>
            <w:proofErr w:type="spellEnd"/>
          </w:p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Светлана Владимировна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877B53" w:rsidRDefault="00EB3A1C" w:rsidP="006D01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  <w:r w:rsidR="006D014A">
              <w:rPr>
                <w:rFonts w:ascii="Times New Roman" w:hAnsi="Times New Roman"/>
                <w:sz w:val="26"/>
                <w:szCs w:val="26"/>
              </w:rPr>
              <w:t>Б</w:t>
            </w:r>
            <w:r>
              <w:rPr>
                <w:rFonts w:ascii="Times New Roman" w:hAnsi="Times New Roman"/>
                <w:sz w:val="26"/>
                <w:szCs w:val="26"/>
              </w:rPr>
              <w:t>лаготворительного фонда социальных программ «Территория добра»</w:t>
            </w:r>
            <w:r w:rsidR="00A97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</w:tbl>
    <w:p w:rsidR="00B841DE" w:rsidRPr="00FD42ED" w:rsidRDefault="00B841DE">
      <w:pPr>
        <w:spacing w:after="0" w:line="240" w:lineRule="auto"/>
        <w:jc w:val="center"/>
        <w:rPr>
          <w:rFonts w:ascii="Times New Roman" w:hAnsi="Times New Roman"/>
          <w:color w:val="FF0000"/>
          <w:sz w:val="2"/>
          <w:szCs w:val="2"/>
        </w:rPr>
      </w:pPr>
    </w:p>
    <w:sectPr w:rsidR="00B841DE" w:rsidRPr="00FD42ED" w:rsidSect="00FD42ED">
      <w:headerReference w:type="default" r:id="rId7"/>
      <w:pgSz w:w="11906" w:h="16838"/>
      <w:pgMar w:top="1107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05D" w:rsidRDefault="0071105D" w:rsidP="00BF2ABF">
      <w:pPr>
        <w:spacing w:after="0" w:line="240" w:lineRule="auto"/>
      </w:pPr>
      <w:r>
        <w:separator/>
      </w:r>
    </w:p>
  </w:endnote>
  <w:endnote w:type="continuationSeparator" w:id="0">
    <w:p w:rsidR="0071105D" w:rsidRDefault="0071105D" w:rsidP="00BF2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05D" w:rsidRDefault="0071105D" w:rsidP="00BF2ABF">
      <w:pPr>
        <w:spacing w:after="0" w:line="240" w:lineRule="auto"/>
      </w:pPr>
      <w:r>
        <w:separator/>
      </w:r>
    </w:p>
  </w:footnote>
  <w:footnote w:type="continuationSeparator" w:id="0">
    <w:p w:rsidR="0071105D" w:rsidRDefault="0071105D" w:rsidP="00BF2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61175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4E6112" w:rsidRPr="007558C8" w:rsidRDefault="00F6195F">
        <w:pPr>
          <w:pStyle w:val="a6"/>
          <w:jc w:val="center"/>
          <w:rPr>
            <w:rFonts w:ascii="Times New Roman" w:hAnsi="Times New Roman" w:cs="Times New Roman"/>
          </w:rPr>
        </w:pPr>
        <w:r w:rsidRPr="007558C8">
          <w:rPr>
            <w:rFonts w:ascii="Times New Roman" w:hAnsi="Times New Roman" w:cs="Times New Roman"/>
          </w:rPr>
          <w:fldChar w:fldCharType="begin"/>
        </w:r>
        <w:r w:rsidR="004409B3" w:rsidRPr="007558C8">
          <w:rPr>
            <w:rFonts w:ascii="Times New Roman" w:hAnsi="Times New Roman" w:cs="Times New Roman"/>
          </w:rPr>
          <w:instrText xml:space="preserve"> PAGE   \* MERGEFORMAT </w:instrText>
        </w:r>
        <w:r w:rsidRPr="007558C8">
          <w:rPr>
            <w:rFonts w:ascii="Times New Roman" w:hAnsi="Times New Roman" w:cs="Times New Roman"/>
          </w:rPr>
          <w:fldChar w:fldCharType="separate"/>
        </w:r>
        <w:r w:rsidR="00467FDD">
          <w:rPr>
            <w:rFonts w:ascii="Times New Roman" w:hAnsi="Times New Roman" w:cs="Times New Roman"/>
            <w:noProof/>
          </w:rPr>
          <w:t>2</w:t>
        </w:r>
        <w:r w:rsidRPr="007558C8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1EE"/>
    <w:rsid w:val="000011B4"/>
    <w:rsid w:val="0000496F"/>
    <w:rsid w:val="00007A99"/>
    <w:rsid w:val="000122DE"/>
    <w:rsid w:val="00014885"/>
    <w:rsid w:val="00014CA5"/>
    <w:rsid w:val="00015C76"/>
    <w:rsid w:val="00016355"/>
    <w:rsid w:val="00020674"/>
    <w:rsid w:val="00023395"/>
    <w:rsid w:val="00023854"/>
    <w:rsid w:val="00024C27"/>
    <w:rsid w:val="00025E0C"/>
    <w:rsid w:val="00030372"/>
    <w:rsid w:val="000308FE"/>
    <w:rsid w:val="00031D24"/>
    <w:rsid w:val="00033970"/>
    <w:rsid w:val="00041087"/>
    <w:rsid w:val="000441D9"/>
    <w:rsid w:val="00045559"/>
    <w:rsid w:val="000458F4"/>
    <w:rsid w:val="00046494"/>
    <w:rsid w:val="0004656D"/>
    <w:rsid w:val="00046DF8"/>
    <w:rsid w:val="000470E6"/>
    <w:rsid w:val="00047535"/>
    <w:rsid w:val="00047724"/>
    <w:rsid w:val="00052634"/>
    <w:rsid w:val="00052D3D"/>
    <w:rsid w:val="000561C0"/>
    <w:rsid w:val="00056479"/>
    <w:rsid w:val="00057E20"/>
    <w:rsid w:val="000600BE"/>
    <w:rsid w:val="00063740"/>
    <w:rsid w:val="00070CBF"/>
    <w:rsid w:val="00071ADE"/>
    <w:rsid w:val="00072198"/>
    <w:rsid w:val="000734FA"/>
    <w:rsid w:val="000766F4"/>
    <w:rsid w:val="00076C13"/>
    <w:rsid w:val="00077800"/>
    <w:rsid w:val="00077C36"/>
    <w:rsid w:val="00087CEB"/>
    <w:rsid w:val="000902E7"/>
    <w:rsid w:val="00091458"/>
    <w:rsid w:val="00091859"/>
    <w:rsid w:val="00093E84"/>
    <w:rsid w:val="00094B16"/>
    <w:rsid w:val="000953A6"/>
    <w:rsid w:val="000A2C1F"/>
    <w:rsid w:val="000A3340"/>
    <w:rsid w:val="000A349D"/>
    <w:rsid w:val="000B3F29"/>
    <w:rsid w:val="000B683D"/>
    <w:rsid w:val="000C6BB3"/>
    <w:rsid w:val="000C7104"/>
    <w:rsid w:val="000C7501"/>
    <w:rsid w:val="000D2220"/>
    <w:rsid w:val="000D7C6F"/>
    <w:rsid w:val="000E00CC"/>
    <w:rsid w:val="000E1641"/>
    <w:rsid w:val="000E24BB"/>
    <w:rsid w:val="000E297B"/>
    <w:rsid w:val="000F12EC"/>
    <w:rsid w:val="000F51E4"/>
    <w:rsid w:val="000F7844"/>
    <w:rsid w:val="00101539"/>
    <w:rsid w:val="00101AB6"/>
    <w:rsid w:val="00101B64"/>
    <w:rsid w:val="00101D70"/>
    <w:rsid w:val="00111102"/>
    <w:rsid w:val="00111AE8"/>
    <w:rsid w:val="00112F16"/>
    <w:rsid w:val="00113F0D"/>
    <w:rsid w:val="00116E9C"/>
    <w:rsid w:val="00122872"/>
    <w:rsid w:val="00122A95"/>
    <w:rsid w:val="00124CAC"/>
    <w:rsid w:val="001251F8"/>
    <w:rsid w:val="00133ADD"/>
    <w:rsid w:val="001341A6"/>
    <w:rsid w:val="0013445A"/>
    <w:rsid w:val="0014167A"/>
    <w:rsid w:val="0014607B"/>
    <w:rsid w:val="0014724C"/>
    <w:rsid w:val="00152936"/>
    <w:rsid w:val="0015529F"/>
    <w:rsid w:val="00157D17"/>
    <w:rsid w:val="0016062D"/>
    <w:rsid w:val="0016232B"/>
    <w:rsid w:val="00165453"/>
    <w:rsid w:val="0017038F"/>
    <w:rsid w:val="001734F2"/>
    <w:rsid w:val="00176361"/>
    <w:rsid w:val="00180722"/>
    <w:rsid w:val="001851EF"/>
    <w:rsid w:val="00185A03"/>
    <w:rsid w:val="001866D5"/>
    <w:rsid w:val="00186FF2"/>
    <w:rsid w:val="001A6012"/>
    <w:rsid w:val="001B7F27"/>
    <w:rsid w:val="001B7F4D"/>
    <w:rsid w:val="001B7FF1"/>
    <w:rsid w:val="001C0001"/>
    <w:rsid w:val="001C224E"/>
    <w:rsid w:val="001C626A"/>
    <w:rsid w:val="001C6E7D"/>
    <w:rsid w:val="001D0DC8"/>
    <w:rsid w:val="001D4ED3"/>
    <w:rsid w:val="001D5393"/>
    <w:rsid w:val="001D5BAB"/>
    <w:rsid w:val="001D6442"/>
    <w:rsid w:val="001D662B"/>
    <w:rsid w:val="001D6863"/>
    <w:rsid w:val="001F07A2"/>
    <w:rsid w:val="00200739"/>
    <w:rsid w:val="00202E4E"/>
    <w:rsid w:val="002035A0"/>
    <w:rsid w:val="00206B08"/>
    <w:rsid w:val="00210DE4"/>
    <w:rsid w:val="00214687"/>
    <w:rsid w:val="00216929"/>
    <w:rsid w:val="00217230"/>
    <w:rsid w:val="00221AA6"/>
    <w:rsid w:val="0022227F"/>
    <w:rsid w:val="00227F77"/>
    <w:rsid w:val="00234F9D"/>
    <w:rsid w:val="002359D7"/>
    <w:rsid w:val="002365C1"/>
    <w:rsid w:val="002468AC"/>
    <w:rsid w:val="00252B61"/>
    <w:rsid w:val="002571CC"/>
    <w:rsid w:val="00257478"/>
    <w:rsid w:val="00260719"/>
    <w:rsid w:val="002620EF"/>
    <w:rsid w:val="00262DE2"/>
    <w:rsid w:val="002725BF"/>
    <w:rsid w:val="0028159E"/>
    <w:rsid w:val="002832B1"/>
    <w:rsid w:val="002837F1"/>
    <w:rsid w:val="00285A5C"/>
    <w:rsid w:val="00290BCD"/>
    <w:rsid w:val="002922A8"/>
    <w:rsid w:val="00295164"/>
    <w:rsid w:val="00297D8C"/>
    <w:rsid w:val="002A7846"/>
    <w:rsid w:val="002B01A8"/>
    <w:rsid w:val="002B0FFE"/>
    <w:rsid w:val="002B24F6"/>
    <w:rsid w:val="002B2FB7"/>
    <w:rsid w:val="002B38F4"/>
    <w:rsid w:val="002B443C"/>
    <w:rsid w:val="002B558F"/>
    <w:rsid w:val="002B58B5"/>
    <w:rsid w:val="002C24EB"/>
    <w:rsid w:val="002C2958"/>
    <w:rsid w:val="002C2C54"/>
    <w:rsid w:val="002C469A"/>
    <w:rsid w:val="002D0C2C"/>
    <w:rsid w:val="002E0AE3"/>
    <w:rsid w:val="002F2B1F"/>
    <w:rsid w:val="002F386E"/>
    <w:rsid w:val="002F4866"/>
    <w:rsid w:val="002F522D"/>
    <w:rsid w:val="002F5680"/>
    <w:rsid w:val="002F66CD"/>
    <w:rsid w:val="002F71EB"/>
    <w:rsid w:val="002F7756"/>
    <w:rsid w:val="0030157D"/>
    <w:rsid w:val="003035C4"/>
    <w:rsid w:val="00303A5B"/>
    <w:rsid w:val="00304178"/>
    <w:rsid w:val="00310809"/>
    <w:rsid w:val="0031303D"/>
    <w:rsid w:val="00315F99"/>
    <w:rsid w:val="003246F7"/>
    <w:rsid w:val="0033319A"/>
    <w:rsid w:val="003339DF"/>
    <w:rsid w:val="00335F2F"/>
    <w:rsid w:val="003373C4"/>
    <w:rsid w:val="00340CCB"/>
    <w:rsid w:val="003411AE"/>
    <w:rsid w:val="00347564"/>
    <w:rsid w:val="00350912"/>
    <w:rsid w:val="00353649"/>
    <w:rsid w:val="00356B4C"/>
    <w:rsid w:val="003571B1"/>
    <w:rsid w:val="003626AC"/>
    <w:rsid w:val="00370574"/>
    <w:rsid w:val="00371185"/>
    <w:rsid w:val="0037233A"/>
    <w:rsid w:val="00372C69"/>
    <w:rsid w:val="00374D39"/>
    <w:rsid w:val="00382874"/>
    <w:rsid w:val="00383A3A"/>
    <w:rsid w:val="00394514"/>
    <w:rsid w:val="00396947"/>
    <w:rsid w:val="00397B8A"/>
    <w:rsid w:val="003A29A3"/>
    <w:rsid w:val="003A32B8"/>
    <w:rsid w:val="003A405F"/>
    <w:rsid w:val="003E1501"/>
    <w:rsid w:val="003E3121"/>
    <w:rsid w:val="003F03DD"/>
    <w:rsid w:val="003F0D34"/>
    <w:rsid w:val="003F3533"/>
    <w:rsid w:val="004059E2"/>
    <w:rsid w:val="00405AEB"/>
    <w:rsid w:val="004107BD"/>
    <w:rsid w:val="0041232B"/>
    <w:rsid w:val="004139F0"/>
    <w:rsid w:val="004154FF"/>
    <w:rsid w:val="00416DD6"/>
    <w:rsid w:val="00422B99"/>
    <w:rsid w:val="004241B5"/>
    <w:rsid w:val="004332EC"/>
    <w:rsid w:val="004338B7"/>
    <w:rsid w:val="004379AA"/>
    <w:rsid w:val="004409B3"/>
    <w:rsid w:val="004443F2"/>
    <w:rsid w:val="004519B6"/>
    <w:rsid w:val="00456247"/>
    <w:rsid w:val="00465F31"/>
    <w:rsid w:val="00466342"/>
    <w:rsid w:val="004673D8"/>
    <w:rsid w:val="00467FDD"/>
    <w:rsid w:val="00470FA3"/>
    <w:rsid w:val="00471D09"/>
    <w:rsid w:val="00471F23"/>
    <w:rsid w:val="00472BC4"/>
    <w:rsid w:val="00486553"/>
    <w:rsid w:val="00497CD4"/>
    <w:rsid w:val="00497F93"/>
    <w:rsid w:val="004A0C3F"/>
    <w:rsid w:val="004A1BA4"/>
    <w:rsid w:val="004A31A4"/>
    <w:rsid w:val="004A40D9"/>
    <w:rsid w:val="004A5BE7"/>
    <w:rsid w:val="004A7546"/>
    <w:rsid w:val="004A772B"/>
    <w:rsid w:val="004B5B4C"/>
    <w:rsid w:val="004B7C73"/>
    <w:rsid w:val="004C030D"/>
    <w:rsid w:val="004C1EBD"/>
    <w:rsid w:val="004D4A0C"/>
    <w:rsid w:val="004D6BC9"/>
    <w:rsid w:val="004E6112"/>
    <w:rsid w:val="004F0D44"/>
    <w:rsid w:val="004F169D"/>
    <w:rsid w:val="004F5EC6"/>
    <w:rsid w:val="00501509"/>
    <w:rsid w:val="0050166D"/>
    <w:rsid w:val="00501E6C"/>
    <w:rsid w:val="00503979"/>
    <w:rsid w:val="00505987"/>
    <w:rsid w:val="0050737D"/>
    <w:rsid w:val="005113A4"/>
    <w:rsid w:val="005274DF"/>
    <w:rsid w:val="0052752F"/>
    <w:rsid w:val="00530EA9"/>
    <w:rsid w:val="00534B75"/>
    <w:rsid w:val="005352E5"/>
    <w:rsid w:val="00540D56"/>
    <w:rsid w:val="00544713"/>
    <w:rsid w:val="005472CA"/>
    <w:rsid w:val="005506A5"/>
    <w:rsid w:val="00555C10"/>
    <w:rsid w:val="00560DA9"/>
    <w:rsid w:val="00562F7E"/>
    <w:rsid w:val="005729BA"/>
    <w:rsid w:val="00572A9E"/>
    <w:rsid w:val="0058178E"/>
    <w:rsid w:val="00585D69"/>
    <w:rsid w:val="0058600A"/>
    <w:rsid w:val="00591648"/>
    <w:rsid w:val="00591D21"/>
    <w:rsid w:val="005A15CF"/>
    <w:rsid w:val="005A1E2D"/>
    <w:rsid w:val="005A2707"/>
    <w:rsid w:val="005A3D24"/>
    <w:rsid w:val="005A5FB9"/>
    <w:rsid w:val="005B00E4"/>
    <w:rsid w:val="005B1918"/>
    <w:rsid w:val="005B2239"/>
    <w:rsid w:val="005B2D7B"/>
    <w:rsid w:val="005B7D3D"/>
    <w:rsid w:val="005C098E"/>
    <w:rsid w:val="005C1150"/>
    <w:rsid w:val="005C244E"/>
    <w:rsid w:val="005C3F9F"/>
    <w:rsid w:val="005C7226"/>
    <w:rsid w:val="005D0058"/>
    <w:rsid w:val="005D1185"/>
    <w:rsid w:val="005D1314"/>
    <w:rsid w:val="005D2D06"/>
    <w:rsid w:val="005D71F7"/>
    <w:rsid w:val="005E4555"/>
    <w:rsid w:val="005E5FEF"/>
    <w:rsid w:val="00605A7C"/>
    <w:rsid w:val="00605E38"/>
    <w:rsid w:val="006063A4"/>
    <w:rsid w:val="00612ECA"/>
    <w:rsid w:val="00614BD4"/>
    <w:rsid w:val="0064085B"/>
    <w:rsid w:val="0064427D"/>
    <w:rsid w:val="00650615"/>
    <w:rsid w:val="006561EE"/>
    <w:rsid w:val="00662CCA"/>
    <w:rsid w:val="0066455C"/>
    <w:rsid w:val="00664B09"/>
    <w:rsid w:val="00665428"/>
    <w:rsid w:val="0067056E"/>
    <w:rsid w:val="0067064F"/>
    <w:rsid w:val="00680FE8"/>
    <w:rsid w:val="006822F4"/>
    <w:rsid w:val="006865E3"/>
    <w:rsid w:val="00697986"/>
    <w:rsid w:val="00697B1C"/>
    <w:rsid w:val="006A0937"/>
    <w:rsid w:val="006A354B"/>
    <w:rsid w:val="006B1662"/>
    <w:rsid w:val="006B4DD7"/>
    <w:rsid w:val="006B632F"/>
    <w:rsid w:val="006B7EF6"/>
    <w:rsid w:val="006C3882"/>
    <w:rsid w:val="006C44C8"/>
    <w:rsid w:val="006C534B"/>
    <w:rsid w:val="006C5F0B"/>
    <w:rsid w:val="006D014A"/>
    <w:rsid w:val="006D3035"/>
    <w:rsid w:val="006D4039"/>
    <w:rsid w:val="006D57D0"/>
    <w:rsid w:val="006D58FB"/>
    <w:rsid w:val="006D70B3"/>
    <w:rsid w:val="006D7502"/>
    <w:rsid w:val="006F2F5E"/>
    <w:rsid w:val="006F543E"/>
    <w:rsid w:val="00702FEF"/>
    <w:rsid w:val="00704C8A"/>
    <w:rsid w:val="00704CA0"/>
    <w:rsid w:val="0071105D"/>
    <w:rsid w:val="00711257"/>
    <w:rsid w:val="00712CB7"/>
    <w:rsid w:val="007133E5"/>
    <w:rsid w:val="007252B1"/>
    <w:rsid w:val="00731B88"/>
    <w:rsid w:val="007359EE"/>
    <w:rsid w:val="007378DF"/>
    <w:rsid w:val="00741D95"/>
    <w:rsid w:val="007431DB"/>
    <w:rsid w:val="007471BE"/>
    <w:rsid w:val="007475D4"/>
    <w:rsid w:val="00747795"/>
    <w:rsid w:val="0075345F"/>
    <w:rsid w:val="007558C8"/>
    <w:rsid w:val="007560E5"/>
    <w:rsid w:val="00763EA0"/>
    <w:rsid w:val="007642CC"/>
    <w:rsid w:val="00766FDB"/>
    <w:rsid w:val="00772350"/>
    <w:rsid w:val="00773C40"/>
    <w:rsid w:val="007748BC"/>
    <w:rsid w:val="00775E63"/>
    <w:rsid w:val="00781BA1"/>
    <w:rsid w:val="00787667"/>
    <w:rsid w:val="00791DA1"/>
    <w:rsid w:val="00793D91"/>
    <w:rsid w:val="00795C1A"/>
    <w:rsid w:val="007A0E59"/>
    <w:rsid w:val="007A131B"/>
    <w:rsid w:val="007A2633"/>
    <w:rsid w:val="007A2CD8"/>
    <w:rsid w:val="007A51CA"/>
    <w:rsid w:val="007A6B5D"/>
    <w:rsid w:val="007A7BDE"/>
    <w:rsid w:val="007B6BC1"/>
    <w:rsid w:val="007C1737"/>
    <w:rsid w:val="007C29E4"/>
    <w:rsid w:val="007C67A3"/>
    <w:rsid w:val="007D3EAB"/>
    <w:rsid w:val="007D7C0F"/>
    <w:rsid w:val="007E0176"/>
    <w:rsid w:val="007E0A9F"/>
    <w:rsid w:val="007E2FA7"/>
    <w:rsid w:val="007E517F"/>
    <w:rsid w:val="007E5495"/>
    <w:rsid w:val="007E5DEB"/>
    <w:rsid w:val="007E70CA"/>
    <w:rsid w:val="007E7F68"/>
    <w:rsid w:val="007F139D"/>
    <w:rsid w:val="007F19F9"/>
    <w:rsid w:val="007F4362"/>
    <w:rsid w:val="00802E8D"/>
    <w:rsid w:val="00806F1D"/>
    <w:rsid w:val="00810E5C"/>
    <w:rsid w:val="00812E58"/>
    <w:rsid w:val="00816192"/>
    <w:rsid w:val="0082126F"/>
    <w:rsid w:val="008302FD"/>
    <w:rsid w:val="00852BD6"/>
    <w:rsid w:val="00855F87"/>
    <w:rsid w:val="008616C5"/>
    <w:rsid w:val="00862F4B"/>
    <w:rsid w:val="00867E2A"/>
    <w:rsid w:val="00872A31"/>
    <w:rsid w:val="00877B53"/>
    <w:rsid w:val="008815CA"/>
    <w:rsid w:val="00885664"/>
    <w:rsid w:val="008905A1"/>
    <w:rsid w:val="00890EA2"/>
    <w:rsid w:val="00892998"/>
    <w:rsid w:val="008A01A0"/>
    <w:rsid w:val="008A2D6D"/>
    <w:rsid w:val="008A3025"/>
    <w:rsid w:val="008B19C7"/>
    <w:rsid w:val="008B1B44"/>
    <w:rsid w:val="008B4BDD"/>
    <w:rsid w:val="008B5CA8"/>
    <w:rsid w:val="008B6BB2"/>
    <w:rsid w:val="008C3E9A"/>
    <w:rsid w:val="008C69EB"/>
    <w:rsid w:val="008D1E8A"/>
    <w:rsid w:val="008E7EC6"/>
    <w:rsid w:val="008F2ACB"/>
    <w:rsid w:val="008F58B2"/>
    <w:rsid w:val="008F7CA3"/>
    <w:rsid w:val="00900AD3"/>
    <w:rsid w:val="0090130B"/>
    <w:rsid w:val="009044D9"/>
    <w:rsid w:val="0090479E"/>
    <w:rsid w:val="00906ADA"/>
    <w:rsid w:val="00910C9B"/>
    <w:rsid w:val="0091163F"/>
    <w:rsid w:val="0091309D"/>
    <w:rsid w:val="009141A1"/>
    <w:rsid w:val="00916B49"/>
    <w:rsid w:val="00924D8E"/>
    <w:rsid w:val="0092638C"/>
    <w:rsid w:val="0092704D"/>
    <w:rsid w:val="00940B1F"/>
    <w:rsid w:val="00942274"/>
    <w:rsid w:val="009444AB"/>
    <w:rsid w:val="009462DA"/>
    <w:rsid w:val="00946BA6"/>
    <w:rsid w:val="0094758F"/>
    <w:rsid w:val="009501D3"/>
    <w:rsid w:val="00953D80"/>
    <w:rsid w:val="00974D67"/>
    <w:rsid w:val="00977338"/>
    <w:rsid w:val="00980339"/>
    <w:rsid w:val="00987883"/>
    <w:rsid w:val="00996073"/>
    <w:rsid w:val="009A0A97"/>
    <w:rsid w:val="009A173C"/>
    <w:rsid w:val="009A5CFE"/>
    <w:rsid w:val="009B1567"/>
    <w:rsid w:val="009B254A"/>
    <w:rsid w:val="009B296D"/>
    <w:rsid w:val="009B62E9"/>
    <w:rsid w:val="009B71D8"/>
    <w:rsid w:val="009C463B"/>
    <w:rsid w:val="009C6984"/>
    <w:rsid w:val="009D6663"/>
    <w:rsid w:val="009E0E95"/>
    <w:rsid w:val="009E15B1"/>
    <w:rsid w:val="009E3179"/>
    <w:rsid w:val="009E376A"/>
    <w:rsid w:val="009F323D"/>
    <w:rsid w:val="009F3696"/>
    <w:rsid w:val="00A013BF"/>
    <w:rsid w:val="00A02964"/>
    <w:rsid w:val="00A0353E"/>
    <w:rsid w:val="00A10477"/>
    <w:rsid w:val="00A14B98"/>
    <w:rsid w:val="00A15456"/>
    <w:rsid w:val="00A15FC9"/>
    <w:rsid w:val="00A272E7"/>
    <w:rsid w:val="00A30A95"/>
    <w:rsid w:val="00A3154A"/>
    <w:rsid w:val="00A32D69"/>
    <w:rsid w:val="00A33EE3"/>
    <w:rsid w:val="00A349F2"/>
    <w:rsid w:val="00A3621D"/>
    <w:rsid w:val="00A41893"/>
    <w:rsid w:val="00A51100"/>
    <w:rsid w:val="00A521DB"/>
    <w:rsid w:val="00A53B0B"/>
    <w:rsid w:val="00A555E8"/>
    <w:rsid w:val="00A55A61"/>
    <w:rsid w:val="00A639B3"/>
    <w:rsid w:val="00A7269D"/>
    <w:rsid w:val="00A83256"/>
    <w:rsid w:val="00A8554B"/>
    <w:rsid w:val="00A86859"/>
    <w:rsid w:val="00A87AB8"/>
    <w:rsid w:val="00A96551"/>
    <w:rsid w:val="00A97A52"/>
    <w:rsid w:val="00AA2833"/>
    <w:rsid w:val="00AA51F2"/>
    <w:rsid w:val="00AB5701"/>
    <w:rsid w:val="00AC23FC"/>
    <w:rsid w:val="00AC2E9C"/>
    <w:rsid w:val="00AC4E07"/>
    <w:rsid w:val="00AC6BBE"/>
    <w:rsid w:val="00AD0980"/>
    <w:rsid w:val="00AD3480"/>
    <w:rsid w:val="00AD5530"/>
    <w:rsid w:val="00AF0CDE"/>
    <w:rsid w:val="00AF0FB3"/>
    <w:rsid w:val="00AF257F"/>
    <w:rsid w:val="00AF58D4"/>
    <w:rsid w:val="00AF5DCE"/>
    <w:rsid w:val="00AF7C24"/>
    <w:rsid w:val="00B01791"/>
    <w:rsid w:val="00B017B9"/>
    <w:rsid w:val="00B01D6F"/>
    <w:rsid w:val="00B057EA"/>
    <w:rsid w:val="00B12B1A"/>
    <w:rsid w:val="00B13354"/>
    <w:rsid w:val="00B152E7"/>
    <w:rsid w:val="00B1548F"/>
    <w:rsid w:val="00B20926"/>
    <w:rsid w:val="00B27FED"/>
    <w:rsid w:val="00B3048B"/>
    <w:rsid w:val="00B3315A"/>
    <w:rsid w:val="00B33995"/>
    <w:rsid w:val="00B360CE"/>
    <w:rsid w:val="00B40EB1"/>
    <w:rsid w:val="00B414A8"/>
    <w:rsid w:val="00B414BD"/>
    <w:rsid w:val="00B55A49"/>
    <w:rsid w:val="00B56A2A"/>
    <w:rsid w:val="00B724A6"/>
    <w:rsid w:val="00B72A49"/>
    <w:rsid w:val="00B73BEC"/>
    <w:rsid w:val="00B73E5A"/>
    <w:rsid w:val="00B8101E"/>
    <w:rsid w:val="00B825C1"/>
    <w:rsid w:val="00B841DE"/>
    <w:rsid w:val="00B87736"/>
    <w:rsid w:val="00B87EC3"/>
    <w:rsid w:val="00B9474D"/>
    <w:rsid w:val="00B947C9"/>
    <w:rsid w:val="00B9607B"/>
    <w:rsid w:val="00BA46EE"/>
    <w:rsid w:val="00BA77E4"/>
    <w:rsid w:val="00BB500D"/>
    <w:rsid w:val="00BC3FBC"/>
    <w:rsid w:val="00BD0646"/>
    <w:rsid w:val="00BD17EE"/>
    <w:rsid w:val="00BD2F08"/>
    <w:rsid w:val="00BD33D9"/>
    <w:rsid w:val="00BD4477"/>
    <w:rsid w:val="00BD74AE"/>
    <w:rsid w:val="00BE0E54"/>
    <w:rsid w:val="00BE1B1E"/>
    <w:rsid w:val="00BE59F7"/>
    <w:rsid w:val="00BE6920"/>
    <w:rsid w:val="00BF2ABF"/>
    <w:rsid w:val="00C003E4"/>
    <w:rsid w:val="00C00B84"/>
    <w:rsid w:val="00C05EA2"/>
    <w:rsid w:val="00C15294"/>
    <w:rsid w:val="00C15E4D"/>
    <w:rsid w:val="00C1623B"/>
    <w:rsid w:val="00C21E1E"/>
    <w:rsid w:val="00C22EA3"/>
    <w:rsid w:val="00C2303C"/>
    <w:rsid w:val="00C33179"/>
    <w:rsid w:val="00C3450E"/>
    <w:rsid w:val="00C428E5"/>
    <w:rsid w:val="00C43A22"/>
    <w:rsid w:val="00C503CA"/>
    <w:rsid w:val="00C503F3"/>
    <w:rsid w:val="00C50CAD"/>
    <w:rsid w:val="00C50E4B"/>
    <w:rsid w:val="00C515D2"/>
    <w:rsid w:val="00C52AE4"/>
    <w:rsid w:val="00C52E23"/>
    <w:rsid w:val="00C53DF1"/>
    <w:rsid w:val="00C55551"/>
    <w:rsid w:val="00C56239"/>
    <w:rsid w:val="00C56A3E"/>
    <w:rsid w:val="00C570C2"/>
    <w:rsid w:val="00C577AA"/>
    <w:rsid w:val="00C6368A"/>
    <w:rsid w:val="00C660BE"/>
    <w:rsid w:val="00C70A07"/>
    <w:rsid w:val="00C70B45"/>
    <w:rsid w:val="00C734E5"/>
    <w:rsid w:val="00C76B30"/>
    <w:rsid w:val="00C81D3A"/>
    <w:rsid w:val="00C82E8D"/>
    <w:rsid w:val="00C87961"/>
    <w:rsid w:val="00C92295"/>
    <w:rsid w:val="00C924F5"/>
    <w:rsid w:val="00C92A6E"/>
    <w:rsid w:val="00C9724B"/>
    <w:rsid w:val="00CA0655"/>
    <w:rsid w:val="00CA0B32"/>
    <w:rsid w:val="00CA2553"/>
    <w:rsid w:val="00CA4E36"/>
    <w:rsid w:val="00CA4E5B"/>
    <w:rsid w:val="00CB60C1"/>
    <w:rsid w:val="00CB6DDF"/>
    <w:rsid w:val="00CC7C89"/>
    <w:rsid w:val="00CD1B45"/>
    <w:rsid w:val="00CE257F"/>
    <w:rsid w:val="00CE317B"/>
    <w:rsid w:val="00CE392D"/>
    <w:rsid w:val="00CE726C"/>
    <w:rsid w:val="00CF129E"/>
    <w:rsid w:val="00CF2B04"/>
    <w:rsid w:val="00CF2EE7"/>
    <w:rsid w:val="00CF6D6F"/>
    <w:rsid w:val="00CF7877"/>
    <w:rsid w:val="00CF7D0E"/>
    <w:rsid w:val="00D000F7"/>
    <w:rsid w:val="00D037EA"/>
    <w:rsid w:val="00D046AC"/>
    <w:rsid w:val="00D179BB"/>
    <w:rsid w:val="00D231C7"/>
    <w:rsid w:val="00D243E2"/>
    <w:rsid w:val="00D247F3"/>
    <w:rsid w:val="00D26D7C"/>
    <w:rsid w:val="00D30C4B"/>
    <w:rsid w:val="00D35827"/>
    <w:rsid w:val="00D3779B"/>
    <w:rsid w:val="00D4481A"/>
    <w:rsid w:val="00D5021F"/>
    <w:rsid w:val="00D50FE6"/>
    <w:rsid w:val="00D538A0"/>
    <w:rsid w:val="00D54A77"/>
    <w:rsid w:val="00D55CB3"/>
    <w:rsid w:val="00D700BF"/>
    <w:rsid w:val="00D761FC"/>
    <w:rsid w:val="00D82403"/>
    <w:rsid w:val="00D84F44"/>
    <w:rsid w:val="00D92D8D"/>
    <w:rsid w:val="00D95154"/>
    <w:rsid w:val="00D955BC"/>
    <w:rsid w:val="00DA03A7"/>
    <w:rsid w:val="00DA0B93"/>
    <w:rsid w:val="00DA3A79"/>
    <w:rsid w:val="00DB586D"/>
    <w:rsid w:val="00DC4E60"/>
    <w:rsid w:val="00DD0926"/>
    <w:rsid w:val="00DD3242"/>
    <w:rsid w:val="00DD55C5"/>
    <w:rsid w:val="00DE3616"/>
    <w:rsid w:val="00DE405F"/>
    <w:rsid w:val="00DE4592"/>
    <w:rsid w:val="00DE52CA"/>
    <w:rsid w:val="00DE59B4"/>
    <w:rsid w:val="00DE794F"/>
    <w:rsid w:val="00DF0A67"/>
    <w:rsid w:val="00DF23FB"/>
    <w:rsid w:val="00DF7B3F"/>
    <w:rsid w:val="00E01DB6"/>
    <w:rsid w:val="00E0305F"/>
    <w:rsid w:val="00E10811"/>
    <w:rsid w:val="00E21264"/>
    <w:rsid w:val="00E25BB7"/>
    <w:rsid w:val="00E263EF"/>
    <w:rsid w:val="00E41224"/>
    <w:rsid w:val="00E41EA3"/>
    <w:rsid w:val="00E42851"/>
    <w:rsid w:val="00E50FCB"/>
    <w:rsid w:val="00E575A7"/>
    <w:rsid w:val="00E6007C"/>
    <w:rsid w:val="00E61165"/>
    <w:rsid w:val="00E65F66"/>
    <w:rsid w:val="00E66DCE"/>
    <w:rsid w:val="00E714A0"/>
    <w:rsid w:val="00E80F49"/>
    <w:rsid w:val="00E82007"/>
    <w:rsid w:val="00E82906"/>
    <w:rsid w:val="00E82999"/>
    <w:rsid w:val="00E875D1"/>
    <w:rsid w:val="00E900D4"/>
    <w:rsid w:val="00E91A4A"/>
    <w:rsid w:val="00E93639"/>
    <w:rsid w:val="00EA0E5B"/>
    <w:rsid w:val="00EA35EA"/>
    <w:rsid w:val="00EA4DBA"/>
    <w:rsid w:val="00EB3A1C"/>
    <w:rsid w:val="00EB6001"/>
    <w:rsid w:val="00EC28E5"/>
    <w:rsid w:val="00EC3126"/>
    <w:rsid w:val="00EC4F00"/>
    <w:rsid w:val="00EC6D49"/>
    <w:rsid w:val="00EC7DD3"/>
    <w:rsid w:val="00ED05C9"/>
    <w:rsid w:val="00ED3A2E"/>
    <w:rsid w:val="00ED3FF7"/>
    <w:rsid w:val="00ED492E"/>
    <w:rsid w:val="00ED4CE3"/>
    <w:rsid w:val="00EE2052"/>
    <w:rsid w:val="00EE56DE"/>
    <w:rsid w:val="00EE6405"/>
    <w:rsid w:val="00EF106F"/>
    <w:rsid w:val="00EF5D3D"/>
    <w:rsid w:val="00EF69F6"/>
    <w:rsid w:val="00F060FE"/>
    <w:rsid w:val="00F07370"/>
    <w:rsid w:val="00F07941"/>
    <w:rsid w:val="00F10822"/>
    <w:rsid w:val="00F10CA8"/>
    <w:rsid w:val="00F11498"/>
    <w:rsid w:val="00F2135C"/>
    <w:rsid w:val="00F22E32"/>
    <w:rsid w:val="00F24EE7"/>
    <w:rsid w:val="00F25D67"/>
    <w:rsid w:val="00F26A08"/>
    <w:rsid w:val="00F27F10"/>
    <w:rsid w:val="00F33D5B"/>
    <w:rsid w:val="00F42F05"/>
    <w:rsid w:val="00F52D36"/>
    <w:rsid w:val="00F54CA3"/>
    <w:rsid w:val="00F6195F"/>
    <w:rsid w:val="00F66CCD"/>
    <w:rsid w:val="00F82437"/>
    <w:rsid w:val="00F851EE"/>
    <w:rsid w:val="00F87211"/>
    <w:rsid w:val="00F974C8"/>
    <w:rsid w:val="00FA5671"/>
    <w:rsid w:val="00FB3B7D"/>
    <w:rsid w:val="00FB45A9"/>
    <w:rsid w:val="00FB5D6E"/>
    <w:rsid w:val="00FB6E33"/>
    <w:rsid w:val="00FC116A"/>
    <w:rsid w:val="00FC2B7A"/>
    <w:rsid w:val="00FC544C"/>
    <w:rsid w:val="00FC6779"/>
    <w:rsid w:val="00FD1760"/>
    <w:rsid w:val="00FD42ED"/>
    <w:rsid w:val="00FD4ABD"/>
    <w:rsid w:val="00FD7584"/>
    <w:rsid w:val="00FE16CC"/>
    <w:rsid w:val="00FE549C"/>
    <w:rsid w:val="00FE7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56D887-A650-41D2-B0D2-75C7CEA2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BC4"/>
  </w:style>
  <w:style w:type="paragraph" w:styleId="1">
    <w:name w:val="heading 1"/>
    <w:basedOn w:val="a"/>
    <w:next w:val="a"/>
    <w:link w:val="10"/>
    <w:uiPriority w:val="9"/>
    <w:qFormat/>
    <w:rsid w:val="003A40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30EA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rsid w:val="00530EA9"/>
    <w:rPr>
      <w:rFonts w:ascii="Times New Roman" w:eastAsia="Times New Roman" w:hAnsi="Times New Roman" w:cs="Times New Roman"/>
      <w:sz w:val="26"/>
      <w:szCs w:val="20"/>
    </w:rPr>
  </w:style>
  <w:style w:type="paragraph" w:styleId="a6">
    <w:name w:val="header"/>
    <w:basedOn w:val="a"/>
    <w:link w:val="a7"/>
    <w:uiPriority w:val="99"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2ABF"/>
  </w:style>
  <w:style w:type="paragraph" w:styleId="a8">
    <w:name w:val="footer"/>
    <w:basedOn w:val="a"/>
    <w:link w:val="a9"/>
    <w:uiPriority w:val="99"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2ABF"/>
  </w:style>
  <w:style w:type="paragraph" w:customStyle="1" w:styleId="ConsPlusNormal">
    <w:name w:val="ConsPlusNormal"/>
    <w:rsid w:val="00B331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Document Map"/>
    <w:basedOn w:val="a"/>
    <w:link w:val="ab"/>
    <w:uiPriority w:val="99"/>
    <w:semiHidden/>
    <w:unhideWhenUsed/>
    <w:rsid w:val="009E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9E317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612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2EC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A4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979A0-F55E-42D1-A193-8607DABCB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adm104</dc:creator>
  <cp:keywords/>
  <dc:description/>
  <cp:lastModifiedBy>Грицюк Марина Геннадьевна</cp:lastModifiedBy>
  <cp:revision>16</cp:revision>
  <cp:lastPrinted>2023-03-18T11:26:00Z</cp:lastPrinted>
  <dcterms:created xsi:type="dcterms:W3CDTF">2024-02-27T04:28:00Z</dcterms:created>
  <dcterms:modified xsi:type="dcterms:W3CDTF">2024-03-06T08:39:00Z</dcterms:modified>
</cp:coreProperties>
</file>