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DE0" w:rsidRPr="00C63D50" w:rsidRDefault="007D6640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DE0" w:rsidRPr="00C63D50" w:rsidRDefault="00845DE0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845DE0" w:rsidRPr="00C63D50" w:rsidRDefault="00845DE0" w:rsidP="000D0EF4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845DE0" w:rsidRPr="00C63D50" w:rsidRDefault="00845DE0" w:rsidP="000D0EF4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  <w:sz w:val="26"/>
          <w:szCs w:val="26"/>
        </w:rPr>
        <w:t xml:space="preserve">                           </w:t>
      </w:r>
    </w:p>
    <w:p w:rsidR="00845DE0" w:rsidRPr="00C63D50" w:rsidRDefault="00845DE0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РАСПОРЯЖЕНИЕ</w:t>
      </w:r>
    </w:p>
    <w:p w:rsidR="00845DE0" w:rsidRPr="00C63D50" w:rsidRDefault="00845DE0" w:rsidP="000D0EF4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845DE0" w:rsidRPr="00C63D50" w:rsidRDefault="00AE4018" w:rsidP="000D0EF4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18.11.</w:t>
      </w:r>
      <w:r w:rsidR="000E107B">
        <w:rPr>
          <w:rFonts w:ascii="Times New Roman" w:hAnsi="Times New Roman"/>
          <w:color w:val="000000"/>
          <w:sz w:val="26"/>
          <w:szCs w:val="26"/>
        </w:rPr>
        <w:t>201</w:t>
      </w:r>
      <w:r w:rsidR="00862CC1">
        <w:rPr>
          <w:rFonts w:ascii="Times New Roman" w:hAnsi="Times New Roman"/>
          <w:color w:val="000000"/>
          <w:sz w:val="26"/>
          <w:szCs w:val="26"/>
        </w:rPr>
        <w:t>3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г.Норильск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№ 6580</w:t>
      </w:r>
    </w:p>
    <w:p w:rsidR="00845DE0" w:rsidRPr="00C63D50" w:rsidRDefault="00845DE0" w:rsidP="006923A5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tbl>
      <w:tblPr>
        <w:tblW w:w="0" w:type="auto"/>
        <w:tblLook w:val="0000"/>
      </w:tblPr>
      <w:tblGrid>
        <w:gridCol w:w="9606"/>
      </w:tblGrid>
      <w:tr w:rsidR="00845DE0" w:rsidRPr="00183841" w:rsidTr="000B75AD">
        <w:trPr>
          <w:cantSplit/>
          <w:trHeight w:val="649"/>
        </w:trPr>
        <w:tc>
          <w:tcPr>
            <w:tcW w:w="9606" w:type="dxa"/>
          </w:tcPr>
          <w:p w:rsidR="00845DE0" w:rsidRPr="00183841" w:rsidRDefault="008A339F" w:rsidP="00A47003">
            <w:pPr>
              <w:pStyle w:val="ConsPlusTitle"/>
              <w:widowControl/>
              <w:jc w:val="both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О</w:t>
            </w:r>
            <w:r w:rsidR="00A47003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внесении изменений в распоряжение Администрации города Норильска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="00C7117E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от 28.08.2013 № 4739 </w:t>
            </w:r>
            <w:r w:rsidR="00A47003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«Об </w:t>
            </w:r>
            <w:r w:rsidR="00845014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утверждении Плана пассажирских перевозок по муниципальным маршрутам регулярных перевозок автомобильным транспортом </w:t>
            </w:r>
            <w:r w:rsidR="000E107B" w:rsidRPr="000E107B">
              <w:rPr>
                <w:rFonts w:ascii="Times New Roman" w:hAnsi="Times New Roman" w:cs="Times New Roman"/>
                <w:b w:val="0"/>
                <w:sz w:val="26"/>
                <w:szCs w:val="26"/>
              </w:rPr>
              <w:t>на территории муниципального</w:t>
            </w:r>
            <w:r w:rsidR="000E107B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образования город Н</w:t>
            </w:r>
            <w:r w:rsidR="000E107B" w:rsidRPr="000E107B">
              <w:rPr>
                <w:rFonts w:ascii="Times New Roman" w:hAnsi="Times New Roman" w:cs="Times New Roman"/>
                <w:b w:val="0"/>
                <w:sz w:val="26"/>
                <w:szCs w:val="26"/>
              </w:rPr>
              <w:t>орильск</w:t>
            </w:r>
            <w:r w:rsidR="00A92730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на 201</w:t>
            </w:r>
            <w:r w:rsidR="002479CE">
              <w:rPr>
                <w:rFonts w:ascii="Times New Roman" w:hAnsi="Times New Roman" w:cs="Times New Roman"/>
                <w:b w:val="0"/>
                <w:sz w:val="26"/>
                <w:szCs w:val="26"/>
              </w:rPr>
              <w:t>4</w:t>
            </w:r>
            <w:r w:rsidR="00A92730">
              <w:rPr>
                <w:rFonts w:ascii="Times New Roman" w:hAnsi="Times New Roman" w:cs="Times New Roman"/>
                <w:b w:val="0"/>
                <w:sz w:val="26"/>
                <w:szCs w:val="26"/>
              </w:rPr>
              <w:t>-201</w:t>
            </w:r>
            <w:r w:rsidR="002479CE">
              <w:rPr>
                <w:rFonts w:ascii="Times New Roman" w:hAnsi="Times New Roman" w:cs="Times New Roman"/>
                <w:b w:val="0"/>
                <w:sz w:val="26"/>
                <w:szCs w:val="26"/>
              </w:rPr>
              <w:t>6</w:t>
            </w:r>
            <w:r w:rsidR="00A92730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годы</w:t>
            </w:r>
            <w:r w:rsidR="00A47003">
              <w:rPr>
                <w:rFonts w:ascii="Times New Roman" w:hAnsi="Times New Roman" w:cs="Times New Roman"/>
                <w:b w:val="0"/>
                <w:sz w:val="26"/>
                <w:szCs w:val="26"/>
              </w:rPr>
              <w:t>»</w:t>
            </w:r>
          </w:p>
        </w:tc>
      </w:tr>
    </w:tbl>
    <w:p w:rsidR="00845DE0" w:rsidRPr="00C63D50" w:rsidRDefault="00845DE0" w:rsidP="006923A5">
      <w:pPr>
        <w:pStyle w:val="a3"/>
        <w:rPr>
          <w:sz w:val="26"/>
          <w:szCs w:val="26"/>
        </w:rPr>
      </w:pPr>
    </w:p>
    <w:p w:rsidR="00845DE0" w:rsidRPr="00C63D50" w:rsidRDefault="00845DE0" w:rsidP="006923A5">
      <w:pPr>
        <w:pStyle w:val="a3"/>
        <w:rPr>
          <w:sz w:val="26"/>
          <w:szCs w:val="26"/>
        </w:rPr>
      </w:pPr>
    </w:p>
    <w:p w:rsidR="00A47003" w:rsidRDefault="008A339F" w:rsidP="00A4700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0B6E9D">
        <w:rPr>
          <w:rFonts w:ascii="Times New Roman" w:hAnsi="Times New Roman" w:cs="Times New Roman"/>
          <w:sz w:val="26"/>
          <w:szCs w:val="26"/>
        </w:rPr>
        <w:t>целях</w:t>
      </w:r>
      <w:r w:rsidR="00C81CB7">
        <w:rPr>
          <w:rFonts w:ascii="Times New Roman" w:hAnsi="Times New Roman" w:cs="Times New Roman"/>
          <w:sz w:val="26"/>
          <w:szCs w:val="26"/>
        </w:rPr>
        <w:t xml:space="preserve"> </w:t>
      </w:r>
      <w:r w:rsidR="00A47003">
        <w:rPr>
          <w:rFonts w:ascii="Times New Roman" w:hAnsi="Times New Roman" w:cs="Times New Roman"/>
          <w:sz w:val="26"/>
          <w:szCs w:val="26"/>
        </w:rPr>
        <w:t>обеспечения пассажирских перевозок автомобильным транспортом</w:t>
      </w:r>
      <w:r w:rsidR="000B6E9D">
        <w:rPr>
          <w:rFonts w:ascii="Times New Roman" w:hAnsi="Times New Roman" w:cs="Times New Roman"/>
          <w:sz w:val="26"/>
          <w:szCs w:val="26"/>
        </w:rPr>
        <w:t xml:space="preserve"> на территории муниципального образования город Норильск</w:t>
      </w:r>
      <w:r w:rsidR="00A47003">
        <w:rPr>
          <w:rFonts w:ascii="Times New Roman" w:hAnsi="Times New Roman" w:cs="Times New Roman"/>
          <w:sz w:val="26"/>
          <w:szCs w:val="26"/>
        </w:rPr>
        <w:t>,</w:t>
      </w:r>
    </w:p>
    <w:p w:rsidR="00C81CB7" w:rsidRDefault="00C81CB7" w:rsidP="00A4700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F6BD9" w:rsidRPr="003F6BD9" w:rsidRDefault="003F6BD9" w:rsidP="003F6BD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D9"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>Внести в</w:t>
      </w:r>
      <w:r w:rsidRPr="003F6BD9">
        <w:rPr>
          <w:rFonts w:ascii="Times New Roman" w:hAnsi="Times New Roman" w:cs="Times New Roman"/>
          <w:sz w:val="26"/>
          <w:szCs w:val="26"/>
        </w:rPr>
        <w:t xml:space="preserve"> распоряжение Администрации города Норильска от 28.08.2013 </w:t>
      </w:r>
      <w:r>
        <w:rPr>
          <w:rFonts w:ascii="Times New Roman" w:hAnsi="Times New Roman" w:cs="Times New Roman"/>
          <w:sz w:val="26"/>
          <w:szCs w:val="26"/>
        </w:rPr>
        <w:br/>
      </w:r>
      <w:r w:rsidRPr="003F6BD9">
        <w:rPr>
          <w:rFonts w:ascii="Times New Roman" w:hAnsi="Times New Roman" w:cs="Times New Roman"/>
          <w:sz w:val="26"/>
          <w:szCs w:val="26"/>
        </w:rPr>
        <w:t>№ 4739 «Об утверждении Плана пассажирских перевозок по муниципальным маршрутам регулярных перевозок автомобильным транспортом на территории муниципального образования город Норильск на 2014-2016 годы»</w:t>
      </w:r>
      <w:r>
        <w:rPr>
          <w:rFonts w:ascii="Times New Roman" w:hAnsi="Times New Roman" w:cs="Times New Roman"/>
          <w:sz w:val="26"/>
          <w:szCs w:val="26"/>
        </w:rPr>
        <w:t xml:space="preserve"> (далее – Распоряжение) следующее изменение:</w:t>
      </w:r>
    </w:p>
    <w:p w:rsidR="00A47003" w:rsidRPr="003F6BD9" w:rsidRDefault="003F6BD9" w:rsidP="003F6BD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A47003" w:rsidRPr="003F6BD9">
        <w:rPr>
          <w:rFonts w:ascii="Times New Roman" w:hAnsi="Times New Roman" w:cs="Times New Roman"/>
          <w:sz w:val="26"/>
          <w:szCs w:val="26"/>
        </w:rPr>
        <w:t>План пассажирских перевозок по муниципальным маршрутам</w:t>
      </w:r>
      <w:r w:rsidRPr="003F6BD9">
        <w:rPr>
          <w:rFonts w:ascii="Times New Roman" w:hAnsi="Times New Roman" w:cs="Times New Roman"/>
          <w:sz w:val="26"/>
          <w:szCs w:val="26"/>
        </w:rPr>
        <w:t xml:space="preserve"> регулярных перевозок автомобильным транспортом на территории муниципального образования город Норильск</w:t>
      </w:r>
      <w:r w:rsidR="00A47003" w:rsidRPr="003F6BD9">
        <w:rPr>
          <w:rFonts w:ascii="Times New Roman" w:hAnsi="Times New Roman" w:cs="Times New Roman"/>
          <w:sz w:val="26"/>
          <w:szCs w:val="26"/>
        </w:rPr>
        <w:t xml:space="preserve"> на 2014 </w:t>
      </w:r>
      <w:r w:rsidR="00C7117E" w:rsidRPr="003F6BD9">
        <w:rPr>
          <w:rFonts w:ascii="Times New Roman" w:hAnsi="Times New Roman" w:cs="Times New Roman"/>
          <w:sz w:val="26"/>
          <w:szCs w:val="26"/>
        </w:rPr>
        <w:t xml:space="preserve">– 2016 </w:t>
      </w:r>
      <w:r w:rsidR="00A47003" w:rsidRPr="003F6BD9">
        <w:rPr>
          <w:rFonts w:ascii="Times New Roman" w:hAnsi="Times New Roman" w:cs="Times New Roman"/>
          <w:sz w:val="26"/>
          <w:szCs w:val="26"/>
        </w:rPr>
        <w:t>год</w:t>
      </w:r>
      <w:r w:rsidR="00C7117E" w:rsidRPr="003F6BD9">
        <w:rPr>
          <w:rFonts w:ascii="Times New Roman" w:hAnsi="Times New Roman" w:cs="Times New Roman"/>
          <w:sz w:val="26"/>
          <w:szCs w:val="26"/>
        </w:rPr>
        <w:t>ы</w:t>
      </w:r>
      <w:r w:rsidR="00795984">
        <w:rPr>
          <w:rFonts w:ascii="Times New Roman" w:hAnsi="Times New Roman" w:cs="Times New Roman"/>
          <w:sz w:val="26"/>
          <w:szCs w:val="26"/>
        </w:rPr>
        <w:t>, утвержденный Распоряжением, изложить</w:t>
      </w:r>
      <w:r w:rsidR="00C7117E" w:rsidRPr="003F6BD9">
        <w:rPr>
          <w:rFonts w:ascii="Times New Roman" w:hAnsi="Times New Roman" w:cs="Times New Roman"/>
          <w:sz w:val="26"/>
          <w:szCs w:val="26"/>
        </w:rPr>
        <w:t xml:space="preserve"> в редакции</w:t>
      </w:r>
      <w:r w:rsidR="00795984">
        <w:rPr>
          <w:rFonts w:ascii="Times New Roman" w:hAnsi="Times New Roman" w:cs="Times New Roman"/>
          <w:sz w:val="26"/>
          <w:szCs w:val="26"/>
        </w:rPr>
        <w:t xml:space="preserve"> согласно</w:t>
      </w:r>
      <w:r w:rsidR="00A47003" w:rsidRPr="003F6BD9">
        <w:rPr>
          <w:rFonts w:ascii="Times New Roman" w:hAnsi="Times New Roman" w:cs="Times New Roman"/>
          <w:sz w:val="26"/>
          <w:szCs w:val="26"/>
        </w:rPr>
        <w:t xml:space="preserve"> прил</w:t>
      </w:r>
      <w:r w:rsidR="00795984">
        <w:rPr>
          <w:rFonts w:ascii="Times New Roman" w:hAnsi="Times New Roman" w:cs="Times New Roman"/>
          <w:sz w:val="26"/>
          <w:szCs w:val="26"/>
        </w:rPr>
        <w:t>ожению к настоящему распоряжению</w:t>
      </w:r>
      <w:r w:rsidR="00A47003" w:rsidRPr="003F6BD9">
        <w:rPr>
          <w:rFonts w:ascii="Times New Roman" w:hAnsi="Times New Roman" w:cs="Times New Roman"/>
          <w:sz w:val="26"/>
          <w:szCs w:val="26"/>
        </w:rPr>
        <w:t>.</w:t>
      </w:r>
    </w:p>
    <w:p w:rsidR="00845014" w:rsidRPr="00A47003" w:rsidRDefault="003F6BD9" w:rsidP="003F6BD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</w:rPr>
        <w:t xml:space="preserve">2. </w:t>
      </w:r>
      <w:r w:rsidR="00845014" w:rsidRPr="00A47003">
        <w:rPr>
          <w:rFonts w:ascii="Times New Roman" w:hAnsi="Times New Roman"/>
          <w:sz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822994" w:rsidRPr="00A47003" w:rsidRDefault="003F6BD9" w:rsidP="003F6BD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</w:rPr>
        <w:t xml:space="preserve">3. </w:t>
      </w:r>
      <w:r w:rsidR="00822994" w:rsidRPr="00A47003">
        <w:rPr>
          <w:rFonts w:ascii="Times New Roman" w:hAnsi="Times New Roman"/>
          <w:sz w:val="26"/>
        </w:rPr>
        <w:t>Настоящее распоряжение вступает в силу с 01.01.201</w:t>
      </w:r>
      <w:r w:rsidR="002479CE" w:rsidRPr="00A47003">
        <w:rPr>
          <w:rFonts w:ascii="Times New Roman" w:hAnsi="Times New Roman"/>
          <w:sz w:val="26"/>
        </w:rPr>
        <w:t>4</w:t>
      </w:r>
      <w:r w:rsidR="00822994" w:rsidRPr="00A47003">
        <w:rPr>
          <w:rFonts w:ascii="Times New Roman" w:hAnsi="Times New Roman"/>
          <w:sz w:val="26"/>
        </w:rPr>
        <w:t>.</w:t>
      </w:r>
    </w:p>
    <w:p w:rsidR="00822994" w:rsidRPr="00845014" w:rsidRDefault="00822994" w:rsidP="008450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E107B" w:rsidRDefault="000E107B" w:rsidP="00822994">
      <w:pPr>
        <w:pStyle w:val="2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822994" w:rsidRPr="00C63D50" w:rsidRDefault="00822994" w:rsidP="00822994">
      <w:pPr>
        <w:pStyle w:val="2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0"/>
        </w:rPr>
      </w:pPr>
    </w:p>
    <w:p w:rsidR="000E107B" w:rsidRDefault="003F6BD9" w:rsidP="005C761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sz w:val="26"/>
          <w:szCs w:val="26"/>
        </w:rPr>
        <w:t>Руководитель</w:t>
      </w:r>
      <w:r w:rsidRPr="00874E74">
        <w:rPr>
          <w:rFonts w:ascii="Times New Roman" w:hAnsi="Times New Roman"/>
          <w:sz w:val="26"/>
          <w:szCs w:val="26"/>
        </w:rPr>
        <w:t xml:space="preserve"> Администрации города Норильска</w:t>
      </w:r>
      <w:r w:rsidRPr="00874E74">
        <w:rPr>
          <w:rFonts w:ascii="Times New Roman" w:hAnsi="Times New Roman"/>
          <w:sz w:val="26"/>
          <w:szCs w:val="26"/>
        </w:rPr>
        <w:tab/>
      </w:r>
      <w:r w:rsidRPr="00874E74">
        <w:rPr>
          <w:rFonts w:ascii="Times New Roman" w:hAnsi="Times New Roman"/>
          <w:sz w:val="26"/>
          <w:szCs w:val="26"/>
        </w:rPr>
        <w:tab/>
      </w:r>
      <w:r w:rsidRPr="00874E74">
        <w:rPr>
          <w:rFonts w:ascii="Times New Roman" w:hAnsi="Times New Roman"/>
          <w:sz w:val="26"/>
          <w:szCs w:val="26"/>
        </w:rPr>
        <w:tab/>
      </w:r>
      <w:r w:rsidRPr="00874E74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</w:t>
      </w:r>
      <w:r w:rsidRPr="00874E74">
        <w:rPr>
          <w:rFonts w:ascii="Times New Roman" w:hAnsi="Times New Roman"/>
          <w:sz w:val="26"/>
          <w:szCs w:val="26"/>
        </w:rPr>
        <w:t>А.Б.</w:t>
      </w:r>
      <w:r>
        <w:rPr>
          <w:rFonts w:ascii="Times New Roman" w:hAnsi="Times New Roman"/>
          <w:sz w:val="26"/>
          <w:szCs w:val="26"/>
        </w:rPr>
        <w:t xml:space="preserve"> </w:t>
      </w:r>
      <w:r w:rsidRPr="00874E74">
        <w:rPr>
          <w:rFonts w:ascii="Times New Roman" w:hAnsi="Times New Roman"/>
          <w:sz w:val="26"/>
          <w:szCs w:val="26"/>
        </w:rPr>
        <w:t>Ружников</w:t>
      </w:r>
    </w:p>
    <w:p w:rsidR="000E107B" w:rsidRDefault="000E107B" w:rsidP="005C761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0E107B" w:rsidRDefault="000E107B" w:rsidP="005C761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92730" w:rsidRDefault="00A92730" w:rsidP="005C761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0E107B" w:rsidRDefault="000E107B" w:rsidP="005C761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0E107B" w:rsidRDefault="000E107B" w:rsidP="005C761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47003" w:rsidRDefault="00A47003" w:rsidP="005C761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47003" w:rsidRDefault="00A47003" w:rsidP="005C761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47003" w:rsidRDefault="00A47003" w:rsidP="005C761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47003" w:rsidRDefault="00A47003" w:rsidP="005C761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47003" w:rsidRDefault="00A47003" w:rsidP="005C761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E4018" w:rsidRDefault="00AE4018" w:rsidP="005C761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E4018" w:rsidRDefault="00AE4018" w:rsidP="005C761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E4018" w:rsidRDefault="00AE4018" w:rsidP="005C761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E4018" w:rsidRDefault="00AE4018" w:rsidP="005C761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E4018" w:rsidRDefault="00AE4018" w:rsidP="005C761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47003" w:rsidRDefault="00A47003" w:rsidP="005C761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47003" w:rsidRDefault="00A47003" w:rsidP="005C761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0176EF" w:rsidRDefault="000176EF" w:rsidP="000176EF">
      <w:pPr>
        <w:spacing w:after="0" w:line="240" w:lineRule="auto"/>
        <w:ind w:left="5670" w:firstLine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</w:p>
    <w:p w:rsidR="000176EF" w:rsidRDefault="000176EF" w:rsidP="000176EF">
      <w:pPr>
        <w:spacing w:after="0" w:line="240" w:lineRule="auto"/>
        <w:ind w:left="5670" w:firstLine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постановлению </w:t>
      </w:r>
    </w:p>
    <w:p w:rsidR="000176EF" w:rsidRDefault="000176EF" w:rsidP="000176EF">
      <w:pPr>
        <w:spacing w:after="0" w:line="240" w:lineRule="auto"/>
        <w:ind w:left="5670" w:firstLine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города Нори</w:t>
      </w:r>
      <w:r w:rsidR="00AE4018">
        <w:rPr>
          <w:rFonts w:ascii="Times New Roman" w:hAnsi="Times New Roman"/>
          <w:sz w:val="26"/>
          <w:szCs w:val="26"/>
        </w:rPr>
        <w:t>льска от 18.11.2013 № 6580</w:t>
      </w:r>
    </w:p>
    <w:p w:rsidR="000176EF" w:rsidRDefault="000176EF" w:rsidP="00822994">
      <w:pPr>
        <w:spacing w:after="0" w:line="240" w:lineRule="auto"/>
        <w:ind w:left="4963" w:firstLine="709"/>
        <w:rPr>
          <w:rFonts w:ascii="Times New Roman" w:hAnsi="Times New Roman"/>
          <w:sz w:val="26"/>
          <w:szCs w:val="26"/>
        </w:rPr>
      </w:pPr>
    </w:p>
    <w:p w:rsidR="00822994" w:rsidRPr="00822994" w:rsidRDefault="00822994" w:rsidP="00822994">
      <w:pPr>
        <w:spacing w:after="0" w:line="240" w:lineRule="auto"/>
        <w:ind w:left="4963" w:firstLine="709"/>
        <w:rPr>
          <w:rFonts w:ascii="Times New Roman" w:hAnsi="Times New Roman"/>
          <w:sz w:val="26"/>
          <w:szCs w:val="26"/>
        </w:rPr>
      </w:pPr>
      <w:r w:rsidRPr="00822994">
        <w:rPr>
          <w:rFonts w:ascii="Times New Roman" w:hAnsi="Times New Roman"/>
          <w:sz w:val="26"/>
          <w:szCs w:val="26"/>
        </w:rPr>
        <w:t>УТВЕРЖДЕН</w:t>
      </w:r>
    </w:p>
    <w:p w:rsidR="00822994" w:rsidRPr="00822994" w:rsidRDefault="00822994" w:rsidP="00822994">
      <w:pPr>
        <w:spacing w:after="0" w:line="240" w:lineRule="auto"/>
        <w:ind w:left="4963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</w:t>
      </w:r>
      <w:r w:rsidRPr="00822994">
        <w:rPr>
          <w:rFonts w:ascii="Times New Roman" w:hAnsi="Times New Roman"/>
          <w:sz w:val="26"/>
          <w:szCs w:val="26"/>
        </w:rPr>
        <w:t>аспоряжением</w:t>
      </w:r>
    </w:p>
    <w:p w:rsidR="00822994" w:rsidRDefault="00822994" w:rsidP="00822994">
      <w:pPr>
        <w:spacing w:after="0" w:line="240" w:lineRule="auto"/>
        <w:ind w:left="4963" w:firstLine="709"/>
        <w:rPr>
          <w:rFonts w:ascii="Times New Roman" w:hAnsi="Times New Roman"/>
          <w:sz w:val="26"/>
          <w:szCs w:val="26"/>
        </w:rPr>
      </w:pPr>
      <w:r w:rsidRPr="00822994">
        <w:rPr>
          <w:rFonts w:ascii="Times New Roman" w:hAnsi="Times New Roman"/>
          <w:sz w:val="26"/>
          <w:szCs w:val="26"/>
        </w:rPr>
        <w:t xml:space="preserve">Администрации </w:t>
      </w:r>
      <w:r>
        <w:rPr>
          <w:rFonts w:ascii="Times New Roman" w:hAnsi="Times New Roman"/>
          <w:sz w:val="26"/>
          <w:szCs w:val="26"/>
        </w:rPr>
        <w:t>г</w:t>
      </w:r>
      <w:r w:rsidRPr="00822994">
        <w:rPr>
          <w:rFonts w:ascii="Times New Roman" w:hAnsi="Times New Roman"/>
          <w:sz w:val="26"/>
          <w:szCs w:val="26"/>
        </w:rPr>
        <w:t>орода Норильска</w:t>
      </w:r>
    </w:p>
    <w:p w:rsidR="00822994" w:rsidRDefault="00822994" w:rsidP="00822994">
      <w:pPr>
        <w:spacing w:after="0" w:line="240" w:lineRule="auto"/>
        <w:ind w:left="4963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</w:t>
      </w:r>
      <w:r w:rsidR="000176EF">
        <w:rPr>
          <w:rFonts w:ascii="Times New Roman" w:hAnsi="Times New Roman"/>
          <w:sz w:val="26"/>
          <w:szCs w:val="26"/>
        </w:rPr>
        <w:t>28.08.</w:t>
      </w:r>
      <w:r>
        <w:rPr>
          <w:rFonts w:ascii="Times New Roman" w:hAnsi="Times New Roman"/>
          <w:sz w:val="26"/>
          <w:szCs w:val="26"/>
        </w:rPr>
        <w:t>201</w:t>
      </w:r>
      <w:r w:rsidR="004F3F93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№</w:t>
      </w:r>
      <w:r w:rsidR="000176EF">
        <w:rPr>
          <w:rFonts w:ascii="Times New Roman" w:hAnsi="Times New Roman"/>
          <w:sz w:val="26"/>
          <w:szCs w:val="26"/>
        </w:rPr>
        <w:t xml:space="preserve"> 4739</w:t>
      </w:r>
    </w:p>
    <w:p w:rsidR="00822994" w:rsidRPr="00822994" w:rsidRDefault="00822994" w:rsidP="00F259D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3226B" w:rsidRDefault="00822994" w:rsidP="001240F5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22994">
        <w:rPr>
          <w:rFonts w:ascii="Times New Roman" w:hAnsi="Times New Roman"/>
          <w:b/>
          <w:sz w:val="26"/>
          <w:szCs w:val="26"/>
        </w:rPr>
        <w:t xml:space="preserve">План пассажирских перевозок по муниципальным маршрутам регулярных перевозок автомобильным транспортом на </w:t>
      </w:r>
      <w:r w:rsidR="0025759E">
        <w:rPr>
          <w:rFonts w:ascii="Times New Roman" w:hAnsi="Times New Roman"/>
          <w:b/>
          <w:sz w:val="26"/>
          <w:szCs w:val="26"/>
        </w:rPr>
        <w:t xml:space="preserve">территории муниципального образования город Норильск на </w:t>
      </w:r>
      <w:r w:rsidRPr="00822994">
        <w:rPr>
          <w:rFonts w:ascii="Times New Roman" w:hAnsi="Times New Roman"/>
          <w:b/>
          <w:sz w:val="26"/>
          <w:szCs w:val="26"/>
        </w:rPr>
        <w:t>201</w:t>
      </w:r>
      <w:r w:rsidR="004F3F93">
        <w:rPr>
          <w:rFonts w:ascii="Times New Roman" w:hAnsi="Times New Roman"/>
          <w:b/>
          <w:sz w:val="26"/>
          <w:szCs w:val="26"/>
        </w:rPr>
        <w:t>4</w:t>
      </w:r>
      <w:r w:rsidR="0025759E">
        <w:rPr>
          <w:rFonts w:ascii="Times New Roman" w:hAnsi="Times New Roman"/>
          <w:b/>
          <w:sz w:val="26"/>
          <w:szCs w:val="26"/>
        </w:rPr>
        <w:t xml:space="preserve"> </w:t>
      </w:r>
      <w:r w:rsidR="006A391B">
        <w:rPr>
          <w:rFonts w:ascii="Times New Roman" w:hAnsi="Times New Roman"/>
          <w:b/>
          <w:sz w:val="26"/>
          <w:szCs w:val="26"/>
        </w:rPr>
        <w:t xml:space="preserve">– 2016 </w:t>
      </w:r>
      <w:r w:rsidR="0025759E">
        <w:rPr>
          <w:rFonts w:ascii="Times New Roman" w:hAnsi="Times New Roman"/>
          <w:b/>
          <w:sz w:val="26"/>
          <w:szCs w:val="26"/>
        </w:rPr>
        <w:t>г</w:t>
      </w:r>
      <w:r w:rsidRPr="00822994">
        <w:rPr>
          <w:rFonts w:ascii="Times New Roman" w:hAnsi="Times New Roman"/>
          <w:b/>
          <w:sz w:val="26"/>
          <w:szCs w:val="26"/>
        </w:rPr>
        <w:t>од</w:t>
      </w:r>
      <w:r w:rsidR="006A391B">
        <w:rPr>
          <w:rFonts w:ascii="Times New Roman" w:hAnsi="Times New Roman"/>
          <w:b/>
          <w:sz w:val="26"/>
          <w:szCs w:val="26"/>
        </w:rPr>
        <w:t>ы.</w:t>
      </w:r>
    </w:p>
    <w:p w:rsidR="001240F5" w:rsidRDefault="0025759E" w:rsidP="00286D35">
      <w:pPr>
        <w:pStyle w:val="af8"/>
        <w:numPr>
          <w:ilvl w:val="0"/>
          <w:numId w:val="9"/>
        </w:numPr>
        <w:spacing w:line="240" w:lineRule="auto"/>
        <w:jc w:val="center"/>
        <w:rPr>
          <w:rFonts w:ascii="Times New Roman" w:hAnsi="Times New Roman"/>
          <w:sz w:val="26"/>
          <w:szCs w:val="26"/>
        </w:rPr>
      </w:pPr>
      <w:r w:rsidRPr="004F3F93">
        <w:rPr>
          <w:rFonts w:ascii="Times New Roman" w:hAnsi="Times New Roman"/>
          <w:sz w:val="26"/>
          <w:szCs w:val="26"/>
        </w:rPr>
        <w:t>План пассажирских перевозок по муниципальным маршрутам регулярных перевозок автомобильным транспортом на территории муниципального образования город Норильск на 201</w:t>
      </w:r>
      <w:r w:rsidR="004F3F93" w:rsidRPr="004F3F93">
        <w:rPr>
          <w:rFonts w:ascii="Times New Roman" w:hAnsi="Times New Roman"/>
          <w:sz w:val="26"/>
          <w:szCs w:val="26"/>
        </w:rPr>
        <w:t>4</w:t>
      </w:r>
      <w:r w:rsidRPr="004F3F93">
        <w:rPr>
          <w:rFonts w:ascii="Times New Roman" w:hAnsi="Times New Roman"/>
          <w:sz w:val="26"/>
          <w:szCs w:val="26"/>
        </w:rPr>
        <w:t xml:space="preserve"> год</w:t>
      </w:r>
    </w:p>
    <w:tbl>
      <w:tblPr>
        <w:tblW w:w="9786" w:type="dxa"/>
        <w:tblInd w:w="103" w:type="dxa"/>
        <w:tblLayout w:type="fixed"/>
        <w:tblLook w:val="04A0"/>
      </w:tblPr>
      <w:tblGrid>
        <w:gridCol w:w="998"/>
        <w:gridCol w:w="3298"/>
        <w:gridCol w:w="1238"/>
        <w:gridCol w:w="1276"/>
        <w:gridCol w:w="1417"/>
        <w:gridCol w:w="1559"/>
      </w:tblGrid>
      <w:tr w:rsidR="001240F5" w:rsidRPr="000F72B1" w:rsidTr="001240F5">
        <w:trPr>
          <w:trHeight w:val="544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1240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№ марш-рута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1240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Пункт назначения</w:t>
            </w:r>
          </w:p>
          <w:p w:rsidR="001240F5" w:rsidRPr="001240F5" w:rsidRDefault="001240F5" w:rsidP="001240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(Маршрут)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1240F5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Протя-женность маршру-та (км)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1240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Плановое кол-во автобусов на маршруте (ед.)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1240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Количество рейсов в 2014г.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1240F5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Пробег с пассажирами в 2014г.</w:t>
            </w:r>
          </w:p>
          <w:p w:rsidR="001240F5" w:rsidRPr="001240F5" w:rsidRDefault="001240F5" w:rsidP="001240F5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(пасс.- км)</w:t>
            </w:r>
          </w:p>
        </w:tc>
      </w:tr>
      <w:tr w:rsidR="001240F5" w:rsidRPr="000F72B1" w:rsidTr="001240F5">
        <w:trPr>
          <w:trHeight w:val="551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1240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1240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1240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1240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1240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1240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240F5" w:rsidRPr="000F72B1" w:rsidTr="001240F5">
        <w:trPr>
          <w:trHeight w:val="673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1240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1240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1240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1240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1240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1240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№ 1А,Б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286D35" w:rsidRDefault="001240F5" w:rsidP="001240F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86D35">
              <w:rPr>
                <w:rFonts w:ascii="Times New Roman" w:hAnsi="Times New Roman"/>
                <w:b/>
                <w:sz w:val="26"/>
                <w:szCs w:val="26"/>
              </w:rPr>
              <w:t>Ул. Комсомольская – АДЦ – Ул. Талнахская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7265E2" w:rsidP="00124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25</w:t>
            </w:r>
            <w:r w:rsidR="00D6773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896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7265E2" w:rsidP="00124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204</w:t>
            </w:r>
            <w:r w:rsidR="00D6773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578,4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286D35" w:rsidRDefault="001240F5" w:rsidP="001240F5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286D3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</w:tr>
      <w:tr w:rsidR="001240F5" w:rsidRPr="000F72B1" w:rsidTr="001240F5">
        <w:trPr>
          <w:trHeight w:val="381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№ 2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286D35" w:rsidRDefault="001240F5" w:rsidP="001240F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86D35">
              <w:rPr>
                <w:rFonts w:ascii="Times New Roman" w:hAnsi="Times New Roman"/>
                <w:b/>
                <w:sz w:val="26"/>
                <w:szCs w:val="26"/>
              </w:rPr>
              <w:t>АБК НПОПАТ - АДЦ - АБК НПОПАТ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15,2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7265E2" w:rsidP="00124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7265E2" w:rsidP="00124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27</w:t>
            </w:r>
            <w:r w:rsidR="00D6773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344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7265E2" w:rsidP="00124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415</w:t>
            </w:r>
            <w:r w:rsidR="00D6773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628,8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1240F5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№ 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1240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ОВЦ - Ул. Красноярская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2 688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19 622,4</w:t>
            </w:r>
          </w:p>
        </w:tc>
      </w:tr>
      <w:tr w:rsidR="001240F5" w:rsidRPr="00B744FF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286D3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D35">
              <w:rPr>
                <w:rFonts w:ascii="Times New Roman" w:hAnsi="Times New Roman"/>
                <w:sz w:val="26"/>
                <w:szCs w:val="26"/>
              </w:rPr>
              <w:t>№ 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DC6329" w:rsidRDefault="001240F5" w:rsidP="001240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C6329">
              <w:rPr>
                <w:rFonts w:ascii="Times New Roman" w:hAnsi="Times New Roman"/>
                <w:sz w:val="26"/>
                <w:szCs w:val="26"/>
              </w:rPr>
              <w:t>ОВЦ  - завод «Стройкомплект»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DC6329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329">
              <w:rPr>
                <w:rFonts w:ascii="Times New Roman" w:hAnsi="Times New Roman"/>
                <w:sz w:val="26"/>
                <w:szCs w:val="26"/>
              </w:rPr>
              <w:t>26 880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DC6329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329">
              <w:rPr>
                <w:rFonts w:ascii="Times New Roman" w:hAnsi="Times New Roman"/>
                <w:sz w:val="26"/>
                <w:szCs w:val="26"/>
              </w:rPr>
              <w:t>306 432,0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№ 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1240F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29 568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326 054,4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1240F5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</w:tr>
      <w:tr w:rsidR="001240F5" w:rsidRPr="00B744FF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286D3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D35">
              <w:rPr>
                <w:rFonts w:ascii="Times New Roman" w:hAnsi="Times New Roman"/>
                <w:sz w:val="26"/>
                <w:szCs w:val="26"/>
              </w:rPr>
              <w:t>№ 5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DC6329" w:rsidRDefault="001240F5" w:rsidP="001240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C6329">
              <w:rPr>
                <w:rFonts w:ascii="Times New Roman" w:hAnsi="Times New Roman"/>
                <w:sz w:val="26"/>
                <w:szCs w:val="26"/>
              </w:rPr>
              <w:t>ОВЦ – Ул. Комсомольская -Медный завод (А)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DC6329" w:rsidRDefault="007265E2" w:rsidP="001240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="00D6773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DC6329" w:rsidRDefault="007265E2" w:rsidP="001240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265</w:t>
            </w:r>
            <w:r w:rsidR="00D6773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524,0</w:t>
            </w:r>
          </w:p>
        </w:tc>
      </w:tr>
      <w:tr w:rsidR="001240F5" w:rsidRPr="00B744FF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286D3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D35">
              <w:rPr>
                <w:rFonts w:ascii="Times New Roman" w:hAnsi="Times New Roman"/>
                <w:sz w:val="26"/>
                <w:szCs w:val="26"/>
              </w:rPr>
              <w:t>№ 5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DC6329" w:rsidRDefault="001240F5" w:rsidP="001240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C6329">
              <w:rPr>
                <w:rFonts w:ascii="Times New Roman" w:hAnsi="Times New Roman"/>
                <w:sz w:val="26"/>
                <w:szCs w:val="26"/>
              </w:rPr>
              <w:t xml:space="preserve">ОВЦ – Ул. Талнахская - </w:t>
            </w:r>
            <w:r w:rsidRPr="00DC6329">
              <w:rPr>
                <w:rFonts w:ascii="Times New Roman" w:hAnsi="Times New Roman"/>
                <w:sz w:val="26"/>
                <w:szCs w:val="26"/>
              </w:rPr>
              <w:br/>
              <w:t>Медный завод (Б)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DC6329" w:rsidRDefault="007265E2" w:rsidP="001240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</w:t>
            </w:r>
            <w:r w:rsidR="00D6773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DC6329" w:rsidRDefault="007265E2" w:rsidP="001240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282</w:t>
            </w:r>
            <w:r w:rsidR="00D6773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735,6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№ 5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1240F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7265E2" w:rsidP="00124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59</w:t>
            </w:r>
            <w:r w:rsidR="00D6773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668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7265E2" w:rsidP="00124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548</w:t>
            </w:r>
            <w:r w:rsidR="00D6773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259,6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1240F5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1240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ЦООП - пл. Завенягина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232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1 113,6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1240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ТЭЦ-1 - АДЦ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614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3 070,0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1240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ТЭЦ-1 - Медный завод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12 831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88 533,9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1240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Норильский промышленный транспорт - Медный завод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3 749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29 992,0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1240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ЦООП - АДЦ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2 739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28 485,6</w:t>
            </w:r>
          </w:p>
        </w:tc>
      </w:tr>
      <w:tr w:rsidR="001240F5" w:rsidRPr="00B744FF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286D3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D35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286D35" w:rsidRDefault="001240F5" w:rsidP="001240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D35">
              <w:rPr>
                <w:rFonts w:ascii="Times New Roman" w:hAnsi="Times New Roman"/>
                <w:sz w:val="26"/>
                <w:szCs w:val="26"/>
              </w:rPr>
              <w:t>ЦООП - Медный завод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DC6329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329">
              <w:rPr>
                <w:rFonts w:ascii="Times New Roman" w:hAnsi="Times New Roman"/>
                <w:sz w:val="26"/>
                <w:szCs w:val="26"/>
              </w:rPr>
              <w:t>17 181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DC6329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329">
              <w:rPr>
                <w:rFonts w:ascii="Times New Roman" w:hAnsi="Times New Roman"/>
                <w:sz w:val="26"/>
                <w:szCs w:val="26"/>
              </w:rPr>
              <w:t>211 326,3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№ 6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1240F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0A1476" w:rsidP="00124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37 346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124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362 521,4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lastRenderedPageBreak/>
              <w:t>№ 11У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Управление Комбината – Молокозавод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9 767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41 998,1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№ 11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ЦООП - пл.Завенягина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2 473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11 870,4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№ 11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Норильский промышленный транспорт - Молокозавод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1 228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7 490,8</w:t>
            </w:r>
          </w:p>
        </w:tc>
      </w:tr>
      <w:tr w:rsidR="001240F5" w:rsidRPr="00B744FF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286D3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D35">
              <w:rPr>
                <w:rFonts w:ascii="Times New Roman" w:hAnsi="Times New Roman"/>
                <w:sz w:val="26"/>
                <w:szCs w:val="26"/>
              </w:rPr>
              <w:t>№ 11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286D35" w:rsidRDefault="001240F5" w:rsidP="00865D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D35">
              <w:rPr>
                <w:rFonts w:ascii="Times New Roman" w:hAnsi="Times New Roman"/>
                <w:sz w:val="26"/>
                <w:szCs w:val="26"/>
              </w:rPr>
              <w:t>ЦООП - Молокозавод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10,2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DC6329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329">
              <w:rPr>
                <w:rFonts w:ascii="Times New Roman" w:hAnsi="Times New Roman"/>
                <w:sz w:val="26"/>
                <w:szCs w:val="26"/>
              </w:rPr>
              <w:t>17 181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DC6329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329">
              <w:rPr>
                <w:rFonts w:ascii="Times New Roman" w:hAnsi="Times New Roman"/>
                <w:sz w:val="26"/>
                <w:szCs w:val="26"/>
              </w:rPr>
              <w:t>175 246,2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№ 11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286D35" w:rsidRDefault="001240F5" w:rsidP="00865D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D35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30 649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236 605,5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12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Р/к «Заполярный» -  Ул. Набережная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7265E2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22 378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7265E2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219 304,4</w:t>
            </w:r>
          </w:p>
        </w:tc>
      </w:tr>
      <w:tr w:rsidR="001240F5" w:rsidRPr="00B744FF" w:rsidTr="001240F5">
        <w:trPr>
          <w:trHeight w:val="356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286D3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№ 12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286D35" w:rsidRDefault="001240F5" w:rsidP="00865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Р/к «Заполярный» - УАДиС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DC6329" w:rsidRDefault="007265E2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DC6329" w:rsidRDefault="007265E2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171 312,0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№ 12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7265E2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7265E2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33 085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7265E2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390 616,4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40F5" w:rsidRPr="00B744FF" w:rsidTr="001240F5">
        <w:trPr>
          <w:trHeight w:val="51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286D3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№14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286D35" w:rsidRDefault="001240F5" w:rsidP="004D45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УТВГС – А</w:t>
            </w:r>
            <w:r w:rsidR="004D4527" w:rsidRPr="00286D35">
              <w:rPr>
                <w:rFonts w:ascii="Times New Roman" w:hAnsi="Times New Roman"/>
                <w:sz w:val="24"/>
                <w:szCs w:val="24"/>
              </w:rPr>
              <w:t>ДЦ</w:t>
            </w:r>
            <w:r w:rsidRPr="00286D35">
              <w:rPr>
                <w:rFonts w:ascii="Times New Roman" w:hAnsi="Times New Roman"/>
                <w:sz w:val="24"/>
                <w:szCs w:val="24"/>
              </w:rPr>
              <w:t xml:space="preserve"> – УТВГС (кольцевой 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DC6329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9 462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DC6329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108 813,0</w:t>
            </w:r>
          </w:p>
        </w:tc>
      </w:tr>
      <w:tr w:rsidR="001240F5" w:rsidRPr="000F72B1" w:rsidTr="001240F5">
        <w:trPr>
          <w:trHeight w:val="497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№14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УТВГС - Д/с «Арктика» - АДЦ – УТВГС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498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6 175,2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№14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9 960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114 988,2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15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Ул.Павлова – Ул.Набережная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7 747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30 988,0</w:t>
            </w:r>
          </w:p>
        </w:tc>
      </w:tr>
      <w:tr w:rsidR="001240F5" w:rsidRPr="00B744FF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286D3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№ 15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286D35" w:rsidRDefault="001240F5" w:rsidP="00865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Ритуальный зал  – Ул.Набережная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DC6329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15 981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DC6329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79 905,0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№ 15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23 728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110</w:t>
            </w:r>
            <w:r w:rsidR="004D4527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893</w:t>
            </w:r>
            <w:r w:rsidR="004D4527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40F5" w:rsidRPr="00B744FF" w:rsidTr="001240F5">
        <w:trPr>
          <w:trHeight w:val="51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286D3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№ 16А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286D35" w:rsidRDefault="001240F5" w:rsidP="00865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АБК НПОПАТ – Ул.Комсомольская – АБК НПОПАТ (А)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DC6329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5 840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DC6329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90 520,0</w:t>
            </w:r>
          </w:p>
        </w:tc>
      </w:tr>
      <w:tr w:rsidR="001240F5" w:rsidRPr="00B744FF" w:rsidTr="001240F5">
        <w:trPr>
          <w:trHeight w:val="51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286D3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№ 16Б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286D35" w:rsidRDefault="001240F5" w:rsidP="00865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АБК НПОПАТ – Ул.Талнахская – АБК НПОПАТ (Б)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DC6329" w:rsidRDefault="007265E2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19 747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DC6329" w:rsidRDefault="007265E2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335 699,0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№ 16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7265E2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25 587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7265E2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426 219,0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17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Д/с «Арктика» - Ул.Набережная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726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="007265E2">
              <w:rPr>
                <w:rFonts w:ascii="Times New Roman" w:hAnsi="Times New Roman"/>
                <w:sz w:val="24"/>
                <w:szCs w:val="24"/>
              </w:rPr>
              <w:t>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726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6</w:t>
            </w:r>
            <w:r w:rsidR="007265E2">
              <w:rPr>
                <w:rFonts w:ascii="Times New Roman" w:hAnsi="Times New Roman"/>
                <w:sz w:val="24"/>
                <w:szCs w:val="24"/>
              </w:rPr>
              <w:t>2 258,7</w:t>
            </w:r>
          </w:p>
        </w:tc>
      </w:tr>
      <w:tr w:rsidR="001240F5" w:rsidRPr="00B744FF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286D3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№ 17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286D35" w:rsidRDefault="001240F5" w:rsidP="00865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Д/с «Арктика» - УАДиС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DC6329" w:rsidRDefault="001240F5" w:rsidP="00E82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16</w:t>
            </w:r>
            <w:r w:rsidR="00E8222F">
              <w:rPr>
                <w:rFonts w:ascii="Times New Roman" w:hAnsi="Times New Roman"/>
                <w:sz w:val="24"/>
                <w:szCs w:val="24"/>
              </w:rPr>
              <w:t xml:space="preserve"> 434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DC6329" w:rsidRDefault="001240F5" w:rsidP="00E82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2</w:t>
            </w:r>
            <w:r w:rsidR="00E8222F">
              <w:rPr>
                <w:rFonts w:ascii="Times New Roman" w:hAnsi="Times New Roman"/>
                <w:sz w:val="24"/>
                <w:szCs w:val="24"/>
              </w:rPr>
              <w:t>05 425,0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№ 17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E822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E8222F">
              <w:rPr>
                <w:rFonts w:ascii="Times New Roman" w:hAnsi="Times New Roman"/>
                <w:b/>
                <w:sz w:val="24"/>
                <w:szCs w:val="24"/>
              </w:rPr>
              <w:t>5 457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E822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E8222F">
              <w:rPr>
                <w:rFonts w:ascii="Times New Roman" w:hAnsi="Times New Roman"/>
                <w:b/>
                <w:sz w:val="24"/>
                <w:szCs w:val="24"/>
              </w:rPr>
              <w:t>67 683,7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22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286D35" w:rsidRDefault="001240F5" w:rsidP="00865D41">
            <w:pPr>
              <w:spacing w:after="0" w:line="240" w:lineRule="auto"/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Норильск (АДЦ) – Талнах (Торговый центр</w:t>
            </w:r>
            <w:r w:rsidR="00286D35" w:rsidRPr="00286D3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26,4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E82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7</w:t>
            </w:r>
            <w:r w:rsidR="00E8222F">
              <w:rPr>
                <w:rFonts w:ascii="Times New Roman" w:hAnsi="Times New Roman"/>
                <w:sz w:val="24"/>
                <w:szCs w:val="24"/>
              </w:rPr>
              <w:t>3 602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E8222F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1 943 092,8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22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Талнах (5 мкр.) – Норильск АДЦ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2 357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68 117,3</w:t>
            </w:r>
          </w:p>
        </w:tc>
      </w:tr>
      <w:tr w:rsidR="001240F5" w:rsidRPr="000F72B1" w:rsidTr="001240F5">
        <w:trPr>
          <w:trHeight w:val="51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22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 xml:space="preserve">Талнах (ул.Игарская) – Норильск АДЦ 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1 992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57 967,2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22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Норильск (АДЦ) – Талнах (Торговый центр) (через г/п «Валек»)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4 247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126 135,9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№ 22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E822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E8222F">
              <w:rPr>
                <w:rFonts w:ascii="Times New Roman" w:hAnsi="Times New Roman"/>
                <w:b/>
                <w:sz w:val="24"/>
                <w:szCs w:val="24"/>
              </w:rPr>
              <w:t>2 198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E8222F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2 195 313,2</w:t>
            </w:r>
          </w:p>
        </w:tc>
      </w:tr>
      <w:tr w:rsidR="00865D41" w:rsidRPr="000F72B1" w:rsidTr="00286D35">
        <w:trPr>
          <w:trHeight w:val="17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D41" w:rsidRPr="001240F5" w:rsidRDefault="00865D41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D41" w:rsidRPr="001240F5" w:rsidRDefault="00865D41" w:rsidP="00865D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D41" w:rsidRPr="001240F5" w:rsidRDefault="00865D41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D41" w:rsidRPr="001240F5" w:rsidRDefault="00865D41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D41" w:rsidRPr="001240F5" w:rsidRDefault="00865D41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D41" w:rsidRPr="001240F5" w:rsidRDefault="00865D41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40F5" w:rsidRPr="000F72B1" w:rsidTr="00286D35">
        <w:trPr>
          <w:trHeight w:val="51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№ 23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3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5 микрорайон – Медсанчасть – Рудник «Маяк» – Ул.Игарска</w:t>
            </w:r>
            <w:r w:rsidR="0028475D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13 140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97 236,0</w:t>
            </w:r>
          </w:p>
        </w:tc>
      </w:tr>
      <w:tr w:rsidR="001240F5" w:rsidRPr="000F72B1" w:rsidTr="00286D35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lastRenderedPageBreak/>
              <w:t>№ 24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5 мкр - Ул.Игарская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E8222F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9 073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E8222F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45 365,0</w:t>
            </w:r>
          </w:p>
        </w:tc>
      </w:tr>
      <w:tr w:rsidR="001240F5" w:rsidRPr="000F72B1" w:rsidTr="001240F5">
        <w:trPr>
          <w:trHeight w:val="5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24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Р/к «Комсомольский» - Ул.Игарская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846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4 483,8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24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Ул.Игарская - ТОФ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E82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1 75</w:t>
            </w:r>
            <w:r w:rsidR="00E822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E82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</w:t>
            </w:r>
            <w:r w:rsidR="00E8222F">
              <w:rPr>
                <w:rFonts w:ascii="Times New Roman" w:hAnsi="Times New Roman"/>
                <w:sz w:val="24"/>
                <w:szCs w:val="24"/>
              </w:rPr>
              <w:t>1 745,1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24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5 мкр - Р/к «Таймырский»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E8222F" w:rsidP="00E82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1240F5" w:rsidRPr="00124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E8222F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197 837,5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24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Р/к «Комсомольский» - Р/к «Таймырский»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1 519,6</w:t>
            </w:r>
          </w:p>
        </w:tc>
      </w:tr>
      <w:tr w:rsidR="001240F5" w:rsidRPr="00B744FF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286D3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№ 24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286D35" w:rsidRDefault="001240F5" w:rsidP="00865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ТОФ - Р/к «Таймырский»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DC6329" w:rsidRDefault="00E8222F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75 857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DC6329" w:rsidRDefault="001240F5" w:rsidP="00E82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1</w:t>
            </w:r>
            <w:r w:rsidR="00E8222F">
              <w:rPr>
                <w:rFonts w:ascii="Times New Roman" w:hAnsi="Times New Roman"/>
                <w:sz w:val="24"/>
                <w:szCs w:val="24"/>
              </w:rPr>
              <w:t> 107 512,2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№ 24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E822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8222F">
              <w:rPr>
                <w:rFonts w:ascii="Times New Roman" w:hAnsi="Times New Roman"/>
                <w:b/>
                <w:sz w:val="24"/>
                <w:szCs w:val="24"/>
              </w:rPr>
              <w:t>03 472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E822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8222F">
              <w:rPr>
                <w:rFonts w:ascii="Times New Roman" w:hAnsi="Times New Roman"/>
                <w:b/>
                <w:sz w:val="24"/>
                <w:szCs w:val="24"/>
              </w:rPr>
              <w:t> 368 463,2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Кайеркан (ТБК) – Норильск (АДЦ) (до ЦБК)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2 788,8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Норильск (АДЦ) – Кайеркан (ТБК) (до ЦБК)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498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6 125,4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Кайеркан (ТБК) – Нори</w:t>
            </w:r>
            <w:r w:rsidR="004D4527">
              <w:rPr>
                <w:rFonts w:ascii="Times New Roman" w:hAnsi="Times New Roman"/>
                <w:sz w:val="24"/>
                <w:szCs w:val="24"/>
              </w:rPr>
              <w:t xml:space="preserve">льск (АДЦ) (через АБК «Южный»  до </w:t>
            </w:r>
            <w:r w:rsidRPr="001240F5">
              <w:rPr>
                <w:rFonts w:ascii="Times New Roman" w:hAnsi="Times New Roman"/>
                <w:sz w:val="24"/>
                <w:szCs w:val="24"/>
              </w:rPr>
              <w:t xml:space="preserve"> ЦБК)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CA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CA29AD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CA29AD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13 923,6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Норильск (АДЦ)</w:t>
            </w:r>
            <w:r w:rsidR="004D4527">
              <w:rPr>
                <w:rFonts w:ascii="Times New Roman" w:hAnsi="Times New Roman"/>
                <w:sz w:val="24"/>
                <w:szCs w:val="24"/>
              </w:rPr>
              <w:t xml:space="preserve">  - Кайеркан (ТБК) (через ЦБК до </w:t>
            </w:r>
            <w:r w:rsidRPr="001240F5">
              <w:rPr>
                <w:rFonts w:ascii="Times New Roman" w:hAnsi="Times New Roman"/>
                <w:sz w:val="24"/>
                <w:szCs w:val="24"/>
              </w:rPr>
              <w:t xml:space="preserve">АБК «Южный») 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2 275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32 987,5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Норильск (АДЦ)  - Кайеркан (ТБК) (от ЦБК через АБК «Южный» круг)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CA29AD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2 747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CA29AD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40 106,2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31Э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Кайеркан (ТБК) – Норильск (АДЦ) (экспресс)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CA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3 1</w:t>
            </w:r>
            <w:r w:rsidR="00CA29AD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CA29AD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70 884,6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 xml:space="preserve">Кайеркан (ТБК) </w:t>
            </w:r>
            <w:r w:rsidR="004D4527">
              <w:rPr>
                <w:rFonts w:ascii="Times New Roman" w:hAnsi="Times New Roman"/>
                <w:sz w:val="24"/>
                <w:szCs w:val="24"/>
              </w:rPr>
              <w:t xml:space="preserve">- Норильск (АДЦ)  </w:t>
            </w:r>
            <w:r w:rsidRPr="001240F5">
              <w:rPr>
                <w:rFonts w:ascii="Times New Roman" w:hAnsi="Times New Roman"/>
                <w:sz w:val="24"/>
                <w:szCs w:val="24"/>
              </w:rPr>
              <w:t>(через АБК «Южный»)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CA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CA29AD"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CA29AD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51 807,6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Норильск (АДЦ)  - Кайеркан (ТБК) (экспресс)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CA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="00CA29AD">
              <w:rPr>
                <w:rFonts w:ascii="Times New Roman" w:hAnsi="Times New Roman"/>
                <w:sz w:val="24"/>
                <w:szCs w:val="24"/>
              </w:rPr>
              <w:t>689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CA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</w:t>
            </w:r>
            <w:r w:rsidR="00CA29AD">
              <w:rPr>
                <w:rFonts w:ascii="Times New Roman" w:hAnsi="Times New Roman"/>
                <w:sz w:val="24"/>
                <w:szCs w:val="24"/>
              </w:rPr>
              <w:t>39 949,4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Кайеркан (ТБК) – Норильск (АДЦ)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CA29AD" w:rsidP="00CA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1240F5" w:rsidRPr="00124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CA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5</w:t>
            </w:r>
            <w:r w:rsidR="00CA29AD">
              <w:rPr>
                <w:rFonts w:ascii="Times New Roman" w:hAnsi="Times New Roman"/>
                <w:sz w:val="24"/>
                <w:szCs w:val="24"/>
              </w:rPr>
              <w:t>38 975,0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(Круг) Кайеркан (ТБК) – Норильск (АДЦ) (через</w:t>
            </w:r>
          </w:p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АБК «Южный»)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CA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A29AD">
              <w:rPr>
                <w:rFonts w:ascii="Times New Roman" w:hAnsi="Times New Roman"/>
                <w:sz w:val="24"/>
                <w:szCs w:val="24"/>
              </w:rPr>
              <w:t>597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CA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9</w:t>
            </w:r>
            <w:r w:rsidR="00CA29AD">
              <w:rPr>
                <w:rFonts w:ascii="Times New Roman" w:hAnsi="Times New Roman"/>
                <w:sz w:val="24"/>
                <w:szCs w:val="24"/>
              </w:rPr>
              <w:t>2 802,6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31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Норильск (АДЦ)  - Кайеркан (ТБК) (через ЦБК)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CA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A29AD"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CA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8</w:t>
            </w:r>
            <w:r w:rsidR="00CA29AD">
              <w:rPr>
                <w:rFonts w:ascii="Times New Roman" w:hAnsi="Times New Roman"/>
                <w:sz w:val="24"/>
                <w:szCs w:val="24"/>
              </w:rPr>
              <w:t>3 993,7</w:t>
            </w:r>
          </w:p>
        </w:tc>
      </w:tr>
      <w:tr w:rsidR="001240F5" w:rsidRPr="00B744FF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286D3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286D35" w:rsidRDefault="001240F5" w:rsidP="004D45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 xml:space="preserve">Норильск (АДЦ)  - Кайеркан (ТБК) </w:t>
            </w:r>
            <w:r w:rsidR="004D4527" w:rsidRPr="00286D35">
              <w:rPr>
                <w:rFonts w:ascii="Times New Roman" w:hAnsi="Times New Roman"/>
                <w:sz w:val="24"/>
                <w:szCs w:val="24"/>
              </w:rPr>
              <w:t xml:space="preserve">(через ЦБК </w:t>
            </w:r>
            <w:r w:rsidRPr="00286D35">
              <w:rPr>
                <w:rFonts w:ascii="Times New Roman" w:hAnsi="Times New Roman"/>
                <w:sz w:val="24"/>
                <w:szCs w:val="24"/>
              </w:rPr>
              <w:t>круг)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26,9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DC6329" w:rsidRDefault="001240F5" w:rsidP="00CA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4</w:t>
            </w:r>
            <w:r w:rsidR="00CA29AD">
              <w:rPr>
                <w:rFonts w:ascii="Times New Roman" w:hAnsi="Times New Roman"/>
                <w:sz w:val="24"/>
                <w:szCs w:val="24"/>
              </w:rPr>
              <w:t>1</w:t>
            </w:r>
            <w:r w:rsidRPr="00DC63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29AD">
              <w:rPr>
                <w:rFonts w:ascii="Times New Roman" w:hAnsi="Times New Roman"/>
                <w:sz w:val="24"/>
                <w:szCs w:val="24"/>
              </w:rPr>
              <w:t>289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DC6329" w:rsidRDefault="001240F5" w:rsidP="00CA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1 1</w:t>
            </w:r>
            <w:r w:rsidR="00CA29AD">
              <w:rPr>
                <w:rFonts w:ascii="Times New Roman" w:hAnsi="Times New Roman"/>
                <w:sz w:val="24"/>
                <w:szCs w:val="24"/>
              </w:rPr>
              <w:t>10 674,1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31Б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Кайеркан (ТБК) – Норильск (АДЦ) (</w:t>
            </w:r>
            <w:r w:rsidR="004D4527">
              <w:rPr>
                <w:rFonts w:ascii="Times New Roman" w:hAnsi="Times New Roman"/>
                <w:sz w:val="24"/>
                <w:szCs w:val="24"/>
              </w:rPr>
              <w:t xml:space="preserve">через ЦБК </w:t>
            </w:r>
            <w:r w:rsidRPr="001240F5">
              <w:rPr>
                <w:rFonts w:ascii="Times New Roman" w:hAnsi="Times New Roman"/>
                <w:sz w:val="24"/>
                <w:szCs w:val="24"/>
              </w:rPr>
              <w:t>большой круг)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1 593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53 206,2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CA29AD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89 278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CA29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A29AD">
              <w:rPr>
                <w:rFonts w:ascii="Times New Roman" w:hAnsi="Times New Roman"/>
                <w:b/>
                <w:sz w:val="24"/>
                <w:szCs w:val="24"/>
              </w:rPr>
              <w:t> 238 224,7</w:t>
            </w:r>
          </w:p>
        </w:tc>
      </w:tr>
      <w:tr w:rsidR="001240F5" w:rsidRPr="004B4527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№ 33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Норильск (АДЦ)  - Кайеркан (ТБК) (с заездом в аэропорт «Норильск»)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737F0A" w:rsidP="00865D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4 200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196 980,0</w:t>
            </w:r>
          </w:p>
        </w:tc>
      </w:tr>
      <w:tr w:rsidR="001240F5" w:rsidRPr="000F72B1" w:rsidTr="001240F5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№ 40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АДЦ  - Городская больница №1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CA29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A29A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9AD" w:rsidRPr="001240F5" w:rsidRDefault="00CA29AD" w:rsidP="00CA29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56 131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CA29AD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841 965,0</w:t>
            </w:r>
          </w:p>
        </w:tc>
      </w:tr>
      <w:tr w:rsidR="001240F5" w:rsidRPr="000F72B1" w:rsidTr="001240F5">
        <w:trPr>
          <w:trHeight w:val="76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40F5" w:rsidRPr="00B744FF" w:rsidTr="0062516F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286D35" w:rsidRDefault="001240F5" w:rsidP="00625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№ 41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286D35" w:rsidRDefault="001240F5" w:rsidP="00625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Талнах (Торговый центр) – Норильск (Городская больница №1)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6251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6251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DC6329" w:rsidRDefault="001240F5" w:rsidP="00625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17 653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DC6329" w:rsidRDefault="001240F5" w:rsidP="00625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370 713,0</w:t>
            </w:r>
          </w:p>
        </w:tc>
      </w:tr>
      <w:tr w:rsidR="001240F5" w:rsidRPr="000F72B1" w:rsidTr="00286D35">
        <w:trPr>
          <w:trHeight w:val="51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625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41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Талнах (5 микр.) – Норильск (Городская больница №1)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365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8 577,5</w:t>
            </w:r>
          </w:p>
        </w:tc>
      </w:tr>
      <w:tr w:rsidR="001240F5" w:rsidRPr="000F72B1" w:rsidTr="00286D35">
        <w:trPr>
          <w:trHeight w:val="432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lastRenderedPageBreak/>
              <w:t>№ 41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Талнах (Торговый центр) – Норильск (Городская больница №1) (через г/п «Валек»)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5 637,6</w:t>
            </w:r>
          </w:p>
        </w:tc>
      </w:tr>
      <w:tr w:rsidR="001240F5" w:rsidRPr="000F72B1" w:rsidTr="001240F5">
        <w:trPr>
          <w:trHeight w:val="7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№ 41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F5" w:rsidRPr="001240F5" w:rsidRDefault="001240F5" w:rsidP="00865D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18 250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384 928,1</w:t>
            </w:r>
          </w:p>
        </w:tc>
      </w:tr>
      <w:tr w:rsidR="001240F5" w:rsidRPr="000F72B1" w:rsidTr="001240F5">
        <w:trPr>
          <w:trHeight w:val="540"/>
        </w:trPr>
        <w:tc>
          <w:tcPr>
            <w:tcW w:w="4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Всего по плану на 2014 год: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311,1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1240F5" w:rsidP="00CA29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A29AD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1240F5" w:rsidRDefault="00CA29AD" w:rsidP="00865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694 957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0F5" w:rsidRPr="006A391B" w:rsidRDefault="006A391B" w:rsidP="006A39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10 727 158,</w:t>
            </w:r>
            <w:r w:rsidR="00F00D4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</w:tbl>
    <w:p w:rsidR="00865D41" w:rsidRDefault="00865D41" w:rsidP="001240F5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6A391B" w:rsidRDefault="006A391B" w:rsidP="001240F5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6A391B" w:rsidRDefault="006A391B" w:rsidP="006A391B">
      <w:pPr>
        <w:pStyle w:val="af8"/>
        <w:numPr>
          <w:ilvl w:val="0"/>
          <w:numId w:val="9"/>
        </w:numPr>
        <w:spacing w:line="240" w:lineRule="auto"/>
        <w:jc w:val="center"/>
        <w:rPr>
          <w:rFonts w:ascii="Times New Roman" w:hAnsi="Times New Roman"/>
          <w:sz w:val="26"/>
          <w:szCs w:val="26"/>
        </w:rPr>
      </w:pPr>
      <w:r w:rsidRPr="006A391B">
        <w:rPr>
          <w:rFonts w:ascii="Times New Roman" w:hAnsi="Times New Roman"/>
          <w:sz w:val="26"/>
          <w:szCs w:val="26"/>
        </w:rPr>
        <w:t>План пассажирских перевозок по муниципальным маршрутам регулярных перевозок автомобильным транспортом на территории муниципального образования город Норильск на 201</w:t>
      </w:r>
      <w:r>
        <w:rPr>
          <w:rFonts w:ascii="Times New Roman" w:hAnsi="Times New Roman"/>
          <w:sz w:val="26"/>
          <w:szCs w:val="26"/>
        </w:rPr>
        <w:t>5</w:t>
      </w:r>
      <w:r w:rsidRPr="006A391B">
        <w:rPr>
          <w:rFonts w:ascii="Times New Roman" w:hAnsi="Times New Roman"/>
          <w:sz w:val="26"/>
          <w:szCs w:val="26"/>
        </w:rPr>
        <w:t xml:space="preserve"> год</w:t>
      </w:r>
      <w:r>
        <w:rPr>
          <w:rFonts w:ascii="Times New Roman" w:hAnsi="Times New Roman"/>
          <w:sz w:val="26"/>
          <w:szCs w:val="26"/>
        </w:rPr>
        <w:t>.</w:t>
      </w:r>
    </w:p>
    <w:p w:rsidR="006A391B" w:rsidRDefault="006A391B" w:rsidP="006A391B">
      <w:pPr>
        <w:pStyle w:val="af8"/>
        <w:spacing w:line="240" w:lineRule="auto"/>
        <w:rPr>
          <w:rFonts w:ascii="Times New Roman" w:hAnsi="Times New Roman"/>
          <w:sz w:val="26"/>
          <w:szCs w:val="26"/>
        </w:rPr>
      </w:pPr>
    </w:p>
    <w:tbl>
      <w:tblPr>
        <w:tblW w:w="9786" w:type="dxa"/>
        <w:tblInd w:w="103" w:type="dxa"/>
        <w:tblLayout w:type="fixed"/>
        <w:tblLook w:val="04A0"/>
      </w:tblPr>
      <w:tblGrid>
        <w:gridCol w:w="998"/>
        <w:gridCol w:w="3298"/>
        <w:gridCol w:w="1238"/>
        <w:gridCol w:w="1276"/>
        <w:gridCol w:w="1417"/>
        <w:gridCol w:w="1559"/>
      </w:tblGrid>
      <w:tr w:rsidR="006A391B" w:rsidRPr="001240F5" w:rsidTr="00170DE7">
        <w:trPr>
          <w:trHeight w:val="544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1240F5" w:rsidRDefault="006A391B" w:rsidP="00170D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№ марш-рута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1240F5" w:rsidRDefault="006A391B" w:rsidP="00170D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Пункт назначения</w:t>
            </w:r>
          </w:p>
          <w:p w:rsidR="006A391B" w:rsidRPr="001240F5" w:rsidRDefault="006A391B" w:rsidP="00170D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(Маршрут)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1240F5" w:rsidRDefault="006A391B" w:rsidP="00170DE7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Протя-женность маршру-та (км)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1240F5" w:rsidRDefault="006A391B" w:rsidP="00170D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Плановое кол-во автобусов на маршруте (ед.)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1240F5" w:rsidRDefault="006A391B" w:rsidP="006A39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Количество рейсов в 201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1240F5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1240F5" w:rsidRDefault="006A391B" w:rsidP="00170DE7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Пробег с пассажирами в 201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1240F5">
              <w:rPr>
                <w:rFonts w:ascii="Times New Roman" w:hAnsi="Times New Roman"/>
                <w:sz w:val="26"/>
                <w:szCs w:val="26"/>
              </w:rPr>
              <w:t>г.</w:t>
            </w:r>
          </w:p>
          <w:p w:rsidR="006A391B" w:rsidRPr="001240F5" w:rsidRDefault="006A391B" w:rsidP="00170DE7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(пасс.- км)</w:t>
            </w:r>
          </w:p>
        </w:tc>
      </w:tr>
      <w:tr w:rsidR="006A391B" w:rsidRPr="001240F5" w:rsidTr="00170DE7">
        <w:trPr>
          <w:trHeight w:val="551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1240F5" w:rsidRDefault="006A391B" w:rsidP="00170D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1240F5" w:rsidRDefault="006A391B" w:rsidP="00170D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1240F5" w:rsidRDefault="006A391B" w:rsidP="00170D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1240F5" w:rsidRDefault="006A391B" w:rsidP="00170D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1240F5" w:rsidRDefault="006A391B" w:rsidP="00170D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1240F5" w:rsidRDefault="006A391B" w:rsidP="00170D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A391B" w:rsidRPr="001240F5" w:rsidTr="00170DE7">
        <w:trPr>
          <w:trHeight w:val="673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1240F5" w:rsidRDefault="006A391B" w:rsidP="00170D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1240F5" w:rsidRDefault="006A391B" w:rsidP="00170D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1240F5" w:rsidRDefault="006A391B" w:rsidP="00170D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1240F5" w:rsidRDefault="006A391B" w:rsidP="00170D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1240F5" w:rsidRDefault="006A391B" w:rsidP="00170D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1240F5" w:rsidRDefault="006A391B" w:rsidP="00170D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A391B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№ 1А,Б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286D35" w:rsidRDefault="006A391B" w:rsidP="00170DE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86D35">
              <w:rPr>
                <w:rFonts w:ascii="Times New Roman" w:hAnsi="Times New Roman"/>
                <w:b/>
                <w:sz w:val="26"/>
                <w:szCs w:val="26"/>
              </w:rPr>
              <w:t>Ул. Комсомольская – АДЦ – Ул. Талнахская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25 896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204 578,4</w:t>
            </w:r>
          </w:p>
        </w:tc>
      </w:tr>
      <w:tr w:rsidR="006A391B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286D35" w:rsidRDefault="006A391B" w:rsidP="00170DE7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286D3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</w:tr>
      <w:tr w:rsidR="006A391B" w:rsidRPr="001240F5" w:rsidTr="00170DE7">
        <w:trPr>
          <w:trHeight w:val="381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№ 2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286D35" w:rsidRDefault="006A391B" w:rsidP="00170DE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86D35">
              <w:rPr>
                <w:rFonts w:ascii="Times New Roman" w:hAnsi="Times New Roman"/>
                <w:b/>
                <w:sz w:val="26"/>
                <w:szCs w:val="26"/>
              </w:rPr>
              <w:t>АБК НПОПАТ - АДЦ - АБК НПОПАТ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15,2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27 344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415 628,8</w:t>
            </w:r>
          </w:p>
        </w:tc>
      </w:tr>
      <w:tr w:rsidR="006A391B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1240F5" w:rsidRDefault="006A391B" w:rsidP="00170DE7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</w:tr>
      <w:tr w:rsidR="006A391B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№ 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1240F5" w:rsidRDefault="006A391B" w:rsidP="00170D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ОВЦ - Ул. Красноярская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2 688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19 622,4</w:t>
            </w:r>
          </w:p>
        </w:tc>
      </w:tr>
      <w:tr w:rsidR="006A391B" w:rsidRPr="00DC6329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286D3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D35">
              <w:rPr>
                <w:rFonts w:ascii="Times New Roman" w:hAnsi="Times New Roman"/>
                <w:sz w:val="26"/>
                <w:szCs w:val="26"/>
              </w:rPr>
              <w:t>№ 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DC6329" w:rsidRDefault="006A391B" w:rsidP="00170D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C6329">
              <w:rPr>
                <w:rFonts w:ascii="Times New Roman" w:hAnsi="Times New Roman"/>
                <w:sz w:val="26"/>
                <w:szCs w:val="26"/>
              </w:rPr>
              <w:t>ОВЦ  - завод «Стройкомплект»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DC6329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329">
              <w:rPr>
                <w:rFonts w:ascii="Times New Roman" w:hAnsi="Times New Roman"/>
                <w:sz w:val="26"/>
                <w:szCs w:val="26"/>
              </w:rPr>
              <w:t>26 880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DC6329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329">
              <w:rPr>
                <w:rFonts w:ascii="Times New Roman" w:hAnsi="Times New Roman"/>
                <w:sz w:val="26"/>
                <w:szCs w:val="26"/>
              </w:rPr>
              <w:t>306 432,0</w:t>
            </w:r>
          </w:p>
        </w:tc>
      </w:tr>
      <w:tr w:rsidR="006A391B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№ 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1240F5" w:rsidRDefault="006A391B" w:rsidP="00170DE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29 568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326 054,4</w:t>
            </w:r>
          </w:p>
        </w:tc>
      </w:tr>
      <w:tr w:rsidR="006A391B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1240F5" w:rsidRDefault="006A391B" w:rsidP="00170DE7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</w:tr>
      <w:tr w:rsidR="006A391B" w:rsidRPr="00DC6329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286D3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D35">
              <w:rPr>
                <w:rFonts w:ascii="Times New Roman" w:hAnsi="Times New Roman"/>
                <w:sz w:val="26"/>
                <w:szCs w:val="26"/>
              </w:rPr>
              <w:t>№ 5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DC6329" w:rsidRDefault="006A391B" w:rsidP="00170D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C6329">
              <w:rPr>
                <w:rFonts w:ascii="Times New Roman" w:hAnsi="Times New Roman"/>
                <w:sz w:val="26"/>
                <w:szCs w:val="26"/>
              </w:rPr>
              <w:t>ОВЦ – Ул. Комсомольская -Медный завод (А)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DC6329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30 520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DC6329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265 524,0</w:t>
            </w:r>
          </w:p>
        </w:tc>
      </w:tr>
      <w:tr w:rsidR="006A391B" w:rsidRPr="00DC6329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286D3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D35">
              <w:rPr>
                <w:rFonts w:ascii="Times New Roman" w:hAnsi="Times New Roman"/>
                <w:sz w:val="26"/>
                <w:szCs w:val="26"/>
              </w:rPr>
              <w:t>№ 5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DC6329" w:rsidRDefault="006A391B" w:rsidP="00170D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C6329">
              <w:rPr>
                <w:rFonts w:ascii="Times New Roman" w:hAnsi="Times New Roman"/>
                <w:sz w:val="26"/>
                <w:szCs w:val="26"/>
              </w:rPr>
              <w:t xml:space="preserve">ОВЦ – Ул. Талнахская - </w:t>
            </w:r>
            <w:r w:rsidRPr="00DC6329">
              <w:rPr>
                <w:rFonts w:ascii="Times New Roman" w:hAnsi="Times New Roman"/>
                <w:sz w:val="26"/>
                <w:szCs w:val="26"/>
              </w:rPr>
              <w:br/>
              <w:t>Медный завод (Б)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DC6329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29 148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DC6329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282 735,6</w:t>
            </w:r>
          </w:p>
        </w:tc>
      </w:tr>
      <w:tr w:rsidR="006A391B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№ 5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1240F5" w:rsidRDefault="006A391B" w:rsidP="00170DE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59 668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548 259,6</w:t>
            </w:r>
          </w:p>
        </w:tc>
      </w:tr>
      <w:tr w:rsidR="006A391B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1240F5" w:rsidRDefault="006A391B" w:rsidP="00170DE7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</w:tr>
      <w:tr w:rsidR="006A391B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1240F5" w:rsidRDefault="006A391B" w:rsidP="00170D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ЦООП - пл. Завенягина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232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1 113,6</w:t>
            </w:r>
          </w:p>
        </w:tc>
      </w:tr>
      <w:tr w:rsidR="006A391B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1240F5" w:rsidRDefault="006A391B" w:rsidP="00170D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ТЭЦ-1 - АДЦ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614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3 070,0</w:t>
            </w:r>
          </w:p>
        </w:tc>
      </w:tr>
      <w:tr w:rsidR="006A391B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1240F5" w:rsidRDefault="006A391B" w:rsidP="00170D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ТЭЦ-1 - Медный завод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12 831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88 533,9</w:t>
            </w:r>
          </w:p>
        </w:tc>
      </w:tr>
      <w:tr w:rsidR="006A391B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1240F5" w:rsidRDefault="006A391B" w:rsidP="00170D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Норильский промышленный транспорт - Медный завод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3 749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29 992,0</w:t>
            </w:r>
          </w:p>
        </w:tc>
      </w:tr>
      <w:tr w:rsidR="006A391B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1240F5" w:rsidRDefault="006A391B" w:rsidP="00170D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ЦООП - АДЦ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2 739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28 485,6</w:t>
            </w:r>
          </w:p>
        </w:tc>
      </w:tr>
      <w:tr w:rsidR="006A391B" w:rsidRPr="00DC6329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286D3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D35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286D35" w:rsidRDefault="006A391B" w:rsidP="00170D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D35">
              <w:rPr>
                <w:rFonts w:ascii="Times New Roman" w:hAnsi="Times New Roman"/>
                <w:sz w:val="26"/>
                <w:szCs w:val="26"/>
              </w:rPr>
              <w:t>ЦООП - Медный завод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DC6329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329">
              <w:rPr>
                <w:rFonts w:ascii="Times New Roman" w:hAnsi="Times New Roman"/>
                <w:sz w:val="26"/>
                <w:szCs w:val="26"/>
              </w:rPr>
              <w:t>17 181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DC6329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329">
              <w:rPr>
                <w:rFonts w:ascii="Times New Roman" w:hAnsi="Times New Roman"/>
                <w:sz w:val="26"/>
                <w:szCs w:val="26"/>
              </w:rPr>
              <w:t>211 326,3</w:t>
            </w:r>
          </w:p>
        </w:tc>
      </w:tr>
      <w:tr w:rsidR="006A391B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№ 6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1240F5" w:rsidRDefault="006A391B" w:rsidP="00170DE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37 346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362 521,4</w:t>
            </w:r>
          </w:p>
        </w:tc>
      </w:tr>
      <w:tr w:rsidR="006A391B" w:rsidRPr="001240F5" w:rsidTr="006A391B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№ 11У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1240F5" w:rsidRDefault="006A391B" w:rsidP="00170D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Управление Комбината – Молокозавод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9 767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41 998,1</w:t>
            </w:r>
          </w:p>
        </w:tc>
      </w:tr>
      <w:tr w:rsidR="006A391B" w:rsidRPr="001240F5" w:rsidTr="006A391B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lastRenderedPageBreak/>
              <w:t>№ 11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1240F5" w:rsidRDefault="006A391B" w:rsidP="00170D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ЦООП - пл.Завенягина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2 473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11 870,4</w:t>
            </w:r>
          </w:p>
        </w:tc>
      </w:tr>
      <w:tr w:rsidR="006A391B" w:rsidRPr="001240F5" w:rsidTr="006A391B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№ 11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1240F5" w:rsidRDefault="006A391B" w:rsidP="00170D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Норильский промышленный транспорт - Молокозавод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1 228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7 490,8</w:t>
            </w:r>
          </w:p>
        </w:tc>
      </w:tr>
      <w:tr w:rsidR="006A391B" w:rsidRPr="00DC6329" w:rsidTr="006A391B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286D3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D35">
              <w:rPr>
                <w:rFonts w:ascii="Times New Roman" w:hAnsi="Times New Roman"/>
                <w:sz w:val="26"/>
                <w:szCs w:val="26"/>
              </w:rPr>
              <w:t>№ 11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286D35" w:rsidRDefault="006A391B" w:rsidP="00170D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D35">
              <w:rPr>
                <w:rFonts w:ascii="Times New Roman" w:hAnsi="Times New Roman"/>
                <w:sz w:val="26"/>
                <w:szCs w:val="26"/>
              </w:rPr>
              <w:t>ЦООП - Молокозавод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10,2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DC6329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329">
              <w:rPr>
                <w:rFonts w:ascii="Times New Roman" w:hAnsi="Times New Roman"/>
                <w:sz w:val="26"/>
                <w:szCs w:val="26"/>
              </w:rPr>
              <w:t>17 181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DC6329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329">
              <w:rPr>
                <w:rFonts w:ascii="Times New Roman" w:hAnsi="Times New Roman"/>
                <w:sz w:val="26"/>
                <w:szCs w:val="26"/>
              </w:rPr>
              <w:t>175 246,2</w:t>
            </w:r>
          </w:p>
        </w:tc>
      </w:tr>
      <w:tr w:rsidR="006A391B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№ 11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286D35" w:rsidRDefault="006A391B" w:rsidP="00170D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D35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30 649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236 605,5</w:t>
            </w:r>
          </w:p>
        </w:tc>
      </w:tr>
      <w:tr w:rsidR="006A391B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1240F5" w:rsidRDefault="006A391B" w:rsidP="00170DE7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</w:tr>
      <w:tr w:rsidR="006A391B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12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1240F5" w:rsidRDefault="006A391B" w:rsidP="0017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Р/к «Заполярный» -  Ул. Набережная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22 378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219 304,4</w:t>
            </w:r>
          </w:p>
        </w:tc>
      </w:tr>
      <w:tr w:rsidR="006A391B" w:rsidRPr="00DC6329" w:rsidTr="00170DE7">
        <w:trPr>
          <w:trHeight w:val="356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286D3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№ 12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286D35" w:rsidRDefault="006A391B" w:rsidP="0017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Р/к «Заполярный» - УАДиС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DC6329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DC6329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171 312,0</w:t>
            </w:r>
          </w:p>
        </w:tc>
      </w:tr>
      <w:tr w:rsidR="006A391B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№ 12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1240F5" w:rsidRDefault="006A391B" w:rsidP="00170D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33 085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390 616,4</w:t>
            </w:r>
          </w:p>
        </w:tc>
      </w:tr>
      <w:tr w:rsidR="006A391B" w:rsidRPr="001240F5" w:rsidTr="00170DE7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1240F5" w:rsidRDefault="006A391B" w:rsidP="0017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91B" w:rsidRPr="00DC6329" w:rsidTr="00170DE7">
        <w:trPr>
          <w:trHeight w:val="51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286D3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№14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286D35" w:rsidRDefault="006A391B" w:rsidP="0017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УТВГС – АДЦ – УТВГС (кольцевой 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DC6329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9 462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DC6329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108 813,0</w:t>
            </w:r>
          </w:p>
        </w:tc>
      </w:tr>
      <w:tr w:rsidR="006A391B" w:rsidRPr="001240F5" w:rsidTr="00170DE7">
        <w:trPr>
          <w:trHeight w:val="497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№14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1240F5" w:rsidRDefault="006A391B" w:rsidP="0017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УТВГС - Д/с «Арктика» - АДЦ – УТВГС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498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6 175,2</w:t>
            </w:r>
          </w:p>
        </w:tc>
      </w:tr>
      <w:tr w:rsidR="006A391B" w:rsidRPr="001240F5" w:rsidTr="00170DE7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№14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1240F5" w:rsidRDefault="006A391B" w:rsidP="00170D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9 960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114 988,2</w:t>
            </w:r>
          </w:p>
        </w:tc>
      </w:tr>
      <w:tr w:rsidR="006A391B" w:rsidRPr="001240F5" w:rsidTr="00170DE7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1240F5" w:rsidRDefault="006A391B" w:rsidP="00170D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391B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15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1240F5" w:rsidRDefault="006A391B" w:rsidP="0017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Ул.Павлова – Ул.Набережная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7 747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30 988,0</w:t>
            </w:r>
          </w:p>
        </w:tc>
      </w:tr>
      <w:tr w:rsidR="006A391B" w:rsidRPr="00DC6329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286D3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№ 15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286D35" w:rsidRDefault="006A391B" w:rsidP="0017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Ритуальный зал  – Ул.Набережная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DC6329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15 981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DC6329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79 905,0</w:t>
            </w:r>
          </w:p>
        </w:tc>
      </w:tr>
      <w:tr w:rsidR="006A391B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№ 15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1240F5" w:rsidRDefault="006A391B" w:rsidP="00170D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23 728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893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6A391B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1240F5" w:rsidRDefault="006A391B" w:rsidP="00170D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391B" w:rsidRPr="00DC6329" w:rsidTr="00170DE7">
        <w:trPr>
          <w:trHeight w:val="51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286D3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№ 16А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286D35" w:rsidRDefault="006A391B" w:rsidP="0017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АБК НПОПАТ – Ул.Комсомольская – АБК НПОПАТ (А)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DC6329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5 840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DC6329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90 520,0</w:t>
            </w:r>
          </w:p>
        </w:tc>
      </w:tr>
      <w:tr w:rsidR="006A391B" w:rsidRPr="00DC6329" w:rsidTr="00170DE7">
        <w:trPr>
          <w:trHeight w:val="51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286D3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№ 16Б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286D35" w:rsidRDefault="006A391B" w:rsidP="0017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АБК НПОПАТ – Ул.Талнахская – АБК НПОПАТ (Б)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DC6329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19 747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DC6329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335 699,0</w:t>
            </w:r>
          </w:p>
        </w:tc>
      </w:tr>
      <w:tr w:rsidR="006A391B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№ 16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1240F5" w:rsidRDefault="006A391B" w:rsidP="00170D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25 587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426 219,0</w:t>
            </w:r>
          </w:p>
        </w:tc>
      </w:tr>
      <w:tr w:rsidR="006A391B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1240F5" w:rsidRDefault="006A391B" w:rsidP="00170DE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</w:tr>
      <w:tr w:rsidR="006A391B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17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1240F5" w:rsidRDefault="006A391B" w:rsidP="0017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Д/с «Арктика» - Ул.Набережная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/>
                <w:sz w:val="24"/>
                <w:szCs w:val="24"/>
              </w:rPr>
              <w:t>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2 258,7</w:t>
            </w:r>
          </w:p>
        </w:tc>
      </w:tr>
      <w:tr w:rsidR="006A391B" w:rsidRPr="00DC6329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286D3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№ 17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286D35" w:rsidRDefault="006A391B" w:rsidP="0017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Д/с «Арктика» - УАДиС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DC6329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DC6329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05 425,0</w:t>
            </w:r>
          </w:p>
        </w:tc>
      </w:tr>
      <w:tr w:rsidR="006A391B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№ 17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1240F5" w:rsidRDefault="006A391B" w:rsidP="00170D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5 457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67 683,7</w:t>
            </w:r>
          </w:p>
        </w:tc>
      </w:tr>
      <w:tr w:rsidR="006A391B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1240F5" w:rsidRDefault="006A391B" w:rsidP="00170DE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</w:tr>
      <w:tr w:rsidR="006A391B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22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286D35" w:rsidRDefault="006A391B" w:rsidP="00170DE7">
            <w:pPr>
              <w:spacing w:after="0" w:line="240" w:lineRule="auto"/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Норильск (АДЦ) – Талнах (Торговый центр)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26,4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3 602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1 943 092,8</w:t>
            </w:r>
          </w:p>
        </w:tc>
      </w:tr>
      <w:tr w:rsidR="006A391B" w:rsidRPr="001240F5" w:rsidTr="00170DE7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22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1240F5" w:rsidRDefault="006A391B" w:rsidP="0017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Талнах (5 мкр.) – Норильск АДЦ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2 357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68 117,3</w:t>
            </w:r>
          </w:p>
        </w:tc>
      </w:tr>
      <w:tr w:rsidR="006A391B" w:rsidRPr="001240F5" w:rsidTr="00170DE7">
        <w:trPr>
          <w:trHeight w:val="51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22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1240F5" w:rsidRDefault="006A391B" w:rsidP="0017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 xml:space="preserve">Талнах (ул.Игарская) – Норильск АДЦ 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1 992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57 967,2</w:t>
            </w:r>
          </w:p>
        </w:tc>
      </w:tr>
      <w:tr w:rsidR="006A391B" w:rsidRPr="001240F5" w:rsidTr="00170DE7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22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1240F5" w:rsidRDefault="006A391B" w:rsidP="0017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Норильск (АДЦ) – Талнах (Торговый центр) (через г/п «Валек»)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4 247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126 135,9</w:t>
            </w:r>
          </w:p>
        </w:tc>
      </w:tr>
      <w:tr w:rsidR="006A391B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№ 22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1240F5" w:rsidRDefault="006A391B" w:rsidP="00170DE7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2 198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2 195 313,2</w:t>
            </w:r>
          </w:p>
        </w:tc>
      </w:tr>
      <w:tr w:rsidR="006A391B" w:rsidRPr="001240F5" w:rsidTr="00170DE7">
        <w:trPr>
          <w:trHeight w:val="17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1240F5" w:rsidRDefault="006A391B" w:rsidP="00170D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391B" w:rsidRPr="001240F5" w:rsidTr="00170DE7">
        <w:trPr>
          <w:trHeight w:val="51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№ 23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1240F5" w:rsidRDefault="006A391B" w:rsidP="00170D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5 микрорайон – Медсанчасть – Рудник «Маяк» – Ул.Игарска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13 140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97 236,0</w:t>
            </w:r>
          </w:p>
        </w:tc>
      </w:tr>
      <w:tr w:rsidR="006A391B" w:rsidRPr="001240F5" w:rsidTr="006A391B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24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1240F5" w:rsidRDefault="006A391B" w:rsidP="0017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5 мкр - Ул.Игарская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9 073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45 365,0</w:t>
            </w:r>
          </w:p>
        </w:tc>
      </w:tr>
      <w:tr w:rsidR="006A391B" w:rsidRPr="001240F5" w:rsidTr="006A391B">
        <w:trPr>
          <w:trHeight w:val="5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lastRenderedPageBreak/>
              <w:t>№ 24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1240F5" w:rsidRDefault="006A391B" w:rsidP="0017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Р/к «Комсомольский» - Ул.Игарская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846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4 483,8</w:t>
            </w:r>
          </w:p>
        </w:tc>
      </w:tr>
      <w:tr w:rsidR="006A391B" w:rsidRPr="001240F5" w:rsidTr="006A391B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24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1240F5" w:rsidRDefault="006A391B" w:rsidP="0017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Ул.Игарская - ТОФ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1 75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1 745,1</w:t>
            </w:r>
          </w:p>
        </w:tc>
      </w:tr>
      <w:tr w:rsidR="006A391B" w:rsidRPr="001240F5" w:rsidTr="006A391B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24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1240F5" w:rsidRDefault="006A391B" w:rsidP="0017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5 мкр - Р/к «Таймырский»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124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197 837,5</w:t>
            </w:r>
          </w:p>
        </w:tc>
      </w:tr>
      <w:tr w:rsidR="006A391B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24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1240F5" w:rsidRDefault="006A391B" w:rsidP="0017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Р/к «Комсомольский» - Р/к «Таймырский»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1 519,6</w:t>
            </w:r>
          </w:p>
        </w:tc>
      </w:tr>
      <w:tr w:rsidR="006A391B" w:rsidRPr="00DC6329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286D3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№ 24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286D35" w:rsidRDefault="006A391B" w:rsidP="0017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ТОФ - Р/к «Таймырский»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DC6329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75 857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DC6329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107 512,2</w:t>
            </w:r>
          </w:p>
        </w:tc>
      </w:tr>
      <w:tr w:rsidR="006A391B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№ 24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1240F5" w:rsidRDefault="006A391B" w:rsidP="00170DE7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03 472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368 463,2</w:t>
            </w:r>
          </w:p>
        </w:tc>
      </w:tr>
      <w:tr w:rsidR="006A391B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1240F5" w:rsidRDefault="006A391B" w:rsidP="0017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Кайеркан (ТБК) – Норильск (АДЦ) (до ЦБК)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2 788,8</w:t>
            </w:r>
          </w:p>
        </w:tc>
      </w:tr>
      <w:tr w:rsidR="006A391B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1240F5" w:rsidRDefault="006A391B" w:rsidP="0017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Норильск (АДЦ) – Кайеркан (ТБК) (до ЦБК)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498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6 125,4</w:t>
            </w:r>
          </w:p>
        </w:tc>
      </w:tr>
      <w:tr w:rsidR="006A391B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1240F5" w:rsidRDefault="006A391B" w:rsidP="0017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Кайеркан (ТБК) – Нори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льск (АДЦ) (через АБК «Южный»  до </w:t>
            </w:r>
            <w:r w:rsidRPr="001240F5">
              <w:rPr>
                <w:rFonts w:ascii="Times New Roman" w:hAnsi="Times New Roman"/>
                <w:sz w:val="24"/>
                <w:szCs w:val="24"/>
              </w:rPr>
              <w:t xml:space="preserve"> ЦБК)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13 923,6</w:t>
            </w:r>
          </w:p>
        </w:tc>
      </w:tr>
      <w:tr w:rsidR="006A391B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1240F5" w:rsidRDefault="006A391B" w:rsidP="0017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Норильск (АДЦ)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- Кайеркан (ТБК) (через ЦБК до </w:t>
            </w:r>
            <w:r w:rsidRPr="001240F5">
              <w:rPr>
                <w:rFonts w:ascii="Times New Roman" w:hAnsi="Times New Roman"/>
                <w:sz w:val="24"/>
                <w:szCs w:val="24"/>
              </w:rPr>
              <w:t xml:space="preserve">АБК «Южный») 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2 275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32 987,5</w:t>
            </w:r>
          </w:p>
        </w:tc>
      </w:tr>
      <w:tr w:rsidR="006A391B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1240F5" w:rsidRDefault="006A391B" w:rsidP="0017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Норильск (АДЦ)  - Кайеркан (ТБК) (от ЦБК через АБК «Южный» круг)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2 747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40 106,2</w:t>
            </w:r>
          </w:p>
        </w:tc>
      </w:tr>
      <w:tr w:rsidR="006A391B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31Э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1240F5" w:rsidRDefault="006A391B" w:rsidP="0017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Кайеркан (ТБК) – Норильск (АДЦ) (экспресс)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3 1</w:t>
            </w: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70 884,6</w:t>
            </w:r>
          </w:p>
        </w:tc>
      </w:tr>
      <w:tr w:rsidR="006A391B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1240F5" w:rsidRDefault="006A391B" w:rsidP="0017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 xml:space="preserve">Кайеркан (ТБК)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Норильск (АДЦ)  </w:t>
            </w:r>
            <w:r w:rsidRPr="001240F5">
              <w:rPr>
                <w:rFonts w:ascii="Times New Roman" w:hAnsi="Times New Roman"/>
                <w:sz w:val="24"/>
                <w:szCs w:val="24"/>
              </w:rPr>
              <w:t>(через АБК «Южный»)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51 807,6</w:t>
            </w:r>
          </w:p>
        </w:tc>
      </w:tr>
      <w:tr w:rsidR="006A391B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1240F5" w:rsidRDefault="006A391B" w:rsidP="0017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Норильск (АДЦ)  - Кайеркан (ТБК) (экспресс)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/>
                <w:sz w:val="24"/>
                <w:szCs w:val="24"/>
              </w:rPr>
              <w:t>689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39 949,4</w:t>
            </w:r>
          </w:p>
        </w:tc>
      </w:tr>
      <w:tr w:rsidR="006A391B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1240F5" w:rsidRDefault="006A391B" w:rsidP="0017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Кайеркан (ТБК) – Норильск (АДЦ)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124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38 975,0</w:t>
            </w:r>
          </w:p>
        </w:tc>
      </w:tr>
      <w:tr w:rsidR="006A391B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1240F5" w:rsidRDefault="006A391B" w:rsidP="0017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(Круг) Кайеркан (ТБК) – Норильск (АДЦ) (через</w:t>
            </w:r>
          </w:p>
          <w:p w:rsidR="006A391B" w:rsidRPr="001240F5" w:rsidRDefault="006A391B" w:rsidP="0017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АБК «Южный»)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/>
                <w:sz w:val="24"/>
                <w:szCs w:val="24"/>
              </w:rPr>
              <w:t>597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2 802,6</w:t>
            </w:r>
          </w:p>
        </w:tc>
      </w:tr>
      <w:tr w:rsidR="006A391B" w:rsidRPr="001240F5" w:rsidTr="00170DE7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31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1240F5" w:rsidRDefault="006A391B" w:rsidP="0017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Норильск (АДЦ)  - Кайеркан (ТБК) (через ЦБК)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3 993,7</w:t>
            </w:r>
          </w:p>
        </w:tc>
      </w:tr>
      <w:tr w:rsidR="006A391B" w:rsidRPr="00DC6329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286D3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286D35" w:rsidRDefault="006A391B" w:rsidP="0017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Норильск (АДЦ)  - Кайеркан (ТБК) (через ЦБК круг)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26,9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DC6329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C63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DC6329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1 1</w:t>
            </w:r>
            <w:r>
              <w:rPr>
                <w:rFonts w:ascii="Times New Roman" w:hAnsi="Times New Roman"/>
                <w:sz w:val="24"/>
                <w:szCs w:val="24"/>
              </w:rPr>
              <w:t>10 674,1</w:t>
            </w:r>
          </w:p>
        </w:tc>
      </w:tr>
      <w:tr w:rsidR="006A391B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31Б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1240F5" w:rsidRDefault="006A391B" w:rsidP="0017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Кайеркан (ТБК) – Норильск (АДЦ)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через ЦБК </w:t>
            </w:r>
            <w:r w:rsidRPr="001240F5">
              <w:rPr>
                <w:rFonts w:ascii="Times New Roman" w:hAnsi="Times New Roman"/>
                <w:sz w:val="24"/>
                <w:szCs w:val="24"/>
              </w:rPr>
              <w:t>большой круг)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1 593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53 206,2</w:t>
            </w:r>
          </w:p>
        </w:tc>
      </w:tr>
      <w:tr w:rsidR="006A391B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1240F5" w:rsidRDefault="006A391B" w:rsidP="00170D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89 278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238 224,7</w:t>
            </w:r>
          </w:p>
        </w:tc>
      </w:tr>
      <w:tr w:rsidR="006A391B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№ 33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1240F5" w:rsidRDefault="006A391B" w:rsidP="00170D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Норильск (АДЦ)  - Кайеркан (ТБК) (с заездом в аэропорт «Норильск»)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4 200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196 980,0</w:t>
            </w:r>
          </w:p>
        </w:tc>
      </w:tr>
      <w:tr w:rsidR="006A391B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№ 40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1240F5" w:rsidRDefault="006A391B" w:rsidP="00170D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АДЦ  - Городская больница №1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56 131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841 965,0</w:t>
            </w:r>
          </w:p>
        </w:tc>
      </w:tr>
      <w:tr w:rsidR="006A391B" w:rsidRPr="001240F5" w:rsidTr="00170DE7">
        <w:trPr>
          <w:trHeight w:val="76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1240F5" w:rsidRDefault="006A391B" w:rsidP="0017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A391B" w:rsidRPr="00DC6329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286D3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№ 41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286D35" w:rsidRDefault="006A391B" w:rsidP="0017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Талнах (Торговый центр) – Норильск (Городская больница №1)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DC6329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17 653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DC6329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370 713,0</w:t>
            </w:r>
          </w:p>
        </w:tc>
      </w:tr>
      <w:tr w:rsidR="006A391B" w:rsidRPr="001240F5" w:rsidTr="00170DE7">
        <w:trPr>
          <w:trHeight w:val="51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41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1240F5" w:rsidRDefault="006A391B" w:rsidP="0017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Талнах (5 микр.) – Норильск (Городская больница №1)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365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8 577,5</w:t>
            </w:r>
          </w:p>
        </w:tc>
      </w:tr>
      <w:tr w:rsidR="006A391B" w:rsidRPr="001240F5" w:rsidTr="00170DE7">
        <w:trPr>
          <w:trHeight w:val="432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lastRenderedPageBreak/>
              <w:t>№ 41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1240F5" w:rsidRDefault="006A391B" w:rsidP="0017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Талнах (Торговый центр) – Норильск (Городская больница №1) (через г/п «Валек»)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5 637,6</w:t>
            </w:r>
          </w:p>
        </w:tc>
      </w:tr>
      <w:tr w:rsidR="006A391B" w:rsidRPr="001240F5" w:rsidTr="00170DE7">
        <w:trPr>
          <w:trHeight w:val="7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№ 41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91B" w:rsidRPr="001240F5" w:rsidRDefault="006A391B" w:rsidP="00170D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18 250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384 928,1</w:t>
            </w:r>
          </w:p>
        </w:tc>
      </w:tr>
      <w:tr w:rsidR="006A391B" w:rsidRPr="006A391B" w:rsidTr="00170DE7">
        <w:trPr>
          <w:trHeight w:val="540"/>
        </w:trPr>
        <w:tc>
          <w:tcPr>
            <w:tcW w:w="4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A391B" w:rsidRPr="001240F5" w:rsidRDefault="006A391B" w:rsidP="006A39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Всего по плану на 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 xml:space="preserve"> год: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311,1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1240F5" w:rsidRDefault="006A391B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694 957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91B" w:rsidRPr="006A391B" w:rsidRDefault="006A391B" w:rsidP="006A39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10 727 158,6</w:t>
            </w:r>
          </w:p>
        </w:tc>
      </w:tr>
    </w:tbl>
    <w:p w:rsidR="006A391B" w:rsidRPr="006A391B" w:rsidRDefault="006A391B" w:rsidP="006A391B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6A391B" w:rsidRDefault="006A391B" w:rsidP="006A391B">
      <w:pPr>
        <w:pStyle w:val="af8"/>
        <w:spacing w:line="240" w:lineRule="auto"/>
        <w:rPr>
          <w:rFonts w:ascii="Times New Roman" w:hAnsi="Times New Roman"/>
          <w:sz w:val="26"/>
          <w:szCs w:val="26"/>
        </w:rPr>
      </w:pPr>
    </w:p>
    <w:p w:rsidR="006A391B" w:rsidRDefault="006A391B" w:rsidP="006A391B">
      <w:pPr>
        <w:pStyle w:val="af8"/>
        <w:numPr>
          <w:ilvl w:val="0"/>
          <w:numId w:val="9"/>
        </w:numPr>
        <w:spacing w:line="240" w:lineRule="auto"/>
        <w:jc w:val="center"/>
        <w:rPr>
          <w:rFonts w:ascii="Times New Roman" w:hAnsi="Times New Roman"/>
          <w:sz w:val="26"/>
          <w:szCs w:val="26"/>
        </w:rPr>
      </w:pPr>
      <w:r w:rsidRPr="006A391B">
        <w:rPr>
          <w:rFonts w:ascii="Times New Roman" w:hAnsi="Times New Roman"/>
          <w:sz w:val="26"/>
          <w:szCs w:val="26"/>
        </w:rPr>
        <w:t>План пассажирских перевозок по муниципальным маршрутам регулярных перевозок автомобильным транспортом на территории муниципального образования город Норильск на 201</w:t>
      </w:r>
      <w:r>
        <w:rPr>
          <w:rFonts w:ascii="Times New Roman" w:hAnsi="Times New Roman"/>
          <w:sz w:val="26"/>
          <w:szCs w:val="26"/>
        </w:rPr>
        <w:t>6</w:t>
      </w:r>
      <w:r w:rsidRPr="006A391B">
        <w:rPr>
          <w:rFonts w:ascii="Times New Roman" w:hAnsi="Times New Roman"/>
          <w:sz w:val="26"/>
          <w:szCs w:val="26"/>
        </w:rPr>
        <w:t xml:space="preserve"> год.</w:t>
      </w:r>
    </w:p>
    <w:p w:rsidR="00170DE7" w:rsidRDefault="00170DE7" w:rsidP="00170DE7">
      <w:pPr>
        <w:pStyle w:val="af8"/>
        <w:spacing w:line="240" w:lineRule="auto"/>
        <w:rPr>
          <w:rFonts w:ascii="Times New Roman" w:hAnsi="Times New Roman"/>
          <w:sz w:val="26"/>
          <w:szCs w:val="26"/>
        </w:rPr>
      </w:pPr>
    </w:p>
    <w:tbl>
      <w:tblPr>
        <w:tblW w:w="9786" w:type="dxa"/>
        <w:tblInd w:w="103" w:type="dxa"/>
        <w:tblLayout w:type="fixed"/>
        <w:tblLook w:val="04A0"/>
      </w:tblPr>
      <w:tblGrid>
        <w:gridCol w:w="998"/>
        <w:gridCol w:w="3298"/>
        <w:gridCol w:w="1238"/>
        <w:gridCol w:w="1276"/>
        <w:gridCol w:w="1417"/>
        <w:gridCol w:w="1559"/>
      </w:tblGrid>
      <w:tr w:rsidR="00170DE7" w:rsidRPr="001240F5" w:rsidTr="00170DE7">
        <w:trPr>
          <w:trHeight w:val="544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1240F5" w:rsidRDefault="00170DE7" w:rsidP="00170D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№ марш-рута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1240F5" w:rsidRDefault="00170DE7" w:rsidP="00170D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Пункт назначения</w:t>
            </w:r>
          </w:p>
          <w:p w:rsidR="00170DE7" w:rsidRPr="001240F5" w:rsidRDefault="00170DE7" w:rsidP="00170D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(Маршрут)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1240F5" w:rsidRDefault="00170DE7" w:rsidP="00170DE7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Протя-женность маршру-та (км)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1240F5" w:rsidRDefault="00170DE7" w:rsidP="00170D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Плановое кол-во автобусов на маршруте (ед.)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1240F5" w:rsidRDefault="00E72822" w:rsidP="00170D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рейсов в 2016</w:t>
            </w:r>
            <w:r w:rsidR="00170DE7" w:rsidRPr="001240F5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1240F5" w:rsidRDefault="00E72822" w:rsidP="00170DE7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Пробег с пассажирами в 2016</w:t>
            </w:r>
            <w:r w:rsidR="00170DE7" w:rsidRPr="001240F5">
              <w:rPr>
                <w:rFonts w:ascii="Times New Roman" w:hAnsi="Times New Roman"/>
                <w:sz w:val="26"/>
                <w:szCs w:val="26"/>
              </w:rPr>
              <w:t>г.</w:t>
            </w:r>
          </w:p>
          <w:p w:rsidR="00170DE7" w:rsidRPr="001240F5" w:rsidRDefault="00170DE7" w:rsidP="00170DE7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(пасс.- км)</w:t>
            </w:r>
          </w:p>
        </w:tc>
      </w:tr>
      <w:tr w:rsidR="00170DE7" w:rsidRPr="001240F5" w:rsidTr="00170DE7">
        <w:trPr>
          <w:trHeight w:val="551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1240F5" w:rsidRDefault="00170DE7" w:rsidP="00170D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1240F5" w:rsidRDefault="00170DE7" w:rsidP="00170D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1240F5" w:rsidRDefault="00170DE7" w:rsidP="00170D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1240F5" w:rsidRDefault="00170DE7" w:rsidP="00170D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1240F5" w:rsidRDefault="00170DE7" w:rsidP="00170D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1240F5" w:rsidRDefault="00170DE7" w:rsidP="00170D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0DE7" w:rsidRPr="001240F5" w:rsidTr="00170DE7">
        <w:trPr>
          <w:trHeight w:val="673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1240F5" w:rsidRDefault="00170DE7" w:rsidP="00170D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1240F5" w:rsidRDefault="00170DE7" w:rsidP="00170D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1240F5" w:rsidRDefault="00170DE7" w:rsidP="00170D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1240F5" w:rsidRDefault="00170DE7" w:rsidP="00170D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1240F5" w:rsidRDefault="00170DE7" w:rsidP="00170D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1240F5" w:rsidRDefault="00170DE7" w:rsidP="00170D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0DE7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№ 1А,Б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286D35" w:rsidRDefault="00170DE7" w:rsidP="00170DE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86D35">
              <w:rPr>
                <w:rFonts w:ascii="Times New Roman" w:hAnsi="Times New Roman"/>
                <w:b/>
                <w:sz w:val="26"/>
                <w:szCs w:val="26"/>
              </w:rPr>
              <w:t>Ул. Комсомольская – АДЦ – Ул. Талнахская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25 896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204 578,4</w:t>
            </w:r>
          </w:p>
        </w:tc>
      </w:tr>
      <w:tr w:rsidR="00170DE7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286D35" w:rsidRDefault="00170DE7" w:rsidP="00170DE7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286D3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</w:tr>
      <w:tr w:rsidR="00170DE7" w:rsidRPr="001240F5" w:rsidTr="00170DE7">
        <w:trPr>
          <w:trHeight w:val="381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№ 2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286D35" w:rsidRDefault="00170DE7" w:rsidP="00170DE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86D35">
              <w:rPr>
                <w:rFonts w:ascii="Times New Roman" w:hAnsi="Times New Roman"/>
                <w:b/>
                <w:sz w:val="26"/>
                <w:szCs w:val="26"/>
              </w:rPr>
              <w:t>АБК НПОПАТ - АДЦ - АБК НПОПАТ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15,2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27 344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415 628,8</w:t>
            </w:r>
          </w:p>
        </w:tc>
      </w:tr>
      <w:tr w:rsidR="00170DE7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1240F5" w:rsidRDefault="00170DE7" w:rsidP="00170DE7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</w:tr>
      <w:tr w:rsidR="00170DE7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№ 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1240F5" w:rsidRDefault="00170DE7" w:rsidP="00170D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ОВЦ - Ул. Красноярская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2 688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19 622,4</w:t>
            </w:r>
          </w:p>
        </w:tc>
      </w:tr>
      <w:tr w:rsidR="00170DE7" w:rsidRPr="00DC6329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286D3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D35">
              <w:rPr>
                <w:rFonts w:ascii="Times New Roman" w:hAnsi="Times New Roman"/>
                <w:sz w:val="26"/>
                <w:szCs w:val="26"/>
              </w:rPr>
              <w:t>№ 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DC6329" w:rsidRDefault="00170DE7" w:rsidP="00170D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C6329">
              <w:rPr>
                <w:rFonts w:ascii="Times New Roman" w:hAnsi="Times New Roman"/>
                <w:sz w:val="26"/>
                <w:szCs w:val="26"/>
              </w:rPr>
              <w:t>ОВЦ  - завод «Стройкомплект»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DC6329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329">
              <w:rPr>
                <w:rFonts w:ascii="Times New Roman" w:hAnsi="Times New Roman"/>
                <w:sz w:val="26"/>
                <w:szCs w:val="26"/>
              </w:rPr>
              <w:t>26 880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DC6329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329">
              <w:rPr>
                <w:rFonts w:ascii="Times New Roman" w:hAnsi="Times New Roman"/>
                <w:sz w:val="26"/>
                <w:szCs w:val="26"/>
              </w:rPr>
              <w:t>306 432,0</w:t>
            </w:r>
          </w:p>
        </w:tc>
      </w:tr>
      <w:tr w:rsidR="00170DE7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№ 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1240F5" w:rsidRDefault="00170DE7" w:rsidP="00170DE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29 568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326 054,4</w:t>
            </w:r>
          </w:p>
        </w:tc>
      </w:tr>
      <w:tr w:rsidR="00170DE7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1240F5" w:rsidRDefault="00170DE7" w:rsidP="00170DE7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</w:tr>
      <w:tr w:rsidR="00170DE7" w:rsidRPr="00DC6329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286D3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D35">
              <w:rPr>
                <w:rFonts w:ascii="Times New Roman" w:hAnsi="Times New Roman"/>
                <w:sz w:val="26"/>
                <w:szCs w:val="26"/>
              </w:rPr>
              <w:t>№ 5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DC6329" w:rsidRDefault="00170DE7" w:rsidP="00170D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C6329">
              <w:rPr>
                <w:rFonts w:ascii="Times New Roman" w:hAnsi="Times New Roman"/>
                <w:sz w:val="26"/>
                <w:szCs w:val="26"/>
              </w:rPr>
              <w:t>ОВЦ – Ул. Комсомольская -Медный завод (А)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DC6329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30 520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DC6329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265 524,0</w:t>
            </w:r>
          </w:p>
        </w:tc>
      </w:tr>
      <w:tr w:rsidR="00170DE7" w:rsidRPr="00DC6329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286D3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D35">
              <w:rPr>
                <w:rFonts w:ascii="Times New Roman" w:hAnsi="Times New Roman"/>
                <w:sz w:val="26"/>
                <w:szCs w:val="26"/>
              </w:rPr>
              <w:t>№ 5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DC6329" w:rsidRDefault="00170DE7" w:rsidP="00170D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C6329">
              <w:rPr>
                <w:rFonts w:ascii="Times New Roman" w:hAnsi="Times New Roman"/>
                <w:sz w:val="26"/>
                <w:szCs w:val="26"/>
              </w:rPr>
              <w:t xml:space="preserve">ОВЦ – Ул. Талнахская - </w:t>
            </w:r>
            <w:r w:rsidRPr="00DC6329">
              <w:rPr>
                <w:rFonts w:ascii="Times New Roman" w:hAnsi="Times New Roman"/>
                <w:sz w:val="26"/>
                <w:szCs w:val="26"/>
              </w:rPr>
              <w:br/>
              <w:t>Медный завод (Б)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DC6329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29 148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DC6329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282 735,6</w:t>
            </w:r>
          </w:p>
        </w:tc>
      </w:tr>
      <w:tr w:rsidR="00170DE7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№ 5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1240F5" w:rsidRDefault="00170DE7" w:rsidP="00170DE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59 668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548 259,6</w:t>
            </w:r>
          </w:p>
        </w:tc>
      </w:tr>
      <w:tr w:rsidR="00170DE7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1240F5" w:rsidRDefault="00170DE7" w:rsidP="00170DE7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</w:tr>
      <w:tr w:rsidR="00170DE7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1240F5" w:rsidRDefault="00170DE7" w:rsidP="00170D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ЦООП - пл. Завенягина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232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1 113,6</w:t>
            </w:r>
          </w:p>
        </w:tc>
      </w:tr>
      <w:tr w:rsidR="00170DE7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1240F5" w:rsidRDefault="00170DE7" w:rsidP="00170D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ТЭЦ-1 - АДЦ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614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3 070,0</w:t>
            </w:r>
          </w:p>
        </w:tc>
      </w:tr>
      <w:tr w:rsidR="00170DE7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1240F5" w:rsidRDefault="00170DE7" w:rsidP="00170D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ТЭЦ-1 - Медный завод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12 831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88 533,9</w:t>
            </w:r>
          </w:p>
        </w:tc>
      </w:tr>
      <w:tr w:rsidR="00170DE7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1240F5" w:rsidRDefault="00170DE7" w:rsidP="00170D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Норильский промышленный транспорт - Медный завод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3 749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29 992,0</w:t>
            </w:r>
          </w:p>
        </w:tc>
      </w:tr>
      <w:tr w:rsidR="00170DE7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1240F5" w:rsidRDefault="00170DE7" w:rsidP="00170D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ЦООП - АДЦ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2 739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28 485,6</w:t>
            </w:r>
          </w:p>
        </w:tc>
      </w:tr>
      <w:tr w:rsidR="00170DE7" w:rsidRPr="00DC6329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286D3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D35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286D35" w:rsidRDefault="00170DE7" w:rsidP="00170D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D35">
              <w:rPr>
                <w:rFonts w:ascii="Times New Roman" w:hAnsi="Times New Roman"/>
                <w:sz w:val="26"/>
                <w:szCs w:val="26"/>
              </w:rPr>
              <w:t>ЦООП - Медный завод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DC6329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329">
              <w:rPr>
                <w:rFonts w:ascii="Times New Roman" w:hAnsi="Times New Roman"/>
                <w:sz w:val="26"/>
                <w:szCs w:val="26"/>
              </w:rPr>
              <w:t>17 181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DC6329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329">
              <w:rPr>
                <w:rFonts w:ascii="Times New Roman" w:hAnsi="Times New Roman"/>
                <w:sz w:val="26"/>
                <w:szCs w:val="26"/>
              </w:rPr>
              <w:t>211 326,3</w:t>
            </w:r>
          </w:p>
        </w:tc>
      </w:tr>
      <w:tr w:rsidR="00170DE7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№ 6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1240F5" w:rsidRDefault="00170DE7" w:rsidP="00170DE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37 346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362 521,4</w:t>
            </w:r>
          </w:p>
        </w:tc>
      </w:tr>
      <w:tr w:rsidR="00170DE7" w:rsidRPr="001240F5" w:rsidTr="00170DE7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№ 11У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1240F5" w:rsidRDefault="00170DE7" w:rsidP="00170D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Управление Комбината – Молокозавод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9 767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41 998,1</w:t>
            </w:r>
          </w:p>
        </w:tc>
      </w:tr>
      <w:tr w:rsidR="00170DE7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№ 11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1240F5" w:rsidRDefault="00170DE7" w:rsidP="00170D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ЦООП - пл.Завенягина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2 473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11 870,4</w:t>
            </w:r>
          </w:p>
        </w:tc>
      </w:tr>
      <w:tr w:rsidR="00170DE7" w:rsidRPr="001240F5" w:rsidTr="00170DE7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lastRenderedPageBreak/>
              <w:t>№ 11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1240F5" w:rsidRDefault="00170DE7" w:rsidP="00170D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Норильский промышленный транспорт - Молокозавод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1 228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sz w:val="26"/>
                <w:szCs w:val="26"/>
              </w:rPr>
              <w:t>7 490,8</w:t>
            </w:r>
          </w:p>
        </w:tc>
      </w:tr>
      <w:tr w:rsidR="00170DE7" w:rsidRPr="00DC6329" w:rsidTr="00170DE7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286D3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D35">
              <w:rPr>
                <w:rFonts w:ascii="Times New Roman" w:hAnsi="Times New Roman"/>
                <w:sz w:val="26"/>
                <w:szCs w:val="26"/>
              </w:rPr>
              <w:t>№ 11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286D35" w:rsidRDefault="00170DE7" w:rsidP="00170D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D35">
              <w:rPr>
                <w:rFonts w:ascii="Times New Roman" w:hAnsi="Times New Roman"/>
                <w:sz w:val="26"/>
                <w:szCs w:val="26"/>
              </w:rPr>
              <w:t>ЦООП - Молокозавод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10,2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DC6329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329">
              <w:rPr>
                <w:rFonts w:ascii="Times New Roman" w:hAnsi="Times New Roman"/>
                <w:sz w:val="26"/>
                <w:szCs w:val="26"/>
              </w:rPr>
              <w:t>17 181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DC6329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329">
              <w:rPr>
                <w:rFonts w:ascii="Times New Roman" w:hAnsi="Times New Roman"/>
                <w:sz w:val="26"/>
                <w:szCs w:val="26"/>
              </w:rPr>
              <w:t>175 246,2</w:t>
            </w:r>
          </w:p>
        </w:tc>
      </w:tr>
      <w:tr w:rsidR="00170DE7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№ 11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286D35" w:rsidRDefault="00170DE7" w:rsidP="00170D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D35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30 649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40F5">
              <w:rPr>
                <w:rFonts w:ascii="Times New Roman" w:hAnsi="Times New Roman"/>
                <w:b/>
                <w:sz w:val="26"/>
                <w:szCs w:val="26"/>
              </w:rPr>
              <w:t>236 605,5</w:t>
            </w:r>
          </w:p>
        </w:tc>
      </w:tr>
      <w:tr w:rsidR="00170DE7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1240F5" w:rsidRDefault="00170DE7" w:rsidP="00170DE7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240F5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</w:tr>
      <w:tr w:rsidR="00170DE7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12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1240F5" w:rsidRDefault="00170DE7" w:rsidP="0017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Р/к «Заполярный» -  Ул. Набережная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22 378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219 304,4</w:t>
            </w:r>
          </w:p>
        </w:tc>
      </w:tr>
      <w:tr w:rsidR="00170DE7" w:rsidRPr="00DC6329" w:rsidTr="00170DE7">
        <w:trPr>
          <w:trHeight w:val="356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286D3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№ 12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286D35" w:rsidRDefault="00170DE7" w:rsidP="0017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Р/к «Заполярный» - УАДиС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DC6329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DC6329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171 312,0</w:t>
            </w:r>
          </w:p>
        </w:tc>
      </w:tr>
      <w:tr w:rsidR="00170DE7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№ 12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1240F5" w:rsidRDefault="00170DE7" w:rsidP="00170D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33 085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390 616,4</w:t>
            </w:r>
          </w:p>
        </w:tc>
      </w:tr>
      <w:tr w:rsidR="00170DE7" w:rsidRPr="001240F5" w:rsidTr="00170DE7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1240F5" w:rsidRDefault="00170DE7" w:rsidP="0017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DE7" w:rsidRPr="00DC6329" w:rsidTr="00170DE7">
        <w:trPr>
          <w:trHeight w:val="51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286D3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№14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286D35" w:rsidRDefault="00170DE7" w:rsidP="0017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УТВГС – АДЦ – УТВГС (кольцевой 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DC6329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9 462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DC6329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108 813,0</w:t>
            </w:r>
          </w:p>
        </w:tc>
      </w:tr>
      <w:tr w:rsidR="00170DE7" w:rsidRPr="001240F5" w:rsidTr="00170DE7">
        <w:trPr>
          <w:trHeight w:val="497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№14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1240F5" w:rsidRDefault="00170DE7" w:rsidP="0017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УТВГС - Д/с «Арктика» - АДЦ – УТВГС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498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6 175,2</w:t>
            </w:r>
          </w:p>
        </w:tc>
      </w:tr>
      <w:tr w:rsidR="00170DE7" w:rsidRPr="001240F5" w:rsidTr="00170DE7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№14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1240F5" w:rsidRDefault="00170DE7" w:rsidP="00170D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9 960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114 988,2</w:t>
            </w:r>
          </w:p>
        </w:tc>
      </w:tr>
      <w:tr w:rsidR="00170DE7" w:rsidRPr="001240F5" w:rsidTr="00170DE7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1240F5" w:rsidRDefault="00170DE7" w:rsidP="00170D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0DE7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15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1240F5" w:rsidRDefault="00170DE7" w:rsidP="0017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Ул.Павлова – Ул.Набережная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7 747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30 988,0</w:t>
            </w:r>
          </w:p>
        </w:tc>
      </w:tr>
      <w:tr w:rsidR="00170DE7" w:rsidRPr="00DC6329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286D3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№ 15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286D35" w:rsidRDefault="00170DE7" w:rsidP="0017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Ритуальный зал  – Ул.Набережная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DC6329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15 981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DC6329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79 905,0</w:t>
            </w:r>
          </w:p>
        </w:tc>
      </w:tr>
      <w:tr w:rsidR="00170DE7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№ 15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1240F5" w:rsidRDefault="00170DE7" w:rsidP="00170D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23 728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893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170DE7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1240F5" w:rsidRDefault="00170DE7" w:rsidP="00170D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0DE7" w:rsidRPr="00DC6329" w:rsidTr="00170DE7">
        <w:trPr>
          <w:trHeight w:val="51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286D3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№ 16А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286D35" w:rsidRDefault="00170DE7" w:rsidP="0017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АБК НПОПАТ – Ул.Комсомольская – АБК НПОПАТ (А)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DC6329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5 840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DC6329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90 520,0</w:t>
            </w:r>
          </w:p>
        </w:tc>
      </w:tr>
      <w:tr w:rsidR="00170DE7" w:rsidRPr="00DC6329" w:rsidTr="00170DE7">
        <w:trPr>
          <w:trHeight w:val="51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286D3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№ 16Б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286D35" w:rsidRDefault="00170DE7" w:rsidP="0017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АБК НПОПАТ – Ул.Талнахская – АБК НПОПАТ (Б)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DC6329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19 747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DC6329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335 699,0</w:t>
            </w:r>
          </w:p>
        </w:tc>
      </w:tr>
      <w:tr w:rsidR="00170DE7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№ 16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1240F5" w:rsidRDefault="00170DE7" w:rsidP="00170D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25 587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426 219,0</w:t>
            </w:r>
          </w:p>
        </w:tc>
      </w:tr>
      <w:tr w:rsidR="00170DE7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1240F5" w:rsidRDefault="00170DE7" w:rsidP="00170DE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</w:tr>
      <w:tr w:rsidR="00170DE7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17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1240F5" w:rsidRDefault="00170DE7" w:rsidP="0017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Д/с «Арктика» - Ул.Набережная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/>
                <w:sz w:val="24"/>
                <w:szCs w:val="24"/>
              </w:rPr>
              <w:t>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2 258,7</w:t>
            </w:r>
          </w:p>
        </w:tc>
      </w:tr>
      <w:tr w:rsidR="00170DE7" w:rsidRPr="00DC6329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286D3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№ 17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286D35" w:rsidRDefault="00170DE7" w:rsidP="0017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Д/с «Арктика» - УАДиС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DC6329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DC6329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05 425,0</w:t>
            </w:r>
          </w:p>
        </w:tc>
      </w:tr>
      <w:tr w:rsidR="00170DE7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№ 17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1240F5" w:rsidRDefault="00170DE7" w:rsidP="00170D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5 457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67 683,7</w:t>
            </w:r>
          </w:p>
        </w:tc>
      </w:tr>
      <w:tr w:rsidR="00170DE7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1240F5" w:rsidRDefault="00170DE7" w:rsidP="00170DE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</w:tr>
      <w:tr w:rsidR="00170DE7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22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286D35" w:rsidRDefault="00170DE7" w:rsidP="00170DE7">
            <w:pPr>
              <w:spacing w:after="0" w:line="240" w:lineRule="auto"/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Норильск (АДЦ) – Талнах (Торговый центр)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26,4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3 602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1 943 092,8</w:t>
            </w:r>
          </w:p>
        </w:tc>
      </w:tr>
      <w:tr w:rsidR="00170DE7" w:rsidRPr="001240F5" w:rsidTr="00170DE7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22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1240F5" w:rsidRDefault="00170DE7" w:rsidP="0017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Талнах (5 мкр.) – Норильск АДЦ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2 357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68 117,3</w:t>
            </w:r>
          </w:p>
        </w:tc>
      </w:tr>
      <w:tr w:rsidR="00170DE7" w:rsidRPr="001240F5" w:rsidTr="00170DE7">
        <w:trPr>
          <w:trHeight w:val="51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22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1240F5" w:rsidRDefault="00170DE7" w:rsidP="0017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 xml:space="preserve">Талнах (ул.Игарская) – Норильск АДЦ 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1 992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57 967,2</w:t>
            </w:r>
          </w:p>
        </w:tc>
      </w:tr>
      <w:tr w:rsidR="00170DE7" w:rsidRPr="001240F5" w:rsidTr="00170DE7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22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1240F5" w:rsidRDefault="00170DE7" w:rsidP="0017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Норильск (АДЦ) – Талнах (Торговый центр) (через г/п «Валек»)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4 247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126 135,9</w:t>
            </w:r>
          </w:p>
        </w:tc>
      </w:tr>
      <w:tr w:rsidR="00170DE7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№ 22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1240F5" w:rsidRDefault="00170DE7" w:rsidP="00170DE7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2 198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2 195 313,2</w:t>
            </w:r>
          </w:p>
        </w:tc>
      </w:tr>
      <w:tr w:rsidR="00170DE7" w:rsidRPr="001240F5" w:rsidTr="00170DE7">
        <w:trPr>
          <w:trHeight w:val="17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1240F5" w:rsidRDefault="00170DE7" w:rsidP="00170D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0DE7" w:rsidRPr="001240F5" w:rsidTr="00170DE7">
        <w:trPr>
          <w:trHeight w:val="51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№ 23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1240F5" w:rsidRDefault="00170DE7" w:rsidP="00170D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5 микрорайон – Медсанчасть – Рудник «Маяк» – Ул.Игарска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13 140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97 236,0</w:t>
            </w:r>
          </w:p>
        </w:tc>
      </w:tr>
      <w:tr w:rsidR="00170DE7" w:rsidRPr="001240F5" w:rsidTr="00170DE7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24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1240F5" w:rsidRDefault="00170DE7" w:rsidP="0017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5 мкр - Ул.Игарская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9 073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45 365,0</w:t>
            </w:r>
          </w:p>
        </w:tc>
      </w:tr>
      <w:tr w:rsidR="00170DE7" w:rsidRPr="001240F5" w:rsidTr="00170DE7">
        <w:trPr>
          <w:trHeight w:val="5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24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1240F5" w:rsidRDefault="00170DE7" w:rsidP="0017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Р/к «Комсомольский» - Ул.Игарская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846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4 483,8</w:t>
            </w:r>
          </w:p>
        </w:tc>
      </w:tr>
      <w:tr w:rsidR="00170DE7" w:rsidRPr="001240F5" w:rsidTr="00170DE7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lastRenderedPageBreak/>
              <w:t>№ 24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1240F5" w:rsidRDefault="00170DE7" w:rsidP="0017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Ул.Игарская - ТОФ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1 75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1 745,1</w:t>
            </w:r>
          </w:p>
        </w:tc>
      </w:tr>
      <w:tr w:rsidR="00170DE7" w:rsidRPr="001240F5" w:rsidTr="00170DE7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24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1240F5" w:rsidRDefault="00170DE7" w:rsidP="0017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5 мкр - Р/к «Таймырский»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124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197 837,5</w:t>
            </w:r>
          </w:p>
        </w:tc>
      </w:tr>
      <w:tr w:rsidR="00170DE7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24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1240F5" w:rsidRDefault="00170DE7" w:rsidP="0017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Р/к «Комсомольский» - Р/к «Таймырский»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1 519,6</w:t>
            </w:r>
          </w:p>
        </w:tc>
      </w:tr>
      <w:tr w:rsidR="00170DE7" w:rsidRPr="00DC6329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286D3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№ 24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286D35" w:rsidRDefault="00170DE7" w:rsidP="0017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ТОФ - Р/к «Таймырский»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DC6329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75 857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DC6329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107 512,2</w:t>
            </w:r>
          </w:p>
        </w:tc>
      </w:tr>
      <w:tr w:rsidR="00170DE7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№ 24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1240F5" w:rsidRDefault="00170DE7" w:rsidP="00170DE7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03 472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368 463,2</w:t>
            </w:r>
          </w:p>
        </w:tc>
      </w:tr>
      <w:tr w:rsidR="00170DE7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1240F5" w:rsidRDefault="00170DE7" w:rsidP="0017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Кайеркан (ТБК) – Норильск (АДЦ) (до ЦБК)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2 788,8</w:t>
            </w:r>
          </w:p>
        </w:tc>
      </w:tr>
      <w:tr w:rsidR="00170DE7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1240F5" w:rsidRDefault="00170DE7" w:rsidP="0017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Норильск (АДЦ) – Кайеркан (ТБК) (до ЦБК)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498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6 125,4</w:t>
            </w:r>
          </w:p>
        </w:tc>
      </w:tr>
      <w:tr w:rsidR="00170DE7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1240F5" w:rsidRDefault="00170DE7" w:rsidP="0017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Кайеркан (ТБК) – Нори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льск (АДЦ) (через АБК «Южный»  до </w:t>
            </w:r>
            <w:r w:rsidRPr="001240F5">
              <w:rPr>
                <w:rFonts w:ascii="Times New Roman" w:hAnsi="Times New Roman"/>
                <w:sz w:val="24"/>
                <w:szCs w:val="24"/>
              </w:rPr>
              <w:t xml:space="preserve"> ЦБК)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13 923,6</w:t>
            </w:r>
          </w:p>
        </w:tc>
      </w:tr>
      <w:tr w:rsidR="00170DE7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1240F5" w:rsidRDefault="00170DE7" w:rsidP="0017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Норильск (АДЦ)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- Кайеркан (ТБК) (через ЦБК до </w:t>
            </w:r>
            <w:r w:rsidRPr="001240F5">
              <w:rPr>
                <w:rFonts w:ascii="Times New Roman" w:hAnsi="Times New Roman"/>
                <w:sz w:val="24"/>
                <w:szCs w:val="24"/>
              </w:rPr>
              <w:t xml:space="preserve">АБК «Южный») 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2 275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32 987,5</w:t>
            </w:r>
          </w:p>
        </w:tc>
      </w:tr>
      <w:tr w:rsidR="00170DE7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1240F5" w:rsidRDefault="00170DE7" w:rsidP="0017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Норильск (АДЦ)  - Кайеркан (ТБК) (от ЦБК через АБК «Южный» круг)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2 747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40 106,2</w:t>
            </w:r>
          </w:p>
        </w:tc>
      </w:tr>
      <w:tr w:rsidR="00170DE7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31Э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1240F5" w:rsidRDefault="00170DE7" w:rsidP="0017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Кайеркан (ТБК) – Норильск (АДЦ) (экспресс)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3 1</w:t>
            </w: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70 884,6</w:t>
            </w:r>
          </w:p>
        </w:tc>
      </w:tr>
      <w:tr w:rsidR="00170DE7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1240F5" w:rsidRDefault="00170DE7" w:rsidP="0017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 xml:space="preserve">Кайеркан (ТБК)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Норильск (АДЦ)  </w:t>
            </w:r>
            <w:r w:rsidRPr="001240F5">
              <w:rPr>
                <w:rFonts w:ascii="Times New Roman" w:hAnsi="Times New Roman"/>
                <w:sz w:val="24"/>
                <w:szCs w:val="24"/>
              </w:rPr>
              <w:t>(через АБК «Южный»)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51 807,6</w:t>
            </w:r>
          </w:p>
        </w:tc>
      </w:tr>
      <w:tr w:rsidR="00170DE7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1240F5" w:rsidRDefault="00170DE7" w:rsidP="0017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Норильск (АДЦ)  - Кайеркан (ТБК) (экспресс)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/>
                <w:sz w:val="24"/>
                <w:szCs w:val="24"/>
              </w:rPr>
              <w:t>689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39 949,4</w:t>
            </w:r>
          </w:p>
        </w:tc>
      </w:tr>
      <w:tr w:rsidR="00170DE7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1240F5" w:rsidRDefault="00170DE7" w:rsidP="0017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Кайеркан (ТБК) – Норильск (АДЦ)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124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38 975,0</w:t>
            </w:r>
          </w:p>
        </w:tc>
      </w:tr>
      <w:tr w:rsidR="00170DE7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1240F5" w:rsidRDefault="00170DE7" w:rsidP="0017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(Круг) Кайеркан (ТБК) – Норильск (АДЦ) (через</w:t>
            </w:r>
          </w:p>
          <w:p w:rsidR="00170DE7" w:rsidRPr="001240F5" w:rsidRDefault="00170DE7" w:rsidP="0017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АБК «Южный»)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/>
                <w:sz w:val="24"/>
                <w:szCs w:val="24"/>
              </w:rPr>
              <w:t>597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2 802,6</w:t>
            </w:r>
          </w:p>
        </w:tc>
      </w:tr>
      <w:tr w:rsidR="00170DE7" w:rsidRPr="001240F5" w:rsidTr="00170DE7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31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1240F5" w:rsidRDefault="00170DE7" w:rsidP="0017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Норильск (АДЦ)  - Кайеркан (ТБК) (через ЦБК)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3 993,7</w:t>
            </w:r>
          </w:p>
        </w:tc>
      </w:tr>
      <w:tr w:rsidR="00170DE7" w:rsidRPr="00DC6329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286D3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286D35" w:rsidRDefault="00170DE7" w:rsidP="0017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Норильск (АДЦ)  - Кайеркан (ТБК) (через ЦБК круг)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26,9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DC6329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C63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DC6329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1 1</w:t>
            </w:r>
            <w:r>
              <w:rPr>
                <w:rFonts w:ascii="Times New Roman" w:hAnsi="Times New Roman"/>
                <w:sz w:val="24"/>
                <w:szCs w:val="24"/>
              </w:rPr>
              <w:t>10 674,1</w:t>
            </w:r>
          </w:p>
        </w:tc>
      </w:tr>
      <w:tr w:rsidR="00170DE7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31Б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1240F5" w:rsidRDefault="00170DE7" w:rsidP="0017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Кайеркан (ТБК) – Норильск (АДЦ)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через ЦБК </w:t>
            </w:r>
            <w:r w:rsidRPr="001240F5">
              <w:rPr>
                <w:rFonts w:ascii="Times New Roman" w:hAnsi="Times New Roman"/>
                <w:sz w:val="24"/>
                <w:szCs w:val="24"/>
              </w:rPr>
              <w:t>большой круг)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1 593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53 206,2</w:t>
            </w:r>
          </w:p>
        </w:tc>
      </w:tr>
      <w:tr w:rsidR="00170DE7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1240F5" w:rsidRDefault="00170DE7" w:rsidP="00170D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89 278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238 224,7</w:t>
            </w:r>
          </w:p>
        </w:tc>
      </w:tr>
      <w:tr w:rsidR="00170DE7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№ 33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1240F5" w:rsidRDefault="00170DE7" w:rsidP="00170D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Норильск (АДЦ)  - Кайеркан (ТБК) (с заездом в аэропорт «Норильск»)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4 200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196 980,0</w:t>
            </w:r>
          </w:p>
        </w:tc>
      </w:tr>
      <w:tr w:rsidR="00170DE7" w:rsidRPr="001240F5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№ 40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1240F5" w:rsidRDefault="00170DE7" w:rsidP="00170D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АДЦ  - Городская больница №1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56 131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841 965,0</w:t>
            </w:r>
          </w:p>
        </w:tc>
      </w:tr>
      <w:tr w:rsidR="00170DE7" w:rsidRPr="001240F5" w:rsidTr="00170DE7">
        <w:trPr>
          <w:trHeight w:val="76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1240F5" w:rsidRDefault="00170DE7" w:rsidP="0017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70DE7" w:rsidRPr="00DC6329" w:rsidTr="00170DE7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286D3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№ 41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286D35" w:rsidRDefault="00170DE7" w:rsidP="0017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D35">
              <w:rPr>
                <w:rFonts w:ascii="Times New Roman" w:hAnsi="Times New Roman"/>
                <w:sz w:val="24"/>
                <w:szCs w:val="24"/>
              </w:rPr>
              <w:t>Талнах (Торговый центр) – Норильск (Городская больница №1)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DC6329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17 653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DC6329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370 713,0</w:t>
            </w:r>
          </w:p>
        </w:tc>
      </w:tr>
      <w:tr w:rsidR="00170DE7" w:rsidRPr="001240F5" w:rsidTr="00170DE7">
        <w:trPr>
          <w:trHeight w:val="51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41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1240F5" w:rsidRDefault="00170DE7" w:rsidP="0017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Талнах (5 микр.) – Норильск (Городская больница №1)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365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8 577,5</w:t>
            </w:r>
          </w:p>
        </w:tc>
      </w:tr>
      <w:tr w:rsidR="00170DE7" w:rsidRPr="001240F5" w:rsidTr="00170DE7">
        <w:trPr>
          <w:trHeight w:val="432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№ 41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1240F5" w:rsidRDefault="00170DE7" w:rsidP="0017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 xml:space="preserve">Талнах (Торговый центр) – Норильск (Городская больница №1) (через г/п </w:t>
            </w:r>
            <w:r w:rsidRPr="001240F5">
              <w:rPr>
                <w:rFonts w:ascii="Times New Roman" w:hAnsi="Times New Roman"/>
                <w:sz w:val="24"/>
                <w:szCs w:val="24"/>
              </w:rPr>
              <w:lastRenderedPageBreak/>
              <w:t>«Валек»)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lastRenderedPageBreak/>
              <w:t>24,3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F5">
              <w:rPr>
                <w:rFonts w:ascii="Times New Roman" w:hAnsi="Times New Roman"/>
                <w:sz w:val="24"/>
                <w:szCs w:val="24"/>
              </w:rPr>
              <w:t>5 637,6</w:t>
            </w:r>
          </w:p>
        </w:tc>
      </w:tr>
      <w:tr w:rsidR="00170DE7" w:rsidRPr="001240F5" w:rsidTr="00170DE7">
        <w:trPr>
          <w:trHeight w:val="7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 41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DE7" w:rsidRPr="001240F5" w:rsidRDefault="00170DE7" w:rsidP="00170D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18 250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384 928,1</w:t>
            </w:r>
          </w:p>
        </w:tc>
      </w:tr>
      <w:tr w:rsidR="00170DE7" w:rsidRPr="006A391B" w:rsidTr="00170DE7">
        <w:trPr>
          <w:trHeight w:val="540"/>
        </w:trPr>
        <w:tc>
          <w:tcPr>
            <w:tcW w:w="4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0DE7" w:rsidRPr="001240F5" w:rsidRDefault="00170DE7" w:rsidP="00E728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Всего по плану на 201</w:t>
            </w:r>
            <w:r w:rsidR="00E7282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 xml:space="preserve"> год: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311,1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0F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1240F5" w:rsidRDefault="00170DE7" w:rsidP="00170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694 957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DE7" w:rsidRPr="006A391B" w:rsidRDefault="00170DE7" w:rsidP="00170D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10 727 158,6</w:t>
            </w:r>
          </w:p>
        </w:tc>
      </w:tr>
    </w:tbl>
    <w:p w:rsidR="00170DE7" w:rsidRPr="006A391B" w:rsidRDefault="00170DE7" w:rsidP="00170DE7">
      <w:pPr>
        <w:pStyle w:val="af8"/>
        <w:spacing w:line="240" w:lineRule="auto"/>
        <w:rPr>
          <w:rFonts w:ascii="Times New Roman" w:hAnsi="Times New Roman"/>
          <w:sz w:val="26"/>
          <w:szCs w:val="26"/>
        </w:rPr>
      </w:pPr>
    </w:p>
    <w:p w:rsidR="006A391B" w:rsidRPr="006A391B" w:rsidRDefault="006A391B" w:rsidP="006A391B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865D41" w:rsidRDefault="00865D41" w:rsidP="001240F5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865D41" w:rsidRDefault="00865D41" w:rsidP="001240F5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865D41" w:rsidRPr="001240F5" w:rsidRDefault="00865D41" w:rsidP="001240F5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431A32" w:rsidRDefault="00431A32" w:rsidP="00750C61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97E18" w:rsidRDefault="00097E18" w:rsidP="00431A32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097E18" w:rsidRDefault="00097E18" w:rsidP="00431A32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097E18" w:rsidRDefault="00097E18" w:rsidP="00431A32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097E18" w:rsidRDefault="00097E18" w:rsidP="00431A32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097E18" w:rsidRDefault="00097E18" w:rsidP="00431A32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097E18" w:rsidRDefault="00097E18" w:rsidP="00431A32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097E18" w:rsidRDefault="00097E18" w:rsidP="00431A32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097E18" w:rsidRDefault="00097E18" w:rsidP="00431A32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097E18" w:rsidRDefault="00097E18" w:rsidP="00431A32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097E18" w:rsidRDefault="00097E18" w:rsidP="00431A32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097E18" w:rsidRDefault="00097E18" w:rsidP="00431A32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097E18" w:rsidRDefault="00097E18" w:rsidP="00431A32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097E18" w:rsidRDefault="00097E18" w:rsidP="004C37A3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865D41" w:rsidRDefault="00865D41" w:rsidP="00431A32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865D41" w:rsidRDefault="00865D41" w:rsidP="00431A32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865D41" w:rsidRDefault="00865D41" w:rsidP="00431A32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865D41" w:rsidRDefault="00865D41" w:rsidP="00431A32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865D41" w:rsidRDefault="00865D41" w:rsidP="00431A32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865D41" w:rsidRDefault="00865D41" w:rsidP="00431A32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286D35" w:rsidRDefault="00286D35" w:rsidP="00431A32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sectPr w:rsidR="00286D35" w:rsidSect="00C3157A">
      <w:headerReference w:type="even" r:id="rId9"/>
      <w:headerReference w:type="default" r:id="rId10"/>
      <w:pgSz w:w="11906" w:h="16838"/>
      <w:pgMar w:top="964" w:right="567" w:bottom="851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3AE9" w:rsidRDefault="000B3AE9" w:rsidP="0029696B">
      <w:pPr>
        <w:spacing w:after="0" w:line="240" w:lineRule="auto"/>
      </w:pPr>
      <w:r>
        <w:separator/>
      </w:r>
    </w:p>
  </w:endnote>
  <w:endnote w:type="continuationSeparator" w:id="1">
    <w:p w:rsidR="000B3AE9" w:rsidRDefault="000B3AE9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3AE9" w:rsidRDefault="000B3AE9" w:rsidP="0029696B">
      <w:pPr>
        <w:spacing w:after="0" w:line="240" w:lineRule="auto"/>
      </w:pPr>
      <w:r>
        <w:separator/>
      </w:r>
    </w:p>
  </w:footnote>
  <w:footnote w:type="continuationSeparator" w:id="1">
    <w:p w:rsidR="000B3AE9" w:rsidRDefault="000B3AE9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EF" w:rsidRDefault="00C932A7" w:rsidP="00225D3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176E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176EF">
      <w:rPr>
        <w:rStyle w:val="a7"/>
        <w:noProof/>
      </w:rPr>
      <w:t>33</w:t>
    </w:r>
    <w:r>
      <w:rPr>
        <w:rStyle w:val="a7"/>
      </w:rPr>
      <w:fldChar w:fldCharType="end"/>
    </w:r>
  </w:p>
  <w:p w:rsidR="000176EF" w:rsidRDefault="000176E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EF" w:rsidRDefault="000176EF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97068"/>
    <w:multiLevelType w:val="hybridMultilevel"/>
    <w:tmpl w:val="0F42AF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737C8F"/>
    <w:multiLevelType w:val="hybridMultilevel"/>
    <w:tmpl w:val="EBA24F6C"/>
    <w:lvl w:ilvl="0" w:tplc="13C6E3C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E6847"/>
    <w:multiLevelType w:val="hybridMultilevel"/>
    <w:tmpl w:val="7C180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  <w:spacing w:val="-4"/>
        <w:sz w:val="21"/>
        <w:szCs w:val="21"/>
      </w:rPr>
    </w:lvl>
  </w:abstractNum>
  <w:abstractNum w:abstractNumId="4">
    <w:nsid w:val="5DBB25F1"/>
    <w:multiLevelType w:val="hybridMultilevel"/>
    <w:tmpl w:val="9BFCC23E"/>
    <w:lvl w:ilvl="0" w:tplc="1390E0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2756830"/>
    <w:multiLevelType w:val="hybridMultilevel"/>
    <w:tmpl w:val="3E8851A8"/>
    <w:lvl w:ilvl="0" w:tplc="C92C41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69356BB9"/>
    <w:multiLevelType w:val="hybridMultilevel"/>
    <w:tmpl w:val="8E9C6B6E"/>
    <w:lvl w:ilvl="0" w:tplc="13C6E3C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957F04"/>
    <w:multiLevelType w:val="hybridMultilevel"/>
    <w:tmpl w:val="8E9C6B6E"/>
    <w:lvl w:ilvl="0" w:tplc="13C6E3C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0">
    <w:nsid w:val="6EE0695A"/>
    <w:multiLevelType w:val="hybridMultilevel"/>
    <w:tmpl w:val="7C180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12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780C4526"/>
    <w:multiLevelType w:val="hybridMultilevel"/>
    <w:tmpl w:val="7C180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3"/>
  </w:num>
  <w:num w:numId="5">
    <w:abstractNumId w:val="14"/>
  </w:num>
  <w:num w:numId="6">
    <w:abstractNumId w:val="12"/>
  </w:num>
  <w:num w:numId="7">
    <w:abstractNumId w:val="0"/>
  </w:num>
  <w:num w:numId="8">
    <w:abstractNumId w:val="4"/>
  </w:num>
  <w:num w:numId="9">
    <w:abstractNumId w:val="2"/>
  </w:num>
  <w:num w:numId="10">
    <w:abstractNumId w:val="5"/>
  </w:num>
  <w:num w:numId="11">
    <w:abstractNumId w:val="10"/>
  </w:num>
  <w:num w:numId="12">
    <w:abstractNumId w:val="7"/>
  </w:num>
  <w:num w:numId="13">
    <w:abstractNumId w:val="8"/>
  </w:num>
  <w:num w:numId="14">
    <w:abstractNumId w:val="1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23A5"/>
    <w:rsid w:val="00000382"/>
    <w:rsid w:val="00007F93"/>
    <w:rsid w:val="000136D8"/>
    <w:rsid w:val="000176EF"/>
    <w:rsid w:val="000954ED"/>
    <w:rsid w:val="00097E18"/>
    <w:rsid w:val="000A1476"/>
    <w:rsid w:val="000B3AE9"/>
    <w:rsid w:val="000B4D84"/>
    <w:rsid w:val="000B6E9D"/>
    <w:rsid w:val="000B75AD"/>
    <w:rsid w:val="000C247E"/>
    <w:rsid w:val="000D0EF4"/>
    <w:rsid w:val="000E107B"/>
    <w:rsid w:val="000F1D7F"/>
    <w:rsid w:val="001045DE"/>
    <w:rsid w:val="001240F5"/>
    <w:rsid w:val="00140405"/>
    <w:rsid w:val="00143C0E"/>
    <w:rsid w:val="00146C7B"/>
    <w:rsid w:val="00157EAA"/>
    <w:rsid w:val="00170DE7"/>
    <w:rsid w:val="00171CB2"/>
    <w:rsid w:val="0017741F"/>
    <w:rsid w:val="00183841"/>
    <w:rsid w:val="0019207C"/>
    <w:rsid w:val="001F6952"/>
    <w:rsid w:val="002149DE"/>
    <w:rsid w:val="0022121E"/>
    <w:rsid w:val="00225D32"/>
    <w:rsid w:val="00232039"/>
    <w:rsid w:val="00241B1E"/>
    <w:rsid w:val="002479CE"/>
    <w:rsid w:val="002506DA"/>
    <w:rsid w:val="00253A59"/>
    <w:rsid w:val="0025759E"/>
    <w:rsid w:val="0025785C"/>
    <w:rsid w:val="0028475D"/>
    <w:rsid w:val="00286D35"/>
    <w:rsid w:val="00286EED"/>
    <w:rsid w:val="0029696B"/>
    <w:rsid w:val="002C7D7F"/>
    <w:rsid w:val="002D24C6"/>
    <w:rsid w:val="002D5793"/>
    <w:rsid w:val="0033363C"/>
    <w:rsid w:val="00372DA1"/>
    <w:rsid w:val="0039324A"/>
    <w:rsid w:val="0039674D"/>
    <w:rsid w:val="003A53C5"/>
    <w:rsid w:val="003B43CD"/>
    <w:rsid w:val="003B7685"/>
    <w:rsid w:val="003E11F7"/>
    <w:rsid w:val="003E1BE2"/>
    <w:rsid w:val="003E5292"/>
    <w:rsid w:val="003F61F6"/>
    <w:rsid w:val="003F6BD9"/>
    <w:rsid w:val="00415492"/>
    <w:rsid w:val="0041583D"/>
    <w:rsid w:val="00421D4B"/>
    <w:rsid w:val="00431A32"/>
    <w:rsid w:val="00432A8F"/>
    <w:rsid w:val="00473455"/>
    <w:rsid w:val="0048437A"/>
    <w:rsid w:val="0048579E"/>
    <w:rsid w:val="004C37A3"/>
    <w:rsid w:val="004D4527"/>
    <w:rsid w:val="004F3F93"/>
    <w:rsid w:val="00506382"/>
    <w:rsid w:val="005348B0"/>
    <w:rsid w:val="005647B2"/>
    <w:rsid w:val="0058161A"/>
    <w:rsid w:val="005831F8"/>
    <w:rsid w:val="005A7725"/>
    <w:rsid w:val="005C761B"/>
    <w:rsid w:val="005E54C6"/>
    <w:rsid w:val="00605C58"/>
    <w:rsid w:val="00610A0D"/>
    <w:rsid w:val="0062516F"/>
    <w:rsid w:val="00632662"/>
    <w:rsid w:val="00640D66"/>
    <w:rsid w:val="00645DF9"/>
    <w:rsid w:val="0067601B"/>
    <w:rsid w:val="00681F86"/>
    <w:rsid w:val="006923A5"/>
    <w:rsid w:val="006A30F1"/>
    <w:rsid w:val="006A391B"/>
    <w:rsid w:val="006A600F"/>
    <w:rsid w:val="006C3114"/>
    <w:rsid w:val="006D4850"/>
    <w:rsid w:val="006D7094"/>
    <w:rsid w:val="006E05AB"/>
    <w:rsid w:val="006E44E8"/>
    <w:rsid w:val="00715C4A"/>
    <w:rsid w:val="00726436"/>
    <w:rsid w:val="007265E2"/>
    <w:rsid w:val="00730B21"/>
    <w:rsid w:val="00737F0A"/>
    <w:rsid w:val="0074634A"/>
    <w:rsid w:val="00750C61"/>
    <w:rsid w:val="00754AD7"/>
    <w:rsid w:val="00757160"/>
    <w:rsid w:val="00770C82"/>
    <w:rsid w:val="00781BFE"/>
    <w:rsid w:val="0078416E"/>
    <w:rsid w:val="007850B5"/>
    <w:rsid w:val="00785C08"/>
    <w:rsid w:val="00795984"/>
    <w:rsid w:val="007C43BC"/>
    <w:rsid w:val="007D46AA"/>
    <w:rsid w:val="007D6640"/>
    <w:rsid w:val="007E143C"/>
    <w:rsid w:val="007F59FC"/>
    <w:rsid w:val="008078B6"/>
    <w:rsid w:val="00815341"/>
    <w:rsid w:val="0082040D"/>
    <w:rsid w:val="00822994"/>
    <w:rsid w:val="0084066A"/>
    <w:rsid w:val="00841F82"/>
    <w:rsid w:val="00845014"/>
    <w:rsid w:val="00845DE0"/>
    <w:rsid w:val="00862CC1"/>
    <w:rsid w:val="00865D41"/>
    <w:rsid w:val="00872E0A"/>
    <w:rsid w:val="00874D89"/>
    <w:rsid w:val="00882FBD"/>
    <w:rsid w:val="00883C4A"/>
    <w:rsid w:val="0089623B"/>
    <w:rsid w:val="008A339F"/>
    <w:rsid w:val="008A5D92"/>
    <w:rsid w:val="008B3401"/>
    <w:rsid w:val="008C37CF"/>
    <w:rsid w:val="008C5B80"/>
    <w:rsid w:val="008C6AFF"/>
    <w:rsid w:val="008D71B8"/>
    <w:rsid w:val="008E0AD2"/>
    <w:rsid w:val="008E4C21"/>
    <w:rsid w:val="00900836"/>
    <w:rsid w:val="00900DA5"/>
    <w:rsid w:val="009044D8"/>
    <w:rsid w:val="00906BFC"/>
    <w:rsid w:val="00907281"/>
    <w:rsid w:val="009119DB"/>
    <w:rsid w:val="00951D68"/>
    <w:rsid w:val="009521DA"/>
    <w:rsid w:val="00966C72"/>
    <w:rsid w:val="00967D12"/>
    <w:rsid w:val="009872F7"/>
    <w:rsid w:val="00994635"/>
    <w:rsid w:val="009A5976"/>
    <w:rsid w:val="009D11B8"/>
    <w:rsid w:val="009E7B4D"/>
    <w:rsid w:val="009F02BE"/>
    <w:rsid w:val="009F570E"/>
    <w:rsid w:val="009F6AA7"/>
    <w:rsid w:val="00A10F21"/>
    <w:rsid w:val="00A47003"/>
    <w:rsid w:val="00A82615"/>
    <w:rsid w:val="00A90C4A"/>
    <w:rsid w:val="00A92730"/>
    <w:rsid w:val="00A93C14"/>
    <w:rsid w:val="00AB04E9"/>
    <w:rsid w:val="00AD20CE"/>
    <w:rsid w:val="00AD3034"/>
    <w:rsid w:val="00AE3007"/>
    <w:rsid w:val="00AE319F"/>
    <w:rsid w:val="00AE4018"/>
    <w:rsid w:val="00AF178C"/>
    <w:rsid w:val="00B2240A"/>
    <w:rsid w:val="00B331CF"/>
    <w:rsid w:val="00B40CC7"/>
    <w:rsid w:val="00B4780A"/>
    <w:rsid w:val="00B75C89"/>
    <w:rsid w:val="00B776A3"/>
    <w:rsid w:val="00BA2326"/>
    <w:rsid w:val="00BD0739"/>
    <w:rsid w:val="00BD5969"/>
    <w:rsid w:val="00C3157A"/>
    <w:rsid w:val="00C3226B"/>
    <w:rsid w:val="00C327CB"/>
    <w:rsid w:val="00C335D6"/>
    <w:rsid w:val="00C438B5"/>
    <w:rsid w:val="00C47C4B"/>
    <w:rsid w:val="00C63D50"/>
    <w:rsid w:val="00C7117E"/>
    <w:rsid w:val="00C740EF"/>
    <w:rsid w:val="00C81CB7"/>
    <w:rsid w:val="00C83F0D"/>
    <w:rsid w:val="00C86316"/>
    <w:rsid w:val="00C932A7"/>
    <w:rsid w:val="00C95E83"/>
    <w:rsid w:val="00CA29AD"/>
    <w:rsid w:val="00CB23C8"/>
    <w:rsid w:val="00CD3B1D"/>
    <w:rsid w:val="00CE3607"/>
    <w:rsid w:val="00CE51C8"/>
    <w:rsid w:val="00CF0409"/>
    <w:rsid w:val="00CF54AF"/>
    <w:rsid w:val="00D1093C"/>
    <w:rsid w:val="00D3430B"/>
    <w:rsid w:val="00D44E4F"/>
    <w:rsid w:val="00D4765A"/>
    <w:rsid w:val="00D63A76"/>
    <w:rsid w:val="00D65BC8"/>
    <w:rsid w:val="00D67730"/>
    <w:rsid w:val="00DA16CD"/>
    <w:rsid w:val="00DC6329"/>
    <w:rsid w:val="00DE6CF6"/>
    <w:rsid w:val="00DF7EB2"/>
    <w:rsid w:val="00E10E15"/>
    <w:rsid w:val="00E215EF"/>
    <w:rsid w:val="00E22E6D"/>
    <w:rsid w:val="00E24862"/>
    <w:rsid w:val="00E251E0"/>
    <w:rsid w:val="00E50BA9"/>
    <w:rsid w:val="00E551FD"/>
    <w:rsid w:val="00E5562F"/>
    <w:rsid w:val="00E63D76"/>
    <w:rsid w:val="00E661A7"/>
    <w:rsid w:val="00E72822"/>
    <w:rsid w:val="00E75A54"/>
    <w:rsid w:val="00E769DC"/>
    <w:rsid w:val="00E80587"/>
    <w:rsid w:val="00E8222F"/>
    <w:rsid w:val="00E83659"/>
    <w:rsid w:val="00EA4D0D"/>
    <w:rsid w:val="00EA6AC0"/>
    <w:rsid w:val="00EB48A4"/>
    <w:rsid w:val="00EB5A50"/>
    <w:rsid w:val="00EB6637"/>
    <w:rsid w:val="00EB7EAF"/>
    <w:rsid w:val="00EC04F5"/>
    <w:rsid w:val="00ED2741"/>
    <w:rsid w:val="00ED3D1A"/>
    <w:rsid w:val="00F00D4B"/>
    <w:rsid w:val="00F21799"/>
    <w:rsid w:val="00F240B5"/>
    <w:rsid w:val="00F24C87"/>
    <w:rsid w:val="00F259D5"/>
    <w:rsid w:val="00F4506B"/>
    <w:rsid w:val="00F5281E"/>
    <w:rsid w:val="00FA1282"/>
    <w:rsid w:val="00FB6A31"/>
    <w:rsid w:val="00FD6170"/>
    <w:rsid w:val="00FE3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716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923A5"/>
    <w:rPr>
      <w:rFonts w:ascii="Arial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9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styleId="a7">
    <w:name w:val="page number"/>
    <w:basedOn w:val="a0"/>
    <w:uiPriority w:val="99"/>
    <w:rsid w:val="006923A5"/>
    <w:rPr>
      <w:rFonts w:cs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character" w:styleId="ac">
    <w:name w:val="footnote reference"/>
    <w:basedOn w:val="a0"/>
    <w:uiPriority w:val="99"/>
    <w:semiHidden/>
    <w:rsid w:val="006923A5"/>
    <w:rPr>
      <w:rFonts w:cs="Times New Roman"/>
      <w:vertAlign w:val="superscript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6923A5"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uiPriority w:val="99"/>
    <w:rsid w:val="006923A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uiPriority w:val="99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11">
    <w:name w:val="Знак1"/>
    <w:basedOn w:val="a"/>
    <w:autoRedefine/>
    <w:uiPriority w:val="99"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d">
    <w:name w:val="Body Text"/>
    <w:basedOn w:val="a"/>
    <w:link w:val="ae"/>
    <w:uiPriority w:val="99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styleId="af">
    <w:name w:val="Hyperlink"/>
    <w:basedOn w:val="a0"/>
    <w:uiPriority w:val="99"/>
    <w:rsid w:val="006923A5"/>
    <w:rPr>
      <w:rFonts w:cs="Times New Roman"/>
      <w:color w:val="0000FF"/>
      <w:u w:val="single"/>
    </w:rPr>
  </w:style>
  <w:style w:type="character" w:customStyle="1" w:styleId="ae">
    <w:name w:val="Основной текст Знак"/>
    <w:basedOn w:val="a0"/>
    <w:link w:val="ad"/>
    <w:uiPriority w:val="99"/>
    <w:locked/>
    <w:rsid w:val="006923A5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uiPriority w:val="99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Tea1">
    <w:name w:val="заголовоTea 1"/>
    <w:basedOn w:val="a"/>
    <w:next w:val="a"/>
    <w:uiPriority w:val="99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table" w:styleId="af2">
    <w:name w:val="Table Grid"/>
    <w:basedOn w:val="a1"/>
    <w:uiPriority w:val="99"/>
    <w:rsid w:val="006923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basedOn w:val="a0"/>
    <w:link w:val="21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f3">
    <w:name w:val="Block Text"/>
    <w:basedOn w:val="a"/>
    <w:uiPriority w:val="99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4">
    <w:name w:val="Document Map"/>
    <w:basedOn w:val="a"/>
    <w:link w:val="af5"/>
    <w:uiPriority w:val="99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D24C6"/>
    <w:rPr>
      <w:rFonts w:ascii="Cambria" w:hAnsi="Cambria" w:cs="Times New Roman"/>
      <w:b/>
      <w:bCs/>
      <w:i/>
      <w:iCs/>
      <w:color w:val="4F81BD"/>
    </w:rPr>
  </w:style>
  <w:style w:type="paragraph" w:styleId="23">
    <w:name w:val="Body Text Indent 2"/>
    <w:basedOn w:val="a"/>
    <w:link w:val="24"/>
    <w:uiPriority w:val="99"/>
    <w:semiHidden/>
    <w:rsid w:val="002D24C6"/>
    <w:pPr>
      <w:spacing w:after="120" w:line="480" w:lineRule="auto"/>
      <w:ind w:left="283"/>
    </w:pPr>
  </w:style>
  <w:style w:type="character" w:customStyle="1" w:styleId="a6">
    <w:name w:val="Название Знак"/>
    <w:basedOn w:val="a0"/>
    <w:link w:val="a5"/>
    <w:uiPriority w:val="99"/>
    <w:locked/>
    <w:rsid w:val="002D24C6"/>
    <w:rPr>
      <w:rFonts w:ascii="Times New Roman" w:hAnsi="Times New Roman" w:cs="Times New Roman"/>
      <w:sz w:val="20"/>
      <w:szCs w:val="20"/>
    </w:rPr>
  </w:style>
  <w:style w:type="paragraph" w:styleId="af6">
    <w:name w:val="Balloon Text"/>
    <w:basedOn w:val="a"/>
    <w:link w:val="af7"/>
    <w:uiPriority w:val="99"/>
    <w:semiHidden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2D24C6"/>
    <w:rPr>
      <w:rFonts w:cs="Times New Roman"/>
    </w:rPr>
  </w:style>
  <w:style w:type="paragraph" w:styleId="af8">
    <w:name w:val="List Paragraph"/>
    <w:basedOn w:val="a"/>
    <w:uiPriority w:val="34"/>
    <w:qFormat/>
    <w:rsid w:val="00845014"/>
    <w:pPr>
      <w:ind w:left="720"/>
      <w:contextualSpacing/>
    </w:p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B75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DE20490-D989-49C8-B943-345D3868F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11</Pages>
  <Words>2325</Words>
  <Characters>13259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adm114</cp:lastModifiedBy>
  <cp:revision>17</cp:revision>
  <cp:lastPrinted>2013-10-07T06:47:00Z</cp:lastPrinted>
  <dcterms:created xsi:type="dcterms:W3CDTF">2013-09-17T07:02:00Z</dcterms:created>
  <dcterms:modified xsi:type="dcterms:W3CDTF">2013-11-18T01:58:00Z</dcterms:modified>
</cp:coreProperties>
</file>