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52AAF" w14:textId="77777777"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 wp14:anchorId="29D8B767" wp14:editId="7A00B78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C367A0" w14:textId="77777777" w:rsidR="00900F6A" w:rsidRPr="0052331E" w:rsidRDefault="00900F6A" w:rsidP="00F43A15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6C6B15C0" w14:textId="77777777" w:rsidR="00900F6A" w:rsidRPr="0052331E" w:rsidRDefault="00900F6A" w:rsidP="00F43A15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632E628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14:paraId="0586D7F2" w14:textId="77777777" w:rsidR="00900F6A" w:rsidRPr="0052331E" w:rsidRDefault="00900F6A" w:rsidP="00F43A1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21171EE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14:paraId="0F096268" w14:textId="23D71064" w:rsidR="00900F6A" w:rsidRPr="0052331E" w:rsidRDefault="00EF7C95" w:rsidP="00EF7C95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14.06.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B32905">
        <w:rPr>
          <w:rFonts w:ascii="Times New Roman" w:hAnsi="Times New Roman"/>
          <w:color w:val="000000"/>
          <w:sz w:val="26"/>
          <w:szCs w:val="26"/>
        </w:rPr>
        <w:t>2</w:t>
      </w:r>
      <w:r w:rsidR="004B4947">
        <w:rPr>
          <w:rFonts w:ascii="Times New Roman" w:hAnsi="Times New Roman"/>
          <w:color w:val="000000"/>
          <w:sz w:val="26"/>
          <w:szCs w:val="26"/>
        </w:rPr>
        <w:t>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76305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3105</w:t>
      </w:r>
    </w:p>
    <w:p w14:paraId="7610E521" w14:textId="77777777" w:rsidR="00900F6A" w:rsidRDefault="00900F6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0133096B" w14:textId="77777777" w:rsidR="002D2FAA" w:rsidRPr="0052331E" w:rsidRDefault="002D2FA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2E8B8D6B" w14:textId="77777777" w:rsidR="00D7424E" w:rsidRPr="00D7424E" w:rsidRDefault="00D7424E" w:rsidP="00D7424E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 xml:space="preserve">Об окончании отопительного   </w:t>
      </w:r>
    </w:p>
    <w:p w14:paraId="3ABCFBB7" w14:textId="5DFD1879" w:rsidR="00D7424E" w:rsidRPr="00D7424E" w:rsidRDefault="00D7424E" w:rsidP="00D7424E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периода 202</w:t>
      </w:r>
      <w:r w:rsidR="004B4947">
        <w:rPr>
          <w:rFonts w:ascii="Times New Roman" w:hAnsi="Times New Roman"/>
          <w:sz w:val="26"/>
          <w:szCs w:val="26"/>
        </w:rPr>
        <w:t>1</w:t>
      </w:r>
      <w:r w:rsidRPr="00D7424E">
        <w:rPr>
          <w:rFonts w:ascii="Times New Roman" w:hAnsi="Times New Roman"/>
          <w:sz w:val="26"/>
          <w:szCs w:val="26"/>
        </w:rPr>
        <w:t>-202</w:t>
      </w:r>
      <w:r w:rsidR="004B4947">
        <w:rPr>
          <w:rFonts w:ascii="Times New Roman" w:hAnsi="Times New Roman"/>
          <w:sz w:val="26"/>
          <w:szCs w:val="26"/>
        </w:rPr>
        <w:t>2</w:t>
      </w:r>
      <w:r w:rsidRPr="00D7424E">
        <w:rPr>
          <w:rFonts w:ascii="Times New Roman" w:hAnsi="Times New Roman"/>
          <w:sz w:val="26"/>
          <w:szCs w:val="26"/>
        </w:rPr>
        <w:t xml:space="preserve"> годов</w:t>
      </w:r>
    </w:p>
    <w:p w14:paraId="0FE9F0D5" w14:textId="77777777" w:rsidR="00763052" w:rsidRPr="00D7424E" w:rsidRDefault="00763052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C8E333" w14:textId="77777777" w:rsidR="002D2FAA" w:rsidRPr="00162242" w:rsidRDefault="002D2FAA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12AE0E" w14:textId="5D53B857" w:rsidR="00D7424E" w:rsidRPr="00D7424E" w:rsidRDefault="00D7424E" w:rsidP="00D7424E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В связи с наступлением устойчивых среднесуточных температур наружного воздуха выше +8 градусов С в течение 5 суток, руководствуясь Правилами технической эксплуатации тепловых энергоустановок, утвержденными Приказом Минэнерго РФ от 24.03.2003 № 115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424E">
        <w:rPr>
          <w:rFonts w:ascii="Times New Roman" w:hAnsi="Times New Roman"/>
          <w:sz w:val="26"/>
          <w:szCs w:val="26"/>
        </w:rPr>
        <w:t>354,</w:t>
      </w:r>
    </w:p>
    <w:p w14:paraId="3DAC263A" w14:textId="0C9C8607" w:rsidR="00D7424E" w:rsidRPr="00D7424E" w:rsidRDefault="00D7424E" w:rsidP="00D7424E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48F323" w14:textId="77777777" w:rsidR="00763052" w:rsidRPr="00162242" w:rsidRDefault="00763052" w:rsidP="00AD37EB">
      <w:pPr>
        <w:widowControl w:val="0"/>
        <w:shd w:val="clear" w:color="auto" w:fill="FFFFFF"/>
        <w:tabs>
          <w:tab w:val="left" w:pos="439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391B7D" w14:textId="6896508A" w:rsidR="00D7424E" w:rsidRDefault="00D7424E" w:rsidP="00D742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</w:t>
      </w:r>
      <w:r>
        <w:rPr>
          <w:rFonts w:ascii="Times New Roman" w:hAnsi="Times New Roman"/>
          <w:sz w:val="26"/>
          <w:szCs w:val="26"/>
        </w:rPr>
        <w:t>2</w:t>
      </w:r>
      <w:r w:rsidR="004B4947">
        <w:rPr>
          <w:rFonts w:ascii="Times New Roman" w:hAnsi="Times New Roman"/>
          <w:sz w:val="26"/>
          <w:szCs w:val="26"/>
        </w:rPr>
        <w:t>1</w:t>
      </w:r>
      <w:r w:rsidRPr="00112C14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2</w:t>
      </w:r>
      <w:r w:rsidR="004B494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EF7C95">
        <w:rPr>
          <w:rFonts w:ascii="Times New Roman" w:hAnsi="Times New Roman"/>
          <w:sz w:val="26"/>
          <w:szCs w:val="26"/>
        </w:rPr>
        <w:t>15.06.</w:t>
      </w:r>
      <w:r w:rsidRPr="008074E4">
        <w:rPr>
          <w:rFonts w:ascii="Times New Roman" w:hAnsi="Times New Roman"/>
          <w:sz w:val="26"/>
          <w:szCs w:val="26"/>
        </w:rPr>
        <w:t>202</w:t>
      </w:r>
      <w:r w:rsidR="004B4947">
        <w:rPr>
          <w:rFonts w:ascii="Times New Roman" w:hAnsi="Times New Roman"/>
          <w:sz w:val="26"/>
          <w:szCs w:val="26"/>
        </w:rPr>
        <w:t>2</w:t>
      </w:r>
      <w:r w:rsidRPr="008074E4">
        <w:rPr>
          <w:rFonts w:ascii="Times New Roman" w:hAnsi="Times New Roman"/>
          <w:sz w:val="26"/>
          <w:szCs w:val="26"/>
        </w:rPr>
        <w:t>.</w:t>
      </w:r>
    </w:p>
    <w:p w14:paraId="4EE06E70" w14:textId="71B4237F" w:rsidR="00D7424E" w:rsidRPr="005121C4" w:rsidRDefault="00D7424E" w:rsidP="00D7424E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052A97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>
        <w:rPr>
          <w:rFonts w:ascii="Times New Roman" w:hAnsi="Times New Roman"/>
          <w:sz w:val="26"/>
          <w:szCs w:val="26"/>
        </w:rPr>
        <w:t xml:space="preserve">правда»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и разместить его на официальном сайте муниципального образования город Норильск</w:t>
      </w:r>
      <w:r w:rsidRPr="005121C4">
        <w:rPr>
          <w:rFonts w:ascii="Times New Roman" w:hAnsi="Times New Roman"/>
          <w:sz w:val="26"/>
          <w:szCs w:val="26"/>
        </w:rPr>
        <w:t>.</w:t>
      </w:r>
    </w:p>
    <w:p w14:paraId="2FFDB15E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8A3D10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556773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6DB4F17" w14:textId="2735F9E0" w:rsidR="00D7424E" w:rsidRPr="00D7424E" w:rsidRDefault="004B4947" w:rsidP="00D7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ь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Главы города Норильска</w:t>
      </w:r>
    </w:p>
    <w:p w14:paraId="7675E80A" w14:textId="1169AA40" w:rsidR="00D7424E" w:rsidRPr="00D7424E" w:rsidRDefault="00D7424E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 городскому хозяйству                              </w:t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</w:t>
      </w:r>
      <w:r w:rsidR="004B494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К</w:t>
      </w: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.В. </w:t>
      </w:r>
      <w:r w:rsidR="004B4947">
        <w:rPr>
          <w:rFonts w:ascii="Times New Roman" w:hAnsi="Times New Roman" w:cs="Times New Roman"/>
          <w:color w:val="000000"/>
          <w:spacing w:val="1"/>
          <w:sz w:val="26"/>
          <w:szCs w:val="26"/>
        </w:rPr>
        <w:t>Купреенко</w:t>
      </w:r>
      <w:bookmarkStart w:id="1" w:name="_GoBack"/>
      <w:bookmarkEnd w:id="1"/>
    </w:p>
    <w:sectPr w:rsidR="00D7424E" w:rsidRPr="00D7424E" w:rsidSect="00D7424E">
      <w:headerReference w:type="default" r:id="rId7"/>
      <w:pgSz w:w="11906" w:h="16838"/>
      <w:pgMar w:top="1134" w:right="567" w:bottom="1077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4B5B8" w14:textId="77777777" w:rsidR="00091908" w:rsidRDefault="00091908" w:rsidP="000F4B10">
      <w:pPr>
        <w:spacing w:after="0" w:line="240" w:lineRule="auto"/>
      </w:pPr>
      <w:r>
        <w:separator/>
      </w:r>
    </w:p>
  </w:endnote>
  <w:endnote w:type="continuationSeparator" w:id="0">
    <w:p w14:paraId="11F5B942" w14:textId="77777777" w:rsidR="00091908" w:rsidRDefault="00091908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A1BD6" w14:textId="77777777" w:rsidR="00091908" w:rsidRDefault="00091908" w:rsidP="000F4B10">
      <w:pPr>
        <w:spacing w:after="0" w:line="240" w:lineRule="auto"/>
      </w:pPr>
      <w:r>
        <w:separator/>
      </w:r>
    </w:p>
  </w:footnote>
  <w:footnote w:type="continuationSeparator" w:id="0">
    <w:p w14:paraId="187F0CF1" w14:textId="77777777" w:rsidR="00091908" w:rsidRDefault="00091908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F8E74" w14:textId="77777777" w:rsidR="000F4B10" w:rsidRDefault="000F4B10">
    <w:pPr>
      <w:pStyle w:val="a3"/>
      <w:jc w:val="center"/>
    </w:pPr>
  </w:p>
  <w:p w14:paraId="5588C8EA" w14:textId="77777777"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34714"/>
    <w:rsid w:val="00052A97"/>
    <w:rsid w:val="00067B47"/>
    <w:rsid w:val="000819E2"/>
    <w:rsid w:val="00091908"/>
    <w:rsid w:val="000F2591"/>
    <w:rsid w:val="000F4B10"/>
    <w:rsid w:val="000F7F60"/>
    <w:rsid w:val="0010375D"/>
    <w:rsid w:val="00162242"/>
    <w:rsid w:val="00184AFD"/>
    <w:rsid w:val="00196808"/>
    <w:rsid w:val="001B7C5B"/>
    <w:rsid w:val="001C376A"/>
    <w:rsid w:val="001C650C"/>
    <w:rsid w:val="001D1169"/>
    <w:rsid w:val="001D3973"/>
    <w:rsid w:val="001D7E56"/>
    <w:rsid w:val="001E7780"/>
    <w:rsid w:val="00220D85"/>
    <w:rsid w:val="00236461"/>
    <w:rsid w:val="00266A9B"/>
    <w:rsid w:val="002D2FAA"/>
    <w:rsid w:val="002F685F"/>
    <w:rsid w:val="00313E3A"/>
    <w:rsid w:val="0036757C"/>
    <w:rsid w:val="003722CC"/>
    <w:rsid w:val="00395A52"/>
    <w:rsid w:val="00396B24"/>
    <w:rsid w:val="003C5D8E"/>
    <w:rsid w:val="00407922"/>
    <w:rsid w:val="0042177F"/>
    <w:rsid w:val="004272D5"/>
    <w:rsid w:val="0045062E"/>
    <w:rsid w:val="00463DFB"/>
    <w:rsid w:val="0048712C"/>
    <w:rsid w:val="004A44A2"/>
    <w:rsid w:val="004B4947"/>
    <w:rsid w:val="004D01F7"/>
    <w:rsid w:val="004D51F3"/>
    <w:rsid w:val="00500AD6"/>
    <w:rsid w:val="005525F6"/>
    <w:rsid w:val="00573283"/>
    <w:rsid w:val="005817BD"/>
    <w:rsid w:val="005A1728"/>
    <w:rsid w:val="005A4976"/>
    <w:rsid w:val="005F7EAC"/>
    <w:rsid w:val="0061458E"/>
    <w:rsid w:val="00636E03"/>
    <w:rsid w:val="00663ADE"/>
    <w:rsid w:val="006710CB"/>
    <w:rsid w:val="006A7BE1"/>
    <w:rsid w:val="006C1D0C"/>
    <w:rsid w:val="006C50D4"/>
    <w:rsid w:val="006E6B18"/>
    <w:rsid w:val="00724F22"/>
    <w:rsid w:val="00727915"/>
    <w:rsid w:val="007339EE"/>
    <w:rsid w:val="00763052"/>
    <w:rsid w:val="00793466"/>
    <w:rsid w:val="007A6B7B"/>
    <w:rsid w:val="007A6FC7"/>
    <w:rsid w:val="007B32E1"/>
    <w:rsid w:val="007C07DB"/>
    <w:rsid w:val="007D1C8C"/>
    <w:rsid w:val="008074E4"/>
    <w:rsid w:val="0086602A"/>
    <w:rsid w:val="0086752D"/>
    <w:rsid w:val="00895328"/>
    <w:rsid w:val="008D7658"/>
    <w:rsid w:val="008E1519"/>
    <w:rsid w:val="008E3E93"/>
    <w:rsid w:val="008F029E"/>
    <w:rsid w:val="008F458E"/>
    <w:rsid w:val="00900F6A"/>
    <w:rsid w:val="00907D11"/>
    <w:rsid w:val="00922985"/>
    <w:rsid w:val="00944CE5"/>
    <w:rsid w:val="00946A08"/>
    <w:rsid w:val="00950BBD"/>
    <w:rsid w:val="009726CA"/>
    <w:rsid w:val="009728DE"/>
    <w:rsid w:val="00976A4A"/>
    <w:rsid w:val="00991B9D"/>
    <w:rsid w:val="009A772C"/>
    <w:rsid w:val="00A25197"/>
    <w:rsid w:val="00A40551"/>
    <w:rsid w:val="00A80945"/>
    <w:rsid w:val="00AD37EB"/>
    <w:rsid w:val="00AE0ED5"/>
    <w:rsid w:val="00B01CEF"/>
    <w:rsid w:val="00B01E2C"/>
    <w:rsid w:val="00B04FCE"/>
    <w:rsid w:val="00B24DAA"/>
    <w:rsid w:val="00B32905"/>
    <w:rsid w:val="00B558C0"/>
    <w:rsid w:val="00B94FCD"/>
    <w:rsid w:val="00BB324C"/>
    <w:rsid w:val="00BD156A"/>
    <w:rsid w:val="00C030B8"/>
    <w:rsid w:val="00C10773"/>
    <w:rsid w:val="00C17837"/>
    <w:rsid w:val="00C21DAD"/>
    <w:rsid w:val="00C76359"/>
    <w:rsid w:val="00C91180"/>
    <w:rsid w:val="00CA7D34"/>
    <w:rsid w:val="00CC0439"/>
    <w:rsid w:val="00CE779D"/>
    <w:rsid w:val="00D42333"/>
    <w:rsid w:val="00D460FA"/>
    <w:rsid w:val="00D7386D"/>
    <w:rsid w:val="00D739F3"/>
    <w:rsid w:val="00D7424E"/>
    <w:rsid w:val="00DC3550"/>
    <w:rsid w:val="00DC7066"/>
    <w:rsid w:val="00E86478"/>
    <w:rsid w:val="00E92CFD"/>
    <w:rsid w:val="00E956CD"/>
    <w:rsid w:val="00E95F35"/>
    <w:rsid w:val="00EB45E0"/>
    <w:rsid w:val="00EC5F16"/>
    <w:rsid w:val="00EF0B79"/>
    <w:rsid w:val="00EF459B"/>
    <w:rsid w:val="00EF7C95"/>
    <w:rsid w:val="00F111F0"/>
    <w:rsid w:val="00F150A0"/>
    <w:rsid w:val="00F43A15"/>
    <w:rsid w:val="00FC2DDC"/>
    <w:rsid w:val="00FE182D"/>
    <w:rsid w:val="00FE1EFE"/>
    <w:rsid w:val="00FE61E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0F6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3">
    <w:name w:val="Body Text Indent 3"/>
    <w:basedOn w:val="a"/>
    <w:link w:val="30"/>
    <w:uiPriority w:val="99"/>
    <w:semiHidden/>
    <w:unhideWhenUsed/>
    <w:rsid w:val="007630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3052"/>
    <w:rPr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660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60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60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60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602A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unhideWhenUsed/>
    <w:rsid w:val="00D4233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4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>Администрация города Норильска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32</cp:revision>
  <cp:lastPrinted>2021-06-18T02:48:00Z</cp:lastPrinted>
  <dcterms:created xsi:type="dcterms:W3CDTF">2019-04-25T04:13:00Z</dcterms:created>
  <dcterms:modified xsi:type="dcterms:W3CDTF">2022-06-14T04:09:00Z</dcterms:modified>
</cp:coreProperties>
</file>