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50"/>
        <w:gridCol w:w="2979"/>
        <w:gridCol w:w="3260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CC6BD4" w:rsidP="00DF0883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08.07.</w:t>
            </w:r>
            <w:r w:rsidR="00C33A26" w:rsidRPr="00204545">
              <w:rPr>
                <w:sz w:val="26"/>
                <w:szCs w:val="26"/>
              </w:rPr>
              <w:t>202</w:t>
            </w:r>
            <w:r w:rsidR="00DF0883">
              <w:rPr>
                <w:sz w:val="26"/>
                <w:szCs w:val="26"/>
              </w:rPr>
              <w:t>4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CC6BD4" w:rsidP="008F743A">
            <w:pPr>
              <w:ind w:lef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319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204545" w:rsidRDefault="00254741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4473BB">
        <w:rPr>
          <w:spacing w:val="5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2A53FA" w:rsidRPr="004473BB">
        <w:rPr>
          <w:spacing w:val="2"/>
          <w:sz w:val="26"/>
          <w:szCs w:val="26"/>
        </w:rPr>
        <w:t>,</w:t>
      </w:r>
    </w:p>
    <w:p w:rsidR="00DF0883" w:rsidRDefault="00DF0883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</w:p>
    <w:p w:rsidR="002A53FA" w:rsidRPr="00204545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204545">
        <w:rPr>
          <w:spacing w:val="-3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204545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204545" w:rsidRDefault="005A1143" w:rsidP="00F7458C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</w:t>
      </w:r>
      <w:r w:rsidR="00F7458C" w:rsidRPr="00204545">
        <w:rPr>
          <w:rFonts w:eastAsia="Calibri"/>
          <w:sz w:val="26"/>
          <w:szCs w:val="26"/>
        </w:rPr>
        <w:t>строку</w:t>
      </w:r>
      <w:hyperlink r:id="rId8" w:history="1"/>
      <w:hyperlink r:id="rId9" w:history="1"/>
      <w:r w:rsidR="00F7458C" w:rsidRPr="00204545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 Паспорт</w:t>
      </w:r>
      <w:r w:rsidR="00F7458C">
        <w:rPr>
          <w:rFonts w:eastAsia="Calibri"/>
          <w:sz w:val="26"/>
          <w:szCs w:val="26"/>
        </w:rPr>
        <w:t>а</w:t>
      </w:r>
      <w:r w:rsidR="00F7458C" w:rsidRPr="00204545">
        <w:rPr>
          <w:rFonts w:eastAsia="Calibri"/>
          <w:sz w:val="26"/>
          <w:szCs w:val="26"/>
        </w:rPr>
        <w:t xml:space="preserve"> муниципальной программы изложить в следующей редакции</w:t>
      </w:r>
      <w:r w:rsidR="00F7458C">
        <w:rPr>
          <w:rFonts w:eastAsia="Calibri"/>
          <w:sz w:val="26"/>
          <w:szCs w:val="26"/>
        </w:rPr>
        <w:t xml:space="preserve"> </w:t>
      </w:r>
      <w:r w:rsidR="007D3E86">
        <w:rPr>
          <w:rFonts w:eastAsia="Calibri"/>
          <w:sz w:val="26"/>
          <w:szCs w:val="26"/>
        </w:rPr>
        <w:t>(далее – Программа</w:t>
      </w:r>
      <w:r w:rsidR="00F7458C">
        <w:rPr>
          <w:rFonts w:eastAsia="Calibri"/>
          <w:sz w:val="26"/>
          <w:szCs w:val="26"/>
        </w:rPr>
        <w:t>)»</w:t>
      </w:r>
      <w:r w:rsidR="007D3E86">
        <w:rPr>
          <w:rFonts w:eastAsia="Calibri"/>
          <w:sz w:val="26"/>
          <w:szCs w:val="26"/>
        </w:rPr>
        <w:t>:</w:t>
      </w:r>
    </w:p>
    <w:p w:rsidR="00E8383F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04545">
        <w:rPr>
          <w:sz w:val="26"/>
          <w:szCs w:val="26"/>
        </w:rPr>
        <w:tab/>
      </w:r>
    </w:p>
    <w:p w:rsidR="003F63F2" w:rsidRPr="00204545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04545">
        <w:rPr>
          <w:sz w:val="26"/>
          <w:szCs w:val="26"/>
        </w:rPr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7E53EE">
        <w:trPr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204545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0454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7E69D9" w:rsidRDefault="007E53EE" w:rsidP="007E53EE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</w:p>
          <w:p w:rsidR="007E53EE" w:rsidRPr="00602E11" w:rsidRDefault="007E69D9" w:rsidP="007E53E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D01C91">
              <w:rPr>
                <w:sz w:val="26"/>
                <w:szCs w:val="26"/>
              </w:rPr>
              <w:t> 082 135</w:t>
            </w:r>
            <w:r>
              <w:rPr>
                <w:sz w:val="26"/>
                <w:szCs w:val="26"/>
              </w:rPr>
              <w:t>,</w:t>
            </w:r>
            <w:r w:rsidR="00D01C91">
              <w:rPr>
                <w:sz w:val="26"/>
                <w:szCs w:val="26"/>
              </w:rPr>
              <w:t>2</w:t>
            </w:r>
            <w:r w:rsidR="007E53EE" w:rsidRPr="00602E11">
              <w:rPr>
                <w:sz w:val="26"/>
                <w:szCs w:val="26"/>
              </w:rPr>
              <w:t xml:space="preserve"> тыс. руб., в том числе: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4410CB">
              <w:rPr>
                <w:sz w:val="26"/>
                <w:szCs w:val="26"/>
              </w:rPr>
              <w:t xml:space="preserve">– за счет средств местного бюджета </w:t>
            </w:r>
            <w:r w:rsidRPr="00746FEF">
              <w:rPr>
                <w:sz w:val="26"/>
                <w:szCs w:val="26"/>
              </w:rPr>
              <w:t xml:space="preserve">– </w:t>
            </w:r>
            <w:r w:rsidR="007E69D9">
              <w:rPr>
                <w:sz w:val="26"/>
                <w:szCs w:val="26"/>
              </w:rPr>
              <w:t>3 5</w:t>
            </w:r>
            <w:r w:rsidR="00D01C91">
              <w:rPr>
                <w:sz w:val="26"/>
                <w:szCs w:val="26"/>
              </w:rPr>
              <w:t>69</w:t>
            </w:r>
            <w:r w:rsidR="007E69D9">
              <w:rPr>
                <w:sz w:val="26"/>
                <w:szCs w:val="26"/>
              </w:rPr>
              <w:t xml:space="preserve"> </w:t>
            </w:r>
            <w:r w:rsidR="00D01C91">
              <w:rPr>
                <w:sz w:val="26"/>
                <w:szCs w:val="26"/>
              </w:rPr>
              <w:t>90</w:t>
            </w:r>
            <w:r w:rsidR="007E69D9">
              <w:rPr>
                <w:sz w:val="26"/>
                <w:szCs w:val="26"/>
              </w:rPr>
              <w:t>7,</w:t>
            </w:r>
            <w:r w:rsidR="00D01C91">
              <w:rPr>
                <w:sz w:val="26"/>
                <w:szCs w:val="26"/>
              </w:rPr>
              <w:t>9</w:t>
            </w:r>
            <w:r w:rsidRPr="00746FEF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E69D9">
              <w:rPr>
                <w:sz w:val="26"/>
                <w:szCs w:val="26"/>
              </w:rPr>
              <w:t>2017 год – 202</w:t>
            </w:r>
            <w:r w:rsidR="007E69D9" w:rsidRPr="007E69D9">
              <w:rPr>
                <w:sz w:val="26"/>
                <w:szCs w:val="26"/>
              </w:rPr>
              <w:t>2</w:t>
            </w:r>
            <w:r w:rsidRPr="007E69D9">
              <w:rPr>
                <w:sz w:val="26"/>
                <w:szCs w:val="26"/>
              </w:rPr>
              <w:t xml:space="preserve"> год – 1 </w:t>
            </w:r>
            <w:r w:rsidR="007E69D9" w:rsidRPr="007E69D9">
              <w:rPr>
                <w:sz w:val="26"/>
                <w:szCs w:val="26"/>
              </w:rPr>
              <w:t>720</w:t>
            </w:r>
            <w:r w:rsidRPr="007E69D9">
              <w:rPr>
                <w:sz w:val="26"/>
                <w:szCs w:val="26"/>
              </w:rPr>
              <w:t> </w:t>
            </w:r>
            <w:r w:rsidR="007E69D9" w:rsidRPr="007E69D9">
              <w:rPr>
                <w:sz w:val="26"/>
                <w:szCs w:val="26"/>
              </w:rPr>
              <w:t>664</w:t>
            </w:r>
            <w:r w:rsidRPr="007E69D9">
              <w:rPr>
                <w:sz w:val="26"/>
                <w:szCs w:val="26"/>
              </w:rPr>
              <w:t>,</w:t>
            </w:r>
            <w:r w:rsidR="007E69D9" w:rsidRPr="007E69D9">
              <w:rPr>
                <w:sz w:val="26"/>
                <w:szCs w:val="26"/>
              </w:rPr>
              <w:t>3</w:t>
            </w:r>
            <w:r w:rsidRPr="007E69D9">
              <w:rPr>
                <w:sz w:val="26"/>
                <w:szCs w:val="26"/>
              </w:rPr>
              <w:t xml:space="preserve">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 xml:space="preserve">2023 год – </w:t>
            </w:r>
            <w:r w:rsidR="00CB68B9">
              <w:rPr>
                <w:sz w:val="26"/>
                <w:szCs w:val="26"/>
              </w:rPr>
              <w:t>506 860,4</w:t>
            </w:r>
            <w:r w:rsidRPr="00746FEF">
              <w:rPr>
                <w:sz w:val="26"/>
                <w:szCs w:val="26"/>
              </w:rPr>
              <w:t xml:space="preserve">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 xml:space="preserve">2024 год – </w:t>
            </w:r>
            <w:r w:rsidR="00DF0883">
              <w:rPr>
                <w:sz w:val="26"/>
                <w:szCs w:val="26"/>
              </w:rPr>
              <w:t>480 850,2</w:t>
            </w:r>
            <w:r w:rsidRPr="00746FEF">
              <w:rPr>
                <w:sz w:val="26"/>
                <w:szCs w:val="26"/>
              </w:rPr>
              <w:t xml:space="preserve"> тыс. руб.;</w:t>
            </w:r>
          </w:p>
          <w:p w:rsidR="007E53EE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 xml:space="preserve">2025 год – </w:t>
            </w:r>
            <w:r w:rsidR="00D01C91">
              <w:rPr>
                <w:sz w:val="26"/>
                <w:szCs w:val="26"/>
              </w:rPr>
              <w:t>436 862,6</w:t>
            </w:r>
            <w:r w:rsidRPr="00746FEF">
              <w:rPr>
                <w:sz w:val="26"/>
                <w:szCs w:val="26"/>
              </w:rPr>
              <w:t xml:space="preserve"> тыс. руб.;</w:t>
            </w:r>
          </w:p>
          <w:p w:rsidR="00DF0883" w:rsidRDefault="00DF0883" w:rsidP="00DF0883">
            <w:pPr>
              <w:snapToGrid w:val="0"/>
              <w:rPr>
                <w:sz w:val="26"/>
                <w:szCs w:val="26"/>
              </w:rPr>
            </w:pPr>
            <w:r w:rsidRPr="007E69D9">
              <w:rPr>
                <w:sz w:val="26"/>
                <w:szCs w:val="26"/>
              </w:rPr>
              <w:t xml:space="preserve">2026 год – </w:t>
            </w:r>
            <w:r w:rsidR="00D01C91">
              <w:rPr>
                <w:sz w:val="26"/>
                <w:szCs w:val="26"/>
              </w:rPr>
              <w:t>424 670,4</w:t>
            </w:r>
            <w:r w:rsidRPr="007E69D9">
              <w:rPr>
                <w:sz w:val="26"/>
                <w:szCs w:val="26"/>
              </w:rPr>
              <w:t xml:space="preserve"> тыс. руб.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за счет средств краевого бюджета – 512 227,3 тыс. руб., в том числе по годам:</w:t>
            </w:r>
          </w:p>
          <w:p w:rsidR="007E53EE" w:rsidRPr="00602E11" w:rsidRDefault="007E53EE" w:rsidP="007E53EE">
            <w:pPr>
              <w:snapToGrid w:val="0"/>
              <w:rPr>
                <w:sz w:val="26"/>
                <w:szCs w:val="26"/>
              </w:rPr>
            </w:pPr>
            <w:r w:rsidRPr="007E69D9">
              <w:rPr>
                <w:sz w:val="26"/>
                <w:szCs w:val="26"/>
              </w:rPr>
              <w:t>2017 год – 202</w:t>
            </w:r>
            <w:r w:rsidR="007E69D9" w:rsidRPr="007E69D9">
              <w:rPr>
                <w:sz w:val="26"/>
                <w:szCs w:val="26"/>
              </w:rPr>
              <w:t>2</w:t>
            </w:r>
            <w:r w:rsidRPr="007E69D9">
              <w:rPr>
                <w:sz w:val="26"/>
                <w:szCs w:val="26"/>
              </w:rPr>
              <w:t xml:space="preserve"> год – 512 1</w:t>
            </w:r>
            <w:r w:rsidR="007E69D9" w:rsidRPr="007E69D9">
              <w:rPr>
                <w:sz w:val="26"/>
                <w:szCs w:val="26"/>
              </w:rPr>
              <w:t>7</w:t>
            </w:r>
            <w:r w:rsidRPr="007E69D9">
              <w:rPr>
                <w:sz w:val="26"/>
                <w:szCs w:val="26"/>
              </w:rPr>
              <w:t>6,3 тыс. руб.;</w:t>
            </w:r>
          </w:p>
          <w:p w:rsidR="000D1383" w:rsidRDefault="007E53EE" w:rsidP="007E53EE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  <w:r w:rsidR="000D138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D1383" w:rsidRDefault="000D1383" w:rsidP="000D1383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E53EE" w:rsidRDefault="000D1383" w:rsidP="000D1383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DF0883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  <w:r w:rsidR="007E53EE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DF0883" w:rsidRPr="00204545" w:rsidRDefault="00DF0883" w:rsidP="007E69D9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E69D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3F63F2" w:rsidRPr="00204545" w:rsidRDefault="003F63F2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04545">
        <w:rPr>
          <w:sz w:val="26"/>
          <w:szCs w:val="26"/>
        </w:rPr>
        <w:t>».</w:t>
      </w:r>
    </w:p>
    <w:p w:rsidR="005A1143" w:rsidRDefault="00EE6D0D" w:rsidP="00893A74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FC3AA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1 к настоящему постановлению.</w:t>
      </w:r>
    </w:p>
    <w:p w:rsidR="006A32DF" w:rsidRDefault="006A32DF" w:rsidP="00893A74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1.3. Приложение 2 к Программе </w:t>
      </w:r>
      <w:r w:rsidRPr="00204545">
        <w:rPr>
          <w:rFonts w:eastAsia="Calibri"/>
          <w:sz w:val="26"/>
          <w:szCs w:val="26"/>
        </w:rPr>
        <w:t xml:space="preserve">изложить в редакции согласно приложению </w:t>
      </w:r>
      <w:r>
        <w:rPr>
          <w:rFonts w:eastAsia="Calibri"/>
          <w:sz w:val="26"/>
          <w:szCs w:val="26"/>
        </w:rPr>
        <w:t>2</w:t>
      </w:r>
      <w:r w:rsidRPr="00204545">
        <w:rPr>
          <w:rFonts w:eastAsia="Calibri"/>
          <w:sz w:val="26"/>
          <w:szCs w:val="26"/>
        </w:rPr>
        <w:t xml:space="preserve">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83050" w:rsidRPr="00204545" w:rsidRDefault="00583050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C63CE" w:rsidRPr="00204545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3A79" w:rsidRDefault="009E3A79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105A8" w:rsidRPr="00204545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E7D14" w:rsidRDefault="008E7D1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7446A5" w:rsidRDefault="007446A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7446A5" w:rsidRDefault="007446A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7446A5" w:rsidRDefault="007446A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E95354" w:rsidRDefault="00E95354" w:rsidP="009E3A79">
      <w:pPr>
        <w:tabs>
          <w:tab w:val="left" w:pos="7797"/>
        </w:tabs>
        <w:jc w:val="both"/>
        <w:rPr>
          <w:sz w:val="26"/>
          <w:szCs w:val="26"/>
        </w:rPr>
      </w:pPr>
      <w:bookmarkStart w:id="0" w:name="_GoBack"/>
      <w:bookmarkEnd w:id="0"/>
    </w:p>
    <w:sectPr w:rsidR="00E95354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B05" w:rsidRDefault="00555B05" w:rsidP="006702B2">
      <w:r>
        <w:separator/>
      </w:r>
    </w:p>
  </w:endnote>
  <w:endnote w:type="continuationSeparator" w:id="0">
    <w:p w:rsidR="00555B05" w:rsidRDefault="00555B05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B05" w:rsidRDefault="00555B05" w:rsidP="006702B2">
      <w:r>
        <w:separator/>
      </w:r>
    </w:p>
  </w:footnote>
  <w:footnote w:type="continuationSeparator" w:id="0">
    <w:p w:rsidR="00555B05" w:rsidRDefault="00555B05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5E3A"/>
    <w:rsid w:val="00065434"/>
    <w:rsid w:val="00067100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83D50"/>
    <w:rsid w:val="001A06DB"/>
    <w:rsid w:val="001B0E8B"/>
    <w:rsid w:val="001C1E22"/>
    <w:rsid w:val="001C4DCE"/>
    <w:rsid w:val="001D35AF"/>
    <w:rsid w:val="001E2F50"/>
    <w:rsid w:val="001E6B4C"/>
    <w:rsid w:val="001F223F"/>
    <w:rsid w:val="00204545"/>
    <w:rsid w:val="00210F92"/>
    <w:rsid w:val="00236271"/>
    <w:rsid w:val="00241B4B"/>
    <w:rsid w:val="00254741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D4DBA"/>
    <w:rsid w:val="002E6B6D"/>
    <w:rsid w:val="002F312F"/>
    <w:rsid w:val="00305CB2"/>
    <w:rsid w:val="0030727E"/>
    <w:rsid w:val="003209F2"/>
    <w:rsid w:val="00331AB6"/>
    <w:rsid w:val="00356091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473BB"/>
    <w:rsid w:val="004666D4"/>
    <w:rsid w:val="004746A5"/>
    <w:rsid w:val="00477DF6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5B05"/>
    <w:rsid w:val="00557768"/>
    <w:rsid w:val="00560AB1"/>
    <w:rsid w:val="00561A5B"/>
    <w:rsid w:val="00561C75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5F559E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32DF"/>
    <w:rsid w:val="006A4B71"/>
    <w:rsid w:val="006A6A0D"/>
    <w:rsid w:val="006B1812"/>
    <w:rsid w:val="006C005B"/>
    <w:rsid w:val="006C58BA"/>
    <w:rsid w:val="006C63CE"/>
    <w:rsid w:val="006D0BE3"/>
    <w:rsid w:val="006D6513"/>
    <w:rsid w:val="006F78FB"/>
    <w:rsid w:val="00704AE3"/>
    <w:rsid w:val="00707186"/>
    <w:rsid w:val="0072197A"/>
    <w:rsid w:val="00726FB2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A7807"/>
    <w:rsid w:val="007D3E86"/>
    <w:rsid w:val="007E53EE"/>
    <w:rsid w:val="007E69D9"/>
    <w:rsid w:val="007E7B14"/>
    <w:rsid w:val="007F7583"/>
    <w:rsid w:val="007F7F98"/>
    <w:rsid w:val="008035EA"/>
    <w:rsid w:val="00824977"/>
    <w:rsid w:val="008360E1"/>
    <w:rsid w:val="0085068D"/>
    <w:rsid w:val="00851486"/>
    <w:rsid w:val="00852311"/>
    <w:rsid w:val="0085622E"/>
    <w:rsid w:val="00893449"/>
    <w:rsid w:val="00893A74"/>
    <w:rsid w:val="00897723"/>
    <w:rsid w:val="008A0998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61FD3"/>
    <w:rsid w:val="00972425"/>
    <w:rsid w:val="009774E5"/>
    <w:rsid w:val="009779B5"/>
    <w:rsid w:val="009A0B67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958E9"/>
    <w:rsid w:val="00AD2F76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777E6"/>
    <w:rsid w:val="00B82EF9"/>
    <w:rsid w:val="00BA2056"/>
    <w:rsid w:val="00BA61B9"/>
    <w:rsid w:val="00BA7E8E"/>
    <w:rsid w:val="00BB2FDB"/>
    <w:rsid w:val="00BD26EC"/>
    <w:rsid w:val="00BD379F"/>
    <w:rsid w:val="00BE4C51"/>
    <w:rsid w:val="00C069EE"/>
    <w:rsid w:val="00C32C5F"/>
    <w:rsid w:val="00C33A26"/>
    <w:rsid w:val="00C430F0"/>
    <w:rsid w:val="00C72315"/>
    <w:rsid w:val="00C76139"/>
    <w:rsid w:val="00C77D79"/>
    <w:rsid w:val="00C8149E"/>
    <w:rsid w:val="00C84DA2"/>
    <w:rsid w:val="00C86BC7"/>
    <w:rsid w:val="00CA334B"/>
    <w:rsid w:val="00CB5418"/>
    <w:rsid w:val="00CB68B9"/>
    <w:rsid w:val="00CC4B67"/>
    <w:rsid w:val="00CC6BD4"/>
    <w:rsid w:val="00CD3E44"/>
    <w:rsid w:val="00CF2F0A"/>
    <w:rsid w:val="00CF491A"/>
    <w:rsid w:val="00D010EE"/>
    <w:rsid w:val="00D01C91"/>
    <w:rsid w:val="00D037AD"/>
    <w:rsid w:val="00D33053"/>
    <w:rsid w:val="00D55BE1"/>
    <w:rsid w:val="00D61683"/>
    <w:rsid w:val="00D76881"/>
    <w:rsid w:val="00D82C46"/>
    <w:rsid w:val="00DA0665"/>
    <w:rsid w:val="00DB7E00"/>
    <w:rsid w:val="00DD26FD"/>
    <w:rsid w:val="00DD3E9C"/>
    <w:rsid w:val="00DF0883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1B3A"/>
    <w:rsid w:val="00E8383F"/>
    <w:rsid w:val="00E9320C"/>
    <w:rsid w:val="00E95354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7458C"/>
    <w:rsid w:val="00F833FA"/>
    <w:rsid w:val="00F86C9D"/>
    <w:rsid w:val="00F978C6"/>
    <w:rsid w:val="00FA6872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9A672F28384517F4F21C6397820A3884393DDCA6E559C32DCD688EEFF0D8DCA04578080B522DB0F8E965FB20B12722567488CCB9B1C40942DB971AEEr5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8F526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2363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5</cp:revision>
  <cp:lastPrinted>2024-05-22T01:44:00Z</cp:lastPrinted>
  <dcterms:created xsi:type="dcterms:W3CDTF">2024-06-11T03:03:00Z</dcterms:created>
  <dcterms:modified xsi:type="dcterms:W3CDTF">2024-07-08T03:10:00Z</dcterms:modified>
</cp:coreProperties>
</file>