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67" w:rsidRDefault="00F57767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924634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10.11.</w:t>
      </w:r>
      <w:r w:rsidR="00F577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2025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 457</w:t>
      </w:r>
      <w:proofErr w:type="gramEnd"/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</w:t>
      </w:r>
      <w:proofErr w:type="spellStart"/>
      <w:r w:rsidR="003B4D87"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B4D87" w:rsidRPr="003B4D87">
        <w:rPr>
          <w:rFonts w:ascii="Times New Roman" w:hAnsi="Times New Roman" w:cs="Times New Roman"/>
          <w:sz w:val="26"/>
          <w:szCs w:val="26"/>
        </w:rPr>
        <w:t>.)»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</w:t>
            </w:r>
            <w:proofErr w:type="spellStart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бюджетных ассигнований на реализацию МП составляет – </w:t>
            </w:r>
            <w:r w:rsidR="0032120C"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A845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489</w:t>
            </w:r>
            <w:r w:rsidR="00417B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953,6</w:t>
            </w:r>
            <w:r w:rsidR="0032120C"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.: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BD451D"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</w:t>
            </w:r>
            <w:r w:rsidR="008D2C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491,4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8D2C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309 002,6</w:t>
            </w: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F95D9B"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A845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138 459,6</w:t>
            </w: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2017 - 2023 годы, всего: 2 160 794,4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22 771,1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161 757,3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1 976 266,0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год, всего: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412 432,2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4 866,1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34 195,7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373 370,4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год, всего: </w:t>
            </w:r>
            <w:r w:rsidR="00A845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388</w:t>
            </w:r>
            <w:r w:rsidR="00417B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710,6</w:t>
            </w:r>
            <w:r w:rsidR="000E750A"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0E750A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5</w:t>
            </w:r>
            <w:r w:rsidR="008D2C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378,5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0A21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  <w:r w:rsidR="00417B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081,5</w:t>
            </w: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A845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344 250,6</w:t>
            </w:r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261 813,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4 755,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36 861,6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220 197,0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2027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266 202,7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4 720,6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37 106,5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225034" w:rsidP="002250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224 375,6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E174C0" w:rsidRDefault="003B4D87" w:rsidP="00E17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E174C0">
        <w:rPr>
          <w:rFonts w:ascii="Times New Roman" w:hAnsi="Times New Roman" w:cs="Times New Roman"/>
          <w:sz w:val="26"/>
          <w:szCs w:val="26"/>
        </w:rPr>
        <w:t>В паспорте подпрограммы № 1 «Содействие обеспечению доступным жильем» приложения № 1 к Программе:</w:t>
      </w:r>
    </w:p>
    <w:p w:rsidR="003B4D87" w:rsidRPr="003B4D87" w:rsidRDefault="00E174C0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</w:t>
      </w:r>
      <w:r w:rsidR="003B4D87">
        <w:rPr>
          <w:rFonts w:ascii="Times New Roman" w:hAnsi="Times New Roman" w:cs="Times New Roman"/>
          <w:sz w:val="26"/>
          <w:szCs w:val="26"/>
        </w:rPr>
        <w:t>С</w:t>
      </w:r>
      <w:r w:rsidR="00701ABC">
        <w:rPr>
          <w:rFonts w:ascii="Times New Roman" w:hAnsi="Times New Roman" w:cs="Times New Roman"/>
          <w:sz w:val="26"/>
          <w:szCs w:val="26"/>
        </w:rPr>
        <w:t>троки «Задачи подпрограммы МП»,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</w:t>
      </w:r>
      <w:proofErr w:type="spellStart"/>
      <w:r w:rsidR="003B4D87"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B4D87" w:rsidRPr="003B4D87">
        <w:rPr>
          <w:rFonts w:ascii="Times New Roman" w:hAnsi="Times New Roman" w:cs="Times New Roman"/>
          <w:sz w:val="26"/>
          <w:szCs w:val="26"/>
        </w:rPr>
        <w:t>.)»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701ABC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BC" w:rsidRPr="003B4D87" w:rsidRDefault="00701ABC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01ABC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ABC" w:rsidRPr="00701ABC" w:rsidRDefault="00701ABC" w:rsidP="00701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1ABC">
              <w:rPr>
                <w:rFonts w:ascii="Times New Roman" w:hAnsi="Times New Roman" w:cs="Times New Roman"/>
                <w:sz w:val="26"/>
                <w:szCs w:val="26"/>
              </w:rPr>
              <w:t>- предоставление возмещения за изымаемое жилое помещение;</w:t>
            </w:r>
          </w:p>
          <w:p w:rsidR="00701ABC" w:rsidRPr="00880557" w:rsidRDefault="00701ABC" w:rsidP="00701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701ABC">
              <w:rPr>
                <w:rFonts w:ascii="Times New Roman" w:hAnsi="Times New Roman" w:cs="Times New Roman"/>
                <w:sz w:val="26"/>
                <w:szCs w:val="26"/>
              </w:rPr>
              <w:t>- предоставление материальной помощи на улучшение технических характеристик предоставляемых жилых помещений</w:t>
            </w:r>
          </w:p>
        </w:tc>
      </w:tr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880557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3</w:t>
            </w:r>
            <w:r w:rsidR="00A8450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253 374,5</w:t>
            </w:r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., в </w:t>
            </w:r>
            <w:proofErr w:type="spellStart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т.ч</w:t>
            </w:r>
            <w:proofErr w:type="spellEnd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.:</w:t>
            </w:r>
          </w:p>
          <w:p w:rsidR="00225034" w:rsidRPr="00880557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880557"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188 896,3</w:t>
            </w:r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42212A"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</w:t>
            </w:r>
            <w:r w:rsidR="00A8450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064 478,2</w:t>
            </w:r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88055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2017-2023 годы, всего: 2 042 043,8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110 668,7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1 931 375,1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378 799,9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18 904,6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359 895,3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</w:t>
            </w:r>
            <w:r w:rsidR="00A8450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350 113,4</w:t>
            </w:r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0E750A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0E750A"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21 478,2</w:t>
            </w:r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A8450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328 635,2</w:t>
            </w:r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0E750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239 119,4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18 922,4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220 197,0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243 298,0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18 922,4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225034" w:rsidP="00225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224 375,6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733A49" w:rsidP="0073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F26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B4D87"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701ABC" w:rsidRPr="003B4D87" w:rsidRDefault="00701ABC" w:rsidP="00701AB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174C0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>Абзац пятый раздела 3</w:t>
      </w:r>
      <w:r w:rsidRPr="00701ABC">
        <w:rPr>
          <w:rFonts w:ascii="Times New Roman" w:hAnsi="Times New Roman" w:cs="Times New Roman"/>
          <w:sz w:val="26"/>
          <w:szCs w:val="26"/>
        </w:rPr>
        <w:t xml:space="preserve"> </w:t>
      </w:r>
      <w:r w:rsidR="00E174C0">
        <w:rPr>
          <w:rFonts w:ascii="Times New Roman" w:hAnsi="Times New Roman" w:cs="Times New Roman"/>
          <w:sz w:val="26"/>
          <w:szCs w:val="26"/>
        </w:rPr>
        <w:t>«</w:t>
      </w:r>
      <w:r w:rsidRPr="00701ABC">
        <w:rPr>
          <w:rFonts w:ascii="Times New Roman" w:hAnsi="Times New Roman" w:cs="Times New Roman"/>
          <w:sz w:val="26"/>
          <w:szCs w:val="26"/>
        </w:rPr>
        <w:t>Цели и задачи подпрограммы МП</w:t>
      </w:r>
      <w:r w:rsidR="00E174C0">
        <w:rPr>
          <w:rFonts w:ascii="Times New Roman" w:hAnsi="Times New Roman" w:cs="Times New Roman"/>
          <w:sz w:val="26"/>
          <w:szCs w:val="26"/>
        </w:rPr>
        <w:t xml:space="preserve">№ </w:t>
      </w:r>
      <w:r w:rsidRPr="00701ABC">
        <w:rPr>
          <w:rFonts w:ascii="Times New Roman" w:hAnsi="Times New Roman" w:cs="Times New Roman"/>
          <w:sz w:val="26"/>
          <w:szCs w:val="26"/>
        </w:rPr>
        <w:t>исключить.</w:t>
      </w:r>
    </w:p>
    <w:p w:rsidR="003B4D87" w:rsidRDefault="00F431D2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67C5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Приложение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№ 4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>
        <w:rPr>
          <w:rFonts w:ascii="Times New Roman" w:hAnsi="Times New Roman" w:cs="Times New Roman"/>
          <w:spacing w:val="-2"/>
          <w:sz w:val="26"/>
          <w:szCs w:val="26"/>
        </w:rPr>
        <w:t>согласно приложению</w:t>
      </w:r>
      <w:r w:rsidR="00AD55BA">
        <w:rPr>
          <w:rFonts w:ascii="Times New Roman" w:hAnsi="Times New Roman" w:cs="Times New Roman"/>
          <w:spacing w:val="-2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AD55BA" w:rsidRPr="003B4D87" w:rsidRDefault="00701ABC" w:rsidP="00AD55B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1.</w:t>
      </w:r>
      <w:r w:rsidR="00667C57">
        <w:rPr>
          <w:rFonts w:ascii="Times New Roman" w:hAnsi="Times New Roman" w:cs="Times New Roman"/>
          <w:spacing w:val="-2"/>
          <w:sz w:val="26"/>
          <w:szCs w:val="26"/>
        </w:rPr>
        <w:t>4</w:t>
      </w:r>
      <w:r w:rsidR="00AD55BA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AD55BA">
        <w:rPr>
          <w:rFonts w:ascii="Times New Roman" w:hAnsi="Times New Roman" w:cs="Times New Roman"/>
          <w:sz w:val="26"/>
          <w:szCs w:val="26"/>
        </w:rPr>
        <w:t>Приложение</w:t>
      </w:r>
      <w:r w:rsidR="00AD55BA" w:rsidRPr="003B4D87">
        <w:rPr>
          <w:rFonts w:ascii="Times New Roman" w:hAnsi="Times New Roman" w:cs="Times New Roman"/>
          <w:sz w:val="26"/>
          <w:szCs w:val="26"/>
        </w:rPr>
        <w:t xml:space="preserve"> № </w:t>
      </w:r>
      <w:r w:rsidR="00AD55BA">
        <w:rPr>
          <w:rFonts w:ascii="Times New Roman" w:hAnsi="Times New Roman" w:cs="Times New Roman"/>
          <w:sz w:val="26"/>
          <w:szCs w:val="26"/>
        </w:rPr>
        <w:t xml:space="preserve">5 </w:t>
      </w:r>
      <w:r w:rsidR="00AD55BA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AD55BA">
        <w:rPr>
          <w:rFonts w:ascii="Times New Roman" w:hAnsi="Times New Roman" w:cs="Times New Roman"/>
          <w:spacing w:val="-2"/>
          <w:sz w:val="26"/>
          <w:szCs w:val="26"/>
        </w:rPr>
        <w:t>в редакции согласно приложению</w:t>
      </w:r>
      <w:r w:rsidR="00AD55BA"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</w:t>
      </w:r>
      <w:r w:rsidR="00AD55BA">
        <w:rPr>
          <w:rFonts w:ascii="Times New Roman" w:hAnsi="Times New Roman" w:cs="Times New Roman"/>
          <w:spacing w:val="-2"/>
          <w:sz w:val="26"/>
          <w:szCs w:val="26"/>
        </w:rPr>
        <w:t xml:space="preserve">2 </w:t>
      </w:r>
      <w:r w:rsidR="00AD55BA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0416" w:rsidRPr="003B4D87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1" w:name="_GoBack"/>
      <w:bookmarkEnd w:id="1"/>
    </w:p>
    <w:sectPr w:rsidR="0029761B" w:rsidSect="00701ABC">
      <w:headerReference w:type="default" r:id="rId8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C9B" w:rsidRDefault="003D7C9B" w:rsidP="00D8068B">
      <w:pPr>
        <w:spacing w:after="0" w:line="240" w:lineRule="auto"/>
      </w:pPr>
      <w:r>
        <w:separator/>
      </w:r>
    </w:p>
  </w:endnote>
  <w:endnote w:type="continuationSeparator" w:id="0">
    <w:p w:rsidR="003D7C9B" w:rsidRDefault="003D7C9B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C9B" w:rsidRDefault="003D7C9B" w:rsidP="00D8068B">
      <w:pPr>
        <w:spacing w:after="0" w:line="240" w:lineRule="auto"/>
      </w:pPr>
      <w:r>
        <w:separator/>
      </w:r>
    </w:p>
  </w:footnote>
  <w:footnote w:type="continuationSeparator" w:id="0">
    <w:p w:rsidR="003D7C9B" w:rsidRDefault="003D7C9B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463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46186"/>
    <w:rsid w:val="000A210E"/>
    <w:rsid w:val="000E2949"/>
    <w:rsid w:val="000E750A"/>
    <w:rsid w:val="0012352B"/>
    <w:rsid w:val="00124AF9"/>
    <w:rsid w:val="00136B9F"/>
    <w:rsid w:val="001B4192"/>
    <w:rsid w:val="001C5073"/>
    <w:rsid w:val="001D67A6"/>
    <w:rsid w:val="00225034"/>
    <w:rsid w:val="0029761B"/>
    <w:rsid w:val="00304854"/>
    <w:rsid w:val="0032120C"/>
    <w:rsid w:val="00392E6E"/>
    <w:rsid w:val="003B4D87"/>
    <w:rsid w:val="003D7C9B"/>
    <w:rsid w:val="0041657C"/>
    <w:rsid w:val="00417B79"/>
    <w:rsid w:val="0042212A"/>
    <w:rsid w:val="004872BD"/>
    <w:rsid w:val="00492739"/>
    <w:rsid w:val="00492E5F"/>
    <w:rsid w:val="00496E97"/>
    <w:rsid w:val="00520734"/>
    <w:rsid w:val="00545BD5"/>
    <w:rsid w:val="00585381"/>
    <w:rsid w:val="005E12B8"/>
    <w:rsid w:val="0061001E"/>
    <w:rsid w:val="006215F8"/>
    <w:rsid w:val="00667C57"/>
    <w:rsid w:val="00672409"/>
    <w:rsid w:val="00701ABC"/>
    <w:rsid w:val="00717DF9"/>
    <w:rsid w:val="00733A49"/>
    <w:rsid w:val="00754561"/>
    <w:rsid w:val="00760416"/>
    <w:rsid w:val="007822C4"/>
    <w:rsid w:val="007D29FC"/>
    <w:rsid w:val="00810971"/>
    <w:rsid w:val="0081327D"/>
    <w:rsid w:val="00880557"/>
    <w:rsid w:val="00885A51"/>
    <w:rsid w:val="008D2CB7"/>
    <w:rsid w:val="009066D3"/>
    <w:rsid w:val="009111C7"/>
    <w:rsid w:val="00924634"/>
    <w:rsid w:val="00950648"/>
    <w:rsid w:val="009D216C"/>
    <w:rsid w:val="00A04A92"/>
    <w:rsid w:val="00A8450B"/>
    <w:rsid w:val="00A92146"/>
    <w:rsid w:val="00AD55BA"/>
    <w:rsid w:val="00AE6DEB"/>
    <w:rsid w:val="00BD451D"/>
    <w:rsid w:val="00BE53DF"/>
    <w:rsid w:val="00BE7788"/>
    <w:rsid w:val="00BF5F7E"/>
    <w:rsid w:val="00C356D7"/>
    <w:rsid w:val="00C45265"/>
    <w:rsid w:val="00D26DDF"/>
    <w:rsid w:val="00D34396"/>
    <w:rsid w:val="00D41873"/>
    <w:rsid w:val="00D41ECE"/>
    <w:rsid w:val="00D47B28"/>
    <w:rsid w:val="00D8068B"/>
    <w:rsid w:val="00DA33E0"/>
    <w:rsid w:val="00DE7755"/>
    <w:rsid w:val="00E151F7"/>
    <w:rsid w:val="00E174C0"/>
    <w:rsid w:val="00E45E7D"/>
    <w:rsid w:val="00E5086D"/>
    <w:rsid w:val="00E5592A"/>
    <w:rsid w:val="00E84E05"/>
    <w:rsid w:val="00EB2276"/>
    <w:rsid w:val="00EF2687"/>
    <w:rsid w:val="00F318CD"/>
    <w:rsid w:val="00F431D2"/>
    <w:rsid w:val="00F57767"/>
    <w:rsid w:val="00F61CD2"/>
    <w:rsid w:val="00F95D9B"/>
    <w:rsid w:val="00FC63C9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37</cp:revision>
  <cp:lastPrinted>2025-10-16T09:59:00Z</cp:lastPrinted>
  <dcterms:created xsi:type="dcterms:W3CDTF">2024-04-25T08:42:00Z</dcterms:created>
  <dcterms:modified xsi:type="dcterms:W3CDTF">2025-11-10T09:42:00Z</dcterms:modified>
</cp:coreProperties>
</file>