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9E" w:rsidRDefault="005C305F" w:rsidP="00AD326F">
      <w:pPr>
        <w:pStyle w:val="a3"/>
        <w:tabs>
          <w:tab w:val="left" w:pos="7230"/>
        </w:tabs>
        <w:spacing w:after="240"/>
        <w:jc w:val="center"/>
        <w:rPr>
          <w:noProof/>
        </w:rPr>
      </w:pPr>
      <w:r w:rsidRPr="0006356C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A9E" w:rsidRPr="00DC6409" w:rsidRDefault="00823A9E" w:rsidP="007B5EF9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DC6409">
        <w:rPr>
          <w:color w:val="000000"/>
          <w:szCs w:val="26"/>
        </w:rPr>
        <w:t>АДМИНИСТРАЦИЯ ГОРОДА НОРИЛЬСКА</w:t>
      </w:r>
    </w:p>
    <w:p w:rsidR="00823A9E" w:rsidRPr="00DC6409" w:rsidRDefault="00823A9E" w:rsidP="00AD326F">
      <w:pPr>
        <w:pStyle w:val="a3"/>
        <w:spacing w:after="240"/>
        <w:jc w:val="center"/>
        <w:rPr>
          <w:color w:val="000000"/>
          <w:szCs w:val="26"/>
        </w:rPr>
      </w:pPr>
      <w:r w:rsidRPr="00DC6409">
        <w:rPr>
          <w:color w:val="000000"/>
          <w:szCs w:val="26"/>
        </w:rPr>
        <w:t>КРАСНОЯРСКОГО КРАЯ</w:t>
      </w:r>
    </w:p>
    <w:p w:rsidR="00A16328" w:rsidRPr="00DC6409" w:rsidRDefault="00EE0DA8" w:rsidP="00AD326F">
      <w:pPr>
        <w:pStyle w:val="ConsPlusTitle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DC640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B292E" w:rsidRDefault="003F3210" w:rsidP="00F14ECB">
      <w:pPr>
        <w:jc w:val="both"/>
        <w:rPr>
          <w:sz w:val="26"/>
        </w:rPr>
      </w:pPr>
      <w:r>
        <w:rPr>
          <w:sz w:val="26"/>
        </w:rPr>
        <w:t>20.12.</w:t>
      </w:r>
      <w:r w:rsidR="00DB292E">
        <w:rPr>
          <w:sz w:val="26"/>
        </w:rPr>
        <w:t>201</w:t>
      </w:r>
      <w:r w:rsidR="00DF561F">
        <w:rPr>
          <w:sz w:val="26"/>
        </w:rPr>
        <w:t>9</w:t>
      </w:r>
      <w:r w:rsidR="00DB292E">
        <w:rPr>
          <w:sz w:val="26"/>
        </w:rPr>
        <w:tab/>
      </w:r>
      <w:r w:rsidR="00DB292E">
        <w:rPr>
          <w:sz w:val="26"/>
        </w:rPr>
        <w:tab/>
        <w:t xml:space="preserve">      </w:t>
      </w:r>
      <w:r>
        <w:rPr>
          <w:sz w:val="26"/>
        </w:rPr>
        <w:tab/>
      </w:r>
      <w:r>
        <w:rPr>
          <w:sz w:val="26"/>
        </w:rPr>
        <w:tab/>
        <w:t xml:space="preserve">          </w:t>
      </w:r>
      <w:r w:rsidR="00DB292E">
        <w:rPr>
          <w:sz w:val="26"/>
        </w:rPr>
        <w:t>г. Норильск</w:t>
      </w:r>
      <w:r w:rsidR="00DB292E">
        <w:rPr>
          <w:sz w:val="26"/>
        </w:rPr>
        <w:tab/>
      </w:r>
      <w:r w:rsidR="00DB292E">
        <w:rPr>
          <w:sz w:val="26"/>
        </w:rPr>
        <w:tab/>
      </w:r>
      <w:r w:rsidR="00DB292E">
        <w:rPr>
          <w:sz w:val="26"/>
        </w:rPr>
        <w:tab/>
        <w:t xml:space="preserve">         </w:t>
      </w:r>
      <w:r>
        <w:rPr>
          <w:sz w:val="26"/>
        </w:rPr>
        <w:tab/>
      </w:r>
      <w:r>
        <w:rPr>
          <w:sz w:val="26"/>
        </w:rPr>
        <w:tab/>
      </w:r>
      <w:r w:rsidR="00891461">
        <w:rPr>
          <w:sz w:val="26"/>
        </w:rPr>
        <w:t xml:space="preserve">№ </w:t>
      </w:r>
      <w:r>
        <w:rPr>
          <w:sz w:val="26"/>
        </w:rPr>
        <w:t>607</w:t>
      </w:r>
    </w:p>
    <w:p w:rsidR="005B63FB" w:rsidRDefault="005B63FB" w:rsidP="005B63FB">
      <w:pPr>
        <w:jc w:val="both"/>
        <w:rPr>
          <w:sz w:val="26"/>
        </w:rPr>
      </w:pPr>
    </w:p>
    <w:p w:rsidR="00176BCF" w:rsidRDefault="00176BCF" w:rsidP="00BB55AF">
      <w:pPr>
        <w:jc w:val="both"/>
        <w:rPr>
          <w:sz w:val="26"/>
          <w:szCs w:val="26"/>
        </w:rPr>
      </w:pPr>
    </w:p>
    <w:p w:rsidR="00070A19" w:rsidRDefault="00BD1F76" w:rsidP="00BB55AF">
      <w:pPr>
        <w:jc w:val="both"/>
        <w:rPr>
          <w:sz w:val="26"/>
          <w:szCs w:val="26"/>
        </w:rPr>
      </w:pPr>
      <w:r w:rsidRPr="00DC6409">
        <w:rPr>
          <w:sz w:val="26"/>
          <w:szCs w:val="26"/>
        </w:rPr>
        <w:t xml:space="preserve">О </w:t>
      </w:r>
      <w:r w:rsidR="00600935">
        <w:rPr>
          <w:sz w:val="26"/>
          <w:szCs w:val="26"/>
        </w:rPr>
        <w:t>создании муниципального автономного учреждения «</w:t>
      </w:r>
      <w:r w:rsidR="00125BCE">
        <w:rPr>
          <w:sz w:val="26"/>
          <w:szCs w:val="26"/>
        </w:rPr>
        <w:t>Ц</w:t>
      </w:r>
      <w:r w:rsidR="00600935">
        <w:rPr>
          <w:sz w:val="26"/>
          <w:szCs w:val="26"/>
        </w:rPr>
        <w:t>ентр</w:t>
      </w:r>
      <w:r w:rsidR="00125BCE">
        <w:rPr>
          <w:sz w:val="26"/>
          <w:szCs w:val="26"/>
        </w:rPr>
        <w:t xml:space="preserve"> развития</w:t>
      </w:r>
      <w:r w:rsidR="00600935">
        <w:rPr>
          <w:sz w:val="26"/>
          <w:szCs w:val="26"/>
        </w:rPr>
        <w:t xml:space="preserve"> туризма»</w:t>
      </w:r>
    </w:p>
    <w:p w:rsidR="00F14ECB" w:rsidRDefault="00F14ECB" w:rsidP="002A1365">
      <w:pPr>
        <w:rPr>
          <w:sz w:val="26"/>
          <w:szCs w:val="26"/>
        </w:rPr>
      </w:pPr>
    </w:p>
    <w:p w:rsidR="00313E63" w:rsidRPr="00DC6409" w:rsidRDefault="00313E63" w:rsidP="002A1365">
      <w:pPr>
        <w:rPr>
          <w:sz w:val="26"/>
          <w:szCs w:val="26"/>
        </w:rPr>
      </w:pPr>
    </w:p>
    <w:p w:rsidR="00125BCE" w:rsidRPr="00125BCE" w:rsidRDefault="00600935" w:rsidP="00125BCE">
      <w:pPr>
        <w:pStyle w:val="ad"/>
        <w:spacing w:after="0"/>
        <w:jc w:val="both"/>
        <w:rPr>
          <w:sz w:val="26"/>
          <w:szCs w:val="26"/>
          <w:u w:val="single"/>
        </w:rPr>
      </w:pPr>
      <w:r w:rsidRPr="00125BCE">
        <w:rPr>
          <w:sz w:val="26"/>
          <w:szCs w:val="26"/>
        </w:rPr>
        <w:t>В соответствии с Федеральным законом от 03.11.2006 № 174-ФЗ «Об автономных учреждениях»</w:t>
      </w:r>
      <w:r w:rsidR="00A628A9" w:rsidRPr="00125BCE">
        <w:rPr>
          <w:sz w:val="26"/>
          <w:szCs w:val="26"/>
        </w:rPr>
        <w:t>,</w:t>
      </w:r>
      <w:r w:rsidRPr="00125BCE">
        <w:rPr>
          <w:sz w:val="26"/>
          <w:szCs w:val="26"/>
        </w:rPr>
        <w:t xml:space="preserve"> Порядком создания и деятельности муниципальных автономных учреждений муниципального образования город Норильск, </w:t>
      </w:r>
      <w:r w:rsidR="00460FD0" w:rsidRPr="00125BCE">
        <w:rPr>
          <w:sz w:val="26"/>
          <w:szCs w:val="26"/>
        </w:rPr>
        <w:t>утвержденным постановлением Администрации города Но</w:t>
      </w:r>
      <w:r w:rsidR="00125BCE" w:rsidRPr="00125BCE">
        <w:rPr>
          <w:sz w:val="26"/>
          <w:szCs w:val="26"/>
        </w:rPr>
        <w:t>рильска от 17.03.2011 № 111</w:t>
      </w:r>
      <w:r w:rsidR="001124ED">
        <w:rPr>
          <w:sz w:val="26"/>
          <w:szCs w:val="26"/>
        </w:rPr>
        <w:t xml:space="preserve">, </w:t>
      </w:r>
      <w:r w:rsidR="00313E63">
        <w:rPr>
          <w:sz w:val="26"/>
          <w:szCs w:val="26"/>
        </w:rPr>
        <w:t>р</w:t>
      </w:r>
      <w:r w:rsidR="00AC5563" w:rsidRPr="006549E8">
        <w:rPr>
          <w:sz w:val="26"/>
          <w:szCs w:val="26"/>
        </w:rPr>
        <w:t xml:space="preserve">аспоряжением </w:t>
      </w:r>
      <w:r w:rsidR="004E13DE" w:rsidRPr="006549E8">
        <w:rPr>
          <w:sz w:val="26"/>
          <w:szCs w:val="26"/>
        </w:rPr>
        <w:t xml:space="preserve">Администрации города Норильска </w:t>
      </w:r>
      <w:r w:rsidR="00AC5563" w:rsidRPr="006549E8">
        <w:rPr>
          <w:sz w:val="26"/>
          <w:szCs w:val="26"/>
        </w:rPr>
        <w:t>от 10.07.2019 № 3718 «Об</w:t>
      </w:r>
      <w:r w:rsidR="00313E63">
        <w:rPr>
          <w:sz w:val="26"/>
          <w:szCs w:val="26"/>
        </w:rPr>
        <w:t> </w:t>
      </w:r>
      <w:r w:rsidR="00AC5563" w:rsidRPr="006549E8">
        <w:rPr>
          <w:sz w:val="26"/>
          <w:szCs w:val="26"/>
        </w:rPr>
        <w:t>утверждении Плана мероприятий («Дорожной карты») по созданию муниципального автономного учреждения»</w:t>
      </w:r>
      <w:r w:rsidR="001124ED" w:rsidRPr="006549E8">
        <w:rPr>
          <w:sz w:val="26"/>
          <w:szCs w:val="26"/>
        </w:rPr>
        <w:t xml:space="preserve"> </w:t>
      </w:r>
      <w:r w:rsidR="00125BCE" w:rsidRPr="006549E8">
        <w:rPr>
          <w:sz w:val="26"/>
          <w:szCs w:val="26"/>
        </w:rPr>
        <w:t xml:space="preserve">и протоколом заседания </w:t>
      </w:r>
      <w:r w:rsidR="009E58EE">
        <w:rPr>
          <w:sz w:val="26"/>
          <w:szCs w:val="26"/>
        </w:rPr>
        <w:t>б</w:t>
      </w:r>
      <w:r w:rsidR="00125BCE" w:rsidRPr="006549E8">
        <w:rPr>
          <w:sz w:val="26"/>
          <w:szCs w:val="26"/>
        </w:rPr>
        <w:t>юджетной</w:t>
      </w:r>
      <w:r w:rsidR="00125BCE" w:rsidRPr="00125BCE">
        <w:rPr>
          <w:sz w:val="26"/>
          <w:szCs w:val="26"/>
        </w:rPr>
        <w:t xml:space="preserve"> комиссии по разработке проекта бюджета муниципального образования город Норильск на</w:t>
      </w:r>
      <w:r w:rsidR="00125BCE">
        <w:rPr>
          <w:sz w:val="26"/>
          <w:szCs w:val="26"/>
        </w:rPr>
        <w:t xml:space="preserve"> </w:t>
      </w:r>
      <w:r w:rsidR="00125BCE" w:rsidRPr="00125BCE">
        <w:rPr>
          <w:sz w:val="26"/>
          <w:szCs w:val="26"/>
        </w:rPr>
        <w:t>очередной финансовый год и плановый период, проектов решений о внесении</w:t>
      </w:r>
      <w:r w:rsidR="00125BCE">
        <w:rPr>
          <w:sz w:val="26"/>
          <w:szCs w:val="26"/>
        </w:rPr>
        <w:t xml:space="preserve"> </w:t>
      </w:r>
      <w:r w:rsidR="00125BCE" w:rsidRPr="00125BCE">
        <w:rPr>
          <w:sz w:val="26"/>
          <w:szCs w:val="26"/>
        </w:rPr>
        <w:t>изменений в решение Норильского городского Совета депутатов о бюджете муниципального образования город Норильск, оперативного управления бюджетом</w:t>
      </w:r>
      <w:r w:rsidR="00125BCE">
        <w:rPr>
          <w:sz w:val="26"/>
          <w:szCs w:val="26"/>
        </w:rPr>
        <w:t xml:space="preserve"> </w:t>
      </w:r>
      <w:r w:rsidR="00125BCE" w:rsidRPr="00125BCE">
        <w:rPr>
          <w:sz w:val="26"/>
          <w:szCs w:val="26"/>
        </w:rPr>
        <w:t>от 07</w:t>
      </w:r>
      <w:r w:rsidR="00313E63">
        <w:rPr>
          <w:sz w:val="26"/>
          <w:szCs w:val="26"/>
        </w:rPr>
        <w:t>.06.</w:t>
      </w:r>
      <w:r w:rsidR="00125BCE" w:rsidRPr="00125BCE">
        <w:rPr>
          <w:sz w:val="26"/>
          <w:szCs w:val="26"/>
        </w:rPr>
        <w:t>2019 № 100п</w:t>
      </w:r>
      <w:r w:rsidR="00125BCE">
        <w:rPr>
          <w:sz w:val="26"/>
          <w:szCs w:val="26"/>
        </w:rPr>
        <w:t>-</w:t>
      </w:r>
      <w:r w:rsidR="00125BCE" w:rsidRPr="00125BCE">
        <w:rPr>
          <w:sz w:val="26"/>
          <w:szCs w:val="26"/>
        </w:rPr>
        <w:t>10</w:t>
      </w:r>
      <w:r w:rsidR="005C1C2B">
        <w:rPr>
          <w:sz w:val="26"/>
          <w:szCs w:val="26"/>
        </w:rPr>
        <w:t>,</w:t>
      </w:r>
    </w:p>
    <w:p w:rsidR="00A05078" w:rsidRPr="00AA62E7" w:rsidRDefault="00A05078" w:rsidP="00BE78BA">
      <w:pPr>
        <w:autoSpaceDE w:val="0"/>
        <w:autoSpaceDN w:val="0"/>
        <w:adjustRightInd w:val="0"/>
        <w:spacing w:after="240"/>
        <w:jc w:val="both"/>
        <w:outlineLvl w:val="0"/>
        <w:rPr>
          <w:sz w:val="26"/>
          <w:szCs w:val="26"/>
        </w:rPr>
      </w:pPr>
      <w:r w:rsidRPr="00AA62E7">
        <w:rPr>
          <w:sz w:val="26"/>
          <w:szCs w:val="26"/>
        </w:rPr>
        <w:t>ПОСТАНОВЛЯЮ:</w:t>
      </w:r>
    </w:p>
    <w:p w:rsidR="00541870" w:rsidRPr="00DC6409" w:rsidRDefault="00125BCE" w:rsidP="00125BC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59237F">
        <w:rPr>
          <w:sz w:val="26"/>
          <w:szCs w:val="26"/>
        </w:rPr>
        <w:t xml:space="preserve">Создать муниципальное автономное учреждение </w:t>
      </w:r>
      <w:r>
        <w:rPr>
          <w:sz w:val="26"/>
          <w:szCs w:val="26"/>
        </w:rPr>
        <w:t>«Центр развития туризма» (далее – МАУ «</w:t>
      </w:r>
      <w:r w:rsidR="00204245">
        <w:rPr>
          <w:sz w:val="26"/>
          <w:szCs w:val="26"/>
        </w:rPr>
        <w:t>Ц</w:t>
      </w:r>
      <w:r>
        <w:rPr>
          <w:sz w:val="26"/>
          <w:szCs w:val="26"/>
        </w:rPr>
        <w:t>Р</w:t>
      </w:r>
      <w:r w:rsidR="00204245">
        <w:rPr>
          <w:sz w:val="26"/>
          <w:szCs w:val="26"/>
        </w:rPr>
        <w:t>Т»)</w:t>
      </w:r>
      <w:r w:rsidR="0059237F">
        <w:rPr>
          <w:sz w:val="26"/>
          <w:szCs w:val="26"/>
        </w:rPr>
        <w:t>.</w:t>
      </w:r>
    </w:p>
    <w:p w:rsidR="00503385" w:rsidRDefault="00204245" w:rsidP="00125B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25BCE">
        <w:rPr>
          <w:sz w:val="26"/>
          <w:szCs w:val="26"/>
        </w:rPr>
        <w:tab/>
      </w:r>
      <w:r>
        <w:rPr>
          <w:sz w:val="26"/>
          <w:szCs w:val="26"/>
        </w:rPr>
        <w:t>Целями создания МАУ «</w:t>
      </w:r>
      <w:r w:rsidR="00125BCE">
        <w:rPr>
          <w:sz w:val="26"/>
          <w:szCs w:val="26"/>
        </w:rPr>
        <w:t>ЦРТ</w:t>
      </w:r>
      <w:r>
        <w:rPr>
          <w:sz w:val="26"/>
          <w:szCs w:val="26"/>
        </w:rPr>
        <w:t>» являются:</w:t>
      </w:r>
    </w:p>
    <w:p w:rsidR="001A74C4" w:rsidRPr="00F16ECF" w:rsidRDefault="001A74C4" w:rsidP="00F31DE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313E63" w:rsidRPr="00FD2FC2">
        <w:rPr>
          <w:sz w:val="26"/>
          <w:szCs w:val="26"/>
        </w:rPr>
        <w:t>выполнение работ</w:t>
      </w:r>
      <w:r w:rsidR="00DB71E5">
        <w:rPr>
          <w:sz w:val="26"/>
          <w:szCs w:val="26"/>
        </w:rPr>
        <w:t xml:space="preserve"> (оказание услуг)</w:t>
      </w:r>
      <w:r w:rsidR="00313E63" w:rsidRPr="00FD2FC2">
        <w:rPr>
          <w:sz w:val="26"/>
          <w:szCs w:val="26"/>
        </w:rPr>
        <w:t xml:space="preserve"> и (или) исполнение функций</w:t>
      </w:r>
      <w:r w:rsidR="00DB71E5">
        <w:rPr>
          <w:sz w:val="26"/>
          <w:szCs w:val="26"/>
        </w:rPr>
        <w:t xml:space="preserve"> (реализация прав)</w:t>
      </w:r>
      <w:r w:rsidR="00313E63" w:rsidRPr="00FD2FC2">
        <w:rPr>
          <w:sz w:val="26"/>
          <w:szCs w:val="26"/>
        </w:rPr>
        <w:t xml:space="preserve"> для обеспечения</w:t>
      </w:r>
      <w:r w:rsidR="00313E63" w:rsidRPr="00F16ECF">
        <w:rPr>
          <w:sz w:val="26"/>
          <w:szCs w:val="26"/>
        </w:rPr>
        <w:t xml:space="preserve"> </w:t>
      </w:r>
      <w:r w:rsidRPr="00F16ECF">
        <w:rPr>
          <w:sz w:val="26"/>
          <w:szCs w:val="26"/>
        </w:rPr>
        <w:t xml:space="preserve">реализации полномочий органов местного самоуправления </w:t>
      </w:r>
      <w:r>
        <w:rPr>
          <w:sz w:val="26"/>
          <w:szCs w:val="26"/>
        </w:rPr>
        <w:t>муниципального образования город Норильск</w:t>
      </w:r>
      <w:r w:rsidRPr="00F16ECF">
        <w:rPr>
          <w:sz w:val="26"/>
          <w:szCs w:val="26"/>
        </w:rPr>
        <w:t xml:space="preserve"> по созданию условий для развития туризма, осуществления информационного обслуживания, направленного на увеличение количества туристов и экскурсантов и продолжительности их пребывания на территории города;</w:t>
      </w:r>
    </w:p>
    <w:p w:rsidR="001A74C4" w:rsidRPr="00F16ECF" w:rsidRDefault="001A74C4" w:rsidP="00F31DE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F16ECF">
        <w:rPr>
          <w:sz w:val="26"/>
          <w:szCs w:val="26"/>
        </w:rPr>
        <w:t>продвижени</w:t>
      </w:r>
      <w:r>
        <w:rPr>
          <w:sz w:val="26"/>
          <w:szCs w:val="26"/>
        </w:rPr>
        <w:t>е</w:t>
      </w:r>
      <w:r w:rsidRPr="00F16ECF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 город Норильск</w:t>
      </w:r>
      <w:r w:rsidRPr="00F16ECF">
        <w:rPr>
          <w:sz w:val="26"/>
          <w:szCs w:val="26"/>
        </w:rPr>
        <w:t xml:space="preserve"> и его туристского </w:t>
      </w:r>
      <w:r w:rsidR="00125BCE" w:rsidRPr="00F16ECF">
        <w:rPr>
          <w:sz w:val="26"/>
          <w:szCs w:val="26"/>
        </w:rPr>
        <w:t>бренда</w:t>
      </w:r>
      <w:r w:rsidRPr="00F16ECF">
        <w:rPr>
          <w:sz w:val="26"/>
          <w:szCs w:val="26"/>
        </w:rPr>
        <w:t xml:space="preserve"> на внутреннем и внешнем туристских рынках;</w:t>
      </w:r>
    </w:p>
    <w:p w:rsidR="001A74C4" w:rsidRPr="00F16ECF" w:rsidRDefault="001A74C4" w:rsidP="00F31DE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F16ECF">
        <w:rPr>
          <w:sz w:val="26"/>
          <w:szCs w:val="26"/>
        </w:rPr>
        <w:t>формировани</w:t>
      </w:r>
      <w:r>
        <w:rPr>
          <w:sz w:val="26"/>
          <w:szCs w:val="26"/>
        </w:rPr>
        <w:t>е</w:t>
      </w:r>
      <w:r w:rsidRPr="00F16ECF">
        <w:rPr>
          <w:sz w:val="26"/>
          <w:szCs w:val="26"/>
        </w:rPr>
        <w:t xml:space="preserve"> единого информационного туристского пространства, развитие системы коммуникаций, обеспечивающей эффективное взаимодействие различных субъектов туристской деятельности внутри него.</w:t>
      </w:r>
    </w:p>
    <w:p w:rsidR="00204245" w:rsidRDefault="00125BCE" w:rsidP="00125B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204245" w:rsidRPr="000D1530">
        <w:rPr>
          <w:sz w:val="26"/>
          <w:szCs w:val="26"/>
        </w:rPr>
        <w:t xml:space="preserve">Функции и </w:t>
      </w:r>
      <w:r w:rsidR="00204245" w:rsidRPr="00A97EC6">
        <w:rPr>
          <w:sz w:val="26"/>
          <w:szCs w:val="26"/>
        </w:rPr>
        <w:t>полномочия учредителя в отношении МАУ «</w:t>
      </w:r>
      <w:r w:rsidRPr="00A97EC6">
        <w:rPr>
          <w:sz w:val="26"/>
          <w:szCs w:val="26"/>
        </w:rPr>
        <w:t>ЦРТ</w:t>
      </w:r>
      <w:r w:rsidR="00204245" w:rsidRPr="00A97EC6">
        <w:rPr>
          <w:sz w:val="26"/>
          <w:szCs w:val="26"/>
        </w:rPr>
        <w:t>» осуществляют</w:t>
      </w:r>
      <w:r w:rsidR="00F328D4">
        <w:rPr>
          <w:sz w:val="26"/>
          <w:szCs w:val="26"/>
        </w:rPr>
        <w:t>ся непосредственно</w:t>
      </w:r>
      <w:r w:rsidR="00204245" w:rsidRPr="00A97EC6">
        <w:rPr>
          <w:sz w:val="26"/>
          <w:szCs w:val="26"/>
        </w:rPr>
        <w:t xml:space="preserve"> </w:t>
      </w:r>
      <w:r w:rsidR="00740BDD" w:rsidRPr="00A97EC6">
        <w:rPr>
          <w:sz w:val="26"/>
          <w:szCs w:val="26"/>
        </w:rPr>
        <w:t>Администраци</w:t>
      </w:r>
      <w:r w:rsidR="00F328D4">
        <w:rPr>
          <w:sz w:val="26"/>
          <w:szCs w:val="26"/>
        </w:rPr>
        <w:t xml:space="preserve">ей </w:t>
      </w:r>
      <w:r w:rsidR="00740BDD" w:rsidRPr="00A97EC6">
        <w:rPr>
          <w:sz w:val="26"/>
          <w:szCs w:val="26"/>
        </w:rPr>
        <w:t>города Норильска</w:t>
      </w:r>
      <w:r w:rsidR="00204245" w:rsidRPr="00A97EC6">
        <w:rPr>
          <w:sz w:val="26"/>
          <w:szCs w:val="26"/>
        </w:rPr>
        <w:t>,</w:t>
      </w:r>
      <w:r w:rsidR="00740BDD" w:rsidRPr="00A97EC6">
        <w:rPr>
          <w:sz w:val="26"/>
          <w:szCs w:val="26"/>
        </w:rPr>
        <w:t xml:space="preserve"> </w:t>
      </w:r>
      <w:r w:rsidR="00F328D4" w:rsidRPr="00F328D4">
        <w:rPr>
          <w:sz w:val="26"/>
          <w:szCs w:val="26"/>
        </w:rPr>
        <w:t>а также ее структурными подразделениями</w:t>
      </w:r>
      <w:r w:rsidR="00F328D4">
        <w:t xml:space="preserve"> </w:t>
      </w:r>
      <w:r w:rsidR="00204245" w:rsidRPr="00A97EC6">
        <w:rPr>
          <w:sz w:val="26"/>
          <w:szCs w:val="26"/>
        </w:rPr>
        <w:t>в соответствии с Порядком создания</w:t>
      </w:r>
      <w:r w:rsidR="00204245">
        <w:rPr>
          <w:sz w:val="26"/>
          <w:szCs w:val="26"/>
        </w:rPr>
        <w:t xml:space="preserve"> и деятельности муниципальных автономных учреждений муниципального образования город Норильск, утвержденным постановлением Администрации города Норильска от </w:t>
      </w:r>
      <w:r w:rsidR="001B0018">
        <w:rPr>
          <w:sz w:val="26"/>
          <w:szCs w:val="26"/>
        </w:rPr>
        <w:t>17.03.2011 №</w:t>
      </w:r>
      <w:r w:rsidR="00204245">
        <w:rPr>
          <w:sz w:val="26"/>
          <w:szCs w:val="26"/>
        </w:rPr>
        <w:t xml:space="preserve"> 111.</w:t>
      </w:r>
    </w:p>
    <w:p w:rsidR="00A97EC6" w:rsidRDefault="00A97EC6" w:rsidP="00125B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Установить штатную численность </w:t>
      </w:r>
      <w:r w:rsidRPr="00A97EC6">
        <w:rPr>
          <w:sz w:val="26"/>
          <w:szCs w:val="26"/>
        </w:rPr>
        <w:t>МАУ «ЦРТ»</w:t>
      </w:r>
      <w:r>
        <w:rPr>
          <w:sz w:val="26"/>
          <w:szCs w:val="26"/>
        </w:rPr>
        <w:t xml:space="preserve"> в количестве 5 шт</w:t>
      </w:r>
      <w:r w:rsidR="00693EDA">
        <w:rPr>
          <w:sz w:val="26"/>
          <w:szCs w:val="26"/>
        </w:rPr>
        <w:t>атных единиц.</w:t>
      </w:r>
    </w:p>
    <w:p w:rsidR="00A97EC6" w:rsidRPr="00A97EC6" w:rsidRDefault="00A97EC6" w:rsidP="00A97EC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7EC6">
        <w:rPr>
          <w:sz w:val="26"/>
          <w:szCs w:val="26"/>
        </w:rPr>
        <w:t xml:space="preserve">5. Назначить директором МАУ «ЦРТ» </w:t>
      </w:r>
      <w:r w:rsidR="00B91F99">
        <w:rPr>
          <w:sz w:val="26"/>
          <w:szCs w:val="26"/>
        </w:rPr>
        <w:t>Демчакову Яну Геннадьевну</w:t>
      </w:r>
      <w:r w:rsidRPr="00A97EC6">
        <w:rPr>
          <w:sz w:val="26"/>
          <w:szCs w:val="26"/>
        </w:rPr>
        <w:t>.</w:t>
      </w:r>
    </w:p>
    <w:p w:rsidR="00693EDA" w:rsidRPr="00FC327A" w:rsidRDefault="00A97EC6" w:rsidP="00125BC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7EC6">
        <w:rPr>
          <w:sz w:val="26"/>
          <w:szCs w:val="26"/>
        </w:rPr>
        <w:t xml:space="preserve">6. </w:t>
      </w:r>
      <w:r w:rsidRPr="00FC327A">
        <w:rPr>
          <w:sz w:val="26"/>
          <w:szCs w:val="26"/>
        </w:rPr>
        <w:t>Директору МАУ «ЦРТ»</w:t>
      </w:r>
      <w:r w:rsidR="00693EDA" w:rsidRPr="00FC327A">
        <w:rPr>
          <w:sz w:val="26"/>
          <w:szCs w:val="26"/>
        </w:rPr>
        <w:t>:</w:t>
      </w:r>
    </w:p>
    <w:p w:rsidR="00A97EC6" w:rsidRPr="00FC327A" w:rsidRDefault="00F328D4" w:rsidP="00F328D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>
        <w:rPr>
          <w:sz w:val="26"/>
          <w:szCs w:val="26"/>
        </w:rPr>
        <w:tab/>
        <w:t>В</w:t>
      </w:r>
      <w:r w:rsidR="00C80948" w:rsidRPr="00FC327A">
        <w:rPr>
          <w:sz w:val="26"/>
          <w:szCs w:val="26"/>
        </w:rPr>
        <w:t xml:space="preserve"> срок до </w:t>
      </w:r>
      <w:r w:rsidR="00056F77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056F77">
        <w:rPr>
          <w:sz w:val="26"/>
          <w:szCs w:val="26"/>
        </w:rPr>
        <w:t>.12.2019</w:t>
      </w:r>
      <w:r w:rsidR="00C80948" w:rsidRPr="00FC327A">
        <w:rPr>
          <w:sz w:val="26"/>
          <w:szCs w:val="26"/>
        </w:rPr>
        <w:t xml:space="preserve"> п</w:t>
      </w:r>
      <w:r w:rsidR="00A97EC6" w:rsidRPr="00FC327A">
        <w:rPr>
          <w:sz w:val="26"/>
          <w:szCs w:val="26"/>
        </w:rPr>
        <w:t>одготовить проект Устава МАУ «ЦРТ»</w:t>
      </w:r>
      <w:r w:rsidR="00FC327A">
        <w:rPr>
          <w:sz w:val="26"/>
          <w:szCs w:val="26"/>
        </w:rPr>
        <w:t>;</w:t>
      </w:r>
    </w:p>
    <w:p w:rsidR="00693EDA" w:rsidRPr="00FC327A" w:rsidRDefault="00F328D4" w:rsidP="00F328D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</w:t>
      </w:r>
      <w:r>
        <w:rPr>
          <w:sz w:val="26"/>
          <w:szCs w:val="26"/>
        </w:rPr>
        <w:tab/>
        <w:t>В</w:t>
      </w:r>
      <w:r w:rsidR="00693EDA" w:rsidRPr="00FC327A">
        <w:rPr>
          <w:sz w:val="26"/>
          <w:szCs w:val="26"/>
        </w:rPr>
        <w:t xml:space="preserve"> срок до 2</w:t>
      </w:r>
      <w:r>
        <w:rPr>
          <w:sz w:val="26"/>
          <w:szCs w:val="26"/>
        </w:rPr>
        <w:t>3</w:t>
      </w:r>
      <w:r w:rsidR="00693EDA" w:rsidRPr="00FC327A">
        <w:rPr>
          <w:sz w:val="26"/>
          <w:szCs w:val="26"/>
        </w:rPr>
        <w:t>.</w:t>
      </w:r>
      <w:r w:rsidR="00056F77">
        <w:rPr>
          <w:sz w:val="26"/>
          <w:szCs w:val="26"/>
        </w:rPr>
        <w:t>12</w:t>
      </w:r>
      <w:r w:rsidR="00693EDA" w:rsidRPr="00FC327A">
        <w:rPr>
          <w:sz w:val="26"/>
          <w:szCs w:val="26"/>
        </w:rPr>
        <w:t>.201</w:t>
      </w:r>
      <w:r w:rsidR="00FC327A" w:rsidRPr="00FC327A">
        <w:rPr>
          <w:sz w:val="26"/>
          <w:szCs w:val="26"/>
        </w:rPr>
        <w:t>9</w:t>
      </w:r>
      <w:r w:rsidR="00693EDA" w:rsidRPr="00FC327A">
        <w:rPr>
          <w:sz w:val="26"/>
          <w:szCs w:val="26"/>
        </w:rPr>
        <w:t xml:space="preserve"> разработать проект распоряжения Администрации города Норильска </w:t>
      </w:r>
      <w:r w:rsidR="00E54633" w:rsidRPr="00FC327A">
        <w:rPr>
          <w:sz w:val="26"/>
          <w:szCs w:val="26"/>
        </w:rPr>
        <w:t>«</w:t>
      </w:r>
      <w:r w:rsidR="00693EDA" w:rsidRPr="00FC327A">
        <w:rPr>
          <w:sz w:val="26"/>
          <w:szCs w:val="26"/>
        </w:rPr>
        <w:t>Об утверждении организационной структуры и штатной численности, штатного расписания</w:t>
      </w:r>
      <w:r w:rsidR="00693EDA" w:rsidRPr="00E54633">
        <w:rPr>
          <w:sz w:val="26"/>
          <w:szCs w:val="26"/>
        </w:rPr>
        <w:t xml:space="preserve"> </w:t>
      </w:r>
      <w:r w:rsidR="00056F77">
        <w:rPr>
          <w:sz w:val="26"/>
          <w:szCs w:val="26"/>
        </w:rPr>
        <w:t>МАУ</w:t>
      </w:r>
      <w:r w:rsidR="00693EDA" w:rsidRPr="00E54633">
        <w:rPr>
          <w:sz w:val="26"/>
          <w:szCs w:val="26"/>
        </w:rPr>
        <w:t xml:space="preserve"> </w:t>
      </w:r>
      <w:r w:rsidR="00E54633" w:rsidRPr="00E54633">
        <w:rPr>
          <w:sz w:val="26"/>
          <w:szCs w:val="26"/>
        </w:rPr>
        <w:t>«</w:t>
      </w:r>
      <w:r w:rsidR="00056F77">
        <w:rPr>
          <w:sz w:val="26"/>
          <w:szCs w:val="26"/>
        </w:rPr>
        <w:t>ЦРТ</w:t>
      </w:r>
      <w:r w:rsidR="00E54633" w:rsidRPr="00E54633">
        <w:rPr>
          <w:sz w:val="26"/>
          <w:szCs w:val="26"/>
        </w:rPr>
        <w:t>»</w:t>
      </w:r>
      <w:r w:rsidR="00693EDA" w:rsidRPr="00E54633">
        <w:rPr>
          <w:sz w:val="26"/>
          <w:szCs w:val="26"/>
        </w:rPr>
        <w:t xml:space="preserve">, обеспечить его согласование в соответствии с </w:t>
      </w:r>
      <w:r w:rsidR="00E54633" w:rsidRPr="00E54633">
        <w:rPr>
          <w:sz w:val="26"/>
          <w:szCs w:val="26"/>
        </w:rPr>
        <w:t xml:space="preserve"> порядком подготовки организационной структуры и штатной численности, штатного расписания муниципальных автономных учреждений муниципального образования город Норильск</w:t>
      </w:r>
      <w:r w:rsidR="00693EDA" w:rsidRPr="00E54633">
        <w:rPr>
          <w:sz w:val="26"/>
          <w:szCs w:val="26"/>
        </w:rPr>
        <w:t>, утвержденны</w:t>
      </w:r>
      <w:r w:rsidR="00313E63">
        <w:rPr>
          <w:sz w:val="26"/>
          <w:szCs w:val="26"/>
        </w:rPr>
        <w:t>м п</w:t>
      </w:r>
      <w:r w:rsidR="00693EDA" w:rsidRPr="00E54633">
        <w:rPr>
          <w:sz w:val="26"/>
          <w:szCs w:val="26"/>
        </w:rPr>
        <w:t xml:space="preserve">остановлением Администрации города Норильска от 28.06.2011 </w:t>
      </w:r>
      <w:r w:rsidR="00FC327A">
        <w:rPr>
          <w:sz w:val="26"/>
          <w:szCs w:val="26"/>
        </w:rPr>
        <w:t>№</w:t>
      </w:r>
      <w:r w:rsidR="00693EDA" w:rsidRPr="00E54633">
        <w:rPr>
          <w:sz w:val="26"/>
          <w:szCs w:val="26"/>
        </w:rPr>
        <w:t xml:space="preserve"> 332, и пре</w:t>
      </w:r>
      <w:r w:rsidR="00FC327A">
        <w:rPr>
          <w:sz w:val="26"/>
          <w:szCs w:val="26"/>
        </w:rPr>
        <w:t xml:space="preserve">дставить его мне на </w:t>
      </w:r>
      <w:r w:rsidR="00FC327A" w:rsidRPr="00FC327A">
        <w:rPr>
          <w:sz w:val="26"/>
          <w:szCs w:val="26"/>
        </w:rPr>
        <w:t>утверждение;</w:t>
      </w:r>
    </w:p>
    <w:p w:rsidR="00693EDA" w:rsidRPr="00FC327A" w:rsidRDefault="00693EDA" w:rsidP="00F328D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C327A">
        <w:rPr>
          <w:sz w:val="26"/>
          <w:szCs w:val="26"/>
        </w:rPr>
        <w:t>6.3</w:t>
      </w:r>
      <w:r w:rsidR="00F328D4">
        <w:rPr>
          <w:sz w:val="26"/>
          <w:szCs w:val="26"/>
        </w:rPr>
        <w:t>.</w:t>
      </w:r>
      <w:r w:rsidR="00F328D4">
        <w:rPr>
          <w:sz w:val="26"/>
          <w:szCs w:val="26"/>
        </w:rPr>
        <w:tab/>
        <w:t>В</w:t>
      </w:r>
      <w:r w:rsidR="00FC327A" w:rsidRPr="00FC327A">
        <w:rPr>
          <w:sz w:val="26"/>
          <w:szCs w:val="26"/>
        </w:rPr>
        <w:t xml:space="preserve"> срок до </w:t>
      </w:r>
      <w:r w:rsidR="00F328D4">
        <w:rPr>
          <w:sz w:val="26"/>
          <w:szCs w:val="26"/>
        </w:rPr>
        <w:t>2</w:t>
      </w:r>
      <w:r w:rsidR="00D60A4E">
        <w:rPr>
          <w:sz w:val="26"/>
          <w:szCs w:val="26"/>
        </w:rPr>
        <w:t>3</w:t>
      </w:r>
      <w:r w:rsidRPr="00FC327A">
        <w:rPr>
          <w:sz w:val="26"/>
          <w:szCs w:val="26"/>
        </w:rPr>
        <w:t>.</w:t>
      </w:r>
      <w:r w:rsidR="00F328D4">
        <w:rPr>
          <w:sz w:val="26"/>
          <w:szCs w:val="26"/>
        </w:rPr>
        <w:t>12</w:t>
      </w:r>
      <w:r w:rsidRPr="00FC327A">
        <w:rPr>
          <w:sz w:val="26"/>
          <w:szCs w:val="26"/>
        </w:rPr>
        <w:t>.</w:t>
      </w:r>
      <w:r w:rsidR="00F328D4">
        <w:rPr>
          <w:sz w:val="26"/>
          <w:szCs w:val="26"/>
        </w:rPr>
        <w:t>2019</w:t>
      </w:r>
      <w:r w:rsidRPr="00FC327A">
        <w:rPr>
          <w:sz w:val="26"/>
          <w:szCs w:val="26"/>
        </w:rPr>
        <w:t xml:space="preserve"> обратиться с заявлением о государственной регистрации учредительны</w:t>
      </w:r>
      <w:r w:rsidR="00FC327A" w:rsidRPr="00FC327A">
        <w:rPr>
          <w:sz w:val="26"/>
          <w:szCs w:val="26"/>
        </w:rPr>
        <w:t>х</w:t>
      </w:r>
      <w:r w:rsidRPr="00FC327A">
        <w:rPr>
          <w:sz w:val="26"/>
          <w:szCs w:val="26"/>
        </w:rPr>
        <w:t xml:space="preserve"> документ</w:t>
      </w:r>
      <w:r w:rsidR="00FC327A" w:rsidRPr="00FC327A">
        <w:rPr>
          <w:sz w:val="26"/>
          <w:szCs w:val="26"/>
        </w:rPr>
        <w:t>ов</w:t>
      </w:r>
      <w:r w:rsidRPr="00FC327A">
        <w:rPr>
          <w:sz w:val="26"/>
          <w:szCs w:val="26"/>
        </w:rPr>
        <w:t xml:space="preserve"> создаваемого учреждения в соответствующую Межрайонную инспекцию Федеральной налоговой службы по Красноярскому краю в установленном законом порядке;</w:t>
      </w:r>
    </w:p>
    <w:p w:rsidR="00693EDA" w:rsidRPr="00FC327A" w:rsidRDefault="00F328D4" w:rsidP="00F328D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6.4.</w:t>
      </w:r>
      <w:r>
        <w:rPr>
          <w:sz w:val="26"/>
          <w:szCs w:val="26"/>
        </w:rPr>
        <w:tab/>
        <w:t>К</w:t>
      </w:r>
      <w:r w:rsidR="00A3436B">
        <w:rPr>
          <w:sz w:val="26"/>
          <w:szCs w:val="26"/>
        </w:rPr>
        <w:t xml:space="preserve"> моменту </w:t>
      </w:r>
      <w:r w:rsidR="00A3436B" w:rsidRPr="00FC327A">
        <w:rPr>
          <w:sz w:val="26"/>
          <w:szCs w:val="26"/>
        </w:rPr>
        <w:t xml:space="preserve">государственной регистрации учредительных документов создаваемого учреждения </w:t>
      </w:r>
      <w:r w:rsidR="00693EDA" w:rsidRPr="00FC327A">
        <w:rPr>
          <w:sz w:val="26"/>
          <w:szCs w:val="26"/>
        </w:rPr>
        <w:t>подготовить договор поручения по ведению управлением по персоналу Администрации города Норильска кадрового делопроизводства, индивидуального (персонифицированного) учета сведений о работниках М</w:t>
      </w:r>
      <w:r w:rsidR="00FC327A" w:rsidRPr="00FC327A">
        <w:rPr>
          <w:sz w:val="26"/>
          <w:szCs w:val="26"/>
        </w:rPr>
        <w:t>АУ «ЦРТ»</w:t>
      </w:r>
      <w:r w:rsidR="00693EDA" w:rsidRPr="00FC327A">
        <w:rPr>
          <w:sz w:val="26"/>
          <w:szCs w:val="26"/>
        </w:rPr>
        <w:t>, на которых распространяется действие законодательства об обязательном пенсионном страховании, воинского учета в отношении работников М</w:t>
      </w:r>
      <w:r w:rsidR="00FC327A" w:rsidRPr="00FC327A">
        <w:rPr>
          <w:sz w:val="26"/>
          <w:szCs w:val="26"/>
        </w:rPr>
        <w:t>АУ «ЦРТ»</w:t>
      </w:r>
      <w:r w:rsidR="00693EDA" w:rsidRPr="00FC327A">
        <w:rPr>
          <w:sz w:val="26"/>
          <w:szCs w:val="26"/>
        </w:rPr>
        <w:t>;</w:t>
      </w:r>
    </w:p>
    <w:p w:rsidR="00693EDA" w:rsidRPr="00FB7AE3" w:rsidRDefault="00F328D4" w:rsidP="00F328D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</w:t>
      </w:r>
      <w:r>
        <w:rPr>
          <w:sz w:val="26"/>
          <w:szCs w:val="26"/>
        </w:rPr>
        <w:tab/>
        <w:t>К</w:t>
      </w:r>
      <w:r w:rsidR="00A3436B">
        <w:rPr>
          <w:sz w:val="26"/>
          <w:szCs w:val="26"/>
        </w:rPr>
        <w:t xml:space="preserve"> моменту </w:t>
      </w:r>
      <w:r w:rsidR="00A3436B" w:rsidRPr="00FC327A">
        <w:rPr>
          <w:sz w:val="26"/>
          <w:szCs w:val="26"/>
        </w:rPr>
        <w:t xml:space="preserve">государственной регистрации учредительных документов создаваемого учреждения </w:t>
      </w:r>
      <w:r w:rsidR="00FB7AE3" w:rsidRPr="00FB7AE3">
        <w:rPr>
          <w:sz w:val="26"/>
          <w:szCs w:val="26"/>
        </w:rPr>
        <w:t xml:space="preserve">подготовить </w:t>
      </w:r>
      <w:r w:rsidR="00693EDA" w:rsidRPr="00FB7AE3">
        <w:rPr>
          <w:sz w:val="26"/>
          <w:szCs w:val="26"/>
        </w:rPr>
        <w:t xml:space="preserve">договор поручения </w:t>
      </w:r>
      <w:r w:rsidR="00FB7AE3" w:rsidRPr="00FB7AE3">
        <w:rPr>
          <w:sz w:val="26"/>
          <w:szCs w:val="26"/>
        </w:rPr>
        <w:t>между Администрацией города Норильска и МАУ «ЦРТ» на осуществление организации и ведения бухгалтерского учета в размере статей бюджетной классификации, планирование и исполнение смет доходов и расходов МАУ «ЦРТ»;</w:t>
      </w:r>
    </w:p>
    <w:p w:rsidR="00693EDA" w:rsidRPr="003D52E8" w:rsidRDefault="00F328D4" w:rsidP="00F328D4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6.6.</w:t>
      </w:r>
      <w:r>
        <w:rPr>
          <w:sz w:val="26"/>
          <w:szCs w:val="26"/>
        </w:rPr>
        <w:tab/>
        <w:t>О</w:t>
      </w:r>
      <w:r w:rsidR="00693EDA" w:rsidRPr="00FB7AE3">
        <w:rPr>
          <w:sz w:val="26"/>
          <w:szCs w:val="26"/>
        </w:rPr>
        <w:t xml:space="preserve">существить иные необходимые юридические и организационные действия </w:t>
      </w:r>
      <w:r w:rsidR="00693EDA" w:rsidRPr="003D52E8">
        <w:rPr>
          <w:sz w:val="26"/>
          <w:szCs w:val="26"/>
        </w:rPr>
        <w:t xml:space="preserve">в соответствии с </w:t>
      </w:r>
      <w:r w:rsidR="00FB7AE3" w:rsidRPr="003D52E8">
        <w:rPr>
          <w:sz w:val="26"/>
          <w:szCs w:val="26"/>
        </w:rPr>
        <w:t>Планом мероприятий по созданию муниципального автономного учреждения</w:t>
      </w:r>
      <w:r w:rsidR="00313E63">
        <w:rPr>
          <w:sz w:val="26"/>
          <w:szCs w:val="26"/>
        </w:rPr>
        <w:t>, утвержденным р</w:t>
      </w:r>
      <w:r w:rsidR="00693EDA" w:rsidRPr="003D52E8">
        <w:rPr>
          <w:sz w:val="26"/>
          <w:szCs w:val="26"/>
        </w:rPr>
        <w:t>аспоряжением Администрации города Норильска от 10.0</w:t>
      </w:r>
      <w:r w:rsidR="00FB7AE3" w:rsidRPr="003D52E8">
        <w:rPr>
          <w:sz w:val="26"/>
          <w:szCs w:val="26"/>
        </w:rPr>
        <w:t>7</w:t>
      </w:r>
      <w:r w:rsidR="00693EDA" w:rsidRPr="003D52E8">
        <w:rPr>
          <w:sz w:val="26"/>
          <w:szCs w:val="26"/>
        </w:rPr>
        <w:t>.201</w:t>
      </w:r>
      <w:r w:rsidR="00FB7AE3" w:rsidRPr="003D52E8">
        <w:rPr>
          <w:sz w:val="26"/>
          <w:szCs w:val="26"/>
        </w:rPr>
        <w:t>9 №</w:t>
      </w:r>
      <w:r w:rsidR="00693EDA" w:rsidRPr="003D52E8">
        <w:rPr>
          <w:sz w:val="26"/>
          <w:szCs w:val="26"/>
        </w:rPr>
        <w:t xml:space="preserve"> </w:t>
      </w:r>
      <w:r w:rsidR="00FB7AE3" w:rsidRPr="003D52E8">
        <w:rPr>
          <w:sz w:val="26"/>
          <w:szCs w:val="26"/>
        </w:rPr>
        <w:t>3718</w:t>
      </w:r>
      <w:r w:rsidR="00693EDA" w:rsidRPr="003D52E8">
        <w:rPr>
          <w:sz w:val="26"/>
          <w:szCs w:val="26"/>
        </w:rPr>
        <w:t>.</w:t>
      </w:r>
    </w:p>
    <w:p w:rsidR="00056F77" w:rsidRPr="003D52E8" w:rsidRDefault="00A97EC6" w:rsidP="003D52E8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708" w:firstLine="1"/>
        <w:jc w:val="both"/>
        <w:rPr>
          <w:sz w:val="26"/>
          <w:szCs w:val="26"/>
        </w:rPr>
      </w:pPr>
      <w:r w:rsidRPr="003D52E8">
        <w:rPr>
          <w:sz w:val="26"/>
          <w:szCs w:val="26"/>
        </w:rPr>
        <w:t>7</w:t>
      </w:r>
      <w:r w:rsidR="00D63C89" w:rsidRPr="003D52E8">
        <w:rPr>
          <w:sz w:val="26"/>
          <w:szCs w:val="26"/>
        </w:rPr>
        <w:t>.</w:t>
      </w:r>
      <w:r w:rsidR="001B11CA" w:rsidRPr="003D52E8">
        <w:rPr>
          <w:sz w:val="26"/>
          <w:szCs w:val="26"/>
        </w:rPr>
        <w:t xml:space="preserve"> </w:t>
      </w:r>
      <w:r w:rsidR="00D63C89" w:rsidRPr="003D52E8">
        <w:rPr>
          <w:sz w:val="26"/>
          <w:szCs w:val="26"/>
        </w:rPr>
        <w:t>Управлению имущества Администрации г</w:t>
      </w:r>
      <w:r w:rsidR="00D60A4E">
        <w:rPr>
          <w:sz w:val="26"/>
          <w:szCs w:val="26"/>
        </w:rPr>
        <w:t>орода</w:t>
      </w:r>
      <w:r w:rsidR="00313E63">
        <w:rPr>
          <w:sz w:val="26"/>
          <w:szCs w:val="26"/>
        </w:rPr>
        <w:t xml:space="preserve"> Норильска</w:t>
      </w:r>
      <w:r w:rsidR="001B11CA" w:rsidRPr="003D52E8">
        <w:rPr>
          <w:sz w:val="26"/>
          <w:szCs w:val="26"/>
        </w:rPr>
        <w:t>:</w:t>
      </w:r>
      <w:r w:rsidR="001124ED" w:rsidRPr="003D52E8">
        <w:rPr>
          <w:sz w:val="26"/>
          <w:szCs w:val="26"/>
        </w:rPr>
        <w:t xml:space="preserve"> </w:t>
      </w:r>
    </w:p>
    <w:p w:rsidR="00D63C89" w:rsidRPr="003D52E8" w:rsidRDefault="00A97EC6" w:rsidP="00F328D4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ind w:left="708" w:firstLine="1"/>
        <w:jc w:val="both"/>
        <w:rPr>
          <w:sz w:val="26"/>
          <w:szCs w:val="26"/>
        </w:rPr>
      </w:pPr>
      <w:r w:rsidRPr="003D52E8">
        <w:rPr>
          <w:sz w:val="26"/>
          <w:szCs w:val="26"/>
        </w:rPr>
        <w:t>7</w:t>
      </w:r>
      <w:r w:rsidR="001B11CA" w:rsidRPr="003D52E8">
        <w:rPr>
          <w:sz w:val="26"/>
          <w:szCs w:val="26"/>
        </w:rPr>
        <w:t>.1.</w:t>
      </w:r>
      <w:r w:rsidR="00F328D4">
        <w:rPr>
          <w:sz w:val="26"/>
          <w:szCs w:val="26"/>
        </w:rPr>
        <w:tab/>
      </w:r>
      <w:r w:rsidR="001B11CA" w:rsidRPr="003D52E8">
        <w:rPr>
          <w:sz w:val="26"/>
          <w:szCs w:val="26"/>
        </w:rPr>
        <w:t>У</w:t>
      </w:r>
      <w:r w:rsidR="001124ED" w:rsidRPr="003D52E8">
        <w:rPr>
          <w:sz w:val="26"/>
          <w:szCs w:val="26"/>
        </w:rPr>
        <w:t>твердить</w:t>
      </w:r>
      <w:r w:rsidR="00D63C89" w:rsidRPr="003D52E8">
        <w:rPr>
          <w:sz w:val="26"/>
          <w:szCs w:val="26"/>
        </w:rPr>
        <w:t xml:space="preserve"> Устав МАУ «ЦРТ».</w:t>
      </w:r>
    </w:p>
    <w:p w:rsidR="003D52E8" w:rsidRPr="003D52E8" w:rsidRDefault="00A97EC6" w:rsidP="00F328D4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52E8">
        <w:rPr>
          <w:sz w:val="26"/>
          <w:szCs w:val="26"/>
        </w:rPr>
        <w:t>7</w:t>
      </w:r>
      <w:r w:rsidR="00F328D4">
        <w:rPr>
          <w:sz w:val="26"/>
          <w:szCs w:val="26"/>
        </w:rPr>
        <w:t>.2.</w:t>
      </w:r>
      <w:r w:rsidR="00F328D4">
        <w:rPr>
          <w:sz w:val="26"/>
          <w:szCs w:val="26"/>
        </w:rPr>
        <w:tab/>
      </w:r>
      <w:r w:rsidR="001352B5" w:rsidRPr="003D52E8">
        <w:rPr>
          <w:sz w:val="26"/>
          <w:szCs w:val="26"/>
        </w:rPr>
        <w:t>Изъять</w:t>
      </w:r>
      <w:r w:rsidR="003D52E8" w:rsidRPr="003D52E8">
        <w:rPr>
          <w:sz w:val="26"/>
          <w:szCs w:val="26"/>
        </w:rPr>
        <w:t xml:space="preserve"> </w:t>
      </w:r>
      <w:r w:rsidR="00F328D4">
        <w:rPr>
          <w:sz w:val="26"/>
          <w:szCs w:val="26"/>
        </w:rPr>
        <w:t xml:space="preserve">из оперативного управления МКУ «Управление муниципального закупок» </w:t>
      </w:r>
      <w:r w:rsidR="003D52E8" w:rsidRPr="003D52E8">
        <w:rPr>
          <w:sz w:val="26"/>
          <w:szCs w:val="26"/>
        </w:rPr>
        <w:t>часть помещения №</w:t>
      </w:r>
      <w:r w:rsidR="00F328D4">
        <w:rPr>
          <w:sz w:val="26"/>
          <w:szCs w:val="26"/>
        </w:rPr>
        <w:t xml:space="preserve"> </w:t>
      </w:r>
      <w:r w:rsidR="003D52E8" w:rsidRPr="003D52E8">
        <w:rPr>
          <w:sz w:val="26"/>
          <w:szCs w:val="26"/>
        </w:rPr>
        <w:t>668</w:t>
      </w:r>
      <w:r w:rsidR="003D52E8">
        <w:rPr>
          <w:sz w:val="26"/>
          <w:szCs w:val="26"/>
        </w:rPr>
        <w:t>,</w:t>
      </w:r>
      <w:r w:rsidR="001352B5" w:rsidRPr="003D52E8">
        <w:rPr>
          <w:sz w:val="26"/>
          <w:szCs w:val="26"/>
        </w:rPr>
        <w:t xml:space="preserve"> </w:t>
      </w:r>
      <w:r w:rsidR="003D52E8" w:rsidRPr="003D52E8">
        <w:rPr>
          <w:sz w:val="26"/>
          <w:szCs w:val="26"/>
        </w:rPr>
        <w:t>расположенн</w:t>
      </w:r>
      <w:r w:rsidR="003D52E8">
        <w:rPr>
          <w:sz w:val="26"/>
          <w:szCs w:val="26"/>
        </w:rPr>
        <w:t>ого</w:t>
      </w:r>
      <w:r w:rsidR="003D52E8" w:rsidRPr="003D52E8">
        <w:rPr>
          <w:sz w:val="26"/>
          <w:szCs w:val="26"/>
        </w:rPr>
        <w:t xml:space="preserve"> по адресу: Красноярский край, г. Норильск, район Цент</w:t>
      </w:r>
      <w:r w:rsidR="003D52E8">
        <w:rPr>
          <w:sz w:val="26"/>
          <w:szCs w:val="26"/>
        </w:rPr>
        <w:t>ральный, Ленинский проспект, д.</w:t>
      </w:r>
      <w:r w:rsidR="003D52E8" w:rsidRPr="003D52E8">
        <w:rPr>
          <w:sz w:val="26"/>
          <w:szCs w:val="26"/>
        </w:rPr>
        <w:t xml:space="preserve">1, общей площадью 41.1 кв. </w:t>
      </w:r>
      <w:r w:rsidR="003D52E8">
        <w:rPr>
          <w:sz w:val="26"/>
          <w:szCs w:val="26"/>
        </w:rPr>
        <w:t>м.</w:t>
      </w:r>
      <w:r w:rsidR="003D52E8" w:rsidRPr="003D52E8">
        <w:rPr>
          <w:sz w:val="26"/>
          <w:szCs w:val="26"/>
        </w:rPr>
        <w:t xml:space="preserve"> (кабинеты № 31 и 32</w:t>
      </w:r>
      <w:r w:rsidR="003D52E8">
        <w:rPr>
          <w:sz w:val="26"/>
          <w:szCs w:val="26"/>
        </w:rPr>
        <w:t>).</w:t>
      </w:r>
      <w:r w:rsidR="003D52E8" w:rsidRPr="003D52E8">
        <w:rPr>
          <w:sz w:val="26"/>
          <w:szCs w:val="26"/>
        </w:rPr>
        <w:t xml:space="preserve"> </w:t>
      </w:r>
    </w:p>
    <w:p w:rsidR="001B11CA" w:rsidRPr="003D52E8" w:rsidRDefault="00F328D4" w:rsidP="00F328D4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7.3.</w:t>
      </w:r>
      <w:r>
        <w:rPr>
          <w:sz w:val="26"/>
          <w:szCs w:val="26"/>
        </w:rPr>
        <w:tab/>
      </w:r>
      <w:r w:rsidR="003D52E8" w:rsidRPr="003D52E8">
        <w:rPr>
          <w:sz w:val="26"/>
          <w:szCs w:val="26"/>
        </w:rPr>
        <w:t xml:space="preserve">Закрепить на праве оперативного управления за </w:t>
      </w:r>
      <w:r w:rsidR="007E54BA" w:rsidRPr="003D52E8">
        <w:rPr>
          <w:sz w:val="26"/>
          <w:szCs w:val="26"/>
        </w:rPr>
        <w:t xml:space="preserve">МАУ «ЦРТ» </w:t>
      </w:r>
      <w:r w:rsidR="003D52E8" w:rsidRPr="003D52E8">
        <w:rPr>
          <w:sz w:val="26"/>
          <w:szCs w:val="26"/>
        </w:rPr>
        <w:t xml:space="preserve">недвижимое </w:t>
      </w:r>
      <w:r w:rsidR="003D52E8">
        <w:rPr>
          <w:sz w:val="26"/>
          <w:szCs w:val="26"/>
        </w:rPr>
        <w:t xml:space="preserve">имущество, </w:t>
      </w:r>
      <w:r w:rsidR="003D52E8" w:rsidRPr="003D52E8">
        <w:rPr>
          <w:sz w:val="26"/>
          <w:szCs w:val="26"/>
        </w:rPr>
        <w:t>указанное</w:t>
      </w:r>
      <w:r w:rsidR="003D52E8">
        <w:rPr>
          <w:sz w:val="26"/>
          <w:szCs w:val="26"/>
        </w:rPr>
        <w:t xml:space="preserve"> в пункте 7.2.</w:t>
      </w:r>
    </w:p>
    <w:p w:rsidR="00B91F99" w:rsidRDefault="00DD7E08" w:rsidP="003D52E8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52E8">
        <w:rPr>
          <w:sz w:val="26"/>
          <w:szCs w:val="26"/>
        </w:rPr>
        <w:t>8</w:t>
      </w:r>
      <w:r w:rsidR="001124ED" w:rsidRPr="003D52E8">
        <w:rPr>
          <w:sz w:val="26"/>
          <w:szCs w:val="26"/>
        </w:rPr>
        <w:t>.</w:t>
      </w:r>
      <w:r w:rsidR="001124ED" w:rsidRPr="003D52E8">
        <w:rPr>
          <w:sz w:val="26"/>
          <w:szCs w:val="26"/>
        </w:rPr>
        <w:tab/>
      </w:r>
      <w:r w:rsidR="008D2CE5">
        <w:rPr>
          <w:sz w:val="26"/>
          <w:szCs w:val="26"/>
        </w:rPr>
        <w:t>Управлению</w:t>
      </w:r>
      <w:r w:rsidR="00B91F99" w:rsidRPr="00D31986">
        <w:rPr>
          <w:sz w:val="26"/>
          <w:szCs w:val="26"/>
        </w:rPr>
        <w:t xml:space="preserve"> по персоналу </w:t>
      </w:r>
      <w:r w:rsidR="00B91F99" w:rsidRPr="001E5994">
        <w:rPr>
          <w:sz w:val="26"/>
          <w:szCs w:val="26"/>
        </w:rPr>
        <w:t>Администрации города Норильска оформить трудовые отношения с Демчаковой Я</w:t>
      </w:r>
      <w:r w:rsidR="00F328D4" w:rsidRPr="001E5994">
        <w:rPr>
          <w:sz w:val="26"/>
          <w:szCs w:val="26"/>
        </w:rPr>
        <w:t xml:space="preserve">.Г. сроком на 3 года, </w:t>
      </w:r>
      <w:r w:rsidR="00B91F99" w:rsidRPr="001E5994">
        <w:rPr>
          <w:sz w:val="26"/>
          <w:szCs w:val="26"/>
        </w:rPr>
        <w:t>в соответствии с действующим трудовым законодательством, с даты государственной регистрации МАУ «ЦРТ» в</w:t>
      </w:r>
      <w:r w:rsidR="00313E63">
        <w:rPr>
          <w:sz w:val="26"/>
          <w:szCs w:val="26"/>
        </w:rPr>
        <w:t xml:space="preserve"> соответствующей</w:t>
      </w:r>
      <w:r w:rsidR="00B91F99" w:rsidRPr="001E5994">
        <w:rPr>
          <w:sz w:val="26"/>
          <w:szCs w:val="26"/>
        </w:rPr>
        <w:t xml:space="preserve"> Межрайонной</w:t>
      </w:r>
      <w:r w:rsidR="00B91F99" w:rsidRPr="00D31986">
        <w:rPr>
          <w:sz w:val="26"/>
          <w:szCs w:val="26"/>
        </w:rPr>
        <w:t xml:space="preserve"> инспекции Федеральной налоговой службы по Красноярскому краю.</w:t>
      </w:r>
    </w:p>
    <w:p w:rsidR="007C2F1F" w:rsidRDefault="008D2CE5" w:rsidP="007C2F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7C2F1F">
        <w:rPr>
          <w:sz w:val="26"/>
          <w:szCs w:val="26"/>
        </w:rPr>
        <w:t xml:space="preserve">. Координация деятельности </w:t>
      </w:r>
      <w:r w:rsidR="007C2F1F" w:rsidRPr="00D31986">
        <w:rPr>
          <w:sz w:val="26"/>
          <w:szCs w:val="26"/>
        </w:rPr>
        <w:t>МАУ «ЦРТ»</w:t>
      </w:r>
      <w:r w:rsidR="007C2F1F">
        <w:rPr>
          <w:sz w:val="26"/>
          <w:szCs w:val="26"/>
        </w:rPr>
        <w:t xml:space="preserve"> осуществляется заместителем Главы города Норильска по экономике и финансам.</w:t>
      </w:r>
    </w:p>
    <w:p w:rsidR="00842C67" w:rsidRDefault="008D2CE5" w:rsidP="00313E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10</w:t>
      </w:r>
      <w:r w:rsidR="00DB5525">
        <w:rPr>
          <w:sz w:val="26"/>
          <w:szCs w:val="26"/>
        </w:rPr>
        <w:t>.</w:t>
      </w:r>
      <w:r w:rsidR="00125BCE">
        <w:rPr>
          <w:sz w:val="26"/>
          <w:szCs w:val="26"/>
        </w:rPr>
        <w:tab/>
      </w:r>
      <w:r w:rsidR="00842C67" w:rsidRPr="007C2F1F">
        <w:rPr>
          <w:sz w:val="26"/>
          <w:szCs w:val="26"/>
        </w:rPr>
        <w:t xml:space="preserve">Контроль исполнения пункта </w:t>
      </w:r>
      <w:r w:rsidR="007C2F1F" w:rsidRPr="007C2F1F">
        <w:rPr>
          <w:sz w:val="26"/>
          <w:szCs w:val="26"/>
        </w:rPr>
        <w:t>7</w:t>
      </w:r>
      <w:r w:rsidR="00842C67" w:rsidRPr="007C2F1F">
        <w:rPr>
          <w:sz w:val="26"/>
          <w:szCs w:val="26"/>
        </w:rPr>
        <w:t xml:space="preserve"> настоящего постановления возложить на Заместителя Главы города Норильска по собственности и развитию предпринимательства, </w:t>
      </w:r>
      <w:r w:rsidR="00516155" w:rsidRPr="00202819">
        <w:rPr>
          <w:sz w:val="26"/>
          <w:szCs w:val="26"/>
        </w:rPr>
        <w:t>пункт</w:t>
      </w:r>
      <w:r>
        <w:rPr>
          <w:sz w:val="26"/>
          <w:szCs w:val="26"/>
        </w:rPr>
        <w:t>а</w:t>
      </w:r>
      <w:r w:rsidR="00516155" w:rsidRPr="00202819">
        <w:rPr>
          <w:sz w:val="26"/>
          <w:szCs w:val="26"/>
        </w:rPr>
        <w:t xml:space="preserve"> 6 </w:t>
      </w:r>
      <w:r>
        <w:rPr>
          <w:sz w:val="26"/>
          <w:szCs w:val="26"/>
        </w:rPr>
        <w:t>– на з</w:t>
      </w:r>
      <w:r w:rsidR="00516155" w:rsidRPr="007C2F1F">
        <w:rPr>
          <w:sz w:val="26"/>
          <w:szCs w:val="26"/>
        </w:rPr>
        <w:t>аместителя Главы города Но</w:t>
      </w:r>
      <w:r w:rsidR="00313E63">
        <w:rPr>
          <w:sz w:val="26"/>
          <w:szCs w:val="26"/>
        </w:rPr>
        <w:t>рильска по экономике и финансам</w:t>
      </w:r>
      <w:r>
        <w:rPr>
          <w:sz w:val="26"/>
          <w:szCs w:val="26"/>
        </w:rPr>
        <w:t>, пункта 8 – оставляю за собой</w:t>
      </w:r>
      <w:r w:rsidR="00842C67" w:rsidRPr="007C2F1F">
        <w:rPr>
          <w:sz w:val="26"/>
          <w:szCs w:val="26"/>
        </w:rPr>
        <w:t>.</w:t>
      </w:r>
    </w:p>
    <w:p w:rsidR="00DB5525" w:rsidRPr="00DC6409" w:rsidRDefault="00DB5525" w:rsidP="00DB55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B5525" w:rsidRDefault="00DB5525" w:rsidP="00832F53">
      <w:pPr>
        <w:ind w:firstLine="709"/>
        <w:jc w:val="both"/>
        <w:rPr>
          <w:sz w:val="26"/>
          <w:szCs w:val="26"/>
        </w:rPr>
      </w:pPr>
    </w:p>
    <w:p w:rsidR="00B97239" w:rsidRPr="00DC6409" w:rsidRDefault="00B97239" w:rsidP="007B5EF9">
      <w:pPr>
        <w:jc w:val="both"/>
        <w:rPr>
          <w:sz w:val="26"/>
          <w:szCs w:val="26"/>
        </w:rPr>
      </w:pPr>
    </w:p>
    <w:p w:rsidR="00C13BFB" w:rsidRPr="00041F2F" w:rsidRDefault="00AB3224" w:rsidP="007B5EF9">
      <w:pPr>
        <w:jc w:val="both"/>
        <w:rPr>
          <w:sz w:val="26"/>
          <w:szCs w:val="26"/>
        </w:rPr>
      </w:pPr>
      <w:r w:rsidRPr="00041F2F">
        <w:rPr>
          <w:sz w:val="26"/>
          <w:szCs w:val="26"/>
        </w:rPr>
        <w:t>Глава</w:t>
      </w:r>
      <w:r w:rsidR="00823A9E" w:rsidRPr="00041F2F">
        <w:rPr>
          <w:sz w:val="26"/>
          <w:szCs w:val="26"/>
        </w:rPr>
        <w:t xml:space="preserve"> города Норильска </w:t>
      </w:r>
      <w:r w:rsidR="00823A9E" w:rsidRPr="00041F2F">
        <w:rPr>
          <w:sz w:val="26"/>
          <w:szCs w:val="26"/>
        </w:rPr>
        <w:tab/>
      </w:r>
      <w:r w:rsidR="00823A9E" w:rsidRPr="00041F2F">
        <w:rPr>
          <w:sz w:val="26"/>
          <w:szCs w:val="26"/>
        </w:rPr>
        <w:tab/>
      </w:r>
      <w:r w:rsidR="00823A9E" w:rsidRPr="00041F2F">
        <w:rPr>
          <w:sz w:val="26"/>
          <w:szCs w:val="26"/>
        </w:rPr>
        <w:tab/>
      </w:r>
      <w:r w:rsidR="001002FC" w:rsidRPr="00041F2F">
        <w:rPr>
          <w:sz w:val="26"/>
          <w:szCs w:val="26"/>
        </w:rPr>
        <w:t xml:space="preserve">     </w:t>
      </w:r>
      <w:r w:rsidRPr="00041F2F">
        <w:rPr>
          <w:sz w:val="26"/>
          <w:szCs w:val="26"/>
        </w:rPr>
        <w:tab/>
      </w:r>
      <w:r w:rsidRPr="00041F2F">
        <w:rPr>
          <w:sz w:val="26"/>
          <w:szCs w:val="26"/>
        </w:rPr>
        <w:tab/>
      </w:r>
      <w:r w:rsidRPr="00041F2F">
        <w:rPr>
          <w:sz w:val="26"/>
          <w:szCs w:val="26"/>
        </w:rPr>
        <w:tab/>
      </w:r>
      <w:r w:rsidR="00042AAD" w:rsidRPr="00041F2F">
        <w:rPr>
          <w:sz w:val="26"/>
          <w:szCs w:val="26"/>
        </w:rPr>
        <w:t xml:space="preserve">                    Р.В. Ахметчин</w:t>
      </w:r>
      <w:r w:rsidR="005B6C67" w:rsidRPr="00041F2F">
        <w:rPr>
          <w:sz w:val="26"/>
          <w:szCs w:val="26"/>
        </w:rPr>
        <w:t xml:space="preserve">  </w:t>
      </w:r>
    </w:p>
    <w:p w:rsidR="002068ED" w:rsidRPr="005E059D" w:rsidRDefault="002068ED" w:rsidP="007B5EF9">
      <w:pPr>
        <w:jc w:val="both"/>
        <w:rPr>
          <w:sz w:val="26"/>
          <w:szCs w:val="26"/>
          <w:highlight w:val="yellow"/>
        </w:rPr>
      </w:pPr>
    </w:p>
    <w:p w:rsidR="002068ED" w:rsidRDefault="002068ED" w:rsidP="007B5EF9">
      <w:pPr>
        <w:jc w:val="both"/>
        <w:rPr>
          <w:sz w:val="26"/>
          <w:szCs w:val="26"/>
          <w:highlight w:val="yellow"/>
        </w:rPr>
      </w:pPr>
    </w:p>
    <w:p w:rsidR="00B153C5" w:rsidRDefault="00B153C5" w:rsidP="007B5EF9">
      <w:pPr>
        <w:jc w:val="both"/>
        <w:rPr>
          <w:sz w:val="26"/>
          <w:szCs w:val="26"/>
          <w:highlight w:val="yellow"/>
        </w:rPr>
      </w:pPr>
    </w:p>
    <w:p w:rsidR="00B153C5" w:rsidRDefault="00B153C5" w:rsidP="007B5EF9">
      <w:pPr>
        <w:jc w:val="both"/>
        <w:rPr>
          <w:sz w:val="26"/>
          <w:szCs w:val="26"/>
          <w:highlight w:val="yellow"/>
        </w:rPr>
      </w:pPr>
    </w:p>
    <w:p w:rsidR="000D5F6E" w:rsidRDefault="000D5F6E" w:rsidP="007B5EF9">
      <w:pPr>
        <w:jc w:val="both"/>
        <w:rPr>
          <w:sz w:val="26"/>
          <w:szCs w:val="26"/>
          <w:highlight w:val="yellow"/>
        </w:rPr>
      </w:pPr>
    </w:p>
    <w:p w:rsidR="00832F53" w:rsidRDefault="00832F53" w:rsidP="007B5EF9">
      <w:pPr>
        <w:jc w:val="both"/>
        <w:rPr>
          <w:sz w:val="26"/>
          <w:szCs w:val="26"/>
          <w:highlight w:val="yellow"/>
        </w:rPr>
      </w:pPr>
    </w:p>
    <w:p w:rsidR="00BB41C4" w:rsidRDefault="00BB41C4" w:rsidP="007B5EF9">
      <w:pPr>
        <w:jc w:val="both"/>
        <w:rPr>
          <w:sz w:val="26"/>
          <w:szCs w:val="26"/>
          <w:highlight w:val="yellow"/>
        </w:rPr>
      </w:pPr>
    </w:p>
    <w:p w:rsidR="00832F53" w:rsidRDefault="00832F53" w:rsidP="007B5EF9">
      <w:pPr>
        <w:jc w:val="both"/>
        <w:rPr>
          <w:sz w:val="26"/>
          <w:szCs w:val="26"/>
          <w:highlight w:val="yellow"/>
        </w:rPr>
      </w:pPr>
    </w:p>
    <w:p w:rsidR="00832F53" w:rsidRDefault="00832F53" w:rsidP="007B5EF9">
      <w:pPr>
        <w:jc w:val="both"/>
        <w:rPr>
          <w:sz w:val="26"/>
          <w:szCs w:val="26"/>
          <w:highlight w:val="yellow"/>
        </w:rPr>
      </w:pPr>
    </w:p>
    <w:p w:rsidR="00AA6443" w:rsidRDefault="00AA6443" w:rsidP="007B5EF9">
      <w:pPr>
        <w:jc w:val="both"/>
        <w:rPr>
          <w:sz w:val="26"/>
          <w:szCs w:val="26"/>
          <w:highlight w:val="yellow"/>
        </w:rPr>
      </w:pPr>
    </w:p>
    <w:p w:rsidR="00AA6443" w:rsidRDefault="00AA6443" w:rsidP="007B5EF9">
      <w:pPr>
        <w:jc w:val="both"/>
        <w:rPr>
          <w:sz w:val="26"/>
          <w:szCs w:val="26"/>
          <w:highlight w:val="yellow"/>
        </w:rPr>
      </w:pPr>
    </w:p>
    <w:p w:rsidR="00FE3AF2" w:rsidRDefault="00FE3AF2" w:rsidP="007B5EF9">
      <w:pPr>
        <w:jc w:val="both"/>
        <w:rPr>
          <w:sz w:val="26"/>
          <w:szCs w:val="26"/>
          <w:highlight w:val="yellow"/>
        </w:rPr>
      </w:pPr>
    </w:p>
    <w:p w:rsidR="00A3436B" w:rsidRDefault="00A3436B" w:rsidP="007B5EF9">
      <w:pPr>
        <w:jc w:val="both"/>
        <w:rPr>
          <w:sz w:val="26"/>
          <w:szCs w:val="26"/>
          <w:highlight w:val="yellow"/>
        </w:rPr>
      </w:pPr>
    </w:p>
    <w:p w:rsidR="00A3436B" w:rsidRDefault="00A3436B" w:rsidP="007B5EF9">
      <w:pPr>
        <w:jc w:val="both"/>
        <w:rPr>
          <w:sz w:val="26"/>
          <w:szCs w:val="26"/>
          <w:highlight w:val="yellow"/>
        </w:rPr>
      </w:pPr>
    </w:p>
    <w:p w:rsidR="00A3436B" w:rsidRDefault="00A3436B" w:rsidP="007B5EF9">
      <w:pPr>
        <w:jc w:val="both"/>
        <w:rPr>
          <w:sz w:val="26"/>
          <w:szCs w:val="26"/>
          <w:highlight w:val="yellow"/>
        </w:rPr>
      </w:pPr>
    </w:p>
    <w:p w:rsidR="00A3436B" w:rsidRDefault="00A3436B" w:rsidP="007B5EF9">
      <w:pPr>
        <w:jc w:val="both"/>
        <w:rPr>
          <w:sz w:val="26"/>
          <w:szCs w:val="26"/>
          <w:highlight w:val="yellow"/>
        </w:rPr>
      </w:pPr>
    </w:p>
    <w:p w:rsidR="00A3436B" w:rsidRDefault="00A3436B" w:rsidP="007B5EF9">
      <w:pPr>
        <w:jc w:val="both"/>
        <w:rPr>
          <w:sz w:val="26"/>
          <w:szCs w:val="26"/>
          <w:highlight w:val="yellow"/>
        </w:rPr>
      </w:pPr>
    </w:p>
    <w:p w:rsidR="00A3436B" w:rsidRDefault="00A3436B" w:rsidP="007B5EF9">
      <w:pPr>
        <w:jc w:val="both"/>
        <w:rPr>
          <w:sz w:val="26"/>
          <w:szCs w:val="26"/>
          <w:highlight w:val="yellow"/>
        </w:rPr>
      </w:pPr>
    </w:p>
    <w:p w:rsidR="00A3436B" w:rsidRDefault="00A3436B" w:rsidP="007B5EF9">
      <w:pPr>
        <w:jc w:val="both"/>
        <w:rPr>
          <w:sz w:val="26"/>
          <w:szCs w:val="26"/>
          <w:highlight w:val="yellow"/>
        </w:rPr>
      </w:pPr>
    </w:p>
    <w:p w:rsidR="00A3436B" w:rsidRDefault="00A3436B" w:rsidP="007B5EF9">
      <w:pPr>
        <w:jc w:val="both"/>
        <w:rPr>
          <w:sz w:val="26"/>
          <w:szCs w:val="26"/>
          <w:highlight w:val="yellow"/>
        </w:rPr>
      </w:pPr>
    </w:p>
    <w:p w:rsidR="00A3436B" w:rsidRDefault="00A3436B" w:rsidP="007B5EF9">
      <w:pPr>
        <w:jc w:val="both"/>
        <w:rPr>
          <w:sz w:val="26"/>
          <w:szCs w:val="26"/>
          <w:highlight w:val="yellow"/>
        </w:rPr>
      </w:pPr>
    </w:p>
    <w:p w:rsidR="00A3436B" w:rsidRDefault="00A3436B" w:rsidP="007B5EF9">
      <w:pPr>
        <w:jc w:val="both"/>
        <w:rPr>
          <w:sz w:val="26"/>
          <w:szCs w:val="26"/>
          <w:highlight w:val="yellow"/>
        </w:rPr>
      </w:pPr>
    </w:p>
    <w:p w:rsidR="00A3436B" w:rsidRDefault="00A3436B" w:rsidP="007B5EF9">
      <w:pPr>
        <w:jc w:val="both"/>
        <w:rPr>
          <w:sz w:val="26"/>
          <w:szCs w:val="26"/>
          <w:highlight w:val="yellow"/>
        </w:rPr>
      </w:pPr>
    </w:p>
    <w:p w:rsidR="00A3436B" w:rsidRDefault="00A3436B" w:rsidP="007B5EF9">
      <w:pPr>
        <w:jc w:val="both"/>
        <w:rPr>
          <w:sz w:val="26"/>
          <w:szCs w:val="26"/>
          <w:highlight w:val="yellow"/>
        </w:rPr>
      </w:pPr>
    </w:p>
    <w:p w:rsidR="00A3436B" w:rsidRDefault="00A3436B" w:rsidP="007B5EF9">
      <w:pPr>
        <w:jc w:val="both"/>
        <w:rPr>
          <w:sz w:val="26"/>
          <w:szCs w:val="26"/>
          <w:highlight w:val="yellow"/>
        </w:rPr>
      </w:pPr>
    </w:p>
    <w:p w:rsidR="00A3436B" w:rsidRDefault="00A3436B" w:rsidP="007B5EF9">
      <w:pPr>
        <w:jc w:val="both"/>
        <w:rPr>
          <w:sz w:val="26"/>
          <w:szCs w:val="26"/>
          <w:highlight w:val="yellow"/>
        </w:rPr>
      </w:pPr>
    </w:p>
    <w:p w:rsidR="00A3436B" w:rsidRDefault="00A3436B" w:rsidP="007B5EF9">
      <w:pPr>
        <w:jc w:val="both"/>
        <w:rPr>
          <w:sz w:val="26"/>
          <w:szCs w:val="26"/>
          <w:highlight w:val="yellow"/>
        </w:rPr>
      </w:pPr>
    </w:p>
    <w:p w:rsidR="00A3436B" w:rsidRDefault="00A3436B" w:rsidP="007B5EF9">
      <w:pPr>
        <w:jc w:val="both"/>
        <w:rPr>
          <w:sz w:val="26"/>
          <w:szCs w:val="26"/>
          <w:highlight w:val="yellow"/>
        </w:rPr>
      </w:pPr>
    </w:p>
    <w:p w:rsidR="00A3436B" w:rsidRDefault="00A3436B" w:rsidP="007B5EF9">
      <w:pPr>
        <w:jc w:val="both"/>
        <w:rPr>
          <w:sz w:val="26"/>
          <w:szCs w:val="26"/>
          <w:highlight w:val="yellow"/>
        </w:rPr>
      </w:pPr>
    </w:p>
    <w:p w:rsidR="00B153C5" w:rsidRDefault="00B153C5" w:rsidP="007B5EF9">
      <w:pPr>
        <w:jc w:val="both"/>
        <w:rPr>
          <w:sz w:val="26"/>
          <w:szCs w:val="26"/>
          <w:highlight w:val="yellow"/>
        </w:rPr>
      </w:pPr>
    </w:p>
    <w:p w:rsidR="008D2CE5" w:rsidRDefault="008D2CE5" w:rsidP="007B5EF9">
      <w:pPr>
        <w:jc w:val="both"/>
        <w:rPr>
          <w:sz w:val="26"/>
          <w:szCs w:val="26"/>
          <w:highlight w:val="yellow"/>
        </w:rPr>
      </w:pPr>
    </w:p>
    <w:p w:rsidR="008D2CE5" w:rsidRDefault="008D2CE5" w:rsidP="007B5EF9">
      <w:pPr>
        <w:jc w:val="both"/>
        <w:rPr>
          <w:sz w:val="26"/>
          <w:szCs w:val="26"/>
          <w:highlight w:val="yellow"/>
        </w:rPr>
      </w:pPr>
    </w:p>
    <w:p w:rsidR="008D2CE5" w:rsidRDefault="008D2CE5" w:rsidP="007B5EF9">
      <w:pPr>
        <w:jc w:val="both"/>
        <w:rPr>
          <w:sz w:val="26"/>
          <w:szCs w:val="26"/>
          <w:highlight w:val="yellow"/>
        </w:rPr>
      </w:pPr>
    </w:p>
    <w:p w:rsidR="00503385" w:rsidRPr="00570EED" w:rsidRDefault="00503385" w:rsidP="00570EED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sectPr w:rsidR="00503385" w:rsidRPr="00570EED" w:rsidSect="003D3229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48C" w:rsidRDefault="00F8648C" w:rsidP="00A56B73">
      <w:r>
        <w:separator/>
      </w:r>
    </w:p>
  </w:endnote>
  <w:endnote w:type="continuationSeparator" w:id="0">
    <w:p w:rsidR="00F8648C" w:rsidRDefault="00F8648C" w:rsidP="00A5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48C" w:rsidRDefault="00F8648C" w:rsidP="00A56B73">
      <w:r>
        <w:separator/>
      </w:r>
    </w:p>
  </w:footnote>
  <w:footnote w:type="continuationSeparator" w:id="0">
    <w:p w:rsidR="00F8648C" w:rsidRDefault="00F8648C" w:rsidP="00A5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7EFE"/>
    <w:multiLevelType w:val="hybridMultilevel"/>
    <w:tmpl w:val="6DD88E16"/>
    <w:lvl w:ilvl="0" w:tplc="BFA821E2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B543E1"/>
    <w:multiLevelType w:val="hybridMultilevel"/>
    <w:tmpl w:val="87F415D4"/>
    <w:lvl w:ilvl="0" w:tplc="0BF282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614E40"/>
    <w:multiLevelType w:val="hybridMultilevel"/>
    <w:tmpl w:val="5B3C88AE"/>
    <w:lvl w:ilvl="0" w:tplc="F9A01A4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BB0C66"/>
    <w:multiLevelType w:val="hybridMultilevel"/>
    <w:tmpl w:val="395271E6"/>
    <w:lvl w:ilvl="0" w:tplc="B5E0D99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F13742"/>
    <w:multiLevelType w:val="multilevel"/>
    <w:tmpl w:val="8F789AC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5">
    <w:nsid w:val="4CE52636"/>
    <w:multiLevelType w:val="hybridMultilevel"/>
    <w:tmpl w:val="6E9E257A"/>
    <w:lvl w:ilvl="0" w:tplc="C496418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8E49D6"/>
    <w:multiLevelType w:val="multilevel"/>
    <w:tmpl w:val="7C3CAB78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58061698"/>
    <w:multiLevelType w:val="hybridMultilevel"/>
    <w:tmpl w:val="286E8A9E"/>
    <w:lvl w:ilvl="0" w:tplc="735AE6B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6A3F42C6"/>
    <w:multiLevelType w:val="hybridMultilevel"/>
    <w:tmpl w:val="004A6A88"/>
    <w:lvl w:ilvl="0" w:tplc="1BF8706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739E4BD2"/>
    <w:multiLevelType w:val="hybridMultilevel"/>
    <w:tmpl w:val="D494C0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776E2E"/>
    <w:multiLevelType w:val="multilevel"/>
    <w:tmpl w:val="A3C41B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1">
    <w:nsid w:val="7F664D96"/>
    <w:multiLevelType w:val="hybridMultilevel"/>
    <w:tmpl w:val="553AF67A"/>
    <w:lvl w:ilvl="0" w:tplc="383CA7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9E"/>
    <w:rsid w:val="000015EB"/>
    <w:rsid w:val="000027E8"/>
    <w:rsid w:val="00011091"/>
    <w:rsid w:val="00014072"/>
    <w:rsid w:val="0002716D"/>
    <w:rsid w:val="00033542"/>
    <w:rsid w:val="000343CC"/>
    <w:rsid w:val="000356D8"/>
    <w:rsid w:val="00041F2F"/>
    <w:rsid w:val="00042AAD"/>
    <w:rsid w:val="00047B0F"/>
    <w:rsid w:val="00052E9D"/>
    <w:rsid w:val="00053E2B"/>
    <w:rsid w:val="00056F77"/>
    <w:rsid w:val="000574ED"/>
    <w:rsid w:val="0006065A"/>
    <w:rsid w:val="00060F10"/>
    <w:rsid w:val="0006185D"/>
    <w:rsid w:val="00062FA5"/>
    <w:rsid w:val="000651E5"/>
    <w:rsid w:val="000660E3"/>
    <w:rsid w:val="0006793A"/>
    <w:rsid w:val="00067F32"/>
    <w:rsid w:val="00070A19"/>
    <w:rsid w:val="00072839"/>
    <w:rsid w:val="00074740"/>
    <w:rsid w:val="00075703"/>
    <w:rsid w:val="00075A37"/>
    <w:rsid w:val="00077594"/>
    <w:rsid w:val="0008072E"/>
    <w:rsid w:val="00081897"/>
    <w:rsid w:val="000820B6"/>
    <w:rsid w:val="00087EA5"/>
    <w:rsid w:val="000905A0"/>
    <w:rsid w:val="000956D9"/>
    <w:rsid w:val="000A0BBD"/>
    <w:rsid w:val="000A2415"/>
    <w:rsid w:val="000A7141"/>
    <w:rsid w:val="000A7342"/>
    <w:rsid w:val="000B231E"/>
    <w:rsid w:val="000B2C4A"/>
    <w:rsid w:val="000B49D1"/>
    <w:rsid w:val="000B4CA9"/>
    <w:rsid w:val="000B4D2A"/>
    <w:rsid w:val="000B7855"/>
    <w:rsid w:val="000C0911"/>
    <w:rsid w:val="000C16A0"/>
    <w:rsid w:val="000C1986"/>
    <w:rsid w:val="000C1CF2"/>
    <w:rsid w:val="000C393A"/>
    <w:rsid w:val="000C3FDB"/>
    <w:rsid w:val="000C5784"/>
    <w:rsid w:val="000D1530"/>
    <w:rsid w:val="000D4DE9"/>
    <w:rsid w:val="000D4F73"/>
    <w:rsid w:val="000D5F6E"/>
    <w:rsid w:val="000D702E"/>
    <w:rsid w:val="000D70B8"/>
    <w:rsid w:val="000F12DE"/>
    <w:rsid w:val="000F5FB0"/>
    <w:rsid w:val="000F7031"/>
    <w:rsid w:val="001002FC"/>
    <w:rsid w:val="0010049E"/>
    <w:rsid w:val="001030AC"/>
    <w:rsid w:val="001046C6"/>
    <w:rsid w:val="00111089"/>
    <w:rsid w:val="001124ED"/>
    <w:rsid w:val="00117590"/>
    <w:rsid w:val="0012551B"/>
    <w:rsid w:val="00125BCE"/>
    <w:rsid w:val="001300A8"/>
    <w:rsid w:val="0013203E"/>
    <w:rsid w:val="001322E7"/>
    <w:rsid w:val="001346D1"/>
    <w:rsid w:val="001352B5"/>
    <w:rsid w:val="0013707B"/>
    <w:rsid w:val="001378B9"/>
    <w:rsid w:val="001418E7"/>
    <w:rsid w:val="00142B70"/>
    <w:rsid w:val="00147EC6"/>
    <w:rsid w:val="001519E5"/>
    <w:rsid w:val="00152B73"/>
    <w:rsid w:val="00154BB8"/>
    <w:rsid w:val="0015647A"/>
    <w:rsid w:val="00162B9A"/>
    <w:rsid w:val="00164C25"/>
    <w:rsid w:val="00164D06"/>
    <w:rsid w:val="00165C35"/>
    <w:rsid w:val="00170621"/>
    <w:rsid w:val="00171019"/>
    <w:rsid w:val="00176BCF"/>
    <w:rsid w:val="0017780A"/>
    <w:rsid w:val="00181CBD"/>
    <w:rsid w:val="0018605D"/>
    <w:rsid w:val="0018708C"/>
    <w:rsid w:val="00192261"/>
    <w:rsid w:val="001A137D"/>
    <w:rsid w:val="001A17FB"/>
    <w:rsid w:val="001A1DA3"/>
    <w:rsid w:val="001A2B91"/>
    <w:rsid w:val="001A62D8"/>
    <w:rsid w:val="001A74C4"/>
    <w:rsid w:val="001B0018"/>
    <w:rsid w:val="001B11CA"/>
    <w:rsid w:val="001B46B3"/>
    <w:rsid w:val="001B52EA"/>
    <w:rsid w:val="001C31D1"/>
    <w:rsid w:val="001D2925"/>
    <w:rsid w:val="001D4B5B"/>
    <w:rsid w:val="001D6107"/>
    <w:rsid w:val="001E34A9"/>
    <w:rsid w:val="001E3BF3"/>
    <w:rsid w:val="001E58DF"/>
    <w:rsid w:val="001E5994"/>
    <w:rsid w:val="001F2309"/>
    <w:rsid w:val="00202819"/>
    <w:rsid w:val="00203956"/>
    <w:rsid w:val="00204245"/>
    <w:rsid w:val="002068ED"/>
    <w:rsid w:val="0020742F"/>
    <w:rsid w:val="0021530F"/>
    <w:rsid w:val="0021689F"/>
    <w:rsid w:val="00233E09"/>
    <w:rsid w:val="002368FC"/>
    <w:rsid w:val="00247F71"/>
    <w:rsid w:val="00252B79"/>
    <w:rsid w:val="002552BE"/>
    <w:rsid w:val="00260292"/>
    <w:rsid w:val="002612BC"/>
    <w:rsid w:val="0026250E"/>
    <w:rsid w:val="00262E1C"/>
    <w:rsid w:val="00266D92"/>
    <w:rsid w:val="002673B9"/>
    <w:rsid w:val="002737DC"/>
    <w:rsid w:val="0027514A"/>
    <w:rsid w:val="0027529A"/>
    <w:rsid w:val="00275668"/>
    <w:rsid w:val="002766C0"/>
    <w:rsid w:val="00282A5A"/>
    <w:rsid w:val="002858BF"/>
    <w:rsid w:val="00285CBD"/>
    <w:rsid w:val="00290D87"/>
    <w:rsid w:val="00290F7B"/>
    <w:rsid w:val="0029274E"/>
    <w:rsid w:val="00292F00"/>
    <w:rsid w:val="00294931"/>
    <w:rsid w:val="00294ADF"/>
    <w:rsid w:val="00297E15"/>
    <w:rsid w:val="002A1365"/>
    <w:rsid w:val="002A1372"/>
    <w:rsid w:val="002A26D3"/>
    <w:rsid w:val="002A3D81"/>
    <w:rsid w:val="002A3EBE"/>
    <w:rsid w:val="002B0EC0"/>
    <w:rsid w:val="002B12FC"/>
    <w:rsid w:val="002B5853"/>
    <w:rsid w:val="002B5A69"/>
    <w:rsid w:val="002B63AA"/>
    <w:rsid w:val="002C14DB"/>
    <w:rsid w:val="002C4689"/>
    <w:rsid w:val="002C56AB"/>
    <w:rsid w:val="002C6029"/>
    <w:rsid w:val="002D4F35"/>
    <w:rsid w:val="002E1C90"/>
    <w:rsid w:val="002E27B1"/>
    <w:rsid w:val="002E604D"/>
    <w:rsid w:val="002E6B83"/>
    <w:rsid w:val="002F29B4"/>
    <w:rsid w:val="002F30A3"/>
    <w:rsid w:val="002F70A7"/>
    <w:rsid w:val="00304468"/>
    <w:rsid w:val="0030709E"/>
    <w:rsid w:val="00313E63"/>
    <w:rsid w:val="00320F26"/>
    <w:rsid w:val="00321033"/>
    <w:rsid w:val="00321A93"/>
    <w:rsid w:val="003250B6"/>
    <w:rsid w:val="003254F8"/>
    <w:rsid w:val="00330453"/>
    <w:rsid w:val="00331EC0"/>
    <w:rsid w:val="00333773"/>
    <w:rsid w:val="00336FE7"/>
    <w:rsid w:val="0033727B"/>
    <w:rsid w:val="0034149A"/>
    <w:rsid w:val="0034265C"/>
    <w:rsid w:val="00345EAE"/>
    <w:rsid w:val="003472B2"/>
    <w:rsid w:val="00347825"/>
    <w:rsid w:val="00352242"/>
    <w:rsid w:val="00352980"/>
    <w:rsid w:val="00354FD4"/>
    <w:rsid w:val="00357290"/>
    <w:rsid w:val="00357808"/>
    <w:rsid w:val="0036023C"/>
    <w:rsid w:val="00363883"/>
    <w:rsid w:val="00371153"/>
    <w:rsid w:val="00371375"/>
    <w:rsid w:val="00376074"/>
    <w:rsid w:val="00377836"/>
    <w:rsid w:val="00377B6C"/>
    <w:rsid w:val="00381295"/>
    <w:rsid w:val="00381A57"/>
    <w:rsid w:val="00382409"/>
    <w:rsid w:val="0038645E"/>
    <w:rsid w:val="00387F93"/>
    <w:rsid w:val="00397F2C"/>
    <w:rsid w:val="003A0DB5"/>
    <w:rsid w:val="003A3ADF"/>
    <w:rsid w:val="003A6070"/>
    <w:rsid w:val="003B067A"/>
    <w:rsid w:val="003B31A2"/>
    <w:rsid w:val="003B4909"/>
    <w:rsid w:val="003B4BAB"/>
    <w:rsid w:val="003B57E7"/>
    <w:rsid w:val="003B74B0"/>
    <w:rsid w:val="003B7BE2"/>
    <w:rsid w:val="003C0740"/>
    <w:rsid w:val="003C1942"/>
    <w:rsid w:val="003C48EF"/>
    <w:rsid w:val="003C5467"/>
    <w:rsid w:val="003C5AAC"/>
    <w:rsid w:val="003C709F"/>
    <w:rsid w:val="003C7632"/>
    <w:rsid w:val="003D1244"/>
    <w:rsid w:val="003D2691"/>
    <w:rsid w:val="003D3229"/>
    <w:rsid w:val="003D3C72"/>
    <w:rsid w:val="003D52E8"/>
    <w:rsid w:val="003E00A7"/>
    <w:rsid w:val="003E617F"/>
    <w:rsid w:val="003E6290"/>
    <w:rsid w:val="003F174E"/>
    <w:rsid w:val="003F22E0"/>
    <w:rsid w:val="003F2C5D"/>
    <w:rsid w:val="003F3210"/>
    <w:rsid w:val="003F3268"/>
    <w:rsid w:val="003F7AE3"/>
    <w:rsid w:val="0040005C"/>
    <w:rsid w:val="004003FE"/>
    <w:rsid w:val="00402E37"/>
    <w:rsid w:val="00403FB4"/>
    <w:rsid w:val="00407A71"/>
    <w:rsid w:val="00413D79"/>
    <w:rsid w:val="004144D7"/>
    <w:rsid w:val="00414557"/>
    <w:rsid w:val="00422E21"/>
    <w:rsid w:val="004243D5"/>
    <w:rsid w:val="00425BCF"/>
    <w:rsid w:val="00426711"/>
    <w:rsid w:val="00436DF9"/>
    <w:rsid w:val="004416EF"/>
    <w:rsid w:val="004418C8"/>
    <w:rsid w:val="00441C38"/>
    <w:rsid w:val="00444B03"/>
    <w:rsid w:val="00452F1E"/>
    <w:rsid w:val="004562E4"/>
    <w:rsid w:val="00460FD0"/>
    <w:rsid w:val="00462364"/>
    <w:rsid w:val="00463AB7"/>
    <w:rsid w:val="00465195"/>
    <w:rsid w:val="00465263"/>
    <w:rsid w:val="00470049"/>
    <w:rsid w:val="00471896"/>
    <w:rsid w:val="004840CF"/>
    <w:rsid w:val="00486123"/>
    <w:rsid w:val="0048713A"/>
    <w:rsid w:val="004871F3"/>
    <w:rsid w:val="004876DB"/>
    <w:rsid w:val="00487F84"/>
    <w:rsid w:val="00493F8B"/>
    <w:rsid w:val="00494C42"/>
    <w:rsid w:val="004A0C49"/>
    <w:rsid w:val="004A144D"/>
    <w:rsid w:val="004A2D3B"/>
    <w:rsid w:val="004B14D0"/>
    <w:rsid w:val="004B3F76"/>
    <w:rsid w:val="004C060E"/>
    <w:rsid w:val="004C080D"/>
    <w:rsid w:val="004C523D"/>
    <w:rsid w:val="004C53BF"/>
    <w:rsid w:val="004D4DDF"/>
    <w:rsid w:val="004D7C83"/>
    <w:rsid w:val="004E13DE"/>
    <w:rsid w:val="004E19FE"/>
    <w:rsid w:val="004E3B10"/>
    <w:rsid w:val="004E4CFE"/>
    <w:rsid w:val="004E4FB0"/>
    <w:rsid w:val="004E65FF"/>
    <w:rsid w:val="004F07A3"/>
    <w:rsid w:val="004F7871"/>
    <w:rsid w:val="00501308"/>
    <w:rsid w:val="00502928"/>
    <w:rsid w:val="00503385"/>
    <w:rsid w:val="005038E4"/>
    <w:rsid w:val="0050541E"/>
    <w:rsid w:val="00505902"/>
    <w:rsid w:val="005059AC"/>
    <w:rsid w:val="00510181"/>
    <w:rsid w:val="00511860"/>
    <w:rsid w:val="00511CD5"/>
    <w:rsid w:val="00516155"/>
    <w:rsid w:val="00522203"/>
    <w:rsid w:val="00522312"/>
    <w:rsid w:val="00524F01"/>
    <w:rsid w:val="00526315"/>
    <w:rsid w:val="005305BA"/>
    <w:rsid w:val="00531A66"/>
    <w:rsid w:val="00540B98"/>
    <w:rsid w:val="00541870"/>
    <w:rsid w:val="00547EAB"/>
    <w:rsid w:val="00551172"/>
    <w:rsid w:val="00551F17"/>
    <w:rsid w:val="0055752E"/>
    <w:rsid w:val="00560B59"/>
    <w:rsid w:val="00561A0B"/>
    <w:rsid w:val="0056482F"/>
    <w:rsid w:val="005707F1"/>
    <w:rsid w:val="00570EED"/>
    <w:rsid w:val="00571D87"/>
    <w:rsid w:val="00576225"/>
    <w:rsid w:val="005914C2"/>
    <w:rsid w:val="0059233F"/>
    <w:rsid w:val="0059237F"/>
    <w:rsid w:val="0059386A"/>
    <w:rsid w:val="00595AD2"/>
    <w:rsid w:val="00595B9A"/>
    <w:rsid w:val="0059650F"/>
    <w:rsid w:val="005A2607"/>
    <w:rsid w:val="005A49F4"/>
    <w:rsid w:val="005A5F35"/>
    <w:rsid w:val="005B217D"/>
    <w:rsid w:val="005B3F53"/>
    <w:rsid w:val="005B63FB"/>
    <w:rsid w:val="005B6C67"/>
    <w:rsid w:val="005C1C2B"/>
    <w:rsid w:val="005C305F"/>
    <w:rsid w:val="005C4FA2"/>
    <w:rsid w:val="005C6DC8"/>
    <w:rsid w:val="005D08C6"/>
    <w:rsid w:val="005D142D"/>
    <w:rsid w:val="005D1A09"/>
    <w:rsid w:val="005D3E99"/>
    <w:rsid w:val="005E059D"/>
    <w:rsid w:val="005E1193"/>
    <w:rsid w:val="005E22CF"/>
    <w:rsid w:val="005E54B0"/>
    <w:rsid w:val="005E7035"/>
    <w:rsid w:val="005F7877"/>
    <w:rsid w:val="00600935"/>
    <w:rsid w:val="00601211"/>
    <w:rsid w:val="006145B2"/>
    <w:rsid w:val="00617897"/>
    <w:rsid w:val="00620ABD"/>
    <w:rsid w:val="00623BD8"/>
    <w:rsid w:val="006268DB"/>
    <w:rsid w:val="006305DA"/>
    <w:rsid w:val="00631713"/>
    <w:rsid w:val="00631D58"/>
    <w:rsid w:val="006324C3"/>
    <w:rsid w:val="0063511F"/>
    <w:rsid w:val="006356C4"/>
    <w:rsid w:val="00644A3E"/>
    <w:rsid w:val="00646098"/>
    <w:rsid w:val="00646A68"/>
    <w:rsid w:val="006470E6"/>
    <w:rsid w:val="006549E8"/>
    <w:rsid w:val="0066269F"/>
    <w:rsid w:val="00662955"/>
    <w:rsid w:val="00664E6C"/>
    <w:rsid w:val="00667230"/>
    <w:rsid w:val="006674A9"/>
    <w:rsid w:val="00672528"/>
    <w:rsid w:val="006732AD"/>
    <w:rsid w:val="006747C9"/>
    <w:rsid w:val="006749C3"/>
    <w:rsid w:val="006753FE"/>
    <w:rsid w:val="0068091B"/>
    <w:rsid w:val="006817EF"/>
    <w:rsid w:val="006821CD"/>
    <w:rsid w:val="00682D01"/>
    <w:rsid w:val="0068542E"/>
    <w:rsid w:val="00686097"/>
    <w:rsid w:val="00693EDA"/>
    <w:rsid w:val="0069748B"/>
    <w:rsid w:val="00697E0A"/>
    <w:rsid w:val="006A0AB6"/>
    <w:rsid w:val="006A34A4"/>
    <w:rsid w:val="006A4D30"/>
    <w:rsid w:val="006A5299"/>
    <w:rsid w:val="006A6D3C"/>
    <w:rsid w:val="006B0375"/>
    <w:rsid w:val="006B1FFF"/>
    <w:rsid w:val="006B236E"/>
    <w:rsid w:val="006B37AC"/>
    <w:rsid w:val="006B4006"/>
    <w:rsid w:val="006B668F"/>
    <w:rsid w:val="006C12F5"/>
    <w:rsid w:val="006C2469"/>
    <w:rsid w:val="006C3EA3"/>
    <w:rsid w:val="006C52D3"/>
    <w:rsid w:val="006C5832"/>
    <w:rsid w:val="006E697C"/>
    <w:rsid w:val="006F1C43"/>
    <w:rsid w:val="006F4B86"/>
    <w:rsid w:val="006F4E6B"/>
    <w:rsid w:val="006F59A4"/>
    <w:rsid w:val="006F632E"/>
    <w:rsid w:val="006F6D4C"/>
    <w:rsid w:val="006F6FEC"/>
    <w:rsid w:val="006F765B"/>
    <w:rsid w:val="007046D8"/>
    <w:rsid w:val="00725C1A"/>
    <w:rsid w:val="00727331"/>
    <w:rsid w:val="007303F3"/>
    <w:rsid w:val="00730CC7"/>
    <w:rsid w:val="007317A9"/>
    <w:rsid w:val="0073517F"/>
    <w:rsid w:val="007353C8"/>
    <w:rsid w:val="00740BDD"/>
    <w:rsid w:val="00747A97"/>
    <w:rsid w:val="00752C0B"/>
    <w:rsid w:val="00756349"/>
    <w:rsid w:val="00760AC8"/>
    <w:rsid w:val="00764052"/>
    <w:rsid w:val="007679A4"/>
    <w:rsid w:val="00770A0E"/>
    <w:rsid w:val="00770F66"/>
    <w:rsid w:val="00772A2E"/>
    <w:rsid w:val="00772EB9"/>
    <w:rsid w:val="007778A2"/>
    <w:rsid w:val="00783177"/>
    <w:rsid w:val="007842E6"/>
    <w:rsid w:val="00784F2B"/>
    <w:rsid w:val="00785DA3"/>
    <w:rsid w:val="007900C0"/>
    <w:rsid w:val="00791538"/>
    <w:rsid w:val="00791719"/>
    <w:rsid w:val="007949C5"/>
    <w:rsid w:val="007956D2"/>
    <w:rsid w:val="00796FD7"/>
    <w:rsid w:val="00797AF5"/>
    <w:rsid w:val="007A2B94"/>
    <w:rsid w:val="007A2C31"/>
    <w:rsid w:val="007A40A0"/>
    <w:rsid w:val="007A47CE"/>
    <w:rsid w:val="007A53A2"/>
    <w:rsid w:val="007A7F4C"/>
    <w:rsid w:val="007B217F"/>
    <w:rsid w:val="007B42C6"/>
    <w:rsid w:val="007B52F2"/>
    <w:rsid w:val="007B5EF9"/>
    <w:rsid w:val="007C2F1F"/>
    <w:rsid w:val="007C4646"/>
    <w:rsid w:val="007C4D3B"/>
    <w:rsid w:val="007C5335"/>
    <w:rsid w:val="007D1722"/>
    <w:rsid w:val="007D55FE"/>
    <w:rsid w:val="007E54BA"/>
    <w:rsid w:val="007E6F01"/>
    <w:rsid w:val="007E74BB"/>
    <w:rsid w:val="007E7B33"/>
    <w:rsid w:val="007F06DF"/>
    <w:rsid w:val="007F22B9"/>
    <w:rsid w:val="007F58B3"/>
    <w:rsid w:val="00800528"/>
    <w:rsid w:val="00803615"/>
    <w:rsid w:val="008043E2"/>
    <w:rsid w:val="00804596"/>
    <w:rsid w:val="00821814"/>
    <w:rsid w:val="00823A9E"/>
    <w:rsid w:val="00832F53"/>
    <w:rsid w:val="008409A0"/>
    <w:rsid w:val="00841E90"/>
    <w:rsid w:val="00842C67"/>
    <w:rsid w:val="00843D3E"/>
    <w:rsid w:val="008455EF"/>
    <w:rsid w:val="00847471"/>
    <w:rsid w:val="00847AD0"/>
    <w:rsid w:val="008508EB"/>
    <w:rsid w:val="00851957"/>
    <w:rsid w:val="00855A4F"/>
    <w:rsid w:val="00856E42"/>
    <w:rsid w:val="0086313D"/>
    <w:rsid w:val="008678D3"/>
    <w:rsid w:val="00867F64"/>
    <w:rsid w:val="00870691"/>
    <w:rsid w:val="00875C2B"/>
    <w:rsid w:val="008773EA"/>
    <w:rsid w:val="008815B5"/>
    <w:rsid w:val="0088207C"/>
    <w:rsid w:val="00882B56"/>
    <w:rsid w:val="008842C3"/>
    <w:rsid w:val="00886C32"/>
    <w:rsid w:val="008907D0"/>
    <w:rsid w:val="00891461"/>
    <w:rsid w:val="008A150E"/>
    <w:rsid w:val="008A1F70"/>
    <w:rsid w:val="008A2EBB"/>
    <w:rsid w:val="008A38EF"/>
    <w:rsid w:val="008A3C58"/>
    <w:rsid w:val="008A5898"/>
    <w:rsid w:val="008A62F3"/>
    <w:rsid w:val="008A7A78"/>
    <w:rsid w:val="008C6358"/>
    <w:rsid w:val="008C6549"/>
    <w:rsid w:val="008C7490"/>
    <w:rsid w:val="008D00E5"/>
    <w:rsid w:val="008D2CE5"/>
    <w:rsid w:val="008D6706"/>
    <w:rsid w:val="008D6AF5"/>
    <w:rsid w:val="008E16A2"/>
    <w:rsid w:val="008F04D2"/>
    <w:rsid w:val="008F0D5B"/>
    <w:rsid w:val="008F236C"/>
    <w:rsid w:val="008F33C9"/>
    <w:rsid w:val="008F59C5"/>
    <w:rsid w:val="00900DF4"/>
    <w:rsid w:val="009049C0"/>
    <w:rsid w:val="00910C20"/>
    <w:rsid w:val="00914EFF"/>
    <w:rsid w:val="00914F5F"/>
    <w:rsid w:val="009157A9"/>
    <w:rsid w:val="00920D87"/>
    <w:rsid w:val="0092365D"/>
    <w:rsid w:val="0093141F"/>
    <w:rsid w:val="00931BF7"/>
    <w:rsid w:val="0094347E"/>
    <w:rsid w:val="00943D6C"/>
    <w:rsid w:val="00944470"/>
    <w:rsid w:val="009463F0"/>
    <w:rsid w:val="009473D1"/>
    <w:rsid w:val="0095315C"/>
    <w:rsid w:val="009550EC"/>
    <w:rsid w:val="00956733"/>
    <w:rsid w:val="00956F9F"/>
    <w:rsid w:val="00957BEF"/>
    <w:rsid w:val="0097255A"/>
    <w:rsid w:val="00983B29"/>
    <w:rsid w:val="00983B86"/>
    <w:rsid w:val="00983DDC"/>
    <w:rsid w:val="009859C3"/>
    <w:rsid w:val="0098733A"/>
    <w:rsid w:val="0099096C"/>
    <w:rsid w:val="00990B22"/>
    <w:rsid w:val="009978A0"/>
    <w:rsid w:val="009A3AA9"/>
    <w:rsid w:val="009A42B7"/>
    <w:rsid w:val="009A6A9E"/>
    <w:rsid w:val="009B5415"/>
    <w:rsid w:val="009C165E"/>
    <w:rsid w:val="009C36E3"/>
    <w:rsid w:val="009C3AF8"/>
    <w:rsid w:val="009C58FA"/>
    <w:rsid w:val="009C6E72"/>
    <w:rsid w:val="009D3A22"/>
    <w:rsid w:val="009D5A58"/>
    <w:rsid w:val="009D60DA"/>
    <w:rsid w:val="009E0772"/>
    <w:rsid w:val="009E35FB"/>
    <w:rsid w:val="009E55EF"/>
    <w:rsid w:val="009E588B"/>
    <w:rsid w:val="009E58EE"/>
    <w:rsid w:val="009F3344"/>
    <w:rsid w:val="00A007C3"/>
    <w:rsid w:val="00A05078"/>
    <w:rsid w:val="00A07B04"/>
    <w:rsid w:val="00A16328"/>
    <w:rsid w:val="00A1725D"/>
    <w:rsid w:val="00A2779A"/>
    <w:rsid w:val="00A32093"/>
    <w:rsid w:val="00A3436B"/>
    <w:rsid w:val="00A3613C"/>
    <w:rsid w:val="00A36705"/>
    <w:rsid w:val="00A404B8"/>
    <w:rsid w:val="00A4455F"/>
    <w:rsid w:val="00A47023"/>
    <w:rsid w:val="00A50438"/>
    <w:rsid w:val="00A51085"/>
    <w:rsid w:val="00A549F9"/>
    <w:rsid w:val="00A54A16"/>
    <w:rsid w:val="00A5606A"/>
    <w:rsid w:val="00A56563"/>
    <w:rsid w:val="00A56B73"/>
    <w:rsid w:val="00A628A9"/>
    <w:rsid w:val="00A64E4F"/>
    <w:rsid w:val="00A70677"/>
    <w:rsid w:val="00A75B35"/>
    <w:rsid w:val="00A76CE0"/>
    <w:rsid w:val="00A773D7"/>
    <w:rsid w:val="00A83D97"/>
    <w:rsid w:val="00A856F9"/>
    <w:rsid w:val="00A8702F"/>
    <w:rsid w:val="00A90A87"/>
    <w:rsid w:val="00A90E3F"/>
    <w:rsid w:val="00A97EC6"/>
    <w:rsid w:val="00AA62E7"/>
    <w:rsid w:val="00AA6443"/>
    <w:rsid w:val="00AB0D1B"/>
    <w:rsid w:val="00AB17F0"/>
    <w:rsid w:val="00AB2B81"/>
    <w:rsid w:val="00AB3224"/>
    <w:rsid w:val="00AB5299"/>
    <w:rsid w:val="00AB57E8"/>
    <w:rsid w:val="00AB6901"/>
    <w:rsid w:val="00AB6D65"/>
    <w:rsid w:val="00AC2D15"/>
    <w:rsid w:val="00AC4D9D"/>
    <w:rsid w:val="00AC5563"/>
    <w:rsid w:val="00AC63DC"/>
    <w:rsid w:val="00AC7453"/>
    <w:rsid w:val="00AD0443"/>
    <w:rsid w:val="00AD1F6F"/>
    <w:rsid w:val="00AD326F"/>
    <w:rsid w:val="00AD5985"/>
    <w:rsid w:val="00AD7169"/>
    <w:rsid w:val="00AE04A7"/>
    <w:rsid w:val="00AE4B7A"/>
    <w:rsid w:val="00AE4DFD"/>
    <w:rsid w:val="00AE7C75"/>
    <w:rsid w:val="00B0299A"/>
    <w:rsid w:val="00B153C5"/>
    <w:rsid w:val="00B21C49"/>
    <w:rsid w:val="00B21D65"/>
    <w:rsid w:val="00B33521"/>
    <w:rsid w:val="00B342FD"/>
    <w:rsid w:val="00B40B22"/>
    <w:rsid w:val="00B41678"/>
    <w:rsid w:val="00B41D29"/>
    <w:rsid w:val="00B43577"/>
    <w:rsid w:val="00B474F1"/>
    <w:rsid w:val="00B52542"/>
    <w:rsid w:val="00B57C73"/>
    <w:rsid w:val="00B745C0"/>
    <w:rsid w:val="00B747B7"/>
    <w:rsid w:val="00B75C15"/>
    <w:rsid w:val="00B76268"/>
    <w:rsid w:val="00B7748E"/>
    <w:rsid w:val="00B77A0C"/>
    <w:rsid w:val="00B80B93"/>
    <w:rsid w:val="00B82A1A"/>
    <w:rsid w:val="00B86106"/>
    <w:rsid w:val="00B87C7B"/>
    <w:rsid w:val="00B87F9F"/>
    <w:rsid w:val="00B907CA"/>
    <w:rsid w:val="00B91F99"/>
    <w:rsid w:val="00B96EB6"/>
    <w:rsid w:val="00B97239"/>
    <w:rsid w:val="00BA090F"/>
    <w:rsid w:val="00BA115C"/>
    <w:rsid w:val="00BA2CC1"/>
    <w:rsid w:val="00BA684D"/>
    <w:rsid w:val="00BB1680"/>
    <w:rsid w:val="00BB41C4"/>
    <w:rsid w:val="00BB4785"/>
    <w:rsid w:val="00BB55AF"/>
    <w:rsid w:val="00BB6685"/>
    <w:rsid w:val="00BB74F6"/>
    <w:rsid w:val="00BC1670"/>
    <w:rsid w:val="00BC4BEC"/>
    <w:rsid w:val="00BC5BA6"/>
    <w:rsid w:val="00BC5C1E"/>
    <w:rsid w:val="00BC6EAA"/>
    <w:rsid w:val="00BD1F76"/>
    <w:rsid w:val="00BD29A3"/>
    <w:rsid w:val="00BD4E26"/>
    <w:rsid w:val="00BD5DD5"/>
    <w:rsid w:val="00BD7CBF"/>
    <w:rsid w:val="00BE78BA"/>
    <w:rsid w:val="00BF102E"/>
    <w:rsid w:val="00BF1A26"/>
    <w:rsid w:val="00BF5164"/>
    <w:rsid w:val="00C00D8A"/>
    <w:rsid w:val="00C01158"/>
    <w:rsid w:val="00C02291"/>
    <w:rsid w:val="00C04790"/>
    <w:rsid w:val="00C10D4C"/>
    <w:rsid w:val="00C13BFB"/>
    <w:rsid w:val="00C1651B"/>
    <w:rsid w:val="00C21B29"/>
    <w:rsid w:val="00C313DB"/>
    <w:rsid w:val="00C32274"/>
    <w:rsid w:val="00C322C8"/>
    <w:rsid w:val="00C32AB8"/>
    <w:rsid w:val="00C36161"/>
    <w:rsid w:val="00C37406"/>
    <w:rsid w:val="00C416EB"/>
    <w:rsid w:val="00C448A9"/>
    <w:rsid w:val="00C47B71"/>
    <w:rsid w:val="00C50DB6"/>
    <w:rsid w:val="00C5112C"/>
    <w:rsid w:val="00C548CD"/>
    <w:rsid w:val="00C6144B"/>
    <w:rsid w:val="00C66E51"/>
    <w:rsid w:val="00C71509"/>
    <w:rsid w:val="00C726D4"/>
    <w:rsid w:val="00C80948"/>
    <w:rsid w:val="00C8274E"/>
    <w:rsid w:val="00C8354D"/>
    <w:rsid w:val="00C86B71"/>
    <w:rsid w:val="00C952AF"/>
    <w:rsid w:val="00C95787"/>
    <w:rsid w:val="00C963E6"/>
    <w:rsid w:val="00CA074D"/>
    <w:rsid w:val="00CA1371"/>
    <w:rsid w:val="00CA43E3"/>
    <w:rsid w:val="00CB0C3E"/>
    <w:rsid w:val="00CB25A1"/>
    <w:rsid w:val="00CB5327"/>
    <w:rsid w:val="00CB55DB"/>
    <w:rsid w:val="00CB68AB"/>
    <w:rsid w:val="00CC3606"/>
    <w:rsid w:val="00CC361D"/>
    <w:rsid w:val="00CC3725"/>
    <w:rsid w:val="00CC42B3"/>
    <w:rsid w:val="00CD079B"/>
    <w:rsid w:val="00CD169D"/>
    <w:rsid w:val="00CD17C5"/>
    <w:rsid w:val="00CD57CD"/>
    <w:rsid w:val="00CD649B"/>
    <w:rsid w:val="00CD6F24"/>
    <w:rsid w:val="00CD70A4"/>
    <w:rsid w:val="00CE0AB9"/>
    <w:rsid w:val="00CE2227"/>
    <w:rsid w:val="00CE334A"/>
    <w:rsid w:val="00CE4582"/>
    <w:rsid w:val="00CE5676"/>
    <w:rsid w:val="00CE6D15"/>
    <w:rsid w:val="00CF007B"/>
    <w:rsid w:val="00CF22E2"/>
    <w:rsid w:val="00CF294D"/>
    <w:rsid w:val="00D016CC"/>
    <w:rsid w:val="00D046AE"/>
    <w:rsid w:val="00D0497B"/>
    <w:rsid w:val="00D11DD2"/>
    <w:rsid w:val="00D139D2"/>
    <w:rsid w:val="00D15A86"/>
    <w:rsid w:val="00D21C4D"/>
    <w:rsid w:val="00D2553A"/>
    <w:rsid w:val="00D267E1"/>
    <w:rsid w:val="00D2728A"/>
    <w:rsid w:val="00D27777"/>
    <w:rsid w:val="00D31986"/>
    <w:rsid w:val="00D329D5"/>
    <w:rsid w:val="00D32E0A"/>
    <w:rsid w:val="00D36394"/>
    <w:rsid w:val="00D4086E"/>
    <w:rsid w:val="00D508AE"/>
    <w:rsid w:val="00D51B5E"/>
    <w:rsid w:val="00D52ACA"/>
    <w:rsid w:val="00D534D1"/>
    <w:rsid w:val="00D541A7"/>
    <w:rsid w:val="00D56674"/>
    <w:rsid w:val="00D57C2C"/>
    <w:rsid w:val="00D60A4E"/>
    <w:rsid w:val="00D6194C"/>
    <w:rsid w:val="00D626C5"/>
    <w:rsid w:val="00D6354C"/>
    <w:rsid w:val="00D63C89"/>
    <w:rsid w:val="00D65393"/>
    <w:rsid w:val="00D65592"/>
    <w:rsid w:val="00D67463"/>
    <w:rsid w:val="00D718BF"/>
    <w:rsid w:val="00D72F1B"/>
    <w:rsid w:val="00D7412D"/>
    <w:rsid w:val="00D74198"/>
    <w:rsid w:val="00D76D0D"/>
    <w:rsid w:val="00D80653"/>
    <w:rsid w:val="00D83EFC"/>
    <w:rsid w:val="00D92A6A"/>
    <w:rsid w:val="00D945EF"/>
    <w:rsid w:val="00D9644F"/>
    <w:rsid w:val="00D96AEF"/>
    <w:rsid w:val="00DA1EA0"/>
    <w:rsid w:val="00DB2785"/>
    <w:rsid w:val="00DB292E"/>
    <w:rsid w:val="00DB46FD"/>
    <w:rsid w:val="00DB4847"/>
    <w:rsid w:val="00DB5525"/>
    <w:rsid w:val="00DB71E5"/>
    <w:rsid w:val="00DC2C0A"/>
    <w:rsid w:val="00DC6409"/>
    <w:rsid w:val="00DC6723"/>
    <w:rsid w:val="00DC693E"/>
    <w:rsid w:val="00DD0644"/>
    <w:rsid w:val="00DD0F93"/>
    <w:rsid w:val="00DD1C4C"/>
    <w:rsid w:val="00DD2D44"/>
    <w:rsid w:val="00DD6272"/>
    <w:rsid w:val="00DD7E08"/>
    <w:rsid w:val="00DE193F"/>
    <w:rsid w:val="00DE2954"/>
    <w:rsid w:val="00DE3D1C"/>
    <w:rsid w:val="00DE3D64"/>
    <w:rsid w:val="00DE6271"/>
    <w:rsid w:val="00DE629E"/>
    <w:rsid w:val="00DF0EC5"/>
    <w:rsid w:val="00DF4A87"/>
    <w:rsid w:val="00DF561F"/>
    <w:rsid w:val="00E00FCF"/>
    <w:rsid w:val="00E02837"/>
    <w:rsid w:val="00E062BA"/>
    <w:rsid w:val="00E076D0"/>
    <w:rsid w:val="00E11936"/>
    <w:rsid w:val="00E13E4B"/>
    <w:rsid w:val="00E15AB7"/>
    <w:rsid w:val="00E16263"/>
    <w:rsid w:val="00E17154"/>
    <w:rsid w:val="00E172E2"/>
    <w:rsid w:val="00E209B8"/>
    <w:rsid w:val="00E2545C"/>
    <w:rsid w:val="00E37E4F"/>
    <w:rsid w:val="00E406C5"/>
    <w:rsid w:val="00E417B4"/>
    <w:rsid w:val="00E43FB6"/>
    <w:rsid w:val="00E44BE3"/>
    <w:rsid w:val="00E4686E"/>
    <w:rsid w:val="00E50B5C"/>
    <w:rsid w:val="00E52CD8"/>
    <w:rsid w:val="00E54633"/>
    <w:rsid w:val="00E60004"/>
    <w:rsid w:val="00E651B7"/>
    <w:rsid w:val="00E65E96"/>
    <w:rsid w:val="00E70BB8"/>
    <w:rsid w:val="00E71475"/>
    <w:rsid w:val="00E73799"/>
    <w:rsid w:val="00E76196"/>
    <w:rsid w:val="00E7667C"/>
    <w:rsid w:val="00E77DBA"/>
    <w:rsid w:val="00E810A0"/>
    <w:rsid w:val="00E831E9"/>
    <w:rsid w:val="00E83D2F"/>
    <w:rsid w:val="00E847DF"/>
    <w:rsid w:val="00E84E9B"/>
    <w:rsid w:val="00E85032"/>
    <w:rsid w:val="00E864DC"/>
    <w:rsid w:val="00E871AA"/>
    <w:rsid w:val="00E87E60"/>
    <w:rsid w:val="00E909E9"/>
    <w:rsid w:val="00E9793B"/>
    <w:rsid w:val="00EA43E8"/>
    <w:rsid w:val="00EA60C1"/>
    <w:rsid w:val="00EB29D6"/>
    <w:rsid w:val="00EB39D6"/>
    <w:rsid w:val="00EB67BE"/>
    <w:rsid w:val="00EC4DAB"/>
    <w:rsid w:val="00EC5227"/>
    <w:rsid w:val="00EC57D9"/>
    <w:rsid w:val="00EC6A5A"/>
    <w:rsid w:val="00ED37B6"/>
    <w:rsid w:val="00ED513E"/>
    <w:rsid w:val="00EE0DA8"/>
    <w:rsid w:val="00EE6A85"/>
    <w:rsid w:val="00EE7EDE"/>
    <w:rsid w:val="00EF23C3"/>
    <w:rsid w:val="00EF47E7"/>
    <w:rsid w:val="00F025B8"/>
    <w:rsid w:val="00F027AE"/>
    <w:rsid w:val="00F03FDF"/>
    <w:rsid w:val="00F076A4"/>
    <w:rsid w:val="00F11346"/>
    <w:rsid w:val="00F113A2"/>
    <w:rsid w:val="00F12A74"/>
    <w:rsid w:val="00F14ECB"/>
    <w:rsid w:val="00F16DCB"/>
    <w:rsid w:val="00F170AF"/>
    <w:rsid w:val="00F1758D"/>
    <w:rsid w:val="00F20333"/>
    <w:rsid w:val="00F249AA"/>
    <w:rsid w:val="00F24E06"/>
    <w:rsid w:val="00F25C00"/>
    <w:rsid w:val="00F30B04"/>
    <w:rsid w:val="00F31DEA"/>
    <w:rsid w:val="00F328D4"/>
    <w:rsid w:val="00F33747"/>
    <w:rsid w:val="00F33FA4"/>
    <w:rsid w:val="00F34F1F"/>
    <w:rsid w:val="00F35155"/>
    <w:rsid w:val="00F35DE3"/>
    <w:rsid w:val="00F41656"/>
    <w:rsid w:val="00F42359"/>
    <w:rsid w:val="00F428EC"/>
    <w:rsid w:val="00F438FB"/>
    <w:rsid w:val="00F4484C"/>
    <w:rsid w:val="00F53DD2"/>
    <w:rsid w:val="00F568FF"/>
    <w:rsid w:val="00F57E69"/>
    <w:rsid w:val="00F60FD5"/>
    <w:rsid w:val="00F61D39"/>
    <w:rsid w:val="00F625C6"/>
    <w:rsid w:val="00F64E40"/>
    <w:rsid w:val="00F65430"/>
    <w:rsid w:val="00F7038D"/>
    <w:rsid w:val="00F74048"/>
    <w:rsid w:val="00F834F5"/>
    <w:rsid w:val="00F838DC"/>
    <w:rsid w:val="00F8425B"/>
    <w:rsid w:val="00F84FBF"/>
    <w:rsid w:val="00F8553F"/>
    <w:rsid w:val="00F85591"/>
    <w:rsid w:val="00F8648C"/>
    <w:rsid w:val="00F869CD"/>
    <w:rsid w:val="00F874CF"/>
    <w:rsid w:val="00F91F41"/>
    <w:rsid w:val="00F92F13"/>
    <w:rsid w:val="00F94AF7"/>
    <w:rsid w:val="00F95436"/>
    <w:rsid w:val="00FB00CC"/>
    <w:rsid w:val="00FB0CE1"/>
    <w:rsid w:val="00FB6988"/>
    <w:rsid w:val="00FB7AE3"/>
    <w:rsid w:val="00FC28AA"/>
    <w:rsid w:val="00FC327A"/>
    <w:rsid w:val="00FC3E2F"/>
    <w:rsid w:val="00FC4225"/>
    <w:rsid w:val="00FC4CE9"/>
    <w:rsid w:val="00FC591B"/>
    <w:rsid w:val="00FD38BA"/>
    <w:rsid w:val="00FD4114"/>
    <w:rsid w:val="00FD42CA"/>
    <w:rsid w:val="00FD5FCF"/>
    <w:rsid w:val="00FD7776"/>
    <w:rsid w:val="00FE0D9C"/>
    <w:rsid w:val="00FE3AF2"/>
    <w:rsid w:val="00FE6B8D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1A3EFF-3003-459E-89E4-B8EBF81D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9E"/>
  </w:style>
  <w:style w:type="paragraph" w:styleId="3">
    <w:name w:val="heading 3"/>
    <w:basedOn w:val="a"/>
    <w:next w:val="a"/>
    <w:qFormat/>
    <w:rsid w:val="00823A9E"/>
    <w:pPr>
      <w:keepNext/>
      <w:ind w:left="284"/>
      <w:outlineLvl w:val="2"/>
    </w:pPr>
    <w:rPr>
      <w:sz w:val="26"/>
    </w:rPr>
  </w:style>
  <w:style w:type="paragraph" w:styleId="4">
    <w:name w:val="heading 4"/>
    <w:basedOn w:val="a"/>
    <w:next w:val="a"/>
    <w:qFormat/>
    <w:rsid w:val="00823A9E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23A9E"/>
    <w:pPr>
      <w:ind w:firstLine="720"/>
      <w:jc w:val="both"/>
    </w:pPr>
    <w:rPr>
      <w:sz w:val="26"/>
    </w:rPr>
  </w:style>
  <w:style w:type="paragraph" w:styleId="a3">
    <w:name w:val="header"/>
    <w:basedOn w:val="a"/>
    <w:link w:val="a4"/>
    <w:rsid w:val="00823A9E"/>
    <w:pPr>
      <w:tabs>
        <w:tab w:val="center" w:pos="4153"/>
        <w:tab w:val="right" w:pos="8306"/>
      </w:tabs>
    </w:pPr>
    <w:rPr>
      <w:sz w:val="26"/>
    </w:rPr>
  </w:style>
  <w:style w:type="paragraph" w:styleId="a5">
    <w:name w:val="Block Text"/>
    <w:basedOn w:val="a"/>
    <w:rsid w:val="00823A9E"/>
    <w:pPr>
      <w:ind w:left="-567" w:right="283"/>
    </w:pPr>
    <w:rPr>
      <w:sz w:val="26"/>
    </w:rPr>
  </w:style>
  <w:style w:type="paragraph" w:customStyle="1" w:styleId="ConsPlusNormal">
    <w:name w:val="ConsPlusNormal"/>
    <w:rsid w:val="00823A9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rsid w:val="00823A9E"/>
    <w:rPr>
      <w:sz w:val="26"/>
      <w:lang w:val="ru-RU" w:eastAsia="ru-RU" w:bidi="ar-SA"/>
    </w:rPr>
  </w:style>
  <w:style w:type="paragraph" w:customStyle="1" w:styleId="a6">
    <w:name w:val="Знак"/>
    <w:basedOn w:val="a"/>
    <w:rsid w:val="00C00D8A"/>
    <w:pPr>
      <w:spacing w:after="160" w:line="240" w:lineRule="exact"/>
    </w:pPr>
    <w:rPr>
      <w:rFonts w:ascii="Verdana" w:hAnsi="Verdana"/>
      <w:lang w:val="en-US" w:eastAsia="en-US"/>
    </w:rPr>
  </w:style>
  <w:style w:type="table" w:styleId="a7">
    <w:name w:val="Table Grid"/>
    <w:basedOn w:val="a1"/>
    <w:rsid w:val="00E761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BD4E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BD4E2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D016C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a">
    <w:name w:val="List Paragraph"/>
    <w:basedOn w:val="a"/>
    <w:uiPriority w:val="34"/>
    <w:qFormat/>
    <w:rsid w:val="00397F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rsid w:val="00A56B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56B73"/>
  </w:style>
  <w:style w:type="paragraph" w:customStyle="1" w:styleId="ConsPlusTitle">
    <w:name w:val="ConsPlusTitle"/>
    <w:uiPriority w:val="99"/>
    <w:rsid w:val="00A163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basedOn w:val="a"/>
    <w:link w:val="ae"/>
    <w:rsid w:val="00125BCE"/>
    <w:pPr>
      <w:spacing w:after="120"/>
    </w:pPr>
  </w:style>
  <w:style w:type="character" w:customStyle="1" w:styleId="ae">
    <w:name w:val="Основной текст Знак"/>
    <w:basedOn w:val="a0"/>
    <w:link w:val="ad"/>
    <w:rsid w:val="0012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3C7D1-DC53-40F2-9E88-281E30A5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образования</Company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SilkinaMG</dc:creator>
  <cp:keywords/>
  <dc:description/>
  <cp:lastModifiedBy>Мандрикова Лариса Юрьевна</cp:lastModifiedBy>
  <cp:revision>6</cp:revision>
  <cp:lastPrinted>2019-12-20T03:43:00Z</cp:lastPrinted>
  <dcterms:created xsi:type="dcterms:W3CDTF">2019-12-20T03:04:00Z</dcterms:created>
  <dcterms:modified xsi:type="dcterms:W3CDTF">2019-12-20T10:09:00Z</dcterms:modified>
</cp:coreProperties>
</file>