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23F" w:rsidRPr="007F2A9F" w:rsidRDefault="00F6123F" w:rsidP="00F6123F">
      <w:pPr>
        <w:tabs>
          <w:tab w:val="center" w:pos="4153"/>
          <w:tab w:val="left" w:pos="5529"/>
          <w:tab w:val="right" w:pos="8306"/>
        </w:tabs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</w:pPr>
      <w:r w:rsidRPr="007F2A9F">
        <w:rPr>
          <w:rFonts w:ascii="Times New Roman" w:eastAsia="Times New Roman" w:hAnsi="Times New Roman" w:cs="Times New Roman"/>
          <w:noProof/>
          <w:spacing w:val="-6"/>
          <w:sz w:val="26"/>
          <w:szCs w:val="20"/>
          <w:lang w:eastAsia="ru-RU"/>
        </w:rPr>
        <w:drawing>
          <wp:inline distT="0" distB="0" distL="0" distR="0" wp14:anchorId="6E46F274" wp14:editId="32D03E68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123F" w:rsidRPr="007F2A9F" w:rsidRDefault="00F6123F" w:rsidP="00F6123F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  <w:r w:rsidRPr="007F2A9F"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>АДМИНИСТРАЦИЯ ГОРОДА НОРИЛЬСКА</w:t>
      </w:r>
    </w:p>
    <w:p w:rsidR="00F6123F" w:rsidRPr="007F2A9F" w:rsidRDefault="00F6123F" w:rsidP="00F6123F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  <w:r w:rsidRPr="007F2A9F"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>КРАСНОЯРСКОГО КРАЯ</w:t>
      </w:r>
    </w:p>
    <w:p w:rsidR="00F6123F" w:rsidRPr="007F2A9F" w:rsidRDefault="00F6123F" w:rsidP="00F6123F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F6123F" w:rsidRPr="007F2A9F" w:rsidRDefault="00F6123F" w:rsidP="00F6123F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spacing w:val="-6"/>
          <w:sz w:val="28"/>
          <w:szCs w:val="28"/>
          <w:lang w:eastAsia="ru-RU"/>
        </w:rPr>
      </w:pPr>
      <w:r w:rsidRPr="007F2A9F">
        <w:rPr>
          <w:rFonts w:ascii="Times New Roman" w:eastAsia="Arial Unicode MS" w:hAnsi="Times New Roman" w:cs="Times New Roman"/>
          <w:b/>
          <w:spacing w:val="-6"/>
          <w:sz w:val="28"/>
          <w:szCs w:val="28"/>
          <w:lang w:eastAsia="ru-RU"/>
        </w:rPr>
        <w:t>РАСПОРЯЖЕНИЕ</w:t>
      </w:r>
    </w:p>
    <w:p w:rsidR="00F6123F" w:rsidRPr="007F2A9F" w:rsidRDefault="00F6123F" w:rsidP="00F6123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F6123F" w:rsidRPr="007F2A9F" w:rsidRDefault="00F6123F" w:rsidP="00F6123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65"/>
        <w:gridCol w:w="2966"/>
        <w:gridCol w:w="3816"/>
      </w:tblGrid>
      <w:tr w:rsidR="00F6123F" w:rsidRPr="007F2A9F" w:rsidTr="008C000D">
        <w:tc>
          <w:tcPr>
            <w:tcW w:w="2965" w:type="dxa"/>
          </w:tcPr>
          <w:p w:rsidR="00F6123F" w:rsidRPr="007F2A9F" w:rsidRDefault="00430A59" w:rsidP="00FC4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02.09.</w:t>
            </w:r>
            <w:r w:rsidR="00F6123F" w:rsidRPr="007F2A9F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20</w:t>
            </w:r>
            <w:r w:rsidR="00F6123F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2</w:t>
            </w:r>
            <w:r w:rsidR="00FC4870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2966" w:type="dxa"/>
          </w:tcPr>
          <w:p w:rsidR="00F6123F" w:rsidRPr="007F2A9F" w:rsidRDefault="00430A59" w:rsidP="008C0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      </w:t>
            </w:r>
            <w:r w:rsidR="00F6123F" w:rsidRPr="007F2A9F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  г. Норильск</w:t>
            </w:r>
          </w:p>
        </w:tc>
        <w:tc>
          <w:tcPr>
            <w:tcW w:w="3816" w:type="dxa"/>
          </w:tcPr>
          <w:p w:rsidR="00F6123F" w:rsidRPr="007F2A9F" w:rsidRDefault="00F6123F" w:rsidP="008C000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 w:rsidRPr="007F2A9F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                     </w:t>
            </w:r>
            <w:r w:rsidR="00F077FC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  </w:t>
            </w:r>
            <w:r w:rsidR="00430A59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             </w:t>
            </w:r>
            <w:r w:rsidR="00F077FC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 </w:t>
            </w:r>
            <w:r w:rsidR="00430A59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 №  4325</w:t>
            </w:r>
          </w:p>
        </w:tc>
      </w:tr>
    </w:tbl>
    <w:p w:rsidR="00F6123F" w:rsidRPr="007F2A9F" w:rsidRDefault="00F6123F" w:rsidP="00F6123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F6123F" w:rsidRPr="007F2A9F" w:rsidRDefault="00F6123F" w:rsidP="00F6123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F6123F" w:rsidRPr="007F2A9F" w:rsidRDefault="00F6123F" w:rsidP="00F6123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внесении изменений в распоряжение Администрации города Норильска </w:t>
      </w:r>
      <w:r w:rsidR="00F077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15.01.2021 № 62</w:t>
      </w:r>
    </w:p>
    <w:p w:rsidR="00F6123F" w:rsidRPr="007F2A9F" w:rsidRDefault="00F6123F" w:rsidP="00F6123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6123F" w:rsidRPr="007F2A9F" w:rsidRDefault="00F6123F" w:rsidP="00F612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0757B6" w:rsidRPr="00310E9C" w:rsidRDefault="00F6123F" w:rsidP="00F527D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7F2A9F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частью 10 статьи 32 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>Жилищн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кодекс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установления разумного срока для сноса многоквартирного дома, признанного аварийным и подлежащим сносу, </w:t>
      </w:r>
      <w:r w:rsidR="000757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также в </w:t>
      </w:r>
      <w:r w:rsidR="000757B6" w:rsidRPr="00310E9C">
        <w:rPr>
          <w:rFonts w:ascii="Times New Roman" w:eastAsia="Times New Roman" w:hAnsi="Times New Roman" w:cs="Times New Roman"/>
          <w:sz w:val="26"/>
          <w:szCs w:val="24"/>
          <w:lang w:eastAsia="ru-RU"/>
        </w:rPr>
        <w:t>соответствии с абзацем вторым пункта 49</w:t>
      </w:r>
      <w:r w:rsidR="000757B6" w:rsidRPr="00310E9C">
        <w:t xml:space="preserve"> </w:t>
      </w:r>
      <w:r w:rsidR="000757B6" w:rsidRPr="00310E9C">
        <w:rPr>
          <w:rFonts w:ascii="Times New Roman" w:eastAsia="Times New Roman" w:hAnsi="Times New Roman" w:cs="Times New Roman"/>
          <w:sz w:val="26"/>
          <w:szCs w:val="24"/>
          <w:lang w:eastAsia="ru-RU"/>
        </w:rPr>
        <w:t>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РФ от 28.01.2006 № 47</w:t>
      </w:r>
      <w:r w:rsidR="000757B6">
        <w:rPr>
          <w:rFonts w:ascii="Times New Roman" w:eastAsia="Times New Roman" w:hAnsi="Times New Roman" w:cs="Times New Roman"/>
          <w:sz w:val="26"/>
          <w:szCs w:val="24"/>
          <w:lang w:eastAsia="ru-RU"/>
        </w:rPr>
        <w:t>,</w:t>
      </w:r>
      <w:r w:rsidR="000757B6" w:rsidRPr="00310E9C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в целях </w:t>
      </w:r>
      <w:r w:rsidR="000757B6" w:rsidRPr="00310E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установления срока для отселения граждан и освобождения нежилых помещений, признанного аварийным и подлежащим сносу, </w:t>
      </w:r>
    </w:p>
    <w:p w:rsidR="00F6123F" w:rsidRDefault="00F6123F" w:rsidP="00F527D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6123F" w:rsidRPr="00F527DC" w:rsidRDefault="00F6123F" w:rsidP="00F527DC">
      <w:pPr>
        <w:pStyle w:val="a5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527DC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 в распоряжение</w:t>
      </w:r>
      <w:r w:rsidRPr="00F527DC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от 15.01.2021            № 62</w:t>
      </w:r>
      <w:r w:rsidRPr="0070082F">
        <w:t xml:space="preserve"> </w:t>
      </w:r>
      <w:r>
        <w:t>«</w:t>
      </w:r>
      <w:r w:rsidRPr="00F527DC">
        <w:rPr>
          <w:rFonts w:ascii="Times New Roman" w:hAnsi="Times New Roman" w:cs="Times New Roman"/>
          <w:sz w:val="26"/>
          <w:szCs w:val="26"/>
        </w:rPr>
        <w:t xml:space="preserve">О признании многоквартирного дома аварийным и подлежащим сносу» (далее </w:t>
      </w:r>
      <w:r w:rsidR="00C476B7">
        <w:rPr>
          <w:rFonts w:ascii="Times New Roman" w:hAnsi="Times New Roman" w:cs="Times New Roman"/>
          <w:sz w:val="26"/>
          <w:szCs w:val="26"/>
        </w:rPr>
        <w:t>–</w:t>
      </w:r>
      <w:r w:rsidRPr="00F527DC">
        <w:rPr>
          <w:rFonts w:ascii="Times New Roman" w:hAnsi="Times New Roman" w:cs="Times New Roman"/>
          <w:sz w:val="26"/>
          <w:szCs w:val="26"/>
        </w:rPr>
        <w:t xml:space="preserve"> Распоряжение) следующие изменения:</w:t>
      </w:r>
    </w:p>
    <w:p w:rsidR="000757B6" w:rsidRPr="00F527DC" w:rsidRDefault="0094215D" w:rsidP="00F527DC">
      <w:pPr>
        <w:pStyle w:val="a5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27DC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пункт</w:t>
      </w:r>
      <w:r w:rsidR="007B74F6" w:rsidRPr="00F527DC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0757B6" w:rsidRPr="00F527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F2B3B" w:rsidRPr="00F527DC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0757B6" w:rsidRPr="00F527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Распоряжения </w:t>
      </w:r>
      <w:r w:rsidR="00F527DC">
        <w:rPr>
          <w:rFonts w:ascii="Times New Roman" w:eastAsia="Times New Roman" w:hAnsi="Times New Roman" w:cs="Times New Roman"/>
          <w:sz w:val="26"/>
          <w:szCs w:val="26"/>
          <w:lang w:eastAsia="ru-RU"/>
        </w:rPr>
        <w:t>слова</w:t>
      </w:r>
      <w:r w:rsidR="000757B6" w:rsidRPr="00F527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F527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 </w:t>
      </w:r>
      <w:r w:rsidR="000757B6" w:rsidRPr="00F527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01.04.2021» заменить </w:t>
      </w:r>
      <w:r w:rsidR="00F527DC">
        <w:rPr>
          <w:rFonts w:ascii="Times New Roman" w:eastAsia="Times New Roman" w:hAnsi="Times New Roman" w:cs="Times New Roman"/>
          <w:sz w:val="26"/>
          <w:szCs w:val="26"/>
          <w:lang w:eastAsia="ru-RU"/>
        </w:rPr>
        <w:t>словами</w:t>
      </w:r>
      <w:r w:rsidR="000757B6" w:rsidRPr="00F527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F527DC">
        <w:rPr>
          <w:rFonts w:ascii="Times New Roman" w:eastAsia="Times New Roman" w:hAnsi="Times New Roman" w:cs="Times New Roman"/>
          <w:sz w:val="26"/>
          <w:szCs w:val="26"/>
          <w:lang w:eastAsia="ru-RU"/>
        </w:rPr>
        <w:t>до </w:t>
      </w:r>
      <w:r w:rsidR="00282E0C" w:rsidRPr="00F527DC">
        <w:rPr>
          <w:rFonts w:ascii="Times New Roman" w:eastAsia="Times New Roman" w:hAnsi="Times New Roman" w:cs="Times New Roman"/>
          <w:sz w:val="26"/>
          <w:szCs w:val="26"/>
          <w:lang w:eastAsia="ru-RU"/>
        </w:rPr>
        <w:t>01</w:t>
      </w:r>
      <w:r w:rsidR="000757B6" w:rsidRPr="00F527D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282E0C" w:rsidRPr="00F527DC">
        <w:rPr>
          <w:rFonts w:ascii="Times New Roman" w:eastAsia="Times New Roman" w:hAnsi="Times New Roman" w:cs="Times New Roman"/>
          <w:sz w:val="26"/>
          <w:szCs w:val="26"/>
          <w:lang w:eastAsia="ru-RU"/>
        </w:rPr>
        <w:t>03</w:t>
      </w:r>
      <w:r w:rsidR="000757B6" w:rsidRPr="00F527DC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282E0C" w:rsidRPr="00F527DC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0757B6" w:rsidRPr="00F527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». </w:t>
      </w:r>
    </w:p>
    <w:p w:rsidR="007B74F6" w:rsidRPr="00474863" w:rsidRDefault="007B74F6" w:rsidP="00474863">
      <w:pPr>
        <w:pStyle w:val="a5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48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пункте 3 Распоряжения </w:t>
      </w:r>
      <w:r w:rsidR="00F527DC" w:rsidRPr="00474863">
        <w:rPr>
          <w:rFonts w:ascii="Times New Roman" w:eastAsia="Times New Roman" w:hAnsi="Times New Roman" w:cs="Times New Roman"/>
          <w:sz w:val="26"/>
          <w:szCs w:val="26"/>
          <w:lang w:eastAsia="ru-RU"/>
        </w:rPr>
        <w:t>слова</w:t>
      </w:r>
      <w:r w:rsidRPr="004748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F527DC" w:rsidRPr="004748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 </w:t>
      </w:r>
      <w:r w:rsidRPr="004748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01.04.2022» заменить </w:t>
      </w:r>
      <w:r w:rsidR="00F527DC" w:rsidRPr="00474863">
        <w:rPr>
          <w:rFonts w:ascii="Times New Roman" w:eastAsia="Times New Roman" w:hAnsi="Times New Roman" w:cs="Times New Roman"/>
          <w:sz w:val="26"/>
          <w:szCs w:val="26"/>
          <w:lang w:eastAsia="ru-RU"/>
        </w:rPr>
        <w:t>словами</w:t>
      </w:r>
      <w:r w:rsidRPr="004748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F527DC" w:rsidRPr="00474863">
        <w:rPr>
          <w:rFonts w:ascii="Times New Roman" w:eastAsia="Times New Roman" w:hAnsi="Times New Roman" w:cs="Times New Roman"/>
          <w:sz w:val="26"/>
          <w:szCs w:val="26"/>
          <w:lang w:eastAsia="ru-RU"/>
        </w:rPr>
        <w:t>до </w:t>
      </w:r>
      <w:r w:rsidRPr="004748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30.12.2022». </w:t>
      </w:r>
    </w:p>
    <w:p w:rsidR="00770599" w:rsidRPr="00F527DC" w:rsidRDefault="00770599" w:rsidP="00F527DC">
      <w:pPr>
        <w:pStyle w:val="a5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27DC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 6 Распоряжения изложить в следующей редакции:</w:t>
      </w:r>
    </w:p>
    <w:p w:rsidR="00770599" w:rsidRPr="00F527DC" w:rsidRDefault="00770599" w:rsidP="00F527DC">
      <w:pPr>
        <w:pStyle w:val="a5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27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«6. Контроль исполнения пункта 4 Распоряжения возложить на заместителя Главы по земельно-имущественным отношениям и развитию предпринимательства; контроль исполнения пункта 5 Распоряжения оставляю за собой.». </w:t>
      </w:r>
    </w:p>
    <w:p w:rsidR="00F527DC" w:rsidRPr="00474863" w:rsidRDefault="00F527DC" w:rsidP="00474863">
      <w:pPr>
        <w:pStyle w:val="a5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4863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Дополнить Распоряжение новым пунктом 2 следующего содержания:</w:t>
      </w:r>
    </w:p>
    <w:p w:rsidR="00F527DC" w:rsidRPr="00F527DC" w:rsidRDefault="00F527DC" w:rsidP="00F527DC">
      <w:pPr>
        <w:pStyle w:val="a5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27DC">
        <w:rPr>
          <w:rFonts w:ascii="Times New Roman" w:eastAsia="Times New Roman" w:hAnsi="Times New Roman" w:cs="Times New Roman"/>
          <w:sz w:val="26"/>
          <w:szCs w:val="26"/>
          <w:lang w:eastAsia="ru-RU"/>
        </w:rPr>
        <w:t>«2. Установить срок отселения граждан из жилых помещений и освобождения нежилых помещений до 30.12.2022, расположенных в указанном многоквартирном доме.».</w:t>
      </w:r>
    </w:p>
    <w:p w:rsidR="00F527DC" w:rsidRPr="00F527DC" w:rsidRDefault="00474863" w:rsidP="00474863">
      <w:pPr>
        <w:pStyle w:val="a5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1.5. </w:t>
      </w:r>
      <w:r w:rsidR="00F527DC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Пункты 2 – 4</w:t>
      </w:r>
      <w:r w:rsidR="00F527DC" w:rsidRPr="00F527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Распоряжения считать пунктами 3</w:t>
      </w:r>
      <w:r w:rsidR="00F527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5</w:t>
      </w:r>
      <w:r w:rsidR="00F527DC" w:rsidRPr="00F527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соответственно.</w:t>
      </w:r>
    </w:p>
    <w:p w:rsidR="00F527DC" w:rsidRPr="00474863" w:rsidRDefault="00474863" w:rsidP="00474863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1.6. </w:t>
      </w:r>
      <w:r w:rsidR="00F527DC" w:rsidRPr="00474863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Дополнить Распоряжение новым пунктом 6 следующего содержания:</w:t>
      </w:r>
    </w:p>
    <w:p w:rsidR="00F527DC" w:rsidRDefault="00F527DC" w:rsidP="00F527DC">
      <w:pPr>
        <w:pStyle w:val="a5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27DC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F527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48671F" w:rsidRPr="0048671F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Муниципальному казенному учреждению «Управление жилищно-коммунального хозяйства» инициировать проведение общего собрания собственни</w:t>
      </w:r>
      <w:r w:rsidR="0048671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ков помещений в многоквартирном</w:t>
      </w:r>
      <w:r w:rsidR="0048671F" w:rsidRPr="004867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доме по вопросу организации сноса многоквартирного дома, досрочного изъятия земельного участка, на котором расположен многоквартирный дом, и помещений в нем</w:t>
      </w:r>
      <w:r w:rsidRPr="00F527DC">
        <w:rPr>
          <w:rFonts w:ascii="Times New Roman" w:eastAsia="Times New Roman" w:hAnsi="Times New Roman" w:cs="Times New Roman"/>
          <w:sz w:val="26"/>
          <w:szCs w:val="26"/>
          <w:lang w:eastAsia="ru-RU"/>
        </w:rPr>
        <w:t>.».</w:t>
      </w:r>
    </w:p>
    <w:p w:rsidR="00F527DC" w:rsidRPr="00F527DC" w:rsidRDefault="00F527DC" w:rsidP="00F527DC">
      <w:pPr>
        <w:pStyle w:val="a5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1.7. Пункты 5 </w:t>
      </w:r>
      <w:r w:rsidR="00C476B7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476B7">
        <w:rPr>
          <w:rFonts w:ascii="Times New Roman" w:eastAsia="Times New Roman" w:hAnsi="Times New Roman" w:cs="Times New Roman"/>
          <w:sz w:val="26"/>
          <w:szCs w:val="26"/>
          <w:lang w:eastAsia="ru-RU"/>
        </w:rPr>
        <w:t>6 Распоряжения считать пунктами 7 – 8 соответственно.</w:t>
      </w:r>
    </w:p>
    <w:p w:rsidR="000924FF" w:rsidRPr="00F527DC" w:rsidRDefault="000924FF" w:rsidP="00C476B7">
      <w:pPr>
        <w:pStyle w:val="a5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27DC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Управлению городского хозяйства Администрации города Норильска:</w:t>
      </w:r>
    </w:p>
    <w:p w:rsidR="00D31447" w:rsidRPr="00F527DC" w:rsidRDefault="00D31447" w:rsidP="00F527D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27DC">
        <w:rPr>
          <w:rFonts w:ascii="Times New Roman" w:eastAsia="Times New Roman" w:hAnsi="Times New Roman" w:cs="Times New Roman"/>
          <w:sz w:val="26"/>
          <w:szCs w:val="26"/>
          <w:lang w:eastAsia="ru-RU"/>
        </w:rPr>
        <w:t>- в десятидневный срок с даты издания настоящего распоряжения обеспечить направление собственникам помещений, расположенных в многоквартирном доме № 31 на улице Московская в Центральном районе города Норильска Красноярского края (далее - многоквартирный дом), требований о сносе многоквартирног</w:t>
      </w:r>
      <w:r w:rsidR="0075520E" w:rsidRPr="00F527DC">
        <w:rPr>
          <w:rFonts w:ascii="Times New Roman" w:eastAsia="Times New Roman" w:hAnsi="Times New Roman" w:cs="Times New Roman"/>
          <w:sz w:val="26"/>
          <w:szCs w:val="26"/>
          <w:lang w:eastAsia="ru-RU"/>
        </w:rPr>
        <w:t>о дома в срок до 01.03</w:t>
      </w:r>
      <w:r w:rsidRPr="00F527DC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75520E" w:rsidRPr="00F527DC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F527DC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D31447" w:rsidRDefault="00D31447" w:rsidP="00D314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1447">
        <w:rPr>
          <w:rFonts w:ascii="Times New Roman" w:eastAsia="Times New Roman" w:hAnsi="Times New Roman" w:cs="Times New Roman"/>
          <w:sz w:val="26"/>
          <w:szCs w:val="26"/>
          <w:lang w:eastAsia="ru-RU"/>
        </w:rPr>
        <w:t>- в пятидневный срок с даты издания настоящего распоряжения направить в письменной или электронной форме с использованием информационно-телекоммуникационной сети Интернет, включая единый портал или региональный портал государственных или муниципальных услуг, по одному экземпляру настоящего распоряжения заявителю в службу строительного надзора и жилищного контроля Красноярского края, а также в управляющую организацию, обслуживающую многоквартирны</w:t>
      </w:r>
      <w:r w:rsidR="0048671F">
        <w:rPr>
          <w:rFonts w:ascii="Times New Roman" w:eastAsia="Times New Roman" w:hAnsi="Times New Roman" w:cs="Times New Roman"/>
          <w:sz w:val="26"/>
          <w:szCs w:val="26"/>
          <w:lang w:eastAsia="ru-RU"/>
        </w:rPr>
        <w:t>й дом;</w:t>
      </w:r>
    </w:p>
    <w:p w:rsidR="0048671F" w:rsidRDefault="0048671F" w:rsidP="004867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не позднее пятнадцати дней с даты утверждения настоящего распоряжения разместить в государственной информационной системе жилищно-коммунального хозяйства сведения о признании многоквартирного дома аварийным и подлежащим сносу.</w:t>
      </w:r>
    </w:p>
    <w:p w:rsidR="00F6123F" w:rsidRPr="007F2A9F" w:rsidRDefault="00F56588" w:rsidP="00F612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F6123F" w:rsidRPr="000246E6">
        <w:rPr>
          <w:rFonts w:ascii="Times New Roman" w:eastAsia="Times New Roman" w:hAnsi="Times New Roman" w:cs="Times New Roman"/>
          <w:sz w:val="26"/>
          <w:szCs w:val="26"/>
          <w:lang w:eastAsia="ru-RU"/>
        </w:rPr>
        <w:t>. Опубликовать настоящее распоряжение в газете «Заполярная правда» и разметить его на официальном сайте муниципального образования города Норильск.</w:t>
      </w:r>
    </w:p>
    <w:p w:rsidR="00F6123F" w:rsidRPr="007F2A9F" w:rsidRDefault="00F56588" w:rsidP="00F612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F6123F"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>. Контроль исполнения пункт</w:t>
      </w:r>
      <w:r w:rsidR="003830B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F6123F"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047F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F6123F"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</w:t>
      </w:r>
      <w:r w:rsidR="00EC1D29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F6123F"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аспоряжения </w:t>
      </w:r>
      <w:r w:rsidR="006E6E33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оставляю за собой.</w:t>
      </w:r>
    </w:p>
    <w:p w:rsidR="00F6123F" w:rsidRDefault="00F6123F" w:rsidP="00F612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757B6" w:rsidRPr="007F2A9F" w:rsidRDefault="000757B6" w:rsidP="00F612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6123F" w:rsidRPr="007F2A9F" w:rsidRDefault="00F6123F" w:rsidP="00F612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2FB9" w:rsidRDefault="00C62FB9" w:rsidP="00F612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Заместитель </w:t>
      </w:r>
      <w:r w:rsidR="00F6123F"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 города Норильска</w:t>
      </w:r>
    </w:p>
    <w:p w:rsidR="00F6123F" w:rsidRPr="007F2A9F" w:rsidRDefault="00C62FB9" w:rsidP="00F612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 городскому хозяйству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                               К.В. Купреенко</w:t>
      </w:r>
      <w:r w:rsidR="00F6123F"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6123F"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6123F"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6123F"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6123F"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6123F"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6123F"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6123F"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6123F"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bookmarkStart w:id="0" w:name="_GoBack"/>
      <w:bookmarkEnd w:id="0"/>
    </w:p>
    <w:sectPr w:rsidR="00F6123F" w:rsidRPr="007F2A9F" w:rsidSect="006654E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52C53"/>
    <w:multiLevelType w:val="multilevel"/>
    <w:tmpl w:val="933A80AC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39EB2242"/>
    <w:multiLevelType w:val="multilevel"/>
    <w:tmpl w:val="27984B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" w15:restartNumberingAfterBreak="0">
    <w:nsid w:val="3B2C3AAC"/>
    <w:multiLevelType w:val="multilevel"/>
    <w:tmpl w:val="933A80AC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43B95DB5"/>
    <w:multiLevelType w:val="multilevel"/>
    <w:tmpl w:val="933A80AC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23F"/>
    <w:rsid w:val="00030023"/>
    <w:rsid w:val="000757B6"/>
    <w:rsid w:val="00084E5F"/>
    <w:rsid w:val="000924FF"/>
    <w:rsid w:val="00112568"/>
    <w:rsid w:val="00165E2D"/>
    <w:rsid w:val="001C56D9"/>
    <w:rsid w:val="00282E0C"/>
    <w:rsid w:val="003830BB"/>
    <w:rsid w:val="003E43CA"/>
    <w:rsid w:val="004121B1"/>
    <w:rsid w:val="00430A59"/>
    <w:rsid w:val="00474863"/>
    <w:rsid w:val="0048671F"/>
    <w:rsid w:val="004E3C5C"/>
    <w:rsid w:val="004F2B3B"/>
    <w:rsid w:val="005F2680"/>
    <w:rsid w:val="006335A3"/>
    <w:rsid w:val="0063595A"/>
    <w:rsid w:val="006654E9"/>
    <w:rsid w:val="00677BAC"/>
    <w:rsid w:val="006E6E33"/>
    <w:rsid w:val="007130E0"/>
    <w:rsid w:val="00734A0C"/>
    <w:rsid w:val="0075520E"/>
    <w:rsid w:val="00770599"/>
    <w:rsid w:val="007B74F6"/>
    <w:rsid w:val="007E134F"/>
    <w:rsid w:val="00872CB9"/>
    <w:rsid w:val="009047FD"/>
    <w:rsid w:val="0094215D"/>
    <w:rsid w:val="00962698"/>
    <w:rsid w:val="00966FDA"/>
    <w:rsid w:val="00A24EFC"/>
    <w:rsid w:val="00A55186"/>
    <w:rsid w:val="00AD3082"/>
    <w:rsid w:val="00BB752D"/>
    <w:rsid w:val="00C476B7"/>
    <w:rsid w:val="00C54261"/>
    <w:rsid w:val="00C62FB9"/>
    <w:rsid w:val="00CE12C5"/>
    <w:rsid w:val="00D31447"/>
    <w:rsid w:val="00EC1D29"/>
    <w:rsid w:val="00F077FC"/>
    <w:rsid w:val="00F527DC"/>
    <w:rsid w:val="00F56588"/>
    <w:rsid w:val="00F6123F"/>
    <w:rsid w:val="00F70B7D"/>
    <w:rsid w:val="00FC4870"/>
    <w:rsid w:val="00FC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DCA81"/>
  <w15:chartTrackingRefBased/>
  <w15:docId w15:val="{6BEF504C-327E-447E-AF3B-53F15ABAB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2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2FB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527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7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76B48-A208-4B0B-BD22-5F5243DDF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5</cp:revision>
  <cp:lastPrinted>2021-08-30T08:09:00Z</cp:lastPrinted>
  <dcterms:created xsi:type="dcterms:W3CDTF">2021-08-30T09:07:00Z</dcterms:created>
  <dcterms:modified xsi:type="dcterms:W3CDTF">2021-09-02T03:06:00Z</dcterms:modified>
</cp:coreProperties>
</file>