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793" w:rsidRPr="00702793" w:rsidRDefault="00702793" w:rsidP="00702793">
      <w:pPr>
        <w:tabs>
          <w:tab w:val="center" w:pos="4153"/>
          <w:tab w:val="left" w:pos="7230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02793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drawing>
          <wp:inline distT="0" distB="0" distL="0" distR="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793" w:rsidRPr="00702793" w:rsidRDefault="00702793" w:rsidP="00702793">
      <w:pPr>
        <w:tabs>
          <w:tab w:val="center" w:pos="4153"/>
          <w:tab w:val="left" w:pos="5529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27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702793" w:rsidRPr="00702793" w:rsidRDefault="00702793" w:rsidP="0070279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27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702793" w:rsidRPr="00702793" w:rsidRDefault="00702793" w:rsidP="00702793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2793" w:rsidRPr="00702793" w:rsidRDefault="005E5A33" w:rsidP="00702793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702793" w:rsidRPr="00702793" w:rsidRDefault="00702793" w:rsidP="00702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702793" w:rsidRPr="00702793" w:rsidRDefault="00EF3BF9" w:rsidP="00702793">
      <w:pPr>
        <w:tabs>
          <w:tab w:val="left" w:pos="4111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lang w:eastAsia="ru-RU"/>
        </w:rPr>
      </w:pPr>
      <w:r>
        <w:rPr>
          <w:rFonts w:ascii="Times New Roman" w:eastAsia="Times New Roman" w:hAnsi="Times New Roman" w:cs="Arial"/>
          <w:sz w:val="26"/>
          <w:szCs w:val="20"/>
          <w:lang w:eastAsia="ru-RU"/>
        </w:rPr>
        <w:t>23.05.</w:t>
      </w:r>
      <w:r w:rsidR="00286CFF">
        <w:rPr>
          <w:rFonts w:ascii="Times New Roman" w:eastAsia="Times New Roman" w:hAnsi="Times New Roman" w:cs="Arial"/>
          <w:sz w:val="26"/>
          <w:szCs w:val="20"/>
          <w:lang w:eastAsia="ru-RU"/>
        </w:rPr>
        <w:t>202</w:t>
      </w:r>
      <w:r w:rsidR="009F39F6">
        <w:rPr>
          <w:rFonts w:ascii="Times New Roman" w:eastAsia="Times New Roman" w:hAnsi="Times New Roman" w:cs="Arial"/>
          <w:sz w:val="26"/>
          <w:szCs w:val="20"/>
          <w:lang w:eastAsia="ru-RU"/>
        </w:rPr>
        <w:t>3</w:t>
      </w:r>
      <w:r>
        <w:rPr>
          <w:rFonts w:ascii="Times New Roman" w:eastAsia="Times New Roman" w:hAnsi="Times New Roman" w:cs="Arial"/>
          <w:sz w:val="26"/>
          <w:szCs w:val="20"/>
          <w:lang w:eastAsia="ru-RU"/>
        </w:rPr>
        <w:tab/>
        <w:t>г. Норильск</w:t>
      </w:r>
      <w:r>
        <w:rPr>
          <w:rFonts w:ascii="Times New Roman" w:eastAsia="Times New Roman" w:hAnsi="Times New Roman" w:cs="Arial"/>
          <w:sz w:val="26"/>
          <w:szCs w:val="20"/>
          <w:lang w:eastAsia="ru-RU"/>
        </w:rPr>
        <w:tab/>
        <w:t xml:space="preserve">           № 192</w:t>
      </w:r>
    </w:p>
    <w:p w:rsidR="00702793" w:rsidRPr="00702793" w:rsidRDefault="00702793" w:rsidP="007027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02793" w:rsidRPr="00702793" w:rsidRDefault="00702793" w:rsidP="0070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</w:t>
      </w:r>
      <w:r w:rsidR="005E5A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Администрации города Норильска </w:t>
      </w:r>
      <w:r w:rsidR="00440A2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5E5A33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03.09.2018 № 343</w:t>
      </w:r>
    </w:p>
    <w:p w:rsidR="00702793" w:rsidRPr="00702793" w:rsidRDefault="00702793" w:rsidP="007027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0A20" w:rsidRPr="00C51D57" w:rsidRDefault="00440A20" w:rsidP="00C51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C51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связи с изменением функций структурных подразделений, образованием </w:t>
      </w:r>
      <w:r w:rsidRPr="00440A2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казенного учреждения «Управление экологии» (далее - МКУ «Управление экологии»)</w:t>
      </w:r>
      <w:r w:rsidR="000B1330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702793" w:rsidRPr="00702793" w:rsidRDefault="00440A20" w:rsidP="00FB22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0A20">
        <w:rPr>
          <w:rFonts w:ascii="Times New Roman" w:eastAsia="Times New Roman" w:hAnsi="Times New Roman" w:cs="Times New Roman"/>
          <w:sz w:val="26"/>
          <w:szCs w:val="20"/>
          <w:lang w:eastAsia="ru-RU"/>
        </w:rPr>
        <w:t>ПОСТАНОВЛЯЮ:</w:t>
      </w:r>
    </w:p>
    <w:p w:rsidR="00702793" w:rsidRPr="00702793" w:rsidRDefault="00702793" w:rsidP="007027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3532" w:rsidRDefault="00702793" w:rsidP="009871E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 w:rsidR="00A9353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Администрации города Норильска от 03.09.2018 № 343 «Об утверждении порядка информирования населения об ограничениях водопользования на водных объектах общего пользования, расположенных на территории муниципального образования город Норильск»</w:t>
      </w:r>
      <w:r w:rsidR="002F7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3532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Постановление) следующие изменения:</w:t>
      </w:r>
    </w:p>
    <w:p w:rsidR="00A93532" w:rsidRDefault="009871EB" w:rsidP="00A93532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2 Постановления слова «Управление городского хозяйства Администрации города Норильска» заменить словами «муниципальное казенное учреждение «Управление экологии»</w:t>
      </w:r>
      <w:r w:rsidR="00781B3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8496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93532" w:rsidRDefault="00A93532" w:rsidP="00A93532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9871EB" w:rsidRPr="00A9353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нести в</w:t>
      </w:r>
      <w:r w:rsidR="009871EB" w:rsidRPr="00A93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информирования населения </w:t>
      </w:r>
      <w:r w:rsidRPr="00A93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ограничениях водопользования на водных объектах общего пользования, расположенных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9353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муниципального образования город Норильск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утвержденный Постановлением (далее </w:t>
      </w:r>
      <w:r w:rsidR="00A04A0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Порядок)</w:t>
      </w:r>
      <w:r w:rsidR="00A04A0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изменения:</w:t>
      </w:r>
    </w:p>
    <w:p w:rsidR="009871EB" w:rsidRPr="00A93532" w:rsidRDefault="00A93532" w:rsidP="00A93532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В </w:t>
      </w:r>
      <w:r w:rsidR="009871EB" w:rsidRPr="00A93532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пункте 1.6 Порядка слова «Управление городского хозяйства Администрации города Норильска» заменить словами «муниципальное казенное учреждение «Управление экологии»</w:t>
      </w:r>
      <w:r w:rsidR="007847E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871EB" w:rsidRPr="00A9353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02793" w:rsidRPr="00702793" w:rsidRDefault="003F03C3" w:rsidP="003F03C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02793"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02793"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C7FD6" w:rsidRPr="006C7FD6">
        <w:t xml:space="preserve"> </w:t>
      </w:r>
      <w:r w:rsidR="005856C9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</w:t>
      </w:r>
      <w:r w:rsidR="006C7FD6" w:rsidRPr="006C7F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остановление в газете </w:t>
      </w:r>
      <w:r w:rsidR="006C7FD6">
        <w:rPr>
          <w:rFonts w:ascii="Times New Roman" w:eastAsia="Times New Roman" w:hAnsi="Times New Roman" w:cs="Times New Roman"/>
          <w:sz w:val="26"/>
          <w:szCs w:val="26"/>
          <w:lang w:eastAsia="ru-RU"/>
        </w:rPr>
        <w:t>«Заполярная правда»</w:t>
      </w:r>
      <w:r w:rsidR="00F23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7FD6" w:rsidRPr="006C7FD6">
        <w:rPr>
          <w:rFonts w:ascii="Times New Roman" w:eastAsia="Times New Roman" w:hAnsi="Times New Roman" w:cs="Times New Roman"/>
          <w:sz w:val="26"/>
          <w:szCs w:val="26"/>
          <w:lang w:eastAsia="ru-RU"/>
        </w:rPr>
        <w:t>и разместить его на официальном сайте муниципального образования город Норильск</w:t>
      </w:r>
      <w:r w:rsidR="00702793"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C0922" w:rsidRDefault="002C0922" w:rsidP="007027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3F49" w:rsidRPr="00702793" w:rsidRDefault="00453F49" w:rsidP="007027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0F05" w:rsidRPr="00E50F05" w:rsidRDefault="00E50F05" w:rsidP="00E50F05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F0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E50F0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  <w:r w:rsidR="00B11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E50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Д.В. Карасев</w:t>
      </w:r>
    </w:p>
    <w:p w:rsidR="004841D0" w:rsidRDefault="004841D0" w:rsidP="00702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C0922" w:rsidRDefault="002C0922" w:rsidP="00702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53F49" w:rsidRDefault="00453F49" w:rsidP="00702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C3033" w:rsidRDefault="001C3033" w:rsidP="00702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C7FD6" w:rsidRDefault="006C7FD6" w:rsidP="00702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23E36" w:rsidRDefault="00F23E36" w:rsidP="00702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23E36" w:rsidRDefault="00F23E36" w:rsidP="00702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23E36" w:rsidRDefault="00F23E36" w:rsidP="00702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C7FD6" w:rsidRDefault="006C7FD6" w:rsidP="00702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C7FD6" w:rsidRDefault="006C7FD6" w:rsidP="00702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C7FD6" w:rsidRDefault="006C7FD6" w:rsidP="00702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C7FD6" w:rsidRDefault="006C7FD6" w:rsidP="00702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C7FD6" w:rsidRPr="00702793" w:rsidRDefault="006C7FD6" w:rsidP="00702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6C7FD6" w:rsidRPr="00702793" w:rsidSect="001C3033">
      <w:pgSz w:w="11906" w:h="16838" w:code="9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F5C35"/>
    <w:multiLevelType w:val="multilevel"/>
    <w:tmpl w:val="74FA08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754C3100"/>
    <w:multiLevelType w:val="multilevel"/>
    <w:tmpl w:val="1A8857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93"/>
    <w:rsid w:val="00020694"/>
    <w:rsid w:val="00084E5F"/>
    <w:rsid w:val="000B1330"/>
    <w:rsid w:val="00143251"/>
    <w:rsid w:val="001929EB"/>
    <w:rsid w:val="001C3033"/>
    <w:rsid w:val="00286CFF"/>
    <w:rsid w:val="002C0922"/>
    <w:rsid w:val="002F7953"/>
    <w:rsid w:val="0038496B"/>
    <w:rsid w:val="003F03C3"/>
    <w:rsid w:val="00440A20"/>
    <w:rsid w:val="00453F49"/>
    <w:rsid w:val="00474F2A"/>
    <w:rsid w:val="004841D0"/>
    <w:rsid w:val="004C019A"/>
    <w:rsid w:val="00504702"/>
    <w:rsid w:val="005856C9"/>
    <w:rsid w:val="005934D6"/>
    <w:rsid w:val="005E5A33"/>
    <w:rsid w:val="006335A3"/>
    <w:rsid w:val="0063595A"/>
    <w:rsid w:val="00677BAC"/>
    <w:rsid w:val="006C7FD6"/>
    <w:rsid w:val="00702793"/>
    <w:rsid w:val="00704E42"/>
    <w:rsid w:val="007343EA"/>
    <w:rsid w:val="00781B33"/>
    <w:rsid w:val="007847EA"/>
    <w:rsid w:val="007B3605"/>
    <w:rsid w:val="008257A2"/>
    <w:rsid w:val="008605D3"/>
    <w:rsid w:val="008C6087"/>
    <w:rsid w:val="00953665"/>
    <w:rsid w:val="009871EB"/>
    <w:rsid w:val="009F39F6"/>
    <w:rsid w:val="00A04A06"/>
    <w:rsid w:val="00A93532"/>
    <w:rsid w:val="00B1173C"/>
    <w:rsid w:val="00B61AE5"/>
    <w:rsid w:val="00BB752D"/>
    <w:rsid w:val="00BB7718"/>
    <w:rsid w:val="00BC08D1"/>
    <w:rsid w:val="00BC6817"/>
    <w:rsid w:val="00C51D57"/>
    <w:rsid w:val="00C54261"/>
    <w:rsid w:val="00C76C97"/>
    <w:rsid w:val="00D3285C"/>
    <w:rsid w:val="00D80FFA"/>
    <w:rsid w:val="00E4462D"/>
    <w:rsid w:val="00E50F05"/>
    <w:rsid w:val="00EF3BF9"/>
    <w:rsid w:val="00F23E36"/>
    <w:rsid w:val="00F35B9C"/>
    <w:rsid w:val="00F67BAF"/>
    <w:rsid w:val="00FB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AE7F6-2136-483E-94D1-A1F3CA89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F03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3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325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C0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42</cp:revision>
  <cp:lastPrinted>2023-04-25T05:17:00Z</cp:lastPrinted>
  <dcterms:created xsi:type="dcterms:W3CDTF">2022-01-11T01:06:00Z</dcterms:created>
  <dcterms:modified xsi:type="dcterms:W3CDTF">2023-05-23T02:18:00Z</dcterms:modified>
</cp:coreProperties>
</file>