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1B6232C4" w:rsidR="00470A83" w:rsidRPr="00CC7C09" w:rsidRDefault="00354525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15.07.2024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 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  <w:t xml:space="preserve">        </w:t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333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C564ED2" w14:textId="67D4747D" w:rsidR="00537E71" w:rsidRPr="00CC7C09" w:rsidRDefault="0031402D" w:rsidP="006B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О </w:t>
      </w:r>
      <w:r w:rsidR="004937B8">
        <w:rPr>
          <w:rFonts w:ascii="Times New Roman" w:hAnsi="Times New Roman" w:cs="Times New Roman"/>
          <w:sz w:val="26"/>
          <w:szCs w:val="26"/>
        </w:rPr>
        <w:t>внесении изменения в постановление Администрации города Норильска от 17.06.2013 № 278</w:t>
      </w:r>
    </w:p>
    <w:p w14:paraId="761AC26D" w14:textId="77777777" w:rsidR="00537E71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1EDDD1" w14:textId="77777777" w:rsidR="004937B8" w:rsidRPr="00CC7C09" w:rsidRDefault="004937B8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1AAB95B0" w:rsidR="00537E71" w:rsidRPr="00CC7C09" w:rsidRDefault="004937B8" w:rsidP="0031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 утвержденным постановлением Администрации города Норильска от 31.12.2010 № 540, руководствуясь </w:t>
      </w:r>
      <w:hyperlink r:id="rId9" w:history="1">
        <w:r w:rsidRPr="00C41862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C4186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41862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C41862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</w:t>
      </w:r>
      <w:r w:rsidR="00537E71" w:rsidRPr="00CC7C09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CC7C09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CC7C09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B00B0" w14:textId="580E028B" w:rsidR="00C47533" w:rsidRDefault="006B5521" w:rsidP="00C4523F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17.06.2013 №</w:t>
      </w:r>
      <w:r w:rsidR="004937B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278 «Об утверждении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330C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оформлению отдельным категориям граждан бесплатной подписки на периодическую печать»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566B32" w:rsidRPr="00CC7C09">
        <w:rPr>
          <w:rFonts w:ascii="Times New Roman" w:hAnsi="Times New Roman" w:cs="Times New Roman"/>
          <w:sz w:val="26"/>
          <w:szCs w:val="26"/>
        </w:rPr>
        <w:t>(далее –</w:t>
      </w:r>
      <w:r w:rsidR="004937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566B32" w:rsidRPr="00CC7C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14:paraId="5E7FE568" w14:textId="154DEDD1" w:rsidR="006B5521" w:rsidRPr="00CC7C09" w:rsidRDefault="006B5521" w:rsidP="006B5521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CC7C0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CC7C0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по оформлению отдельным категориям граждан бесплатной подписки на периодическую печать, утвержденный Постановлением, изложить в редакции согласно приложению к настоящему постановлению (</w:t>
      </w:r>
      <w:r w:rsidR="00D9769E">
        <w:rPr>
          <w:rFonts w:ascii="Times New Roman" w:hAnsi="Times New Roman" w:cs="Times New Roman"/>
          <w:sz w:val="26"/>
          <w:szCs w:val="26"/>
        </w:rPr>
        <w:t>далее – Административный регламент</w:t>
      </w:r>
      <w:r>
        <w:rPr>
          <w:rFonts w:ascii="Times New Roman" w:hAnsi="Times New Roman" w:cs="Times New Roman"/>
          <w:sz w:val="26"/>
          <w:szCs w:val="26"/>
        </w:rPr>
        <w:t>)</w:t>
      </w:r>
      <w:r w:rsidR="00D9769E">
        <w:rPr>
          <w:rFonts w:ascii="Times New Roman" w:hAnsi="Times New Roman" w:cs="Times New Roman"/>
          <w:sz w:val="26"/>
          <w:szCs w:val="26"/>
        </w:rPr>
        <w:t>.</w:t>
      </w:r>
    </w:p>
    <w:p w14:paraId="5C7B05CB" w14:textId="356D659B" w:rsidR="00C4523F" w:rsidRPr="00CC7C09" w:rsidRDefault="006B5521" w:rsidP="00C47533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Муниципальному казенному учреждению «Управление социальной политики»</w:t>
      </w:r>
      <w:r w:rsidR="00C47533" w:rsidRPr="00CC7C09">
        <w:rPr>
          <w:rFonts w:ascii="Times New Roman" w:hAnsi="Times New Roman"/>
          <w:sz w:val="26"/>
          <w:szCs w:val="26"/>
        </w:rPr>
        <w:t xml:space="preserve">: </w:t>
      </w:r>
    </w:p>
    <w:p w14:paraId="3BE21002" w14:textId="769A2891" w:rsidR="00C47533" w:rsidRPr="00CC7C09" w:rsidRDefault="00C47533" w:rsidP="00C4523F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6A8CF9A3" w14:textId="29D8F960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 срок не позднее 10 рабочих дней со дня издания настоящего постановления) правового акта, предусмотренного пунктами </w:t>
      </w:r>
      <w:r w:rsidR="00D540E2" w:rsidRPr="00CC7C09">
        <w:rPr>
          <w:rFonts w:ascii="Times New Roman" w:hAnsi="Times New Roman"/>
          <w:sz w:val="26"/>
          <w:szCs w:val="26"/>
        </w:rPr>
        <w:t>4.2, 4.4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регламента, а также организации исполнения такого контроля;</w:t>
      </w:r>
    </w:p>
    <w:p w14:paraId="3D51C50C" w14:textId="64B138DF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2.3. определить в срок не позднее 10 рабочих дней со дня издания настоящего </w:t>
      </w:r>
      <w:r w:rsidR="00D9769E">
        <w:rPr>
          <w:rFonts w:ascii="Times New Roman" w:hAnsi="Times New Roman"/>
          <w:sz w:val="26"/>
          <w:szCs w:val="26"/>
        </w:rPr>
        <w:t>п</w:t>
      </w:r>
      <w:r w:rsidRPr="00CC7C09">
        <w:rPr>
          <w:rFonts w:ascii="Times New Roman" w:hAnsi="Times New Roman"/>
          <w:sz w:val="26"/>
          <w:szCs w:val="26"/>
        </w:rPr>
        <w:t>остановления подчиненно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63210F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</w:t>
      </w:r>
      <w:r w:rsidRPr="00CC7C09">
        <w:rPr>
          <w:rFonts w:ascii="Times New Roman" w:hAnsi="Times New Roman"/>
          <w:sz w:val="26"/>
          <w:szCs w:val="26"/>
        </w:rPr>
        <w:lastRenderedPageBreak/>
        <w:t>уполномоченно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3C239691" w:rsidR="00C47533" w:rsidRPr="00CC7C09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4A7E4A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</w:t>
      </w:r>
      <w:r w:rsidR="001F11FC">
        <w:rPr>
          <w:rFonts w:ascii="Times New Roman" w:hAnsi="Times New Roman"/>
          <w:sz w:val="26"/>
          <w:szCs w:val="26"/>
        </w:rPr>
        <w:t>на</w:t>
      </w:r>
      <w:r w:rsidRPr="00CC7C09">
        <w:rPr>
          <w:rFonts w:ascii="Times New Roman" w:hAnsi="Times New Roman"/>
          <w:sz w:val="26"/>
          <w:szCs w:val="26"/>
        </w:rPr>
        <w:t xml:space="preserve"> размещени</w:t>
      </w:r>
      <w:r w:rsidR="001F11FC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обжалования сведений в соответствии с постановлением Правительства РФ от 20.11.2012 №1198, пунктом 5.</w:t>
      </w:r>
      <w:r w:rsidR="00FF3446" w:rsidRPr="00CC7C09">
        <w:rPr>
          <w:rFonts w:ascii="Times New Roman" w:hAnsi="Times New Roman"/>
          <w:sz w:val="26"/>
          <w:szCs w:val="26"/>
        </w:rPr>
        <w:t>1</w:t>
      </w:r>
      <w:r w:rsidR="003E6EA8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184B2CC0" w14:textId="69A91F73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</w:t>
      </w:r>
      <w:r w:rsidRPr="00CC7C09">
        <w:rPr>
          <w:rFonts w:ascii="Times New Roman" w:hAnsi="Times New Roman"/>
          <w:sz w:val="26"/>
          <w:szCs w:val="26"/>
        </w:rPr>
        <w:tab/>
      </w:r>
      <w:r w:rsidR="00D9769E">
        <w:rPr>
          <w:rFonts w:ascii="Times New Roman" w:hAnsi="Times New Roman"/>
          <w:sz w:val="26"/>
          <w:szCs w:val="26"/>
        </w:rPr>
        <w:t>Директору муниципального казенного учреждения «Управление социальной политики»</w:t>
      </w:r>
      <w:r w:rsidR="00D55BA2" w:rsidRPr="00CC7C09">
        <w:rPr>
          <w:rFonts w:ascii="Times New Roman" w:hAnsi="Times New Roman"/>
          <w:sz w:val="26"/>
          <w:szCs w:val="26"/>
        </w:rPr>
        <w:t xml:space="preserve"> </w:t>
      </w:r>
      <w:r w:rsidRPr="00CC7C09">
        <w:rPr>
          <w:rFonts w:ascii="Times New Roman" w:hAnsi="Times New Roman"/>
          <w:sz w:val="26"/>
          <w:szCs w:val="26"/>
        </w:rPr>
        <w:t xml:space="preserve">обеспечить в соответствии с требованиями </w:t>
      </w:r>
      <w:r w:rsidR="00632D2E" w:rsidRPr="00CC7C09">
        <w:rPr>
          <w:rFonts w:ascii="Times New Roman" w:hAnsi="Times New Roman"/>
          <w:sz w:val="26"/>
          <w:szCs w:val="26"/>
        </w:rPr>
        <w:t>П</w:t>
      </w:r>
      <w:r w:rsidRPr="00CC7C09">
        <w:rPr>
          <w:rFonts w:ascii="Times New Roman" w:hAnsi="Times New Roman"/>
          <w:sz w:val="26"/>
          <w:szCs w:val="26"/>
        </w:rPr>
        <w:t xml:space="preserve">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</w:t>
      </w:r>
      <w:r w:rsidR="00632D2E" w:rsidRPr="00CC7C09">
        <w:rPr>
          <w:rFonts w:ascii="Times New Roman" w:hAnsi="Times New Roman"/>
          <w:sz w:val="26"/>
          <w:szCs w:val="26"/>
        </w:rPr>
        <w:t>А</w:t>
      </w:r>
      <w:r w:rsidRPr="00CC7C09">
        <w:rPr>
          <w:rFonts w:ascii="Times New Roman" w:hAnsi="Times New Roman"/>
          <w:sz w:val="26"/>
          <w:szCs w:val="26"/>
        </w:rPr>
        <w:t>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48E58DB6" w14:textId="0E9BD482" w:rsidR="00773D32" w:rsidRDefault="00C47533" w:rsidP="00773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4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773D32" w:rsidRPr="00CC7C0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3B9FC51" w14:textId="27DA670D" w:rsidR="00773D32" w:rsidRPr="00CC7C09" w:rsidRDefault="004937B8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41862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CC7C09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CC7C09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CC7C09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29C5750E" w:rsidR="00FA5DD0" w:rsidRPr="00CC7C09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7096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CC7C09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CC7C09">
        <w:rPr>
          <w:rFonts w:ascii="Times New Roman" w:hAnsi="Times New Roman" w:cs="Times New Roman"/>
          <w:sz w:val="26"/>
          <w:szCs w:val="26"/>
        </w:rPr>
        <w:t xml:space="preserve">   </w:t>
      </w:r>
      <w:r w:rsidRPr="00CC7C09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CC7C09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CC7C09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02FC99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A147A8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46DC35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B1BF5" w14:textId="77777777" w:rsidR="002A7B63" w:rsidRPr="00CC7C09" w:rsidRDefault="002A7B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332DC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30B92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25497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410A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80A54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523664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0F1D8D" w14:textId="77777777" w:rsidR="004E1863" w:rsidRPr="00CC7C09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0113B0" w14:textId="19D0DF71" w:rsidR="004E1863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18A1ED" w14:textId="350903EC" w:rsidR="009B71E4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85445" w14:textId="2CF5A53F" w:rsidR="009B71E4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D134FB" w14:textId="77777777" w:rsidR="009B71E4" w:rsidRPr="00CC7C09" w:rsidRDefault="009B71E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27BA7B" w14:textId="2D29E457" w:rsidR="00134C2D" w:rsidRDefault="00134C2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29A769" w14:textId="77777777" w:rsidR="00134C2D" w:rsidRPr="00CC7C09" w:rsidRDefault="00134C2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8C3AC3" w14:textId="77777777" w:rsidR="00772028" w:rsidRPr="00CC7C09" w:rsidRDefault="00772028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CFBE39" w14:textId="77777777" w:rsidR="00A86EF7" w:rsidRPr="00CC7C09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30D0C2" w14:textId="21423EB4" w:rsidR="00453C5E" w:rsidRDefault="00453C5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E2453" w14:textId="056C4D65" w:rsidR="00D9769E" w:rsidRDefault="00D9769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03279" w14:textId="77777777" w:rsidR="004937B8" w:rsidRDefault="004937B8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FAAA4" w14:textId="548246CB" w:rsidR="004937B8" w:rsidRDefault="004937B8" w:rsidP="004937B8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DCDB568" w14:textId="59679C90" w:rsidR="004937B8" w:rsidRPr="00CC7C09" w:rsidRDefault="004937B8" w:rsidP="004937B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CC7C0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14:paraId="0F8C8B6E" w14:textId="24C0169B" w:rsidR="004937B8" w:rsidRDefault="00354525" w:rsidP="004937B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15.07.2024 № 333</w:t>
      </w:r>
    </w:p>
    <w:p w14:paraId="76EE1E0B" w14:textId="77777777" w:rsidR="004937B8" w:rsidRDefault="004937B8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57E51199" w:rsidR="00AE6F01" w:rsidRPr="00CC7C09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УТВЕРЖДЕН</w:t>
      </w:r>
    </w:p>
    <w:p w14:paraId="463A9951" w14:textId="77777777" w:rsidR="00AE6F01" w:rsidRPr="00CC7C09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3590994F" w14:textId="26BF9D3B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937B8">
        <w:rPr>
          <w:rFonts w:ascii="Times New Roman" w:hAnsi="Times New Roman" w:cs="Times New Roman"/>
          <w:b w:val="0"/>
          <w:sz w:val="26"/>
          <w:szCs w:val="26"/>
        </w:rPr>
        <w:t>17.06.2013</w:t>
      </w: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937B8">
        <w:rPr>
          <w:rFonts w:ascii="Times New Roman" w:hAnsi="Times New Roman" w:cs="Times New Roman"/>
          <w:b w:val="0"/>
          <w:sz w:val="26"/>
          <w:szCs w:val="26"/>
        </w:rPr>
        <w:t>278</w:t>
      </w:r>
    </w:p>
    <w:p w14:paraId="07563B34" w14:textId="77777777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CC7C09" w:rsidRDefault="00C45A00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6BE8F350" w14:textId="121F3198" w:rsidR="00397FBB" w:rsidRPr="00D9769E" w:rsidRDefault="00AE6F01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D9769E" w:rsidRPr="00D976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оформлению отдельным категориям граждан бесплатной подписки на периодическую печать</w:t>
      </w:r>
    </w:p>
    <w:p w14:paraId="713B978A" w14:textId="77777777" w:rsidR="00CC7C09" w:rsidRPr="00CC7C09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CC7C09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CC7C09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CC7C09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CC7C09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3D770F79" w:rsidR="006A1F53" w:rsidRPr="00CC7C09" w:rsidRDefault="00397FBB" w:rsidP="00124FF2">
      <w:pPr>
        <w:pStyle w:val="a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69E">
        <w:rPr>
          <w:rFonts w:ascii="Times New Roman" w:hAnsi="Times New Roman" w:cs="Times New Roman"/>
          <w:sz w:val="26"/>
          <w:szCs w:val="26"/>
        </w:rPr>
        <w:t>по оформлению отдельным категориям граждан бесплатной подписки на периодическую печать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E43" w:rsidRPr="00CC7C09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D9769E">
        <w:rPr>
          <w:rFonts w:ascii="Times New Roman" w:hAnsi="Times New Roman" w:cs="Times New Roman"/>
          <w:sz w:val="26"/>
          <w:szCs w:val="26"/>
        </w:rPr>
        <w:t xml:space="preserve"> по оформлению отдельным категориям граждан бесплатной подписки на периодическую печать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муниципальная услуга)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CC7C09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762E36" w14:textId="6CED5F90" w:rsidR="00D9769E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Муниципальная услуга предоставляется</w:t>
      </w:r>
      <w:r w:rsidR="00D9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зарегистрированным по месту жительства на территории муниципального образования город Норильск граждан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D9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числа:</w:t>
      </w:r>
    </w:p>
    <w:p w14:paraId="401AA266" w14:textId="313BC8CA" w:rsidR="00D9769E" w:rsidRDefault="00D9769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ветеранов Великой Отечественной войны;</w:t>
      </w:r>
    </w:p>
    <w:p w14:paraId="5D92BEE7" w14:textId="7382B5BD" w:rsidR="00D9769E" w:rsidRDefault="00D9769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вдов умерших (погибших) участников Великой Отечественной войны;</w:t>
      </w:r>
    </w:p>
    <w:p w14:paraId="029EE0BF" w14:textId="2C29624E" w:rsidR="00397FBB" w:rsidRPr="00CC7C09" w:rsidRDefault="00D9769E" w:rsidP="00493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бывших несовершеннолетних 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узников фашистских концлагерей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Заявитель).</w:t>
      </w:r>
    </w:p>
    <w:p w14:paraId="5364B93E" w14:textId="530A6BBA" w:rsidR="00035D26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1189C0D8" w:rsidR="00545923" w:rsidRPr="00D81ED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D81ED7" w:rsidRPr="00D81ED7">
        <w:rPr>
          <w:rFonts w:ascii="Times New Roman" w:hAnsi="Times New Roman"/>
          <w:sz w:val="26"/>
          <w:szCs w:val="26"/>
        </w:rPr>
        <w:t>оформление отдельным категориям граждан бесплатной п</w:t>
      </w:r>
      <w:r w:rsidR="004937B8">
        <w:rPr>
          <w:rFonts w:ascii="Times New Roman" w:hAnsi="Times New Roman"/>
          <w:sz w:val="26"/>
          <w:szCs w:val="26"/>
        </w:rPr>
        <w:t>одписки на периодическую печать.</w:t>
      </w:r>
    </w:p>
    <w:p w14:paraId="7EFFA38D" w14:textId="77777777" w:rsidR="007F3218" w:rsidRPr="00CC7C09" w:rsidRDefault="007F321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CE491" w14:textId="7EB63954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Наименование органа, предоставляющего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CC7C09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EA7AD" w14:textId="610645CB" w:rsidR="00D81ED7" w:rsidRPr="00CC7C09" w:rsidRDefault="00397FBB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D81E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«Управление социальной политики» (далее - Учреждение)</w:t>
      </w:r>
      <w:r w:rsidR="00D81ED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B8EC53" w14:textId="63FF06FA" w:rsidR="009A3027" w:rsidRPr="00CC7C09" w:rsidRDefault="000C5567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126FB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принятия многофункциональным центром</w:t>
      </w:r>
      <w:r w:rsidR="009A30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государственных и муниципальных услуг (далее - многофункциональный центр)</w:t>
      </w:r>
      <w:r w:rsidR="00126FB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6FB1" w:rsidRPr="00CC7C09">
        <w:rPr>
          <w:rFonts w:ascii="Times New Roman" w:hAnsi="Times New Roman" w:cs="Times New Roman"/>
          <w:sz w:val="26"/>
          <w:szCs w:val="26"/>
        </w:rPr>
        <w:t>решения об отказе в приеме запроса и документов и (или) информации, необходимых для предоставления муниципальной услуги не предусматривается</w:t>
      </w:r>
      <w:r w:rsidR="009A30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ABE269" w14:textId="77777777" w:rsidR="00E529EA" w:rsidRPr="00CC7C09" w:rsidRDefault="00E529EA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A96344" w14:textId="4AA371D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894391" w14:textId="6B8956E1" w:rsidR="00D81ED7" w:rsidRDefault="00D81ED7" w:rsidP="002026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4937B8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оформлении </w:t>
      </w:r>
      <w:r w:rsidR="004937B8" w:rsidRPr="00D81ED7">
        <w:rPr>
          <w:rFonts w:ascii="Times New Roman" w:hAnsi="Times New Roman"/>
          <w:sz w:val="26"/>
          <w:szCs w:val="26"/>
        </w:rPr>
        <w:t>бесплатной п</w:t>
      </w:r>
      <w:r w:rsidR="004937B8">
        <w:rPr>
          <w:rFonts w:ascii="Times New Roman" w:hAnsi="Times New Roman"/>
          <w:sz w:val="26"/>
          <w:szCs w:val="26"/>
        </w:rPr>
        <w:t>одписки на периодическую печать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7B8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об отказе</w:t>
      </w:r>
      <w:r w:rsidR="00493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оформления </w:t>
      </w:r>
      <w:r w:rsidR="004937B8" w:rsidRPr="00D81ED7">
        <w:rPr>
          <w:rFonts w:ascii="Times New Roman" w:hAnsi="Times New Roman"/>
          <w:sz w:val="26"/>
          <w:szCs w:val="26"/>
        </w:rPr>
        <w:t>бесплатной п</w:t>
      </w:r>
      <w:r w:rsidR="004937B8">
        <w:rPr>
          <w:rFonts w:ascii="Times New Roman" w:hAnsi="Times New Roman"/>
          <w:sz w:val="26"/>
          <w:szCs w:val="26"/>
        </w:rPr>
        <w:t>одписки на периодическую печать</w:t>
      </w:r>
      <w:r w:rsidR="00F00978">
        <w:rPr>
          <w:rFonts w:ascii="Times New Roman" w:hAnsi="Times New Roman"/>
          <w:sz w:val="26"/>
          <w:szCs w:val="26"/>
        </w:rPr>
        <w:t xml:space="preserve"> и направление соответствующего уведомления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форме согласно приложению № 1 к настоящему Административному регламенту.</w:t>
      </w:r>
    </w:p>
    <w:p w14:paraId="00F20166" w14:textId="2141AC9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 Заявителю предоставляется уведомление</w:t>
      </w:r>
      <w:r w:rsidR="00F00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предоставлении муниципальной услуги, по состоянию на дату подачи заявления, способом, указанным в письменном заявлении о предоставлении муниципальной услуги, по форме согласно приложению № </w:t>
      </w:r>
      <w:r w:rsidR="00F009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 (далее - 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аявление) по его выбору:</w:t>
      </w:r>
    </w:p>
    <w:p w14:paraId="5F2C52DC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 в Учреждении, почтовым отправлением, на адрес электронной почты;</w:t>
      </w:r>
    </w:p>
    <w:p w14:paraId="4273B397" w14:textId="7CD4B1F5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услуг;</w:t>
      </w:r>
    </w:p>
    <w:p w14:paraId="4C506E40" w14:textId="1F5350AD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EA37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BD7BD9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реквизитов документов входят регистрационный номер, дата регистрации, подпись директора Учреждения.</w:t>
      </w:r>
    </w:p>
    <w:p w14:paraId="5F45256C" w14:textId="204F1FE7" w:rsidR="00D81ED7" w:rsidRDefault="00773D32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D81ED7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Формирование реестровой записи в качестве результата предоставления услуги не предусмотрено.</w:t>
      </w:r>
    </w:p>
    <w:p w14:paraId="7AB98828" w14:textId="77777777" w:rsidR="00D81ED7" w:rsidRDefault="00D81ED7" w:rsidP="00D81E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информационных систем при предоставлении услуги не предусмотрено.</w:t>
      </w:r>
    </w:p>
    <w:p w14:paraId="3CF35D49" w14:textId="77777777" w:rsidR="003E1188" w:rsidRDefault="003E1188" w:rsidP="00E03A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0CDBE" w14:textId="77777777" w:rsidR="00773D32" w:rsidRDefault="00ED3A5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73D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услуги:</w:t>
      </w:r>
    </w:p>
    <w:p w14:paraId="64B1B7C8" w14:textId="4BF46C71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запросам</w:t>
      </w:r>
      <w:r w:rsidR="00546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65E5">
        <w:rPr>
          <w:rFonts w:ascii="Times New Roman" w:hAnsi="Times New Roman"/>
          <w:sz w:val="26"/>
          <w:szCs w:val="26"/>
        </w:rPr>
        <w:t>(заявлениям)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услуги, поступившим при личном приеме Заявителя, почтовой связью либо по электронной почте через Единый портал государственных и муниципальных услуг (далее – ЕПГУ), либо региональный портал государственных и муниципальных услуг (далее – РПГУ), через многофункциональный центр - не должен превышать </w:t>
      </w:r>
      <w:r w:rsidR="005465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календарных дней со дня регистрации 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67ABA6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56E57" w14:textId="5D9A25E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21FEF6B7" w:rsidR="00397FBB" w:rsidRPr="00CC7C09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71C12DDA" w14:textId="67D79802" w:rsidR="00773D32" w:rsidRDefault="00397FBB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-</w:t>
      </w:r>
      <w:r w:rsidR="00773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Конституцией Российской Федерации;</w:t>
      </w:r>
    </w:p>
    <w:p w14:paraId="54EF73D8" w14:textId="3A661C33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28.12.2013 № 442-ФЗ «Об основах социального обслуживания граждан в Российской Федерации»;</w:t>
      </w:r>
    </w:p>
    <w:p w14:paraId="7A54A75B" w14:textId="27239A93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06.10.2003 № 131-ФЗ «Об общих принципах организации местного самоуправления Российской Федерации»;</w:t>
      </w:r>
    </w:p>
    <w:p w14:paraId="1B08FFD4" w14:textId="77777777" w:rsidR="00773D32" w:rsidRDefault="00773D32" w:rsidP="00773D32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27.06.2006 № 149-ФЗ «Об информации, информационных технологиях и о защите информации»;</w:t>
      </w:r>
    </w:p>
    <w:p w14:paraId="434B36C4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Федеральным законом от 27.07.2005 № 152-ФЗ «О персональных данных»;</w:t>
      </w:r>
    </w:p>
    <w:p w14:paraId="6439B901" w14:textId="6F86E3E3" w:rsidR="00773D32" w:rsidRPr="00CC7C09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57B3EDF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Уставом городского округа город Норильск Красноярского края, утверждённый решением Норильского городского Совета депутатов от 24.02.2000           № 386;</w:t>
      </w:r>
    </w:p>
    <w:p w14:paraId="3427ACE1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Норильск»;</w:t>
      </w:r>
    </w:p>
    <w:p w14:paraId="71201298" w14:textId="77777777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Норильск»;</w:t>
      </w:r>
    </w:p>
    <w:p w14:paraId="76764FC5" w14:textId="6DD38A21" w:rsidR="00773D32" w:rsidRDefault="00773D32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Администрации города Норильска 04.08.2008 № 1924 «Об утверждении Порядка оформления отдельным категориям граждан бесплатной подписки на периодическую печать».</w:t>
      </w:r>
    </w:p>
    <w:p w14:paraId="560D2573" w14:textId="65715A0D" w:rsidR="00E529EA" w:rsidRPr="00CC7C09" w:rsidRDefault="00E529EA" w:rsidP="0077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543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875748" w:rsidRPr="00CC7C09">
        <w:rPr>
          <w:rFonts w:ascii="Times New Roman" w:hAnsi="Times New Roman" w:cs="Times New Roman"/>
          <w:sz w:val="26"/>
          <w:szCs w:val="26"/>
        </w:rPr>
        <w:t>нормативных правовых актов, регулирующих предоставление муниципальной услуги, информаци</w:t>
      </w:r>
      <w:r w:rsidR="006E7FEC" w:rsidRPr="00CC7C09">
        <w:rPr>
          <w:rFonts w:ascii="Times New Roman" w:hAnsi="Times New Roman" w:cs="Times New Roman"/>
          <w:sz w:val="26"/>
          <w:szCs w:val="26"/>
        </w:rPr>
        <w:t>я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досудебного (внесудебного) обжалования решений и действий (бездействия) орган</w:t>
      </w:r>
      <w:r w:rsidR="007543D0" w:rsidRPr="00CC7C09">
        <w:rPr>
          <w:rFonts w:ascii="Times New Roman" w:hAnsi="Times New Roman" w:cs="Times New Roman"/>
          <w:sz w:val="26"/>
          <w:szCs w:val="26"/>
        </w:rPr>
        <w:t>а</w:t>
      </w:r>
      <w:r w:rsidRPr="00CC7C09">
        <w:rPr>
          <w:rFonts w:ascii="Times New Roman" w:hAnsi="Times New Roman" w:cs="Times New Roman"/>
          <w:sz w:val="26"/>
          <w:szCs w:val="26"/>
        </w:rPr>
        <w:t>, предоставляющ</w:t>
      </w:r>
      <w:r w:rsidR="007543D0" w:rsidRPr="00CC7C09">
        <w:rPr>
          <w:rFonts w:ascii="Times New Roman" w:hAnsi="Times New Roman" w:cs="Times New Roman"/>
          <w:sz w:val="26"/>
          <w:szCs w:val="26"/>
        </w:rPr>
        <w:t>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7543D0" w:rsidRPr="00CC7C09">
        <w:rPr>
          <w:rFonts w:ascii="Times New Roman" w:hAnsi="Times New Roman" w:cs="Times New Roman"/>
          <w:sz w:val="26"/>
          <w:szCs w:val="26"/>
        </w:rPr>
        <w:t>муниципальную услугу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74CAE">
        <w:rPr>
          <w:rFonts w:ascii="Times New Roman" w:hAnsi="Times New Roman" w:cs="Times New Roman"/>
          <w:sz w:val="26"/>
          <w:szCs w:val="26"/>
        </w:rPr>
        <w:t>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должностных лиц, </w:t>
      </w:r>
      <w:r w:rsidR="00576D34">
        <w:rPr>
          <w:rFonts w:ascii="Times New Roman" w:hAnsi="Times New Roman" w:cs="Times New Roman"/>
          <w:sz w:val="26"/>
          <w:szCs w:val="26"/>
        </w:rPr>
        <w:t>работников</w:t>
      </w:r>
      <w:r w:rsidR="007543D0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875748" w:rsidRPr="00CC7C09">
        <w:rPr>
          <w:rFonts w:ascii="Times New Roman" w:hAnsi="Times New Roman" w:cs="Times New Roman"/>
          <w:sz w:val="26"/>
          <w:szCs w:val="26"/>
        </w:rPr>
        <w:t>размещен</w:t>
      </w:r>
      <w:r w:rsidR="006E7FEC" w:rsidRPr="00CC7C09">
        <w:rPr>
          <w:rFonts w:ascii="Times New Roman" w:hAnsi="Times New Roman" w:cs="Times New Roman"/>
          <w:sz w:val="26"/>
          <w:szCs w:val="26"/>
        </w:rPr>
        <w:t>ы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 на </w:t>
      </w:r>
      <w:r w:rsidR="006E7FEC" w:rsidRPr="00CC7C09"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7543D0" w:rsidRPr="00CC7C09">
        <w:rPr>
          <w:rFonts w:ascii="Times New Roman" w:hAnsi="Times New Roman" w:cs="Times New Roman"/>
          <w:sz w:val="26"/>
          <w:szCs w:val="26"/>
        </w:rPr>
        <w:t>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E0AD41" w14:textId="77777777" w:rsidR="00E529EA" w:rsidRPr="00CC7C09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8CF94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6DE05833" w14:textId="4BE2EE51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67B08" w14:textId="718E7892" w:rsidR="00584404" w:rsidRPr="00CC7C09" w:rsidRDefault="00ED3A5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3"/>
      <w:bookmarkEnd w:id="0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465E5" w:rsidRPr="008620C5">
        <w:rPr>
          <w:rFonts w:ascii="Times New Roman" w:hAnsi="Times New Roman" w:cs="Times New Roman"/>
          <w:sz w:val="26"/>
          <w:szCs w:val="26"/>
        </w:rPr>
        <w:t>Для получения муниципальной услуги при обращении Заявителя</w:t>
      </w:r>
      <w:r w:rsidR="005465E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65E5" w:rsidRP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8E74B2" w:rsidRP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личном приеме, </w:t>
      </w:r>
      <w:r w:rsidR="008E74B2" w:rsidRPr="006F38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либо на адрес электронной почты, через ЕПГУ или РПГУ</w:t>
      </w:r>
      <w:r w:rsid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E74B2" w:rsidRPr="008E74B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 (далее - МФЦ)</w:t>
      </w:r>
      <w:r w:rsidR="00656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440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предоставляет:</w:t>
      </w:r>
    </w:p>
    <w:p w14:paraId="65DDC2D4" w14:textId="72F34B40" w:rsidR="0018336E" w:rsidRPr="00CC7C09" w:rsidRDefault="00584404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</w:t>
      </w:r>
      <w:r w:rsidR="00174CAE">
        <w:rPr>
          <w:rFonts w:ascii="Times New Roman" w:hAnsi="Times New Roman" w:cs="Times New Roman"/>
          <w:sz w:val="26"/>
          <w:szCs w:val="26"/>
        </w:rPr>
        <w:t>З</w:t>
      </w:r>
      <w:r w:rsidR="0018336E" w:rsidRPr="00CC7C09">
        <w:rPr>
          <w:rFonts w:ascii="Times New Roman" w:hAnsi="Times New Roman" w:cs="Times New Roman"/>
          <w:sz w:val="26"/>
          <w:szCs w:val="26"/>
        </w:rPr>
        <w:t xml:space="preserve">аявление по форме согласно приложению № </w:t>
      </w:r>
      <w:r w:rsidR="00991CB5">
        <w:rPr>
          <w:rFonts w:ascii="Times New Roman" w:hAnsi="Times New Roman" w:cs="Times New Roman"/>
          <w:sz w:val="26"/>
          <w:szCs w:val="26"/>
        </w:rPr>
        <w:t>2</w:t>
      </w:r>
      <w:r w:rsidR="0018336E" w:rsidRPr="00CC7C09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 </w:t>
      </w:r>
    </w:p>
    <w:p w14:paraId="17C7B110" w14:textId="58CB7A68" w:rsidR="00584404" w:rsidRPr="00CC7C09" w:rsidRDefault="00584404" w:rsidP="0058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18336E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 Заявителя;</w:t>
      </w:r>
    </w:p>
    <w:p w14:paraId="7E242B30" w14:textId="4239A8AB" w:rsidR="0018336E" w:rsidRDefault="00584404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336E">
        <w:rPr>
          <w:rFonts w:ascii="Times New Roman" w:hAnsi="Times New Roman"/>
          <w:sz w:val="26"/>
          <w:szCs w:val="26"/>
        </w:rPr>
        <w:t>паспорт или иной документ, удостоверяющий личность законного или уполномоченного представителя, документ, удостоверяющий его полномочия (при обращении с заявлением законного или уполномоченного представителя);</w:t>
      </w:r>
    </w:p>
    <w:p w14:paraId="0EBAED29" w14:textId="11B35EE2" w:rsidR="00656BAD" w:rsidRDefault="00584404" w:rsidP="0058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4) </w:t>
      </w:r>
      <w:r w:rsidR="0018336E">
        <w:rPr>
          <w:rFonts w:ascii="Times New Roman" w:hAnsi="Times New Roman" w:cs="Times New Roman"/>
          <w:sz w:val="26"/>
          <w:szCs w:val="26"/>
        </w:rPr>
        <w:t xml:space="preserve">документ, подтверждающий принадлежность Заявителя к одной из категорий, указанной в пункте 1.2 настоящего Административного регламента (удостоверение ветерана Великой Отечественной войны, удостоверение вдовы умершего (погибшего) </w:t>
      </w:r>
      <w:r w:rsidR="0018336E">
        <w:rPr>
          <w:rFonts w:ascii="Times New Roman" w:hAnsi="Times New Roman" w:cs="Times New Roman"/>
          <w:sz w:val="26"/>
          <w:szCs w:val="26"/>
        </w:rPr>
        <w:lastRenderedPageBreak/>
        <w:t>участника Великой отечественной войны, удостоверение несовершеннолетнего узника фашистских концлагерей);</w:t>
      </w:r>
    </w:p>
    <w:p w14:paraId="0A4D907B" w14:textId="679D4B84" w:rsidR="0018336E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>
        <w:rPr>
          <w:rFonts w:ascii="Times New Roman" w:hAnsi="Times New Roman"/>
          <w:sz w:val="26"/>
          <w:szCs w:val="26"/>
        </w:rPr>
        <w:t>сведения территориального органа Министерства внутренних дел РФ о регистрации Заявителя (в случае предоставления иного документа, удостоверяющего личность Заявителя) по мету жительства на территории муниципального образования город Норильск.</w:t>
      </w:r>
    </w:p>
    <w:p w14:paraId="4103984D" w14:textId="77777777" w:rsidR="0018336E" w:rsidRPr="00CC7C09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муниципальной услуги запрещается требовать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Заявителя:</w:t>
      </w:r>
    </w:p>
    <w:p w14:paraId="41F6A1E2" w14:textId="77777777" w:rsidR="0018336E" w:rsidRPr="00CC7C09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2DAD21C3" w14:textId="77777777" w:rsidR="0018336E" w:rsidRDefault="0018336E" w:rsidP="00183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CC7C09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6A84E3E" w14:textId="5D9DF90C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Документы, указанные в настояще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12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пункте</w:t>
      </w:r>
      <w:r w:rsidRPr="004128FD">
        <w:rPr>
          <w:rFonts w:ascii="Times New Roman" w:hAnsi="Times New Roman" w:cs="Times New Roman"/>
          <w:sz w:val="26"/>
          <w:szCs w:val="26"/>
        </w:rPr>
        <w:t xml:space="preserve">, представляются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128FD">
        <w:rPr>
          <w:rFonts w:ascii="Times New Roman" w:hAnsi="Times New Roman" w:cs="Times New Roman"/>
          <w:sz w:val="26"/>
          <w:szCs w:val="26"/>
        </w:rPr>
        <w:t>аявителем (законным или уполномоченным представителем):</w:t>
      </w:r>
    </w:p>
    <w:p w14:paraId="31CE8501" w14:textId="77777777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 xml:space="preserve">- при личном обращении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128FD">
        <w:rPr>
          <w:rFonts w:ascii="Times New Roman" w:hAnsi="Times New Roman" w:cs="Times New Roman"/>
          <w:sz w:val="26"/>
          <w:szCs w:val="26"/>
        </w:rPr>
        <w:t>аявителя - в оригиналах или копиях, заверенных в установленном действующим законодательством порядке. Специалист У</w:t>
      </w:r>
      <w:r>
        <w:rPr>
          <w:rFonts w:ascii="Times New Roman" w:hAnsi="Times New Roman" w:cs="Times New Roman"/>
          <w:sz w:val="26"/>
          <w:szCs w:val="26"/>
        </w:rPr>
        <w:t>чреждения</w:t>
      </w:r>
      <w:r w:rsidRPr="004128FD">
        <w:rPr>
          <w:rFonts w:ascii="Times New Roman" w:hAnsi="Times New Roman" w:cs="Times New Roman"/>
          <w:sz w:val="26"/>
          <w:szCs w:val="26"/>
        </w:rPr>
        <w:t xml:space="preserve"> снимает копии с оригиналов документов, заверяет копии проставлением своей подписи, расшифровки подписи, даты заверения и формирует личное дело заявителя;</w:t>
      </w:r>
    </w:p>
    <w:p w14:paraId="5AD1412B" w14:textId="57908733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- посредством почтового отправления по адресу: 663302, Красноярский край, г.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128FD">
        <w:rPr>
          <w:rFonts w:ascii="Times New Roman" w:hAnsi="Times New Roman" w:cs="Times New Roman"/>
          <w:sz w:val="26"/>
          <w:szCs w:val="26"/>
        </w:rPr>
        <w:t>Норильск, Ленинский пр-т, д. 26. Документы направляются в копиях, заверенных в установленном действующим законодательством порядке;</w:t>
      </w:r>
    </w:p>
    <w:p w14:paraId="28BDE53D" w14:textId="68D9C1D7" w:rsidR="00991CB5" w:rsidRDefault="00991CB5" w:rsidP="0099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8FD">
        <w:rPr>
          <w:rFonts w:ascii="Times New Roman" w:hAnsi="Times New Roman" w:cs="Times New Roman"/>
          <w:sz w:val="26"/>
          <w:szCs w:val="26"/>
        </w:rPr>
        <w:t>- по электронной почте в копиях, с последующим представлением оригинала заявления и 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E44D76" w14:textId="00B90D7D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2.9.1.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5D4C6028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5DC2D6E5" w14:textId="2CBEB4B6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BAE4D5" w14:textId="69353A01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</w:t>
      </w:r>
      <w:r w:rsidR="00174CA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еднее - при наличии) Заявителя;</w:t>
      </w:r>
    </w:p>
    <w:p w14:paraId="1AE982D1" w14:textId="14000702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 w:rsidR="0018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1F432B19" w14:textId="1DFFAC37" w:rsidR="00817BE9" w:rsidRPr="00CC7C09" w:rsidRDefault="00817BE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0B4C51B0" w14:textId="53623CC3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CC7C09">
        <w:rPr>
          <w:rFonts w:ascii="Times New Roman" w:hAnsi="Times New Roman"/>
          <w:sz w:val="26"/>
          <w:szCs w:val="26"/>
        </w:rPr>
        <w:t xml:space="preserve"> (</w:t>
      </w:r>
      <w:r w:rsidR="00174CAE">
        <w:rPr>
          <w:rFonts w:ascii="Times New Roman" w:hAnsi="Times New Roman"/>
          <w:sz w:val="26"/>
          <w:szCs w:val="26"/>
        </w:rPr>
        <w:t>уполномоченного представителя);</w:t>
      </w:r>
    </w:p>
    <w:p w14:paraId="09E6848A" w14:textId="051D0B0B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 w:rsidR="009B319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0C3C8D3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11FC108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0E130EFF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C32FB1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230E69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1634195" w14:textId="77777777" w:rsidR="0028567F" w:rsidRPr="00CC7C09" w:rsidRDefault="00584404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2.10 настоящего Административного регламента по собственной инициативе.</w:t>
      </w:r>
      <w:r w:rsidR="00C371C7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51A0E34D" w14:textId="00CFF0EC" w:rsidR="00E01636" w:rsidRDefault="00584404" w:rsidP="009B3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2.10. 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В случае непр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едставления Заявителем документа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, указанн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ого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в подпункт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е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5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пункта 2.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9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настоящего Административного регламента, самостоятельно, </w:t>
      </w:r>
      <w:r w:rsidR="009B319C">
        <w:rPr>
          <w:rFonts w:ascii="Times New Roman" w:eastAsiaTheme="minorEastAsia" w:hAnsi="Times New Roman" w:cs="Times New Roman"/>
          <w:sz w:val="26"/>
          <w:szCs w:val="26"/>
        </w:rPr>
        <w:t>Учреждение</w:t>
      </w:r>
      <w:r w:rsidR="000D61CF">
        <w:rPr>
          <w:rFonts w:ascii="Times New Roman" w:eastAsiaTheme="minorEastAsia" w:hAnsi="Times New Roman" w:cs="Times New Roman"/>
          <w:sz w:val="26"/>
          <w:szCs w:val="26"/>
        </w:rPr>
        <w:t>м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запрашива</w:t>
      </w:r>
      <w:r w:rsidR="000D61CF">
        <w:rPr>
          <w:rFonts w:ascii="Times New Roman" w:eastAsiaTheme="minorEastAsia" w:hAnsi="Times New Roman" w:cs="Times New Roman"/>
          <w:sz w:val="26"/>
          <w:szCs w:val="26"/>
        </w:rPr>
        <w:t>е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тся данны</w:t>
      </w:r>
      <w:r w:rsidR="000D61CF">
        <w:rPr>
          <w:rFonts w:ascii="Times New Roman" w:eastAsiaTheme="minorEastAsia" w:hAnsi="Times New Roman" w:cs="Times New Roman"/>
          <w:sz w:val="26"/>
          <w:szCs w:val="26"/>
        </w:rPr>
        <w:t>й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документ в рамках межведомственного взаимодействия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9B31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B76B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</w:t>
      </w:r>
      <w:r w:rsidR="009B319C" w:rsidRPr="00CC7C09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77B89F7D" w14:textId="77777777" w:rsidR="000D61CF" w:rsidRPr="00CC7C09" w:rsidRDefault="000D61CF" w:rsidP="009B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F671D9" w14:textId="435DBA72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81AD55C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3DF557" w14:textId="77777777" w:rsidR="009B319C" w:rsidRPr="00CC7C09" w:rsidRDefault="00ED3A52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03"/>
      <w:bookmarkEnd w:id="1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319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оснований для отказа в приеме документов, необходимых для предоставления муниципальной услуги:</w:t>
      </w:r>
    </w:p>
    <w:p w14:paraId="69F9E172" w14:textId="0D1D0ACD" w:rsidR="009B319C" w:rsidRPr="00CC7C09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не соответствует форме сог</w:t>
      </w:r>
      <w:r w:rsidRPr="00CC7C09">
        <w:rPr>
          <w:rFonts w:ascii="Times New Roman" w:hAnsi="Times New Roman" w:cs="Times New Roman"/>
          <w:sz w:val="26"/>
          <w:szCs w:val="26"/>
        </w:rPr>
        <w:t xml:space="preserve">ласно приложению № </w:t>
      </w:r>
      <w:r w:rsidR="000D61CF"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4AC043" w14:textId="1D082076" w:rsidR="009B319C" w:rsidRPr="00CC7C09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не подписано Заявителем или подписано неуполномоченным им лицом;</w:t>
      </w:r>
    </w:p>
    <w:p w14:paraId="78BE88C1" w14:textId="5C64A638" w:rsidR="009B319C" w:rsidRPr="00237E76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заявления и докуме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 2.9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имеют </w:t>
      </w:r>
      <w:r w:rsidR="000D61CF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подчистки</w:t>
      </w:r>
      <w:r w:rsidRPr="00237E7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приписки, исправления, зачеркнутые слова (цифры), а также документы с серьезными повреждениями, не позволяющими однозначно истолковать их содержание;</w:t>
      </w:r>
    </w:p>
    <w:p w14:paraId="409139B7" w14:textId="073121BC" w:rsidR="009B319C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неполного перечня документов, предусмотренных пунктом 2.9 настоящего Административного регламента, за исключением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в подпункте 5 пункта 2.9 настоящего Административного регламента;</w:t>
      </w:r>
    </w:p>
    <w:p w14:paraId="1E600703" w14:textId="77777777" w:rsidR="009B319C" w:rsidRPr="00CC7C09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2CEDCADD" w14:textId="388AC1EA" w:rsidR="00291A47" w:rsidRDefault="00291A47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5287C97" w14:textId="77777777" w:rsidR="00224BA4" w:rsidRDefault="00224BA4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D407FE1" w14:textId="77777777" w:rsidR="00224BA4" w:rsidRPr="00CC7C09" w:rsidRDefault="00224BA4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1F04C57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Исчерпывающий перечень оснований для приостановления</w:t>
      </w:r>
    </w:p>
    <w:p w14:paraId="3AAD7EFF" w14:textId="2E7181FA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D9A60" w14:textId="77777777" w:rsidR="009B319C" w:rsidRPr="00CC7C09" w:rsidRDefault="00ED3A52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08"/>
      <w:bookmarkEnd w:id="2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319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оснований для отказа в предоставлении муниципальной услуги:</w:t>
      </w:r>
    </w:p>
    <w:p w14:paraId="19C82B92" w14:textId="77777777" w:rsidR="009B319C" w:rsidRPr="00CC7C09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лица, не относящегося к категории Заявителей, указанной в пункте 1.2 настоящего Административного регламента;</w:t>
      </w:r>
    </w:p>
    <w:p w14:paraId="2F3C3996" w14:textId="02E7D1D6" w:rsidR="009B319C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у Заявителя регистрации по месту жительства на территории муниципального образования город Норильск;</w:t>
      </w:r>
    </w:p>
    <w:p w14:paraId="45E4F4A8" w14:textId="7D70AE4C" w:rsidR="009B319C" w:rsidRDefault="009B319C" w:rsidP="009B31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2.1</w:t>
      </w:r>
      <w:r w:rsidR="000D61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7B8ABD99" w14:textId="62B8C549" w:rsidR="009B319C" w:rsidRPr="00CC7C09" w:rsidRDefault="009B319C" w:rsidP="009B319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14:paraId="64545B5C" w14:textId="77777777" w:rsidR="000D61CF" w:rsidRDefault="000D61CF" w:rsidP="000D61C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41862">
        <w:rPr>
          <w:rFonts w:ascii="Times New Roman" w:eastAsiaTheme="minorEastAsia" w:hAnsi="Times New Roman" w:cs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14:paraId="1341B21D" w14:textId="77777777" w:rsidR="000D61CF" w:rsidRDefault="000D61CF" w:rsidP="000D61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346">
        <w:rPr>
          <w:rFonts w:ascii="Times New Roman" w:eastAsiaTheme="minorEastAsia" w:hAnsi="Times New Roman" w:cs="Times New Roman"/>
          <w:sz w:val="26"/>
          <w:szCs w:val="26"/>
        </w:rPr>
        <w:t>-</w:t>
      </w:r>
      <w:r w:rsidRPr="005D43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истечение срока действия документов, полученных в рамках межведомственного взаимодействия.</w:t>
      </w:r>
    </w:p>
    <w:p w14:paraId="53ABCC20" w14:textId="6C4E1DA8" w:rsidR="009B319C" w:rsidRPr="00CC7C09" w:rsidRDefault="009B319C" w:rsidP="000D61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2.1</w:t>
      </w:r>
      <w:r w:rsidR="006F548C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hAnsi="Times New Roman" w:cs="Times New Roman"/>
          <w:sz w:val="26"/>
          <w:szCs w:val="26"/>
        </w:rPr>
        <w:t xml:space="preserve"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Pr="00912A09">
        <w:rPr>
          <w:rFonts w:ascii="Times New Roman" w:hAnsi="Times New Roman" w:cs="Times New Roman"/>
          <w:sz w:val="26"/>
          <w:szCs w:val="26"/>
        </w:rPr>
        <w:t>2.1</w:t>
      </w:r>
      <w:r w:rsidR="006F548C">
        <w:rPr>
          <w:rFonts w:ascii="Times New Roman" w:hAnsi="Times New Roman" w:cs="Times New Roman"/>
          <w:sz w:val="26"/>
          <w:szCs w:val="26"/>
        </w:rPr>
        <w:t>1</w:t>
      </w:r>
      <w:r w:rsidRPr="00912A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912A09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Pr="00912A09">
        <w:rPr>
          <w:rFonts w:ascii="Times New Roman" w:hAnsi="Times New Roman" w:cs="Times New Roman"/>
          <w:sz w:val="26"/>
          <w:szCs w:val="26"/>
        </w:rPr>
        <w:t>1</w:t>
      </w:r>
      <w:r w:rsidR="006F548C">
        <w:rPr>
          <w:rFonts w:ascii="Times New Roman" w:hAnsi="Times New Roman" w:cs="Times New Roman"/>
          <w:sz w:val="26"/>
          <w:szCs w:val="26"/>
        </w:rPr>
        <w:t>2</w:t>
      </w:r>
      <w:r w:rsidRPr="00912A0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такими основаниями (в том числе для последующего отказа) являются:</w:t>
      </w:r>
    </w:p>
    <w:p w14:paraId="0690AF37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779E9430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9A7F305" w14:textId="77777777" w:rsidR="004666D6" w:rsidRPr="00C41862" w:rsidRDefault="004666D6" w:rsidP="00466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47959E9" w14:textId="5B22CAC6" w:rsidR="009B319C" w:rsidRPr="00CC7C09" w:rsidRDefault="004666D6" w:rsidP="004666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>- выявление документального подтвержденного факта (признаков) ошибочного или противоправного действия (бездействия) директора Учреждения, должностных лиц, специалистов Учреждения при первоначальном отказе в приеме документов, необходимых для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услуги, либо в предоставлении муниципальной услуги, о чем в письменном виде за подписью директора Учреждения уведомляется Заявитель, а также приносятся извинения за доставленные неудобства</w:t>
      </w:r>
      <w:r w:rsidR="009B319C" w:rsidRPr="00CC7C09">
        <w:rPr>
          <w:rFonts w:ascii="Times New Roman" w:hAnsi="Times New Roman" w:cs="Times New Roman"/>
          <w:i/>
          <w:sz w:val="26"/>
          <w:szCs w:val="26"/>
        </w:rPr>
        <w:t>.</w:t>
      </w:r>
    </w:p>
    <w:p w14:paraId="36832009" w14:textId="77777777" w:rsidR="006F548C" w:rsidRPr="00CC7C09" w:rsidRDefault="006F548C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1F139" w14:textId="67FB9888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Размер платы, взимаемой с 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73EF8A36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2612F9E0" w:rsidR="00397FBB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23E3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4884728D" w14:textId="77777777" w:rsidR="00B76B9C" w:rsidRPr="00CC7C09" w:rsidRDefault="00B76B9C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0A694" w14:textId="08A705F4" w:rsidR="00291A47" w:rsidRPr="00CC7C09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Заявления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CC7C09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E68C75" w14:textId="75B12C31" w:rsidR="00397FBB" w:rsidRPr="00CC7C09" w:rsidRDefault="00ED3A52" w:rsidP="006E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Время ожидания в очереди для подачи </w:t>
      </w:r>
      <w:r w:rsidR="008828F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97"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составляет не более 15 минут.</w:t>
      </w:r>
    </w:p>
    <w:p w14:paraId="30A729F7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в очереди при личном получении Заявителем результата предоставления муниципальной услуги - не более 15 минут.</w:t>
      </w:r>
    </w:p>
    <w:p w14:paraId="36DEB4BB" w14:textId="16AE11F2" w:rsidR="00291A47" w:rsidRPr="00CC7C09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Срок регистрации </w:t>
      </w:r>
      <w:r w:rsidR="008828F5" w:rsidRPr="00CC7C09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7A270" w14:textId="1C2B5EB2" w:rsidR="006F548C" w:rsidRPr="00765C2A" w:rsidRDefault="00ED3A52" w:rsidP="006F54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Заявления, 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 – Запрос об исправлении ошибок), поступившие при личном приеме Заявителя, посредством почтовой или факсимильной связи, либо по электронной почте, через ЕПГУ, РПГУ,</w:t>
      </w:r>
      <w:r w:rsidR="00B76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МФЦ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регистрируются в день поступления в Учреждение, а в случае поступления Заявления, Запроса об исправлении ошибок по окончании времени приема (рабочего дня), в выходные, нерабочие праздничные дни – в срок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первого рабочего дня, следующего за днем поступления Заявления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Запроса об исправлении ошибок</w:t>
      </w:r>
      <w:r w:rsidR="006F548C" w:rsidRPr="00765C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BEF7FF" w14:textId="77777777" w:rsidR="00291A47" w:rsidRPr="00224B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98A776" w14:textId="1E208EDA" w:rsidR="00291A47" w:rsidRPr="00CC7C09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A87C" w14:textId="7FCCFCBE" w:rsidR="00082307" w:rsidRPr="00CC7C09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удобству и комфорту мест предоставления муниципальной услуги:</w:t>
      </w:r>
    </w:p>
    <w:p w14:paraId="05188A5F" w14:textId="680F0B1B" w:rsidR="00082307" w:rsidRPr="00CC7C09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55D9B8A8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D377F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CC7C09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71855D58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245AF966" w14:textId="532C3B74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CC7C09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42ED6A32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Заявителей.</w:t>
      </w:r>
    </w:p>
    <w:p w14:paraId="6100A456" w14:textId="0B95AF59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B249642" w14:textId="13332303" w:rsidR="003414B7" w:rsidRPr="00CC7C09" w:rsidRDefault="003414B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</w:t>
      </w:r>
      <w:r w:rsidR="006F548C">
        <w:rPr>
          <w:rFonts w:ascii="Times New Roman" w:hAnsi="Times New Roman" w:cs="Times New Roman"/>
          <w:sz w:val="26"/>
          <w:szCs w:val="26"/>
        </w:rPr>
        <w:t>20</w:t>
      </w:r>
      <w:r w:rsidRPr="00CC7C09">
        <w:rPr>
          <w:rFonts w:ascii="Times New Roman" w:hAnsi="Times New Roman" w:cs="Times New Roman"/>
          <w:sz w:val="26"/>
          <w:szCs w:val="26"/>
        </w:rPr>
        <w:t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</w:t>
      </w:r>
      <w:r w:rsidR="006F548C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регламентированы </w:t>
      </w:r>
      <w:hyperlink r:id="rId14" w:history="1">
        <w:r w:rsidRPr="00CC7C0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6F548C">
        <w:rPr>
          <w:rFonts w:ascii="Times New Roman" w:hAnsi="Times New Roman" w:cs="Times New Roman"/>
          <w:sz w:val="26"/>
          <w:szCs w:val="26"/>
        </w:rPr>
        <w:t>.</w:t>
      </w:r>
      <w:r w:rsidR="00082307"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823D95" w14:textId="77777777" w:rsidR="00082307" w:rsidRPr="00CC7C09" w:rsidRDefault="0008230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A7AE37" w14:textId="5968773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51CC58F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5933076F" w:rsidR="00397FBB" w:rsidRPr="00CC7C09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4FD197D2" w14:textId="712FE8E2" w:rsidR="00CE1ADF" w:rsidRPr="00CC7C09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CC7C09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5C6525E4" w:rsidR="00397FBB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Администрацию города Норильска на действия (или бездействие) и решения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 и специалистов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AC284D" w14:textId="77777777" w:rsidR="00224BA4" w:rsidRPr="00CC7C09" w:rsidRDefault="00224BA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8F478" w14:textId="56D44AAA" w:rsidR="00FF6612" w:rsidRPr="00CC7C09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BF759E4" w14:textId="77777777" w:rsidR="00FF6612" w:rsidRPr="00CC7C09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D75E8F" w14:textId="1F0A8688" w:rsidR="0022529B" w:rsidRPr="00CC7C09" w:rsidRDefault="00E87540" w:rsidP="006F5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6761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54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CC7C09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CC7C09">
        <w:rPr>
          <w:rFonts w:ascii="Times New Roman" w:hAnsi="Times New Roman" w:cs="Times New Roman"/>
          <w:sz w:val="26"/>
          <w:szCs w:val="26"/>
        </w:rPr>
        <w:t>,</w:t>
      </w:r>
      <w:r w:rsidR="00AE2506" w:rsidRPr="00CC7C09"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="006F548C">
        <w:rPr>
          <w:rFonts w:ascii="Times New Roman" w:hAnsi="Times New Roman" w:cs="Times New Roman"/>
          <w:sz w:val="26"/>
          <w:szCs w:val="26"/>
        </w:rPr>
        <w:t>.</w:t>
      </w:r>
      <w:r w:rsidR="00AE2506"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BE7280" w14:textId="77777777" w:rsidR="00E635F0" w:rsidRPr="008D7493" w:rsidRDefault="00C67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6F548C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147B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муниципальной услуги по выбору Заявителя может осуществляться через </w:t>
      </w:r>
      <w:r w:rsidR="009B4F2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 (</w:t>
      </w:r>
      <w:r w:rsidR="009147B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структурное подразделение Краевого государственного бюджетного учреждения «Многофункциональный центр </w:t>
      </w:r>
      <w:r w:rsidR="009147B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государственных и муниципальных услуг в г. Норильске»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адресу: </w:t>
      </w:r>
    </w:p>
    <w:p w14:paraId="53E68722" w14:textId="6E36AB55" w:rsidR="00397FBB" w:rsidRPr="008D7493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 г.</w:t>
      </w:r>
      <w:r w:rsidR="0081234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97FBB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Норильск, район Центральный, ул. Нансена, 69 (телефоны: (3919) 22-35-72; 22-35-55)</w:t>
      </w:r>
      <w:r w:rsidR="009B4F24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57BC3D" w14:textId="7B646650" w:rsidR="00E635F0" w:rsidRPr="008D7493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 Норильск, район Кайеркан, ул. Шахтерская, д. 4;</w:t>
      </w:r>
    </w:p>
    <w:p w14:paraId="7FD25020" w14:textId="7FC271EC" w:rsidR="00CE5B35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666D6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</w:t>
      </w:r>
      <w:r w:rsidR="00CE5B35" w:rsidRPr="00CE5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5B35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Талнах, ул. Бауманская, д. 10</w:t>
      </w:r>
      <w:r w:rsidR="00CE5B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B617C7" w14:textId="1B95EAE2" w:rsidR="00E635F0" w:rsidRPr="00CC7C09" w:rsidRDefault="00CE5B3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Норильск, поселок Снежногорск, ул. Хантайская Набережная, д. 10</w:t>
      </w:r>
      <w:r w:rsidR="00FF4B1F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2C848F" w14:textId="5C36503E" w:rsidR="00397FBB" w:rsidRPr="00CC7C09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47B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288FB24E" w:rsidR="00764808" w:rsidRPr="00CC7C09" w:rsidRDefault="00E635F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A23E35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764808" w:rsidRPr="00CC7C09">
        <w:rPr>
          <w:rFonts w:ascii="Times New Roman" w:hAnsi="Times New Roman" w:cs="Times New Roman"/>
          <w:sz w:val="26"/>
          <w:szCs w:val="26"/>
        </w:rPr>
        <w:t>Использование</w:t>
      </w:r>
      <w:r w:rsidR="0076480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64808" w:rsidRPr="00CC7C09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6BE65C8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8AD89" w14:textId="77777777" w:rsidR="002506ED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</w:p>
    <w:p w14:paraId="337FE003" w14:textId="77777777" w:rsidR="000F6904" w:rsidRPr="00CC7C09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62D05B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6E00350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EBB5C7" w14:textId="2BB81202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</w:p>
    <w:p w14:paraId="1FA98975" w14:textId="4F97AEFE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37672875"/>
      <w:r w:rsidRPr="00CC7C09">
        <w:rPr>
          <w:rFonts w:ascii="Times New Roman" w:hAnsi="Times New Roman" w:cs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3"/>
    </w:p>
    <w:p w14:paraId="460B1223" w14:textId="56B18C04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1C3B13E" w14:textId="353F35A4" w:rsidR="00AC4BA9" w:rsidRPr="00CC7C09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5</w:t>
      </w:r>
      <w:r w:rsidR="004666D6">
        <w:rPr>
          <w:rFonts w:ascii="Times New Roman" w:hAnsi="Times New Roman" w:cs="Times New Roman"/>
          <w:sz w:val="26"/>
          <w:szCs w:val="26"/>
        </w:rPr>
        <w:t>) рассмотрение З</w:t>
      </w:r>
      <w:r w:rsidRPr="00CC7C09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A0C8BE4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</w:t>
      </w:r>
      <w:hyperlink w:anchor="P275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4C3D82F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и документов,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редусмотренных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9D0E2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вного регламента (приложение № 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6CEAA196" w14:textId="1772202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28567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45DF46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Интересы Заявителя могут представлять лица, обладающие соответствующими полномочиями.</w:t>
      </w:r>
    </w:p>
    <w:p w14:paraId="13932393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Способами установления личности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2FD8B52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</w:t>
      </w: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документ, удостоверяющий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0E5CC28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CC7C09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CC7C09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CC7C09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CC7C09">
        <w:rPr>
          <w:rFonts w:ascii="Times New Roman" w:hAnsi="Times New Roman" w:cs="Times New Roman"/>
          <w:sz w:val="26"/>
          <w:szCs w:val="26"/>
        </w:rPr>
        <w:t>)</w:t>
      </w:r>
      <w:r w:rsidRPr="00CC7C09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55C9D83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CC7C09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007A5D1A" w14:textId="45F89228" w:rsidR="00CD3076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регистрируется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специалистом, ответственным за документооборот в Учреждении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6D6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Специалист)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журнале регистрации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09C51331" w:rsidR="00CD3076" w:rsidRPr="00CC7C09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2A15F3" w:rsidRPr="00CC7C09">
        <w:rPr>
          <w:rFonts w:ascii="Times New Roman" w:hAnsi="Times New Roman" w:cs="Times New Roman"/>
          <w:sz w:val="26"/>
          <w:szCs w:val="26"/>
        </w:rPr>
        <w:t xml:space="preserve">многофункциональный центр </w:t>
      </w:r>
      <w:r w:rsidR="00E635F0">
        <w:rPr>
          <w:rFonts w:ascii="Times New Roman" w:hAnsi="Times New Roman" w:cs="Times New Roman"/>
          <w:sz w:val="26"/>
          <w:szCs w:val="26"/>
        </w:rPr>
        <w:t>з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аявление и документы, предусмотренные </w:t>
      </w:r>
      <w:hyperlink r:id="rId16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</w:t>
      </w:r>
      <w:r w:rsidR="002A15F3" w:rsidRPr="00CC7C09">
        <w:rPr>
          <w:rFonts w:ascii="Times New Roman" w:hAnsi="Times New Roman" w:cs="Times New Roman"/>
          <w:sz w:val="26"/>
          <w:szCs w:val="26"/>
        </w:rPr>
        <w:t>ом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2A15F3" w:rsidRPr="00CC7C09">
        <w:rPr>
          <w:rFonts w:ascii="Times New Roman" w:hAnsi="Times New Roman" w:cs="Times New Roman"/>
          <w:sz w:val="26"/>
          <w:szCs w:val="26"/>
        </w:rPr>
        <w:t xml:space="preserve">многофункционального центра </w:t>
      </w:r>
      <w:r w:rsidR="00CD3076" w:rsidRPr="00CC7C09">
        <w:rPr>
          <w:rFonts w:ascii="Times New Roman" w:hAnsi="Times New Roman" w:cs="Times New Roman"/>
          <w:sz w:val="26"/>
          <w:szCs w:val="26"/>
        </w:rPr>
        <w:t>и передаются в срок не позднее чем через 1 (</w:t>
      </w:r>
      <w:r w:rsidR="00E635F0">
        <w:rPr>
          <w:rFonts w:ascii="Times New Roman" w:hAnsi="Times New Roman" w:cs="Times New Roman"/>
          <w:sz w:val="26"/>
          <w:szCs w:val="26"/>
        </w:rPr>
        <w:t>один) рабочий день в Учреждение;</w:t>
      </w:r>
    </w:p>
    <w:p w14:paraId="77C63407" w14:textId="60EC9E6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B65EF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09C6E3DC" w14:textId="7D6B1B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поступило по почтовой связи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</w:t>
      </w:r>
      <w:r w:rsidR="0084641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</w:t>
      </w:r>
      <w:r w:rsidR="00D71E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его регистрации в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заказным почтовым отправлением с уведомлением о вручении по а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дресу, указанному Заявителем в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с приложением письма за подписью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2E203761" w14:textId="3BCD72D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</w:t>
      </w:r>
      <w:r w:rsidR="00D71E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его регистрации в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(с указанием причины отказа в приеме) на адрес электронной почты, указанный Заявителем при подаче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3A1AD33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ответственными за выполнение административной процедуры являются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пециалист, </w:t>
      </w:r>
      <w:r w:rsidR="00E635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</w:p>
    <w:p w14:paraId="1537505F" w14:textId="6BD17E93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 при личном приеме не должна превышать 15 минут.</w:t>
      </w:r>
    </w:p>
    <w:p w14:paraId="0612FD4B" w14:textId="7AA10720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поступления.</w:t>
      </w:r>
    </w:p>
    <w:p w14:paraId="218BE33D" w14:textId="0AC2F555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6523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6523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996F75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результатом выполнения административной процедуры является регистрация Заявления.</w:t>
      </w:r>
    </w:p>
    <w:p w14:paraId="2F559C3E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 Запрос документов в рамках межведомственного взаимодействия:</w:t>
      </w:r>
    </w:p>
    <w:p w14:paraId="0257CDF8" w14:textId="12084D25" w:rsidR="004D1309" w:rsidRPr="00CC7C09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процедуры является регистрация </w:t>
      </w:r>
      <w:r w:rsidR="004666D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без предоставления Заявителем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а, указанного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подпункт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5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7D855598" w14:textId="4D7179FE" w:rsidR="004D1309" w:rsidRPr="00CC7C09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 (далее – Ответственный специалист)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</w:t>
      </w:r>
      <w:r w:rsidR="00366F47" w:rsidRPr="00CC7C09">
        <w:rPr>
          <w:rFonts w:ascii="Times New Roman" w:eastAsiaTheme="minorEastAsia" w:hAnsi="Times New Roman" w:cs="Times New Roman"/>
          <w:sz w:val="26"/>
          <w:szCs w:val="26"/>
        </w:rPr>
        <w:t xml:space="preserve"> с указанием в запросе цели их использования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00526231" w14:textId="1561EC4E" w:rsidR="004D1309" w:rsidRPr="00CC7C09" w:rsidRDefault="004D1309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территориального органа Министерства внутренних дел РФ о регистрации заявителя, по месту жительства на территории муниципального образования город Норильск.</w:t>
      </w:r>
    </w:p>
    <w:p w14:paraId="324E93CB" w14:textId="2EB43151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889044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регистрации Заявления;</w:t>
      </w:r>
    </w:p>
    <w:p w14:paraId="1113390D" w14:textId="437D118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 документа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</w:t>
      </w:r>
      <w:r w:rsidR="006523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подпункте 5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.9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</w:t>
      </w:r>
      <w:r w:rsidR="00366F4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623F493" w14:textId="6424C203" w:rsidR="00366F47" w:rsidRPr="00CC7C09" w:rsidRDefault="00366F47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</w:t>
      </w:r>
      <w:r w:rsidR="00F6299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превышает 2 рабочих дней.</w:t>
      </w:r>
    </w:p>
    <w:p w14:paraId="298071F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FA15DE2" w14:textId="44BB516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основанием для начала административной процедуры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рассмотрение документа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указанн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 в подпункте 5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2.9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2C9B8DAE" w14:textId="66B82F05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</w:t>
      </w:r>
      <w:r w:rsidR="00F629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документа, указанного в подпункте 5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2.9</w:t>
      </w:r>
      <w:hyperlink w:anchor="P72"/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CC7C09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</w:t>
        </w:r>
      </w:hyperlink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DB4B2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регламента:</w:t>
      </w:r>
    </w:p>
    <w:p w14:paraId="6697193C" w14:textId="007D13A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652387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65238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осуществляет подготовку письма о приостановлении предоставления муниципальной услуги (</w:t>
      </w:r>
      <w:r w:rsidR="00816332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обязательным указанием в нем З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DB00882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75434AC6" w14:textId="25F94AA4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отдела предоставления мер социальной поддержки Учреждения, 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1988F2F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44B9BE4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4C5E9E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AB5EFE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в </w:t>
      </w:r>
      <w:hyperlink w:anchor="P168">
        <w:r w:rsidRPr="00CC7C09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3.</w:t>
        </w:r>
      </w:hyperlink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настоящего Административного регламента;</w:t>
      </w:r>
    </w:p>
    <w:p w14:paraId="64681DD3" w14:textId="4BF6BA0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3 рабочих дней с даты поступления документов в рамках межведомственного взаимодействия в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запрашивает повторно документы (их копии или сведения, содержащиеся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них), указанный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подпункт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2.9</w:t>
      </w:r>
      <w:hyperlink w:anchor="P72"/>
      <w:r w:rsidR="00B65EF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х, в распоряжении которых находи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тся указанны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й документ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нормативными правовыми актами Российской Федерации, нормативными правовыми актами </w:t>
      </w:r>
      <w:r w:rsidR="002257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актами;</w:t>
      </w:r>
    </w:p>
    <w:p w14:paraId="094D028B" w14:textId="3652AF46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FD497D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начальник отдела предоставления мер социальной поддержки Учреждения, 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A674EA2" w14:textId="09D74E6C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3 рабочих дней со дня получения </w:t>
      </w:r>
      <w:r w:rsidR="007B7B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Учреждением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18408947" w14:textId="3534362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</w:t>
      </w:r>
      <w:r w:rsidR="00FD497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взаимодействия.</w:t>
      </w:r>
    </w:p>
    <w:p w14:paraId="7EDF15E5" w14:textId="3BC8EE0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3E2894" w:rsidRPr="00CC7C09">
        <w:rPr>
          <w:rFonts w:ascii="Times New Roman" w:hAnsi="Times New Roman" w:cs="Times New Roman"/>
          <w:sz w:val="26"/>
          <w:szCs w:val="26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43839A0F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регистрация Заявления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E289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668283BC" w:rsidR="004D1309" w:rsidRPr="00CC7C09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9E6EC3"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2.1</w:t>
      </w:r>
      <w:r w:rsidR="009E6EC3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 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7B7BCB">
        <w:rPr>
          <w:rFonts w:ascii="Times New Roman" w:hAnsi="Times New Roman" w:cs="Times New Roman"/>
          <w:sz w:val="26"/>
          <w:szCs w:val="26"/>
        </w:rPr>
        <w:t>директору Учреждения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0F29EF96" w14:textId="702AD10B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CC7C09">
        <w:rPr>
          <w:rFonts w:ascii="Times New Roman" w:hAnsi="Times New Roman" w:cs="Times New Roman"/>
          <w:sz w:val="26"/>
          <w:szCs w:val="26"/>
        </w:rPr>
        <w:t>2.1</w:t>
      </w:r>
      <w:r w:rsidR="009E6EC3">
        <w:rPr>
          <w:rFonts w:ascii="Times New Roman" w:hAnsi="Times New Roman" w:cs="Times New Roman"/>
          <w:sz w:val="26"/>
          <w:szCs w:val="26"/>
        </w:rPr>
        <w:t>2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2.1</w:t>
      </w:r>
      <w:r w:rsidR="009E6EC3">
        <w:rPr>
          <w:rFonts w:ascii="Times New Roman" w:hAnsi="Times New Roman" w:cs="Times New Roman"/>
          <w:sz w:val="26"/>
          <w:szCs w:val="26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сбор, анализ, обобщение информации по вопросам, указанным в Заявлении, после чего готовит проект 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 предоставлении муниципальной услуги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BCB">
        <w:rPr>
          <w:rFonts w:ascii="Times New Roman" w:hAnsi="Times New Roman" w:cs="Times New Roman"/>
          <w:sz w:val="26"/>
          <w:szCs w:val="26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6D90D8E" w14:textId="24B3D1E3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7B7BC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091ACC2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</w:t>
      </w:r>
      <w:r w:rsidR="007B7BCB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 w:rsidR="00D71EA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B7BCB"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календарных </w:t>
      </w:r>
      <w:r w:rsidRPr="00FF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Заявления;</w:t>
      </w:r>
    </w:p>
    <w:p w14:paraId="2B2AE53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335C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Предоставление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6F3729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решения о предоставлении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71CEDD2" w14:textId="0D51A106" w:rsidR="00C30355" w:rsidRPr="00CC7C09" w:rsidRDefault="004D1309" w:rsidP="00C30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9E6EC3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Заявителю направляется (выдается) уведомление о предоставлении муниципальной услуги либо решение об отказе в ее предоставлении, по форме согласно приложению № </w:t>
      </w:r>
      <w:r w:rsidR="009E6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6EC3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регламенту, по его выбору при личном приеме, почтовой связью (заказным почтовым отправлением с уведомлением о вручении) либо по электронной почте, через ЕПГУ, РПГУ, подписанный директором Учреждения.</w:t>
      </w:r>
      <w:r w:rsidR="009E6EC3" w:rsidRPr="00C41862">
        <w:rPr>
          <w:rFonts w:ascii="Times New Roman" w:hAnsi="Times New Roman" w:cs="Times New Roman"/>
          <w:sz w:val="26"/>
          <w:szCs w:val="26"/>
        </w:rPr>
        <w:t xml:space="preserve">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="00C3035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34FC4B0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E6EC3"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816332" w:rsidRPr="00CC7C09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19E1F3AB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9E6EC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30355"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календарных дней</w:t>
      </w:r>
      <w:r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принятия решения о предоставлении муниципальной услуги;</w:t>
      </w:r>
    </w:p>
    <w:p w14:paraId="7FB69AAB" w14:textId="70A41622" w:rsidR="008870FF" w:rsidRPr="00CC7C09" w:rsidRDefault="004D1309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выполнения административной процедуры является направление (выдача) Заявителю 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либ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 отказе в ее предоставления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8D3DA3" w14:textId="77407ADE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8870FF">
        <w:rPr>
          <w:rFonts w:ascii="Times New Roman" w:hAnsi="Times New Roman" w:cs="Times New Roman"/>
          <w:bCs/>
          <w:sz w:val="26"/>
          <w:szCs w:val="26"/>
        </w:rPr>
        <w:t xml:space="preserve">Исправление </w:t>
      </w:r>
      <w:r w:rsidRPr="00CC7C09">
        <w:rPr>
          <w:rFonts w:ascii="Times New Roman" w:hAnsi="Times New Roman" w:cs="Times New Roman"/>
          <w:bCs/>
          <w:sz w:val="26"/>
          <w:szCs w:val="26"/>
        </w:rPr>
        <w:t>допущенных опечаток и (или) ошибок в выданных в результате предоставления муниципальной услуги документах:</w:t>
      </w:r>
    </w:p>
    <w:p w14:paraId="0C828197" w14:textId="54117347" w:rsidR="004D1309" w:rsidRPr="00CC7C09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816332" w:rsidRPr="00CC7C09">
        <w:rPr>
          <w:rFonts w:ascii="Times New Roman" w:hAnsi="Times New Roman" w:cs="Times New Roman"/>
          <w:sz w:val="26"/>
          <w:szCs w:val="26"/>
        </w:rPr>
        <w:t>Управлением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EC0AFD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C0AFD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исправлении ошибок</w:t>
      </w:r>
      <w:r w:rsidRPr="00CC7C09">
        <w:rPr>
          <w:rFonts w:ascii="Times New Roman" w:hAnsi="Times New Roman" w:cs="Times New Roman"/>
          <w:sz w:val="26"/>
          <w:szCs w:val="26"/>
        </w:rPr>
        <w:t>, представленного Заявителем;</w:t>
      </w:r>
    </w:p>
    <w:p w14:paraId="3D48A1E3" w14:textId="57D1FDC1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="00B404AA">
        <w:rPr>
          <w:rFonts w:ascii="Times New Roman" w:hAnsi="Times New Roman" w:cs="Times New Roman"/>
          <w:sz w:val="26"/>
          <w:szCs w:val="26"/>
        </w:rPr>
        <w:t>З</w:t>
      </w:r>
      <w:r w:rsidR="00EC0AFD" w:rsidRPr="00C41862">
        <w:rPr>
          <w:rFonts w:ascii="Times New Roman" w:hAnsi="Times New Roman" w:cs="Times New Roman"/>
          <w:sz w:val="26"/>
          <w:szCs w:val="26"/>
        </w:rPr>
        <w:t>апрос об исправлении ошибок рассматривается Ответственным специалистом в течение 10-ти рабочих дней с даты его регистрации, в порядке, указанном в пункте 2.1</w:t>
      </w:r>
      <w:r w:rsidR="00EC0AFD">
        <w:rPr>
          <w:rFonts w:ascii="Times New Roman" w:hAnsi="Times New Roman" w:cs="Times New Roman"/>
          <w:sz w:val="26"/>
          <w:szCs w:val="26"/>
        </w:rPr>
        <w:t>8</w:t>
      </w:r>
      <w:r w:rsidR="00EC0AFD" w:rsidRPr="00C41862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8870FF"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35B5BCB" w14:textId="6D73AF1E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3)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в случае выявления допущенных опечаток и (или) ошибок в документах, выданных по результату предоставления муниципальной услуги,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="008870FF" w:rsidRPr="00CC7C09">
        <w:rPr>
          <w:rFonts w:ascii="Times New Roman" w:hAnsi="Times New Roman" w:cs="Times New Roman"/>
          <w:sz w:val="26"/>
          <w:szCs w:val="26"/>
        </w:rPr>
        <w:t>,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0FF" w:rsidRPr="00CC7C09">
        <w:rPr>
          <w:rFonts w:ascii="Times New Roman" w:hAnsi="Times New Roman" w:cs="Times New Roman"/>
          <w:sz w:val="26"/>
          <w:szCs w:val="26"/>
        </w:rPr>
        <w:t>в срок, не превышающий 10-ти р</w:t>
      </w:r>
      <w:r w:rsidR="00B404AA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="008870FF" w:rsidRPr="00CC7C09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C8EAE08" w14:textId="725300EE" w:rsidR="008870FF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4)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в случае отсутствия опечаток и (или) ошибок в документах, выданных по результату предоставления муниципальной услуги,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8870FF"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8870FF" w:rsidRPr="00CC7C09">
        <w:rPr>
          <w:rFonts w:ascii="Times New Roman" w:hAnsi="Times New Roman" w:cs="Times New Roman"/>
          <w:sz w:val="26"/>
          <w:szCs w:val="26"/>
        </w:rPr>
        <w:t>, в срок</w:t>
      </w:r>
      <w:r w:rsidR="008870FF" w:rsidRPr="009E3242">
        <w:rPr>
          <w:rFonts w:ascii="Times New Roman" w:hAnsi="Times New Roman" w:cs="Times New Roman"/>
          <w:sz w:val="26"/>
          <w:szCs w:val="26"/>
        </w:rPr>
        <w:t>, не превышающий 10-ти рабочих дне</w:t>
      </w:r>
      <w:r w:rsidR="008870FF" w:rsidRPr="00CC7C09">
        <w:rPr>
          <w:rFonts w:ascii="Times New Roman" w:hAnsi="Times New Roman" w:cs="Times New Roman"/>
          <w:sz w:val="26"/>
          <w:szCs w:val="26"/>
        </w:rPr>
        <w:t>й с даты регистр</w:t>
      </w:r>
      <w:r w:rsidR="00B404AA">
        <w:rPr>
          <w:rFonts w:ascii="Times New Roman" w:hAnsi="Times New Roman" w:cs="Times New Roman"/>
          <w:sz w:val="26"/>
          <w:szCs w:val="26"/>
        </w:rPr>
        <w:t>ации З</w:t>
      </w:r>
      <w:r w:rsidR="008870FF" w:rsidRPr="00CC7C09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18B748BE" w14:textId="77777777" w:rsidR="008870FF" w:rsidRPr="00CC7C09" w:rsidRDefault="008870FF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4D764054" w:rsidR="004D1309" w:rsidRPr="00CC7C09" w:rsidRDefault="004D1309" w:rsidP="0088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76F953E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Информирование о порядке предоставления муниципальной услуги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осуществляется:</w:t>
      </w:r>
    </w:p>
    <w:p w14:paraId="6DBB58A0" w14:textId="3ADFDF7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63664C33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3640047C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4E8725E2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420B164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Информирование осуществляется по вопросам, касающимся: </w:t>
      </w:r>
    </w:p>
    <w:p w14:paraId="763EA19B" w14:textId="735BDBBF" w:rsidR="009524A9" w:rsidRPr="00CC7C09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способов подачи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58A8D4C6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адресов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0F22570B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38ECF2E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5ADC8E1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При устном обращении Заявителя (лично или по телефону) 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0365E8E" w14:textId="4A384EB4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0D63944" w14:textId="6A9C97E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2A25503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информирования по телефону не должна превышать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минут.</w:t>
      </w:r>
    </w:p>
    <w:p w14:paraId="2D6278F3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графиком приема граждан. </w:t>
      </w:r>
    </w:p>
    <w:p w14:paraId="35C6BB99" w14:textId="4622131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3.13. 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2417B4B3" w14:textId="62675C0B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3097BAE8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стендах в местах предоставления муниципальной услуги размещается следующая справочная информация:</w:t>
      </w:r>
    </w:p>
    <w:p w14:paraId="7C61002F" w14:textId="61DACA44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342DA623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225776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25C0BD60" w14:textId="77777777" w:rsidR="008870FF" w:rsidRPr="009E3242" w:rsidRDefault="009524A9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MKU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USP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8870FF"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22E42734" w:rsidR="009524A9" w:rsidRPr="00CC7C09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0853A094" w14:textId="20F39695" w:rsidR="008870FF" w:rsidRPr="009E3242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0B44060A" w14:textId="2955D102" w:rsidR="008870FF" w:rsidRPr="00CC7C09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форма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Административному регламенту)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для получения муниципальной услуги, и требования к ним;</w:t>
      </w:r>
    </w:p>
    <w:p w14:paraId="254D6B62" w14:textId="14B87568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6AC45CB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Текст настоящего Административного регламента размещен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 http://www.norilsk-city.ru в сети «Интернет».</w:t>
      </w:r>
    </w:p>
    <w:p w14:paraId="6B3B3BC7" w14:textId="42104787" w:rsidR="009524A9" w:rsidRPr="00CC7C09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3.17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ходе рассмотрения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также в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 посредством электронной почты.</w:t>
      </w:r>
    </w:p>
    <w:p w14:paraId="45803D53" w14:textId="77777777" w:rsidR="008870FF" w:rsidRDefault="000166E0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3.18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которому осуществляется прием Заявлений, а также выдача результата предоставления услуги: </w:t>
      </w:r>
    </w:p>
    <w:p w14:paraId="7D510A1F" w14:textId="690D9BD8" w:rsidR="008870FF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Норильск, Ленинский проспект, д. 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D803F97" w14:textId="4D942B4D" w:rsidR="008870FF" w:rsidRPr="00B72862" w:rsidRDefault="008870FF" w:rsidP="00887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г. Норильск, поселок Снежногорск, ул. Хантайская Набережная, д. 10;</w:t>
      </w:r>
    </w:p>
    <w:p w14:paraId="3468FA83" w14:textId="77777777" w:rsidR="008870FF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3.19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70F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Дни и время приема Заявлений: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вторник,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четверг с 09-00 до 17-00,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с 09-00 до 18-30, 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 с 13-00 до 14-00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суббота, воскресенье - выходные дни</w:t>
      </w:r>
      <w:r w:rsidR="008870FF"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88AD7A" w14:textId="66AF4D2E" w:rsidR="009524A9" w:rsidRPr="00CC7C09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3.20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Телефон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0FF">
        <w:rPr>
          <w:rFonts w:ascii="Times New Roman" w:eastAsia="Times New Roman" w:hAnsi="Times New Roman" w:cs="Times New Roman"/>
          <w:sz w:val="26"/>
          <w:szCs w:val="26"/>
          <w:lang w:eastAsia="ru-RU"/>
        </w:rPr>
        <w:t>8 (3919) 43-71-95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75B5A3" w14:textId="3686B025" w:rsidR="009524A9" w:rsidRPr="00CC7C09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3.21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C6BE1A0" w:rsidR="00255AC5" w:rsidRPr="00CC7C09" w:rsidRDefault="005D119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3.22</w:t>
      </w:r>
      <w:r w:rsidR="00255AC5" w:rsidRPr="00CC7C09">
        <w:rPr>
          <w:rFonts w:ascii="Times New Roman" w:hAnsi="Times New Roman"/>
          <w:sz w:val="26"/>
          <w:szCs w:val="26"/>
        </w:rPr>
        <w:t xml:space="preserve">. </w:t>
      </w:r>
      <w:r w:rsidRPr="00CC7C09">
        <w:rPr>
          <w:rFonts w:ascii="Times New Roman" w:hAnsi="Times New Roman"/>
          <w:sz w:val="26"/>
          <w:szCs w:val="26"/>
        </w:rPr>
        <w:t>Особенности осуществления административных процедур</w:t>
      </w:r>
      <w:r w:rsidR="00255AC5" w:rsidRPr="00CC7C09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F53A98" w:rsidRPr="00CC7C09">
        <w:rPr>
          <w:rFonts w:ascii="Times New Roman" w:hAnsi="Times New Roman"/>
          <w:sz w:val="26"/>
          <w:szCs w:val="26"/>
        </w:rPr>
        <w:t>.</w:t>
      </w:r>
    </w:p>
    <w:p w14:paraId="658AB09B" w14:textId="70ECCD22" w:rsidR="00AF21F5" w:rsidRPr="00CC7C09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3.22.1. Заявителям обеспечивается возможность представления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3E97303F" w:rsidR="00AF21F5" w:rsidRPr="00CC7C09" w:rsidRDefault="000F60D4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CC7C09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- ЕСИА)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CC7C09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6A5AD449" w:rsidR="00255AC5" w:rsidRPr="00CC7C09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направляются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0B11E8">
        <w:rPr>
          <w:rFonts w:ascii="Times New Roman" w:eastAsia="Times New Roman" w:hAnsi="Times New Roman" w:cs="Times New Roman"/>
          <w:sz w:val="26"/>
          <w:szCs w:val="26"/>
        </w:rPr>
        <w:t>директором Учреждения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2A305F2C" w:rsidR="00F53A98" w:rsidRPr="00CC7C09" w:rsidRDefault="00F53A9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3.23. Особенности выполнения административных процедур в многофункциональных центрах.</w:t>
      </w:r>
    </w:p>
    <w:p w14:paraId="54DB3934" w14:textId="7A1DB9B3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92E6A96" w14:textId="72A01E85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</w:t>
      </w:r>
      <w:r w:rsidR="00F53A98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>3</w:t>
      </w:r>
      <w:r w:rsidR="00F53A98" w:rsidRPr="00CC7C09">
        <w:rPr>
          <w:rFonts w:ascii="Times New Roman" w:hAnsi="Times New Roman"/>
          <w:sz w:val="26"/>
          <w:szCs w:val="26"/>
        </w:rPr>
        <w:t>.1.1. информирование Заявителей о порядке предоставления муниципальной услуг</w:t>
      </w:r>
      <w:r w:rsidRPr="00CC7C09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CC7C09">
        <w:rPr>
          <w:rFonts w:ascii="Times New Roman" w:hAnsi="Times New Roman"/>
          <w:sz w:val="26"/>
          <w:szCs w:val="26"/>
        </w:rPr>
        <w:t xml:space="preserve">, </w:t>
      </w:r>
      <w:r w:rsidR="00827658" w:rsidRPr="00CC7C09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CC7C09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1823F57F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 xml:space="preserve">.1.2. </w:t>
      </w:r>
      <w:r w:rsidRPr="00CC7C09">
        <w:rPr>
          <w:rFonts w:ascii="Times New Roman" w:hAnsi="Times New Roman"/>
          <w:sz w:val="26"/>
          <w:szCs w:val="26"/>
        </w:rPr>
        <w:t xml:space="preserve">прием </w:t>
      </w:r>
      <w:r w:rsidR="000B11E8">
        <w:rPr>
          <w:rFonts w:ascii="Times New Roman" w:hAnsi="Times New Roman"/>
          <w:sz w:val="26"/>
          <w:szCs w:val="26"/>
        </w:rPr>
        <w:t>з</w:t>
      </w:r>
      <w:r w:rsidR="00F53A98" w:rsidRPr="00CC7C09">
        <w:rPr>
          <w:rFonts w:ascii="Times New Roman" w:hAnsi="Times New Roman"/>
          <w:sz w:val="26"/>
          <w:szCs w:val="26"/>
        </w:rPr>
        <w:t>аявлений пред</w:t>
      </w:r>
      <w:r w:rsidRPr="00CC7C09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0B11E8">
        <w:rPr>
          <w:rFonts w:ascii="Times New Roman" w:hAnsi="Times New Roman"/>
          <w:sz w:val="26"/>
          <w:szCs w:val="26"/>
        </w:rPr>
        <w:t>;</w:t>
      </w:r>
    </w:p>
    <w:p w14:paraId="38E0212C" w14:textId="1F8E7B0B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>.1.3. иные процедуры и действия, предусмотренные Федеральным законом № 210-ФЗ.</w:t>
      </w:r>
    </w:p>
    <w:p w14:paraId="096571C0" w14:textId="6E019230" w:rsidR="00F53A98" w:rsidRPr="00CC7C09" w:rsidRDefault="00FF4B97" w:rsidP="00F53A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</w:t>
      </w:r>
      <w:r w:rsidR="00F53A98" w:rsidRPr="00CC7C09">
        <w:rPr>
          <w:rFonts w:ascii="Times New Roman" w:hAnsi="Times New Roman"/>
          <w:sz w:val="26"/>
          <w:szCs w:val="26"/>
        </w:rPr>
        <w:t>.2.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3E13723F" w14:textId="7A537390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 Информирование Заявителя многофункциональными центрами осуществляется следующими способами:</w:t>
      </w:r>
    </w:p>
    <w:p w14:paraId="0B12ABAA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65044E3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7A126C60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3DE3190E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3.23.3.2. Ответ на телефонный звонок должен начинаться с информации о </w:t>
      </w:r>
      <w:r w:rsidRPr="00CC7C09">
        <w:rPr>
          <w:rFonts w:ascii="Times New Roman" w:hAnsi="Times New Roman"/>
          <w:sz w:val="26"/>
          <w:szCs w:val="26"/>
        </w:rPr>
        <w:lastRenderedPageBreak/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1273CA9D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07053E5C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3.23.3.4.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0BD8ECE4" w:rsidR="00F53A98" w:rsidRPr="00CC7C09" w:rsidRDefault="0082765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3.23.4 </w:t>
      </w:r>
      <w:r w:rsidR="00BF074F" w:rsidRPr="00CC7C09">
        <w:rPr>
          <w:rFonts w:ascii="Times New Roman" w:hAnsi="Times New Roman"/>
          <w:sz w:val="26"/>
          <w:szCs w:val="26"/>
        </w:rPr>
        <w:t>При наличии в Заявлении указания о выдаче результата предоставления муниципальной услуги через многофункциональный центр</w:t>
      </w:r>
      <w:r w:rsidR="00BF07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езультат 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соглашению о взаимодействии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31CD4E" w14:textId="20F2487B" w:rsidR="00C8405C" w:rsidRPr="00CC7C09" w:rsidRDefault="00827658" w:rsidP="000B11E8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77C7B8" w14:textId="77777777" w:rsidR="00CC7C09" w:rsidRPr="00CC7C09" w:rsidRDefault="00CC7C09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129A1684" w:rsidR="00397FBB" w:rsidRPr="00CC7C09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69EC39FF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605D8" w14:textId="277D1135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нормативных правовых актов, устанавливающих требования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3D5B3451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4FEF7" w14:textId="6488772B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15BC8318" w:rsidR="00313840" w:rsidRPr="00CC7C09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FC3864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79B6BE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505BA1E" w14:textId="77777777" w:rsidR="00313840" w:rsidRPr="00CC7C09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2B4C1C1F" w:rsidR="00162927" w:rsidRPr="00CC7C09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29B9D6BE" w:rsidR="00D52884" w:rsidRPr="00CC7C09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C89D7" w14:textId="3251C178" w:rsidR="00397FBB" w:rsidRPr="00CC7C09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Внеплановые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должностными лицами, специалистами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проводится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на основании жалобы Заявителя на 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75386" w14:textId="77777777" w:rsidR="00D87DA4" w:rsidRPr="00CC7C09" w:rsidRDefault="00D87DA4" w:rsidP="00D2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15125" w14:textId="030D8930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Ответственность должностных лиц органа, предоставляющего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2E1B337E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CC7C09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2E7F6F13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603B0E5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7" w:history="1">
        <w:r w:rsidR="00FE4088" w:rsidRPr="00CC7C09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A683A3" w14:textId="77777777" w:rsidR="00CE5B35" w:rsidRPr="00CC7C09" w:rsidRDefault="00CE5B3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8FD844" w14:textId="62C063EF" w:rsidR="00397FBB" w:rsidRPr="00CC7C09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</w:t>
      </w:r>
      <w:r w:rsidR="00415078" w:rsidRPr="004150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r w:rsidRPr="004150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акже 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лиц, 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</w:t>
      </w:r>
    </w:p>
    <w:p w14:paraId="2668615A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48907" w14:textId="149253EA" w:rsidR="00873F27" w:rsidRPr="00873F27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221"/>
      <w:bookmarkEnd w:id="4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</w:t>
      </w:r>
      <w:r w:rsidR="00873F27" w:rsidRPr="00873F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873F27" w:rsidRPr="00873F2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их должностных лиц, работников.</w:t>
      </w:r>
    </w:p>
    <w:p w14:paraId="6F1F6D72" w14:textId="56F85728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(бездействие):</w:t>
      </w:r>
    </w:p>
    <w:p w14:paraId="23B6967E" w14:textId="44F18B3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3ACE4955" w:rsidR="00CA40E5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CA40E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714074" w14:textId="6AE519A3" w:rsidR="00CA40E5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работников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руководи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телю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B81ECA" w14:textId="3AACBD7C" w:rsidR="00397FBB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руководителя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учредителю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81FC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72B3E34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4A3DE47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A00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CC7C09" w:rsidRDefault="00397FBB" w:rsidP="0039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34C7B09" w14:textId="20F0F2F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CE5B35" w:rsidRPr="00CE5B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5B3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CC7C09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5567A2C5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6D914003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б) наличия ошибок в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Заявлении</w:t>
      </w:r>
      <w:r w:rsidR="00005C97" w:rsidRPr="00CC7C09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CC7C09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7668B232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0B1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729C5E3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18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№ 210-ФЗ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766A5F71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лица, специалиста является регистрация жалобы, представленной непосредственно </w:t>
      </w:r>
      <w:r w:rsidR="009F42D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31C4810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24а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rilsk-city.ru в сети Интернет,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0A2DD1B1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пр. Ленинский, 26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5F90553E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31489BB1" w14:textId="7BB4EE5E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7E4C8AD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специалиста;</w:t>
      </w:r>
    </w:p>
    <w:p w14:paraId="3DA9FC72" w14:textId="1F61CAD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6D5A33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подлежит рассмотрению должностным лицом, наделенным полномочиями по рассмотрению жалоб, в течение 15 рабочих дней со дня ее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регистрации.</w:t>
      </w:r>
    </w:p>
    <w:p w14:paraId="60531602" w14:textId="077F0AF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30E49E2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6D5A3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4AAC695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ответе Заявителю, указанном в абзаце четвертом настоящего пункта,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570B54E2" w:rsidR="008219F3" w:rsidRPr="00CC7C09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 осуществляемых (принятых) в ходе предоставления муниципальной услуги размещ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51F51EE7" w:rsidR="00215EB1" w:rsidRPr="00CC7C09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 w:rsidR="00E01530"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должностных лиц </w:t>
      </w:r>
      <w:r w:rsidR="00E01530"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</w:t>
      </w:r>
      <w:r w:rsidR="0019654F">
        <w:rPr>
          <w:rFonts w:ascii="Times New Roman" w:hAnsi="Times New Roman"/>
          <w:sz w:val="26"/>
          <w:szCs w:val="26"/>
        </w:rPr>
        <w:t xml:space="preserve">специалиста, </w:t>
      </w:r>
      <w:r w:rsidRPr="00CC7C09">
        <w:rPr>
          <w:rFonts w:ascii="Times New Roman" w:hAnsi="Times New Roman"/>
          <w:bCs/>
          <w:sz w:val="26"/>
          <w:szCs w:val="26"/>
        </w:rPr>
        <w:t xml:space="preserve">многофункционального центра либо работника многофункционального центра </w:t>
      </w:r>
      <w:r w:rsidRPr="00CC7C09">
        <w:rPr>
          <w:rFonts w:ascii="Times New Roman" w:hAnsi="Times New Roman"/>
          <w:sz w:val="26"/>
          <w:szCs w:val="26"/>
        </w:rPr>
        <w:t xml:space="preserve">и в порядке, установленном Постановлением Правительства Российской Федерации № 1198 от 20.11.2012                         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</w:t>
      </w:r>
      <w:r w:rsidRPr="00CC7C09">
        <w:rPr>
          <w:rFonts w:ascii="Times New Roman" w:hAnsi="Times New Roman"/>
          <w:sz w:val="26"/>
          <w:szCs w:val="26"/>
        </w:rPr>
        <w:lastRenderedPageBreak/>
        <w:t>совершенных при предоставлении государственных и муниципальных услуг».</w:t>
      </w:r>
    </w:p>
    <w:p w14:paraId="1DD4D0F6" w14:textId="48D72C52" w:rsidR="00B75F55" w:rsidRPr="00CC7C09" w:rsidRDefault="00B75F5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/>
          <w:sz w:val="26"/>
          <w:szCs w:val="26"/>
        </w:rPr>
        <w:t>5.1</w:t>
      </w:r>
      <w:r w:rsidR="00215EB1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E01530">
        <w:rPr>
          <w:rFonts w:ascii="Times New Roman" w:hAnsi="Times New Roman"/>
          <w:sz w:val="26"/>
          <w:szCs w:val="26"/>
        </w:rPr>
        <w:t>директора Учреждения</w:t>
      </w:r>
      <w:r w:rsidRPr="00CC7C09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1179D2F" w14:textId="77777777" w:rsidR="001B2F7A" w:rsidRPr="00CC7C09" w:rsidRDefault="001B2F7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9108C" w14:textId="77777777" w:rsidR="00F224E7" w:rsidRDefault="00F224E7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B58F" w14:textId="77777777" w:rsidR="00F224E7" w:rsidRDefault="00F224E7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8AD32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93951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8D6AE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0AD85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DBF20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A198B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2F16B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45C87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E8BE5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BCC3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B6653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13DB1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88A56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FF9AE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A6C64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D0C8C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736FE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589EA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88F1B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6C204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E1109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04A3B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D80F0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861D0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72291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5F58E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A4379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283C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3773D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25026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9BEB5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61E2A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00733" w14:textId="77777777" w:rsidR="00224BA4" w:rsidRDefault="00224BA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D2E53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DDC0" w14:textId="77777777" w:rsidR="00EC0AFD" w:rsidRDefault="00EC0AFD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0F1C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0D1A9FFC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51782EDC" w14:textId="5B4133EA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по оформлению отдельным категориям граждан бесплатной подписки на периодическую печать,</w:t>
      </w:r>
    </w:p>
    <w:p w14:paraId="0AAA7D20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498EE7E0" w14:textId="7777777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0A625F82" w14:textId="5DD16817" w:rsidR="00E01530" w:rsidRPr="00EC0AFD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17.06.2013 № 278</w:t>
      </w:r>
    </w:p>
    <w:p w14:paraId="7AF6BD9D" w14:textId="77777777" w:rsidR="00E01530" w:rsidRPr="00E01530" w:rsidRDefault="00E01530" w:rsidP="00E01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5237F" w14:textId="77777777" w:rsidR="00E01530" w:rsidRPr="00E01530" w:rsidRDefault="00E01530" w:rsidP="00E0153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1E6FC36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муниципальной услуги </w:t>
      </w:r>
    </w:p>
    <w:p w14:paraId="5957B29F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Уважаемый (ая) ____________________!</w:t>
      </w:r>
    </w:p>
    <w:p w14:paraId="146C60BF" w14:textId="777777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C830D8" w14:textId="118CE277" w:rsidR="00E01530" w:rsidRPr="00E01530" w:rsidRDefault="00E01530" w:rsidP="008D7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Информирую Вас о том, что в соответствии с Административным регламентом предоставления муниципальной услуги </w:t>
      </w:r>
      <w:r w:rsidRPr="00E0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оформлению отдельным категориям граждан бесплатной подписки на периодическую печать</w:t>
      </w:r>
      <w:r w:rsidRPr="00E0153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города Норильска </w:t>
      </w:r>
      <w:r w:rsidR="00EC0AFD">
        <w:rPr>
          <w:rFonts w:ascii="Times New Roman" w:hAnsi="Times New Roman" w:cs="Times New Roman"/>
          <w:sz w:val="26"/>
          <w:szCs w:val="26"/>
        </w:rPr>
        <w:t>17.06.2013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EC0AFD">
        <w:rPr>
          <w:rFonts w:ascii="Times New Roman" w:hAnsi="Times New Roman" w:cs="Times New Roman"/>
          <w:sz w:val="26"/>
          <w:szCs w:val="26"/>
        </w:rPr>
        <w:t>278</w:t>
      </w:r>
      <w:r w:rsidRPr="00E01530">
        <w:rPr>
          <w:rFonts w:ascii="Times New Roman" w:hAnsi="Times New Roman" w:cs="Times New Roman"/>
          <w:sz w:val="26"/>
          <w:szCs w:val="26"/>
        </w:rPr>
        <w:t xml:space="preserve">, Вам </w:t>
      </w:r>
      <w:r>
        <w:rPr>
          <w:rFonts w:ascii="Times New Roman" w:hAnsi="Times New Roman" w:cs="Times New Roman"/>
          <w:sz w:val="26"/>
          <w:szCs w:val="26"/>
        </w:rPr>
        <w:t>оформлена бесплатная подписка на периодическую печать</w:t>
      </w:r>
      <w:r w:rsidRPr="00E0153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067D73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F077A58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CED6C71" w14:textId="77777777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____________________________         _____________________</w:t>
      </w:r>
    </w:p>
    <w:p w14:paraId="7B660928" w14:textId="4119B031" w:rsidR="00E01530" w:rsidRPr="00E01530" w:rsidRDefault="00E01530" w:rsidP="00E015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1530">
        <w:rPr>
          <w:rFonts w:ascii="Times New Roman" w:hAnsi="Times New Roman" w:cs="Times New Roman"/>
          <w:sz w:val="24"/>
          <w:szCs w:val="24"/>
        </w:rPr>
        <w:t xml:space="preserve">       Ф.И.О. должность                           </w:t>
      </w:r>
      <w:r w:rsidR="008D749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1530">
        <w:rPr>
          <w:rFonts w:ascii="Times New Roman" w:hAnsi="Times New Roman" w:cs="Times New Roman"/>
          <w:sz w:val="24"/>
          <w:szCs w:val="24"/>
        </w:rPr>
        <w:t>(дата, подпись)</w:t>
      </w:r>
    </w:p>
    <w:p w14:paraId="32544BBC" w14:textId="77777777" w:rsidR="00E01530" w:rsidRPr="00E01530" w:rsidRDefault="00E01530" w:rsidP="00E0153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EA2F7B" w14:textId="77777777" w:rsidR="00E01530" w:rsidRPr="00E01530" w:rsidRDefault="00E01530" w:rsidP="00E0153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23DEF9F6" w14:textId="7B959ECD" w:rsidR="00E01530" w:rsidRPr="008D7493" w:rsidRDefault="00E01530" w:rsidP="008D74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Уведомление</w:t>
      </w:r>
      <w:r w:rsidR="008D7493"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об отказе в предоставлении муниципальной услуги </w:t>
      </w:r>
    </w:p>
    <w:p w14:paraId="3C281E92" w14:textId="77777777" w:rsidR="00E01530" w:rsidRDefault="00E01530" w:rsidP="008D749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Уважаемый (ая) ____________________</w:t>
      </w:r>
    </w:p>
    <w:p w14:paraId="78972204" w14:textId="77777777" w:rsidR="008D7493" w:rsidRPr="008D7493" w:rsidRDefault="008D7493" w:rsidP="008D749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299676" w14:textId="1E82731A" w:rsidR="00E01530" w:rsidRPr="008D7493" w:rsidRDefault="00E01530" w:rsidP="008D74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Информирую Вас о том, что согласно п. 2.1</w:t>
      </w:r>
      <w:r w:rsidR="008D7493" w:rsidRPr="008D749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Административного регламента</w:t>
      </w:r>
      <w:r w:rsidRPr="008D7493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оформлению отдельным категориям граждан бесплатной подписки на периодическую печать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, утверждённым постановлением Администрации города Норильска от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17.06.2013 № 278</w:t>
      </w:r>
      <w:r w:rsidRPr="008D7493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Вам отказано в </w:t>
      </w:r>
      <w:r w:rsidRPr="008D7493">
        <w:rPr>
          <w:rFonts w:ascii="Times New Roman" w:hAnsi="Times New Roman" w:cs="Times New Roman"/>
          <w:sz w:val="26"/>
          <w:szCs w:val="26"/>
        </w:rPr>
        <w:t>оформлении бесплатной подписки на периодическую печать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>, по следующей причине:</w:t>
      </w:r>
    </w:p>
    <w:p w14:paraId="587E1B63" w14:textId="77777777" w:rsidR="00E01530" w:rsidRPr="00E01530" w:rsidRDefault="00E01530" w:rsidP="00E0153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D7BBB" w14:textId="22A87ED0" w:rsidR="00E01530" w:rsidRPr="00E01530" w:rsidRDefault="00E01530" w:rsidP="00E01530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01530">
        <w:rPr>
          <w:rFonts w:ascii="Times New Roman" w:hAnsi="Times New Roman" w:cs="Times New Roman"/>
          <w:sz w:val="20"/>
          <w:szCs w:val="20"/>
          <w:lang w:eastAsia="ru-RU"/>
        </w:rPr>
        <w:t>(указывается в соответствии с пунктами 2.1</w:t>
      </w:r>
      <w:r w:rsidR="008D7493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E01530">
        <w:rPr>
          <w:rFonts w:ascii="Times New Roman" w:hAnsi="Times New Roman" w:cs="Times New Roman"/>
          <w:sz w:val="20"/>
          <w:szCs w:val="20"/>
        </w:rPr>
        <w:t xml:space="preserve"> и 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>2.1</w:t>
      </w:r>
      <w:r w:rsidR="008D7493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 xml:space="preserve"> Административного регламента).</w:t>
      </w:r>
    </w:p>
    <w:p w14:paraId="49B09BCF" w14:textId="77777777" w:rsidR="00E01530" w:rsidRPr="00E01530" w:rsidRDefault="00E01530" w:rsidP="00E01530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563D2D" w14:textId="77777777" w:rsidR="00E01530" w:rsidRPr="00E01530" w:rsidRDefault="00E01530" w:rsidP="00E0153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                                                   ____________________</w:t>
      </w:r>
    </w:p>
    <w:p w14:paraId="6275AD2E" w14:textId="77777777" w:rsidR="00E01530" w:rsidRPr="00E01530" w:rsidRDefault="00E01530" w:rsidP="00E01530">
      <w:r w:rsidRPr="00E01530">
        <w:rPr>
          <w:rFonts w:ascii="Times New Roman" w:hAnsi="Times New Roman" w:cs="Times New Roman"/>
          <w:sz w:val="24"/>
          <w:szCs w:val="24"/>
          <w:lang w:eastAsia="ru-RU"/>
        </w:rPr>
        <w:t>       Ф.И.О. должность                                                                                 (подпись)</w:t>
      </w:r>
    </w:p>
    <w:p w14:paraId="5781A2A3" w14:textId="77777777" w:rsidR="00E01530" w:rsidRPr="00E01530" w:rsidRDefault="00E01530" w:rsidP="00E01530"/>
    <w:p w14:paraId="42DD7C06" w14:textId="58327C1D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59DC884C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7C65A8AB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по оформлению отдельным категориям граждан бесплатной подписки на периодическую печать,</w:t>
      </w:r>
    </w:p>
    <w:p w14:paraId="630498E3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426A248A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7D08A76F" w14:textId="7C0C75C0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17.06.2013 № 278</w:t>
      </w:r>
    </w:p>
    <w:p w14:paraId="500C3D57" w14:textId="77777777" w:rsidR="00E01530" w:rsidRPr="00E01530" w:rsidRDefault="00E01530" w:rsidP="00E01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6FC2B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Директору МКУ</w:t>
      </w:r>
    </w:p>
    <w:p w14:paraId="36C4D92F" w14:textId="4138AF9A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«Управление социальной политики»</w:t>
      </w:r>
    </w:p>
    <w:p w14:paraId="38CCB891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20D15A02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14:paraId="1A76D592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BEC0985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Адрес: г. Норильск. ____________</w:t>
      </w:r>
    </w:p>
    <w:p w14:paraId="09361819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7B473651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тел. ___________________________</w:t>
      </w:r>
    </w:p>
    <w:p w14:paraId="75FBCD50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Категория ______________________</w:t>
      </w:r>
    </w:p>
    <w:p w14:paraId="58007B0F" w14:textId="6D98BF7D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Данные паспорта: серия 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4B1F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257DD82D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Выдан: дата _______ кем ________</w:t>
      </w:r>
    </w:p>
    <w:p w14:paraId="67DAF523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5FB21CC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C6009" w14:textId="5A96F60E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F4B1F">
        <w:rPr>
          <w:rFonts w:ascii="Times New Roman" w:hAnsi="Times New Roman" w:cs="Times New Roman"/>
          <w:sz w:val="24"/>
          <w:szCs w:val="24"/>
        </w:rPr>
        <w:t>ЗАЯВЛЕНИЕ</w:t>
      </w:r>
    </w:p>
    <w:p w14:paraId="730CF356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78D85D" w14:textId="45A3E649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Про</w:t>
      </w:r>
      <w:bookmarkStart w:id="5" w:name="_GoBack"/>
      <w:bookmarkEnd w:id="5"/>
      <w:r w:rsidRPr="00FF4B1F">
        <w:rPr>
          <w:rFonts w:ascii="Times New Roman" w:hAnsi="Times New Roman" w:cs="Times New Roman"/>
          <w:sz w:val="24"/>
          <w:szCs w:val="24"/>
        </w:rPr>
        <w:t>шу   оформить   (переоформить,   снять)   бесплатную   подписку 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B1F">
        <w:rPr>
          <w:rFonts w:ascii="Times New Roman" w:hAnsi="Times New Roman" w:cs="Times New Roman"/>
          <w:sz w:val="24"/>
          <w:szCs w:val="24"/>
        </w:rPr>
        <w:t>периодическую печать:</w:t>
      </w:r>
    </w:p>
    <w:p w14:paraId="661164EA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44594C09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30C6C5BE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14:paraId="549CE702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Доставку прошу осуществлять по адресу: г. Норильск, _______________________</w:t>
      </w:r>
    </w:p>
    <w:p w14:paraId="22572187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EE7F6F" w14:textId="4AB3DA9D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В случае перемены места жительства обязуюсь уведомить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B1F">
        <w:rPr>
          <w:rFonts w:ascii="Times New Roman" w:hAnsi="Times New Roman" w:cs="Times New Roman"/>
          <w:sz w:val="24"/>
          <w:szCs w:val="24"/>
        </w:rPr>
        <w:t>социальной политики в течение 10-ти рабочих дней.</w:t>
      </w:r>
    </w:p>
    <w:p w14:paraId="0C9B96A0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14:paraId="47EE2EAC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1. __________________________________________</w:t>
      </w:r>
    </w:p>
    <w:p w14:paraId="17815F51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>2. __________________________________________</w:t>
      </w:r>
    </w:p>
    <w:p w14:paraId="5932704E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0B3DEB" w14:textId="61DF823F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F4B1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 _____________ 20</w:t>
      </w:r>
      <w:r w:rsidRPr="00FF4B1F">
        <w:rPr>
          <w:rFonts w:ascii="Times New Roman" w:hAnsi="Times New Roman" w:cs="Times New Roman"/>
          <w:sz w:val="24"/>
          <w:szCs w:val="24"/>
        </w:rPr>
        <w:t>___ год                   Подпись ____________</w:t>
      </w:r>
    </w:p>
    <w:p w14:paraId="6D535B8D" w14:textId="77777777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EC21BD" w14:textId="32D4A8BD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1F">
        <w:rPr>
          <w:rFonts w:ascii="Times New Roman" w:hAnsi="Times New Roman" w:cs="Times New Roman"/>
          <w:sz w:val="24"/>
          <w:szCs w:val="24"/>
        </w:rPr>
        <w:t xml:space="preserve">Заявление принял специалист ___________________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F4B1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4B1F">
        <w:rPr>
          <w:rFonts w:ascii="Times New Roman" w:hAnsi="Times New Roman" w:cs="Times New Roman"/>
          <w:sz w:val="24"/>
          <w:szCs w:val="24"/>
        </w:rPr>
        <w:t xml:space="preserve"> __________ 20____</w:t>
      </w:r>
    </w:p>
    <w:p w14:paraId="4AD730B1" w14:textId="73945E91" w:rsidR="00FF4B1F" w:rsidRPr="00FF4B1F" w:rsidRDefault="00FF4B1F" w:rsidP="00FF4B1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B1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FF4B1F">
        <w:rPr>
          <w:rFonts w:ascii="Times New Roman" w:hAnsi="Times New Roman" w:cs="Times New Roman"/>
          <w:sz w:val="20"/>
          <w:szCs w:val="20"/>
        </w:rPr>
        <w:t xml:space="preserve">           (фамилия)</w:t>
      </w:r>
    </w:p>
    <w:p w14:paraId="539A86D5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904BC2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E8494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0F484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BE7C5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DC8D2" w14:textId="77777777" w:rsidR="00FF4B1F" w:rsidRDefault="00FF4B1F" w:rsidP="00FF4B1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DD082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4C59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D452A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35126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CE011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9CCE0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8EB6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CFC0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AE934E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5F899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2EB037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B1561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01D8D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DA990B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2E0746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9DED2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4608B0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C81F14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D259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91936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C8D4EE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D7DA9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AA184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42E9F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69E98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CF07C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6B5AD3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84D8F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438FE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B6482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B88DA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DBA75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D6FB3D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119BE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56BE9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3993FA" w14:textId="77777777" w:rsidR="008D7493" w:rsidRDefault="008D749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7867D" w14:textId="11A4FE55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3DCC2416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5B913F60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по оформлению отдельным категориям граждан бесплатной подписки на периодическую печать,</w:t>
      </w:r>
    </w:p>
    <w:p w14:paraId="6E39287A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</w:p>
    <w:p w14:paraId="21D2D206" w14:textId="77777777" w:rsidR="00E01530" w:rsidRPr="008D7493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</w:p>
    <w:p w14:paraId="2FCFF3D7" w14:textId="11825C6C" w:rsidR="00E01530" w:rsidRDefault="00E01530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D7493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17.06.2013 № 278</w:t>
      </w:r>
    </w:p>
    <w:p w14:paraId="29BEA370" w14:textId="77777777" w:rsidR="006D5A33" w:rsidRDefault="006D5A33" w:rsidP="006D5A33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0C5C0" w14:textId="77777777" w:rsidR="006D5A33" w:rsidRPr="00CC7C09" w:rsidRDefault="006D5A33" w:rsidP="006D5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14:paraId="79FF03DB" w14:textId="77777777" w:rsidR="006D5A33" w:rsidRPr="00CC7C09" w:rsidRDefault="006D5A33" w:rsidP="006D5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4743CFBC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0E5A66" wp14:editId="40AEBBCB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E43E1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5A66" id="Прямоугольник 2" o:spid="_x0000_s1026" style="position:absolute;left:0;text-align:left;margin-left:54.15pt;margin-top:5.5pt;width:363.75pt;height:30.6pt;z-index:251773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" filled="f" strokecolor="windowText" strokeweight="1pt">
                <v:textbox>
                  <w:txbxContent>
                    <w:p w14:paraId="635E43E1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53DC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9FFD5F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673231" wp14:editId="33FD344E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54B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4.6pt;margin-top:10.95pt;width:0;height:18.7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5C7E593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BF1DD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23667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CC5826" wp14:editId="215E6C0B">
                <wp:simplePos x="0" y="0"/>
                <wp:positionH relativeFrom="column">
                  <wp:posOffset>1167765</wp:posOffset>
                </wp:positionH>
                <wp:positionV relativeFrom="paragraph">
                  <wp:posOffset>52705</wp:posOffset>
                </wp:positionV>
                <wp:extent cx="3665220" cy="2362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1194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5826" id="Прямоугольник 5" o:spid="_x0000_s1027" style="position:absolute;left:0;text-align:left;margin-left:91.95pt;margin-top:4.15pt;width:288.6pt;height:18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" fillcolor="white [3201]" strokecolor="black [3213]" strokeweight="1pt">
                <v:textbox>
                  <w:txbxContent>
                    <w:p w14:paraId="7FF31194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7EE93225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63AB5A" wp14:editId="10B16EDE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7EEFD" id="Прямая со стрелкой 6" o:spid="_x0000_s1026" type="#_x0000_t32" style="position:absolute;margin-left:236pt;margin-top:10.15pt;width:0;height:18.7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335C29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077963D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F705F5" wp14:editId="7CAC2A2B">
                <wp:simplePos x="0" y="0"/>
                <wp:positionH relativeFrom="column">
                  <wp:posOffset>1167765</wp:posOffset>
                </wp:positionH>
                <wp:positionV relativeFrom="paragraph">
                  <wp:posOffset>43180</wp:posOffset>
                </wp:positionV>
                <wp:extent cx="3665220" cy="243840"/>
                <wp:effectExtent l="0" t="0" r="1143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43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58E8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Основания для отказа в приеме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05F5" id="Прямоугольник 7" o:spid="_x0000_s1028" style="position:absolute;left:0;text-align:left;margin-left:91.95pt;margin-top:3.4pt;width:288.6pt;height:19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" fillcolor="white [3201]" strokecolor="black [3213]" strokeweight="1pt">
                <v:textbox>
                  <w:txbxContent>
                    <w:p w14:paraId="471858E8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Основания для отказа в приеме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16CB8B83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DAAD3B" wp14:editId="273499B6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6FC53" id="Прямая со стрелкой 9" o:spid="_x0000_s1026" type="#_x0000_t32" style="position:absolute;margin-left:357.15pt;margin-top:11.15pt;width:0;height:18.7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F9968A" wp14:editId="2D10E12F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F25EC" id="Прямая со стрелкой 10" o:spid="_x0000_s1026" type="#_x0000_t32" style="position:absolute;margin-left:114pt;margin-top:10.1pt;width:0;height:18.7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9B3E2E7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14883E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9B92A0" wp14:editId="1A54FA11">
                <wp:simplePos x="0" y="0"/>
                <wp:positionH relativeFrom="column">
                  <wp:posOffset>908685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CF4FE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B92A0" id="Прямоугольник 12" o:spid="_x0000_s1029" style="position:absolute;left:0;text-align:left;margin-left:71.55pt;margin-top:4.45pt;width:86.4pt;height:19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" fillcolor="white [3201]" strokecolor="black [3200]" strokeweight="1pt">
                <v:textbox>
                  <w:txbxContent>
                    <w:p w14:paraId="02ACF4FE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0A0E0E" wp14:editId="21CA0B8D">
                <wp:simplePos x="0" y="0"/>
                <wp:positionH relativeFrom="column">
                  <wp:posOffset>3979545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C44A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1D8C3A27" w14:textId="77777777" w:rsidR="005465E5" w:rsidRDefault="005465E5" w:rsidP="006D5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A0E0E" id="Прямоугольник 13" o:spid="_x0000_s1030" style="position:absolute;left:0;text-align:left;margin-left:313.35pt;margin-top:4.45pt;width:86.4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" fillcolor="white [3201]" strokecolor="black [3200]" strokeweight="1pt">
                <v:textbox>
                  <w:txbxContent>
                    <w:p w14:paraId="5E19C44A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  <w:p w14:paraId="1D8C3A27" w14:textId="77777777" w:rsidR="005465E5" w:rsidRDefault="005465E5" w:rsidP="006D5A33"/>
                  </w:txbxContent>
                </v:textbox>
              </v:rect>
            </w:pict>
          </mc:Fallback>
        </mc:AlternateContent>
      </w:r>
    </w:p>
    <w:p w14:paraId="1FBB8193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29D93E" wp14:editId="63800221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C71E1" id="Прямая со стрелкой 14" o:spid="_x0000_s1026" type="#_x0000_t32" style="position:absolute;margin-left:357.6pt;margin-top:10.9pt;width:0;height:18.7pt;z-index:251799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3S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DE8753" wp14:editId="33FA651A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F9A4" id="Прямая со стрелкой 15" o:spid="_x0000_s1026" type="#_x0000_t32" style="position:absolute;margin-left:109.35pt;margin-top:11pt;width:3.55pt;height:74.4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766B014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7DDAA3" w14:textId="77777777" w:rsidR="006D5A33" w:rsidRDefault="006D5A33" w:rsidP="006D5A33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056A24" wp14:editId="72C5BCCB">
                <wp:simplePos x="0" y="0"/>
                <wp:positionH relativeFrom="column">
                  <wp:posOffset>3552825</wp:posOffset>
                </wp:positionH>
                <wp:positionV relativeFrom="paragraph">
                  <wp:posOffset>54610</wp:posOffset>
                </wp:positionV>
                <wp:extent cx="1981200" cy="510540"/>
                <wp:effectExtent l="0" t="0" r="1905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05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43DC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6A24" id="Прямоугольник 16" o:spid="_x0000_s1031" style="position:absolute;left:0;text-align:left;margin-left:279.75pt;margin-top:4.3pt;width:156pt;height:40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" fillcolor="white [3201]" strokecolor="black [3213]" strokeweight="1pt">
                <v:textbox>
                  <w:txbxContent>
                    <w:p w14:paraId="35AB43DC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Cs w:val="22"/>
        </w:rPr>
        <w:tab/>
      </w:r>
    </w:p>
    <w:p w14:paraId="2C39844B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5950C5C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207FA77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7208749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E8B028" wp14:editId="47BAC479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55444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B028" id="Прямоугольник 17" o:spid="_x0000_s1032" style="position:absolute;left:0;text-align:left;margin-left:53.55pt;margin-top:9.5pt;width:363.7pt;height:20.4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" filled="f" strokecolor="windowText" strokeweight="1pt">
                <v:textbox>
                  <w:txbxContent>
                    <w:p w14:paraId="55D55444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2F67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E6830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103CE8" wp14:editId="00FD8027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A9D5" id="Прямая со стрелкой 18" o:spid="_x0000_s1026" type="#_x0000_t32" style="position:absolute;margin-left:336.4pt;margin-top:4.7pt;width:0;height:18.7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2A12EA" wp14:editId="21245E12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E921" id="Прямая со стрелкой 19" o:spid="_x0000_s1026" type="#_x0000_t32" style="position:absolute;margin-left:122pt;margin-top:4.6pt;width:0;height:18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xD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A3CB1A7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39AD53" wp14:editId="3EBAFDA4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A49A7C" w14:textId="77777777" w:rsidR="005465E5" w:rsidRPr="009912BF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AD53" id="Прямоугольник 21" o:spid="_x0000_s1033" style="position:absolute;left:0;text-align:left;margin-left:252.75pt;margin-top:10.55pt;width:175.75pt;height:78.6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" filled="f" strokecolor="windowText" strokeweight="1pt">
                <v:textbox>
                  <w:txbxContent>
                    <w:p w14:paraId="6DA49A7C" w14:textId="77777777" w:rsidR="005465E5" w:rsidRPr="009912BF" w:rsidRDefault="005465E5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A14C6B" wp14:editId="14FD59C6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68EE6" w14:textId="77777777" w:rsidR="005465E5" w:rsidRPr="00CE518A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14C6B" id="Прямоугольник 22" o:spid="_x0000_s1034" style="position:absolute;left:0;text-align:left;margin-left:.75pt;margin-top:10.55pt;width:235pt;height:52.8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" filled="f" strokecolor="windowText" strokeweight="1pt">
                <v:textbox>
                  <w:txbxContent>
                    <w:p w14:paraId="25468EE6" w14:textId="77777777" w:rsidR="005465E5" w:rsidRPr="00CE518A" w:rsidRDefault="005465E5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7829E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DECAC1B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93673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0EAA56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69BD8C" wp14:editId="31997BAD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02E6" id="Прямая со стрелкой 29" o:spid="_x0000_s1026" type="#_x0000_t32" style="position:absolute;margin-left:109.1pt;margin-top:13pt;width:0;height:18.7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/rH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7dv6xw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4D8621F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C3902D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2A7130" wp14:editId="3F453A5F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6D1E" id="Прямая со стрелкой 38" o:spid="_x0000_s1026" type="#_x0000_t32" style="position:absolute;margin-left:226.85pt;margin-top:7.15pt;width:22.4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C6qEFA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DD129F" wp14:editId="05203BE0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21F91" w14:textId="77777777" w:rsidR="005465E5" w:rsidRPr="009912BF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129F" id="Прямоугольник 39" o:spid="_x0000_s1035" style="position:absolute;left:0;text-align:left;margin-left:-8.85pt;margin-top:6.05pt;width:230pt;height:55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" filled="f" strokecolor="windowText" strokeweight="1pt">
                <v:textbox>
                  <w:txbxContent>
                    <w:p w14:paraId="4BC21F91" w14:textId="77777777" w:rsidR="005465E5" w:rsidRPr="009912BF" w:rsidRDefault="005465E5" w:rsidP="006D5A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F1286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A5B93F" wp14:editId="30C07A8F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A7F89" id="Прямая со стрелкой 40" o:spid="_x0000_s1026" type="#_x0000_t32" style="position:absolute;margin-left:352.35pt;margin-top:.6pt;width:3.6pt;height:60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2A7D2A" wp14:editId="70109D74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2BFC" id="Прямая со стрелкой 41" o:spid="_x0000_s1026" type="#_x0000_t32" style="position:absolute;margin-left:219.5pt;margin-top:.6pt;width:116.4pt;height:64.8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B2S8fY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42E69AD6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3CEDCC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F7D03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AFBFB11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756C3E" wp14:editId="5BC65F2A">
                <wp:simplePos x="0" y="0"/>
                <wp:positionH relativeFrom="margin">
                  <wp:posOffset>1905</wp:posOffset>
                </wp:positionH>
                <wp:positionV relativeFrom="paragraph">
                  <wp:posOffset>53340</wp:posOffset>
                </wp:positionV>
                <wp:extent cx="2785745" cy="396240"/>
                <wp:effectExtent l="0" t="0" r="14605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1A617" w14:textId="77777777" w:rsidR="005465E5" w:rsidRPr="009912BF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56C3E" id="Прямоугольник 42" o:spid="_x0000_s1036" style="position:absolute;left:0;text-align:left;margin-left:.15pt;margin-top:4.2pt;width:219.35pt;height:31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" filled="f" strokecolor="windowText" strokeweight="1pt">
                <v:textbox>
                  <w:txbxContent>
                    <w:p w14:paraId="0471A617" w14:textId="77777777" w:rsidR="005465E5" w:rsidRPr="009912BF" w:rsidRDefault="005465E5" w:rsidP="006D5A33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3DA386" wp14:editId="2BB740A5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625AE" w14:textId="77777777" w:rsidR="005465E5" w:rsidRPr="009912BF" w:rsidRDefault="005465E5" w:rsidP="006D5A3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A386" id="Прямоугольник 43" o:spid="_x0000_s1037" style="position:absolute;left:0;text-align:left;margin-left:238.95pt;margin-top:10.6pt;width:219.35pt;height:33.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" filled="f" strokecolor="windowText" strokeweight="1pt">
                <v:textbox>
                  <w:txbxContent>
                    <w:p w14:paraId="116625AE" w14:textId="77777777" w:rsidR="005465E5" w:rsidRPr="009912BF" w:rsidRDefault="005465E5" w:rsidP="006D5A33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DB8548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394E74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37C22C" wp14:editId="6620EFB8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0BB95" id="Прямая со стрелкой 44" o:spid="_x0000_s1026" type="#_x0000_t32" style="position:absolute;margin-left:105.35pt;margin-top:7.1pt;width:0;height:24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4279A3F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99489A" wp14:editId="4B82FEDB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E414F" id="Прямая со стрелкой 46" o:spid="_x0000_s1026" type="#_x0000_t32" style="position:absolute;margin-left:352.2pt;margin-top:.65pt;width:0;height:24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4F947A19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77F943" wp14:editId="44A27A26">
                <wp:simplePos x="0" y="0"/>
                <wp:positionH relativeFrom="margin">
                  <wp:posOffset>-51435</wp:posOffset>
                </wp:positionH>
                <wp:positionV relativeFrom="paragraph">
                  <wp:posOffset>80644</wp:posOffset>
                </wp:positionV>
                <wp:extent cx="2788920" cy="1189355"/>
                <wp:effectExtent l="0" t="0" r="11430" b="1079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189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C720A" w14:textId="254F41A7" w:rsidR="005465E5" w:rsidRPr="006D5A33" w:rsidRDefault="005465E5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D5A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Заявителя, уведомления об отказе в предоставлении муниципальной услуги по оформлению отдельным категориям граждан бесплатной подписки на периодическую печать</w:t>
                            </w:r>
                          </w:p>
                          <w:p w14:paraId="009FD6A8" w14:textId="77777777" w:rsidR="005465E5" w:rsidRPr="00596462" w:rsidRDefault="005465E5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F943" id="Прямоугольник 45" o:spid="_x0000_s1038" style="position:absolute;left:0;text-align:left;margin-left:-4.05pt;margin-top:6.35pt;width:219.6pt;height:93.6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" fillcolor="window" strokecolor="windowText" strokeweight="1pt">
                <v:textbox>
                  <w:txbxContent>
                    <w:p w14:paraId="66AC720A" w14:textId="254F41A7" w:rsidR="005465E5" w:rsidRPr="006D5A33" w:rsidRDefault="005465E5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D5A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Заявителя, уведомления об отказе в предоставлении муниципальной услуги по оформлению отдельным категориям граждан бесплатной подписки на периодическую печать</w:t>
                      </w:r>
                    </w:p>
                    <w:p w14:paraId="009FD6A8" w14:textId="77777777" w:rsidR="005465E5" w:rsidRPr="00596462" w:rsidRDefault="005465E5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34D28E" wp14:editId="0D7E67C2">
                <wp:simplePos x="0" y="0"/>
                <wp:positionH relativeFrom="column">
                  <wp:posOffset>2996565</wp:posOffset>
                </wp:positionH>
                <wp:positionV relativeFrom="paragraph">
                  <wp:posOffset>161925</wp:posOffset>
                </wp:positionV>
                <wp:extent cx="2823845" cy="1104900"/>
                <wp:effectExtent l="0" t="0" r="1460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63FE4" w14:textId="0FDEC75B" w:rsidR="005465E5" w:rsidRPr="000C4921" w:rsidRDefault="005465E5" w:rsidP="006D5A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C492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 уведомления о предоставлении муниципальной услуги по оформлению отдельным категориям граждан бесплатной подписки на периодическую печать</w:t>
                            </w:r>
                          </w:p>
                          <w:p w14:paraId="3F0DD460" w14:textId="77777777" w:rsidR="005465E5" w:rsidRDefault="005465E5" w:rsidP="006D5A33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D28E" id="Прямоугольник 47" o:spid="_x0000_s1039" style="position:absolute;left:0;text-align:left;margin-left:235.95pt;margin-top:12.75pt;width:222.35pt;height:8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" fillcolor="window" strokecolor="windowText" strokeweight="1pt">
                <v:textbox>
                  <w:txbxContent>
                    <w:p w14:paraId="41463FE4" w14:textId="0FDEC75B" w:rsidR="005465E5" w:rsidRPr="000C4921" w:rsidRDefault="005465E5" w:rsidP="006D5A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C492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 уведомления о предоставлении муниципальной услуги по оформлению отдельным категориям граждан бесплатной подписки на периодическую печать</w:t>
                      </w:r>
                    </w:p>
                    <w:p w14:paraId="3F0DD460" w14:textId="77777777" w:rsidR="005465E5" w:rsidRDefault="005465E5" w:rsidP="006D5A33">
                      <w:pPr>
                        <w:spacing w:after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E1CE77A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E8F75C" w14:textId="77777777" w:rsidR="006D5A33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663533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D13C8E2" w14:textId="77777777" w:rsidR="006D5A33" w:rsidRPr="00CC7C09" w:rsidRDefault="006D5A33" w:rsidP="006D5A3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ECAC117" w14:textId="77777777" w:rsidR="006D5A33" w:rsidRPr="008D7493" w:rsidRDefault="006D5A33" w:rsidP="00E0153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B06126" w14:textId="77777777" w:rsidR="00AA3990" w:rsidRPr="00CC7C09" w:rsidRDefault="00AA3990" w:rsidP="000C4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3990" w:rsidRPr="00CC7C09" w:rsidSect="00D448E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C7D46" w14:textId="77777777" w:rsidR="00BB47AF" w:rsidRDefault="00BB47AF" w:rsidP="003A797C">
      <w:pPr>
        <w:spacing w:after="0" w:line="240" w:lineRule="auto"/>
      </w:pPr>
      <w:r>
        <w:separator/>
      </w:r>
    </w:p>
  </w:endnote>
  <w:endnote w:type="continuationSeparator" w:id="0">
    <w:p w14:paraId="3D5EC9A5" w14:textId="77777777" w:rsidR="00BB47AF" w:rsidRDefault="00BB47AF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0945D" w14:textId="77777777" w:rsidR="00BB47AF" w:rsidRDefault="00BB47AF" w:rsidP="003A797C">
      <w:pPr>
        <w:spacing w:after="0" w:line="240" w:lineRule="auto"/>
      </w:pPr>
      <w:r>
        <w:separator/>
      </w:r>
    </w:p>
  </w:footnote>
  <w:footnote w:type="continuationSeparator" w:id="0">
    <w:p w14:paraId="4CD87091" w14:textId="77777777" w:rsidR="00BB47AF" w:rsidRDefault="00BB47AF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40C1"/>
    <w:rsid w:val="00044566"/>
    <w:rsid w:val="00050C23"/>
    <w:rsid w:val="000516FA"/>
    <w:rsid w:val="000525B4"/>
    <w:rsid w:val="00052B20"/>
    <w:rsid w:val="00052C07"/>
    <w:rsid w:val="000537CB"/>
    <w:rsid w:val="00053D50"/>
    <w:rsid w:val="00056DF0"/>
    <w:rsid w:val="00061693"/>
    <w:rsid w:val="00065997"/>
    <w:rsid w:val="000670C0"/>
    <w:rsid w:val="0006770D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49A8"/>
    <w:rsid w:val="000A6278"/>
    <w:rsid w:val="000B11E8"/>
    <w:rsid w:val="000B6273"/>
    <w:rsid w:val="000C0DBE"/>
    <w:rsid w:val="000C0ED9"/>
    <w:rsid w:val="000C4921"/>
    <w:rsid w:val="000C5567"/>
    <w:rsid w:val="000C58E9"/>
    <w:rsid w:val="000C665A"/>
    <w:rsid w:val="000C6F21"/>
    <w:rsid w:val="000C73F0"/>
    <w:rsid w:val="000D0A86"/>
    <w:rsid w:val="000D19BE"/>
    <w:rsid w:val="000D61CF"/>
    <w:rsid w:val="000E405A"/>
    <w:rsid w:val="000F335B"/>
    <w:rsid w:val="000F5577"/>
    <w:rsid w:val="000F60D4"/>
    <w:rsid w:val="000F6904"/>
    <w:rsid w:val="0010153F"/>
    <w:rsid w:val="00103EE4"/>
    <w:rsid w:val="00106707"/>
    <w:rsid w:val="001112BE"/>
    <w:rsid w:val="00112546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FB1"/>
    <w:rsid w:val="00130303"/>
    <w:rsid w:val="001313CD"/>
    <w:rsid w:val="00132FFD"/>
    <w:rsid w:val="0013390B"/>
    <w:rsid w:val="00134C2D"/>
    <w:rsid w:val="00135609"/>
    <w:rsid w:val="001367F6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7079"/>
    <w:rsid w:val="00171254"/>
    <w:rsid w:val="00173AD9"/>
    <w:rsid w:val="00174CAE"/>
    <w:rsid w:val="00175448"/>
    <w:rsid w:val="00176DC9"/>
    <w:rsid w:val="00177936"/>
    <w:rsid w:val="0018336E"/>
    <w:rsid w:val="001877E5"/>
    <w:rsid w:val="00190F98"/>
    <w:rsid w:val="001937F9"/>
    <w:rsid w:val="0019654F"/>
    <w:rsid w:val="001976BE"/>
    <w:rsid w:val="001A09F4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3246"/>
    <w:rsid w:val="001C3288"/>
    <w:rsid w:val="001C3367"/>
    <w:rsid w:val="001D0A7F"/>
    <w:rsid w:val="001D0F93"/>
    <w:rsid w:val="001D1D07"/>
    <w:rsid w:val="001D6A60"/>
    <w:rsid w:val="001E3E68"/>
    <w:rsid w:val="001E59D1"/>
    <w:rsid w:val="001E6DC4"/>
    <w:rsid w:val="001E7565"/>
    <w:rsid w:val="001E7673"/>
    <w:rsid w:val="001F11FC"/>
    <w:rsid w:val="001F1702"/>
    <w:rsid w:val="001F7AAE"/>
    <w:rsid w:val="002026C5"/>
    <w:rsid w:val="0020322D"/>
    <w:rsid w:val="002054BA"/>
    <w:rsid w:val="00205CD0"/>
    <w:rsid w:val="0020790C"/>
    <w:rsid w:val="00207CC7"/>
    <w:rsid w:val="0021035A"/>
    <w:rsid w:val="00212657"/>
    <w:rsid w:val="00215EB1"/>
    <w:rsid w:val="0021617A"/>
    <w:rsid w:val="002216CB"/>
    <w:rsid w:val="002235BC"/>
    <w:rsid w:val="00224BA4"/>
    <w:rsid w:val="0022529B"/>
    <w:rsid w:val="0022571F"/>
    <w:rsid w:val="00225EBF"/>
    <w:rsid w:val="00225FCA"/>
    <w:rsid w:val="002264FE"/>
    <w:rsid w:val="0023232E"/>
    <w:rsid w:val="002326D1"/>
    <w:rsid w:val="00234751"/>
    <w:rsid w:val="002355AE"/>
    <w:rsid w:val="00235830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5AC5"/>
    <w:rsid w:val="002613DF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91A47"/>
    <w:rsid w:val="002A13C4"/>
    <w:rsid w:val="002A15F3"/>
    <w:rsid w:val="002A1FA3"/>
    <w:rsid w:val="002A344A"/>
    <w:rsid w:val="002A3F61"/>
    <w:rsid w:val="002A477B"/>
    <w:rsid w:val="002A5CC1"/>
    <w:rsid w:val="002A73FB"/>
    <w:rsid w:val="002A7B63"/>
    <w:rsid w:val="002B0893"/>
    <w:rsid w:val="002B126F"/>
    <w:rsid w:val="002B6302"/>
    <w:rsid w:val="002B6442"/>
    <w:rsid w:val="002B6B6C"/>
    <w:rsid w:val="002C22C4"/>
    <w:rsid w:val="002C7483"/>
    <w:rsid w:val="002C7625"/>
    <w:rsid w:val="002D031F"/>
    <w:rsid w:val="002D2751"/>
    <w:rsid w:val="002D70E2"/>
    <w:rsid w:val="002E0342"/>
    <w:rsid w:val="002E1348"/>
    <w:rsid w:val="002E14D7"/>
    <w:rsid w:val="002E214C"/>
    <w:rsid w:val="002E417B"/>
    <w:rsid w:val="002E7116"/>
    <w:rsid w:val="002F1232"/>
    <w:rsid w:val="002F28CC"/>
    <w:rsid w:val="002F6B54"/>
    <w:rsid w:val="00304174"/>
    <w:rsid w:val="00306CD7"/>
    <w:rsid w:val="00307DAC"/>
    <w:rsid w:val="0031135A"/>
    <w:rsid w:val="00313840"/>
    <w:rsid w:val="0031402D"/>
    <w:rsid w:val="00322717"/>
    <w:rsid w:val="00322B4F"/>
    <w:rsid w:val="003230B4"/>
    <w:rsid w:val="00333D96"/>
    <w:rsid w:val="0033440B"/>
    <w:rsid w:val="0033486C"/>
    <w:rsid w:val="00335C98"/>
    <w:rsid w:val="003402A4"/>
    <w:rsid w:val="003414B7"/>
    <w:rsid w:val="00345E43"/>
    <w:rsid w:val="00347222"/>
    <w:rsid w:val="0034778A"/>
    <w:rsid w:val="00354525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67F"/>
    <w:rsid w:val="003A797C"/>
    <w:rsid w:val="003B029F"/>
    <w:rsid w:val="003B0AB5"/>
    <w:rsid w:val="003B0CBF"/>
    <w:rsid w:val="003B1679"/>
    <w:rsid w:val="003C5E40"/>
    <w:rsid w:val="003C7B3F"/>
    <w:rsid w:val="003C7B84"/>
    <w:rsid w:val="003D10C5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E81"/>
    <w:rsid w:val="003F169F"/>
    <w:rsid w:val="003F3290"/>
    <w:rsid w:val="003F4F69"/>
    <w:rsid w:val="00401022"/>
    <w:rsid w:val="004028D0"/>
    <w:rsid w:val="00402D01"/>
    <w:rsid w:val="00403790"/>
    <w:rsid w:val="00405B6F"/>
    <w:rsid w:val="00415078"/>
    <w:rsid w:val="004171B6"/>
    <w:rsid w:val="004213E7"/>
    <w:rsid w:val="00423302"/>
    <w:rsid w:val="00426FD3"/>
    <w:rsid w:val="00430C1B"/>
    <w:rsid w:val="004330CC"/>
    <w:rsid w:val="0043321A"/>
    <w:rsid w:val="00437952"/>
    <w:rsid w:val="00437AA4"/>
    <w:rsid w:val="00440507"/>
    <w:rsid w:val="00443A6B"/>
    <w:rsid w:val="00444AA3"/>
    <w:rsid w:val="00450738"/>
    <w:rsid w:val="004516AC"/>
    <w:rsid w:val="00453C5E"/>
    <w:rsid w:val="00456EC5"/>
    <w:rsid w:val="00466061"/>
    <w:rsid w:val="004666D6"/>
    <w:rsid w:val="00466B48"/>
    <w:rsid w:val="00470A83"/>
    <w:rsid w:val="004720BE"/>
    <w:rsid w:val="00472443"/>
    <w:rsid w:val="00474EFC"/>
    <w:rsid w:val="00477A89"/>
    <w:rsid w:val="00481967"/>
    <w:rsid w:val="00482D59"/>
    <w:rsid w:val="00484CDD"/>
    <w:rsid w:val="00486995"/>
    <w:rsid w:val="0048714A"/>
    <w:rsid w:val="00492EBE"/>
    <w:rsid w:val="004937B8"/>
    <w:rsid w:val="00495BC9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5D49"/>
    <w:rsid w:val="004C65D0"/>
    <w:rsid w:val="004C6803"/>
    <w:rsid w:val="004D1309"/>
    <w:rsid w:val="004D7B62"/>
    <w:rsid w:val="004E1863"/>
    <w:rsid w:val="004E2198"/>
    <w:rsid w:val="004E307E"/>
    <w:rsid w:val="004E30A5"/>
    <w:rsid w:val="004E52C6"/>
    <w:rsid w:val="004F0597"/>
    <w:rsid w:val="004F56CE"/>
    <w:rsid w:val="004F6690"/>
    <w:rsid w:val="004F6BF5"/>
    <w:rsid w:val="004F70AC"/>
    <w:rsid w:val="00505203"/>
    <w:rsid w:val="00517375"/>
    <w:rsid w:val="00520AF6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5923"/>
    <w:rsid w:val="005465E5"/>
    <w:rsid w:val="0055039D"/>
    <w:rsid w:val="005517DC"/>
    <w:rsid w:val="00552F3B"/>
    <w:rsid w:val="00552FF6"/>
    <w:rsid w:val="005539D2"/>
    <w:rsid w:val="00554DD1"/>
    <w:rsid w:val="00560286"/>
    <w:rsid w:val="00562A52"/>
    <w:rsid w:val="00564D93"/>
    <w:rsid w:val="00566B32"/>
    <w:rsid w:val="005734B8"/>
    <w:rsid w:val="00574020"/>
    <w:rsid w:val="00574C24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B3CDD"/>
    <w:rsid w:val="005B3D63"/>
    <w:rsid w:val="005B45A2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5D18"/>
    <w:rsid w:val="005D63AB"/>
    <w:rsid w:val="005E1DF7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2058"/>
    <w:rsid w:val="00614670"/>
    <w:rsid w:val="00614974"/>
    <w:rsid w:val="00614F88"/>
    <w:rsid w:val="00616905"/>
    <w:rsid w:val="00616B8D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F66"/>
    <w:rsid w:val="0064025D"/>
    <w:rsid w:val="006448D4"/>
    <w:rsid w:val="00645FD6"/>
    <w:rsid w:val="006464DD"/>
    <w:rsid w:val="00650210"/>
    <w:rsid w:val="00652387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2A3C"/>
    <w:rsid w:val="00663657"/>
    <w:rsid w:val="00666F08"/>
    <w:rsid w:val="00667A03"/>
    <w:rsid w:val="0067152F"/>
    <w:rsid w:val="0067638D"/>
    <w:rsid w:val="0068118B"/>
    <w:rsid w:val="00682A5A"/>
    <w:rsid w:val="00683E7B"/>
    <w:rsid w:val="00686E3C"/>
    <w:rsid w:val="00692E4A"/>
    <w:rsid w:val="00693B14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B5521"/>
    <w:rsid w:val="006C0D3F"/>
    <w:rsid w:val="006C0E2E"/>
    <w:rsid w:val="006C21C9"/>
    <w:rsid w:val="006C3328"/>
    <w:rsid w:val="006D1C31"/>
    <w:rsid w:val="006D28D6"/>
    <w:rsid w:val="006D5A33"/>
    <w:rsid w:val="006E35E4"/>
    <w:rsid w:val="006E44D9"/>
    <w:rsid w:val="006E6540"/>
    <w:rsid w:val="006E6F7B"/>
    <w:rsid w:val="006E79BD"/>
    <w:rsid w:val="006E7FEC"/>
    <w:rsid w:val="006F2AAE"/>
    <w:rsid w:val="006F495F"/>
    <w:rsid w:val="006F548C"/>
    <w:rsid w:val="006F709E"/>
    <w:rsid w:val="007029A5"/>
    <w:rsid w:val="00703C4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79A8"/>
    <w:rsid w:val="00772028"/>
    <w:rsid w:val="00773D32"/>
    <w:rsid w:val="00775200"/>
    <w:rsid w:val="00776501"/>
    <w:rsid w:val="00777444"/>
    <w:rsid w:val="00777EF4"/>
    <w:rsid w:val="007802E4"/>
    <w:rsid w:val="00781443"/>
    <w:rsid w:val="0078411C"/>
    <w:rsid w:val="007857D8"/>
    <w:rsid w:val="00791B58"/>
    <w:rsid w:val="007924E7"/>
    <w:rsid w:val="00795A7E"/>
    <w:rsid w:val="007A2E26"/>
    <w:rsid w:val="007A4934"/>
    <w:rsid w:val="007A7845"/>
    <w:rsid w:val="007B1B5F"/>
    <w:rsid w:val="007B2941"/>
    <w:rsid w:val="007B3D3F"/>
    <w:rsid w:val="007B5BFA"/>
    <w:rsid w:val="007B7BCB"/>
    <w:rsid w:val="007C3F7B"/>
    <w:rsid w:val="007C400D"/>
    <w:rsid w:val="007C46BD"/>
    <w:rsid w:val="007D6020"/>
    <w:rsid w:val="007D657C"/>
    <w:rsid w:val="007E2A06"/>
    <w:rsid w:val="007F2820"/>
    <w:rsid w:val="007F30A1"/>
    <w:rsid w:val="007F3218"/>
    <w:rsid w:val="007F54F1"/>
    <w:rsid w:val="007F7082"/>
    <w:rsid w:val="00800A05"/>
    <w:rsid w:val="00800F66"/>
    <w:rsid w:val="008040DD"/>
    <w:rsid w:val="008118D3"/>
    <w:rsid w:val="00812087"/>
    <w:rsid w:val="00812344"/>
    <w:rsid w:val="00815EAA"/>
    <w:rsid w:val="00816332"/>
    <w:rsid w:val="00816DF1"/>
    <w:rsid w:val="008170E7"/>
    <w:rsid w:val="00817BE9"/>
    <w:rsid w:val="0082040B"/>
    <w:rsid w:val="008219F3"/>
    <w:rsid w:val="00825244"/>
    <w:rsid w:val="00827658"/>
    <w:rsid w:val="008276E9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2D0D"/>
    <w:rsid w:val="00856C19"/>
    <w:rsid w:val="00857114"/>
    <w:rsid w:val="0087096C"/>
    <w:rsid w:val="00873F27"/>
    <w:rsid w:val="00875748"/>
    <w:rsid w:val="00877FCD"/>
    <w:rsid w:val="008828F5"/>
    <w:rsid w:val="00884589"/>
    <w:rsid w:val="0088518B"/>
    <w:rsid w:val="0088656C"/>
    <w:rsid w:val="00886EC1"/>
    <w:rsid w:val="008870FF"/>
    <w:rsid w:val="008900E0"/>
    <w:rsid w:val="00891016"/>
    <w:rsid w:val="00892221"/>
    <w:rsid w:val="00892D01"/>
    <w:rsid w:val="00893519"/>
    <w:rsid w:val="00894B27"/>
    <w:rsid w:val="00895A9F"/>
    <w:rsid w:val="008A0B45"/>
    <w:rsid w:val="008A5CED"/>
    <w:rsid w:val="008B2C75"/>
    <w:rsid w:val="008B4E37"/>
    <w:rsid w:val="008B5603"/>
    <w:rsid w:val="008C358F"/>
    <w:rsid w:val="008C4035"/>
    <w:rsid w:val="008C7928"/>
    <w:rsid w:val="008C7FE2"/>
    <w:rsid w:val="008D1D01"/>
    <w:rsid w:val="008D3C92"/>
    <w:rsid w:val="008D6C81"/>
    <w:rsid w:val="008D7493"/>
    <w:rsid w:val="008E05D3"/>
    <w:rsid w:val="008E74B2"/>
    <w:rsid w:val="008E7C84"/>
    <w:rsid w:val="008F06F8"/>
    <w:rsid w:val="008F300E"/>
    <w:rsid w:val="008F4D15"/>
    <w:rsid w:val="008F76D5"/>
    <w:rsid w:val="008F786D"/>
    <w:rsid w:val="00901815"/>
    <w:rsid w:val="009062F7"/>
    <w:rsid w:val="00911C43"/>
    <w:rsid w:val="00912F01"/>
    <w:rsid w:val="009147B4"/>
    <w:rsid w:val="0091517E"/>
    <w:rsid w:val="009154BA"/>
    <w:rsid w:val="0091661D"/>
    <w:rsid w:val="00921D09"/>
    <w:rsid w:val="00922127"/>
    <w:rsid w:val="00922B33"/>
    <w:rsid w:val="009320DF"/>
    <w:rsid w:val="00933C84"/>
    <w:rsid w:val="00934112"/>
    <w:rsid w:val="00934685"/>
    <w:rsid w:val="009352E7"/>
    <w:rsid w:val="00936EB4"/>
    <w:rsid w:val="00943285"/>
    <w:rsid w:val="00943B70"/>
    <w:rsid w:val="0095015D"/>
    <w:rsid w:val="00950CFC"/>
    <w:rsid w:val="009524A9"/>
    <w:rsid w:val="009544B8"/>
    <w:rsid w:val="0095473C"/>
    <w:rsid w:val="00960A85"/>
    <w:rsid w:val="00963334"/>
    <w:rsid w:val="0096370A"/>
    <w:rsid w:val="009743A4"/>
    <w:rsid w:val="009764E3"/>
    <w:rsid w:val="009832D0"/>
    <w:rsid w:val="00983FDD"/>
    <w:rsid w:val="00985C96"/>
    <w:rsid w:val="00991CB5"/>
    <w:rsid w:val="00991FE4"/>
    <w:rsid w:val="009A0F69"/>
    <w:rsid w:val="009A2022"/>
    <w:rsid w:val="009A3027"/>
    <w:rsid w:val="009A339C"/>
    <w:rsid w:val="009A4E90"/>
    <w:rsid w:val="009A612D"/>
    <w:rsid w:val="009A7C2C"/>
    <w:rsid w:val="009B216E"/>
    <w:rsid w:val="009B261F"/>
    <w:rsid w:val="009B319C"/>
    <w:rsid w:val="009B3830"/>
    <w:rsid w:val="009B4783"/>
    <w:rsid w:val="009B4F24"/>
    <w:rsid w:val="009B507B"/>
    <w:rsid w:val="009B71E4"/>
    <w:rsid w:val="009B7568"/>
    <w:rsid w:val="009D0E29"/>
    <w:rsid w:val="009D160F"/>
    <w:rsid w:val="009D1886"/>
    <w:rsid w:val="009D3F8E"/>
    <w:rsid w:val="009D64EA"/>
    <w:rsid w:val="009E1260"/>
    <w:rsid w:val="009E2806"/>
    <w:rsid w:val="009E3973"/>
    <w:rsid w:val="009E4B62"/>
    <w:rsid w:val="009E5525"/>
    <w:rsid w:val="009E584A"/>
    <w:rsid w:val="009E6EC3"/>
    <w:rsid w:val="009E7927"/>
    <w:rsid w:val="009E7DB3"/>
    <w:rsid w:val="009F0637"/>
    <w:rsid w:val="009F06A6"/>
    <w:rsid w:val="009F173F"/>
    <w:rsid w:val="009F2424"/>
    <w:rsid w:val="009F42D3"/>
    <w:rsid w:val="009F4C37"/>
    <w:rsid w:val="009F522C"/>
    <w:rsid w:val="00A0054C"/>
    <w:rsid w:val="00A059D3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3212F"/>
    <w:rsid w:val="00A3490F"/>
    <w:rsid w:val="00A34AC1"/>
    <w:rsid w:val="00A363A7"/>
    <w:rsid w:val="00A3692E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4856"/>
    <w:rsid w:val="00A66CA1"/>
    <w:rsid w:val="00A7110D"/>
    <w:rsid w:val="00A71C73"/>
    <w:rsid w:val="00A73DF5"/>
    <w:rsid w:val="00A73F22"/>
    <w:rsid w:val="00A7735E"/>
    <w:rsid w:val="00A80B0F"/>
    <w:rsid w:val="00A8150F"/>
    <w:rsid w:val="00A82DB4"/>
    <w:rsid w:val="00A85B6B"/>
    <w:rsid w:val="00A86EF7"/>
    <w:rsid w:val="00A924F5"/>
    <w:rsid w:val="00A95EE8"/>
    <w:rsid w:val="00A96D80"/>
    <w:rsid w:val="00AA2C5C"/>
    <w:rsid w:val="00AA316A"/>
    <w:rsid w:val="00AA3990"/>
    <w:rsid w:val="00AA76C6"/>
    <w:rsid w:val="00AB0AB2"/>
    <w:rsid w:val="00AB1C05"/>
    <w:rsid w:val="00AB409E"/>
    <w:rsid w:val="00AB784C"/>
    <w:rsid w:val="00AC067D"/>
    <w:rsid w:val="00AC1248"/>
    <w:rsid w:val="00AC1322"/>
    <w:rsid w:val="00AC4BA9"/>
    <w:rsid w:val="00AD3727"/>
    <w:rsid w:val="00AD5CDB"/>
    <w:rsid w:val="00AD73DD"/>
    <w:rsid w:val="00AE2084"/>
    <w:rsid w:val="00AE2506"/>
    <w:rsid w:val="00AE38FB"/>
    <w:rsid w:val="00AE5047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29A2"/>
    <w:rsid w:val="00B04902"/>
    <w:rsid w:val="00B10825"/>
    <w:rsid w:val="00B16599"/>
    <w:rsid w:val="00B20BBF"/>
    <w:rsid w:val="00B21F8E"/>
    <w:rsid w:val="00B221E7"/>
    <w:rsid w:val="00B2492B"/>
    <w:rsid w:val="00B24E9E"/>
    <w:rsid w:val="00B25F0F"/>
    <w:rsid w:val="00B33915"/>
    <w:rsid w:val="00B33FBB"/>
    <w:rsid w:val="00B36EDD"/>
    <w:rsid w:val="00B404AA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7D33"/>
    <w:rsid w:val="00B62C18"/>
    <w:rsid w:val="00B644E3"/>
    <w:rsid w:val="00B65EF9"/>
    <w:rsid w:val="00B67547"/>
    <w:rsid w:val="00B7055D"/>
    <w:rsid w:val="00B70ADE"/>
    <w:rsid w:val="00B722F2"/>
    <w:rsid w:val="00B72A5F"/>
    <w:rsid w:val="00B74F48"/>
    <w:rsid w:val="00B75F55"/>
    <w:rsid w:val="00B76B9C"/>
    <w:rsid w:val="00B76C2E"/>
    <w:rsid w:val="00B803A4"/>
    <w:rsid w:val="00B8071A"/>
    <w:rsid w:val="00B817AB"/>
    <w:rsid w:val="00B848C9"/>
    <w:rsid w:val="00B905E6"/>
    <w:rsid w:val="00B93803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47AF"/>
    <w:rsid w:val="00BB61F7"/>
    <w:rsid w:val="00BB6D4E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558"/>
    <w:rsid w:val="00BE6EF8"/>
    <w:rsid w:val="00BE761C"/>
    <w:rsid w:val="00BF0390"/>
    <w:rsid w:val="00BF074F"/>
    <w:rsid w:val="00BF29B4"/>
    <w:rsid w:val="00BF3192"/>
    <w:rsid w:val="00BF3788"/>
    <w:rsid w:val="00BF42B4"/>
    <w:rsid w:val="00BF577D"/>
    <w:rsid w:val="00BF57D8"/>
    <w:rsid w:val="00C0139D"/>
    <w:rsid w:val="00C020AE"/>
    <w:rsid w:val="00C10B1C"/>
    <w:rsid w:val="00C14448"/>
    <w:rsid w:val="00C1796E"/>
    <w:rsid w:val="00C17C46"/>
    <w:rsid w:val="00C20AB1"/>
    <w:rsid w:val="00C216C7"/>
    <w:rsid w:val="00C229AD"/>
    <w:rsid w:val="00C24D71"/>
    <w:rsid w:val="00C24DCE"/>
    <w:rsid w:val="00C277F8"/>
    <w:rsid w:val="00C30355"/>
    <w:rsid w:val="00C3140B"/>
    <w:rsid w:val="00C371C7"/>
    <w:rsid w:val="00C371F0"/>
    <w:rsid w:val="00C42D61"/>
    <w:rsid w:val="00C43D74"/>
    <w:rsid w:val="00C441E1"/>
    <w:rsid w:val="00C4523F"/>
    <w:rsid w:val="00C45A00"/>
    <w:rsid w:val="00C46822"/>
    <w:rsid w:val="00C46D9C"/>
    <w:rsid w:val="00C47474"/>
    <w:rsid w:val="00C47533"/>
    <w:rsid w:val="00C539B1"/>
    <w:rsid w:val="00C56086"/>
    <w:rsid w:val="00C56435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2F44"/>
    <w:rsid w:val="00C8405C"/>
    <w:rsid w:val="00C8482B"/>
    <w:rsid w:val="00C862CF"/>
    <w:rsid w:val="00C937C7"/>
    <w:rsid w:val="00C93C8B"/>
    <w:rsid w:val="00C95ABB"/>
    <w:rsid w:val="00C961E1"/>
    <w:rsid w:val="00C97938"/>
    <w:rsid w:val="00C97F70"/>
    <w:rsid w:val="00CA17AA"/>
    <w:rsid w:val="00CA40E5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46F8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E5B35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136F7"/>
    <w:rsid w:val="00D14CA8"/>
    <w:rsid w:val="00D15858"/>
    <w:rsid w:val="00D22745"/>
    <w:rsid w:val="00D24D02"/>
    <w:rsid w:val="00D257BB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2884"/>
    <w:rsid w:val="00D540E2"/>
    <w:rsid w:val="00D55BA2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71878"/>
    <w:rsid w:val="00D71EA7"/>
    <w:rsid w:val="00D72E3F"/>
    <w:rsid w:val="00D73E69"/>
    <w:rsid w:val="00D75ECA"/>
    <w:rsid w:val="00D77879"/>
    <w:rsid w:val="00D814A7"/>
    <w:rsid w:val="00D81ED7"/>
    <w:rsid w:val="00D829A8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9769E"/>
    <w:rsid w:val="00DA2144"/>
    <w:rsid w:val="00DA4FEA"/>
    <w:rsid w:val="00DA520E"/>
    <w:rsid w:val="00DA5979"/>
    <w:rsid w:val="00DA63B5"/>
    <w:rsid w:val="00DB4B27"/>
    <w:rsid w:val="00DB6F11"/>
    <w:rsid w:val="00DC3AC8"/>
    <w:rsid w:val="00DC5957"/>
    <w:rsid w:val="00DC6FA0"/>
    <w:rsid w:val="00DD0827"/>
    <w:rsid w:val="00DD68DD"/>
    <w:rsid w:val="00DD69D3"/>
    <w:rsid w:val="00DD7D8B"/>
    <w:rsid w:val="00DE2490"/>
    <w:rsid w:val="00DE388E"/>
    <w:rsid w:val="00DE4F4F"/>
    <w:rsid w:val="00DF0E3B"/>
    <w:rsid w:val="00DF2328"/>
    <w:rsid w:val="00DF47DF"/>
    <w:rsid w:val="00E00A56"/>
    <w:rsid w:val="00E01530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4FF"/>
    <w:rsid w:val="00E17B5C"/>
    <w:rsid w:val="00E27422"/>
    <w:rsid w:val="00E2786D"/>
    <w:rsid w:val="00E307AF"/>
    <w:rsid w:val="00E35F8B"/>
    <w:rsid w:val="00E46102"/>
    <w:rsid w:val="00E46725"/>
    <w:rsid w:val="00E46ECA"/>
    <w:rsid w:val="00E47DFB"/>
    <w:rsid w:val="00E5027A"/>
    <w:rsid w:val="00E51C13"/>
    <w:rsid w:val="00E529EA"/>
    <w:rsid w:val="00E56C93"/>
    <w:rsid w:val="00E61634"/>
    <w:rsid w:val="00E635F0"/>
    <w:rsid w:val="00E6771E"/>
    <w:rsid w:val="00E74007"/>
    <w:rsid w:val="00E75A5A"/>
    <w:rsid w:val="00E8006A"/>
    <w:rsid w:val="00E8680A"/>
    <w:rsid w:val="00E87540"/>
    <w:rsid w:val="00E96113"/>
    <w:rsid w:val="00EA0DA1"/>
    <w:rsid w:val="00EA10F4"/>
    <w:rsid w:val="00EA3767"/>
    <w:rsid w:val="00EA425B"/>
    <w:rsid w:val="00EA6592"/>
    <w:rsid w:val="00EA7AA7"/>
    <w:rsid w:val="00EA7FD0"/>
    <w:rsid w:val="00EB00F6"/>
    <w:rsid w:val="00EB5628"/>
    <w:rsid w:val="00EB69BB"/>
    <w:rsid w:val="00EC0AFD"/>
    <w:rsid w:val="00EC24E3"/>
    <w:rsid w:val="00EC3A01"/>
    <w:rsid w:val="00EC51D4"/>
    <w:rsid w:val="00EC77A0"/>
    <w:rsid w:val="00EC7C96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5E96"/>
    <w:rsid w:val="00EF6715"/>
    <w:rsid w:val="00EF73E9"/>
    <w:rsid w:val="00EF76B8"/>
    <w:rsid w:val="00F004BD"/>
    <w:rsid w:val="00F004E0"/>
    <w:rsid w:val="00F00978"/>
    <w:rsid w:val="00F00E05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D87"/>
    <w:rsid w:val="00F20184"/>
    <w:rsid w:val="00F2164B"/>
    <w:rsid w:val="00F224E7"/>
    <w:rsid w:val="00F23EE3"/>
    <w:rsid w:val="00F3480B"/>
    <w:rsid w:val="00F3488F"/>
    <w:rsid w:val="00F41350"/>
    <w:rsid w:val="00F45CD1"/>
    <w:rsid w:val="00F510A4"/>
    <w:rsid w:val="00F53A98"/>
    <w:rsid w:val="00F61EEB"/>
    <w:rsid w:val="00F62998"/>
    <w:rsid w:val="00F637FD"/>
    <w:rsid w:val="00F7173A"/>
    <w:rsid w:val="00F721E3"/>
    <w:rsid w:val="00F727FB"/>
    <w:rsid w:val="00F7427F"/>
    <w:rsid w:val="00F743BE"/>
    <w:rsid w:val="00F74A4A"/>
    <w:rsid w:val="00F75C57"/>
    <w:rsid w:val="00F7670C"/>
    <w:rsid w:val="00F8119F"/>
    <w:rsid w:val="00F83D1B"/>
    <w:rsid w:val="00F86DBD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325F"/>
    <w:rsid w:val="00FB47B5"/>
    <w:rsid w:val="00FB7CFA"/>
    <w:rsid w:val="00FC0130"/>
    <w:rsid w:val="00FC2249"/>
    <w:rsid w:val="00FC415B"/>
    <w:rsid w:val="00FC70C4"/>
    <w:rsid w:val="00FD4537"/>
    <w:rsid w:val="00FD497D"/>
    <w:rsid w:val="00FE13CE"/>
    <w:rsid w:val="00FE1C09"/>
    <w:rsid w:val="00FE24E8"/>
    <w:rsid w:val="00FE3E05"/>
    <w:rsid w:val="00FE4088"/>
    <w:rsid w:val="00FE511E"/>
    <w:rsid w:val="00FF2AC9"/>
    <w:rsid w:val="00FF3446"/>
    <w:rsid w:val="00FF36CD"/>
    <w:rsid w:val="00FF4B1F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8" Type="http://schemas.openxmlformats.org/officeDocument/2006/relationships/hyperlink" Target="consultantplus://offline/ref=E829E18B9B8714150D75FFE483FC1E35249ADCD7FA75EDFD77E5CFBE41FE5AF961B960DBB9D6A2D08BBD26DFC5T5J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7" Type="http://schemas.openxmlformats.org/officeDocument/2006/relationships/hyperlink" Target="http://www.krsksta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EB1D9E6E47E88BDF2608D4651844934A8455908A443874A6FA8B7DA382DDD0F5E40CC4E55A1C3EDEBDE77FDB56A810D631A4042EDC709C0F7A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3867-6CF8-47A5-B585-AF2E49BB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10443</Words>
  <Characters>59531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3</cp:revision>
  <cp:lastPrinted>2024-06-14T04:02:00Z</cp:lastPrinted>
  <dcterms:created xsi:type="dcterms:W3CDTF">2024-07-10T05:19:00Z</dcterms:created>
  <dcterms:modified xsi:type="dcterms:W3CDTF">2024-07-15T03:21:00Z</dcterms:modified>
</cp:coreProperties>
</file>