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F46C5D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-139065</wp:posOffset>
            </wp:positionV>
            <wp:extent cx="523875" cy="638175"/>
            <wp:effectExtent l="19050" t="0" r="9525" b="0"/>
            <wp:wrapNone/>
            <wp:docPr id="1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6C5D" w:rsidRDefault="00F46C5D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F46C5D" w:rsidRPr="001324F3" w:rsidRDefault="00F46C5D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603" w:type="dxa"/>
            <w:hideMark/>
          </w:tcPr>
          <w:p w:rsidR="009923B6" w:rsidRDefault="009923B6" w:rsidP="005153D8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5153D8">
              <w:rPr>
                <w:szCs w:val="26"/>
                <w:lang w:eastAsia="en-US"/>
              </w:rPr>
              <w:t>27/4-600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9A79A6" w:rsidRPr="00E11041" w:rsidRDefault="00E11041" w:rsidP="009A79A6">
      <w:pPr>
        <w:jc w:val="center"/>
        <w:rPr>
          <w:bCs/>
          <w:szCs w:val="26"/>
        </w:rPr>
      </w:pPr>
      <w:r w:rsidRPr="00E11041">
        <w:rPr>
          <w:bCs/>
          <w:szCs w:val="26"/>
        </w:rPr>
        <w:t xml:space="preserve">О внесении изменений в решение </w:t>
      </w:r>
      <w:r>
        <w:rPr>
          <w:bCs/>
          <w:szCs w:val="26"/>
        </w:rPr>
        <w:t>Г</w:t>
      </w:r>
      <w:r w:rsidRPr="00E11041">
        <w:rPr>
          <w:bCs/>
          <w:szCs w:val="26"/>
        </w:rPr>
        <w:t>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9A79A6" w:rsidRDefault="009A79A6" w:rsidP="009A79A6">
      <w:pPr>
        <w:jc w:val="both"/>
        <w:rPr>
          <w:szCs w:val="26"/>
        </w:rPr>
      </w:pPr>
    </w:p>
    <w:p w:rsidR="009A79A6" w:rsidRDefault="00E11041" w:rsidP="009A79A6">
      <w:pPr>
        <w:ind w:firstLine="709"/>
        <w:jc w:val="both"/>
        <w:rPr>
          <w:szCs w:val="26"/>
        </w:rPr>
      </w:pPr>
      <w:r w:rsidRPr="00E11041">
        <w:rPr>
          <w:szCs w:val="26"/>
        </w:rPr>
        <w:t>В соответствии с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jc w:val="both"/>
        <w:rPr>
          <w:szCs w:val="26"/>
        </w:rPr>
      </w:pPr>
    </w:p>
    <w:p w:rsidR="009A79A6" w:rsidRDefault="009A79A6" w:rsidP="004100DE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9A79A6" w:rsidRDefault="009A79A6" w:rsidP="00E11041">
      <w:pPr>
        <w:ind w:firstLine="709"/>
        <w:jc w:val="both"/>
        <w:rPr>
          <w:szCs w:val="26"/>
        </w:rPr>
      </w:pP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1. </w:t>
      </w:r>
      <w:r w:rsidRPr="00CB65D3">
        <w:rPr>
          <w:szCs w:val="26"/>
        </w:rPr>
        <w:t>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 - Положение), следующие изменения: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1.1. В подпункте 4 пункта 2 приложения 1 к Положению, пункте 2.2.10, подпункте 4 пункта 2.3 приложения 2 к Положению слова «Краевое государственное бюджетное образовательное учреждение среднего профессионального образования (среднее специальное учебное заведение) «Норильский техникум промышленных технологий и сервиса» в соответствующем падеже заменить словами «Краевое государственное бюджетное профессиональное образовательное учреждение «Норильский техникум промышленных технологий и сервиса» в соответствующем падеж</w:t>
      </w:r>
      <w:r w:rsidR="00E928FA">
        <w:rPr>
          <w:szCs w:val="26"/>
        </w:rPr>
        <w:t>е</w:t>
      </w:r>
      <w:r w:rsidRPr="00CB65D3">
        <w:rPr>
          <w:szCs w:val="26"/>
        </w:rPr>
        <w:t>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1.2. В подпункте 20 пункта 2 приложения 1 к Положению, пункте 2.2.12, подпункте 2 пункта 2.3 приложения 2 к Положению слова «Краевое государственное бюджетное образовательное учреждение среднего профессионального образования «Норильский колледж искусств» в соответствующем падеже заменить словами «Краевое государственное бюджетное профессиональное образовательное учреждение «Норильский колледж искусств» в соответствующем падеже.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 xml:space="preserve">1.3. В подпункте 38 пункта 2 приложения 1 к Положению, пункте 2.2.8, подпункте 10 пункта 2.3 приложения 2 к Положению слова «Структурное подразделение краевого государственного бюджетного учреждения «Многофункциональный центр предоставления государственных и </w:t>
      </w:r>
      <w:r w:rsidRPr="00CB65D3">
        <w:rPr>
          <w:szCs w:val="26"/>
        </w:rPr>
        <w:lastRenderedPageBreak/>
        <w:t>муниципальных услуг» в г. Норильске» в соответствующем падеже заменить словами «Структурное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Норильске» в соответствующем падеже.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 xml:space="preserve">1.4. В подпункте 19 пункта 2 приложения 1 к Положению, подпункте 8 пункта 2.1 приложения 2 к Положению слова «Специалист Избирательной комиссии Красноярского края </w:t>
      </w:r>
      <w:r w:rsidR="00E928FA">
        <w:rPr>
          <w:szCs w:val="26"/>
        </w:rPr>
        <w:t>-</w:t>
      </w:r>
      <w:r w:rsidRPr="00CB65D3">
        <w:rPr>
          <w:szCs w:val="26"/>
        </w:rPr>
        <w:t xml:space="preserve"> системный администратор Избирательной комиссии муниципального образования город Норильск; Секретарь территориальной избирательной комиссии города Норильска Красноярского края (консультант организационно-методического отдела аппарата Избирательной комиссии Красноярского края)» заменить словами «Главный специалист информационного центра Избирательной комиссии Красноярского края (территориальная избирательная комиссия г. Норильска); консультант организационно-методического отдела аппарата Избирательной комиссии Красноярского края (секретарь территориальной избирательной комиссии </w:t>
      </w:r>
      <w:r w:rsidR="00CA38BE">
        <w:rPr>
          <w:szCs w:val="26"/>
        </w:rPr>
        <w:t xml:space="preserve">          </w:t>
      </w:r>
      <w:r w:rsidRPr="00CB65D3">
        <w:rPr>
          <w:szCs w:val="26"/>
        </w:rPr>
        <w:t>г. Норильска Красноярского края)».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1.5. В подпункте 33 пункта 2 приложения 1 к Положению, подпункте 17 пункта 2.1 приложения 2 к Положению слова «Территориальное подразделение по городу Норильску и Таймырскому и Долгано-Ненецкому муниципальному району службы строительного надзора и жилищного контроля Красноярского края» заменить словами «Территориальное подразделение по г. Норильску и Таймырскому Долгано-Ненецкому муниципальному району службы строительного надзора и жилищного контроля Красноярского края».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1.6. В подпункте 47 пункта 2 приложения 1 к Положению, пункте 2.2.18 приложения 2 к Положению слова «Краевое государственное бюджетное учреждение здравоохранения «Норильская городская стоматологическая поликлиника»</w:t>
      </w:r>
      <w:r w:rsidR="00104614">
        <w:rPr>
          <w:szCs w:val="26"/>
        </w:rPr>
        <w:t xml:space="preserve"> в соответствующем падеже</w:t>
      </w:r>
      <w:r w:rsidRPr="00CB65D3">
        <w:rPr>
          <w:szCs w:val="26"/>
        </w:rPr>
        <w:t xml:space="preserve"> заменить словами «Краевое государственное автономное учреждение здравоохранения «Норильская городская стоматологическая поликлиника»</w:t>
      </w:r>
      <w:r w:rsidR="00104614">
        <w:rPr>
          <w:szCs w:val="26"/>
        </w:rPr>
        <w:t xml:space="preserve"> в соответствующем падеже</w:t>
      </w:r>
      <w:r w:rsidRPr="00CB65D3">
        <w:rPr>
          <w:szCs w:val="26"/>
        </w:rPr>
        <w:t>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 xml:space="preserve">1.7. В подпункте 2 пункта 3 приложения 1 к Положению, подпункте 1 пункта 3.1, подпункте 31 пункта 3.2 приложения 2 к Положению слова «Прокуратура города Норильска» заменить словами «Прокуратура </w:t>
      </w:r>
      <w:r w:rsidR="00CA38BE">
        <w:rPr>
          <w:szCs w:val="26"/>
        </w:rPr>
        <w:t xml:space="preserve">                       </w:t>
      </w:r>
      <w:r w:rsidRPr="00CB65D3">
        <w:rPr>
          <w:szCs w:val="26"/>
        </w:rPr>
        <w:t>г. Норильска».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1.8. В подпункте 5 пункта 3 приложения 1 к Положению, подпункте 2 пункта 3.1 приложения 2 к Положению слова «Таймырский линейный отдел внутренних дел» заменить словами «Таймырский линейный отдел Министерства внутренних дел Российской Федерации на транспорте».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1.9. В подпункте 22 пункта 3 приложения 1 к Положению, подпункте 7 пункта 3.1, подпункте 26 пункта 3.2 приложения 2 к Положению слова «Норильский отдел Управления Федеральной службы государственной регистрации, кадастра и картографии по Красноярскому краю» заменить словами «Межмуниципальный Норильский отдел Управления Федеральной службы государственной регистрации, кадастра и картографии по Красноярскому краю».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 xml:space="preserve">1.10. В подпункте 49 пункта 3 приложения 1 к Положению, подпункте 11 пункта 3.1 приложения 2 к Положению слова «Филиал ФГУП «Российский государственный центр инвентаризации и учета объектов недвижимости - Федеральное бюро технической инвентаризации» по Красноярскому краю» </w:t>
      </w:r>
      <w:r w:rsidRPr="00CB65D3">
        <w:rPr>
          <w:szCs w:val="26"/>
        </w:rPr>
        <w:lastRenderedPageBreak/>
        <w:t>заменить словами «Норильское отделение филиала ФГУП «Ростехинвентаризация - Федеральное БТИ» по Красноярскому краю».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1.11. В подпункте 24 пункта 3 приложения 1 к Положению слова «Норильский почтамт УФПС Красноярского края-филиала ФГУП «Почта России» заменить словами «Обособленное структурное подразделение Норильский почтамт Управления федеральной почтовой связи Красноярского края-филиала федерального государственного унитарного предприятия «Почта России».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 xml:space="preserve">1.12. В подпункте 25 пункта 3 приложения 1 к Положению, подпункте 8 пункта 3.1 приложения 2 к Положению слова «Филиал федерального государственного унитарного предприятия «Главный центр специальной связи» - Управления специальной связи по Красноярскому краю </w:t>
      </w:r>
      <w:r w:rsidR="00CA38BE">
        <w:rPr>
          <w:szCs w:val="26"/>
        </w:rPr>
        <w:t>-</w:t>
      </w:r>
      <w:r w:rsidRPr="00CB65D3">
        <w:rPr>
          <w:szCs w:val="26"/>
        </w:rPr>
        <w:t xml:space="preserve"> Норильское отделение специальной связи» заменить словами «Филиал Федерального государственного унитарного предприятия «Главный центр специальной связи» - Управление специальной связи по Красноярскому краю - Норильское отделение специальной связи».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1.13. В подпункте 29 пункта 3 приложения 1 к Положению, подпункте 9 пункта 3.1, подпункте 11 пункта 3.2 приложения 2 к Положению слова «Управление Пенсионного фонда РФ (государственное учреждение) в г. Норильске Красноярского края» заменить словами «Управление Пенсионного фонда Российской Федерации (государственное учреждение) в г. Норильске Красноярского края».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1.14. В подпункте 32 пункта 3 приложения 1 к Положению, подпункте 13 пункта 3.2 приложения 2 к Положению слова «Норильский инспекторский участок федерального казенного учреждения «Центр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бедствий по Красноярскому краю» заменить словами «Норильский инспекторский участок федерального казенного учреждения «Центр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 xml:space="preserve">1.15. В подпункте 36 пункта 3 приложения 1 к Положению, подпункте 14 пункта 3.2 приложения 2 к Положению слова «Войсковые части № 96453, </w:t>
      </w:r>
      <w:r w:rsidR="00CA38BE">
        <w:rPr>
          <w:szCs w:val="26"/>
        </w:rPr>
        <w:t xml:space="preserve">         </w:t>
      </w:r>
      <w:r w:rsidRPr="00CB65D3">
        <w:rPr>
          <w:szCs w:val="26"/>
        </w:rPr>
        <w:t>№ 44676» заменить словами «Федеральное государственное казенное учреждение «Западный инженерно-технический узел Военного эксплуатационно-восстановительного управления связи» Министерства обороны Российской Федерации (войсковая часть № 96453)».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1.16. В подпункте 60 пункта 3 приложения 1 к Положению, подпункте 19 пункта 3.1 приложения 2 к Положению слова «Специалисты в г. Норильске отдела государственной статистики в г. Красноярске Территориального органа Федеральной службы государственной статистики по Красноярскому краю» заменить словами «Специалисты в городе Норильске Территориального органа Федеральной службы государственной статистики по Красноярскому краю (отдел государственной статистики в г. Красноярске; отдел информации)».</w:t>
      </w:r>
    </w:p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 xml:space="preserve">1.17. В подпункте 67 пункта 3 приложения 1 к Положению, подпункте 23 пункта 3.1 приложения 2 к Положению слова «Федерация профсоюзов муниципального образования город Норильск» заменить словами </w:t>
      </w:r>
      <w:r w:rsidRPr="00CB65D3">
        <w:rPr>
          <w:szCs w:val="26"/>
        </w:rPr>
        <w:lastRenderedPageBreak/>
        <w:t>«Территориальное объединение профсоюзов «Федерация профсоюзов муниципального образования город Норильск».</w:t>
      </w:r>
    </w:p>
    <w:p w:rsidR="00E11041" w:rsidRPr="00596156" w:rsidRDefault="00E11041" w:rsidP="00E110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B65D3">
        <w:rPr>
          <w:rFonts w:ascii="Times New Roman" w:hAnsi="Times New Roman" w:cs="Times New Roman"/>
          <w:sz w:val="26"/>
          <w:szCs w:val="26"/>
        </w:rPr>
        <w:t xml:space="preserve">1.18.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B65D3">
        <w:rPr>
          <w:rFonts w:ascii="Times New Roman" w:hAnsi="Times New Roman" w:cs="Times New Roman"/>
          <w:sz w:val="26"/>
          <w:szCs w:val="26"/>
        </w:rPr>
        <w:t>одпункт</w:t>
      </w:r>
      <w:r>
        <w:rPr>
          <w:rFonts w:ascii="Times New Roman" w:hAnsi="Times New Roman" w:cs="Times New Roman"/>
          <w:sz w:val="26"/>
          <w:szCs w:val="26"/>
        </w:rPr>
        <w:t xml:space="preserve"> 4 пункта 2.1</w:t>
      </w:r>
      <w:r w:rsidRPr="00CB65D3">
        <w:rPr>
          <w:rFonts w:ascii="Times New Roman" w:hAnsi="Times New Roman" w:cs="Times New Roman"/>
          <w:sz w:val="26"/>
          <w:szCs w:val="26"/>
        </w:rPr>
        <w:t xml:space="preserve"> приложения 2 к Положению дополнить нов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B65D3">
        <w:rPr>
          <w:rFonts w:ascii="Times New Roman" w:hAnsi="Times New Roman" w:cs="Times New Roman"/>
          <w:sz w:val="26"/>
          <w:szCs w:val="26"/>
        </w:rPr>
        <w:t xml:space="preserve"> </w:t>
      </w:r>
      <w:r w:rsidRPr="00596156">
        <w:rPr>
          <w:rFonts w:ascii="Times New Roman" w:hAnsi="Times New Roman" w:cs="Times New Roman"/>
          <w:sz w:val="26"/>
          <w:szCs w:val="26"/>
        </w:rPr>
        <w:t>строкой следующего содержания:</w:t>
      </w:r>
    </w:p>
    <w:tbl>
      <w:tblPr>
        <w:tblW w:w="98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"/>
        <w:gridCol w:w="8302"/>
        <w:gridCol w:w="708"/>
        <w:gridCol w:w="476"/>
      </w:tblGrid>
      <w:tr w:rsidR="00E11041" w:rsidRPr="00B90CCD" w:rsidTr="00E928FA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1041" w:rsidRPr="00B90CCD" w:rsidRDefault="00E11041" w:rsidP="008759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0C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8302" w:type="dxa"/>
            <w:tcBorders>
              <w:left w:val="single" w:sz="4" w:space="0" w:color="auto"/>
            </w:tcBorders>
            <w:shd w:val="clear" w:color="auto" w:fill="auto"/>
          </w:tcPr>
          <w:p w:rsidR="00E11041" w:rsidRPr="00B90CCD" w:rsidRDefault="00E11041" w:rsidP="008759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0CCD">
              <w:rPr>
                <w:rFonts w:ascii="Times New Roman" w:hAnsi="Times New Roman" w:cs="Times New Roman"/>
                <w:sz w:val="26"/>
                <w:szCs w:val="26"/>
              </w:rPr>
              <w:t>- руководитель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11041" w:rsidRPr="00B90CCD" w:rsidRDefault="00E11041" w:rsidP="0087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0CC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11041" w:rsidRPr="00B90CCD" w:rsidRDefault="00E11041" w:rsidP="0087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0CCD">
              <w:rPr>
                <w:rFonts w:ascii="Times New Roman" w:hAnsi="Times New Roman" w:cs="Times New Roman"/>
                <w:color w:val="FFFFFF"/>
                <w:sz w:val="26"/>
                <w:szCs w:val="26"/>
              </w:rPr>
              <w:t>.</w:t>
            </w:r>
            <w:r w:rsidRPr="00B90CCD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E11041" w:rsidRPr="00CB65D3" w:rsidRDefault="00E11041" w:rsidP="00E11041">
      <w:pPr>
        <w:ind w:firstLine="709"/>
        <w:contextualSpacing/>
        <w:jc w:val="both"/>
        <w:rPr>
          <w:szCs w:val="26"/>
        </w:rPr>
      </w:pPr>
      <w:r w:rsidRPr="00CB65D3">
        <w:rPr>
          <w:szCs w:val="26"/>
        </w:rPr>
        <w:t>1.19. В подпункте 14 пункта 3.1 приложения 2 к Положению слова «Норильский почтамт УФПС Красноярского края - филиал ФГУП «Почта России» заменить словами «Обособленное структурное подразделение Норильский почтамт Управления федеральной почтовой связи Красноярского края-филиала федерального государственного унитарного предприятия «Почта России».</w:t>
      </w:r>
    </w:p>
    <w:p w:rsidR="00E11041" w:rsidRDefault="00E11041" w:rsidP="00E11041">
      <w:pPr>
        <w:ind w:firstLine="709"/>
        <w:jc w:val="both"/>
        <w:rPr>
          <w:szCs w:val="26"/>
        </w:rPr>
      </w:pPr>
      <w:r>
        <w:rPr>
          <w:szCs w:val="26"/>
        </w:rPr>
        <w:t>2</w:t>
      </w:r>
      <w:r w:rsidRPr="00CB65D3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</w:t>
      </w:r>
      <w:r w:rsidR="00E928FA" w:rsidRPr="00E928FA">
        <w:rPr>
          <w:szCs w:val="26"/>
        </w:rPr>
        <w:t xml:space="preserve"> </w:t>
      </w:r>
      <w:r w:rsidR="00E928FA" w:rsidRPr="00CB65D3">
        <w:rPr>
          <w:szCs w:val="26"/>
        </w:rPr>
        <w:t>В.В.</w:t>
      </w:r>
    </w:p>
    <w:p w:rsidR="00003F66" w:rsidRDefault="00003F66" w:rsidP="00003F6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6332F4">
        <w:rPr>
          <w:rFonts w:ascii="Times New Roman" w:hAnsi="Times New Roman" w:cs="Times New Roman"/>
          <w:sz w:val="26"/>
          <w:szCs w:val="26"/>
        </w:rPr>
        <w:t xml:space="preserve">3. Решение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через десять дней со дня официального опубликования </w:t>
      </w:r>
      <w:r w:rsidRPr="006332F4">
        <w:rPr>
          <w:rFonts w:ascii="Times New Roman" w:hAnsi="Times New Roman" w:cs="Times New Roman"/>
          <w:sz w:val="26"/>
          <w:szCs w:val="26"/>
        </w:rPr>
        <w:t>и распространяет свое действие</w:t>
      </w:r>
      <w:r w:rsidRPr="00B632B7">
        <w:rPr>
          <w:rFonts w:ascii="Times New Roman" w:hAnsi="Times New Roman" w:cs="Times New Roman"/>
          <w:sz w:val="26"/>
          <w:szCs w:val="26"/>
        </w:rPr>
        <w:t>:</w:t>
      </w:r>
    </w:p>
    <w:p w:rsidR="00003F66" w:rsidRPr="00B632B7" w:rsidRDefault="00003F66" w:rsidP="00003F6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B632B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 пунктам 1.1 - 1.17, 1.19 </w:t>
      </w:r>
      <w:r w:rsidRPr="00B632B7">
        <w:rPr>
          <w:rFonts w:ascii="Times New Roman" w:hAnsi="Times New Roman" w:cs="Times New Roman"/>
          <w:sz w:val="26"/>
          <w:szCs w:val="26"/>
        </w:rPr>
        <w:t>на правоотношения, возникшие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2F4">
        <w:rPr>
          <w:rFonts w:ascii="Times New Roman" w:hAnsi="Times New Roman" w:cs="Times New Roman"/>
          <w:sz w:val="26"/>
          <w:szCs w:val="26"/>
        </w:rPr>
        <w:t>с 20.11.2015</w:t>
      </w:r>
      <w:r w:rsidRPr="00B632B7">
        <w:rPr>
          <w:rFonts w:ascii="Times New Roman" w:hAnsi="Times New Roman" w:cs="Times New Roman"/>
          <w:sz w:val="26"/>
          <w:szCs w:val="26"/>
        </w:rPr>
        <w:t>;</w:t>
      </w:r>
    </w:p>
    <w:p w:rsidR="00003F66" w:rsidRPr="006332F4" w:rsidRDefault="00003F66" w:rsidP="00003F6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B632B7">
        <w:rPr>
          <w:rFonts w:ascii="Times New Roman" w:hAnsi="Times New Roman" w:cs="Times New Roman"/>
          <w:sz w:val="26"/>
          <w:szCs w:val="26"/>
        </w:rPr>
        <w:t>-</w:t>
      </w:r>
      <w:r w:rsidRPr="006332F4">
        <w:rPr>
          <w:rFonts w:ascii="Times New Roman" w:hAnsi="Times New Roman" w:cs="Times New Roman"/>
          <w:sz w:val="26"/>
          <w:szCs w:val="26"/>
        </w:rPr>
        <w:t xml:space="preserve"> по пункту 1.18 </w:t>
      </w:r>
      <w:r w:rsidRPr="00B632B7">
        <w:rPr>
          <w:rFonts w:ascii="Times New Roman" w:hAnsi="Times New Roman" w:cs="Times New Roman"/>
          <w:sz w:val="26"/>
          <w:szCs w:val="26"/>
        </w:rPr>
        <w:t>на правоотношения, возникшие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6332F4">
        <w:rPr>
          <w:rFonts w:ascii="Times New Roman" w:hAnsi="Times New Roman" w:cs="Times New Roman"/>
          <w:sz w:val="26"/>
          <w:szCs w:val="26"/>
        </w:rPr>
        <w:t>01.08.2015.</w:t>
      </w:r>
    </w:p>
    <w:p w:rsidR="00003F66" w:rsidRPr="00383EB7" w:rsidRDefault="00003F66" w:rsidP="00003F6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83EB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83EB7">
        <w:rPr>
          <w:rFonts w:ascii="Times New Roman" w:hAnsi="Times New Roman" w:cs="Times New Roman"/>
          <w:sz w:val="26"/>
          <w:szCs w:val="26"/>
        </w:rPr>
        <w:t>ешение опубликовать</w:t>
      </w:r>
      <w:r>
        <w:rPr>
          <w:rFonts w:ascii="Times New Roman" w:hAnsi="Times New Roman" w:cs="Times New Roman"/>
          <w:sz w:val="26"/>
          <w:szCs w:val="26"/>
        </w:rPr>
        <w:t xml:space="preserve"> в газете «Заполярная правда</w:t>
      </w:r>
      <w:r w:rsidR="00F46C5D">
        <w:rPr>
          <w:rFonts w:ascii="Times New Roman" w:hAnsi="Times New Roman" w:cs="Times New Roman"/>
          <w:sz w:val="26"/>
          <w:szCs w:val="26"/>
        </w:rPr>
        <w:t>»</w:t>
      </w:r>
      <w:r w:rsidRPr="00383EB7">
        <w:rPr>
          <w:rFonts w:ascii="Times New Roman" w:hAnsi="Times New Roman" w:cs="Times New Roman"/>
          <w:sz w:val="26"/>
          <w:szCs w:val="26"/>
        </w:rPr>
        <w:t>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6D09C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68" w:rsidRDefault="001E5E68" w:rsidP="00171B74">
      <w:r>
        <w:separator/>
      </w:r>
    </w:p>
  </w:endnote>
  <w:endnote w:type="continuationSeparator" w:id="1">
    <w:p w:rsidR="001E5E68" w:rsidRDefault="001E5E6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375EF">
        <w:pPr>
          <w:pStyle w:val="af1"/>
          <w:jc w:val="center"/>
        </w:pPr>
        <w:fldSimple w:instr=" PAGE   \* MERGEFORMAT ">
          <w:r w:rsidR="00F46C5D">
            <w:rPr>
              <w:noProof/>
            </w:rPr>
            <w:t>4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68" w:rsidRDefault="001E5E68" w:rsidP="00171B74">
      <w:r>
        <w:separator/>
      </w:r>
    </w:p>
  </w:footnote>
  <w:footnote w:type="continuationSeparator" w:id="1">
    <w:p w:rsidR="001E5E68" w:rsidRDefault="001E5E6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92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F66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80B5C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4614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5EF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5E68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0B73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3F655F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3762D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153D8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B64E9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476F"/>
    <w:rsid w:val="00686154"/>
    <w:rsid w:val="00686ED7"/>
    <w:rsid w:val="006921B8"/>
    <w:rsid w:val="006A4D62"/>
    <w:rsid w:val="006B6354"/>
    <w:rsid w:val="006B7235"/>
    <w:rsid w:val="006C0D42"/>
    <w:rsid w:val="006C154C"/>
    <w:rsid w:val="006C1853"/>
    <w:rsid w:val="006C23B0"/>
    <w:rsid w:val="006C4FB1"/>
    <w:rsid w:val="006D09CE"/>
    <w:rsid w:val="006E4BC0"/>
    <w:rsid w:val="006F14C4"/>
    <w:rsid w:val="00700B7E"/>
    <w:rsid w:val="00700E52"/>
    <w:rsid w:val="007066DF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28FF"/>
    <w:rsid w:val="007C6212"/>
    <w:rsid w:val="007C70EE"/>
    <w:rsid w:val="007C7305"/>
    <w:rsid w:val="007D13D9"/>
    <w:rsid w:val="007D2D21"/>
    <w:rsid w:val="007F03EB"/>
    <w:rsid w:val="007F341E"/>
    <w:rsid w:val="007F5591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22A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E5C61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3D65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642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243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8BE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1041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28FA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43D7"/>
    <w:rsid w:val="00F459D2"/>
    <w:rsid w:val="00F46C5D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283F"/>
    <w:rsid w:val="00FF41B0"/>
    <w:rsid w:val="00FF5066"/>
    <w:rsid w:val="00FF5A68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10</cp:revision>
  <cp:lastPrinted>2015-12-01T02:23:00Z</cp:lastPrinted>
  <dcterms:created xsi:type="dcterms:W3CDTF">2015-11-20T05:38:00Z</dcterms:created>
  <dcterms:modified xsi:type="dcterms:W3CDTF">2015-12-01T02:23:00Z</dcterms:modified>
</cp:coreProperties>
</file>