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2E2B55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21.11.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527DAE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г.</w:t>
      </w:r>
      <w:r w:rsidR="0061290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№  548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 xml:space="preserve"> от 13.09.201</w:t>
      </w:r>
      <w:r w:rsidR="00DB200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 xml:space="preserve"> № 291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D059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F0639F">
        <w:rPr>
          <w:rFonts w:ascii="Times New Roman" w:eastAsia="Calibri" w:hAnsi="Times New Roman" w:cs="Times New Roman"/>
          <w:sz w:val="26"/>
          <w:szCs w:val="26"/>
        </w:rPr>
        <w:t xml:space="preserve">В целях приведения Административного регламента предоставления муниципальной услуги по изменению вида разрешенного использования земельного участка и (или) объекта капитального </w:t>
      </w:r>
      <w:r w:rsidR="00C81A33">
        <w:rPr>
          <w:rFonts w:ascii="Times New Roman" w:eastAsia="Calibri" w:hAnsi="Times New Roman" w:cs="Times New Roman"/>
          <w:sz w:val="26"/>
          <w:szCs w:val="26"/>
        </w:rPr>
        <w:t xml:space="preserve">строительства </w:t>
      </w:r>
      <w:r w:rsidR="00F0639F">
        <w:rPr>
          <w:rFonts w:ascii="Times New Roman" w:eastAsia="Calibri" w:hAnsi="Times New Roman" w:cs="Times New Roman"/>
          <w:sz w:val="26"/>
          <w:szCs w:val="26"/>
        </w:rPr>
        <w:t xml:space="preserve">в соответствие с </w:t>
      </w:r>
      <w:r w:rsidR="0062325C" w:rsidRPr="0062325C">
        <w:rPr>
          <w:rFonts w:ascii="Times New Roman" w:eastAsia="Calibri" w:hAnsi="Times New Roman" w:cs="Times New Roman"/>
          <w:sz w:val="26"/>
          <w:szCs w:val="26"/>
        </w:rPr>
        <w:t>Федеральн</w:t>
      </w:r>
      <w:r w:rsidR="00C81A33">
        <w:rPr>
          <w:rFonts w:ascii="Times New Roman" w:eastAsia="Calibri" w:hAnsi="Times New Roman" w:cs="Times New Roman"/>
          <w:sz w:val="26"/>
          <w:szCs w:val="26"/>
        </w:rPr>
        <w:t>ым</w:t>
      </w:r>
      <w:r w:rsidR="0062325C" w:rsidRPr="0062325C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 w:rsidR="00C81A33">
        <w:rPr>
          <w:rFonts w:ascii="Times New Roman" w:eastAsia="Calibri" w:hAnsi="Times New Roman" w:cs="Times New Roman"/>
          <w:sz w:val="26"/>
          <w:szCs w:val="26"/>
        </w:rPr>
        <w:t>ом</w:t>
      </w:r>
      <w:r w:rsidR="0062325C" w:rsidRPr="0062325C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81A33">
        <w:rPr>
          <w:rFonts w:ascii="Times New Roman" w:eastAsia="Calibri" w:hAnsi="Times New Roman" w:cs="Times New Roman"/>
          <w:sz w:val="26"/>
          <w:szCs w:val="26"/>
        </w:rPr>
        <w:t>27</w:t>
      </w:r>
      <w:r w:rsidR="0062325C" w:rsidRPr="0062325C">
        <w:rPr>
          <w:rFonts w:ascii="Times New Roman" w:eastAsia="Calibri" w:hAnsi="Times New Roman" w:cs="Times New Roman"/>
          <w:sz w:val="26"/>
          <w:szCs w:val="26"/>
        </w:rPr>
        <w:t>.07.2010 № 210-ФЗ «Об организации предоставления государ</w:t>
      </w:r>
      <w:r w:rsidR="0062325C">
        <w:rPr>
          <w:rFonts w:ascii="Times New Roman" w:eastAsia="Calibri" w:hAnsi="Times New Roman" w:cs="Times New Roman"/>
          <w:sz w:val="26"/>
          <w:szCs w:val="26"/>
        </w:rPr>
        <w:t>ственных и муниципальных услуг»</w:t>
      </w:r>
      <w:r w:rsidRPr="00CB5848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CB5848" w:rsidRPr="00486D36" w:rsidRDefault="00CB5848" w:rsidP="00CB58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5848" w:rsidRPr="00486D36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D05964" w:rsidRDefault="000D2204" w:rsidP="00D05964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 w:rsidRPr="00CB5848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1D60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 w:rsidRPr="001D6011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регламент </w:t>
      </w:r>
      <w:r w:rsidR="00CB5848" w:rsidRPr="001D6011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</w:t>
      </w:r>
      <w:r w:rsidR="00D05964" w:rsidRPr="00D05964">
        <w:rPr>
          <w:rFonts w:ascii="Times New Roman" w:hAnsi="Times New Roman" w:cs="Times New Roman"/>
          <w:sz w:val="26"/>
          <w:szCs w:val="26"/>
        </w:rPr>
        <w:t>изменению вида разрешенного использования земельного участка и (или) объекта капитального строительства</w:t>
      </w:r>
      <w:r w:rsidR="00CB5848" w:rsidRPr="001D6011">
        <w:rPr>
          <w:rFonts w:ascii="Times New Roman" w:eastAsia="Calibri" w:hAnsi="Times New Roman" w:cs="Times New Roman"/>
          <w:sz w:val="26"/>
          <w:szCs w:val="26"/>
        </w:rPr>
        <w:t xml:space="preserve">, утвержденный 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>постановлением Администрации города Норильска от 13.09.2012 № 29</w:t>
      </w:r>
      <w:r w:rsidR="00CD144F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</w:t>
      </w:r>
      <w:r w:rsidR="004B4B8F">
        <w:rPr>
          <w:rFonts w:ascii="Times New Roman" w:eastAsia="Calibri" w:hAnsi="Times New Roman" w:cs="Times New Roman"/>
          <w:bCs/>
          <w:sz w:val="26"/>
          <w:szCs w:val="26"/>
        </w:rPr>
        <w:t>Административный р</w:t>
      </w:r>
      <w:r w:rsidR="00E7266A">
        <w:rPr>
          <w:rFonts w:ascii="Times New Roman" w:eastAsia="Calibri" w:hAnsi="Times New Roman" w:cs="Times New Roman"/>
          <w:bCs/>
          <w:sz w:val="26"/>
          <w:szCs w:val="26"/>
        </w:rPr>
        <w:t>егламент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1C3522">
        <w:rPr>
          <w:rFonts w:ascii="Times New Roman" w:eastAsia="Calibri" w:hAnsi="Times New Roman" w:cs="Times New Roman"/>
          <w:bCs/>
          <w:sz w:val="26"/>
          <w:szCs w:val="26"/>
        </w:rPr>
        <w:t>ие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 xml:space="preserve"> изменени</w:t>
      </w:r>
      <w:r w:rsidR="001C3522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B4B8F" w:rsidRDefault="004B4B8F" w:rsidP="004B4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B446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Раздел 2 Административного регламента дополнить новым пунктом 2.11 следующего содержания:</w:t>
      </w:r>
    </w:p>
    <w:p w:rsidR="004B4B8F" w:rsidRDefault="004B4B8F" w:rsidP="004B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4B4B8F" w:rsidRDefault="004B4B8F" w:rsidP="004B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4B4B8F" w:rsidRDefault="004B4B8F" w:rsidP="004B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4B4B8F" w:rsidRDefault="004B4B8F" w:rsidP="00DE76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B446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Пункты 2.11 – 2.19.1 Административного регламента считать пунктами 2.12 – 2.20.1 соответственно. </w:t>
      </w:r>
    </w:p>
    <w:p w:rsidR="004B4B8F" w:rsidRDefault="00236EDD" w:rsidP="004B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4B4B8F">
        <w:rPr>
          <w:rFonts w:ascii="Times New Roman" w:hAnsi="Times New Roman"/>
          <w:sz w:val="26"/>
          <w:szCs w:val="26"/>
        </w:rPr>
        <w:t xml:space="preserve">. </w:t>
      </w:r>
      <w:r w:rsidR="00BB4469">
        <w:rPr>
          <w:rFonts w:ascii="Times New Roman" w:hAnsi="Times New Roman"/>
          <w:sz w:val="26"/>
          <w:szCs w:val="26"/>
        </w:rPr>
        <w:t>В п</w:t>
      </w:r>
      <w:r w:rsidR="004B4B8F">
        <w:rPr>
          <w:rFonts w:ascii="Times New Roman" w:hAnsi="Times New Roman"/>
          <w:sz w:val="26"/>
          <w:szCs w:val="26"/>
        </w:rPr>
        <w:t>ункт</w:t>
      </w:r>
      <w:r w:rsidR="00BB4469">
        <w:rPr>
          <w:rFonts w:ascii="Times New Roman" w:hAnsi="Times New Roman"/>
          <w:sz w:val="26"/>
          <w:szCs w:val="26"/>
        </w:rPr>
        <w:t>е</w:t>
      </w:r>
      <w:r w:rsidR="004B4B8F">
        <w:rPr>
          <w:rFonts w:ascii="Times New Roman" w:hAnsi="Times New Roman"/>
          <w:sz w:val="26"/>
          <w:szCs w:val="26"/>
        </w:rPr>
        <w:t xml:space="preserve"> 3.1 Административного регламента:</w:t>
      </w:r>
    </w:p>
    <w:p w:rsidR="004B4B8F" w:rsidRDefault="00236EDD" w:rsidP="004B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4B4B8F">
        <w:rPr>
          <w:rFonts w:ascii="Times New Roman" w:hAnsi="Times New Roman"/>
          <w:sz w:val="26"/>
          <w:szCs w:val="26"/>
        </w:rPr>
        <w:t>.1. Дополнить новыми абзацами третьим, четвертым следующего содержания:</w:t>
      </w:r>
    </w:p>
    <w:p w:rsidR="004B4B8F" w:rsidRDefault="004B4B8F" w:rsidP="004B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4B4B8F" w:rsidRDefault="004B4B8F" w:rsidP="004B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4B4B8F" w:rsidRDefault="004B4B8F" w:rsidP="004B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36ED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.2. Абзацы третий, четвертый считать абзацами пятым, шестым соответственно.</w:t>
      </w:r>
    </w:p>
    <w:p w:rsidR="005E1AAE" w:rsidRDefault="00236EDD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1.4</w:t>
      </w:r>
      <w:r w:rsidR="005E1AAE">
        <w:rPr>
          <w:rFonts w:ascii="Times New Roman" w:hAnsi="Times New Roman"/>
          <w:sz w:val="26"/>
          <w:szCs w:val="26"/>
        </w:rPr>
        <w:t>. Раздел 3 Административного регламента дополнить новым</w:t>
      </w:r>
      <w:r>
        <w:rPr>
          <w:rFonts w:ascii="Times New Roman" w:hAnsi="Times New Roman"/>
          <w:sz w:val="26"/>
          <w:szCs w:val="26"/>
        </w:rPr>
        <w:t>и</w:t>
      </w:r>
      <w:r w:rsidR="005E1AAE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="005E1AAE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</w:t>
      </w:r>
      <w:r w:rsidR="005E1AAE">
        <w:rPr>
          <w:rFonts w:ascii="Times New Roman" w:hAnsi="Times New Roman"/>
          <w:sz w:val="26"/>
          <w:szCs w:val="26"/>
        </w:rPr>
        <w:t xml:space="preserve"> 3.3 </w:t>
      </w:r>
      <w:r>
        <w:rPr>
          <w:rFonts w:ascii="Times New Roman" w:hAnsi="Times New Roman"/>
          <w:sz w:val="26"/>
          <w:szCs w:val="26"/>
        </w:rPr>
        <w:t xml:space="preserve">– 3.4 </w:t>
      </w:r>
      <w:r w:rsidR="005E1AAE">
        <w:rPr>
          <w:rFonts w:ascii="Times New Roman" w:hAnsi="Times New Roman"/>
          <w:sz w:val="26"/>
          <w:szCs w:val="26"/>
        </w:rPr>
        <w:t xml:space="preserve">следующего содержания: </w:t>
      </w:r>
    </w:p>
    <w:p w:rsidR="005E1AAE" w:rsidRDefault="005E1AAE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5E1AAE" w:rsidRDefault="005E1AAE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236ED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снованием для начала административной процедуры является рассмотрение документов, указанных в подпунктах «д» - «з», «к» пункта 2.7 Административного регламента, полученных в рамках межведомственного взаимодействия;</w:t>
      </w:r>
    </w:p>
    <w:p w:rsidR="005E1AAE" w:rsidRDefault="005E1AAE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2.11 Административного регламента:</w:t>
      </w:r>
    </w:p>
    <w:p w:rsidR="005E1AAE" w:rsidRDefault="005E1AAE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специалист отдела планировки и застройки территории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Административным регламентом) и передает его на подпись начальнику Управления.</w:t>
      </w:r>
    </w:p>
    <w:p w:rsidR="005E1AAE" w:rsidRDefault="005E1AAE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дней. </w:t>
      </w:r>
    </w:p>
    <w:p w:rsidR="005E1AAE" w:rsidRDefault="005E1AAE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лицами, ответственными за выполнение административной процедуры, являются специалисты отдела планировки и застройки территории Управления;</w:t>
      </w:r>
    </w:p>
    <w:p w:rsidR="005E1AAE" w:rsidRDefault="005E1AAE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5E1AAE" w:rsidRDefault="005E1AAE" w:rsidP="005E1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5E1AAE" w:rsidRPr="00997CAB" w:rsidRDefault="005E1AAE" w:rsidP="005E1AA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5E1AAE" w:rsidRPr="00997CAB" w:rsidRDefault="005E1AAE" w:rsidP="005E1AA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 Административного регламента;</w:t>
      </w:r>
    </w:p>
    <w:p w:rsidR="005E1AAE" w:rsidRPr="00997CAB" w:rsidRDefault="005E1AAE" w:rsidP="005E1AA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2) </w:t>
      </w:r>
      <w:r w:rsidRPr="00997CAB">
        <w:rPr>
          <w:rFonts w:ascii="Times New Roman" w:hAnsi="Times New Roman"/>
          <w:iCs/>
          <w:sz w:val="26"/>
          <w:szCs w:val="26"/>
        </w:rPr>
        <w:t>специалист</w:t>
      </w:r>
      <w:r w:rsidR="00642575">
        <w:rPr>
          <w:rFonts w:ascii="Times New Roman" w:hAnsi="Times New Roman"/>
          <w:iCs/>
          <w:sz w:val="26"/>
          <w:szCs w:val="26"/>
        </w:rPr>
        <w:t xml:space="preserve"> отдела планировки и застройки территории</w:t>
      </w:r>
      <w:r w:rsidRPr="00997CAB">
        <w:rPr>
          <w:rFonts w:ascii="Times New Roman" w:hAnsi="Times New Roman"/>
          <w:iCs/>
          <w:sz w:val="26"/>
          <w:szCs w:val="26"/>
        </w:rPr>
        <w:t xml:space="preserve"> в течение 3 рабочих дней с даты поступления </w:t>
      </w:r>
      <w:r w:rsidRPr="00997CAB"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 w:rsidRPr="00997CAB">
        <w:rPr>
          <w:rFonts w:ascii="Times New Roman" w:hAnsi="Times New Roman"/>
          <w:iCs/>
          <w:sz w:val="26"/>
          <w:szCs w:val="26"/>
        </w:rPr>
        <w:t xml:space="preserve"> в Управление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997CAB">
        <w:rPr>
          <w:rFonts w:ascii="Times New Roman" w:hAnsi="Times New Roman"/>
          <w:iCs/>
          <w:sz w:val="26"/>
          <w:szCs w:val="26"/>
        </w:rPr>
        <w:t xml:space="preserve">запрашивает повторно документы (их копии или сведения, содержащиеся в них), указанные в </w:t>
      </w:r>
      <w:r>
        <w:rPr>
          <w:rFonts w:ascii="Times New Roman" w:hAnsi="Times New Roman"/>
          <w:sz w:val="26"/>
          <w:szCs w:val="26"/>
        </w:rPr>
        <w:t xml:space="preserve">подпунктах </w:t>
      </w:r>
      <w:r w:rsidR="00642575">
        <w:rPr>
          <w:rFonts w:ascii="Times New Roman" w:hAnsi="Times New Roman"/>
          <w:sz w:val="26"/>
          <w:szCs w:val="26"/>
        </w:rPr>
        <w:t xml:space="preserve">«д» - «з», «к» </w:t>
      </w:r>
      <w:r>
        <w:rPr>
          <w:rFonts w:ascii="Times New Roman" w:hAnsi="Times New Roman"/>
          <w:sz w:val="26"/>
          <w:szCs w:val="26"/>
        </w:rPr>
        <w:t>пункта 2.7 Административного регламента,</w:t>
      </w:r>
      <w:r w:rsidRPr="00997CAB">
        <w:rPr>
          <w:rFonts w:ascii="Times New Roman" w:hAnsi="Times New Roman"/>
          <w:iCs/>
          <w:sz w:val="26"/>
          <w:szCs w:val="26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E1AAE" w:rsidRPr="00997CAB" w:rsidRDefault="005E1AAE" w:rsidP="005E1AAE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lastRenderedPageBreak/>
        <w:t xml:space="preserve">3) лицами, ответственными за выполнение административной процедуры, являются специалисты </w:t>
      </w:r>
      <w:r w:rsidR="006E7475">
        <w:rPr>
          <w:rFonts w:ascii="Times New Roman" w:hAnsi="Times New Roman"/>
          <w:sz w:val="26"/>
          <w:szCs w:val="26"/>
        </w:rPr>
        <w:t>отдела планировки и застройки территории Управления</w:t>
      </w:r>
      <w:r w:rsidRPr="00997CAB">
        <w:rPr>
          <w:rFonts w:ascii="Times New Roman" w:hAnsi="Times New Roman"/>
          <w:sz w:val="26"/>
          <w:szCs w:val="26"/>
        </w:rPr>
        <w:t>;</w:t>
      </w:r>
    </w:p>
    <w:p w:rsidR="005E1AAE" w:rsidRPr="00997CAB" w:rsidRDefault="005E1AAE" w:rsidP="006E7475">
      <w:pPr>
        <w:pStyle w:val="a6"/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5E1AAE" w:rsidRDefault="005E1AAE" w:rsidP="006E747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6E7475" w:rsidRPr="00236EDD" w:rsidRDefault="006E7475" w:rsidP="00236EDD">
      <w:pPr>
        <w:pStyle w:val="a3"/>
        <w:numPr>
          <w:ilvl w:val="1"/>
          <w:numId w:val="6"/>
        </w:numPr>
        <w:tabs>
          <w:tab w:val="left" w:pos="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EDD">
        <w:rPr>
          <w:rFonts w:ascii="Times New Roman" w:hAnsi="Times New Roman" w:cs="Times New Roman"/>
          <w:sz w:val="26"/>
          <w:szCs w:val="26"/>
        </w:rPr>
        <w:t>В абзаце втором пункта 3.7 Административного регламента</w:t>
      </w:r>
      <w:r w:rsidRPr="00B109B6">
        <w:t xml:space="preserve"> </w:t>
      </w:r>
      <w:r w:rsidRPr="00236EDD">
        <w:rPr>
          <w:rFonts w:ascii="Times New Roman" w:hAnsi="Times New Roman" w:cs="Times New Roman"/>
          <w:sz w:val="26"/>
          <w:szCs w:val="26"/>
        </w:rPr>
        <w:t>цифры «1318, 1322, 1331» заменить цифрами «1304, 1309, 1318, 1320».</w:t>
      </w:r>
    </w:p>
    <w:p w:rsidR="006E7475" w:rsidRPr="00236EDD" w:rsidRDefault="006E7475" w:rsidP="00236ED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EDD">
        <w:rPr>
          <w:rFonts w:ascii="Times New Roman" w:hAnsi="Times New Roman" w:cs="Times New Roman"/>
          <w:sz w:val="26"/>
          <w:szCs w:val="26"/>
        </w:rPr>
        <w:t xml:space="preserve">Абзац второй пункта 3.8 Административного регламента изложить в следующей редакции: </w:t>
      </w:r>
    </w:p>
    <w:p w:rsidR="006E7475" w:rsidRDefault="006E7475" w:rsidP="006E747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BD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- в устной форме при личном обращении вышеуказанных лиц, а также при обращении по телефонам (43-70-20, добавочные номера 1304, 1318, 1319, 1320)».</w:t>
      </w:r>
    </w:p>
    <w:p w:rsidR="005E1AAE" w:rsidRPr="00CD26B0" w:rsidRDefault="005E1AAE" w:rsidP="006E7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36EDD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Пункты 3.3 – 3.</w:t>
      </w:r>
      <w:r w:rsidR="006E7475">
        <w:rPr>
          <w:rFonts w:ascii="Times New Roman" w:hAnsi="Times New Roman"/>
          <w:sz w:val="26"/>
          <w:szCs w:val="26"/>
        </w:rPr>
        <w:t>13.1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3.5 – 3.1</w:t>
      </w:r>
      <w:r w:rsidR="006E7475">
        <w:rPr>
          <w:rFonts w:ascii="Times New Roman" w:hAnsi="Times New Roman"/>
          <w:sz w:val="26"/>
          <w:szCs w:val="26"/>
        </w:rPr>
        <w:t>5.1</w:t>
      </w:r>
      <w:r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67478A" w:rsidRDefault="0067478A" w:rsidP="006E747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36ED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Пункт 5.9 </w:t>
      </w:r>
      <w:r w:rsidR="006E7475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8B04CC" w:rsidRDefault="0067478A" w:rsidP="006E747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</w:t>
      </w:r>
      <w:r w:rsidR="008B04CC">
        <w:rPr>
          <w:rFonts w:ascii="Times New Roman" w:hAnsi="Times New Roman" w:cs="Times New Roman"/>
          <w:sz w:val="26"/>
          <w:szCs w:val="26"/>
        </w:rPr>
        <w:t>.</w:t>
      </w:r>
    </w:p>
    <w:p w:rsidR="008B04CC" w:rsidRPr="000B12C8" w:rsidRDefault="008B04CC" w:rsidP="008B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36ED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B12C8">
        <w:rPr>
          <w:rFonts w:ascii="Times New Roman" w:hAnsi="Times New Roman"/>
          <w:sz w:val="26"/>
          <w:szCs w:val="26"/>
        </w:rPr>
        <w:t>Приложение № 1 Административного регламента изложит</w:t>
      </w:r>
      <w:r>
        <w:rPr>
          <w:rFonts w:ascii="Times New Roman" w:hAnsi="Times New Roman"/>
          <w:sz w:val="26"/>
          <w:szCs w:val="26"/>
        </w:rPr>
        <w:t>ь в редакции согласно приложению</w:t>
      </w:r>
      <w:r w:rsidRPr="000B12C8">
        <w:rPr>
          <w:rFonts w:ascii="Times New Roman" w:hAnsi="Times New Roman"/>
          <w:sz w:val="26"/>
          <w:szCs w:val="26"/>
        </w:rPr>
        <w:t xml:space="preserve"> к настоящему Постановлению. </w:t>
      </w:r>
    </w:p>
    <w:p w:rsidR="001C3522" w:rsidRDefault="0067478A" w:rsidP="0009074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3522">
        <w:rPr>
          <w:rFonts w:ascii="Times New Roman" w:eastAsia="Calibri" w:hAnsi="Times New Roman" w:cs="Times New Roman"/>
          <w:sz w:val="26"/>
          <w:szCs w:val="26"/>
        </w:rPr>
        <w:t>2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1C3522" w:rsidRPr="001C3522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1C3522">
        <w:rPr>
          <w:rFonts w:ascii="Times New Roman" w:eastAsia="Calibri" w:hAnsi="Times New Roman" w:cs="Times New Roman"/>
          <w:sz w:val="26"/>
          <w:szCs w:val="26"/>
        </w:rPr>
        <w:t>«</w:t>
      </w:r>
      <w:r w:rsidR="001C3522" w:rsidRPr="001C3522">
        <w:rPr>
          <w:rFonts w:ascii="Times New Roman" w:eastAsia="Calibri" w:hAnsi="Times New Roman" w:cs="Times New Roman"/>
          <w:sz w:val="26"/>
          <w:szCs w:val="26"/>
        </w:rPr>
        <w:t>Заполярная правда</w:t>
      </w:r>
      <w:r w:rsidR="001C3522">
        <w:rPr>
          <w:rFonts w:ascii="Times New Roman" w:eastAsia="Calibri" w:hAnsi="Times New Roman" w:cs="Times New Roman"/>
          <w:sz w:val="26"/>
          <w:szCs w:val="26"/>
        </w:rPr>
        <w:t>»</w:t>
      </w:r>
      <w:r w:rsidR="001C3522" w:rsidRPr="001C3522">
        <w:rPr>
          <w:rFonts w:ascii="Times New Roman" w:eastAsia="Calibri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B2CDE" w:rsidRPr="006E63DE" w:rsidRDefault="001C3522" w:rsidP="005B2C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5B2CDE" w:rsidRPr="006E63DE">
        <w:rPr>
          <w:rFonts w:ascii="Times New Roman" w:eastAsia="Calibri" w:hAnsi="Times New Roman"/>
          <w:sz w:val="26"/>
          <w:szCs w:val="26"/>
        </w:rPr>
        <w:t xml:space="preserve">Настоящее постановление вступает в силу после его </w:t>
      </w:r>
      <w:r w:rsidR="005B2CDE">
        <w:rPr>
          <w:rFonts w:ascii="Times New Roman" w:eastAsia="Calibri" w:hAnsi="Times New Roman"/>
          <w:sz w:val="26"/>
          <w:szCs w:val="26"/>
        </w:rPr>
        <w:t xml:space="preserve">официального </w:t>
      </w:r>
      <w:r w:rsidR="005B2CDE" w:rsidRPr="006E63DE">
        <w:rPr>
          <w:rFonts w:ascii="Times New Roman" w:eastAsia="Calibri" w:hAnsi="Times New Roman"/>
          <w:sz w:val="26"/>
          <w:szCs w:val="26"/>
        </w:rPr>
        <w:t>опубликования в газете «Заполярная правда»</w:t>
      </w:r>
      <w:r w:rsidR="00236EDD">
        <w:rPr>
          <w:rFonts w:ascii="Times New Roman" w:eastAsia="Calibri" w:hAnsi="Times New Roman"/>
          <w:sz w:val="26"/>
          <w:szCs w:val="26"/>
        </w:rPr>
        <w:t xml:space="preserve"> </w:t>
      </w:r>
      <w:r w:rsidR="005B2CDE">
        <w:rPr>
          <w:rFonts w:ascii="Times New Roman" w:eastAsia="Calibri" w:hAnsi="Times New Roman"/>
          <w:sz w:val="26"/>
          <w:szCs w:val="26"/>
        </w:rPr>
        <w:t xml:space="preserve">и </w:t>
      </w:r>
      <w:r w:rsidR="00236EDD">
        <w:rPr>
          <w:rFonts w:ascii="Times New Roman" w:eastAsia="Calibri" w:hAnsi="Times New Roman"/>
          <w:sz w:val="26"/>
          <w:szCs w:val="26"/>
        </w:rPr>
        <w:t>распространяет свое действие</w:t>
      </w:r>
      <w:r w:rsidR="005B2CDE">
        <w:rPr>
          <w:rFonts w:ascii="Times New Roman" w:eastAsia="Calibri" w:hAnsi="Times New Roman"/>
          <w:sz w:val="26"/>
          <w:szCs w:val="26"/>
        </w:rPr>
        <w:t xml:space="preserve"> на правоотношения, возникшие с 18.10.2018</w:t>
      </w:r>
      <w:r w:rsidR="005B2CDE">
        <w:rPr>
          <w:rFonts w:ascii="Times New Roman" w:hAnsi="Times New Roman"/>
          <w:sz w:val="26"/>
          <w:szCs w:val="26"/>
        </w:rPr>
        <w:t>.</w:t>
      </w:r>
    </w:p>
    <w:p w:rsidR="00CB5848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6EDD" w:rsidRDefault="00236EDD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Р.В. Ахметчин</w:t>
      </w:r>
    </w:p>
    <w:p w:rsidR="00DB1F66" w:rsidRDefault="00DB1F66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9074A" w:rsidRDefault="0009074A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CB5848" w:rsidRPr="00CE3AC4" w:rsidRDefault="00CB5848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250334" w:rsidRDefault="00250334" w:rsidP="001C3522">
      <w:pPr>
        <w:spacing w:after="0" w:line="240" w:lineRule="auto"/>
        <w:rPr>
          <w:rFonts w:ascii="Times New Roman" w:eastAsia="Calibri" w:hAnsi="Times New Roman" w:cs="Times New Roman"/>
        </w:rPr>
      </w:pPr>
    </w:p>
    <w:p w:rsidR="0009074A" w:rsidRPr="00D825AB" w:rsidRDefault="0009074A" w:rsidP="0009074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Приложение</w:t>
      </w:r>
      <w:r w:rsidRPr="00D825AB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09074A" w:rsidRPr="00D825AB" w:rsidTr="00AB2703">
        <w:trPr>
          <w:trHeight w:val="2672"/>
        </w:trPr>
        <w:tc>
          <w:tcPr>
            <w:tcW w:w="4503" w:type="dxa"/>
            <w:shd w:val="clear" w:color="auto" w:fill="auto"/>
          </w:tcPr>
          <w:p w:rsidR="0009074A" w:rsidRPr="00D825AB" w:rsidRDefault="0009074A" w:rsidP="00AB2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:rsidR="0009074A" w:rsidRDefault="0009074A" w:rsidP="00AB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825AB">
              <w:rPr>
                <w:rFonts w:ascii="Times New Roman" w:hAnsi="Times New Roman"/>
                <w:sz w:val="26"/>
                <w:szCs w:val="26"/>
              </w:rPr>
              <w:t xml:space="preserve">к постановлению </w:t>
            </w:r>
          </w:p>
          <w:p w:rsidR="0009074A" w:rsidRPr="00D825AB" w:rsidRDefault="0009074A" w:rsidP="00AB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825AB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Норильска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="002E2B55">
              <w:rPr>
                <w:rFonts w:ascii="Times New Roman" w:hAnsi="Times New Roman"/>
                <w:sz w:val="26"/>
                <w:szCs w:val="26"/>
              </w:rPr>
              <w:t>от 21.11.2019 № 548</w:t>
            </w:r>
            <w:bookmarkStart w:id="0" w:name="_GoBack"/>
            <w:bookmarkEnd w:id="0"/>
          </w:p>
          <w:p w:rsidR="0009074A" w:rsidRPr="00575FB7" w:rsidRDefault="0009074A" w:rsidP="00AB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№ 1                                               к Административному регламенту </w:t>
            </w:r>
            <w:r w:rsidRPr="00950D4E">
              <w:rPr>
                <w:rFonts w:ascii="Times New Roman" w:hAnsi="Times New Roman"/>
                <w:bCs/>
                <w:sz w:val="26"/>
                <w:szCs w:val="26"/>
              </w:rPr>
              <w:t>предоставления муниципальной услуги</w:t>
            </w:r>
          </w:p>
          <w:p w:rsidR="0009074A" w:rsidRPr="00950D4E" w:rsidRDefault="0009074A" w:rsidP="0009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50D4E">
              <w:rPr>
                <w:rFonts w:ascii="Times New Roman" w:hAnsi="Times New Roman"/>
                <w:bCs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предоставлению разрешения на изменение вида разрешенного использования земельного участка и (или) объекта капитального строительства, утвержденного постановлением Администрации города Норильска от 12.03.2013 № 80</w:t>
            </w:r>
          </w:p>
          <w:p w:rsidR="0009074A" w:rsidRPr="00D825AB" w:rsidRDefault="0009074A" w:rsidP="00AB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9074A" w:rsidRPr="007B6063" w:rsidRDefault="0009074A" w:rsidP="0009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</w:rPr>
        <w:t>БЛОК-СХЕМА</w:t>
      </w:r>
    </w:p>
    <w:p w:rsidR="0009074A" w:rsidRPr="007B6063" w:rsidRDefault="0009074A" w:rsidP="0009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</w:rPr>
        <w:t xml:space="preserve">ПРЕДОСТАВЛЕНИЯ МУНИЦИПАЛЬНОЙ УСЛУГИ ПО </w:t>
      </w:r>
    </w:p>
    <w:p w:rsidR="0009074A" w:rsidRDefault="0009074A" w:rsidP="0009074A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ПРЕДОСТАВЛЕНИЮ РАЗРЕШЕНИЯ НА ИЗМЕНЕНИЕ ВИДА РАЗРЕШЕННОГО ИСПОЛЬЗОВАНИЯ ЗЕМЕЛЬНОГО УЧАСТКА И (ИЛИ) ОБЪЕКТА КАПИТАЛЬНОГО СТРОИТЕЛЬСТВА </w:t>
      </w:r>
    </w:p>
    <w:p w:rsidR="0009074A" w:rsidRPr="00DA063B" w:rsidRDefault="0009074A" w:rsidP="0009074A">
      <w:pPr>
        <w:pStyle w:val="a6"/>
        <w:jc w:val="center"/>
        <w:rPr>
          <w:rFonts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37465</wp:posOffset>
                </wp:positionV>
                <wp:extent cx="4189730" cy="448310"/>
                <wp:effectExtent l="0" t="0" r="20320" b="27940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Прием и регистрация Заявления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55.75pt;margin-top:2.95pt;width:329.9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">
                <v:textbox>
                  <w:txbxContent>
                    <w:p w:rsidR="0009074A" w:rsidRPr="000A47FA" w:rsidRDefault="0009074A" w:rsidP="000907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Cs w:val="26"/>
                        </w:rPr>
                        <w:t>Прием и регистрация Заявления и документов, 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2688589</wp:posOffset>
                </wp:positionH>
                <wp:positionV relativeFrom="paragraph">
                  <wp:posOffset>143510</wp:posOffset>
                </wp:positionV>
                <wp:extent cx="0" cy="201930"/>
                <wp:effectExtent l="76200" t="0" r="57150" b="6477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6A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11.7pt;margin-top:11.3pt;width:0;height:15.9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93346</wp:posOffset>
                </wp:positionH>
                <wp:positionV relativeFrom="paragraph">
                  <wp:posOffset>5080</wp:posOffset>
                </wp:positionV>
                <wp:extent cx="5995670" cy="302260"/>
                <wp:effectExtent l="0" t="0" r="24130" b="2159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ind w:right="19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Проверка наличия оснований для отказа в приеме 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2" o:spid="_x0000_s1027" type="#_x0000_t202" style="position:absolute;margin-left:7.35pt;margin-top:.4pt;width:472.1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">
                <v:textbox>
                  <w:txbxContent>
                    <w:p w:rsidR="0009074A" w:rsidRPr="000A47FA" w:rsidRDefault="0009074A" w:rsidP="0009074A">
                      <w:pPr>
                        <w:ind w:right="19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Cs w:val="26"/>
                        </w:rPr>
                        <w:t>Проверка наличия оснований для отказа в приеме 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2687319</wp:posOffset>
                </wp:positionH>
                <wp:positionV relativeFrom="paragraph">
                  <wp:posOffset>149225</wp:posOffset>
                </wp:positionV>
                <wp:extent cx="0" cy="130810"/>
                <wp:effectExtent l="76200" t="0" r="57150" b="5969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C1A5" id="Прямая со стрелкой 71" o:spid="_x0000_s1026" type="#_x0000_t32" style="position:absolute;margin-left:211.6pt;margin-top:11.75pt;width:0;height:10.3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86360</wp:posOffset>
                </wp:positionV>
                <wp:extent cx="411480" cy="269875"/>
                <wp:effectExtent l="0" t="0" r="7620" b="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9" o:spid="_x0000_s1028" type="#_x0000_t202" style="position:absolute;margin-left:75.8pt;margin-top:6.8pt;width:32.4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" stroked="f">
                <v:textbox>
                  <w:txbxContent>
                    <w:p w:rsidR="0009074A" w:rsidRPr="000A47FA" w:rsidRDefault="0009074A" w:rsidP="0009074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87630</wp:posOffset>
                </wp:positionV>
                <wp:extent cx="516255" cy="280035"/>
                <wp:effectExtent l="0" t="0" r="0" b="5715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8" o:spid="_x0000_s1029" type="#_x0000_t202" style="position:absolute;margin-left:311.8pt;margin-top:6.9pt;width:40.6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" stroked="f">
                <v:textbox>
                  <w:txbxContent>
                    <w:p w:rsidR="0009074A" w:rsidRPr="000A47FA" w:rsidRDefault="0009074A" w:rsidP="0009074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104140</wp:posOffset>
                </wp:positionV>
                <wp:extent cx="1889125" cy="433705"/>
                <wp:effectExtent l="0" t="0" r="15875" b="2349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12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DA063B" w:rsidRDefault="0009074A" w:rsidP="0009074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>Наличие оснований для отказа в приеме документов</w:t>
                            </w:r>
                          </w:p>
                          <w:p w:rsidR="0009074A" w:rsidRDefault="0009074A" w:rsidP="000907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0" style="position:absolute;margin-left:139.25pt;margin-top:8.2pt;width:148.75pt;height:3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">
                <v:textbox>
                  <w:txbxContent>
                    <w:p w:rsidR="0009074A" w:rsidRPr="00DA063B" w:rsidRDefault="0009074A" w:rsidP="0009074A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>Наличие оснований для отказа в приеме документов</w:t>
                      </w:r>
                    </w:p>
                    <w:p w:rsidR="0009074A" w:rsidRDefault="0009074A" w:rsidP="0009074A"/>
                  </w:txbxContent>
                </v:textbox>
              </v:rect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130175</wp:posOffset>
                </wp:positionV>
                <wp:extent cx="1174115" cy="635"/>
                <wp:effectExtent l="0" t="0" r="26035" b="3746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E2107" id="Прямая со стрелкой 67" o:spid="_x0000_s1026" type="#_x0000_t32" style="position:absolute;margin-left:288.25pt;margin-top:10.25pt;width:92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718819</wp:posOffset>
                </wp:positionH>
                <wp:positionV relativeFrom="paragraph">
                  <wp:posOffset>130175</wp:posOffset>
                </wp:positionV>
                <wp:extent cx="0" cy="288925"/>
                <wp:effectExtent l="76200" t="0" r="57150" b="5397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264D" id="Прямая со стрелкой 66" o:spid="_x0000_s1026" type="#_x0000_t32" style="position:absolute;margin-left:56.6pt;margin-top:10.25pt;width:0;height:22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130174</wp:posOffset>
                </wp:positionV>
                <wp:extent cx="1157605" cy="0"/>
                <wp:effectExtent l="0" t="0" r="23495" b="190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9EDF0" id="Прямая со стрелкой 65" o:spid="_x0000_s1026" type="#_x0000_t32" style="position:absolute;margin-left:56.5pt;margin-top:10.25pt;width:91.15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R+VAIAAGA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4834889</wp:posOffset>
                </wp:positionH>
                <wp:positionV relativeFrom="paragraph">
                  <wp:posOffset>130175</wp:posOffset>
                </wp:positionV>
                <wp:extent cx="0" cy="288925"/>
                <wp:effectExtent l="76200" t="0" r="57150" b="5397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F092" id="Прямая со стрелкой 64" o:spid="_x0000_s1026" type="#_x0000_t32" style="position:absolute;margin-left:380.7pt;margin-top:10.25pt;width:0;height:22.7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105410</wp:posOffset>
                </wp:positionV>
                <wp:extent cx="1440180" cy="586740"/>
                <wp:effectExtent l="0" t="0" r="26670" b="2286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DA063B" w:rsidRDefault="0009074A" w:rsidP="0009074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>Отказ в приеме документов</w:t>
                            </w:r>
                            <w:r>
                              <w:rPr>
                                <w:rFonts w:cs="Calibri"/>
                              </w:rPr>
                              <w:t xml:space="preserve">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" o:spid="_x0000_s1031" type="#_x0000_t202" style="position:absolute;margin-left:-5.2pt;margin-top:8.3pt;width:113.4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">
                <v:textbox>
                  <w:txbxContent>
                    <w:p w:rsidR="0009074A" w:rsidRPr="00DA063B" w:rsidRDefault="0009074A" w:rsidP="0009074A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>Отказ в приеме документов</w:t>
                      </w:r>
                      <w:r>
                        <w:rPr>
                          <w:rFonts w:cs="Calibri"/>
                        </w:rPr>
                        <w:t xml:space="preserve"> Заявителю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101600</wp:posOffset>
                </wp:positionV>
                <wp:extent cx="2490470" cy="748030"/>
                <wp:effectExtent l="0" t="0" r="24130" b="1397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2" type="#_x0000_t202" style="position:absolute;margin-left:283.15pt;margin-top:8pt;width:196.1pt;height:5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">
                <v:textbox>
                  <w:txbxContent>
                    <w:p w:rsidR="0009074A" w:rsidRPr="000A47FA" w:rsidRDefault="0009074A" w:rsidP="000907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66675</wp:posOffset>
                </wp:positionV>
                <wp:extent cx="411480" cy="269875"/>
                <wp:effectExtent l="0" t="0" r="762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3" type="#_x0000_t202" style="position:absolute;margin-left:218.2pt;margin-top:5.25pt;width:32.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" stroked="f">
                <v:textbox>
                  <w:txbxContent>
                    <w:p w:rsidR="0009074A" w:rsidRPr="000A47FA" w:rsidRDefault="0009074A" w:rsidP="0009074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167640</wp:posOffset>
                </wp:positionV>
                <wp:extent cx="0" cy="441960"/>
                <wp:effectExtent l="76200" t="0" r="57150" b="5334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6FCA4" id="Прямая со стрелкой 16" o:spid="_x0000_s1026" type="#_x0000_t32" style="position:absolute;margin-left:165.15pt;margin-top:13.2pt;width:0;height:34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167640</wp:posOffset>
                </wp:positionV>
                <wp:extent cx="1500505" cy="0"/>
                <wp:effectExtent l="0" t="0" r="2349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0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2FF28" id="Прямая соединительная линия 13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15pt,13.2pt" to="283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170179</wp:posOffset>
                </wp:positionV>
                <wp:extent cx="1157605" cy="0"/>
                <wp:effectExtent l="0" t="0" r="2349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1F27" id="Прямая со стрелкой 8" o:spid="_x0000_s1026" type="#_x0000_t32" style="position:absolute;margin-left:276.95pt;margin-top:13.4pt;width:91.15pt;height:0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">
                <w10:wrap anchorx="page"/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4900294</wp:posOffset>
                </wp:positionH>
                <wp:positionV relativeFrom="paragraph">
                  <wp:posOffset>169545</wp:posOffset>
                </wp:positionV>
                <wp:extent cx="0" cy="257810"/>
                <wp:effectExtent l="76200" t="0" r="57150" b="660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6B78" id="Прямая со стрелкой 7" o:spid="_x0000_s1026" type="#_x0000_t32" style="position:absolute;margin-left:385.85pt;margin-top:13.35pt;width:0;height:20.3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C4D94A" wp14:editId="14D0D53C">
                <wp:simplePos x="0" y="0"/>
                <wp:positionH relativeFrom="column">
                  <wp:posOffset>-66675</wp:posOffset>
                </wp:positionH>
                <wp:positionV relativeFrom="paragraph">
                  <wp:posOffset>98425</wp:posOffset>
                </wp:positionV>
                <wp:extent cx="2552700" cy="1127760"/>
                <wp:effectExtent l="0" t="0" r="19050" b="1524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D94A" id="Надпись 10" o:spid="_x0000_s1034" type="#_x0000_t202" style="position:absolute;margin-left:-5.25pt;margin-top:7.75pt;width:201pt;height:8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">
                <v:textbox>
                  <w:txbxContent>
                    <w:p w:rsidR="0009074A" w:rsidRPr="000A47FA" w:rsidRDefault="0009074A" w:rsidP="000907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9AFE8" wp14:editId="70EE4280">
                <wp:simplePos x="0" y="0"/>
                <wp:positionH relativeFrom="column">
                  <wp:posOffset>4147185</wp:posOffset>
                </wp:positionH>
                <wp:positionV relativeFrom="paragraph">
                  <wp:posOffset>20955</wp:posOffset>
                </wp:positionV>
                <wp:extent cx="415925" cy="198120"/>
                <wp:effectExtent l="0" t="0" r="317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9AFE8" id="Надпись 14" o:spid="_x0000_s1035" type="#_x0000_t202" style="position:absolute;margin-left:326.55pt;margin-top:1.65pt;width:32.75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" stroked="f">
                <v:textbox>
                  <w:txbxContent>
                    <w:p w:rsidR="0009074A" w:rsidRPr="000A47FA" w:rsidRDefault="0009074A" w:rsidP="0009074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7533E" wp14:editId="7501522E">
                <wp:simplePos x="0" y="0"/>
                <wp:positionH relativeFrom="column">
                  <wp:posOffset>2844165</wp:posOffset>
                </wp:positionH>
                <wp:positionV relativeFrom="paragraph">
                  <wp:posOffset>87630</wp:posOffset>
                </wp:positionV>
                <wp:extent cx="3394075" cy="883920"/>
                <wp:effectExtent l="0" t="0" r="15875" b="11430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0A47FA" w:rsidRDefault="0009074A" w:rsidP="00090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Проверка </w:t>
                            </w:r>
                            <w:r>
                              <w:rPr>
                                <w:szCs w:val="26"/>
                              </w:rPr>
                              <w:t>Заявления с приложенными документам</w:t>
                            </w:r>
                            <w:r>
                              <w:rPr>
                                <w:rFonts w:cs="Calibri"/>
                              </w:rPr>
                              <w:t xml:space="preserve"> и определение отсутствия либо наличия оснований для отказа в предоставлении муниципальной услуги и передача документов на рассмотрение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7533E" id="Надпись 61" o:spid="_x0000_s1036" type="#_x0000_t202" style="position:absolute;margin-left:223.95pt;margin-top:6.9pt;width:267.25pt;height:6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">
                <v:textbox>
                  <w:txbxContent>
                    <w:p w:rsidR="0009074A" w:rsidRPr="000A47FA" w:rsidRDefault="0009074A" w:rsidP="000907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 xml:space="preserve">Проверка </w:t>
                      </w:r>
                      <w:r>
                        <w:rPr>
                          <w:szCs w:val="26"/>
                        </w:rPr>
                        <w:t>Заявления с приложенными документам</w:t>
                      </w:r>
                      <w:r>
                        <w:rPr>
                          <w:rFonts w:cs="Calibri"/>
                        </w:rPr>
                        <w:t xml:space="preserve"> и определение отсутствия либо наличия оснований для отказа в предоставлении </w:t>
                      </w:r>
                      <w:proofErr w:type="gramStart"/>
                      <w:r>
                        <w:rPr>
                          <w:rFonts w:cs="Calibri"/>
                        </w:rPr>
                        <w:t>муниципальной услуги</w:t>
                      </w:r>
                      <w:proofErr w:type="gramEnd"/>
                      <w:r>
                        <w:rPr>
                          <w:rFonts w:cs="Calibri"/>
                        </w:rPr>
                        <w:t xml:space="preserve"> и передача документов на рассмотрение Комиссии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4542789</wp:posOffset>
                </wp:positionH>
                <wp:positionV relativeFrom="paragraph">
                  <wp:posOffset>112395</wp:posOffset>
                </wp:positionV>
                <wp:extent cx="0" cy="187960"/>
                <wp:effectExtent l="76200" t="0" r="57150" b="5969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DC835" id="Прямая со стрелкой 60" o:spid="_x0000_s1026" type="#_x0000_t32" style="position:absolute;margin-left:357.7pt;margin-top:8.85pt;width:0;height:14.8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131446</wp:posOffset>
                </wp:positionV>
                <wp:extent cx="6003290" cy="297180"/>
                <wp:effectExtent l="0" t="0" r="16510" b="2667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32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DA063B" w:rsidRDefault="0009074A" w:rsidP="0009074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Рассмотрение заявления с приложенными документами на Комиссии или публичных слушаниях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7" style="position:absolute;margin-left:-5.25pt;margin-top:10.35pt;width:472.7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">
                <v:textbox>
                  <w:txbxContent>
                    <w:p w:rsidR="0009074A" w:rsidRPr="00DA063B" w:rsidRDefault="0009074A" w:rsidP="0009074A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Рассмотрение заявления с приложенными документами на Комиссии или публичных слушаниях</w:t>
                      </w:r>
                    </w:p>
                  </w:txbxContent>
                </v:textbox>
              </v:rect>
            </w:pict>
          </mc:Fallback>
        </mc:AlternateContent>
      </w:r>
    </w:p>
    <w:p w:rsidR="0009074A" w:rsidRPr="00DA063B" w:rsidRDefault="0009074A" w:rsidP="0009074A">
      <w:pPr>
        <w:pStyle w:val="a6"/>
        <w:rPr>
          <w:rFonts w:cs="Calibri"/>
        </w:rPr>
      </w:pPr>
    </w:p>
    <w:p w:rsidR="0009074A" w:rsidRPr="00DA063B" w:rsidRDefault="00206CFB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17D15B" wp14:editId="7EC789E3">
                <wp:simplePos x="0" y="0"/>
                <wp:positionH relativeFrom="column">
                  <wp:posOffset>2845435</wp:posOffset>
                </wp:positionH>
                <wp:positionV relativeFrom="paragraph">
                  <wp:posOffset>90805</wp:posOffset>
                </wp:positionV>
                <wp:extent cx="635" cy="146685"/>
                <wp:effectExtent l="60325" t="13335" r="53340" b="209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D330B" id="Прямая со стрелкой 4" o:spid="_x0000_s1026" type="#_x0000_t32" style="position:absolute;margin-left:224.05pt;margin-top:7.15pt;width:.05pt;height:1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pQYgIAAHc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09074A" w:rsidRPr="00DA063B" w:rsidRDefault="00206CFB" w:rsidP="0009074A">
      <w:pPr>
        <w:pStyle w:val="a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876C3" wp14:editId="3440FB9F">
                <wp:simplePos x="0" y="0"/>
                <wp:positionH relativeFrom="column">
                  <wp:posOffset>-235585</wp:posOffset>
                </wp:positionH>
                <wp:positionV relativeFrom="paragraph">
                  <wp:posOffset>78740</wp:posOffset>
                </wp:positionV>
                <wp:extent cx="6324600" cy="60960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A" w:rsidRPr="00DA063B" w:rsidRDefault="0009074A" w:rsidP="0009074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Принятие Главой города Норильска решения о предоставлении разрешения на изменение вида условно разрешенного использования земельного участка и (или) объекта капитального строительства или об отказе в предоставлении такого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76C3" id="Надпись 3" o:spid="_x0000_s1038" type="#_x0000_t202" style="position:absolute;margin-left:-18.55pt;margin-top:6.2pt;width:498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">
                <v:textbox>
                  <w:txbxContent>
                    <w:p w:rsidR="0009074A" w:rsidRPr="00DA063B" w:rsidRDefault="0009074A" w:rsidP="0009074A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Принятие Главой города Норильска решения о предоставлении разрешения на изменение вида условно разрешенного использования земельного участка и (или) объекта капитального строительства или об отказе в предоставлении такого разрешения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9074A" w:rsidRPr="009B7784" w:rsidRDefault="0009074A" w:rsidP="000907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74A" w:rsidRDefault="0009074A" w:rsidP="0009074A">
      <w:pPr>
        <w:rPr>
          <w:rFonts w:ascii="Times New Roman" w:hAnsi="Times New Roman"/>
          <w:sz w:val="26"/>
          <w:szCs w:val="26"/>
        </w:rPr>
      </w:pPr>
    </w:p>
    <w:p w:rsidR="0009074A" w:rsidRDefault="00206CFB" w:rsidP="0009074A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84F26D" wp14:editId="3B551B16">
                <wp:simplePos x="0" y="0"/>
                <wp:positionH relativeFrom="column">
                  <wp:posOffset>-493395</wp:posOffset>
                </wp:positionH>
                <wp:positionV relativeFrom="paragraph">
                  <wp:posOffset>166370</wp:posOffset>
                </wp:positionV>
                <wp:extent cx="6670675" cy="617220"/>
                <wp:effectExtent l="0" t="0" r="15875" b="1143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67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FB" w:rsidRPr="00DA063B" w:rsidRDefault="00206CFB" w:rsidP="00206CF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Выдача копии распоряжения Администрации города Норильска, издаваемого Главой города Норильска о предоставлении разрешения на изменение вида условно разрешенного использования земельного участка и (или) объекта капитального строительства или об отказе в предоставлении такого разрешения</w:t>
                            </w:r>
                          </w:p>
                          <w:p w:rsidR="00206CFB" w:rsidRPr="00DA063B" w:rsidRDefault="00206CFB" w:rsidP="00206CF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4F26D" id="Прямоугольник 19" o:spid="_x0000_s1039" style="position:absolute;margin-left:-38.85pt;margin-top:13.1pt;width:525.25pt;height:48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">
                <v:textbox>
                  <w:txbxContent>
                    <w:p w:rsidR="00206CFB" w:rsidRPr="00DA063B" w:rsidRDefault="00206CFB" w:rsidP="00206CFB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Выдача копии распоряжения Администрации города Норильска, издаваемого Главой города Норильска </w:t>
                      </w:r>
                      <w:r>
                        <w:rPr>
                          <w:rFonts w:cs="Calibri"/>
                        </w:rPr>
                        <w:t>о предоставлении разрешения на изменение вида условно разрешенного использования земельного участка и (или) объекта капитального строительства или об отказе в предоставлении такого разрешения</w:t>
                      </w:r>
                    </w:p>
                    <w:p w:rsidR="00206CFB" w:rsidRPr="00DA063B" w:rsidRDefault="00206CFB" w:rsidP="00206CFB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AD9C2B" wp14:editId="244D0BD8">
                <wp:simplePos x="0" y="0"/>
                <wp:positionH relativeFrom="column">
                  <wp:posOffset>2842895</wp:posOffset>
                </wp:positionH>
                <wp:positionV relativeFrom="paragraph">
                  <wp:posOffset>18415</wp:posOffset>
                </wp:positionV>
                <wp:extent cx="635" cy="146685"/>
                <wp:effectExtent l="54610" t="8255" r="59055" b="1651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B98A" id="Прямая со стрелкой 2" o:spid="_x0000_s1026" type="#_x0000_t32" style="position:absolute;margin-left:223.85pt;margin-top:1.45pt;width:.05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MDYgIAAHc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09074A" w:rsidRDefault="0009074A" w:rsidP="001C3522">
      <w:pPr>
        <w:spacing w:after="0" w:line="240" w:lineRule="auto"/>
      </w:pPr>
    </w:p>
    <w:sectPr w:rsidR="0009074A" w:rsidSect="000907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EA" w:rsidRDefault="001671EA" w:rsidP="00206CFB">
      <w:pPr>
        <w:spacing w:after="0" w:line="240" w:lineRule="auto"/>
      </w:pPr>
      <w:r>
        <w:separator/>
      </w:r>
    </w:p>
  </w:endnote>
  <w:endnote w:type="continuationSeparator" w:id="0">
    <w:p w:rsidR="001671EA" w:rsidRDefault="001671EA" w:rsidP="0020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EA" w:rsidRDefault="001671EA" w:rsidP="00206CFB">
      <w:pPr>
        <w:spacing w:after="0" w:line="240" w:lineRule="auto"/>
      </w:pPr>
      <w:r>
        <w:separator/>
      </w:r>
    </w:p>
  </w:footnote>
  <w:footnote w:type="continuationSeparator" w:id="0">
    <w:p w:rsidR="001671EA" w:rsidRDefault="001671EA" w:rsidP="00206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A1776"/>
    <w:multiLevelType w:val="multilevel"/>
    <w:tmpl w:val="7114A5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0537343"/>
    <w:multiLevelType w:val="multilevel"/>
    <w:tmpl w:val="335E1F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52CC198B"/>
    <w:multiLevelType w:val="multilevel"/>
    <w:tmpl w:val="4342C4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5662451D"/>
    <w:multiLevelType w:val="multilevel"/>
    <w:tmpl w:val="56EC178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12AC4"/>
    <w:rsid w:val="00052778"/>
    <w:rsid w:val="0009074A"/>
    <w:rsid w:val="000D2204"/>
    <w:rsid w:val="000F5374"/>
    <w:rsid w:val="00156628"/>
    <w:rsid w:val="001671EA"/>
    <w:rsid w:val="001A6E6A"/>
    <w:rsid w:val="001C3522"/>
    <w:rsid w:val="001D6011"/>
    <w:rsid w:val="001D7257"/>
    <w:rsid w:val="00206CFB"/>
    <w:rsid w:val="00236EDD"/>
    <w:rsid w:val="00250334"/>
    <w:rsid w:val="002E2B55"/>
    <w:rsid w:val="003922F6"/>
    <w:rsid w:val="003F0211"/>
    <w:rsid w:val="00412A21"/>
    <w:rsid w:val="00424BD0"/>
    <w:rsid w:val="0049100C"/>
    <w:rsid w:val="004B4B8F"/>
    <w:rsid w:val="005072CC"/>
    <w:rsid w:val="00527DAE"/>
    <w:rsid w:val="005620CC"/>
    <w:rsid w:val="005B2CDE"/>
    <w:rsid w:val="005E1AAE"/>
    <w:rsid w:val="0061290F"/>
    <w:rsid w:val="006171DA"/>
    <w:rsid w:val="0062325C"/>
    <w:rsid w:val="00642575"/>
    <w:rsid w:val="0067478A"/>
    <w:rsid w:val="006D462E"/>
    <w:rsid w:val="006E7475"/>
    <w:rsid w:val="00724AF0"/>
    <w:rsid w:val="00756207"/>
    <w:rsid w:val="007844DE"/>
    <w:rsid w:val="007B6589"/>
    <w:rsid w:val="00860348"/>
    <w:rsid w:val="008B04CC"/>
    <w:rsid w:val="008E4C88"/>
    <w:rsid w:val="00980A0D"/>
    <w:rsid w:val="009F1104"/>
    <w:rsid w:val="00A41C05"/>
    <w:rsid w:val="00AC1136"/>
    <w:rsid w:val="00AC78EB"/>
    <w:rsid w:val="00AE41C0"/>
    <w:rsid w:val="00B07A5B"/>
    <w:rsid w:val="00B109B6"/>
    <w:rsid w:val="00B16DDA"/>
    <w:rsid w:val="00B50ACE"/>
    <w:rsid w:val="00BB4469"/>
    <w:rsid w:val="00C3711B"/>
    <w:rsid w:val="00C74D09"/>
    <w:rsid w:val="00C81A33"/>
    <w:rsid w:val="00CB5848"/>
    <w:rsid w:val="00CD144F"/>
    <w:rsid w:val="00D05964"/>
    <w:rsid w:val="00DB1F66"/>
    <w:rsid w:val="00DB200A"/>
    <w:rsid w:val="00DE764A"/>
    <w:rsid w:val="00DF2BDE"/>
    <w:rsid w:val="00E23658"/>
    <w:rsid w:val="00E45058"/>
    <w:rsid w:val="00E468BF"/>
    <w:rsid w:val="00E7266A"/>
    <w:rsid w:val="00E92496"/>
    <w:rsid w:val="00F0639F"/>
    <w:rsid w:val="00F43195"/>
    <w:rsid w:val="00FB3C82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0D85C-22C2-40C8-BB7C-B024AFA1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0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E1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6CFB"/>
  </w:style>
  <w:style w:type="paragraph" w:styleId="a9">
    <w:name w:val="footer"/>
    <w:basedOn w:val="a"/>
    <w:link w:val="aa"/>
    <w:uiPriority w:val="99"/>
    <w:unhideWhenUsed/>
    <w:rsid w:val="002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D0E0-0AFB-4DC2-9E85-A50F6A1A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Грицюк Марина Геннадьевна</cp:lastModifiedBy>
  <cp:revision>12</cp:revision>
  <cp:lastPrinted>2019-10-08T07:53:00Z</cp:lastPrinted>
  <dcterms:created xsi:type="dcterms:W3CDTF">2019-10-08T05:49:00Z</dcterms:created>
  <dcterms:modified xsi:type="dcterms:W3CDTF">2019-11-21T04:04:00Z</dcterms:modified>
</cp:coreProperties>
</file>