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A2E" w:rsidRDefault="00404A2E" w:rsidP="00CF30C2">
      <w:pPr>
        <w:autoSpaceDE w:val="0"/>
        <w:autoSpaceDN w:val="0"/>
        <w:adjustRightInd w:val="0"/>
        <w:spacing w:after="0" w:line="240" w:lineRule="auto"/>
        <w:ind w:left="5954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</w:t>
      </w:r>
    </w:p>
    <w:p w:rsidR="002907BE" w:rsidRDefault="00404A2E" w:rsidP="00CF30C2">
      <w:pPr>
        <w:autoSpaceDE w:val="0"/>
        <w:autoSpaceDN w:val="0"/>
        <w:adjustRightInd w:val="0"/>
        <w:spacing w:after="0" w:line="240" w:lineRule="auto"/>
        <w:ind w:left="5954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</w:t>
      </w:r>
      <w:r w:rsidR="00846250" w:rsidRPr="008462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F30C2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Норильского</w:t>
      </w:r>
    </w:p>
    <w:p w:rsidR="00CF30C2" w:rsidRDefault="00CF30C2" w:rsidP="00CF30C2">
      <w:pPr>
        <w:autoSpaceDE w:val="0"/>
        <w:autoSpaceDN w:val="0"/>
        <w:adjustRightInd w:val="0"/>
        <w:spacing w:after="0" w:line="240" w:lineRule="auto"/>
        <w:ind w:left="5954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Совета депутатов</w:t>
      </w:r>
    </w:p>
    <w:p w:rsidR="00CF30C2" w:rsidRDefault="00CF30C2" w:rsidP="00CF30C2">
      <w:pPr>
        <w:autoSpaceDE w:val="0"/>
        <w:autoSpaceDN w:val="0"/>
        <w:adjustRightInd w:val="0"/>
        <w:spacing w:after="0" w:line="240" w:lineRule="auto"/>
        <w:ind w:left="5954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13 декабря 2022 года №</w:t>
      </w:r>
      <w:r w:rsidR="005358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3/6–71</w:t>
      </w:r>
      <w:bookmarkStart w:id="0" w:name="_GoBack"/>
      <w:bookmarkEnd w:id="0"/>
    </w:p>
    <w:p w:rsidR="002907BE" w:rsidRDefault="002907BE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07BE" w:rsidRDefault="002907BE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4A2E" w:rsidRDefault="00404A2E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790C" w:rsidRPr="002E790C" w:rsidRDefault="002E790C" w:rsidP="002E790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E790C">
        <w:rPr>
          <w:rFonts w:ascii="Times New Roman" w:eastAsia="Calibri" w:hAnsi="Times New Roman" w:cs="Times New Roman"/>
          <w:sz w:val="26"/>
          <w:szCs w:val="26"/>
        </w:rPr>
        <w:t xml:space="preserve">Перечень </w:t>
      </w:r>
    </w:p>
    <w:p w:rsidR="002E790C" w:rsidRPr="002E790C" w:rsidRDefault="004269BF" w:rsidP="002E790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269BF">
        <w:rPr>
          <w:rFonts w:ascii="Times New Roman" w:eastAsia="Calibri" w:hAnsi="Times New Roman" w:cs="Times New Roman"/>
          <w:sz w:val="26"/>
          <w:szCs w:val="26"/>
        </w:rPr>
        <w:t>движимого имущества государственной собственности Красноярского края, подлежащего передаче (предлагаемого к передаче) в собственность муниципального образования город Норильск</w:t>
      </w:r>
    </w:p>
    <w:p w:rsidR="002E790C" w:rsidRPr="002E790C" w:rsidRDefault="002E790C" w:rsidP="002E790C">
      <w:pPr>
        <w:tabs>
          <w:tab w:val="left" w:pos="0"/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790C" w:rsidRDefault="002E790C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3"/>
        <w:gridCol w:w="1702"/>
        <w:gridCol w:w="2127"/>
        <w:gridCol w:w="2411"/>
      </w:tblGrid>
      <w:tr w:rsidR="004269BF" w:rsidRPr="004269BF" w:rsidTr="00E043C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Количество, 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Цена,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Балансовая стоимость, руб.</w:t>
            </w:r>
          </w:p>
        </w:tc>
      </w:tr>
      <w:tr w:rsidR="004269BF" w:rsidRPr="004269BF" w:rsidTr="00E043C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Ноутбук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57 035,00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1 596 980,00</w:t>
            </w:r>
          </w:p>
        </w:tc>
      </w:tr>
      <w:tr w:rsidR="004269BF" w:rsidRPr="004269BF" w:rsidTr="00E043C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МФУ 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Xerox B205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23 397,00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23 397,00</w:t>
            </w:r>
          </w:p>
        </w:tc>
      </w:tr>
      <w:tr w:rsidR="004269BF" w:rsidRPr="004269BF" w:rsidTr="00E043C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Мышь Оклик 708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G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MYSRERY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черный оптическая (3200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dpi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) 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USB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(7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but</w:t>
            </w: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474,00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13 272,00</w:t>
            </w:r>
          </w:p>
        </w:tc>
      </w:tr>
      <w:tr w:rsidR="004269BF" w:rsidRPr="004269BF" w:rsidTr="00E043C4">
        <w:trPr>
          <w:cantSplit/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101,52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2 842,56</w:t>
            </w:r>
          </w:p>
        </w:tc>
      </w:tr>
      <w:tr w:rsidR="004269BF" w:rsidRPr="004269BF" w:rsidTr="00E043C4">
        <w:trPr>
          <w:cantSplit/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Ноутбук 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CMP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NS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U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47 908.30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287 449.80</w:t>
            </w:r>
          </w:p>
        </w:tc>
      </w:tr>
      <w:tr w:rsidR="004269BF" w:rsidRPr="004269BF" w:rsidTr="00E043C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</w:p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r w:rsidRPr="00426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Мышь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ExeGate Professional Standart Laser SL-9066. 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USB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лазерная, 2400 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dpi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6 кнопок и колесо прокрутки, длина кабеля 1,5 м., черная, 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Color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Box</w:t>
            </w: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589,00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9BF" w:rsidRPr="004269BF" w:rsidRDefault="004269BF" w:rsidP="004269BF">
            <w:pPr>
              <w:tabs>
                <w:tab w:val="left" w:pos="0"/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69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3 534,00</w:t>
            </w:r>
          </w:p>
        </w:tc>
      </w:tr>
    </w:tbl>
    <w:p w:rsidR="002E790C" w:rsidRDefault="002E790C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7AB2" w:rsidRDefault="004B7AB2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7AB2" w:rsidRDefault="004B7AB2" w:rsidP="00B82A2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07BE" w:rsidRDefault="002907BE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2907BE" w:rsidSect="004C2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956" w:rsidRDefault="00737956" w:rsidP="000F4C6D">
      <w:pPr>
        <w:spacing w:after="0" w:line="240" w:lineRule="auto"/>
      </w:pPr>
      <w:r>
        <w:separator/>
      </w:r>
    </w:p>
  </w:endnote>
  <w:endnote w:type="continuationSeparator" w:id="0">
    <w:p w:rsidR="00737956" w:rsidRDefault="00737956" w:rsidP="000F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956" w:rsidRDefault="00737956" w:rsidP="000F4C6D">
      <w:pPr>
        <w:spacing w:after="0" w:line="240" w:lineRule="auto"/>
      </w:pPr>
      <w:r>
        <w:separator/>
      </w:r>
    </w:p>
  </w:footnote>
  <w:footnote w:type="continuationSeparator" w:id="0">
    <w:p w:rsidR="00737956" w:rsidRDefault="00737956" w:rsidP="000F4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74E41"/>
    <w:multiLevelType w:val="hybridMultilevel"/>
    <w:tmpl w:val="82EC2520"/>
    <w:lvl w:ilvl="0" w:tplc="42345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54767"/>
    <w:rsid w:val="0007380C"/>
    <w:rsid w:val="00075C35"/>
    <w:rsid w:val="000C0BDA"/>
    <w:rsid w:val="000D5401"/>
    <w:rsid w:val="000E0F66"/>
    <w:rsid w:val="000F4C6D"/>
    <w:rsid w:val="00101492"/>
    <w:rsid w:val="00143E86"/>
    <w:rsid w:val="001451D6"/>
    <w:rsid w:val="00147C05"/>
    <w:rsid w:val="00157CAA"/>
    <w:rsid w:val="00175E2B"/>
    <w:rsid w:val="001C42D3"/>
    <w:rsid w:val="001C5FAD"/>
    <w:rsid w:val="001F3AF7"/>
    <w:rsid w:val="00260BB8"/>
    <w:rsid w:val="00264433"/>
    <w:rsid w:val="002903E3"/>
    <w:rsid w:val="002907BE"/>
    <w:rsid w:val="002A6D76"/>
    <w:rsid w:val="002B57EE"/>
    <w:rsid w:val="002C0517"/>
    <w:rsid w:val="002C64ED"/>
    <w:rsid w:val="002D063A"/>
    <w:rsid w:val="002D365B"/>
    <w:rsid w:val="002E0D61"/>
    <w:rsid w:val="002E790C"/>
    <w:rsid w:val="002F62CD"/>
    <w:rsid w:val="00306EAE"/>
    <w:rsid w:val="00314094"/>
    <w:rsid w:val="003257D7"/>
    <w:rsid w:val="00366409"/>
    <w:rsid w:val="003C0317"/>
    <w:rsid w:val="003F25A9"/>
    <w:rsid w:val="003F58EF"/>
    <w:rsid w:val="00404A2E"/>
    <w:rsid w:val="004063B4"/>
    <w:rsid w:val="00420EBB"/>
    <w:rsid w:val="004269BF"/>
    <w:rsid w:val="004438B8"/>
    <w:rsid w:val="00470D51"/>
    <w:rsid w:val="00481860"/>
    <w:rsid w:val="004825A2"/>
    <w:rsid w:val="004922B5"/>
    <w:rsid w:val="0049539D"/>
    <w:rsid w:val="004B7AB2"/>
    <w:rsid w:val="004C23C0"/>
    <w:rsid w:val="004C558B"/>
    <w:rsid w:val="004D3FC9"/>
    <w:rsid w:val="004E1D8C"/>
    <w:rsid w:val="00535864"/>
    <w:rsid w:val="00570C18"/>
    <w:rsid w:val="005D66AA"/>
    <w:rsid w:val="005F4B6C"/>
    <w:rsid w:val="00624294"/>
    <w:rsid w:val="006354C8"/>
    <w:rsid w:val="00650EE3"/>
    <w:rsid w:val="00662AAB"/>
    <w:rsid w:val="0067690D"/>
    <w:rsid w:val="00687CAB"/>
    <w:rsid w:val="00696EDB"/>
    <w:rsid w:val="006A36A9"/>
    <w:rsid w:val="006A6D48"/>
    <w:rsid w:val="006C0BBE"/>
    <w:rsid w:val="006D3779"/>
    <w:rsid w:val="006D4CA2"/>
    <w:rsid w:val="006F3853"/>
    <w:rsid w:val="006F7524"/>
    <w:rsid w:val="007051BA"/>
    <w:rsid w:val="00737956"/>
    <w:rsid w:val="00744C89"/>
    <w:rsid w:val="00750B73"/>
    <w:rsid w:val="00772890"/>
    <w:rsid w:val="007934F1"/>
    <w:rsid w:val="00793EEC"/>
    <w:rsid w:val="007E58C2"/>
    <w:rsid w:val="007E6A19"/>
    <w:rsid w:val="0081631B"/>
    <w:rsid w:val="00826CE6"/>
    <w:rsid w:val="00827320"/>
    <w:rsid w:val="00827B18"/>
    <w:rsid w:val="00830570"/>
    <w:rsid w:val="00846250"/>
    <w:rsid w:val="008607A6"/>
    <w:rsid w:val="0087129E"/>
    <w:rsid w:val="008C6E2D"/>
    <w:rsid w:val="008E3BEF"/>
    <w:rsid w:val="00943682"/>
    <w:rsid w:val="0094687F"/>
    <w:rsid w:val="0096457F"/>
    <w:rsid w:val="0096474E"/>
    <w:rsid w:val="0096624F"/>
    <w:rsid w:val="009708AB"/>
    <w:rsid w:val="009741AF"/>
    <w:rsid w:val="009B7167"/>
    <w:rsid w:val="009C5751"/>
    <w:rsid w:val="009D7028"/>
    <w:rsid w:val="009E265E"/>
    <w:rsid w:val="009E3089"/>
    <w:rsid w:val="009F073F"/>
    <w:rsid w:val="00A020D2"/>
    <w:rsid w:val="00A1746C"/>
    <w:rsid w:val="00A24541"/>
    <w:rsid w:val="00A53A9E"/>
    <w:rsid w:val="00A716D8"/>
    <w:rsid w:val="00A8371A"/>
    <w:rsid w:val="00AA37BD"/>
    <w:rsid w:val="00AE4434"/>
    <w:rsid w:val="00B079F3"/>
    <w:rsid w:val="00B41C79"/>
    <w:rsid w:val="00B64B53"/>
    <w:rsid w:val="00B7752E"/>
    <w:rsid w:val="00B82A2F"/>
    <w:rsid w:val="00B954C3"/>
    <w:rsid w:val="00BA21B1"/>
    <w:rsid w:val="00BC745C"/>
    <w:rsid w:val="00BD1D7F"/>
    <w:rsid w:val="00BD58FF"/>
    <w:rsid w:val="00BD6700"/>
    <w:rsid w:val="00BF08C4"/>
    <w:rsid w:val="00BF652C"/>
    <w:rsid w:val="00C46464"/>
    <w:rsid w:val="00C546C9"/>
    <w:rsid w:val="00C71027"/>
    <w:rsid w:val="00C80C54"/>
    <w:rsid w:val="00C868CF"/>
    <w:rsid w:val="00CB2187"/>
    <w:rsid w:val="00CC2CB2"/>
    <w:rsid w:val="00CD4473"/>
    <w:rsid w:val="00CF30C2"/>
    <w:rsid w:val="00D25D4B"/>
    <w:rsid w:val="00D53496"/>
    <w:rsid w:val="00D636C5"/>
    <w:rsid w:val="00D70B41"/>
    <w:rsid w:val="00D75EB1"/>
    <w:rsid w:val="00DA53FA"/>
    <w:rsid w:val="00DA6F94"/>
    <w:rsid w:val="00DD41C3"/>
    <w:rsid w:val="00E1628B"/>
    <w:rsid w:val="00E44702"/>
    <w:rsid w:val="00E5002E"/>
    <w:rsid w:val="00E62055"/>
    <w:rsid w:val="00EC2F50"/>
    <w:rsid w:val="00ED14DB"/>
    <w:rsid w:val="00ED224E"/>
    <w:rsid w:val="00ED6074"/>
    <w:rsid w:val="00EF76CA"/>
    <w:rsid w:val="00F3558B"/>
    <w:rsid w:val="00F5057D"/>
    <w:rsid w:val="00FA6167"/>
    <w:rsid w:val="00FD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A8371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E3089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E308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C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C5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123</cp:revision>
  <cp:lastPrinted>2022-12-09T02:23:00Z</cp:lastPrinted>
  <dcterms:created xsi:type="dcterms:W3CDTF">2019-09-15T05:21:00Z</dcterms:created>
  <dcterms:modified xsi:type="dcterms:W3CDTF">2022-12-12T11:12:00Z</dcterms:modified>
</cp:coreProperties>
</file>