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20" w:rsidRDefault="003B4120" w:rsidP="00F121B8">
      <w:pPr>
        <w:spacing w:after="0"/>
        <w:jc w:val="center"/>
      </w:pPr>
      <w:r w:rsidRPr="0003030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B125486" wp14:editId="7941513F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120" w:rsidRPr="00030302" w:rsidRDefault="003B4120" w:rsidP="003B4120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030302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             </w:t>
      </w:r>
      <w:r w:rsidRPr="00030302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1 интервал</w:t>
      </w:r>
    </w:p>
    <w:p w:rsidR="003B4120" w:rsidRPr="00030302" w:rsidRDefault="0078726D" w:rsidP="003B4120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27.06.2022</w:t>
      </w:r>
      <w:r w:rsidR="001407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г.</w:t>
      </w:r>
      <w:r w:rsidR="003B41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B4120" w:rsidRPr="000303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Норильск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№ 3462</w:t>
      </w:r>
    </w:p>
    <w:p w:rsidR="003B4120" w:rsidRPr="00030302" w:rsidRDefault="003B4120" w:rsidP="003B4120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030302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2EDB" w:rsidRPr="000353E1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</w:t>
      </w:r>
      <w:r w:rsidR="003352EA"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155FB">
        <w:rPr>
          <w:rFonts w:ascii="Times New Roman" w:eastAsia="Times New Roman" w:hAnsi="Times New Roman" w:cs="Times New Roman"/>
          <w:sz w:val="26"/>
          <w:szCs w:val="26"/>
          <w:lang w:eastAsia="ru-RU"/>
        </w:rPr>
        <w:t>52-ого т</w:t>
      </w:r>
      <w:r w:rsidR="00CB415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урист</w:t>
      </w:r>
      <w:r w:rsidR="003473E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слета на реке Хараелах</w:t>
      </w:r>
    </w:p>
    <w:p w:rsidR="003B4120" w:rsidRDefault="003B4120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73E5" w:rsidRPr="000353E1" w:rsidRDefault="003473E5" w:rsidP="003B4120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0353E1" w:rsidRDefault="003B4120" w:rsidP="00AD7FE9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связи с проведением 52-</w:t>
      </w:r>
      <w:r w:rsidR="00F727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го туристского слета на реке Хараелах в период со 02.07.2022 по 03.07.2022</w:t>
      </w:r>
      <w:r w:rsidR="0049741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B4120" w:rsidRPr="000353E1" w:rsidRDefault="003B4120" w:rsidP="005E6E34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120" w:rsidRPr="00AD7FE9" w:rsidRDefault="00AD7FE9" w:rsidP="00AD7FE9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нижеперечисленных структурных подразделений Администрации города Норильска, муниципальных учреждений муниципального образования горо</w:t>
      </w:r>
      <w:r w:rsidR="00D9432D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д Норильск обеспечить выполнение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 мероприятий:</w:t>
      </w:r>
    </w:p>
    <w:p w:rsidR="003B4120" w:rsidRPr="00AD7FE9" w:rsidRDefault="00AD7FE9" w:rsidP="00AD7FE9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Управлению по спорту Администр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ации города Норильска в срок до </w:t>
      </w:r>
      <w:r w:rsidR="00BD67F5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226D37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BD67F5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="003B4120" w:rsidRPr="00AD7FE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B4120" w:rsidRPr="000353E1" w:rsidRDefault="003B4120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подготовить и утвердить план меропри</w:t>
      </w:r>
      <w:r w:rsidR="00BD67F5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тий по подготовке и проведению т</w:t>
      </w:r>
      <w:r w:rsidR="00CB415C">
        <w:rPr>
          <w:rFonts w:ascii="Times New Roman" w:eastAsia="Times New Roman" w:hAnsi="Times New Roman" w:cs="Times New Roman"/>
          <w:sz w:val="26"/>
          <w:szCs w:val="26"/>
          <w:lang w:eastAsia="ru-RU"/>
        </w:rPr>
        <w:t>урист</w:t>
      </w:r>
      <w:r w:rsid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слета на реке Хараелах</w:t>
      </w:r>
      <w:r w:rsidR="00BD6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</w:t>
      </w: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 туристов);</w:t>
      </w:r>
    </w:p>
    <w:p w:rsidR="003B4120" w:rsidRPr="000353E1" w:rsidRDefault="003B4120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>– ут</w:t>
      </w:r>
      <w:r w:rsidR="00BD67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вердить Положение о проведении С</w:t>
      </w:r>
      <w:r w:rsidRPr="000353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лета туристов; </w:t>
      </w:r>
    </w:p>
    <w:p w:rsidR="005E6E34" w:rsidRDefault="005E6E34" w:rsidP="003352EA">
      <w:pPr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03092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E6E34">
        <w:rPr>
          <w:rFonts w:ascii="Times New Roman" w:eastAsia="Times New Roman" w:hAnsi="Times New Roman" w:cs="Times New Roman"/>
          <w:sz w:val="26"/>
          <w:szCs w:val="26"/>
          <w:lang w:eastAsia="ru-RU"/>
        </w:rPr>
        <w:t>зготовить и выдать пропуска для автомо</w:t>
      </w:r>
      <w:r w:rsidR="00D500BE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билей участников С</w:t>
      </w:r>
      <w:r w:rsidR="0032067D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 туристов</w:t>
      </w:r>
      <w:r w:rsidR="00D943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76AC" w:rsidRPr="0043789B" w:rsidRDefault="0043789B" w:rsidP="0043789B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3B4120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по делам культуры и искусства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</w:t>
      </w:r>
      <w:r w:rsidR="003B4120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Норильска</w:t>
      </w:r>
      <w:r w:rsidR="005376AC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623DE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4120" w:rsidRDefault="005E6E34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со 02.07.2022 по 03.07.2022 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звукоусилителями (передвижными радиоустановк</w:t>
      </w:r>
      <w:r w:rsidR="00D500BE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ами) мероприятий С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 туристов;</w:t>
      </w:r>
    </w:p>
    <w:p w:rsidR="00E71E68" w:rsidRPr="00E71E68" w:rsidRDefault="00E71E68" w:rsidP="00E71E68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обеспечить звуковым оборудованием с назначением ответственного лица за установку и организацию звукового сопровождения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Слета туристов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80462" w:rsidRDefault="0043789B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обеспечить пере</w:t>
      </w:r>
      <w:r w:rsidR="00080462">
        <w:rPr>
          <w:rFonts w:ascii="Times New Roman" w:eastAsia="Times New Roman" w:hAnsi="Times New Roman" w:cs="Times New Roman"/>
          <w:sz w:val="26"/>
          <w:szCs w:val="26"/>
          <w:lang w:eastAsia="ru-RU"/>
        </w:rPr>
        <w:t>движными генераторными установками;</w:t>
      </w:r>
    </w:p>
    <w:p w:rsidR="005376AC" w:rsidRDefault="005E6E34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необходимым количеством </w:t>
      </w:r>
      <w:r w:rsidR="001E53F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горюче-смазочных материалов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бесп</w:t>
      </w:r>
      <w:r w:rsidR="00080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еребойной работы 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генераторных установок</w:t>
      </w:r>
      <w:r w:rsidR="000804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r w:rsid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080462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</w:t>
      </w:r>
      <w:r w:rsidR="005376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туристов.</w:t>
      </w:r>
    </w:p>
    <w:p w:rsidR="003B4120" w:rsidRPr="0043789B" w:rsidRDefault="0043789B" w:rsidP="0043789B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072EDB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Талнахскому территориальному у</w:t>
      </w:r>
      <w:r w:rsidR="00C103E6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правлению</w:t>
      </w:r>
      <w:r w:rsidR="00D64B48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="00B0110B" w:rsidRP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B4120" w:rsidRDefault="00B0110B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обеспечить до 30.06.2022</w:t>
      </w:r>
      <w:r w:rsidR="00072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установку десят</w:t>
      </w:r>
      <w:r w:rsidR="00A243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мусорных баков на территории </w:t>
      </w:r>
      <w:r w:rsid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A2435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лета туристов и в местах </w:t>
      </w:r>
      <w:r w:rsidR="00E62EA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выездных торговых точек;</w:t>
      </w:r>
    </w:p>
    <w:p w:rsidR="00D17416" w:rsidRDefault="00D17416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со 02.07.2022 по 03.07.2022 </w:t>
      </w:r>
      <w:r w:rsidR="00736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ежедневный вывоз мусора из мусорных баков</w:t>
      </w:r>
      <w:r w:rsid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территории проведения Слета туристов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B4120" w:rsidRDefault="00226D37" w:rsidP="003352EA">
      <w:pPr>
        <w:pStyle w:val="a3"/>
        <w:tabs>
          <w:tab w:val="center" w:pos="-2552"/>
          <w:tab w:val="right" w:pos="-241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012898">
        <w:rPr>
          <w:rFonts w:ascii="Times New Roman" w:eastAsia="Times New Roman" w:hAnsi="Times New Roman" w:cs="Times New Roman"/>
          <w:sz w:val="26"/>
          <w:szCs w:val="26"/>
          <w:lang w:eastAsia="ru-RU"/>
        </w:rPr>
        <w:t>04.07.2022</w:t>
      </w:r>
      <w:r w:rsidR="00736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вывоз мусо</w:t>
      </w:r>
      <w:r w:rsidR="003473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 </w:t>
      </w:r>
      <w:r w:rsidR="0043789B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территории</w:t>
      </w:r>
      <w:r w:rsidR="00D500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="00D500BE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C0A2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 туристов</w:t>
      </w:r>
      <w:r w:rsidR="003B41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4120" w:rsidRPr="00652082" w:rsidRDefault="00652082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Муниципальному казенному</w:t>
      </w:r>
      <w:r w:rsidR="00E62EA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учреждению</w:t>
      </w:r>
      <w:r w:rsidR="00E62EA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314DD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потребительского рынка и услуг» 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на террит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ории </w:t>
      </w:r>
      <w:r w:rsid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C0A22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лета туристов работу </w:t>
      </w:r>
      <w:r w:rsidR="00226D37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выездных торговых точек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со </w:t>
      </w:r>
      <w:r w:rsidR="00644B8D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02.07.2022</w:t>
      </w:r>
      <w:r w:rsidR="00072EDB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10.00 до 20.00 часов по</w:t>
      </w:r>
      <w:r w:rsidR="00226D37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4B8D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03.07.2022</w:t>
      </w:r>
      <w:r w:rsidR="00072EDB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с 09.00 до 17.00 часов.</w:t>
      </w:r>
    </w:p>
    <w:p w:rsidR="003B4120" w:rsidRPr="00652082" w:rsidRDefault="00652082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Муниципальному казенному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учреждению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6D37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«Служба спасения»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период со 02.07.2022 по 03.07.2022 </w:t>
      </w:r>
      <w:r w:rsidR="00226D37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безопасность при проведении мероприятий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территории Слета туристов</w:t>
      </w:r>
      <w:r w:rsidR="008539CF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 необходимости – </w:t>
      </w:r>
      <w:r w:rsidR="00072EDB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ряд спасательных процедур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72251" w:rsidRPr="00652082" w:rsidRDefault="00652082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1.6. Муниципальному </w:t>
      </w:r>
      <w:r w:rsidR="004F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бюджетному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учреждению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6064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Автохозяйство» обеспечить необходимым количеством автотранспорта в дни подгото</w:t>
      </w:r>
      <w:r w:rsidR="00063D1C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вки и проведения С</w:t>
      </w:r>
      <w:r w:rsidR="003473E5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 туристов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заявке Управления по спорту Администрации города Норильска.</w:t>
      </w:r>
    </w:p>
    <w:p w:rsidR="003352EA" w:rsidRPr="00652082" w:rsidRDefault="00652082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1.7. Муниципальному казенному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учреждению</w:t>
      </w:r>
      <w:r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52E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</w:t>
      </w:r>
      <w:r w:rsidR="00BB6064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автомобильных дорог города Норильска</w:t>
      </w:r>
      <w:r w:rsidR="003352E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6933CE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 до 01.07.2022</w:t>
      </w:r>
      <w:r w:rsidR="003352E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упорядоченную парковку транспортных средств (с левой стороны от моста по ходу движения от района Талнах через реку Хараелах)</w:t>
      </w:r>
      <w:r w:rsidR="000C7C98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установкой соответствующих знаков</w:t>
      </w:r>
      <w:r w:rsidR="003352E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90779" w:rsidRPr="00652082" w:rsidRDefault="00652082" w:rsidP="00652082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1.8. </w:t>
      </w:r>
      <w:r w:rsidR="003B4120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Отделу</w:t>
      </w:r>
      <w:r w:rsidR="00F90779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МВД России по городу Норильску обеспечить общественный порядок и безопас</w:t>
      </w:r>
      <w:r w:rsidR="00285BD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ность на территории проведения С</w:t>
      </w:r>
      <w:r w:rsidR="00F90779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лета туристов</w:t>
      </w:r>
      <w:r w:rsidR="00285BDA" w:rsidRPr="00652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с 18.00 часов 01.07.2022 до 18.00 часов 03.07.2022.</w:t>
      </w:r>
    </w:p>
    <w:p w:rsidR="00182983" w:rsidRPr="00B57A45" w:rsidRDefault="00B57A45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1.9. </w:t>
      </w:r>
      <w:r w:rsidR="003C0A22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</w:t>
      </w:r>
      <w:r w:rsidR="00AA1737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</w:t>
      </w:r>
      <w:r w:rsidR="003352E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ному отделу в городе Норильске м</w:t>
      </w:r>
      <w:r w:rsidR="00AA1737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инистерства здравоохранения Красноярского края</w:t>
      </w:r>
      <w:r w:rsidR="003352E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A1737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дежурство бригады скорой медицинской помощи </w:t>
      </w:r>
      <w:r w:rsidR="003473E5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оказания при необходимости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медицинской помощи участникам С</w:t>
      </w:r>
      <w:r w:rsidR="002548B7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лета туристов в период проведения соревнований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 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.07.2022 с 10.00 до 22.00 часов по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03.07.2022</w:t>
      </w:r>
      <w:r w:rsidR="006F19A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10.00 до 17.00 часов</w:t>
      </w:r>
      <w:r w:rsidR="008539CF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круглосуточное деж</w:t>
      </w:r>
      <w:r w:rsidR="003473E5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урство медицинских работников во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время проведения Слета туристов с 21.00 часов 01.07.2022</w:t>
      </w:r>
      <w:r w:rsidR="007365A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10.00 часов 02.07.2022, с 22</w:t>
      </w:r>
      <w:r w:rsidR="00285BD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.00 часов 02.07.2022 до 10.00 часов 03.07.2022.</w:t>
      </w:r>
    </w:p>
    <w:p w:rsidR="002B1285" w:rsidRPr="00B57A45" w:rsidRDefault="00B57A45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E258A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 настоящее распоряжение на официальном сайте муниципального образования город Норильск.</w:t>
      </w:r>
    </w:p>
    <w:p w:rsidR="00F36C3D" w:rsidRPr="00B57A45" w:rsidRDefault="00B57A45" w:rsidP="00B57A4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156E2D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пунктов 1.1, 1.2 настоящего распоряжения возложить на заместителя Главы города Норильска по социальной политике, пункта 1.3 – на</w:t>
      </w:r>
      <w:r w:rsidR="00F36C3D" w:rsidRPr="00B57A45">
        <w:rPr>
          <w:sz w:val="24"/>
          <w:szCs w:val="24"/>
        </w:rPr>
        <w:t xml:space="preserve"> </w:t>
      </w:r>
      <w:r w:rsidR="00A64881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36C3D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аместителя Главы города Норильска по </w:t>
      </w:r>
      <w:r w:rsidR="00041E7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территориальному развитию</w:t>
      </w:r>
      <w:r w:rsidR="00156E2D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пункта 1.4 – на заместителя Главы города Норильска </w:t>
      </w:r>
      <w:r w:rsidR="00F36C3D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земельно-имущественным отношениям</w:t>
      </w:r>
      <w:r w:rsidR="00EB2B83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развитию предпринимательства,</w:t>
      </w:r>
      <w:r w:rsidR="00BB6064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1.5 – на зам</w:t>
      </w:r>
      <w:r w:rsidR="00EB2B83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естителя Главы города Норильска, пунктов 1.6,</w:t>
      </w:r>
      <w:r w:rsidR="00A64881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F6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1.7 – на заместителя </w:t>
      </w:r>
      <w:r w:rsidR="00EB2B83" w:rsidRPr="00B57A4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города Норильска по городскому хозяйству.</w:t>
      </w:r>
    </w:p>
    <w:p w:rsidR="00F36C3D" w:rsidRDefault="00F36C3D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6C3D" w:rsidRDefault="00F36C3D" w:rsidP="00F36C3D">
      <w:pPr>
        <w:tabs>
          <w:tab w:val="center" w:pos="-2552"/>
          <w:tab w:val="right" w:pos="-2410"/>
          <w:tab w:val="left" w:pos="1134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5D08" w:rsidRPr="00F36C3D" w:rsidRDefault="000353E1" w:rsidP="00A16EC5">
      <w:pPr>
        <w:tabs>
          <w:tab w:val="center" w:pos="-2552"/>
          <w:tab w:val="right" w:pos="-2410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B4120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26D37" w:rsidRP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36C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Д.В. Карасев</w:t>
      </w:r>
      <w:bookmarkStart w:id="0" w:name="_GoBack"/>
      <w:bookmarkEnd w:id="0"/>
    </w:p>
    <w:sectPr w:rsidR="007C5D08" w:rsidRPr="00F36C3D" w:rsidSect="00F121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A50E2"/>
    <w:multiLevelType w:val="hybridMultilevel"/>
    <w:tmpl w:val="4EEAF964"/>
    <w:lvl w:ilvl="0" w:tplc="77F0D5E6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580E5C64"/>
    <w:multiLevelType w:val="multilevel"/>
    <w:tmpl w:val="1444ECD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011"/>
    <w:rsid w:val="00012898"/>
    <w:rsid w:val="000228D1"/>
    <w:rsid w:val="0003092A"/>
    <w:rsid w:val="000353E1"/>
    <w:rsid w:val="00041E7B"/>
    <w:rsid w:val="00063D1C"/>
    <w:rsid w:val="00070643"/>
    <w:rsid w:val="00072EDB"/>
    <w:rsid w:val="00080462"/>
    <w:rsid w:val="00096513"/>
    <w:rsid w:val="000C7C98"/>
    <w:rsid w:val="000D7C43"/>
    <w:rsid w:val="0010545A"/>
    <w:rsid w:val="00106011"/>
    <w:rsid w:val="00110AE1"/>
    <w:rsid w:val="001406CC"/>
    <w:rsid w:val="0014073C"/>
    <w:rsid w:val="0014780C"/>
    <w:rsid w:val="00156E2D"/>
    <w:rsid w:val="0017787D"/>
    <w:rsid w:val="001812C0"/>
    <w:rsid w:val="00182983"/>
    <w:rsid w:val="001E53F4"/>
    <w:rsid w:val="00226D37"/>
    <w:rsid w:val="002548B7"/>
    <w:rsid w:val="00285BDA"/>
    <w:rsid w:val="002B1285"/>
    <w:rsid w:val="002F61B9"/>
    <w:rsid w:val="0032067D"/>
    <w:rsid w:val="003352EA"/>
    <w:rsid w:val="003473E5"/>
    <w:rsid w:val="00372D42"/>
    <w:rsid w:val="00390AD1"/>
    <w:rsid w:val="003A60F0"/>
    <w:rsid w:val="003B4120"/>
    <w:rsid w:val="003C0A22"/>
    <w:rsid w:val="003C3B2A"/>
    <w:rsid w:val="003E258A"/>
    <w:rsid w:val="003F2441"/>
    <w:rsid w:val="0043789B"/>
    <w:rsid w:val="00441EC5"/>
    <w:rsid w:val="0045020B"/>
    <w:rsid w:val="00454D1C"/>
    <w:rsid w:val="00475C23"/>
    <w:rsid w:val="0049741A"/>
    <w:rsid w:val="004F6EE6"/>
    <w:rsid w:val="005155FB"/>
    <w:rsid w:val="005376AC"/>
    <w:rsid w:val="00547A32"/>
    <w:rsid w:val="005B7F3F"/>
    <w:rsid w:val="005E0BDB"/>
    <w:rsid w:val="005E6E34"/>
    <w:rsid w:val="005F0799"/>
    <w:rsid w:val="00644B8D"/>
    <w:rsid w:val="00652082"/>
    <w:rsid w:val="00690879"/>
    <w:rsid w:val="006933CE"/>
    <w:rsid w:val="006A3997"/>
    <w:rsid w:val="006B5E1F"/>
    <w:rsid w:val="006E0F7A"/>
    <w:rsid w:val="006F19AA"/>
    <w:rsid w:val="00712E8A"/>
    <w:rsid w:val="00717532"/>
    <w:rsid w:val="007365AA"/>
    <w:rsid w:val="00750AE6"/>
    <w:rsid w:val="0078197A"/>
    <w:rsid w:val="0078726D"/>
    <w:rsid w:val="007C5D08"/>
    <w:rsid w:val="007E3613"/>
    <w:rsid w:val="008539CF"/>
    <w:rsid w:val="00854674"/>
    <w:rsid w:val="00896C2D"/>
    <w:rsid w:val="008A604A"/>
    <w:rsid w:val="008B7946"/>
    <w:rsid w:val="008C4D23"/>
    <w:rsid w:val="009344EB"/>
    <w:rsid w:val="00986CDA"/>
    <w:rsid w:val="009A7B9F"/>
    <w:rsid w:val="009B2A1D"/>
    <w:rsid w:val="009B38FB"/>
    <w:rsid w:val="009C5D2E"/>
    <w:rsid w:val="00A01C0A"/>
    <w:rsid w:val="00A13372"/>
    <w:rsid w:val="00A16EC5"/>
    <w:rsid w:val="00A2435F"/>
    <w:rsid w:val="00A64881"/>
    <w:rsid w:val="00AA1737"/>
    <w:rsid w:val="00AD7FE9"/>
    <w:rsid w:val="00B0110B"/>
    <w:rsid w:val="00B57A45"/>
    <w:rsid w:val="00BB54A5"/>
    <w:rsid w:val="00BB6064"/>
    <w:rsid w:val="00BD4AC7"/>
    <w:rsid w:val="00BD67F5"/>
    <w:rsid w:val="00BE3696"/>
    <w:rsid w:val="00C103E6"/>
    <w:rsid w:val="00C6201C"/>
    <w:rsid w:val="00C82DA0"/>
    <w:rsid w:val="00C87B11"/>
    <w:rsid w:val="00CB1452"/>
    <w:rsid w:val="00CB415C"/>
    <w:rsid w:val="00CB6429"/>
    <w:rsid w:val="00CE27FB"/>
    <w:rsid w:val="00CE2B46"/>
    <w:rsid w:val="00D1707C"/>
    <w:rsid w:val="00D17416"/>
    <w:rsid w:val="00D500BE"/>
    <w:rsid w:val="00D623DE"/>
    <w:rsid w:val="00D64910"/>
    <w:rsid w:val="00D64B48"/>
    <w:rsid w:val="00D85A74"/>
    <w:rsid w:val="00D93F6C"/>
    <w:rsid w:val="00D9432D"/>
    <w:rsid w:val="00E2257E"/>
    <w:rsid w:val="00E22F7D"/>
    <w:rsid w:val="00E314DD"/>
    <w:rsid w:val="00E51B58"/>
    <w:rsid w:val="00E62EA0"/>
    <w:rsid w:val="00E71E68"/>
    <w:rsid w:val="00E72251"/>
    <w:rsid w:val="00EA196F"/>
    <w:rsid w:val="00EA6AB1"/>
    <w:rsid w:val="00EB2B83"/>
    <w:rsid w:val="00EE6408"/>
    <w:rsid w:val="00EF6630"/>
    <w:rsid w:val="00F043B1"/>
    <w:rsid w:val="00F06E2B"/>
    <w:rsid w:val="00F121B8"/>
    <w:rsid w:val="00F12620"/>
    <w:rsid w:val="00F36C3D"/>
    <w:rsid w:val="00F54A18"/>
    <w:rsid w:val="00F56816"/>
    <w:rsid w:val="00F608A2"/>
    <w:rsid w:val="00F727A3"/>
    <w:rsid w:val="00F9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B8781-F767-4137-9211-DD74629C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1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B46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C82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6</cp:revision>
  <cp:lastPrinted>2019-05-13T09:52:00Z</cp:lastPrinted>
  <dcterms:created xsi:type="dcterms:W3CDTF">2022-06-03T05:46:00Z</dcterms:created>
  <dcterms:modified xsi:type="dcterms:W3CDTF">2022-06-27T05:43:00Z</dcterms:modified>
</cp:coreProperties>
</file>