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2BD92" w14:textId="77777777"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 wp14:anchorId="093287BC" wp14:editId="728DDEC8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AF3C51" w14:textId="77777777" w:rsidR="00912DD0" w:rsidRDefault="00E40381">
      <w:pPr>
        <w:pStyle w:val="a5"/>
        <w:jc w:val="center"/>
      </w:pPr>
      <w:r>
        <w:t>АДМИНИСТРАЦИЯ ГОРОДА НОРИЛЬСКА</w:t>
      </w:r>
    </w:p>
    <w:p w14:paraId="04A9C4B3" w14:textId="77777777" w:rsidR="00912DD0" w:rsidRDefault="00E40381">
      <w:pPr>
        <w:pStyle w:val="a5"/>
        <w:jc w:val="center"/>
      </w:pPr>
      <w:r>
        <w:t>КРАСНОЯРСКОГО КРАЯ</w:t>
      </w:r>
    </w:p>
    <w:p w14:paraId="7FEBAF43" w14:textId="77777777" w:rsidR="00912DD0" w:rsidRDefault="00912DD0">
      <w:pPr>
        <w:pStyle w:val="a5"/>
        <w:jc w:val="center"/>
        <w:rPr>
          <w:szCs w:val="26"/>
        </w:rPr>
      </w:pPr>
    </w:p>
    <w:p w14:paraId="0FAF8BF0" w14:textId="77777777" w:rsidR="00912DD0" w:rsidRPr="00F511A2" w:rsidRDefault="00E40381">
      <w:pPr>
        <w:pStyle w:val="a5"/>
        <w:jc w:val="center"/>
        <w:rPr>
          <w:b/>
        </w:rPr>
      </w:pPr>
      <w:r w:rsidRPr="00F511A2">
        <w:rPr>
          <w:b/>
          <w:sz w:val="28"/>
          <w:szCs w:val="28"/>
        </w:rPr>
        <w:t>ПОСТАНОВЛЕНИЕ</w:t>
      </w:r>
    </w:p>
    <w:p w14:paraId="5C982D8F" w14:textId="77777777"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14:paraId="5518A9B4" w14:textId="3A200CC8" w:rsidR="00F070A5" w:rsidRDefault="008E2777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23.03.</w:t>
      </w:r>
      <w:r w:rsidR="00AF3BA8">
        <w:t>20</w:t>
      </w:r>
      <w:r w:rsidR="005D27BD">
        <w:t>20</w:t>
      </w:r>
      <w:r w:rsidR="00F070A5">
        <w:t xml:space="preserve">                         </w:t>
      </w:r>
      <w:r>
        <w:t xml:space="preserve">                 </w:t>
      </w:r>
      <w:r w:rsidR="00F070A5">
        <w:t xml:space="preserve">   </w:t>
      </w:r>
      <w:r w:rsidR="00175A30">
        <w:t xml:space="preserve"> </w:t>
      </w:r>
      <w:r w:rsidR="00F070A5">
        <w:t xml:space="preserve"> г. Норильск                                         </w:t>
      </w:r>
      <w:r>
        <w:t xml:space="preserve"> </w:t>
      </w:r>
      <w:r w:rsidR="00F070A5">
        <w:t xml:space="preserve">  </w:t>
      </w:r>
      <w:r w:rsidR="00175A30">
        <w:t xml:space="preserve">    </w:t>
      </w:r>
      <w:r>
        <w:t xml:space="preserve"> № 121</w:t>
      </w:r>
    </w:p>
    <w:p w14:paraId="2E3347AB" w14:textId="77777777" w:rsidR="00F070A5" w:rsidRDefault="00F070A5" w:rsidP="00F070A5"/>
    <w:p w14:paraId="00512678" w14:textId="77777777" w:rsidR="00912DD0" w:rsidRDefault="00912DD0"/>
    <w:p w14:paraId="443D77AD" w14:textId="78E8C04C" w:rsidR="00912DD0" w:rsidRDefault="00E40381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E10D0D">
        <w:rPr>
          <w:sz w:val="26"/>
          <w:szCs w:val="26"/>
        </w:rPr>
        <w:t>3</w:t>
      </w:r>
      <w:r w:rsidR="005F7D27">
        <w:rPr>
          <w:sz w:val="26"/>
          <w:szCs w:val="26"/>
        </w:rPr>
        <w:t>1</w:t>
      </w:r>
      <w:r w:rsidR="00416182">
        <w:rPr>
          <w:sz w:val="26"/>
          <w:szCs w:val="26"/>
        </w:rPr>
        <w:t>.</w:t>
      </w:r>
      <w:r w:rsidR="00E10D0D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E10D0D">
        <w:rPr>
          <w:sz w:val="26"/>
          <w:szCs w:val="26"/>
        </w:rPr>
        <w:t>1</w:t>
      </w:r>
      <w:r w:rsidR="007044FD">
        <w:rPr>
          <w:sz w:val="26"/>
          <w:szCs w:val="26"/>
        </w:rPr>
        <w:t>0</w:t>
      </w:r>
      <w:r>
        <w:rPr>
          <w:sz w:val="26"/>
          <w:szCs w:val="26"/>
        </w:rPr>
        <w:t xml:space="preserve"> № </w:t>
      </w:r>
      <w:r w:rsidR="00E10D0D">
        <w:rPr>
          <w:sz w:val="26"/>
          <w:szCs w:val="26"/>
        </w:rPr>
        <w:t>540</w:t>
      </w:r>
    </w:p>
    <w:p w14:paraId="0524F687" w14:textId="77777777" w:rsidR="00912DD0" w:rsidRDefault="00912DD0">
      <w:pPr>
        <w:rPr>
          <w:sz w:val="22"/>
          <w:szCs w:val="22"/>
        </w:rPr>
      </w:pPr>
    </w:p>
    <w:p w14:paraId="76125043" w14:textId="77777777" w:rsidR="00537F7C" w:rsidRDefault="00537F7C">
      <w:pPr>
        <w:rPr>
          <w:sz w:val="22"/>
          <w:szCs w:val="22"/>
        </w:rPr>
      </w:pPr>
    </w:p>
    <w:p w14:paraId="379E1586" w14:textId="0CDC1E32" w:rsidR="00912DD0" w:rsidRPr="00D95C56" w:rsidRDefault="00D95C56" w:rsidP="00D95C5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530DBB" w:rsidRPr="00F57B38">
        <w:rPr>
          <w:sz w:val="26"/>
          <w:szCs w:val="26"/>
        </w:rPr>
        <w:t>целях урегулирования отдельных вопросов</w:t>
      </w:r>
      <w:r w:rsidR="009F698C">
        <w:rPr>
          <w:sz w:val="26"/>
          <w:szCs w:val="26"/>
        </w:rPr>
        <w:t>,</w:t>
      </w:r>
      <w:r w:rsidR="00E10D0D">
        <w:rPr>
          <w:sz w:val="26"/>
          <w:szCs w:val="26"/>
        </w:rPr>
        <w:t xml:space="preserve"> связанных с предоставлением муниципальных услуг,</w:t>
      </w:r>
    </w:p>
    <w:p w14:paraId="46AC80D5" w14:textId="77777777" w:rsidR="00912DD0" w:rsidRDefault="00E4038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2D74C56" w14:textId="77777777" w:rsidR="005F7D27" w:rsidRDefault="005F7D27">
      <w:pPr>
        <w:jc w:val="both"/>
        <w:rPr>
          <w:sz w:val="26"/>
          <w:szCs w:val="26"/>
        </w:rPr>
      </w:pPr>
    </w:p>
    <w:p w14:paraId="7E61EC8F" w14:textId="3F6C1569" w:rsidR="00E10D0D" w:rsidRPr="00E10D0D" w:rsidRDefault="009521C4" w:rsidP="00E10D0D">
      <w:pPr>
        <w:pStyle w:val="a4"/>
        <w:numPr>
          <w:ilvl w:val="0"/>
          <w:numId w:val="7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E10D0D">
        <w:rPr>
          <w:sz w:val="26"/>
          <w:szCs w:val="26"/>
        </w:rPr>
        <w:t xml:space="preserve">Внести в </w:t>
      </w:r>
      <w:r w:rsidR="00E10D0D" w:rsidRPr="00E10D0D">
        <w:rPr>
          <w:sz w:val="26"/>
          <w:szCs w:val="26"/>
        </w:rPr>
        <w:t>Поряд</w:t>
      </w:r>
      <w:r w:rsidR="00E10D0D">
        <w:rPr>
          <w:sz w:val="26"/>
          <w:szCs w:val="26"/>
        </w:rPr>
        <w:t>о</w:t>
      </w:r>
      <w:r w:rsidR="00E10D0D" w:rsidRPr="00E10D0D">
        <w:rPr>
          <w:sz w:val="26"/>
          <w:szCs w:val="26"/>
        </w:rPr>
        <w:t>к разработки и утверждения административных регламентов предоставления муниципальных услуг, оказываемых Администрацией города Норильска</w:t>
      </w:r>
      <w:r w:rsidR="00E10D0D">
        <w:rPr>
          <w:sz w:val="26"/>
          <w:szCs w:val="26"/>
        </w:rPr>
        <w:t>, утвержденный постановлением Администрации города Норильска от 31.12.2010 № 540 (далее – Порядок), следующие изменения.</w:t>
      </w:r>
    </w:p>
    <w:p w14:paraId="258D4D62" w14:textId="674631F5" w:rsidR="00072822" w:rsidRDefault="00072822" w:rsidP="001F3BC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EF6E3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E10D0D">
        <w:rPr>
          <w:sz w:val="26"/>
          <w:szCs w:val="26"/>
        </w:rPr>
        <w:t>Первый абзац п</w:t>
      </w:r>
      <w:r>
        <w:rPr>
          <w:sz w:val="26"/>
          <w:szCs w:val="26"/>
        </w:rPr>
        <w:t>ункт</w:t>
      </w:r>
      <w:r w:rsidR="00E10D0D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E10D0D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E10D0D">
        <w:rPr>
          <w:sz w:val="26"/>
          <w:szCs w:val="26"/>
        </w:rPr>
        <w:t>2</w:t>
      </w:r>
      <w:r>
        <w:rPr>
          <w:sz w:val="26"/>
          <w:szCs w:val="26"/>
        </w:rPr>
        <w:t xml:space="preserve"> Порядка</w:t>
      </w:r>
      <w:r w:rsidR="00EF6E32">
        <w:rPr>
          <w:sz w:val="26"/>
          <w:szCs w:val="26"/>
        </w:rPr>
        <w:t xml:space="preserve"> изложить в следующей редакции:</w:t>
      </w:r>
    </w:p>
    <w:p w14:paraId="44420DCD" w14:textId="2C18015D" w:rsidR="00EF6E32" w:rsidRDefault="00EF6E32" w:rsidP="00EF6E3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E10D0D">
        <w:rPr>
          <w:sz w:val="26"/>
          <w:szCs w:val="26"/>
        </w:rPr>
        <w:t>2.2. В разделе, устанавливающем общие требования, указываются:</w:t>
      </w:r>
      <w:r>
        <w:rPr>
          <w:sz w:val="26"/>
          <w:szCs w:val="26"/>
        </w:rPr>
        <w:t>».</w:t>
      </w:r>
    </w:p>
    <w:p w14:paraId="24FCA0F6" w14:textId="7F85F0C2" w:rsidR="00E10D0D" w:rsidRDefault="00346F39" w:rsidP="00E10D0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10D0D">
        <w:rPr>
          <w:sz w:val="26"/>
          <w:szCs w:val="26"/>
        </w:rPr>
        <w:t>Первый абзац пункта 2.3 Порядка изложить в следующей редакции:</w:t>
      </w:r>
    </w:p>
    <w:p w14:paraId="0636CC3B" w14:textId="3D8F20A6" w:rsidR="00E10D0D" w:rsidRDefault="00E10D0D" w:rsidP="00E10D0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10D0D">
        <w:rPr>
          <w:sz w:val="26"/>
          <w:szCs w:val="26"/>
        </w:rPr>
        <w:t>«2.3. Раздел</w:t>
      </w:r>
      <w:r w:rsidR="004B1922">
        <w:rPr>
          <w:sz w:val="26"/>
          <w:szCs w:val="26"/>
        </w:rPr>
        <w:t>,</w:t>
      </w:r>
      <w:r w:rsidRPr="00E10D0D">
        <w:rPr>
          <w:sz w:val="26"/>
          <w:szCs w:val="26"/>
        </w:rPr>
        <w:t xml:space="preserve"> устанавливающий стандарт предоставления муниципальной услуги, в соответствии со </w:t>
      </w:r>
      <w:hyperlink r:id="rId9" w:history="1">
        <w:r w:rsidRPr="00E10D0D">
          <w:rPr>
            <w:sz w:val="26"/>
            <w:szCs w:val="26"/>
          </w:rPr>
          <w:t>статьей 14</w:t>
        </w:r>
      </w:hyperlink>
      <w:r w:rsidRPr="00E10D0D">
        <w:rPr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должен </w:t>
      </w:r>
      <w:r>
        <w:rPr>
          <w:sz w:val="26"/>
          <w:szCs w:val="26"/>
        </w:rPr>
        <w:t>содержать следующую информацию:».</w:t>
      </w:r>
    </w:p>
    <w:p w14:paraId="6A986615" w14:textId="0A255AE2" w:rsidR="00E10D0D" w:rsidRDefault="00E10D0D" w:rsidP="00E10D0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4B1922">
        <w:rPr>
          <w:sz w:val="26"/>
          <w:szCs w:val="26"/>
        </w:rPr>
        <w:t>Абзацы п</w:t>
      </w:r>
      <w:r w:rsidR="00503698">
        <w:rPr>
          <w:sz w:val="26"/>
          <w:szCs w:val="26"/>
        </w:rPr>
        <w:t xml:space="preserve">ервый – </w:t>
      </w:r>
      <w:r w:rsidR="004B1922">
        <w:rPr>
          <w:sz w:val="26"/>
          <w:szCs w:val="26"/>
        </w:rPr>
        <w:t>второй</w:t>
      </w:r>
      <w:r w:rsidR="00503698">
        <w:rPr>
          <w:sz w:val="26"/>
          <w:szCs w:val="26"/>
        </w:rPr>
        <w:t xml:space="preserve"> пункта 2.5 Порядка </w:t>
      </w:r>
      <w:r>
        <w:rPr>
          <w:sz w:val="26"/>
          <w:szCs w:val="26"/>
        </w:rPr>
        <w:t>изложить в следующей редакции:</w:t>
      </w:r>
    </w:p>
    <w:p w14:paraId="26DFA2A8" w14:textId="77777777" w:rsidR="00503698" w:rsidRDefault="00E10D0D" w:rsidP="00E10D0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«2.5. Раздел, устанавливающий формы контроля за исполнением регламента, должен содержать:</w:t>
      </w:r>
    </w:p>
    <w:p w14:paraId="035BDB30" w14:textId="07A96391" w:rsidR="00E10D0D" w:rsidRDefault="00503698" w:rsidP="00E10D0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03698">
        <w:rPr>
          <w:sz w:val="26"/>
          <w:szCs w:val="26"/>
        </w:rPr>
        <w:t>порядок, формы и периодичность осуществления текущего контроля за соблюдением и исполнением должностными лицами органа, оказывающего услугу, положений регламента и иных нормативных правовых актов, устанавливающих требования к предоставлению услуги</w:t>
      </w:r>
      <w:r>
        <w:rPr>
          <w:sz w:val="26"/>
          <w:szCs w:val="26"/>
        </w:rPr>
        <w:t>;</w:t>
      </w:r>
      <w:r w:rsidR="00460534">
        <w:rPr>
          <w:sz w:val="26"/>
          <w:szCs w:val="26"/>
        </w:rPr>
        <w:t>».</w:t>
      </w:r>
    </w:p>
    <w:p w14:paraId="67C930CE" w14:textId="4E597980" w:rsidR="004B1922" w:rsidRDefault="004B1922" w:rsidP="004B192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1.4. В абзаце четвертом слова «должностных лиц Администрации города Норильска» заменить словами «должностных лиц Администрации города Норильска, иных должностных лиц, участвующих в предоставлении услуги</w:t>
      </w:r>
      <w:r w:rsidR="00900614">
        <w:rPr>
          <w:sz w:val="26"/>
          <w:szCs w:val="26"/>
        </w:rPr>
        <w:t>,</w:t>
      </w:r>
      <w:r>
        <w:rPr>
          <w:sz w:val="26"/>
          <w:szCs w:val="26"/>
        </w:rPr>
        <w:t>».</w:t>
      </w:r>
    </w:p>
    <w:p w14:paraId="5CC5C4B2" w14:textId="5C40D097" w:rsidR="00460534" w:rsidRDefault="00460534" w:rsidP="00460534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4B1922">
        <w:rPr>
          <w:sz w:val="26"/>
          <w:szCs w:val="26"/>
        </w:rPr>
        <w:t>5</w:t>
      </w:r>
      <w:r>
        <w:rPr>
          <w:sz w:val="26"/>
          <w:szCs w:val="26"/>
        </w:rPr>
        <w:t>. Первый абзац пункта 2.6 Порядка изложить в следующей редакции:</w:t>
      </w:r>
    </w:p>
    <w:p w14:paraId="63C4A830" w14:textId="64F57038" w:rsidR="00460534" w:rsidRDefault="00460534" w:rsidP="00460534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«2.6. В разделе, устанавливающем досудебный (внесудебный) порядок обжалования решений и действий (бездействия) органа, оказывающего услугу, а также должностных лиц, муниципальных служащих, указываются:».</w:t>
      </w:r>
    </w:p>
    <w:p w14:paraId="54594C7B" w14:textId="77777777" w:rsidR="00BC695D" w:rsidRPr="00660D3A" w:rsidRDefault="00007D32" w:rsidP="00E41989">
      <w:pPr>
        <w:ind w:firstLine="709"/>
        <w:jc w:val="both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t>2</w:t>
      </w:r>
      <w:r w:rsidR="00E40381" w:rsidRPr="00660D3A">
        <w:rPr>
          <w:color w:val="000000" w:themeColor="text1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BD3BA05" w14:textId="77777777" w:rsidR="00155121" w:rsidRDefault="00155121">
      <w:pPr>
        <w:jc w:val="both"/>
        <w:rPr>
          <w:sz w:val="26"/>
          <w:szCs w:val="26"/>
        </w:rPr>
      </w:pPr>
    </w:p>
    <w:p w14:paraId="6139C13A" w14:textId="11963E02" w:rsidR="00077496" w:rsidRDefault="00567DB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155121">
        <w:rPr>
          <w:sz w:val="26"/>
          <w:szCs w:val="26"/>
        </w:rPr>
        <w:t>а</w:t>
      </w:r>
      <w:r w:rsidR="00E40381">
        <w:rPr>
          <w:sz w:val="26"/>
          <w:szCs w:val="26"/>
        </w:rPr>
        <w:t xml:space="preserve"> города Норильска</w:t>
      </w:r>
      <w:r w:rsidR="00A24712">
        <w:rPr>
          <w:sz w:val="26"/>
          <w:szCs w:val="26"/>
        </w:rPr>
        <w:t xml:space="preserve"> </w:t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</w:r>
      <w:r w:rsidR="00A24712">
        <w:rPr>
          <w:sz w:val="26"/>
          <w:szCs w:val="26"/>
        </w:rPr>
        <w:tab/>
        <w:t xml:space="preserve">  </w:t>
      </w:r>
      <w:r w:rsidR="00564998">
        <w:rPr>
          <w:sz w:val="26"/>
          <w:szCs w:val="26"/>
        </w:rPr>
        <w:t xml:space="preserve">       </w:t>
      </w:r>
      <w:r w:rsidR="0037344F">
        <w:rPr>
          <w:sz w:val="26"/>
          <w:szCs w:val="26"/>
        </w:rPr>
        <w:t xml:space="preserve">    </w:t>
      </w:r>
      <w:r w:rsidR="00155121">
        <w:rPr>
          <w:sz w:val="26"/>
          <w:szCs w:val="26"/>
        </w:rPr>
        <w:t xml:space="preserve">     </w:t>
      </w:r>
      <w:r w:rsidR="00503698">
        <w:rPr>
          <w:sz w:val="26"/>
          <w:szCs w:val="26"/>
        </w:rPr>
        <w:t xml:space="preserve">     </w:t>
      </w:r>
      <w:r w:rsidR="00155121">
        <w:rPr>
          <w:sz w:val="26"/>
          <w:szCs w:val="26"/>
        </w:rPr>
        <w:t xml:space="preserve">  Р</w:t>
      </w:r>
      <w:r w:rsidR="00564998">
        <w:rPr>
          <w:sz w:val="26"/>
          <w:szCs w:val="26"/>
        </w:rPr>
        <w:t xml:space="preserve">.В. </w:t>
      </w:r>
      <w:r w:rsidR="00155121">
        <w:rPr>
          <w:sz w:val="26"/>
          <w:szCs w:val="26"/>
        </w:rPr>
        <w:t>Ахметчин</w:t>
      </w:r>
      <w:r w:rsidR="00077496">
        <w:rPr>
          <w:sz w:val="26"/>
          <w:szCs w:val="26"/>
        </w:rPr>
        <w:t xml:space="preserve"> </w:t>
      </w:r>
      <w:bookmarkStart w:id="0" w:name="_GoBack"/>
      <w:bookmarkEnd w:id="0"/>
    </w:p>
    <w:sectPr w:rsidR="00077496" w:rsidSect="00BF3AAC">
      <w:pgSz w:w="11906" w:h="16838"/>
      <w:pgMar w:top="709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7E89E" w14:textId="77777777" w:rsidR="003E301C" w:rsidRDefault="003E301C">
      <w:r>
        <w:separator/>
      </w:r>
    </w:p>
  </w:endnote>
  <w:endnote w:type="continuationSeparator" w:id="0">
    <w:p w14:paraId="7B1A0598" w14:textId="77777777" w:rsidR="003E301C" w:rsidRDefault="003E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B4B69" w14:textId="77777777" w:rsidR="003E301C" w:rsidRDefault="003E301C">
      <w:r>
        <w:rPr>
          <w:color w:val="000000"/>
        </w:rPr>
        <w:separator/>
      </w:r>
    </w:p>
  </w:footnote>
  <w:footnote w:type="continuationSeparator" w:id="0">
    <w:p w14:paraId="1414FBF1" w14:textId="77777777" w:rsidR="003E301C" w:rsidRDefault="003E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BA3442"/>
    <w:multiLevelType w:val="hybridMultilevel"/>
    <w:tmpl w:val="68586B64"/>
    <w:lvl w:ilvl="0" w:tplc="6EEC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1227FF"/>
    <w:multiLevelType w:val="hybridMultilevel"/>
    <w:tmpl w:val="23140A4E"/>
    <w:lvl w:ilvl="0" w:tplc="B1D831E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7D32"/>
    <w:rsid w:val="00015E7D"/>
    <w:rsid w:val="000169ED"/>
    <w:rsid w:val="00017396"/>
    <w:rsid w:val="00047769"/>
    <w:rsid w:val="000505FE"/>
    <w:rsid w:val="000509BF"/>
    <w:rsid w:val="000535FB"/>
    <w:rsid w:val="00053FE7"/>
    <w:rsid w:val="00062168"/>
    <w:rsid w:val="000639A7"/>
    <w:rsid w:val="00064ABF"/>
    <w:rsid w:val="00071FEC"/>
    <w:rsid w:val="00072822"/>
    <w:rsid w:val="000732B2"/>
    <w:rsid w:val="00073B22"/>
    <w:rsid w:val="00077496"/>
    <w:rsid w:val="0009298F"/>
    <w:rsid w:val="000A4AA1"/>
    <w:rsid w:val="000A62B4"/>
    <w:rsid w:val="000A6A17"/>
    <w:rsid w:val="000B1C7F"/>
    <w:rsid w:val="000B32A1"/>
    <w:rsid w:val="000B3BC1"/>
    <w:rsid w:val="000C5812"/>
    <w:rsid w:val="000C69FC"/>
    <w:rsid w:val="000D74B3"/>
    <w:rsid w:val="000E09CB"/>
    <w:rsid w:val="000E4C6A"/>
    <w:rsid w:val="000E7065"/>
    <w:rsid w:val="000F1AD6"/>
    <w:rsid w:val="001014EC"/>
    <w:rsid w:val="001101B0"/>
    <w:rsid w:val="001110C9"/>
    <w:rsid w:val="00112CF6"/>
    <w:rsid w:val="00115710"/>
    <w:rsid w:val="0012214D"/>
    <w:rsid w:val="001278BE"/>
    <w:rsid w:val="00127F37"/>
    <w:rsid w:val="001352C0"/>
    <w:rsid w:val="0013647E"/>
    <w:rsid w:val="00141A05"/>
    <w:rsid w:val="0014440D"/>
    <w:rsid w:val="00154E35"/>
    <w:rsid w:val="00155121"/>
    <w:rsid w:val="00155BB8"/>
    <w:rsid w:val="00162045"/>
    <w:rsid w:val="00174E00"/>
    <w:rsid w:val="00175A30"/>
    <w:rsid w:val="00175EF0"/>
    <w:rsid w:val="00183FF6"/>
    <w:rsid w:val="0018423A"/>
    <w:rsid w:val="0018693A"/>
    <w:rsid w:val="00192C41"/>
    <w:rsid w:val="001A045B"/>
    <w:rsid w:val="001A38C8"/>
    <w:rsid w:val="001A5E8F"/>
    <w:rsid w:val="001A7545"/>
    <w:rsid w:val="001A7F90"/>
    <w:rsid w:val="001B00EB"/>
    <w:rsid w:val="001B0773"/>
    <w:rsid w:val="001B5429"/>
    <w:rsid w:val="001C6F13"/>
    <w:rsid w:val="001C70D7"/>
    <w:rsid w:val="001D09D8"/>
    <w:rsid w:val="001D4285"/>
    <w:rsid w:val="001D63DF"/>
    <w:rsid w:val="001D669B"/>
    <w:rsid w:val="001D7991"/>
    <w:rsid w:val="001E1415"/>
    <w:rsid w:val="001F300A"/>
    <w:rsid w:val="001F3BCE"/>
    <w:rsid w:val="001F7901"/>
    <w:rsid w:val="0020015B"/>
    <w:rsid w:val="0020328B"/>
    <w:rsid w:val="00206EEE"/>
    <w:rsid w:val="002074CB"/>
    <w:rsid w:val="0020773A"/>
    <w:rsid w:val="00213194"/>
    <w:rsid w:val="00216C22"/>
    <w:rsid w:val="00220D09"/>
    <w:rsid w:val="0022441B"/>
    <w:rsid w:val="00225322"/>
    <w:rsid w:val="00230075"/>
    <w:rsid w:val="00235FD8"/>
    <w:rsid w:val="00236210"/>
    <w:rsid w:val="002433A5"/>
    <w:rsid w:val="002458CE"/>
    <w:rsid w:val="00250B9E"/>
    <w:rsid w:val="00266059"/>
    <w:rsid w:val="0026695D"/>
    <w:rsid w:val="00266ABF"/>
    <w:rsid w:val="00270C71"/>
    <w:rsid w:val="00271128"/>
    <w:rsid w:val="00276797"/>
    <w:rsid w:val="00282FEB"/>
    <w:rsid w:val="00283A8F"/>
    <w:rsid w:val="0028695B"/>
    <w:rsid w:val="00292AD7"/>
    <w:rsid w:val="00293087"/>
    <w:rsid w:val="00293132"/>
    <w:rsid w:val="0029403E"/>
    <w:rsid w:val="0029409A"/>
    <w:rsid w:val="002A152C"/>
    <w:rsid w:val="002A64DA"/>
    <w:rsid w:val="002A73D5"/>
    <w:rsid w:val="002A799B"/>
    <w:rsid w:val="002B16D9"/>
    <w:rsid w:val="002B3E09"/>
    <w:rsid w:val="002B653B"/>
    <w:rsid w:val="002B6F24"/>
    <w:rsid w:val="002C0433"/>
    <w:rsid w:val="002D16A9"/>
    <w:rsid w:val="002D30CE"/>
    <w:rsid w:val="002D56EA"/>
    <w:rsid w:val="002D750F"/>
    <w:rsid w:val="002E0D4C"/>
    <w:rsid w:val="002E2F29"/>
    <w:rsid w:val="002E43FE"/>
    <w:rsid w:val="002F0761"/>
    <w:rsid w:val="002F41E7"/>
    <w:rsid w:val="00300991"/>
    <w:rsid w:val="00311457"/>
    <w:rsid w:val="00323349"/>
    <w:rsid w:val="00327270"/>
    <w:rsid w:val="00333FF6"/>
    <w:rsid w:val="003363A7"/>
    <w:rsid w:val="00340555"/>
    <w:rsid w:val="00346F39"/>
    <w:rsid w:val="00347B61"/>
    <w:rsid w:val="003505C1"/>
    <w:rsid w:val="00350687"/>
    <w:rsid w:val="003510E9"/>
    <w:rsid w:val="003512E4"/>
    <w:rsid w:val="003559C3"/>
    <w:rsid w:val="00357B88"/>
    <w:rsid w:val="00370BAA"/>
    <w:rsid w:val="0037344F"/>
    <w:rsid w:val="00373F84"/>
    <w:rsid w:val="003778B3"/>
    <w:rsid w:val="00381C02"/>
    <w:rsid w:val="00386849"/>
    <w:rsid w:val="00391359"/>
    <w:rsid w:val="00391EB6"/>
    <w:rsid w:val="0039403E"/>
    <w:rsid w:val="003A0E05"/>
    <w:rsid w:val="003A30AD"/>
    <w:rsid w:val="003A4B64"/>
    <w:rsid w:val="003B287D"/>
    <w:rsid w:val="003B3102"/>
    <w:rsid w:val="003B4102"/>
    <w:rsid w:val="003C0ECF"/>
    <w:rsid w:val="003C680E"/>
    <w:rsid w:val="003D0CC2"/>
    <w:rsid w:val="003D0EB3"/>
    <w:rsid w:val="003D7CA4"/>
    <w:rsid w:val="003E301C"/>
    <w:rsid w:val="003F6185"/>
    <w:rsid w:val="00413166"/>
    <w:rsid w:val="00416182"/>
    <w:rsid w:val="00423B39"/>
    <w:rsid w:val="00425BE3"/>
    <w:rsid w:val="004359FA"/>
    <w:rsid w:val="00436958"/>
    <w:rsid w:val="004405F5"/>
    <w:rsid w:val="00441C84"/>
    <w:rsid w:val="00454D7C"/>
    <w:rsid w:val="00460534"/>
    <w:rsid w:val="004631AB"/>
    <w:rsid w:val="00463E48"/>
    <w:rsid w:val="00464654"/>
    <w:rsid w:val="00465CB5"/>
    <w:rsid w:val="00466595"/>
    <w:rsid w:val="00471238"/>
    <w:rsid w:val="004740AA"/>
    <w:rsid w:val="00475AA3"/>
    <w:rsid w:val="00480581"/>
    <w:rsid w:val="00481313"/>
    <w:rsid w:val="00481323"/>
    <w:rsid w:val="00491357"/>
    <w:rsid w:val="004933C0"/>
    <w:rsid w:val="004A3463"/>
    <w:rsid w:val="004A49B3"/>
    <w:rsid w:val="004A5857"/>
    <w:rsid w:val="004B1922"/>
    <w:rsid w:val="004B20B1"/>
    <w:rsid w:val="004C0EB8"/>
    <w:rsid w:val="004C2851"/>
    <w:rsid w:val="004C4F65"/>
    <w:rsid w:val="004D0952"/>
    <w:rsid w:val="004D6109"/>
    <w:rsid w:val="004D73C1"/>
    <w:rsid w:val="004F0056"/>
    <w:rsid w:val="004F0C97"/>
    <w:rsid w:val="00500B09"/>
    <w:rsid w:val="00502DAB"/>
    <w:rsid w:val="00503698"/>
    <w:rsid w:val="00506010"/>
    <w:rsid w:val="00507501"/>
    <w:rsid w:val="00514BDB"/>
    <w:rsid w:val="00524F2B"/>
    <w:rsid w:val="00530DBB"/>
    <w:rsid w:val="005319F3"/>
    <w:rsid w:val="00532669"/>
    <w:rsid w:val="005328C4"/>
    <w:rsid w:val="00535F4B"/>
    <w:rsid w:val="00537ADA"/>
    <w:rsid w:val="00537F7C"/>
    <w:rsid w:val="0054011E"/>
    <w:rsid w:val="005430DB"/>
    <w:rsid w:val="00552D05"/>
    <w:rsid w:val="00555D25"/>
    <w:rsid w:val="005565CF"/>
    <w:rsid w:val="00557649"/>
    <w:rsid w:val="00557E5F"/>
    <w:rsid w:val="00563710"/>
    <w:rsid w:val="00564998"/>
    <w:rsid w:val="00565431"/>
    <w:rsid w:val="0056598A"/>
    <w:rsid w:val="00567DB7"/>
    <w:rsid w:val="00573DC9"/>
    <w:rsid w:val="005758EF"/>
    <w:rsid w:val="0058042D"/>
    <w:rsid w:val="0058414E"/>
    <w:rsid w:val="00592103"/>
    <w:rsid w:val="00593303"/>
    <w:rsid w:val="00595B78"/>
    <w:rsid w:val="005972F5"/>
    <w:rsid w:val="005A6631"/>
    <w:rsid w:val="005A77CD"/>
    <w:rsid w:val="005B0AE1"/>
    <w:rsid w:val="005B11BA"/>
    <w:rsid w:val="005B52E4"/>
    <w:rsid w:val="005C131D"/>
    <w:rsid w:val="005D1090"/>
    <w:rsid w:val="005D1B1C"/>
    <w:rsid w:val="005D27BD"/>
    <w:rsid w:val="005D2C88"/>
    <w:rsid w:val="005D67B7"/>
    <w:rsid w:val="005F0E23"/>
    <w:rsid w:val="005F1578"/>
    <w:rsid w:val="005F2AA5"/>
    <w:rsid w:val="005F7D27"/>
    <w:rsid w:val="006124B4"/>
    <w:rsid w:val="006278E6"/>
    <w:rsid w:val="00632A8C"/>
    <w:rsid w:val="00646B73"/>
    <w:rsid w:val="006518CB"/>
    <w:rsid w:val="00654E0B"/>
    <w:rsid w:val="00657F51"/>
    <w:rsid w:val="00660D3A"/>
    <w:rsid w:val="00664123"/>
    <w:rsid w:val="006654C3"/>
    <w:rsid w:val="00665ECE"/>
    <w:rsid w:val="00667DF6"/>
    <w:rsid w:val="00674989"/>
    <w:rsid w:val="0067528D"/>
    <w:rsid w:val="00687E28"/>
    <w:rsid w:val="006932AA"/>
    <w:rsid w:val="00697774"/>
    <w:rsid w:val="00697A79"/>
    <w:rsid w:val="006A1180"/>
    <w:rsid w:val="006A3F68"/>
    <w:rsid w:val="006A6540"/>
    <w:rsid w:val="006B054E"/>
    <w:rsid w:val="006B3D5C"/>
    <w:rsid w:val="006C08CA"/>
    <w:rsid w:val="006C0B04"/>
    <w:rsid w:val="006C3396"/>
    <w:rsid w:val="006C7A38"/>
    <w:rsid w:val="006D5EF4"/>
    <w:rsid w:val="006D7589"/>
    <w:rsid w:val="006E0889"/>
    <w:rsid w:val="006F0D75"/>
    <w:rsid w:val="006F2615"/>
    <w:rsid w:val="006F5A32"/>
    <w:rsid w:val="007006A8"/>
    <w:rsid w:val="007044FD"/>
    <w:rsid w:val="0070474F"/>
    <w:rsid w:val="00706108"/>
    <w:rsid w:val="0071208D"/>
    <w:rsid w:val="007120BF"/>
    <w:rsid w:val="0071389E"/>
    <w:rsid w:val="0071575D"/>
    <w:rsid w:val="00716465"/>
    <w:rsid w:val="00724739"/>
    <w:rsid w:val="00735DE9"/>
    <w:rsid w:val="00740AEC"/>
    <w:rsid w:val="00750252"/>
    <w:rsid w:val="007555D2"/>
    <w:rsid w:val="007637B4"/>
    <w:rsid w:val="007773F5"/>
    <w:rsid w:val="00792D74"/>
    <w:rsid w:val="007954B2"/>
    <w:rsid w:val="007A1E60"/>
    <w:rsid w:val="007A68D3"/>
    <w:rsid w:val="007A7EE5"/>
    <w:rsid w:val="007D1B58"/>
    <w:rsid w:val="007D213F"/>
    <w:rsid w:val="007D3218"/>
    <w:rsid w:val="007D6AAB"/>
    <w:rsid w:val="007E42BF"/>
    <w:rsid w:val="007E51FB"/>
    <w:rsid w:val="007F5174"/>
    <w:rsid w:val="00804FD4"/>
    <w:rsid w:val="008055CF"/>
    <w:rsid w:val="00805764"/>
    <w:rsid w:val="00812C3A"/>
    <w:rsid w:val="00813CC2"/>
    <w:rsid w:val="00814A84"/>
    <w:rsid w:val="00816A5C"/>
    <w:rsid w:val="00823267"/>
    <w:rsid w:val="00827322"/>
    <w:rsid w:val="00831E96"/>
    <w:rsid w:val="0084204A"/>
    <w:rsid w:val="00842C17"/>
    <w:rsid w:val="00845713"/>
    <w:rsid w:val="008464A9"/>
    <w:rsid w:val="0086062B"/>
    <w:rsid w:val="00860C0D"/>
    <w:rsid w:val="008631D7"/>
    <w:rsid w:val="00864AAA"/>
    <w:rsid w:val="00872696"/>
    <w:rsid w:val="00875CD6"/>
    <w:rsid w:val="00876238"/>
    <w:rsid w:val="00876C63"/>
    <w:rsid w:val="008815F6"/>
    <w:rsid w:val="008976FE"/>
    <w:rsid w:val="008A0371"/>
    <w:rsid w:val="008A7717"/>
    <w:rsid w:val="008B2DBE"/>
    <w:rsid w:val="008B5088"/>
    <w:rsid w:val="008B6CBF"/>
    <w:rsid w:val="008C04BA"/>
    <w:rsid w:val="008C0B37"/>
    <w:rsid w:val="008C21B0"/>
    <w:rsid w:val="008D7104"/>
    <w:rsid w:val="008E2777"/>
    <w:rsid w:val="008E29EB"/>
    <w:rsid w:val="008E6412"/>
    <w:rsid w:val="008F0A46"/>
    <w:rsid w:val="00900614"/>
    <w:rsid w:val="009050E4"/>
    <w:rsid w:val="00906A2E"/>
    <w:rsid w:val="00910CAC"/>
    <w:rsid w:val="00912DD0"/>
    <w:rsid w:val="009163D2"/>
    <w:rsid w:val="0092022F"/>
    <w:rsid w:val="00923435"/>
    <w:rsid w:val="009300BC"/>
    <w:rsid w:val="009313B7"/>
    <w:rsid w:val="009365DB"/>
    <w:rsid w:val="009420C3"/>
    <w:rsid w:val="009461F1"/>
    <w:rsid w:val="00947E90"/>
    <w:rsid w:val="00951989"/>
    <w:rsid w:val="009521C4"/>
    <w:rsid w:val="00954908"/>
    <w:rsid w:val="009565FF"/>
    <w:rsid w:val="00963DEE"/>
    <w:rsid w:val="00964904"/>
    <w:rsid w:val="00967CC1"/>
    <w:rsid w:val="0097186E"/>
    <w:rsid w:val="00980FB5"/>
    <w:rsid w:val="00983F5A"/>
    <w:rsid w:val="00991DEE"/>
    <w:rsid w:val="00994671"/>
    <w:rsid w:val="009B09EA"/>
    <w:rsid w:val="009D30A4"/>
    <w:rsid w:val="009D773B"/>
    <w:rsid w:val="009E68E6"/>
    <w:rsid w:val="009E72D8"/>
    <w:rsid w:val="009F03DB"/>
    <w:rsid w:val="009F698C"/>
    <w:rsid w:val="00A048A8"/>
    <w:rsid w:val="00A1435E"/>
    <w:rsid w:val="00A16BA5"/>
    <w:rsid w:val="00A232E7"/>
    <w:rsid w:val="00A24712"/>
    <w:rsid w:val="00A26578"/>
    <w:rsid w:val="00A33ABB"/>
    <w:rsid w:val="00A34E20"/>
    <w:rsid w:val="00A3551C"/>
    <w:rsid w:val="00A4232B"/>
    <w:rsid w:val="00A47CC4"/>
    <w:rsid w:val="00A5183D"/>
    <w:rsid w:val="00A57070"/>
    <w:rsid w:val="00A5746C"/>
    <w:rsid w:val="00A658E3"/>
    <w:rsid w:val="00A67F17"/>
    <w:rsid w:val="00A72957"/>
    <w:rsid w:val="00A761CF"/>
    <w:rsid w:val="00A76DDD"/>
    <w:rsid w:val="00A77E53"/>
    <w:rsid w:val="00A814C5"/>
    <w:rsid w:val="00A84367"/>
    <w:rsid w:val="00AA5706"/>
    <w:rsid w:val="00AB1C2D"/>
    <w:rsid w:val="00AB219B"/>
    <w:rsid w:val="00AC3B51"/>
    <w:rsid w:val="00AC4550"/>
    <w:rsid w:val="00AC5A1F"/>
    <w:rsid w:val="00AD2174"/>
    <w:rsid w:val="00AD3D05"/>
    <w:rsid w:val="00AF1A99"/>
    <w:rsid w:val="00AF3322"/>
    <w:rsid w:val="00AF33DC"/>
    <w:rsid w:val="00AF3BA8"/>
    <w:rsid w:val="00AF4A8D"/>
    <w:rsid w:val="00B016F1"/>
    <w:rsid w:val="00B04C9C"/>
    <w:rsid w:val="00B11CBB"/>
    <w:rsid w:val="00B171F1"/>
    <w:rsid w:val="00B208B0"/>
    <w:rsid w:val="00B2185A"/>
    <w:rsid w:val="00B235D4"/>
    <w:rsid w:val="00B24FC3"/>
    <w:rsid w:val="00B27A3D"/>
    <w:rsid w:val="00B37A16"/>
    <w:rsid w:val="00B37C7E"/>
    <w:rsid w:val="00B47FAC"/>
    <w:rsid w:val="00B5016B"/>
    <w:rsid w:val="00B50D90"/>
    <w:rsid w:val="00B52484"/>
    <w:rsid w:val="00B764C0"/>
    <w:rsid w:val="00B823B0"/>
    <w:rsid w:val="00B8337D"/>
    <w:rsid w:val="00BA27E6"/>
    <w:rsid w:val="00BA55A9"/>
    <w:rsid w:val="00BA5B06"/>
    <w:rsid w:val="00BC2160"/>
    <w:rsid w:val="00BC29B3"/>
    <w:rsid w:val="00BC43E3"/>
    <w:rsid w:val="00BC695D"/>
    <w:rsid w:val="00BD1B3E"/>
    <w:rsid w:val="00BD1E94"/>
    <w:rsid w:val="00BE2DD3"/>
    <w:rsid w:val="00BE41BF"/>
    <w:rsid w:val="00BE490D"/>
    <w:rsid w:val="00BE4E88"/>
    <w:rsid w:val="00BF3AAC"/>
    <w:rsid w:val="00BF4E12"/>
    <w:rsid w:val="00BF7B34"/>
    <w:rsid w:val="00C030A9"/>
    <w:rsid w:val="00C168C6"/>
    <w:rsid w:val="00C2100A"/>
    <w:rsid w:val="00C24FE0"/>
    <w:rsid w:val="00C27D1D"/>
    <w:rsid w:val="00C305FE"/>
    <w:rsid w:val="00C33860"/>
    <w:rsid w:val="00C42D4A"/>
    <w:rsid w:val="00C43FEC"/>
    <w:rsid w:val="00C512F1"/>
    <w:rsid w:val="00C52F43"/>
    <w:rsid w:val="00C64F2D"/>
    <w:rsid w:val="00C709B7"/>
    <w:rsid w:val="00C71DCA"/>
    <w:rsid w:val="00C74915"/>
    <w:rsid w:val="00C860BE"/>
    <w:rsid w:val="00CA47D3"/>
    <w:rsid w:val="00CA6B52"/>
    <w:rsid w:val="00CB25E6"/>
    <w:rsid w:val="00CB5190"/>
    <w:rsid w:val="00CB545A"/>
    <w:rsid w:val="00CB6935"/>
    <w:rsid w:val="00CC2558"/>
    <w:rsid w:val="00CC31D9"/>
    <w:rsid w:val="00CC3CCF"/>
    <w:rsid w:val="00CD1C04"/>
    <w:rsid w:val="00CD27A3"/>
    <w:rsid w:val="00CE0F36"/>
    <w:rsid w:val="00CE7FD0"/>
    <w:rsid w:val="00D02684"/>
    <w:rsid w:val="00D07848"/>
    <w:rsid w:val="00D07B44"/>
    <w:rsid w:val="00D22D8F"/>
    <w:rsid w:val="00D243D1"/>
    <w:rsid w:val="00D2633E"/>
    <w:rsid w:val="00D33FD6"/>
    <w:rsid w:val="00D343B1"/>
    <w:rsid w:val="00D36BA7"/>
    <w:rsid w:val="00D41674"/>
    <w:rsid w:val="00D42134"/>
    <w:rsid w:val="00D421C2"/>
    <w:rsid w:val="00D43A45"/>
    <w:rsid w:val="00D45701"/>
    <w:rsid w:val="00D56448"/>
    <w:rsid w:val="00D61404"/>
    <w:rsid w:val="00D7090E"/>
    <w:rsid w:val="00D72DAF"/>
    <w:rsid w:val="00D75737"/>
    <w:rsid w:val="00D7576C"/>
    <w:rsid w:val="00D838F2"/>
    <w:rsid w:val="00D83BBA"/>
    <w:rsid w:val="00D85AB3"/>
    <w:rsid w:val="00D8658D"/>
    <w:rsid w:val="00D92C75"/>
    <w:rsid w:val="00D94C2D"/>
    <w:rsid w:val="00D95C56"/>
    <w:rsid w:val="00DA464D"/>
    <w:rsid w:val="00DB13D1"/>
    <w:rsid w:val="00DB2257"/>
    <w:rsid w:val="00DB6D36"/>
    <w:rsid w:val="00DB7C3F"/>
    <w:rsid w:val="00DC0FD1"/>
    <w:rsid w:val="00DC6F3A"/>
    <w:rsid w:val="00DD4850"/>
    <w:rsid w:val="00DE3349"/>
    <w:rsid w:val="00DE4930"/>
    <w:rsid w:val="00DE4B98"/>
    <w:rsid w:val="00DF28E1"/>
    <w:rsid w:val="00DF2AF9"/>
    <w:rsid w:val="00E01913"/>
    <w:rsid w:val="00E02C8F"/>
    <w:rsid w:val="00E0370A"/>
    <w:rsid w:val="00E03916"/>
    <w:rsid w:val="00E04475"/>
    <w:rsid w:val="00E04740"/>
    <w:rsid w:val="00E07B99"/>
    <w:rsid w:val="00E10D0D"/>
    <w:rsid w:val="00E11EF7"/>
    <w:rsid w:val="00E267FB"/>
    <w:rsid w:val="00E30903"/>
    <w:rsid w:val="00E40381"/>
    <w:rsid w:val="00E41989"/>
    <w:rsid w:val="00E47BB7"/>
    <w:rsid w:val="00E5148B"/>
    <w:rsid w:val="00E52D86"/>
    <w:rsid w:val="00E55133"/>
    <w:rsid w:val="00E5577E"/>
    <w:rsid w:val="00E559C8"/>
    <w:rsid w:val="00E6086D"/>
    <w:rsid w:val="00E6658B"/>
    <w:rsid w:val="00E7013D"/>
    <w:rsid w:val="00E74045"/>
    <w:rsid w:val="00E74525"/>
    <w:rsid w:val="00E7674C"/>
    <w:rsid w:val="00E815B5"/>
    <w:rsid w:val="00E831DC"/>
    <w:rsid w:val="00E858B7"/>
    <w:rsid w:val="00E921FF"/>
    <w:rsid w:val="00E9256E"/>
    <w:rsid w:val="00E95C91"/>
    <w:rsid w:val="00E962F1"/>
    <w:rsid w:val="00E97CDA"/>
    <w:rsid w:val="00EA5ECC"/>
    <w:rsid w:val="00EB07EC"/>
    <w:rsid w:val="00EB5D6F"/>
    <w:rsid w:val="00EB6B1B"/>
    <w:rsid w:val="00EC74AB"/>
    <w:rsid w:val="00EE3B58"/>
    <w:rsid w:val="00EE6DB4"/>
    <w:rsid w:val="00EE7884"/>
    <w:rsid w:val="00EF14C4"/>
    <w:rsid w:val="00EF1CBD"/>
    <w:rsid w:val="00EF6E32"/>
    <w:rsid w:val="00F00A33"/>
    <w:rsid w:val="00F0661B"/>
    <w:rsid w:val="00F070A5"/>
    <w:rsid w:val="00F14174"/>
    <w:rsid w:val="00F20B1E"/>
    <w:rsid w:val="00F30657"/>
    <w:rsid w:val="00F32976"/>
    <w:rsid w:val="00F34F90"/>
    <w:rsid w:val="00F45BE6"/>
    <w:rsid w:val="00F47832"/>
    <w:rsid w:val="00F47970"/>
    <w:rsid w:val="00F511A2"/>
    <w:rsid w:val="00F54F86"/>
    <w:rsid w:val="00F55C8D"/>
    <w:rsid w:val="00F56CE6"/>
    <w:rsid w:val="00F63736"/>
    <w:rsid w:val="00F6707B"/>
    <w:rsid w:val="00F70CF3"/>
    <w:rsid w:val="00F71B9F"/>
    <w:rsid w:val="00F90533"/>
    <w:rsid w:val="00F96CB4"/>
    <w:rsid w:val="00FA0074"/>
    <w:rsid w:val="00FC6697"/>
    <w:rsid w:val="00FD5004"/>
    <w:rsid w:val="00FE136B"/>
    <w:rsid w:val="00FE619E"/>
    <w:rsid w:val="00FF30D6"/>
    <w:rsid w:val="00FF6B9E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FB94"/>
  <w15:docId w15:val="{ABE93D29-FC33-44FC-931E-5448210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633E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9313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13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13B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3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13B7"/>
    <w:rPr>
      <w:b/>
      <w:bCs/>
    </w:rPr>
  </w:style>
  <w:style w:type="paragraph" w:styleId="af1">
    <w:name w:val="Revision"/>
    <w:hidden/>
    <w:uiPriority w:val="99"/>
    <w:semiHidden/>
    <w:rsid w:val="008C21B0"/>
    <w:pPr>
      <w:autoSpaceDN/>
      <w:textAlignment w:val="auto"/>
    </w:pPr>
    <w:rPr>
      <w:sz w:val="24"/>
      <w:szCs w:val="24"/>
    </w:rPr>
  </w:style>
  <w:style w:type="paragraph" w:customStyle="1" w:styleId="ConsPlusTitle">
    <w:name w:val="ConsPlusTitle"/>
    <w:rsid w:val="000C5812"/>
    <w:pPr>
      <w:widowControl w:val="0"/>
      <w:autoSpaceDE w:val="0"/>
      <w:textAlignment w:val="auto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0C5812"/>
  </w:style>
  <w:style w:type="paragraph" w:styleId="af2">
    <w:name w:val="No Spacing"/>
    <w:uiPriority w:val="1"/>
    <w:qFormat/>
    <w:rsid w:val="00073B22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84708E5CF61708F98131A04A8084D98A54C4B236D6FEA00A11DE48E7B3E048ADB41289C42313584E96D4518B55D7A9CB304803292C3AFD560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CF88-9D93-47B9-9E20-2C65651B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11</cp:revision>
  <cp:lastPrinted>2020-02-21T03:02:00Z</cp:lastPrinted>
  <dcterms:created xsi:type="dcterms:W3CDTF">2020-02-21T02:58:00Z</dcterms:created>
  <dcterms:modified xsi:type="dcterms:W3CDTF">2020-03-23T03:12:00Z</dcterms:modified>
</cp:coreProperties>
</file>