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Ind w:w="-142" w:type="dxa"/>
        <w:tblLook w:val="04A0" w:firstRow="1" w:lastRow="0" w:firstColumn="1" w:lastColumn="0" w:noHBand="0" w:noVBand="1"/>
      </w:tblPr>
      <w:tblGrid>
        <w:gridCol w:w="4652"/>
        <w:gridCol w:w="4704"/>
      </w:tblGrid>
      <w:tr w:rsidR="00960769" w:rsidRPr="00146DFD" w:rsidTr="00D958C0">
        <w:tc>
          <w:tcPr>
            <w:tcW w:w="4652" w:type="dxa"/>
            <w:hideMark/>
          </w:tcPr>
          <w:p w:rsidR="00960769" w:rsidRPr="00146DFD" w:rsidRDefault="003F0234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A07537">
              <w:rPr>
                <w:szCs w:val="26"/>
              </w:rPr>
              <w:t xml:space="preserve"> 2022</w:t>
            </w:r>
            <w:r w:rsidR="00960769" w:rsidRPr="00146DFD">
              <w:rPr>
                <w:szCs w:val="26"/>
              </w:rPr>
              <w:t xml:space="preserve"> года</w:t>
            </w:r>
          </w:p>
        </w:tc>
        <w:tc>
          <w:tcPr>
            <w:tcW w:w="4704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3F0234">
              <w:rPr>
                <w:szCs w:val="26"/>
              </w:rPr>
              <w:t>3/6–</w:t>
            </w:r>
            <w:r w:rsidR="00960736">
              <w:rPr>
                <w:szCs w:val="26"/>
              </w:rPr>
              <w:t>77</w:t>
            </w:r>
            <w:bookmarkStart w:id="0" w:name="_GoBack"/>
            <w:bookmarkEnd w:id="0"/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8C0223" w:rsidRDefault="003F0234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О протесте </w:t>
      </w:r>
      <w:r w:rsidR="00C81700">
        <w:rPr>
          <w:rFonts w:cs="Times New Roman"/>
          <w:bCs/>
          <w:szCs w:val="26"/>
        </w:rPr>
        <w:t>прокурора г.</w:t>
      </w:r>
      <w:r w:rsidR="008C0223">
        <w:rPr>
          <w:rFonts w:cs="Times New Roman"/>
          <w:bCs/>
          <w:szCs w:val="26"/>
        </w:rPr>
        <w:t xml:space="preserve"> Норильска</w:t>
      </w:r>
      <w:r w:rsidR="00C81700">
        <w:rPr>
          <w:rFonts w:cs="Times New Roman"/>
          <w:bCs/>
          <w:szCs w:val="26"/>
        </w:rPr>
        <w:t xml:space="preserve"> </w:t>
      </w:r>
      <w:r w:rsidR="00C81700" w:rsidRPr="00C81700">
        <w:rPr>
          <w:rFonts w:cs="Times New Roman"/>
          <w:szCs w:val="26"/>
        </w:rPr>
        <w:t>на пункт 2.1 Правил</w:t>
      </w:r>
      <w:r w:rsidR="00C81700">
        <w:rPr>
          <w:rFonts w:cs="Times New Roman"/>
          <w:szCs w:val="26"/>
        </w:rPr>
        <w:t xml:space="preserve"> использования водных объектов общего пользования, расположенных на территории муниципального образования город Норильск, для личных и бытовых нужд, утвержденных решением Городского Совета от 24.09.2013 № 12/4–235</w:t>
      </w: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</w:p>
    <w:p w:rsidR="00CC77D0" w:rsidRPr="00CC77D0" w:rsidRDefault="003F0234" w:rsidP="00993F64">
      <w:pPr>
        <w:pStyle w:val="ConsTitle"/>
        <w:widowControl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Рассмотрев протест</w:t>
      </w:r>
      <w:r w:rsidR="00CC77D0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прокурора г. Норильска </w:t>
      </w:r>
      <w:r w:rsidR="008C022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(</w:t>
      </w: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от 02.11</w:t>
      </w:r>
      <w:r w:rsidR="00A07537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.2022</w:t>
      </w:r>
      <w:r w:rsidR="00567CD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A07537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№ 7/3-3-2022</w:t>
      </w:r>
      <w:r w:rsidR="008C0223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)</w:t>
      </w:r>
      <w:r w:rsidR="008C022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CC77D0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на</w:t>
      </w:r>
      <w:r w:rsidR="00C8170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пункт 2.1</w:t>
      </w:r>
      <w:r w:rsidR="00662BC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Правил использования водных объектов общего пользования, расположенных на территории</w:t>
      </w:r>
      <w:r w:rsidR="00855E1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муниципального образования город Норильск, для личных и бытовых нужд, утвержденных решением Городского Совета от 24.09.2013 № 12/4–235</w:t>
      </w:r>
      <w:r w:rsidR="00CC77D0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, Городской Совет</w:t>
      </w:r>
    </w:p>
    <w:p w:rsidR="00CC77D0" w:rsidRDefault="00CC77D0" w:rsidP="00CC77D0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C77D0" w:rsidRDefault="00CC77D0" w:rsidP="00CC77D0">
      <w:pPr>
        <w:pStyle w:val="ConsTitle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РЕШИЛ:</w:t>
      </w:r>
    </w:p>
    <w:p w:rsidR="00CC77D0" w:rsidRDefault="00CC77D0" w:rsidP="00CC77D0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CC77D0" w:rsidRDefault="00855E13" w:rsidP="00CC77D0">
      <w:pPr>
        <w:pStyle w:val="ad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1. Протест </w:t>
      </w:r>
      <w:r w:rsidR="00CC77D0">
        <w:rPr>
          <w:b w:val="0"/>
          <w:sz w:val="26"/>
          <w:szCs w:val="26"/>
        </w:rPr>
        <w:t>прокурора г. Норильска удовлетворить.</w:t>
      </w:r>
    </w:p>
    <w:p w:rsidR="00CC77D0" w:rsidRDefault="00CC77D0" w:rsidP="00CC77D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  <w:r>
        <w:rPr>
          <w:szCs w:val="26"/>
        </w:rPr>
        <w:t>Председатель Городского Совета                                                       А.А. Пестряков</w:t>
      </w:r>
    </w:p>
    <w:p w:rsidR="00541E20" w:rsidRDefault="00541E20" w:rsidP="00CC77D0">
      <w:pPr>
        <w:pStyle w:val="ConsNormal"/>
        <w:widowControl/>
        <w:suppressAutoHyphens/>
        <w:ind w:firstLine="0"/>
        <w:jc w:val="center"/>
        <w:rPr>
          <w:szCs w:val="26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086" w:rsidRDefault="008E5086" w:rsidP="002766E6">
      <w:r>
        <w:separator/>
      </w:r>
    </w:p>
  </w:endnote>
  <w:endnote w:type="continuationSeparator" w:id="0">
    <w:p w:rsidR="008E5086" w:rsidRDefault="008E508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D0" w:rsidRPr="00CC77D0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086" w:rsidRDefault="008E5086" w:rsidP="002766E6">
      <w:r>
        <w:separator/>
      </w:r>
    </w:p>
  </w:footnote>
  <w:footnote w:type="continuationSeparator" w:id="0">
    <w:p w:rsidR="008E5086" w:rsidRDefault="008E5086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50ED9"/>
    <w:rsid w:val="00066010"/>
    <w:rsid w:val="00070E00"/>
    <w:rsid w:val="0007677D"/>
    <w:rsid w:val="000D7E41"/>
    <w:rsid w:val="00105214"/>
    <w:rsid w:val="00106266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C046A"/>
    <w:rsid w:val="002E037B"/>
    <w:rsid w:val="002E15F7"/>
    <w:rsid w:val="002F3DA6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0234"/>
    <w:rsid w:val="003F41A9"/>
    <w:rsid w:val="00437A64"/>
    <w:rsid w:val="00442CCE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F60BB"/>
    <w:rsid w:val="00525C49"/>
    <w:rsid w:val="00541E20"/>
    <w:rsid w:val="005437B4"/>
    <w:rsid w:val="0055559C"/>
    <w:rsid w:val="00567CDB"/>
    <w:rsid w:val="005953FD"/>
    <w:rsid w:val="005A3345"/>
    <w:rsid w:val="005E029F"/>
    <w:rsid w:val="00624A18"/>
    <w:rsid w:val="00644BE5"/>
    <w:rsid w:val="00662BCB"/>
    <w:rsid w:val="00670BB3"/>
    <w:rsid w:val="0068091D"/>
    <w:rsid w:val="006D0E78"/>
    <w:rsid w:val="00731FBA"/>
    <w:rsid w:val="0075306A"/>
    <w:rsid w:val="007632AD"/>
    <w:rsid w:val="007850DC"/>
    <w:rsid w:val="0079447F"/>
    <w:rsid w:val="007D67D5"/>
    <w:rsid w:val="007E00A9"/>
    <w:rsid w:val="00855E13"/>
    <w:rsid w:val="008A17AB"/>
    <w:rsid w:val="008C0223"/>
    <w:rsid w:val="008D1D2D"/>
    <w:rsid w:val="008D7380"/>
    <w:rsid w:val="008E5086"/>
    <w:rsid w:val="0090377A"/>
    <w:rsid w:val="00905F3C"/>
    <w:rsid w:val="00914250"/>
    <w:rsid w:val="00915890"/>
    <w:rsid w:val="00920DD8"/>
    <w:rsid w:val="00926635"/>
    <w:rsid w:val="009338C8"/>
    <w:rsid w:val="00935A9C"/>
    <w:rsid w:val="00943A04"/>
    <w:rsid w:val="00943DE5"/>
    <w:rsid w:val="00960736"/>
    <w:rsid w:val="00960769"/>
    <w:rsid w:val="00975B57"/>
    <w:rsid w:val="00984E69"/>
    <w:rsid w:val="00993C38"/>
    <w:rsid w:val="00993F64"/>
    <w:rsid w:val="009A5215"/>
    <w:rsid w:val="009A7AB3"/>
    <w:rsid w:val="009B371B"/>
    <w:rsid w:val="009C6332"/>
    <w:rsid w:val="009E4AAB"/>
    <w:rsid w:val="009F3DEA"/>
    <w:rsid w:val="00A07537"/>
    <w:rsid w:val="00A427C3"/>
    <w:rsid w:val="00A47F6D"/>
    <w:rsid w:val="00A51202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C648F"/>
    <w:rsid w:val="00BF25FF"/>
    <w:rsid w:val="00C20138"/>
    <w:rsid w:val="00C41BD2"/>
    <w:rsid w:val="00C43508"/>
    <w:rsid w:val="00C4771E"/>
    <w:rsid w:val="00C50947"/>
    <w:rsid w:val="00C6048B"/>
    <w:rsid w:val="00C62BE3"/>
    <w:rsid w:val="00C6416D"/>
    <w:rsid w:val="00C7686C"/>
    <w:rsid w:val="00C81700"/>
    <w:rsid w:val="00C91F0C"/>
    <w:rsid w:val="00C95455"/>
    <w:rsid w:val="00C9782C"/>
    <w:rsid w:val="00CB48B2"/>
    <w:rsid w:val="00CC02AB"/>
    <w:rsid w:val="00CC63CD"/>
    <w:rsid w:val="00CC77D0"/>
    <w:rsid w:val="00D471A0"/>
    <w:rsid w:val="00D82290"/>
    <w:rsid w:val="00D85CE0"/>
    <w:rsid w:val="00D90E0F"/>
    <w:rsid w:val="00D924DD"/>
    <w:rsid w:val="00D958C0"/>
    <w:rsid w:val="00DD0604"/>
    <w:rsid w:val="00DD16F0"/>
    <w:rsid w:val="00DE12FC"/>
    <w:rsid w:val="00DE3422"/>
    <w:rsid w:val="00DF70BE"/>
    <w:rsid w:val="00E201AB"/>
    <w:rsid w:val="00E401E4"/>
    <w:rsid w:val="00E60134"/>
    <w:rsid w:val="00E90975"/>
    <w:rsid w:val="00EB251A"/>
    <w:rsid w:val="00ED1A54"/>
    <w:rsid w:val="00F45A65"/>
    <w:rsid w:val="00F46B07"/>
    <w:rsid w:val="00F505FC"/>
    <w:rsid w:val="00F519C3"/>
    <w:rsid w:val="00F6573C"/>
    <w:rsid w:val="00F70179"/>
    <w:rsid w:val="00F743A5"/>
    <w:rsid w:val="00F74DD2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styleId="ad">
    <w:name w:val="caption"/>
    <w:basedOn w:val="a"/>
    <w:semiHidden/>
    <w:unhideWhenUsed/>
    <w:qFormat/>
    <w:rsid w:val="00CC77D0"/>
    <w:pPr>
      <w:jc w:val="center"/>
    </w:pPr>
    <w:rPr>
      <w:rFonts w:eastAsia="Calibri" w:cs="Times New Roman"/>
      <w:b/>
      <w:sz w:val="28"/>
      <w:szCs w:val="20"/>
      <w:lang w:eastAsia="ru-RU"/>
    </w:rPr>
  </w:style>
  <w:style w:type="paragraph" w:customStyle="1" w:styleId="ConsTitle">
    <w:name w:val="ConsTitle"/>
    <w:rsid w:val="00CC7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17</cp:revision>
  <cp:lastPrinted>2021-12-10T10:25:00Z</cp:lastPrinted>
  <dcterms:created xsi:type="dcterms:W3CDTF">2021-12-10T10:47:00Z</dcterms:created>
  <dcterms:modified xsi:type="dcterms:W3CDTF">2022-12-12T11:17:00Z</dcterms:modified>
</cp:coreProperties>
</file>