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355616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28.05.</w:t>
      </w:r>
      <w:r w:rsidR="009A2703">
        <w:rPr>
          <w:sz w:val="26"/>
          <w:szCs w:val="26"/>
        </w:rPr>
        <w:t>202</w:t>
      </w:r>
      <w:r w:rsidR="00CB0546">
        <w:rPr>
          <w:sz w:val="26"/>
          <w:szCs w:val="26"/>
        </w:rPr>
        <w:t>6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         </w:t>
      </w:r>
      <w:r w:rsidR="009A2703">
        <w:rPr>
          <w:sz w:val="26"/>
          <w:szCs w:val="26"/>
        </w:rPr>
        <w:t xml:space="preserve">    г. Норильск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="009A2703">
        <w:rPr>
          <w:sz w:val="26"/>
          <w:szCs w:val="26"/>
        </w:rPr>
        <w:t xml:space="preserve">№ </w:t>
      </w:r>
      <w:r>
        <w:rPr>
          <w:sz w:val="26"/>
          <w:szCs w:val="26"/>
        </w:rPr>
        <w:t>172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356843" w:rsidRDefault="00356843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0F747A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>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1C7A7A">
        <w:rPr>
          <w:rFonts w:eastAsia="Calibri"/>
          <w:sz w:val="26"/>
          <w:szCs w:val="26"/>
        </w:rPr>
        <w:t>у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по</w:t>
      </w:r>
      <w:r w:rsidR="001C7A7A">
        <w:rPr>
          <w:rFonts w:eastAsia="Calibri"/>
          <w:sz w:val="26"/>
          <w:szCs w:val="26"/>
        </w:rPr>
        <w:t xml:space="preserve"> годам реализации (тыс. руб.)» п</w:t>
      </w:r>
      <w:r w:rsidR="00F7458C" w:rsidRPr="000F747A">
        <w:rPr>
          <w:rFonts w:eastAsia="Calibri"/>
          <w:sz w:val="26"/>
          <w:szCs w:val="26"/>
        </w:rPr>
        <w:t xml:space="preserve">аспорта </w:t>
      </w:r>
      <w:r w:rsidR="001C7A7A">
        <w:rPr>
          <w:rFonts w:eastAsia="Calibri"/>
          <w:sz w:val="26"/>
          <w:szCs w:val="26"/>
        </w:rPr>
        <w:t>П</w:t>
      </w:r>
      <w:r w:rsidR="00F7458C" w:rsidRPr="000F747A">
        <w:rPr>
          <w:rFonts w:eastAsia="Calibri"/>
          <w:sz w:val="26"/>
          <w:szCs w:val="26"/>
        </w:rPr>
        <w:t>рограммы изложить в следующей редакции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227DE4">
        <w:trPr>
          <w:trHeight w:val="3607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A96787">
              <w:rPr>
                <w:sz w:val="26"/>
                <w:szCs w:val="26"/>
              </w:rPr>
              <w:t>5 162 026,0</w:t>
            </w:r>
            <w:r w:rsidRPr="00CB0546">
              <w:rPr>
                <w:sz w:val="26"/>
                <w:szCs w:val="26"/>
              </w:rPr>
              <w:t xml:space="preserve"> тыс. руб., в том числе: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краевого бюджета – </w:t>
            </w:r>
            <w:r w:rsidR="00A96787">
              <w:rPr>
                <w:sz w:val="26"/>
                <w:szCs w:val="26"/>
              </w:rPr>
              <w:t>512 548,0</w:t>
            </w:r>
            <w:r w:rsidR="00EA02C1">
              <w:rPr>
                <w:sz w:val="26"/>
                <w:szCs w:val="26"/>
              </w:rPr>
              <w:t xml:space="preserve"> </w:t>
            </w:r>
            <w:r w:rsidRPr="00CB0546">
              <w:rPr>
                <w:sz w:val="26"/>
                <w:szCs w:val="26"/>
              </w:rPr>
              <w:t xml:space="preserve">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2023 год – 512 227,3 тыс. руб.;</w:t>
            </w:r>
          </w:p>
          <w:p w:rsid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67,7 тыс. руб.</w:t>
            </w:r>
            <w:r w:rsidR="00EA02C1">
              <w:rPr>
                <w:sz w:val="26"/>
                <w:szCs w:val="26"/>
              </w:rPr>
              <w:t>;</w:t>
            </w:r>
          </w:p>
          <w:p w:rsidR="00EA02C1" w:rsidRPr="00CB0546" w:rsidRDefault="00A96787" w:rsidP="00CB0546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– 253</w:t>
            </w:r>
            <w:r w:rsidR="00EA02C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  <w:r w:rsidR="00EA02C1">
              <w:rPr>
                <w:sz w:val="26"/>
                <w:szCs w:val="26"/>
              </w:rPr>
              <w:t xml:space="preserve"> тыс. руб.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местного бюджета – </w:t>
            </w:r>
            <w:r w:rsidR="00EA02C1">
              <w:rPr>
                <w:sz w:val="26"/>
                <w:szCs w:val="26"/>
              </w:rPr>
              <w:t>4 649 478,0</w:t>
            </w:r>
            <w:r w:rsidRPr="00CB0546">
              <w:rPr>
                <w:sz w:val="26"/>
                <w:szCs w:val="26"/>
              </w:rPr>
              <w:t xml:space="preserve"> 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2024 год – 2</w:t>
            </w:r>
            <w:r w:rsidRPr="00CB0546">
              <w:rPr>
                <w:sz w:val="26"/>
                <w:szCs w:val="26"/>
                <w:lang w:val="en-US"/>
              </w:rPr>
              <w:t> </w:t>
            </w:r>
            <w:r w:rsidRPr="00CB0546">
              <w:rPr>
                <w:sz w:val="26"/>
                <w:szCs w:val="26"/>
              </w:rPr>
              <w:t>708 374,9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479 156,2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2026 год – </w:t>
            </w:r>
            <w:r w:rsidR="00EA02C1">
              <w:rPr>
                <w:sz w:val="26"/>
                <w:szCs w:val="26"/>
              </w:rPr>
              <w:t>503 892,3</w:t>
            </w:r>
            <w:r w:rsidRPr="00CB0546">
              <w:rPr>
                <w:sz w:val="26"/>
                <w:szCs w:val="26"/>
              </w:rPr>
              <w:t xml:space="preserve">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2027 год – 479 027,3 тыс. руб.;</w:t>
            </w:r>
          </w:p>
          <w:p w:rsidR="00191DE4" w:rsidRPr="00204545" w:rsidRDefault="00CB0546" w:rsidP="00CB0546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CB0546">
              <w:rPr>
                <w:rFonts w:ascii="Times New Roman" w:hAnsi="Times New Roman" w:cs="Times New Roman"/>
                <w:sz w:val="26"/>
                <w:szCs w:val="26"/>
              </w:rPr>
              <w:t>2028 год – 479 027,3 тыс. руб.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». </w:t>
      </w:r>
    </w:p>
    <w:p w:rsidR="0070260D" w:rsidRDefault="00EE6D0D" w:rsidP="0070260D">
      <w:pPr>
        <w:tabs>
          <w:tab w:val="left" w:pos="709"/>
        </w:tabs>
        <w:snapToGri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  <w:r w:rsidR="0070260D" w:rsidRPr="0070260D">
        <w:rPr>
          <w:sz w:val="26"/>
          <w:szCs w:val="26"/>
        </w:rPr>
        <w:t xml:space="preserve"> </w:t>
      </w:r>
    </w:p>
    <w:p w:rsidR="00735434" w:rsidRPr="00735434" w:rsidRDefault="00735434" w:rsidP="00735434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 w:rsidRPr="008D1115">
        <w:rPr>
          <w:sz w:val="26"/>
          <w:szCs w:val="26"/>
        </w:rPr>
        <w:lastRenderedPageBreak/>
        <w:t xml:space="preserve">1.3. </w:t>
      </w:r>
      <w:r w:rsidRPr="008D1115">
        <w:rPr>
          <w:rFonts w:eastAsia="Calibri"/>
          <w:sz w:val="26"/>
          <w:szCs w:val="26"/>
        </w:rPr>
        <w:t>Приложение 2 к Программе изложить в редакции согласно приложению 2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017D" w:rsidRDefault="00EE017D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B1135" w:rsidRPr="00204545" w:rsidRDefault="00583050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27DE4" w:rsidRDefault="00227DE4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  <w:bookmarkStart w:id="0" w:name="_GoBack"/>
      <w:bookmarkEnd w:id="0"/>
    </w:p>
    <w:sectPr w:rsidR="001D10A2" w:rsidSect="0070260D">
      <w:pgSz w:w="11905" w:h="16838"/>
      <w:pgMar w:top="993" w:right="851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AD3" w:rsidRDefault="00C95AD3" w:rsidP="006702B2">
      <w:r>
        <w:separator/>
      </w:r>
    </w:p>
  </w:endnote>
  <w:endnote w:type="continuationSeparator" w:id="0">
    <w:p w:rsidR="00C95AD3" w:rsidRDefault="00C95AD3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AD3" w:rsidRDefault="00C95AD3" w:rsidP="006702B2">
      <w:r>
        <w:separator/>
      </w:r>
    </w:p>
  </w:footnote>
  <w:footnote w:type="continuationSeparator" w:id="0">
    <w:p w:rsidR="00C95AD3" w:rsidRDefault="00C95AD3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0509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436E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7369B"/>
    <w:rsid w:val="00183D50"/>
    <w:rsid w:val="00191DE4"/>
    <w:rsid w:val="001A06DB"/>
    <w:rsid w:val="001B0E8B"/>
    <w:rsid w:val="001C1E22"/>
    <w:rsid w:val="001C4DCE"/>
    <w:rsid w:val="001C7A7A"/>
    <w:rsid w:val="001D10A2"/>
    <w:rsid w:val="001D35AF"/>
    <w:rsid w:val="001E2F50"/>
    <w:rsid w:val="001E6B4C"/>
    <w:rsid w:val="001F223F"/>
    <w:rsid w:val="00200889"/>
    <w:rsid w:val="00204545"/>
    <w:rsid w:val="00210F92"/>
    <w:rsid w:val="00225495"/>
    <w:rsid w:val="00227DE4"/>
    <w:rsid w:val="00236271"/>
    <w:rsid w:val="00236EFA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D7216"/>
    <w:rsid w:val="002E57CA"/>
    <w:rsid w:val="002E6B6D"/>
    <w:rsid w:val="002F312F"/>
    <w:rsid w:val="00305CB2"/>
    <w:rsid w:val="0030727E"/>
    <w:rsid w:val="003209F2"/>
    <w:rsid w:val="00331AB6"/>
    <w:rsid w:val="00355616"/>
    <w:rsid w:val="00356091"/>
    <w:rsid w:val="00356843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4F59"/>
    <w:rsid w:val="004473BB"/>
    <w:rsid w:val="004666D4"/>
    <w:rsid w:val="004746A5"/>
    <w:rsid w:val="00477DF6"/>
    <w:rsid w:val="00485311"/>
    <w:rsid w:val="0049147E"/>
    <w:rsid w:val="00493F99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0A15"/>
    <w:rsid w:val="006A32DF"/>
    <w:rsid w:val="006A4B71"/>
    <w:rsid w:val="006A6A0D"/>
    <w:rsid w:val="006B1812"/>
    <w:rsid w:val="006C005B"/>
    <w:rsid w:val="006C58BA"/>
    <w:rsid w:val="006C63CE"/>
    <w:rsid w:val="006C67C8"/>
    <w:rsid w:val="006D0BE3"/>
    <w:rsid w:val="006D6513"/>
    <w:rsid w:val="006F78FB"/>
    <w:rsid w:val="0070260D"/>
    <w:rsid w:val="00704AE3"/>
    <w:rsid w:val="00707186"/>
    <w:rsid w:val="0072197A"/>
    <w:rsid w:val="00726FB2"/>
    <w:rsid w:val="00735434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A7EBE"/>
    <w:rsid w:val="007B1135"/>
    <w:rsid w:val="007B32E7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289"/>
    <w:rsid w:val="008D1115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0CF0"/>
    <w:rsid w:val="0095121D"/>
    <w:rsid w:val="00955E4D"/>
    <w:rsid w:val="009571D6"/>
    <w:rsid w:val="00961FD3"/>
    <w:rsid w:val="00972425"/>
    <w:rsid w:val="009774E5"/>
    <w:rsid w:val="009779B5"/>
    <w:rsid w:val="009814FD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96787"/>
    <w:rsid w:val="00AD2F76"/>
    <w:rsid w:val="00AE69D3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BE6248"/>
    <w:rsid w:val="00BF0D62"/>
    <w:rsid w:val="00C069EE"/>
    <w:rsid w:val="00C23795"/>
    <w:rsid w:val="00C32C5F"/>
    <w:rsid w:val="00C33A26"/>
    <w:rsid w:val="00C430F0"/>
    <w:rsid w:val="00C55B54"/>
    <w:rsid w:val="00C72315"/>
    <w:rsid w:val="00C76139"/>
    <w:rsid w:val="00C77D79"/>
    <w:rsid w:val="00C808BC"/>
    <w:rsid w:val="00C8149E"/>
    <w:rsid w:val="00C84DA2"/>
    <w:rsid w:val="00C86BC7"/>
    <w:rsid w:val="00C95AD3"/>
    <w:rsid w:val="00CA334B"/>
    <w:rsid w:val="00CB0546"/>
    <w:rsid w:val="00CB5418"/>
    <w:rsid w:val="00CB68B9"/>
    <w:rsid w:val="00CC4B67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93437"/>
    <w:rsid w:val="00DA004A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02C1"/>
    <w:rsid w:val="00EA2ABD"/>
    <w:rsid w:val="00EB0554"/>
    <w:rsid w:val="00EB32B2"/>
    <w:rsid w:val="00EB6EEF"/>
    <w:rsid w:val="00EC383A"/>
    <w:rsid w:val="00ED1282"/>
    <w:rsid w:val="00ED3B02"/>
    <w:rsid w:val="00ED7983"/>
    <w:rsid w:val="00EE017D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D25A3-24E6-4CD4-AF73-A49175AB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2475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7</cp:revision>
  <cp:lastPrinted>2025-04-03T04:32:00Z</cp:lastPrinted>
  <dcterms:created xsi:type="dcterms:W3CDTF">2026-04-24T10:31:00Z</dcterms:created>
  <dcterms:modified xsi:type="dcterms:W3CDTF">2026-05-28T10:39:00Z</dcterms:modified>
</cp:coreProperties>
</file>