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28" w:rsidRPr="00C63D50" w:rsidRDefault="001D3928" w:rsidP="001D3928">
      <w:pPr>
        <w:pStyle w:val="a3"/>
        <w:tabs>
          <w:tab w:val="left" w:pos="7230"/>
        </w:tabs>
        <w:jc w:val="center"/>
      </w:pPr>
      <w:r w:rsidRPr="00F43A63">
        <w:rPr>
          <w:noProof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928" w:rsidRPr="00C63D50" w:rsidRDefault="001D3928" w:rsidP="001D3928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1D3928" w:rsidRPr="00C63D50" w:rsidRDefault="001D3928" w:rsidP="001D3928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1D3928" w:rsidRDefault="001D3928" w:rsidP="001D392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D3928" w:rsidRPr="00C63D50" w:rsidRDefault="001D3928" w:rsidP="001D392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1D3928" w:rsidRDefault="001D3928" w:rsidP="001D3928">
      <w:pPr>
        <w:pStyle w:val="ConsPlusNormal"/>
        <w:ind w:firstLine="0"/>
        <w:jc w:val="both"/>
        <w:rPr>
          <w:rFonts w:ascii="Times New Roman" w:hAnsi="Times New Roman"/>
          <w:sz w:val="26"/>
        </w:rPr>
      </w:pPr>
    </w:p>
    <w:p w:rsidR="001D3928" w:rsidRDefault="00CA2080" w:rsidP="001D3928">
      <w:pPr>
        <w:pStyle w:val="ConsPlusNormal"/>
        <w:tabs>
          <w:tab w:val="left" w:pos="4111"/>
          <w:tab w:val="left" w:pos="7797"/>
        </w:tabs>
        <w:ind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09.11.</w:t>
      </w:r>
      <w:r w:rsidR="001D3928">
        <w:rPr>
          <w:rFonts w:ascii="Times New Roman" w:hAnsi="Times New Roman"/>
          <w:sz w:val="26"/>
        </w:rPr>
        <w:t>2018</w:t>
      </w:r>
      <w:r w:rsidR="001D3928">
        <w:rPr>
          <w:rFonts w:ascii="Times New Roman" w:hAnsi="Times New Roman"/>
          <w:sz w:val="26"/>
        </w:rPr>
        <w:tab/>
        <w:t>г. Норильск</w:t>
      </w:r>
      <w:r w:rsidR="001D3928">
        <w:rPr>
          <w:rFonts w:ascii="Times New Roman" w:hAnsi="Times New Roman"/>
          <w:sz w:val="26"/>
        </w:rPr>
        <w:tab/>
        <w:t xml:space="preserve">№ </w:t>
      </w:r>
      <w:r>
        <w:rPr>
          <w:rFonts w:ascii="Times New Roman" w:hAnsi="Times New Roman"/>
          <w:sz w:val="26"/>
        </w:rPr>
        <w:t>427</w:t>
      </w:r>
    </w:p>
    <w:p w:rsidR="001D3928" w:rsidRDefault="001D3928" w:rsidP="001D3928">
      <w:pPr>
        <w:rPr>
          <w:sz w:val="26"/>
        </w:rPr>
      </w:pPr>
    </w:p>
    <w:p w:rsidR="001D3928" w:rsidRDefault="001D3928" w:rsidP="001D3928">
      <w:pPr>
        <w:rPr>
          <w:sz w:val="26"/>
        </w:rPr>
      </w:pPr>
    </w:p>
    <w:p w:rsidR="004761FB" w:rsidRDefault="004761FB" w:rsidP="004761F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761FB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B55FC8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>остановление Администрации города Норильска от 06</w:t>
      </w:r>
      <w:r w:rsidR="00B55FC8">
        <w:rPr>
          <w:rFonts w:ascii="Times New Roman" w:hAnsi="Times New Roman" w:cs="Times New Roman"/>
          <w:b w:val="0"/>
          <w:sz w:val="26"/>
          <w:szCs w:val="26"/>
        </w:rPr>
        <w:t>.10.2017</w:t>
      </w:r>
      <w:r w:rsidR="004166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№ 428</w:t>
      </w:r>
    </w:p>
    <w:p w:rsidR="004761FB" w:rsidRDefault="004761FB" w:rsidP="004761F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57234" w:rsidRDefault="00357234" w:rsidP="004761F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61FB" w:rsidRPr="00721951" w:rsidRDefault="005C7A25" w:rsidP="00ED0D6F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С целью </w:t>
      </w:r>
      <w:r w:rsidR="00875FE2">
        <w:rPr>
          <w:sz w:val="26"/>
          <w:szCs w:val="26"/>
        </w:rPr>
        <w:t>устранения технической ошибки</w:t>
      </w:r>
      <w:r w:rsidR="008376F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721951" w:rsidRDefault="00721951" w:rsidP="0072195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4761FB" w:rsidRDefault="004761FB" w:rsidP="004761FB">
      <w:pPr>
        <w:spacing w:after="1" w:line="259" w:lineRule="auto"/>
        <w:jc w:val="both"/>
        <w:rPr>
          <w:rFonts w:eastAsia="Calibri"/>
          <w:sz w:val="26"/>
          <w:szCs w:val="26"/>
          <w:lang w:eastAsia="en-US"/>
        </w:rPr>
      </w:pPr>
    </w:p>
    <w:p w:rsidR="00721951" w:rsidRDefault="00721951" w:rsidP="007219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8376F1">
        <w:rPr>
          <w:sz w:val="26"/>
          <w:szCs w:val="26"/>
        </w:rPr>
        <w:t>постановление Администрации города Норильска  от 06.10.2017 № 428 «Об утверждении п</w:t>
      </w:r>
      <w:r w:rsidR="00BC44CF" w:rsidRPr="00BC44CF">
        <w:rPr>
          <w:sz w:val="26"/>
          <w:szCs w:val="26"/>
        </w:rPr>
        <w:t>оряд</w:t>
      </w:r>
      <w:r w:rsidR="008376F1">
        <w:rPr>
          <w:sz w:val="26"/>
          <w:szCs w:val="26"/>
        </w:rPr>
        <w:t>ка</w:t>
      </w:r>
      <w:r w:rsidR="00BC44CF" w:rsidRPr="00BC44CF">
        <w:rPr>
          <w:sz w:val="26"/>
          <w:szCs w:val="26"/>
        </w:rPr>
        <w:t xml:space="preserve"> представления, рассмотрения и оценки предложений по включению дворовой территории в муниципальную программу «Формирование современной городской среды» на 2018 – 2022 годы</w:t>
      </w:r>
      <w:r w:rsidR="00BC44CF">
        <w:rPr>
          <w:sz w:val="26"/>
          <w:szCs w:val="26"/>
        </w:rPr>
        <w:t xml:space="preserve"> (далее - По</w:t>
      </w:r>
      <w:r w:rsidR="008376F1">
        <w:rPr>
          <w:sz w:val="26"/>
          <w:szCs w:val="26"/>
        </w:rPr>
        <w:t>становление</w:t>
      </w:r>
      <w:r w:rsidR="00BC44CF">
        <w:rPr>
          <w:sz w:val="26"/>
          <w:szCs w:val="26"/>
        </w:rPr>
        <w:t>)</w:t>
      </w:r>
      <w:r w:rsidR="007E7327">
        <w:rPr>
          <w:sz w:val="26"/>
          <w:szCs w:val="26"/>
        </w:rPr>
        <w:t>,</w:t>
      </w:r>
      <w:r w:rsidR="00BC44CF" w:rsidRPr="00BC44CF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:rsidR="007E7327" w:rsidRDefault="00BC44CF" w:rsidP="00BC44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 </w:t>
      </w:r>
      <w:r w:rsidR="007E7327">
        <w:rPr>
          <w:color w:val="000000" w:themeColor="text1"/>
          <w:sz w:val="26"/>
          <w:szCs w:val="26"/>
        </w:rPr>
        <w:t xml:space="preserve">В </w:t>
      </w:r>
      <w:r w:rsidR="008C4B9D">
        <w:rPr>
          <w:color w:val="000000" w:themeColor="text1"/>
          <w:sz w:val="26"/>
          <w:szCs w:val="26"/>
        </w:rPr>
        <w:t>наименовании</w:t>
      </w:r>
      <w:r w:rsidR="00357234">
        <w:rPr>
          <w:color w:val="000000" w:themeColor="text1"/>
          <w:sz w:val="26"/>
          <w:szCs w:val="26"/>
        </w:rPr>
        <w:t xml:space="preserve"> и пункте 1</w:t>
      </w:r>
      <w:r w:rsidR="007E7327">
        <w:rPr>
          <w:color w:val="000000" w:themeColor="text1"/>
          <w:sz w:val="26"/>
          <w:szCs w:val="26"/>
        </w:rPr>
        <w:t xml:space="preserve"> Постановления слово «предложений» заменить словом «заявок».</w:t>
      </w:r>
    </w:p>
    <w:p w:rsidR="007E7327" w:rsidRDefault="007E7327" w:rsidP="00BC44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1.2. В на</w:t>
      </w:r>
      <w:r w:rsidR="008C4B9D">
        <w:rPr>
          <w:color w:val="000000" w:themeColor="text1"/>
          <w:sz w:val="26"/>
          <w:szCs w:val="26"/>
        </w:rPr>
        <w:t>именовании</w:t>
      </w:r>
      <w:r>
        <w:rPr>
          <w:color w:val="000000" w:themeColor="text1"/>
          <w:sz w:val="26"/>
          <w:szCs w:val="26"/>
        </w:rPr>
        <w:t xml:space="preserve"> Порядка</w:t>
      </w:r>
      <w:r w:rsidR="008C4B9D" w:rsidRPr="008C4B9D">
        <w:rPr>
          <w:sz w:val="26"/>
          <w:szCs w:val="26"/>
        </w:rPr>
        <w:t xml:space="preserve"> </w:t>
      </w:r>
      <w:r w:rsidR="008C4B9D" w:rsidRPr="00BC44CF">
        <w:rPr>
          <w:sz w:val="26"/>
          <w:szCs w:val="26"/>
        </w:rPr>
        <w:t>представления, рассмотрения и оценки предложений по включению дворовой территории в муниципальную программу «Формирование современной городской среды» на 2018 – 2022 годы</w:t>
      </w:r>
      <w:r>
        <w:rPr>
          <w:color w:val="000000" w:themeColor="text1"/>
          <w:sz w:val="26"/>
          <w:szCs w:val="26"/>
        </w:rPr>
        <w:t xml:space="preserve"> слово ««предложений» заменить словом «заявок».</w:t>
      </w:r>
    </w:p>
    <w:p w:rsidR="008376F1" w:rsidRPr="008376F1" w:rsidRDefault="008376F1" w:rsidP="00357234">
      <w:pPr>
        <w:autoSpaceDE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color w:val="000000" w:themeColor="text1"/>
          <w:sz w:val="26"/>
          <w:szCs w:val="26"/>
        </w:rPr>
        <w:t>2.</w:t>
      </w:r>
      <w:r w:rsidRPr="008376F1">
        <w:rPr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376F1" w:rsidRDefault="008376F1" w:rsidP="00BC44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</w:p>
    <w:p w:rsidR="00721951" w:rsidRPr="004761FB" w:rsidRDefault="00721951" w:rsidP="004761FB">
      <w:pPr>
        <w:spacing w:after="1" w:line="259" w:lineRule="auto"/>
        <w:jc w:val="both"/>
        <w:rPr>
          <w:rFonts w:eastAsia="Calibri"/>
          <w:sz w:val="26"/>
          <w:szCs w:val="26"/>
          <w:lang w:eastAsia="en-US"/>
        </w:rPr>
      </w:pPr>
    </w:p>
    <w:p w:rsidR="001D3928" w:rsidRDefault="001D3928" w:rsidP="001D39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3928" w:rsidRPr="00C05FDF" w:rsidRDefault="001D3928" w:rsidP="001D392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C05FDF">
        <w:rPr>
          <w:sz w:val="26"/>
          <w:szCs w:val="26"/>
        </w:rPr>
        <w:t xml:space="preserve"> города Норильска</w:t>
      </w:r>
      <w:r w:rsidR="00414CA4">
        <w:rPr>
          <w:sz w:val="26"/>
          <w:szCs w:val="26"/>
        </w:rPr>
        <w:tab/>
      </w:r>
      <w:r w:rsidR="00414CA4">
        <w:rPr>
          <w:sz w:val="26"/>
          <w:szCs w:val="26"/>
        </w:rPr>
        <w:tab/>
      </w:r>
      <w:r w:rsidR="00414CA4">
        <w:rPr>
          <w:sz w:val="26"/>
          <w:szCs w:val="26"/>
        </w:rPr>
        <w:tab/>
      </w:r>
      <w:r w:rsidR="00414CA4">
        <w:rPr>
          <w:sz w:val="26"/>
          <w:szCs w:val="26"/>
        </w:rPr>
        <w:tab/>
      </w:r>
      <w:r w:rsidR="00414CA4">
        <w:rPr>
          <w:sz w:val="26"/>
          <w:szCs w:val="26"/>
        </w:rPr>
        <w:tab/>
      </w:r>
      <w:r w:rsidR="00414CA4">
        <w:rPr>
          <w:sz w:val="26"/>
          <w:szCs w:val="26"/>
        </w:rPr>
        <w:tab/>
      </w:r>
      <w:r w:rsidR="00414CA4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>Р.В. Ахметчин</w:t>
      </w:r>
    </w:p>
    <w:p w:rsidR="007329BF" w:rsidRDefault="007329BF" w:rsidP="00D2340E">
      <w:pPr>
        <w:jc w:val="both"/>
        <w:rPr>
          <w:sz w:val="26"/>
          <w:szCs w:val="26"/>
        </w:rPr>
      </w:pPr>
    </w:p>
    <w:p w:rsidR="007E7327" w:rsidRDefault="007E7327" w:rsidP="00D2340E">
      <w:pPr>
        <w:jc w:val="both"/>
        <w:rPr>
          <w:sz w:val="26"/>
          <w:szCs w:val="26"/>
        </w:rPr>
      </w:pPr>
    </w:p>
    <w:p w:rsidR="007E7327" w:rsidRDefault="007E7327" w:rsidP="00D2340E">
      <w:pPr>
        <w:jc w:val="both"/>
        <w:rPr>
          <w:sz w:val="26"/>
          <w:szCs w:val="26"/>
        </w:rPr>
      </w:pPr>
    </w:p>
    <w:p w:rsidR="007E7327" w:rsidRDefault="007E7327" w:rsidP="00D2340E">
      <w:pPr>
        <w:jc w:val="both"/>
        <w:rPr>
          <w:sz w:val="26"/>
          <w:szCs w:val="26"/>
        </w:rPr>
      </w:pPr>
    </w:p>
    <w:p w:rsidR="007E7327" w:rsidRDefault="007E7327" w:rsidP="00D2340E">
      <w:pPr>
        <w:jc w:val="both"/>
        <w:rPr>
          <w:sz w:val="26"/>
          <w:szCs w:val="26"/>
        </w:rPr>
      </w:pPr>
    </w:p>
    <w:p w:rsidR="007E7327" w:rsidRDefault="007E7327" w:rsidP="00D2340E">
      <w:pPr>
        <w:jc w:val="both"/>
        <w:rPr>
          <w:sz w:val="26"/>
          <w:szCs w:val="26"/>
        </w:rPr>
      </w:pPr>
    </w:p>
    <w:p w:rsidR="007E7327" w:rsidRDefault="007E7327" w:rsidP="00D2340E">
      <w:pPr>
        <w:jc w:val="both"/>
        <w:rPr>
          <w:sz w:val="26"/>
          <w:szCs w:val="26"/>
        </w:rPr>
      </w:pPr>
    </w:p>
    <w:p w:rsidR="007E7327" w:rsidRDefault="007E7327" w:rsidP="00D2340E">
      <w:pPr>
        <w:jc w:val="both"/>
        <w:rPr>
          <w:sz w:val="26"/>
          <w:szCs w:val="26"/>
        </w:rPr>
      </w:pPr>
    </w:p>
    <w:p w:rsidR="007E7327" w:rsidRDefault="007E7327" w:rsidP="00D2340E">
      <w:pPr>
        <w:jc w:val="both"/>
        <w:rPr>
          <w:sz w:val="26"/>
          <w:szCs w:val="26"/>
        </w:rPr>
      </w:pPr>
    </w:p>
    <w:p w:rsidR="007E7327" w:rsidRDefault="007E7327" w:rsidP="00D2340E">
      <w:pPr>
        <w:jc w:val="both"/>
        <w:rPr>
          <w:sz w:val="26"/>
          <w:szCs w:val="26"/>
        </w:rPr>
      </w:pPr>
      <w:bookmarkStart w:id="0" w:name="_GoBack"/>
      <w:bookmarkEnd w:id="0"/>
    </w:p>
    <w:sectPr w:rsidR="007E7327" w:rsidSect="006403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068" w:rsidRDefault="00242068" w:rsidP="003F154E">
      <w:r>
        <w:separator/>
      </w:r>
    </w:p>
  </w:endnote>
  <w:endnote w:type="continuationSeparator" w:id="0">
    <w:p w:rsidR="00242068" w:rsidRDefault="00242068" w:rsidP="003F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068" w:rsidRDefault="00242068" w:rsidP="003F154E">
      <w:r>
        <w:separator/>
      </w:r>
    </w:p>
  </w:footnote>
  <w:footnote w:type="continuationSeparator" w:id="0">
    <w:p w:rsidR="00242068" w:rsidRDefault="00242068" w:rsidP="003F1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28"/>
    <w:rsid w:val="000125D1"/>
    <w:rsid w:val="00013C62"/>
    <w:rsid w:val="0009654B"/>
    <w:rsid w:val="000973C0"/>
    <w:rsid w:val="00194846"/>
    <w:rsid w:val="001D3928"/>
    <w:rsid w:val="001F32BD"/>
    <w:rsid w:val="00200411"/>
    <w:rsid w:val="00204084"/>
    <w:rsid w:val="00235C22"/>
    <w:rsid w:val="00242068"/>
    <w:rsid w:val="002672BD"/>
    <w:rsid w:val="002760FD"/>
    <w:rsid w:val="002832C7"/>
    <w:rsid w:val="00287724"/>
    <w:rsid w:val="002C4E9B"/>
    <w:rsid w:val="002D50EE"/>
    <w:rsid w:val="00320E5B"/>
    <w:rsid w:val="00357234"/>
    <w:rsid w:val="003E518E"/>
    <w:rsid w:val="003F154E"/>
    <w:rsid w:val="003F711E"/>
    <w:rsid w:val="00414CA4"/>
    <w:rsid w:val="00416658"/>
    <w:rsid w:val="00417516"/>
    <w:rsid w:val="004346A8"/>
    <w:rsid w:val="004761FB"/>
    <w:rsid w:val="00486DD7"/>
    <w:rsid w:val="004B1762"/>
    <w:rsid w:val="005247B1"/>
    <w:rsid w:val="00554EE7"/>
    <w:rsid w:val="005A1B52"/>
    <w:rsid w:val="005A326C"/>
    <w:rsid w:val="005A676D"/>
    <w:rsid w:val="005C7A25"/>
    <w:rsid w:val="005D5748"/>
    <w:rsid w:val="005E4D40"/>
    <w:rsid w:val="005E6E31"/>
    <w:rsid w:val="00631277"/>
    <w:rsid w:val="006335A3"/>
    <w:rsid w:val="0063595A"/>
    <w:rsid w:val="006403EC"/>
    <w:rsid w:val="00677BAC"/>
    <w:rsid w:val="00721951"/>
    <w:rsid w:val="007329BF"/>
    <w:rsid w:val="007D58F5"/>
    <w:rsid w:val="007E7327"/>
    <w:rsid w:val="00804655"/>
    <w:rsid w:val="008376F1"/>
    <w:rsid w:val="00875FE2"/>
    <w:rsid w:val="00893C2A"/>
    <w:rsid w:val="008C4B9D"/>
    <w:rsid w:val="008E42BC"/>
    <w:rsid w:val="0092344E"/>
    <w:rsid w:val="009F1714"/>
    <w:rsid w:val="00A43223"/>
    <w:rsid w:val="00A44F8A"/>
    <w:rsid w:val="00A72136"/>
    <w:rsid w:val="00A8337A"/>
    <w:rsid w:val="00A83513"/>
    <w:rsid w:val="00AE4B58"/>
    <w:rsid w:val="00AF5235"/>
    <w:rsid w:val="00B169F4"/>
    <w:rsid w:val="00B43932"/>
    <w:rsid w:val="00B55FC8"/>
    <w:rsid w:val="00B62CF5"/>
    <w:rsid w:val="00B76805"/>
    <w:rsid w:val="00B7730A"/>
    <w:rsid w:val="00B81EFA"/>
    <w:rsid w:val="00BB752D"/>
    <w:rsid w:val="00BC44CF"/>
    <w:rsid w:val="00BE43B3"/>
    <w:rsid w:val="00C45D6B"/>
    <w:rsid w:val="00C54261"/>
    <w:rsid w:val="00CA2080"/>
    <w:rsid w:val="00CC1B25"/>
    <w:rsid w:val="00CC682B"/>
    <w:rsid w:val="00D2340E"/>
    <w:rsid w:val="00D730FE"/>
    <w:rsid w:val="00E070B6"/>
    <w:rsid w:val="00E3218F"/>
    <w:rsid w:val="00EC3681"/>
    <w:rsid w:val="00ED0D6F"/>
    <w:rsid w:val="00F473C7"/>
    <w:rsid w:val="00F84E8F"/>
    <w:rsid w:val="00F9468F"/>
    <w:rsid w:val="00FC729D"/>
    <w:rsid w:val="00F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F211E-B0B9-490B-82E1-7C9F7821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928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1D39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1D39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76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15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15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44F8A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640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1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711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E7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Мандрикова Лариса Юрьевна</cp:lastModifiedBy>
  <cp:revision>3</cp:revision>
  <cp:lastPrinted>2018-10-16T09:57:00Z</cp:lastPrinted>
  <dcterms:created xsi:type="dcterms:W3CDTF">2018-10-16T10:00:00Z</dcterms:created>
  <dcterms:modified xsi:type="dcterms:W3CDTF">2018-11-09T08:05:00Z</dcterms:modified>
</cp:coreProperties>
</file>