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B45" w:rsidRPr="00964211" w:rsidRDefault="00E1539E" w:rsidP="00964211">
      <w:pPr>
        <w:jc w:val="right"/>
        <w:rPr>
          <w:rFonts w:cs="Times New Roman"/>
          <w:szCs w:val="26"/>
        </w:rPr>
      </w:pPr>
      <w:r w:rsidRPr="00964211">
        <w:rPr>
          <w:rFonts w:cs="Times New Roman"/>
          <w:noProof/>
          <w:szCs w:val="26"/>
        </w:rPr>
        <w:t>ПРОЕКТ</w:t>
      </w:r>
    </w:p>
    <w:p w:rsidR="00F90EFC" w:rsidRDefault="00D66EC8" w:rsidP="00F90EF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0.8pt;height:49.2pt;visibility:visible">
            <v:imagedata r:id="rId7" o:title=""/>
          </v:shape>
        </w:pict>
      </w:r>
    </w:p>
    <w:p w:rsidR="00F90EFC" w:rsidRPr="00E438EF" w:rsidRDefault="00F90EFC" w:rsidP="00F90EF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F90EFC" w:rsidRDefault="00F90EFC" w:rsidP="00F90EFC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F90EFC" w:rsidRDefault="00F90EFC" w:rsidP="00F90EFC">
      <w:pPr>
        <w:jc w:val="center"/>
      </w:pPr>
    </w:p>
    <w:p w:rsidR="00F90EFC" w:rsidRDefault="00F90EFC" w:rsidP="00F90EFC">
      <w:pPr>
        <w:jc w:val="center"/>
        <w:rPr>
          <w:b/>
          <w:i/>
        </w:rPr>
      </w:pPr>
      <w:r>
        <w:t>НОРИЛЬСКИЙ ГОРОДСКОЙ СОВЕТ ДЕПУТАТОВ</w:t>
      </w:r>
    </w:p>
    <w:p w:rsidR="00F90EFC" w:rsidRPr="00994AB0" w:rsidRDefault="00F90EFC" w:rsidP="00F90EFC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F90EFC" w:rsidRDefault="00F90EFC" w:rsidP="00F90EFC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F90EFC" w:rsidRDefault="00F90EFC" w:rsidP="00F90EFC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44"/>
        <w:gridCol w:w="4528"/>
      </w:tblGrid>
      <w:tr w:rsidR="00F90EFC" w:rsidRPr="00512575" w:rsidTr="000878DF">
        <w:tc>
          <w:tcPr>
            <w:tcW w:w="4544" w:type="dxa"/>
            <w:shd w:val="clear" w:color="auto" w:fill="auto"/>
          </w:tcPr>
          <w:p w:rsidR="00F90EFC" w:rsidRPr="00512575" w:rsidRDefault="00D66EC8" w:rsidP="000878DF">
            <w:pPr>
              <w:rPr>
                <w:szCs w:val="26"/>
              </w:rPr>
            </w:pPr>
            <w:r>
              <w:rPr>
                <w:szCs w:val="26"/>
              </w:rPr>
              <w:t>__ __________ 2023</w:t>
            </w:r>
            <w:bookmarkStart w:id="0" w:name="_GoBack"/>
            <w:bookmarkEnd w:id="0"/>
            <w:r w:rsidR="00F90EFC" w:rsidRPr="00512575">
              <w:rPr>
                <w:szCs w:val="26"/>
              </w:rPr>
              <w:t xml:space="preserve"> года</w:t>
            </w:r>
          </w:p>
        </w:tc>
        <w:tc>
          <w:tcPr>
            <w:tcW w:w="4528" w:type="dxa"/>
            <w:shd w:val="clear" w:color="auto" w:fill="auto"/>
          </w:tcPr>
          <w:p w:rsidR="00F90EFC" w:rsidRPr="00512575" w:rsidRDefault="00F90EFC" w:rsidP="000878DF">
            <w:pPr>
              <w:jc w:val="right"/>
              <w:rPr>
                <w:szCs w:val="26"/>
              </w:rPr>
            </w:pPr>
            <w:r w:rsidRPr="00512575">
              <w:rPr>
                <w:szCs w:val="26"/>
              </w:rPr>
              <w:t xml:space="preserve">№ </w:t>
            </w:r>
          </w:p>
        </w:tc>
      </w:tr>
    </w:tbl>
    <w:p w:rsidR="00540494" w:rsidRPr="009D4CDA" w:rsidRDefault="00540494" w:rsidP="00964211">
      <w:pPr>
        <w:rPr>
          <w:rFonts w:cs="Times New Roman"/>
          <w:szCs w:val="26"/>
        </w:rPr>
      </w:pPr>
    </w:p>
    <w:p w:rsidR="009E45A5" w:rsidRPr="009E45A5" w:rsidRDefault="00756CD1" w:rsidP="009E45A5">
      <w:pPr>
        <w:jc w:val="center"/>
        <w:rPr>
          <w:rFonts w:cs="Times New Roman"/>
          <w:szCs w:val="26"/>
        </w:rPr>
      </w:pPr>
      <w:r w:rsidRPr="00756CD1">
        <w:rPr>
          <w:rFonts w:cs="Times New Roman"/>
          <w:szCs w:val="26"/>
        </w:rPr>
        <w:t xml:space="preserve">О внесении </w:t>
      </w:r>
      <w:r w:rsidRPr="00160429">
        <w:rPr>
          <w:rFonts w:cs="Times New Roman"/>
          <w:szCs w:val="26"/>
        </w:rPr>
        <w:t>изменен</w:t>
      </w:r>
      <w:r w:rsidR="00981CB4" w:rsidRPr="00160429">
        <w:rPr>
          <w:rFonts w:cs="Times New Roman"/>
          <w:szCs w:val="26"/>
        </w:rPr>
        <w:t>и</w:t>
      </w:r>
      <w:r w:rsidR="009E45A5">
        <w:rPr>
          <w:rFonts w:cs="Times New Roman"/>
          <w:szCs w:val="26"/>
        </w:rPr>
        <w:t>й</w:t>
      </w:r>
      <w:r w:rsidRPr="00160429">
        <w:rPr>
          <w:rFonts w:cs="Times New Roman"/>
          <w:szCs w:val="26"/>
        </w:rPr>
        <w:t xml:space="preserve"> в </w:t>
      </w:r>
      <w:r w:rsidR="00DD3053">
        <w:rPr>
          <w:rFonts w:cs="Times New Roman"/>
          <w:szCs w:val="26"/>
        </w:rPr>
        <w:t>решение</w:t>
      </w:r>
      <w:r w:rsidR="00DD3053" w:rsidRPr="00DD3053">
        <w:rPr>
          <w:rFonts w:cs="Times New Roman"/>
          <w:szCs w:val="26"/>
        </w:rPr>
        <w:t xml:space="preserve"> </w:t>
      </w:r>
      <w:r w:rsidR="008C0D67">
        <w:rPr>
          <w:rFonts w:cs="Times New Roman"/>
          <w:szCs w:val="26"/>
        </w:rPr>
        <w:t>Г</w:t>
      </w:r>
      <w:r w:rsidR="00DD3053" w:rsidRPr="00DD3053">
        <w:rPr>
          <w:rFonts w:cs="Times New Roman"/>
          <w:szCs w:val="26"/>
        </w:rPr>
        <w:t xml:space="preserve">ородского Совета </w:t>
      </w:r>
      <w:r w:rsidR="009E45A5">
        <w:rPr>
          <w:rFonts w:cs="Times New Roman"/>
          <w:szCs w:val="26"/>
        </w:rPr>
        <w:t>от 15.08.2017 №</w:t>
      </w:r>
      <w:r w:rsidR="009E45A5" w:rsidRPr="009E45A5">
        <w:rPr>
          <w:rFonts w:cs="Times New Roman"/>
          <w:szCs w:val="26"/>
        </w:rPr>
        <w:t xml:space="preserve"> 39/4-871</w:t>
      </w:r>
    </w:p>
    <w:p w:rsidR="009D4CDA" w:rsidRDefault="009E45A5" w:rsidP="009E45A5">
      <w:pPr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«</w:t>
      </w:r>
      <w:r w:rsidRPr="009E45A5">
        <w:rPr>
          <w:rFonts w:cs="Times New Roman"/>
          <w:szCs w:val="26"/>
        </w:rPr>
        <w:t>Об утверждении Регламента Норильск</w:t>
      </w:r>
      <w:r>
        <w:rPr>
          <w:rFonts w:cs="Times New Roman"/>
          <w:szCs w:val="26"/>
        </w:rPr>
        <w:t>ого городского Совета депутатов»</w:t>
      </w:r>
    </w:p>
    <w:p w:rsidR="009E45A5" w:rsidRDefault="009E45A5" w:rsidP="0039055E">
      <w:pPr>
        <w:autoSpaceDE w:val="0"/>
        <w:autoSpaceDN w:val="0"/>
        <w:adjustRightInd w:val="0"/>
        <w:ind w:firstLine="708"/>
        <w:rPr>
          <w:rFonts w:cs="Times New Roman"/>
          <w:szCs w:val="26"/>
        </w:rPr>
      </w:pPr>
    </w:p>
    <w:p w:rsidR="001C07F6" w:rsidRDefault="001C07F6" w:rsidP="0039055E">
      <w:pPr>
        <w:autoSpaceDE w:val="0"/>
        <w:autoSpaceDN w:val="0"/>
        <w:adjustRightInd w:val="0"/>
        <w:ind w:firstLine="708"/>
        <w:rPr>
          <w:rFonts w:cs="Times New Roman"/>
          <w:szCs w:val="26"/>
        </w:rPr>
      </w:pPr>
      <w:r w:rsidRPr="00851741">
        <w:rPr>
          <w:rFonts w:cs="Times New Roman"/>
          <w:szCs w:val="26"/>
        </w:rPr>
        <w:t>В соответстви</w:t>
      </w:r>
      <w:r w:rsidR="004B7915">
        <w:rPr>
          <w:rFonts w:cs="Times New Roman"/>
          <w:szCs w:val="26"/>
        </w:rPr>
        <w:t xml:space="preserve">и с </w:t>
      </w:r>
      <w:r w:rsidR="0039055E">
        <w:rPr>
          <w:rFonts w:cs="Times New Roman"/>
          <w:szCs w:val="26"/>
        </w:rPr>
        <w:t>Законом Красн</w:t>
      </w:r>
      <w:r w:rsidR="00F90EFC">
        <w:rPr>
          <w:rFonts w:cs="Times New Roman"/>
          <w:szCs w:val="26"/>
        </w:rPr>
        <w:t>оярского края от 19.03.2015 № 8–</w:t>
      </w:r>
      <w:r w:rsidR="0039055E">
        <w:rPr>
          <w:rFonts w:cs="Times New Roman"/>
          <w:szCs w:val="26"/>
        </w:rPr>
        <w:t xml:space="preserve">3265 «Об оценке регулирующего воздействия проектов муниципальных нормативных правовых актов и экспертизе муниципальных нормативных правовых актов в Красноярском крае», </w:t>
      </w:r>
      <w:r w:rsidR="00DD3053">
        <w:rPr>
          <w:rFonts w:cs="Times New Roman"/>
          <w:szCs w:val="26"/>
        </w:rPr>
        <w:t xml:space="preserve">руководствуясь </w:t>
      </w:r>
      <w:hyperlink r:id="rId8" w:history="1">
        <w:r w:rsidR="00851741" w:rsidRPr="00851741">
          <w:rPr>
            <w:rFonts w:cs="Times New Roman"/>
            <w:szCs w:val="26"/>
          </w:rPr>
          <w:t>статьей 28</w:t>
        </w:r>
      </w:hyperlink>
      <w:r w:rsidR="00851741" w:rsidRPr="00851741">
        <w:rPr>
          <w:rFonts w:cs="Times New Roman"/>
          <w:szCs w:val="26"/>
        </w:rPr>
        <w:t xml:space="preserve"> Устава</w:t>
      </w:r>
      <w:r w:rsidRPr="009B2880">
        <w:rPr>
          <w:rFonts w:cs="Times New Roman"/>
          <w:szCs w:val="26"/>
        </w:rPr>
        <w:t xml:space="preserve"> </w:t>
      </w:r>
      <w:r w:rsidR="0039055E">
        <w:rPr>
          <w:rFonts w:cs="Times New Roman"/>
          <w:szCs w:val="26"/>
        </w:rPr>
        <w:t>городского округа город Норильск Красноярского края</w:t>
      </w:r>
      <w:r w:rsidRPr="009B2880">
        <w:rPr>
          <w:rFonts w:cs="Times New Roman"/>
          <w:szCs w:val="26"/>
        </w:rPr>
        <w:t>,</w:t>
      </w:r>
      <w:r w:rsidR="00AB667C" w:rsidRPr="009B2880">
        <w:rPr>
          <w:rFonts w:cs="Times New Roman"/>
          <w:szCs w:val="26"/>
        </w:rPr>
        <w:t xml:space="preserve"> </w:t>
      </w:r>
      <w:r w:rsidRPr="009B2880">
        <w:rPr>
          <w:rFonts w:cs="Times New Roman"/>
          <w:szCs w:val="26"/>
        </w:rPr>
        <w:t>Городской Совет</w:t>
      </w:r>
    </w:p>
    <w:p w:rsidR="005D6DE1" w:rsidRDefault="005D6DE1" w:rsidP="00964211">
      <w:pPr>
        <w:rPr>
          <w:rFonts w:cs="Times New Roman"/>
          <w:szCs w:val="26"/>
        </w:rPr>
      </w:pPr>
    </w:p>
    <w:p w:rsidR="00587B45" w:rsidRDefault="00587B45" w:rsidP="00402771">
      <w:pPr>
        <w:ind w:firstLine="709"/>
        <w:rPr>
          <w:rFonts w:cs="Times New Roman"/>
          <w:b/>
          <w:szCs w:val="26"/>
        </w:rPr>
      </w:pPr>
      <w:r w:rsidRPr="00964211">
        <w:rPr>
          <w:rFonts w:cs="Times New Roman"/>
          <w:b/>
          <w:szCs w:val="26"/>
        </w:rPr>
        <w:t xml:space="preserve">РЕШИЛ: </w:t>
      </w:r>
    </w:p>
    <w:p w:rsidR="00E3009D" w:rsidRDefault="00E3009D" w:rsidP="009E45A5">
      <w:pPr>
        <w:ind w:firstLine="709"/>
        <w:rPr>
          <w:rFonts w:cs="Times New Roman"/>
          <w:b/>
          <w:szCs w:val="26"/>
        </w:rPr>
      </w:pPr>
    </w:p>
    <w:p w:rsidR="0097330C" w:rsidRPr="009E45A5" w:rsidRDefault="006E041A" w:rsidP="009E45A5">
      <w:pPr>
        <w:numPr>
          <w:ilvl w:val="0"/>
          <w:numId w:val="5"/>
        </w:numPr>
        <w:ind w:left="0" w:firstLine="709"/>
      </w:pPr>
      <w:r>
        <w:t>Внести</w:t>
      </w:r>
      <w:r w:rsidR="00160429">
        <w:t xml:space="preserve"> </w:t>
      </w:r>
      <w:r w:rsidR="00A33239" w:rsidRPr="00A33239">
        <w:t xml:space="preserve">в </w:t>
      </w:r>
      <w:r w:rsidR="009E45A5">
        <w:t>Регламент Норильского городского Совета депутатов</w:t>
      </w:r>
      <w:r w:rsidR="009E45A5" w:rsidRPr="009E45A5">
        <w:rPr>
          <w:rFonts w:cs="Times New Roman"/>
          <w:szCs w:val="26"/>
        </w:rPr>
        <w:t>, утвержденный решением Городского Совета от 15.08.2017 № 39/4-871</w:t>
      </w:r>
      <w:r w:rsidR="009E45A5">
        <w:rPr>
          <w:rFonts w:cs="Times New Roman"/>
          <w:szCs w:val="26"/>
        </w:rPr>
        <w:t xml:space="preserve"> (далее – Регламент) следующи</w:t>
      </w:r>
      <w:r w:rsidR="0097330C" w:rsidRPr="009E45A5">
        <w:rPr>
          <w:rFonts w:cs="Times New Roman"/>
          <w:szCs w:val="26"/>
        </w:rPr>
        <w:t>е изменени</w:t>
      </w:r>
      <w:r w:rsidR="009E45A5">
        <w:rPr>
          <w:rFonts w:cs="Times New Roman"/>
          <w:szCs w:val="26"/>
        </w:rPr>
        <w:t>я</w:t>
      </w:r>
      <w:r w:rsidR="0097330C" w:rsidRPr="009E45A5">
        <w:rPr>
          <w:rFonts w:cs="Times New Roman"/>
          <w:szCs w:val="26"/>
        </w:rPr>
        <w:t>:</w:t>
      </w:r>
    </w:p>
    <w:p w:rsidR="009E45A5" w:rsidRPr="009E45A5" w:rsidRDefault="009E45A5" w:rsidP="009E45A5">
      <w:pPr>
        <w:numPr>
          <w:ilvl w:val="1"/>
          <w:numId w:val="5"/>
        </w:numPr>
        <w:ind w:left="0" w:firstLine="709"/>
      </w:pPr>
      <w:r>
        <w:rPr>
          <w:rFonts w:cs="Times New Roman"/>
          <w:szCs w:val="26"/>
        </w:rPr>
        <w:t>В преамбуле, пунктах 1, 2 Регламента слова «Устав муниципального образования город Норильск» в соответствующем падеже заменить словами «Устав городского округа город Норильск Красноярского края» в соответствующем падеже.</w:t>
      </w:r>
    </w:p>
    <w:p w:rsidR="009E45A5" w:rsidRPr="0097330C" w:rsidRDefault="009E45A5" w:rsidP="00E30535">
      <w:pPr>
        <w:numPr>
          <w:ilvl w:val="1"/>
          <w:numId w:val="5"/>
        </w:numPr>
        <w:ind w:left="0" w:firstLine="709"/>
      </w:pPr>
      <w:r>
        <w:t>В пункте 4 статьи 27 Регламента слово «обязанности» заменить словами «обязательные требования», слова «инвестиционной деятельности» заменить словами «</w:t>
      </w:r>
      <w:r w:rsidRPr="00386C30">
        <w:t>иной экономической деятельности, обязанности для субъект</w:t>
      </w:r>
      <w:r>
        <w:t>ов инвестиционной деятельности».</w:t>
      </w:r>
    </w:p>
    <w:p w:rsidR="0039055E" w:rsidRDefault="00540494" w:rsidP="009E45A5">
      <w:pPr>
        <w:ind w:firstLine="709"/>
      </w:pPr>
      <w:r>
        <w:t>2</w:t>
      </w:r>
      <w:r w:rsidR="0039055E">
        <w:t>. Настоящее р</w:t>
      </w:r>
      <w:r w:rsidR="006E041A" w:rsidRPr="008C0D67">
        <w:t>ешение вступает в силу со дня принятия</w:t>
      </w:r>
      <w:r w:rsidR="0039055E">
        <w:t>.</w:t>
      </w:r>
    </w:p>
    <w:p w:rsidR="00587B45" w:rsidRDefault="00587B45" w:rsidP="00402771">
      <w:pPr>
        <w:ind w:firstLine="709"/>
        <w:rPr>
          <w:rFonts w:cs="Times New Roman"/>
          <w:szCs w:val="26"/>
        </w:rPr>
      </w:pPr>
    </w:p>
    <w:p w:rsidR="00F90EFC" w:rsidRDefault="00F90EFC" w:rsidP="00402771">
      <w:pPr>
        <w:ind w:firstLine="709"/>
        <w:rPr>
          <w:rFonts w:cs="Times New Roman"/>
          <w:szCs w:val="26"/>
        </w:rPr>
      </w:pPr>
    </w:p>
    <w:p w:rsidR="008C0D67" w:rsidRDefault="008C0D67" w:rsidP="00964211">
      <w:pPr>
        <w:rPr>
          <w:rFonts w:cs="Times New Roman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33"/>
        <w:gridCol w:w="4938"/>
      </w:tblGrid>
      <w:tr w:rsidR="008C0D67" w:rsidTr="004C64C8">
        <w:tc>
          <w:tcPr>
            <w:tcW w:w="4133" w:type="dxa"/>
          </w:tcPr>
          <w:p w:rsidR="008C0D67" w:rsidRDefault="008C0D67" w:rsidP="004C64C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6"/>
              </w:rPr>
            </w:pPr>
            <w:r>
              <w:rPr>
                <w:szCs w:val="26"/>
              </w:rPr>
              <w:t xml:space="preserve">Председатель Городского Совета </w:t>
            </w:r>
          </w:p>
          <w:p w:rsidR="008C0D67" w:rsidRDefault="008C0D67" w:rsidP="004C64C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6"/>
              </w:rPr>
            </w:pPr>
          </w:p>
          <w:p w:rsidR="008C0D67" w:rsidRDefault="008C0D67" w:rsidP="004C64C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6"/>
              </w:rPr>
            </w:pPr>
            <w:r>
              <w:rPr>
                <w:szCs w:val="26"/>
              </w:rPr>
              <w:t xml:space="preserve">                              А.А. Пестряков</w:t>
            </w:r>
          </w:p>
        </w:tc>
        <w:tc>
          <w:tcPr>
            <w:tcW w:w="4938" w:type="dxa"/>
          </w:tcPr>
          <w:p w:rsidR="008C0D67" w:rsidRDefault="008C0D67" w:rsidP="0039055E">
            <w:pPr>
              <w:widowControl w:val="0"/>
              <w:autoSpaceDE w:val="0"/>
              <w:autoSpaceDN w:val="0"/>
              <w:adjustRightInd w:val="0"/>
              <w:spacing w:line="256" w:lineRule="auto"/>
              <w:ind w:left="1400"/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    </w:t>
            </w:r>
            <w:r w:rsidR="0039055E">
              <w:rPr>
                <w:szCs w:val="26"/>
              </w:rPr>
              <w:t>Глава</w:t>
            </w:r>
            <w:r>
              <w:rPr>
                <w:szCs w:val="26"/>
              </w:rPr>
              <w:t xml:space="preserve"> города Норильска</w:t>
            </w:r>
          </w:p>
          <w:p w:rsidR="0039055E" w:rsidRDefault="0039055E" w:rsidP="004C64C8">
            <w:pPr>
              <w:widowControl w:val="0"/>
              <w:autoSpaceDE w:val="0"/>
              <w:autoSpaceDN w:val="0"/>
              <w:adjustRightInd w:val="0"/>
              <w:spacing w:line="256" w:lineRule="auto"/>
              <w:ind w:left="1400"/>
              <w:rPr>
                <w:szCs w:val="26"/>
              </w:rPr>
            </w:pPr>
          </w:p>
          <w:p w:rsidR="008C0D67" w:rsidRDefault="008C0D67" w:rsidP="00E3009D">
            <w:pPr>
              <w:widowControl w:val="0"/>
              <w:autoSpaceDE w:val="0"/>
              <w:autoSpaceDN w:val="0"/>
              <w:adjustRightInd w:val="0"/>
              <w:spacing w:line="256" w:lineRule="auto"/>
              <w:ind w:left="1400"/>
              <w:rPr>
                <w:szCs w:val="26"/>
              </w:rPr>
            </w:pPr>
            <w:r>
              <w:rPr>
                <w:szCs w:val="26"/>
              </w:rPr>
              <w:t xml:space="preserve">                     </w:t>
            </w:r>
            <w:r w:rsidR="0039055E">
              <w:rPr>
                <w:szCs w:val="26"/>
              </w:rPr>
              <w:t xml:space="preserve">    </w:t>
            </w:r>
            <w:r>
              <w:rPr>
                <w:szCs w:val="26"/>
              </w:rPr>
              <w:t xml:space="preserve">    </w:t>
            </w:r>
            <w:r w:rsidR="00E3009D">
              <w:rPr>
                <w:szCs w:val="26"/>
              </w:rPr>
              <w:t>Д.В. Карасев</w:t>
            </w:r>
          </w:p>
        </w:tc>
      </w:tr>
    </w:tbl>
    <w:p w:rsidR="005D6DE1" w:rsidRDefault="005D6DE1" w:rsidP="008C0D67">
      <w:pPr>
        <w:rPr>
          <w:rFonts w:cs="Times New Roman"/>
          <w:szCs w:val="26"/>
        </w:rPr>
      </w:pPr>
    </w:p>
    <w:sectPr w:rsidR="005D6DE1" w:rsidSect="00F90EF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CBC" w:rsidRDefault="00FF4CBC" w:rsidP="00402771">
      <w:r>
        <w:separator/>
      </w:r>
    </w:p>
  </w:endnote>
  <w:endnote w:type="continuationSeparator" w:id="0">
    <w:p w:rsidR="00FF4CBC" w:rsidRDefault="00FF4CBC" w:rsidP="0040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CBC" w:rsidRDefault="00FF4CBC" w:rsidP="00402771">
      <w:r>
        <w:separator/>
      </w:r>
    </w:p>
  </w:footnote>
  <w:footnote w:type="continuationSeparator" w:id="0">
    <w:p w:rsidR="00FF4CBC" w:rsidRDefault="00FF4CBC" w:rsidP="00402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0678C"/>
    <w:multiLevelType w:val="multilevel"/>
    <w:tmpl w:val="2DF440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">
    <w:nsid w:val="2B3A135D"/>
    <w:multiLevelType w:val="multilevel"/>
    <w:tmpl w:val="B6D456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>
    <w:nsid w:val="575363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680C5C2B"/>
    <w:multiLevelType w:val="hybridMultilevel"/>
    <w:tmpl w:val="94122258"/>
    <w:lvl w:ilvl="0" w:tplc="C0F02A56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1E338B"/>
    <w:multiLevelType w:val="hybridMultilevel"/>
    <w:tmpl w:val="7F3243AA"/>
    <w:lvl w:ilvl="0" w:tplc="49B2B6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7B45"/>
    <w:rsid w:val="00063014"/>
    <w:rsid w:val="0008299B"/>
    <w:rsid w:val="000878DF"/>
    <w:rsid w:val="000D418D"/>
    <w:rsid w:val="00103FB4"/>
    <w:rsid w:val="00114B1A"/>
    <w:rsid w:val="001414EC"/>
    <w:rsid w:val="00160429"/>
    <w:rsid w:val="00185027"/>
    <w:rsid w:val="001A1925"/>
    <w:rsid w:val="001C07F6"/>
    <w:rsid w:val="001C6C44"/>
    <w:rsid w:val="001D45EF"/>
    <w:rsid w:val="001E0DA6"/>
    <w:rsid w:val="001E3B04"/>
    <w:rsid w:val="001F22C3"/>
    <w:rsid w:val="002169C8"/>
    <w:rsid w:val="002433B6"/>
    <w:rsid w:val="002859C5"/>
    <w:rsid w:val="002A362A"/>
    <w:rsid w:val="002C3154"/>
    <w:rsid w:val="002D359B"/>
    <w:rsid w:val="002F4B3C"/>
    <w:rsid w:val="002F73E8"/>
    <w:rsid w:val="003046DC"/>
    <w:rsid w:val="00322A46"/>
    <w:rsid w:val="00386C30"/>
    <w:rsid w:val="0039055E"/>
    <w:rsid w:val="003B635C"/>
    <w:rsid w:val="003B76CA"/>
    <w:rsid w:val="003B7CE9"/>
    <w:rsid w:val="003C0AA9"/>
    <w:rsid w:val="00402771"/>
    <w:rsid w:val="00411B61"/>
    <w:rsid w:val="00423BD7"/>
    <w:rsid w:val="00454873"/>
    <w:rsid w:val="004A4569"/>
    <w:rsid w:val="004B7915"/>
    <w:rsid w:val="004C64C8"/>
    <w:rsid w:val="004D2EDC"/>
    <w:rsid w:val="00524349"/>
    <w:rsid w:val="00532CD0"/>
    <w:rsid w:val="00540494"/>
    <w:rsid w:val="00542EB9"/>
    <w:rsid w:val="0054546C"/>
    <w:rsid w:val="00562922"/>
    <w:rsid w:val="0056409C"/>
    <w:rsid w:val="00570ADC"/>
    <w:rsid w:val="00577723"/>
    <w:rsid w:val="00587B45"/>
    <w:rsid w:val="005C42AB"/>
    <w:rsid w:val="005D6DE1"/>
    <w:rsid w:val="005E1BE5"/>
    <w:rsid w:val="00603BCD"/>
    <w:rsid w:val="0062418D"/>
    <w:rsid w:val="006273E1"/>
    <w:rsid w:val="0063570C"/>
    <w:rsid w:val="00657DC4"/>
    <w:rsid w:val="00691F44"/>
    <w:rsid w:val="00695778"/>
    <w:rsid w:val="006D3194"/>
    <w:rsid w:val="006D3E03"/>
    <w:rsid w:val="006D76B7"/>
    <w:rsid w:val="006E041A"/>
    <w:rsid w:val="006F1153"/>
    <w:rsid w:val="00713C7D"/>
    <w:rsid w:val="00727499"/>
    <w:rsid w:val="007524F3"/>
    <w:rsid w:val="007529F6"/>
    <w:rsid w:val="00756CD1"/>
    <w:rsid w:val="0077004D"/>
    <w:rsid w:val="00790803"/>
    <w:rsid w:val="007C4110"/>
    <w:rsid w:val="007D6DD5"/>
    <w:rsid w:val="007E5076"/>
    <w:rsid w:val="0083551C"/>
    <w:rsid w:val="0084494C"/>
    <w:rsid w:val="00851741"/>
    <w:rsid w:val="00887345"/>
    <w:rsid w:val="008C0D67"/>
    <w:rsid w:val="008E3D6E"/>
    <w:rsid w:val="008E53EA"/>
    <w:rsid w:val="008E5CAD"/>
    <w:rsid w:val="008F016B"/>
    <w:rsid w:val="008F10DC"/>
    <w:rsid w:val="009312FE"/>
    <w:rsid w:val="00945EAB"/>
    <w:rsid w:val="00964211"/>
    <w:rsid w:val="0097330C"/>
    <w:rsid w:val="00981CB4"/>
    <w:rsid w:val="009852E3"/>
    <w:rsid w:val="009A07BF"/>
    <w:rsid w:val="009B2880"/>
    <w:rsid w:val="009C7111"/>
    <w:rsid w:val="009D12DB"/>
    <w:rsid w:val="009D4CDA"/>
    <w:rsid w:val="009E45A5"/>
    <w:rsid w:val="00A07B2C"/>
    <w:rsid w:val="00A265A2"/>
    <w:rsid w:val="00A33239"/>
    <w:rsid w:val="00A41786"/>
    <w:rsid w:val="00A854A6"/>
    <w:rsid w:val="00AB0B40"/>
    <w:rsid w:val="00AB667C"/>
    <w:rsid w:val="00AD6EF5"/>
    <w:rsid w:val="00B0263A"/>
    <w:rsid w:val="00B32F29"/>
    <w:rsid w:val="00B344DA"/>
    <w:rsid w:val="00B914BC"/>
    <w:rsid w:val="00B91B75"/>
    <w:rsid w:val="00BF0186"/>
    <w:rsid w:val="00C01423"/>
    <w:rsid w:val="00C34791"/>
    <w:rsid w:val="00C45412"/>
    <w:rsid w:val="00C637CD"/>
    <w:rsid w:val="00C64646"/>
    <w:rsid w:val="00C70146"/>
    <w:rsid w:val="00C75621"/>
    <w:rsid w:val="00C970D2"/>
    <w:rsid w:val="00D479E2"/>
    <w:rsid w:val="00D529D4"/>
    <w:rsid w:val="00D54E58"/>
    <w:rsid w:val="00D66EC8"/>
    <w:rsid w:val="00DC4DE7"/>
    <w:rsid w:val="00DC736E"/>
    <w:rsid w:val="00DD3053"/>
    <w:rsid w:val="00E1539E"/>
    <w:rsid w:val="00E2407E"/>
    <w:rsid w:val="00E3009D"/>
    <w:rsid w:val="00E34334"/>
    <w:rsid w:val="00E515E0"/>
    <w:rsid w:val="00E55770"/>
    <w:rsid w:val="00E765EF"/>
    <w:rsid w:val="00E920A1"/>
    <w:rsid w:val="00EA35E6"/>
    <w:rsid w:val="00EC5077"/>
    <w:rsid w:val="00ED5597"/>
    <w:rsid w:val="00EF267F"/>
    <w:rsid w:val="00F02AA4"/>
    <w:rsid w:val="00F1225E"/>
    <w:rsid w:val="00F14B2D"/>
    <w:rsid w:val="00F170A8"/>
    <w:rsid w:val="00F32751"/>
    <w:rsid w:val="00F6263C"/>
    <w:rsid w:val="00F63858"/>
    <w:rsid w:val="00F90EFC"/>
    <w:rsid w:val="00F96534"/>
    <w:rsid w:val="00FE226F"/>
    <w:rsid w:val="00FF202D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672B1B4-CE6B-43AF-8D64-A38122EF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EFC"/>
    <w:pPr>
      <w:jc w:val="both"/>
    </w:pPr>
    <w:rPr>
      <w:rFonts w:cs="Calibri"/>
      <w:sz w:val="26"/>
      <w:szCs w:val="22"/>
    </w:rPr>
  </w:style>
  <w:style w:type="paragraph" w:styleId="1">
    <w:name w:val="heading 1"/>
    <w:basedOn w:val="a"/>
    <w:next w:val="a"/>
    <w:link w:val="10"/>
    <w:qFormat/>
    <w:rsid w:val="008C0D67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587B45"/>
    <w:pPr>
      <w:keepNext/>
      <w:outlineLvl w:val="5"/>
    </w:pPr>
    <w:rPr>
      <w:rFonts w:eastAsia="Arial Unicode MS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7B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87B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link w:val="6"/>
    <w:locked/>
    <w:rsid w:val="00587B45"/>
    <w:rPr>
      <w:rFonts w:eastAsia="Arial Unicode MS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link w:val="a4"/>
    <w:rsid w:val="008355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83551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rsid w:val="008C0D6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5">
    <w:name w:val="header"/>
    <w:basedOn w:val="a"/>
    <w:link w:val="a6"/>
    <w:rsid w:val="004027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402771"/>
    <w:rPr>
      <w:rFonts w:cs="Calibri"/>
      <w:sz w:val="26"/>
      <w:szCs w:val="22"/>
    </w:rPr>
  </w:style>
  <w:style w:type="paragraph" w:styleId="a7">
    <w:name w:val="footer"/>
    <w:basedOn w:val="a"/>
    <w:link w:val="a8"/>
    <w:rsid w:val="004027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02771"/>
    <w:rPr>
      <w:rFonts w:cs="Calibri"/>
      <w:sz w:val="26"/>
      <w:szCs w:val="22"/>
    </w:rPr>
  </w:style>
  <w:style w:type="paragraph" w:customStyle="1" w:styleId="ConsNormal">
    <w:name w:val="ConsNormal"/>
    <w:rsid w:val="00F90EF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7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1E548F0BAC030A2253D9D4735406670C67BFBB6406E94F27707C264C0FA1F6CF5CB795D67EA79DF48B6F820BEF44EF2FADD3FC01BA504871B889D0S3M7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UI</Company>
  <LinksUpToDate>false</LinksUpToDate>
  <CharactersWithSpaces>1617</CharactersWithSpaces>
  <SharedDoc>false</SharedDoc>
  <HLinks>
    <vt:vector size="6" baseType="variant">
      <vt:variant>
        <vt:i4>3211323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consultantplus://offline/ref=F41E548F0BAC030A2253D9D4735406670C67BFBB6406E94F27707C264C0FA1F6CF5CB795D67EA79DF48B6F820BEF44EF2FADD3FC01BA504871B889D0S3M7H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104-1</dc:creator>
  <cp:keywords/>
  <dc:description/>
  <cp:lastModifiedBy>Гырнец Светлана Васильевна</cp:lastModifiedBy>
  <cp:revision>6</cp:revision>
  <cp:lastPrinted>2022-11-01T04:14:00Z</cp:lastPrinted>
  <dcterms:created xsi:type="dcterms:W3CDTF">2022-11-02T02:46:00Z</dcterms:created>
  <dcterms:modified xsi:type="dcterms:W3CDTF">2023-01-16T02:26:00Z</dcterms:modified>
</cp:coreProperties>
</file>