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47" w:rsidRDefault="00CE4B24" w:rsidP="00CE4B24">
      <w:pPr>
        <w:jc w:val="center"/>
      </w:pPr>
      <w:r w:rsidRPr="0003030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BF5D102" wp14:editId="4060057B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B24" w:rsidRPr="00030302" w:rsidRDefault="00CE4B24" w:rsidP="00CE4B2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CE4B24" w:rsidRPr="00030302" w:rsidRDefault="00CE4B24" w:rsidP="00CE4B2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CE4B24" w:rsidRPr="00030302" w:rsidRDefault="00CE4B24" w:rsidP="00CE4B2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</w:p>
    <w:p w:rsidR="00CE4B24" w:rsidRPr="00030302" w:rsidRDefault="00CE4B24" w:rsidP="00CE4B2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CE4B24" w:rsidRPr="00030302" w:rsidRDefault="00CE4B24" w:rsidP="00CE4B2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</w:pPr>
      <w:r w:rsidRPr="00030302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                           </w:t>
      </w:r>
      <w:r w:rsidRPr="00030302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1 интервал</w:t>
      </w:r>
    </w:p>
    <w:p w:rsidR="00CE4B24" w:rsidRPr="00030302" w:rsidRDefault="00E123FF" w:rsidP="00CE4B24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22.07.</w:t>
      </w:r>
      <w:r w:rsidR="00CE4B24"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2016</w:t>
      </w:r>
      <w:r w:rsidR="00CE4B24"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г.</w:t>
      </w:r>
      <w:r w:rsidR="00CE4B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E4B24"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Норильск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№ 213-орг</w:t>
      </w:r>
    </w:p>
    <w:p w:rsidR="009D6A4F" w:rsidRDefault="009D6A4F" w:rsidP="00CE4B24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45CC" w:rsidRDefault="00CE4B24" w:rsidP="00CE4B24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030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24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подготовке и</w:t>
      </w:r>
      <w:r w:rsidRPr="00030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 Дня В</w:t>
      </w:r>
      <w:r w:rsidR="005245C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оздушно–</w:t>
      </w:r>
    </w:p>
    <w:p w:rsidR="00CE4B24" w:rsidRDefault="005245CC" w:rsidP="00CE4B24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десантных войск Российской Федерации</w:t>
      </w:r>
    </w:p>
    <w:p w:rsidR="00CE4B24" w:rsidRDefault="00CE4B24" w:rsidP="00CE4B24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6A4F" w:rsidRDefault="009D6A4F" w:rsidP="00CE4B24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4B24" w:rsidRDefault="00CE4B24" w:rsidP="00772AB4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2A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5245CC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формирования военно-патриотических традиций</w:t>
      </w:r>
      <w:r w:rsidR="00A368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524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0B28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жителей муниципального образования город Норильск</w:t>
      </w:r>
      <w:r w:rsidR="00524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связи с празднованием Дня Воздушно-десантных войск Российской Федерации,</w:t>
      </w:r>
    </w:p>
    <w:p w:rsidR="00660B28" w:rsidRDefault="00660B28" w:rsidP="00CE4B24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6A4F" w:rsidRDefault="009D6A4F" w:rsidP="00CE4B24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4B24" w:rsidRPr="005245CC" w:rsidRDefault="005245CC" w:rsidP="00772AB4">
      <w:pPr>
        <w:pStyle w:val="a3"/>
        <w:numPr>
          <w:ilvl w:val="0"/>
          <w:numId w:val="2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02 августа 2016 года на территории МБУ «Стад</w:t>
      </w:r>
      <w:r w:rsidR="00D6686F">
        <w:rPr>
          <w:rFonts w:ascii="Times New Roman" w:eastAsia="Times New Roman" w:hAnsi="Times New Roman" w:cs="Times New Roman"/>
          <w:sz w:val="26"/>
          <w:szCs w:val="26"/>
          <w:lang w:eastAsia="ru-RU"/>
        </w:rPr>
        <w:t>ион «Заполярник» с 18.00 до 19.0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часов мероприятие, посвященное Дню Воздушно-десантных войск Российской Федерации.</w:t>
      </w:r>
    </w:p>
    <w:p w:rsidR="00CE4B24" w:rsidRDefault="00CE4B24" w:rsidP="00772AB4">
      <w:pPr>
        <w:pStyle w:val="a3"/>
        <w:numPr>
          <w:ilvl w:val="0"/>
          <w:numId w:val="2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 нижеперечисленных структурных подразделений Администрации города Норильска, муниципальных учреждений муниципального образования горо</w:t>
      </w:r>
      <w:r w:rsidR="00F76603">
        <w:rPr>
          <w:rFonts w:ascii="Times New Roman" w:eastAsia="Times New Roman" w:hAnsi="Times New Roman" w:cs="Times New Roman"/>
          <w:sz w:val="26"/>
          <w:szCs w:val="26"/>
          <w:lang w:eastAsia="ru-RU"/>
        </w:rPr>
        <w:t>д Норильск обеспечить выполнение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следующих мероприятий:</w:t>
      </w:r>
    </w:p>
    <w:p w:rsidR="00CE4B24" w:rsidRDefault="00CE4B24" w:rsidP="00772AB4">
      <w:pPr>
        <w:pStyle w:val="a3"/>
        <w:numPr>
          <w:ilvl w:val="1"/>
          <w:numId w:val="2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по спорту Администрации города Норильска в срок до 24.07.2016:</w:t>
      </w:r>
    </w:p>
    <w:p w:rsidR="00CE4B24" w:rsidRDefault="00CE4B24" w:rsidP="00772AB4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– подготовить и утвердить план мероприятий по подготовке и проведению Дня </w:t>
      </w:r>
      <w:r w:rsidR="005245C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Воздушно-десантных войск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E4B24" w:rsidRDefault="00CE4B24" w:rsidP="00772AB4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E4B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утвердить Положение о проведении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Дня </w:t>
      </w:r>
      <w:r w:rsidR="005245C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Воздушно-десантных войск Российской Федерации</w:t>
      </w:r>
      <w:r w:rsidR="00D668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4B24" w:rsidRPr="00CE4B24" w:rsidRDefault="00CE4B24" w:rsidP="00772AB4">
      <w:pPr>
        <w:pStyle w:val="a3"/>
        <w:numPr>
          <w:ilvl w:val="1"/>
          <w:numId w:val="2"/>
        </w:numPr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B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по делам культуры и искусства Администрации города Норильска организовать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02.08.2016</w:t>
      </w:r>
      <w:r w:rsidR="00A40B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18.00 до 19.00 часов</w:t>
      </w:r>
      <w:r w:rsidRPr="00CE4B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обеспечение звукоусилителями (передвижными радиоустановками) </w:t>
      </w:r>
      <w:r w:rsidR="00D6686F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проведения мероприятия.</w:t>
      </w:r>
    </w:p>
    <w:p w:rsidR="00CE4B24" w:rsidRDefault="00F56848" w:rsidP="00772AB4">
      <w:pPr>
        <w:pStyle w:val="a3"/>
        <w:numPr>
          <w:ilvl w:val="1"/>
          <w:numId w:val="2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потребительского рынка и услуг Администрации города Норильска обеспечить на месте проведения Дня </w:t>
      </w:r>
      <w:r w:rsidR="005245C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Воздушно-десантных войск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работу выездной торговой </w:t>
      </w:r>
      <w:r w:rsidR="00D6686F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точки 02.08.2016 с 18.00 до 19.0</w:t>
      </w:r>
      <w:r w:rsidR="00137A8A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часов.</w:t>
      </w:r>
    </w:p>
    <w:p w:rsidR="00137A8A" w:rsidRDefault="00137A8A" w:rsidP="00772AB4">
      <w:pPr>
        <w:pStyle w:val="a3"/>
        <w:numPr>
          <w:ilvl w:val="1"/>
          <w:numId w:val="2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территориальному отделу в городе Норильске министерства здравоохранения Красноярского края с 18.00 до 19.</w:t>
      </w:r>
      <w:r w:rsidR="00D6686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часов обеспечить дежурство бригады скорой помощи на территории проведения </w:t>
      </w:r>
      <w:r w:rsidR="0000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Дня </w:t>
      </w:r>
      <w:r w:rsidR="005245C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Воздушно-десантных войск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77D7" w:rsidRPr="000077D7" w:rsidRDefault="000077D7" w:rsidP="00772AB4">
      <w:pPr>
        <w:pStyle w:val="a3"/>
        <w:numPr>
          <w:ilvl w:val="1"/>
          <w:numId w:val="2"/>
        </w:numPr>
        <w:tabs>
          <w:tab w:val="center" w:pos="-2552"/>
          <w:tab w:val="right" w:pos="-2410"/>
          <w:tab w:val="left" w:pos="567"/>
        </w:tabs>
        <w:autoSpaceDE w:val="0"/>
        <w:autoSpaceDN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Отделу МВД России по городу Норильску </w:t>
      </w:r>
      <w:r w:rsidRPr="0000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соблюдение общественного порядка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проведения дня </w:t>
      </w:r>
      <w:r w:rsidR="005245C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Воздушно-десантных войск Российской Федерации</w:t>
      </w:r>
      <w:r w:rsidR="00C43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3217" w:rsidRPr="000077D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43217">
        <w:rPr>
          <w:rFonts w:ascii="Times New Roman" w:eastAsia="Times New Roman" w:hAnsi="Times New Roman" w:cs="Times New Roman"/>
          <w:sz w:val="26"/>
          <w:szCs w:val="26"/>
          <w:lang w:eastAsia="ru-RU"/>
        </w:rPr>
        <w:t>2.08</w:t>
      </w:r>
      <w:r w:rsidR="00C43217" w:rsidRPr="000077D7">
        <w:rPr>
          <w:rFonts w:ascii="Times New Roman" w:eastAsia="Times New Roman" w:hAnsi="Times New Roman" w:cs="Times New Roman"/>
          <w:sz w:val="26"/>
          <w:szCs w:val="26"/>
          <w:lang w:eastAsia="ru-RU"/>
        </w:rPr>
        <w:t>.2016</w:t>
      </w:r>
      <w:r w:rsidRPr="0000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18.00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19.</w:t>
      </w:r>
      <w:r w:rsidR="00D6686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077D7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часов;</w:t>
      </w:r>
    </w:p>
    <w:p w:rsidR="001807B7" w:rsidRDefault="001807B7" w:rsidP="00772AB4">
      <w:pPr>
        <w:pStyle w:val="a3"/>
        <w:numPr>
          <w:ilvl w:val="0"/>
          <w:numId w:val="2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настоящее распоряжение на официальном сайте муниципального образования город Норильск.</w:t>
      </w:r>
    </w:p>
    <w:p w:rsidR="00CE4B24" w:rsidRDefault="000077D7" w:rsidP="00772AB4">
      <w:pPr>
        <w:pStyle w:val="a3"/>
        <w:numPr>
          <w:ilvl w:val="0"/>
          <w:numId w:val="2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7D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</w:t>
      </w:r>
      <w:r w:rsidR="00F76603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 исполнения</w:t>
      </w:r>
      <w:r w:rsidR="000B0F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пунктов 2.1, 2</w:t>
      </w:r>
      <w:r w:rsidRPr="000077D7">
        <w:rPr>
          <w:rFonts w:ascii="Times New Roman" w:eastAsia="Times New Roman" w:hAnsi="Times New Roman" w:cs="Times New Roman"/>
          <w:sz w:val="26"/>
          <w:szCs w:val="26"/>
          <w:lang w:eastAsia="ru-RU"/>
        </w:rPr>
        <w:t>.2 настоящего распоряжения возложить на заместителя Руководителя Администрации города Норильска по социальной политике</w:t>
      </w:r>
      <w:r w:rsidR="000B0F7C">
        <w:rPr>
          <w:rFonts w:ascii="Times New Roman" w:eastAsia="Times New Roman" w:hAnsi="Times New Roman" w:cs="Times New Roman"/>
          <w:sz w:val="26"/>
          <w:szCs w:val="26"/>
          <w:lang w:eastAsia="ru-RU"/>
        </w:rPr>
        <w:t>, пункта 2</w:t>
      </w:r>
      <w:r w:rsidR="00EF3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 </w:t>
      </w:r>
      <w:r w:rsidRPr="000077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на заместителя Руководителя Администрации города Норильска по собственности и развитию пр</w:t>
      </w:r>
      <w:r w:rsidR="00F76603">
        <w:rPr>
          <w:rFonts w:ascii="Times New Roman" w:eastAsia="Times New Roman" w:hAnsi="Times New Roman" w:cs="Times New Roman"/>
          <w:sz w:val="26"/>
          <w:szCs w:val="26"/>
          <w:lang w:eastAsia="ru-RU"/>
        </w:rPr>
        <w:t>едпринимательства.</w:t>
      </w:r>
    </w:p>
    <w:p w:rsidR="00217A94" w:rsidRDefault="00217A94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A94" w:rsidRDefault="003B18B3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Руководителя</w:t>
      </w:r>
      <w:r w:rsidR="00217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="00414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А.П. Митленко</w:t>
      </w:r>
    </w:p>
    <w:p w:rsidR="00217A94" w:rsidRDefault="00217A94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D6A4F" w:rsidRDefault="009D6A4F" w:rsidP="00EF3A12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bookmarkStart w:id="0" w:name="_GoBack"/>
      <w:bookmarkEnd w:id="0"/>
    </w:p>
    <w:sectPr w:rsidR="009D6A4F" w:rsidSect="001807B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E5C64"/>
    <w:multiLevelType w:val="multilevel"/>
    <w:tmpl w:val="1444ECD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778B661B"/>
    <w:multiLevelType w:val="hybridMultilevel"/>
    <w:tmpl w:val="EF4CCFC6"/>
    <w:lvl w:ilvl="0" w:tplc="996425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2E"/>
    <w:rsid w:val="000077D7"/>
    <w:rsid w:val="000B0F7C"/>
    <w:rsid w:val="00137A8A"/>
    <w:rsid w:val="001807B7"/>
    <w:rsid w:val="002105F5"/>
    <w:rsid w:val="00217A94"/>
    <w:rsid w:val="002B58B6"/>
    <w:rsid w:val="00335EC9"/>
    <w:rsid w:val="00383DA4"/>
    <w:rsid w:val="003B18B3"/>
    <w:rsid w:val="00414A46"/>
    <w:rsid w:val="005245CC"/>
    <w:rsid w:val="00660B28"/>
    <w:rsid w:val="00772AB4"/>
    <w:rsid w:val="00785B47"/>
    <w:rsid w:val="00811B23"/>
    <w:rsid w:val="008F6DCF"/>
    <w:rsid w:val="009D6A4F"/>
    <w:rsid w:val="00A36860"/>
    <w:rsid w:val="00A40BBF"/>
    <w:rsid w:val="00BE422E"/>
    <w:rsid w:val="00C43217"/>
    <w:rsid w:val="00CE4B24"/>
    <w:rsid w:val="00D6686F"/>
    <w:rsid w:val="00DF28E7"/>
    <w:rsid w:val="00E123FF"/>
    <w:rsid w:val="00EF3A12"/>
    <w:rsid w:val="00F56848"/>
    <w:rsid w:val="00F76603"/>
    <w:rsid w:val="00F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826EF-CD48-459F-ADD1-47407A8E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Ефим Сергеевич</dc:creator>
  <cp:keywords/>
  <dc:description/>
  <cp:lastModifiedBy>Грицюк Марина Геннадьевна</cp:lastModifiedBy>
  <cp:revision>24</cp:revision>
  <cp:lastPrinted>2016-07-21T05:30:00Z</cp:lastPrinted>
  <dcterms:created xsi:type="dcterms:W3CDTF">2016-06-30T07:32:00Z</dcterms:created>
  <dcterms:modified xsi:type="dcterms:W3CDTF">2016-07-22T08:21:00Z</dcterms:modified>
</cp:coreProperties>
</file>