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EA4" w:rsidRPr="00261AB9" w:rsidRDefault="00334EA4" w:rsidP="00334EA4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68091D" w:rsidRDefault="0068091D" w:rsidP="0096076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16BD6DF" wp14:editId="711ED61E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769" w:rsidRDefault="00960769" w:rsidP="0096076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960769" w:rsidRDefault="00960769" w:rsidP="00960769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960769" w:rsidRPr="00146DFD" w:rsidRDefault="00960769" w:rsidP="00960769">
      <w:pPr>
        <w:jc w:val="center"/>
      </w:pPr>
    </w:p>
    <w:p w:rsidR="00960769" w:rsidRDefault="00960769" w:rsidP="00960769">
      <w:pPr>
        <w:jc w:val="center"/>
        <w:rPr>
          <w:b/>
          <w:i/>
        </w:rPr>
      </w:pPr>
      <w:r>
        <w:t>НОРИЛЬСКИЙ ГОРОДСКОЙ СОВЕТ ДЕПУТАТОВ</w:t>
      </w: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24"/>
        </w:rPr>
      </w:pP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60769" w:rsidRDefault="00960769" w:rsidP="00960769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356" w:type="dxa"/>
        <w:tblInd w:w="-142" w:type="dxa"/>
        <w:tblLook w:val="04A0" w:firstRow="1" w:lastRow="0" w:firstColumn="1" w:lastColumn="0" w:noHBand="0" w:noVBand="1"/>
      </w:tblPr>
      <w:tblGrid>
        <w:gridCol w:w="4652"/>
        <w:gridCol w:w="4704"/>
      </w:tblGrid>
      <w:tr w:rsidR="00960769" w:rsidRPr="00146DFD" w:rsidTr="00D958C0">
        <w:tc>
          <w:tcPr>
            <w:tcW w:w="4652" w:type="dxa"/>
            <w:hideMark/>
          </w:tcPr>
          <w:p w:rsidR="00960769" w:rsidRPr="00146DFD" w:rsidRDefault="00F667D2" w:rsidP="000B6CC6">
            <w:pPr>
              <w:spacing w:line="254" w:lineRule="auto"/>
              <w:rPr>
                <w:szCs w:val="26"/>
              </w:rPr>
            </w:pPr>
            <w:r>
              <w:rPr>
                <w:szCs w:val="26"/>
              </w:rPr>
              <w:t>13 декабря</w:t>
            </w:r>
            <w:r w:rsidR="00A07537">
              <w:rPr>
                <w:szCs w:val="26"/>
              </w:rPr>
              <w:t xml:space="preserve"> 2022</w:t>
            </w:r>
            <w:r w:rsidR="00960769" w:rsidRPr="00146DFD">
              <w:rPr>
                <w:szCs w:val="26"/>
              </w:rPr>
              <w:t xml:space="preserve"> года</w:t>
            </w:r>
          </w:p>
        </w:tc>
        <w:tc>
          <w:tcPr>
            <w:tcW w:w="4704" w:type="dxa"/>
            <w:hideMark/>
          </w:tcPr>
          <w:p w:rsidR="00960769" w:rsidRPr="00146DFD" w:rsidRDefault="00AD2604" w:rsidP="0068091D">
            <w:pPr>
              <w:spacing w:line="254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F667D2">
              <w:rPr>
                <w:szCs w:val="26"/>
              </w:rPr>
              <w:t>3/6–</w:t>
            </w:r>
            <w:r w:rsidR="00E117AC">
              <w:rPr>
                <w:szCs w:val="26"/>
              </w:rPr>
              <w:t>79</w:t>
            </w:r>
            <w:bookmarkStart w:id="0" w:name="_GoBack"/>
            <w:bookmarkEnd w:id="0"/>
          </w:p>
        </w:tc>
      </w:tr>
    </w:tbl>
    <w:p w:rsidR="00960769" w:rsidRDefault="00960769" w:rsidP="00670BB3">
      <w:pPr>
        <w:tabs>
          <w:tab w:val="left" w:pos="3969"/>
          <w:tab w:val="left" w:pos="7797"/>
        </w:tabs>
        <w:ind w:right="-161"/>
        <w:jc w:val="center"/>
        <w:rPr>
          <w:szCs w:val="26"/>
        </w:rPr>
      </w:pPr>
    </w:p>
    <w:p w:rsidR="001B6AE9" w:rsidRDefault="00F667D2" w:rsidP="00CC77D0">
      <w:pPr>
        <w:tabs>
          <w:tab w:val="left" w:pos="0"/>
          <w:tab w:val="left" w:pos="4320"/>
        </w:tabs>
        <w:jc w:val="center"/>
        <w:rPr>
          <w:rFonts w:cs="Times New Roman"/>
          <w:szCs w:val="26"/>
        </w:rPr>
      </w:pPr>
      <w:r>
        <w:rPr>
          <w:rFonts w:cs="Times New Roman"/>
          <w:bCs/>
          <w:szCs w:val="26"/>
        </w:rPr>
        <w:t>О протесте</w:t>
      </w:r>
      <w:r w:rsidR="00F453CB">
        <w:rPr>
          <w:rFonts w:cs="Times New Roman"/>
          <w:bCs/>
          <w:szCs w:val="26"/>
        </w:rPr>
        <w:t xml:space="preserve"> прокурора г.</w:t>
      </w:r>
      <w:r w:rsidR="008C0223">
        <w:rPr>
          <w:rFonts w:cs="Times New Roman"/>
          <w:bCs/>
          <w:szCs w:val="26"/>
        </w:rPr>
        <w:t xml:space="preserve"> Норильска</w:t>
      </w:r>
      <w:r w:rsidR="001B6AE9">
        <w:rPr>
          <w:rFonts w:cs="Times New Roman"/>
          <w:bCs/>
          <w:szCs w:val="26"/>
        </w:rPr>
        <w:t xml:space="preserve"> </w:t>
      </w:r>
      <w:r w:rsidR="001B6AE9" w:rsidRPr="00CC77D0">
        <w:rPr>
          <w:rFonts w:cs="Times New Roman"/>
          <w:szCs w:val="26"/>
        </w:rPr>
        <w:t>на</w:t>
      </w:r>
      <w:r w:rsidR="001B6AE9">
        <w:rPr>
          <w:rFonts w:cs="Times New Roman"/>
          <w:szCs w:val="26"/>
        </w:rPr>
        <w:t xml:space="preserve"> пункт 9.2 Правил </w:t>
      </w:r>
    </w:p>
    <w:p w:rsidR="008C0223" w:rsidRDefault="001B6AE9" w:rsidP="00CC77D0">
      <w:pPr>
        <w:tabs>
          <w:tab w:val="left" w:pos="0"/>
          <w:tab w:val="left" w:pos="4320"/>
        </w:tabs>
        <w:jc w:val="center"/>
        <w:rPr>
          <w:rFonts w:cs="Times New Roman"/>
          <w:bCs/>
          <w:szCs w:val="26"/>
        </w:rPr>
      </w:pPr>
      <w:r>
        <w:rPr>
          <w:rFonts w:cs="Times New Roman"/>
          <w:szCs w:val="26"/>
        </w:rPr>
        <w:t>землепользования и застройки муниципального образования город Норильск, утвержденных решением Городского Совета от 10.11.2008 № 22</w:t>
      </w:r>
      <w:r>
        <w:rPr>
          <w:rFonts w:cs="Times New Roman"/>
          <w:b/>
          <w:szCs w:val="26"/>
        </w:rPr>
        <w:t>–</w:t>
      </w:r>
      <w:r>
        <w:rPr>
          <w:rFonts w:cs="Times New Roman"/>
          <w:szCs w:val="26"/>
        </w:rPr>
        <w:t>533</w:t>
      </w:r>
    </w:p>
    <w:p w:rsidR="008C0223" w:rsidRDefault="008C0223" w:rsidP="00CC77D0">
      <w:pPr>
        <w:tabs>
          <w:tab w:val="left" w:pos="0"/>
          <w:tab w:val="left" w:pos="4320"/>
        </w:tabs>
        <w:jc w:val="center"/>
        <w:rPr>
          <w:rFonts w:cs="Times New Roman"/>
          <w:bCs/>
          <w:szCs w:val="26"/>
        </w:rPr>
      </w:pPr>
    </w:p>
    <w:p w:rsidR="00CC77D0" w:rsidRPr="00CC77D0" w:rsidRDefault="00F667D2" w:rsidP="00993F64">
      <w:pPr>
        <w:pStyle w:val="ConsTitle"/>
        <w:widowControl/>
        <w:ind w:firstLine="709"/>
        <w:jc w:val="both"/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Рассмотрев протест </w:t>
      </w:r>
      <w:r w:rsidR="00CC77D0" w:rsidRPr="00CC77D0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прокурора г. Норильска </w:t>
      </w:r>
      <w:r w:rsidR="008C0223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(</w:t>
      </w:r>
      <w:r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от 02.11.2022</w:t>
      </w:r>
      <w:r w:rsidR="00567CDB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 </w:t>
      </w:r>
      <w:r w:rsidR="00A07537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№ 7/3</w:t>
      </w:r>
      <w:r w:rsidR="00F453CB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-</w:t>
      </w:r>
      <w:r w:rsidR="00A07537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3</w:t>
      </w:r>
      <w:r w:rsidR="00F453CB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-</w:t>
      </w:r>
      <w:r w:rsidR="00A07537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2022</w:t>
      </w:r>
      <w:r w:rsidR="008C0223" w:rsidRPr="00CC77D0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)</w:t>
      </w:r>
      <w:r w:rsidR="008C0223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 </w:t>
      </w:r>
      <w:r w:rsidR="00CC77D0" w:rsidRPr="00CC77D0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на</w:t>
      </w:r>
      <w:r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 xml:space="preserve"> пункт 9.2 Правил землепользования и застройки муниципального образования город Норильск, утвержденных решением Городского Совета от 10.11.2008           № 22</w:t>
      </w:r>
      <w:r w:rsidR="001B6AE9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–</w:t>
      </w:r>
      <w:r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533</w:t>
      </w:r>
      <w:r w:rsidR="00CC77D0" w:rsidRPr="00CC77D0">
        <w:rPr>
          <w:rFonts w:ascii="Times New Roman" w:eastAsiaTheme="minorHAnsi" w:hAnsi="Times New Roman" w:cs="Times New Roman"/>
          <w:b w:val="0"/>
          <w:sz w:val="26"/>
          <w:szCs w:val="26"/>
          <w:lang w:eastAsia="en-US"/>
        </w:rPr>
        <w:t>, Городской Совет</w:t>
      </w:r>
    </w:p>
    <w:p w:rsidR="00CC77D0" w:rsidRDefault="00CC77D0" w:rsidP="00CC77D0">
      <w:pPr>
        <w:pStyle w:val="ConsTitle"/>
        <w:widowControl/>
        <w:shd w:val="clear" w:color="auto" w:fill="FFFFFF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C77D0" w:rsidRDefault="00CC77D0" w:rsidP="00CC77D0">
      <w:pPr>
        <w:pStyle w:val="ConsTitle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РЕШИЛ:</w:t>
      </w:r>
    </w:p>
    <w:p w:rsidR="00CC77D0" w:rsidRDefault="00CC77D0" w:rsidP="00CC77D0">
      <w:pPr>
        <w:pStyle w:val="ConsTitle"/>
        <w:widowControl/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</w:p>
    <w:p w:rsidR="00CC77D0" w:rsidRDefault="00F667D2" w:rsidP="00CC77D0">
      <w:pPr>
        <w:pStyle w:val="ad"/>
        <w:ind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1. Протест</w:t>
      </w:r>
      <w:r w:rsidR="00CC77D0">
        <w:rPr>
          <w:b w:val="0"/>
          <w:sz w:val="26"/>
          <w:szCs w:val="26"/>
        </w:rPr>
        <w:t xml:space="preserve"> прокурора г. Норильска удовлетворить.</w:t>
      </w:r>
    </w:p>
    <w:p w:rsidR="00CC77D0" w:rsidRDefault="00CC77D0" w:rsidP="00CC77D0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2. Настоящее решение вступает в силу со дня принятия.</w:t>
      </w:r>
    </w:p>
    <w:p w:rsidR="00CC77D0" w:rsidRDefault="00CC77D0" w:rsidP="00CC77D0">
      <w:pPr>
        <w:jc w:val="left"/>
        <w:rPr>
          <w:rFonts w:eastAsia="Calibri"/>
          <w:szCs w:val="26"/>
        </w:rPr>
      </w:pPr>
    </w:p>
    <w:p w:rsidR="00CC77D0" w:rsidRDefault="00CC77D0" w:rsidP="00CC77D0">
      <w:pPr>
        <w:jc w:val="left"/>
        <w:rPr>
          <w:rFonts w:eastAsia="Calibri"/>
          <w:szCs w:val="26"/>
        </w:rPr>
      </w:pPr>
    </w:p>
    <w:p w:rsidR="00CC77D0" w:rsidRDefault="00CC77D0" w:rsidP="00CC77D0">
      <w:pPr>
        <w:jc w:val="left"/>
        <w:rPr>
          <w:rFonts w:eastAsia="Calibri"/>
          <w:szCs w:val="26"/>
        </w:rPr>
      </w:pPr>
    </w:p>
    <w:p w:rsidR="00CC77D0" w:rsidRDefault="00CC77D0" w:rsidP="00CC77D0">
      <w:pPr>
        <w:jc w:val="left"/>
        <w:rPr>
          <w:rFonts w:eastAsia="Calibri"/>
          <w:szCs w:val="26"/>
        </w:rPr>
      </w:pPr>
      <w:r>
        <w:rPr>
          <w:szCs w:val="26"/>
        </w:rPr>
        <w:t>Председатель Городского Совета                                                       А.А. Пестряков</w:t>
      </w:r>
    </w:p>
    <w:p w:rsidR="00541E20" w:rsidRDefault="00541E20" w:rsidP="00CC77D0">
      <w:pPr>
        <w:pStyle w:val="ConsNormal"/>
        <w:widowControl/>
        <w:suppressAutoHyphens/>
        <w:ind w:firstLine="0"/>
        <w:jc w:val="center"/>
        <w:rPr>
          <w:szCs w:val="26"/>
        </w:rPr>
      </w:pPr>
    </w:p>
    <w:sectPr w:rsidR="00541E20" w:rsidSect="00CC63CD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2D9" w:rsidRDefault="005072D9" w:rsidP="002766E6">
      <w:r>
        <w:separator/>
      </w:r>
    </w:p>
  </w:endnote>
  <w:endnote w:type="continuationSeparator" w:id="0">
    <w:p w:rsidR="005072D9" w:rsidRDefault="005072D9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7D0" w:rsidRPr="00CC77D0">
          <w:rPr>
            <w:noProof/>
            <w:lang w:val="ru-RU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2D9" w:rsidRDefault="005072D9" w:rsidP="002766E6">
      <w:r>
        <w:separator/>
      </w:r>
    </w:p>
  </w:footnote>
  <w:footnote w:type="continuationSeparator" w:id="0">
    <w:p w:rsidR="005072D9" w:rsidRDefault="005072D9" w:rsidP="00276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12BA6"/>
    <w:multiLevelType w:val="hybridMultilevel"/>
    <w:tmpl w:val="8368C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D5A3C"/>
    <w:multiLevelType w:val="hybridMultilevel"/>
    <w:tmpl w:val="FE3E2BCA"/>
    <w:lvl w:ilvl="0" w:tplc="73AC02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26BFF"/>
    <w:rsid w:val="00050ED9"/>
    <w:rsid w:val="00066010"/>
    <w:rsid w:val="00070E00"/>
    <w:rsid w:val="0007677D"/>
    <w:rsid w:val="000D7E41"/>
    <w:rsid w:val="00105214"/>
    <w:rsid w:val="00106266"/>
    <w:rsid w:val="00107F3F"/>
    <w:rsid w:val="00114D5D"/>
    <w:rsid w:val="001351EC"/>
    <w:rsid w:val="001440F1"/>
    <w:rsid w:val="00144E71"/>
    <w:rsid w:val="00153C62"/>
    <w:rsid w:val="00153EDD"/>
    <w:rsid w:val="00161396"/>
    <w:rsid w:val="00167E9E"/>
    <w:rsid w:val="00171576"/>
    <w:rsid w:val="001B6AE9"/>
    <w:rsid w:val="001C13F1"/>
    <w:rsid w:val="001E640A"/>
    <w:rsid w:val="001F01C3"/>
    <w:rsid w:val="002619B5"/>
    <w:rsid w:val="00261AB9"/>
    <w:rsid w:val="002766E6"/>
    <w:rsid w:val="00281884"/>
    <w:rsid w:val="00291542"/>
    <w:rsid w:val="002957E5"/>
    <w:rsid w:val="002A0BC2"/>
    <w:rsid w:val="002A6701"/>
    <w:rsid w:val="002E037B"/>
    <w:rsid w:val="002E15F7"/>
    <w:rsid w:val="002F3DA6"/>
    <w:rsid w:val="00334EA4"/>
    <w:rsid w:val="00337D25"/>
    <w:rsid w:val="00372C11"/>
    <w:rsid w:val="00380D39"/>
    <w:rsid w:val="003834DF"/>
    <w:rsid w:val="00395731"/>
    <w:rsid w:val="00396CBE"/>
    <w:rsid w:val="00397516"/>
    <w:rsid w:val="003A594D"/>
    <w:rsid w:val="003C4B2B"/>
    <w:rsid w:val="003E3D12"/>
    <w:rsid w:val="003F41A9"/>
    <w:rsid w:val="00437A64"/>
    <w:rsid w:val="00442CCE"/>
    <w:rsid w:val="00444BFE"/>
    <w:rsid w:val="00445CB0"/>
    <w:rsid w:val="00452C71"/>
    <w:rsid w:val="00456F36"/>
    <w:rsid w:val="00474263"/>
    <w:rsid w:val="004830B0"/>
    <w:rsid w:val="004929D3"/>
    <w:rsid w:val="004A38F0"/>
    <w:rsid w:val="004A7A52"/>
    <w:rsid w:val="004C4B6F"/>
    <w:rsid w:val="004F60BB"/>
    <w:rsid w:val="005072D9"/>
    <w:rsid w:val="00525C49"/>
    <w:rsid w:val="00541E20"/>
    <w:rsid w:val="005437B4"/>
    <w:rsid w:val="0055559C"/>
    <w:rsid w:val="00567CDB"/>
    <w:rsid w:val="005953FD"/>
    <w:rsid w:val="005A3345"/>
    <w:rsid w:val="005E029F"/>
    <w:rsid w:val="00624A18"/>
    <w:rsid w:val="00644BE5"/>
    <w:rsid w:val="00670BB3"/>
    <w:rsid w:val="0068091D"/>
    <w:rsid w:val="006D0E78"/>
    <w:rsid w:val="006D5216"/>
    <w:rsid w:val="006E5A7D"/>
    <w:rsid w:val="00731FBA"/>
    <w:rsid w:val="0075306A"/>
    <w:rsid w:val="007632AD"/>
    <w:rsid w:val="007850DC"/>
    <w:rsid w:val="007D67D5"/>
    <w:rsid w:val="007E00A9"/>
    <w:rsid w:val="008A17AB"/>
    <w:rsid w:val="008C0223"/>
    <w:rsid w:val="008D1D2D"/>
    <w:rsid w:val="0090377A"/>
    <w:rsid w:val="00905F3C"/>
    <w:rsid w:val="00914250"/>
    <w:rsid w:val="00915890"/>
    <w:rsid w:val="00920DD8"/>
    <w:rsid w:val="00926635"/>
    <w:rsid w:val="009338C8"/>
    <w:rsid w:val="00935A9C"/>
    <w:rsid w:val="00943A04"/>
    <w:rsid w:val="00943DE5"/>
    <w:rsid w:val="00960769"/>
    <w:rsid w:val="00975B57"/>
    <w:rsid w:val="00984E69"/>
    <w:rsid w:val="00993F64"/>
    <w:rsid w:val="009A5215"/>
    <w:rsid w:val="009A7AB3"/>
    <w:rsid w:val="009B371B"/>
    <w:rsid w:val="009C6332"/>
    <w:rsid w:val="009E4AAB"/>
    <w:rsid w:val="009F3DEA"/>
    <w:rsid w:val="00A07537"/>
    <w:rsid w:val="00A427C3"/>
    <w:rsid w:val="00A51202"/>
    <w:rsid w:val="00A53EE6"/>
    <w:rsid w:val="00A601AC"/>
    <w:rsid w:val="00A8732B"/>
    <w:rsid w:val="00AA72CC"/>
    <w:rsid w:val="00AB2FF9"/>
    <w:rsid w:val="00AD2604"/>
    <w:rsid w:val="00AD3EBA"/>
    <w:rsid w:val="00AD7D9F"/>
    <w:rsid w:val="00AF1EFB"/>
    <w:rsid w:val="00B30665"/>
    <w:rsid w:val="00BC648F"/>
    <w:rsid w:val="00BD342B"/>
    <w:rsid w:val="00BF25FF"/>
    <w:rsid w:val="00C20138"/>
    <w:rsid w:val="00C41BD2"/>
    <w:rsid w:val="00C43508"/>
    <w:rsid w:val="00C4771E"/>
    <w:rsid w:val="00C50947"/>
    <w:rsid w:val="00C6048B"/>
    <w:rsid w:val="00C62BE3"/>
    <w:rsid w:val="00C6416D"/>
    <w:rsid w:val="00C91F0C"/>
    <w:rsid w:val="00C95455"/>
    <w:rsid w:val="00C9782C"/>
    <w:rsid w:val="00CB48B2"/>
    <w:rsid w:val="00CC02AB"/>
    <w:rsid w:val="00CC63CD"/>
    <w:rsid w:val="00CC77D0"/>
    <w:rsid w:val="00D471A0"/>
    <w:rsid w:val="00D82290"/>
    <w:rsid w:val="00D85CE0"/>
    <w:rsid w:val="00D90E0F"/>
    <w:rsid w:val="00D924DD"/>
    <w:rsid w:val="00D958C0"/>
    <w:rsid w:val="00DD0604"/>
    <w:rsid w:val="00DD16F0"/>
    <w:rsid w:val="00DE12FC"/>
    <w:rsid w:val="00DE3422"/>
    <w:rsid w:val="00E117AC"/>
    <w:rsid w:val="00E201AB"/>
    <w:rsid w:val="00E401E4"/>
    <w:rsid w:val="00E60134"/>
    <w:rsid w:val="00E90975"/>
    <w:rsid w:val="00EB251A"/>
    <w:rsid w:val="00ED1A54"/>
    <w:rsid w:val="00F453CB"/>
    <w:rsid w:val="00F45A65"/>
    <w:rsid w:val="00F46B07"/>
    <w:rsid w:val="00F505FC"/>
    <w:rsid w:val="00F519C3"/>
    <w:rsid w:val="00F6573C"/>
    <w:rsid w:val="00F667D2"/>
    <w:rsid w:val="00F70179"/>
    <w:rsid w:val="00F743A5"/>
    <w:rsid w:val="00F74DD2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basedOn w:val="a0"/>
    <w:rsid w:val="00AD2604"/>
    <w:rPr>
      <w:rFonts w:ascii="Times New Roman" w:hAnsi="Times New Roman" w:cs="Times New Roman" w:hint="default"/>
      <w:sz w:val="24"/>
      <w:szCs w:val="24"/>
    </w:rPr>
  </w:style>
  <w:style w:type="paragraph" w:styleId="ad">
    <w:name w:val="caption"/>
    <w:basedOn w:val="a"/>
    <w:semiHidden/>
    <w:unhideWhenUsed/>
    <w:qFormat/>
    <w:rsid w:val="00CC77D0"/>
    <w:pPr>
      <w:jc w:val="center"/>
    </w:pPr>
    <w:rPr>
      <w:rFonts w:eastAsia="Calibri" w:cs="Times New Roman"/>
      <w:b/>
      <w:sz w:val="28"/>
      <w:szCs w:val="20"/>
      <w:lang w:eastAsia="ru-RU"/>
    </w:rPr>
  </w:style>
  <w:style w:type="paragraph" w:customStyle="1" w:styleId="ConsTitle">
    <w:name w:val="ConsTitle"/>
    <w:rsid w:val="00CC77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16</cp:revision>
  <cp:lastPrinted>2021-12-10T10:25:00Z</cp:lastPrinted>
  <dcterms:created xsi:type="dcterms:W3CDTF">2021-12-10T10:47:00Z</dcterms:created>
  <dcterms:modified xsi:type="dcterms:W3CDTF">2022-12-12T11:19:00Z</dcterms:modified>
</cp:coreProperties>
</file>