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0A6" w:rsidRDefault="00AB10A6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40AFD">
        <w:rPr>
          <w:noProof/>
          <w:szCs w:val="26"/>
          <w:lang w:eastAsia="ru-RU"/>
        </w:rPr>
        <w:drawing>
          <wp:inline distT="0" distB="0" distL="0" distR="0" wp14:anchorId="70A30279" wp14:editId="38A2D74A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A31672" w:rsidRDefault="00A31672" w:rsidP="00A31672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 КРАЙ</w:t>
      </w:r>
    </w:p>
    <w:p w:rsidR="00A31672" w:rsidRDefault="00A31672" w:rsidP="00A31672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D45DC4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D45DC4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45DC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D45DC4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2C03" w:rsidRPr="00D45DC4" w:rsidRDefault="006131C5" w:rsidP="00C03F81">
      <w:pPr>
        <w:tabs>
          <w:tab w:val="left" w:pos="4111"/>
          <w:tab w:val="left" w:pos="850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20.03.2025</w:t>
      </w:r>
      <w:r w:rsidR="00C56B67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г. Норильск</w:t>
      </w:r>
      <w:r w:rsidR="00C56B67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125</w:t>
      </w:r>
    </w:p>
    <w:p w:rsidR="00BB2C03" w:rsidRPr="00D45DC4" w:rsidRDefault="00BB2C03" w:rsidP="00BB2C0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461D" w:rsidRPr="00AE461D" w:rsidRDefault="00E96727" w:rsidP="00AE461D">
      <w:pPr>
        <w:tabs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изменений в постановление Администрации города </w:t>
      </w:r>
      <w:r w:rsidR="00AE461D" w:rsidRPr="00AE46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Норильска </w:t>
      </w:r>
      <w:r w:rsidR="0088586D">
        <w:rPr>
          <w:rFonts w:ascii="Times New Roman" w:eastAsia="Times New Roman" w:hAnsi="Times New Roman" w:cs="Times New Roman"/>
          <w:sz w:val="26"/>
          <w:szCs w:val="26"/>
          <w:lang w:eastAsia="ru-RU"/>
        </w:rPr>
        <w:t>от 23.10</w:t>
      </w:r>
      <w:r w:rsidR="00DA6BF6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88586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DA6B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88586D">
        <w:rPr>
          <w:rFonts w:ascii="Times New Roman" w:eastAsia="Times New Roman" w:hAnsi="Times New Roman" w:cs="Times New Roman"/>
          <w:sz w:val="26"/>
          <w:szCs w:val="26"/>
          <w:lang w:eastAsia="ru-RU"/>
        </w:rPr>
        <w:t>502</w:t>
      </w:r>
    </w:p>
    <w:p w:rsidR="00920A00" w:rsidRPr="00D45DC4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2270D" w:rsidRPr="00103B25" w:rsidRDefault="0072270D" w:rsidP="007227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3B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связи с принятием общим собранием собственников помещений в многоквартирном доме, расположенном по адресу: Красноярский край, г. </w:t>
      </w:r>
      <w:r w:rsidR="00197D42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Норильск ул. Комсомольская, д. 8</w:t>
      </w:r>
      <w:r w:rsidRPr="00103B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многоквартирный дом), решения о расторжении договора управления многоквартирным домом с управляющей организацией - ООО «Заполярный жилищный трест» и выборе в качестве управляющей организации - ООО «УК «Город», руководствуяс</w:t>
      </w:r>
      <w:r w:rsidR="00FB733D">
        <w:rPr>
          <w:rFonts w:ascii="Times New Roman" w:eastAsia="Times New Roman" w:hAnsi="Times New Roman" w:cs="Times New Roman"/>
          <w:sz w:val="26"/>
          <w:szCs w:val="26"/>
          <w:lang w:eastAsia="ru-RU"/>
        </w:rPr>
        <w:t>ь частью 3 статьи 156, частью 7 </w:t>
      </w:r>
      <w:r w:rsidRPr="00103B2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статьи 162 Жилищного кодекса РФ, Правилами содержания общего имущества в многоквартирном доме и Правилами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продолжительность, утвержденными постановлением Правительства РФ от 13.08.2006 № 491,</w:t>
      </w:r>
    </w:p>
    <w:p w:rsidR="00D0216F" w:rsidRDefault="00D0216F" w:rsidP="00D0216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197261" w:rsidRPr="00D45DC4" w:rsidRDefault="00197261" w:rsidP="00D0216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2270D" w:rsidRPr="00E95FA2" w:rsidRDefault="0072270D" w:rsidP="0072270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3B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Внести в </w:t>
      </w:r>
      <w:r w:rsidR="00B70A8A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103B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остановление Администрации города Норильска от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23.10</w:t>
      </w:r>
      <w:r w:rsidRPr="00103B25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FB73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 502</w:t>
      </w:r>
      <w:r w:rsidRPr="00103B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установлении размера платы за содержание помещения для собственников помещений в многоквартирных домах муниципального образования город Норильск в многоквартирных домах, находящихся в управлении ООО «Заполярный жилищный трест» (далее </w:t>
      </w:r>
      <w:r w:rsidRPr="00E95FA2">
        <w:rPr>
          <w:rFonts w:ascii="Times New Roman" w:eastAsia="Times New Roman" w:hAnsi="Times New Roman" w:cs="Times New Roman"/>
          <w:sz w:val="26"/>
          <w:szCs w:val="26"/>
          <w:lang w:eastAsia="ru-RU"/>
        </w:rPr>
        <w:t>– Постановление</w:t>
      </w:r>
      <w:r w:rsidR="008D5068" w:rsidRPr="00E95F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23.10.2024 № 502</w:t>
      </w:r>
      <w:r w:rsidRPr="00E95FA2">
        <w:rPr>
          <w:rFonts w:ascii="Times New Roman" w:eastAsia="Times New Roman" w:hAnsi="Times New Roman" w:cs="Times New Roman"/>
          <w:sz w:val="26"/>
          <w:szCs w:val="26"/>
          <w:lang w:eastAsia="ru-RU"/>
        </w:rPr>
        <w:t>) следующие изменения:</w:t>
      </w:r>
    </w:p>
    <w:p w:rsidR="008D5068" w:rsidRPr="00E95FA2" w:rsidRDefault="0072270D" w:rsidP="008D5068">
      <w:pPr>
        <w:pStyle w:val="aa"/>
        <w:spacing w:before="0" w:beforeAutospacing="0" w:after="0" w:afterAutospacing="0" w:line="288" w:lineRule="atLeast"/>
        <w:ind w:firstLine="540"/>
        <w:jc w:val="both"/>
        <w:rPr>
          <w:color w:val="000000" w:themeColor="text1"/>
          <w:sz w:val="26"/>
          <w:szCs w:val="26"/>
        </w:rPr>
      </w:pPr>
      <w:r w:rsidRPr="00E95FA2">
        <w:rPr>
          <w:sz w:val="26"/>
          <w:szCs w:val="26"/>
        </w:rPr>
        <w:t xml:space="preserve">1.1. </w:t>
      </w:r>
      <w:hyperlink r:id="rId9" w:history="1">
        <w:r w:rsidR="008D5068" w:rsidRPr="00E95FA2">
          <w:rPr>
            <w:rStyle w:val="ab"/>
            <w:color w:val="000000" w:themeColor="text1"/>
            <w:sz w:val="26"/>
            <w:szCs w:val="26"/>
            <w:u w:val="none"/>
          </w:rPr>
          <w:t>Приложение</w:t>
        </w:r>
      </w:hyperlink>
      <w:r w:rsidR="008D5068" w:rsidRPr="00E95FA2">
        <w:rPr>
          <w:color w:val="000000" w:themeColor="text1"/>
          <w:sz w:val="26"/>
          <w:szCs w:val="26"/>
        </w:rPr>
        <w:t xml:space="preserve"> к Постановлению </w:t>
      </w:r>
      <w:r w:rsidR="008D5068" w:rsidRPr="00E95FA2">
        <w:rPr>
          <w:sz w:val="26"/>
          <w:szCs w:val="26"/>
        </w:rPr>
        <w:t xml:space="preserve">от 23.10.2024 № 502 </w:t>
      </w:r>
      <w:r w:rsidR="008D5068" w:rsidRPr="00E95FA2">
        <w:rPr>
          <w:color w:val="000000" w:themeColor="text1"/>
          <w:sz w:val="26"/>
          <w:szCs w:val="26"/>
        </w:rPr>
        <w:t xml:space="preserve">изложить в редакции согласно </w:t>
      </w:r>
      <w:hyperlink r:id="rId10" w:history="1">
        <w:r w:rsidR="008D5068" w:rsidRPr="00E95FA2">
          <w:rPr>
            <w:rStyle w:val="ab"/>
            <w:color w:val="000000" w:themeColor="text1"/>
            <w:sz w:val="26"/>
            <w:szCs w:val="26"/>
            <w:u w:val="none"/>
          </w:rPr>
          <w:t>приложению</w:t>
        </w:r>
      </w:hyperlink>
      <w:r w:rsidR="008D5068" w:rsidRPr="00E95FA2">
        <w:rPr>
          <w:color w:val="000000" w:themeColor="text1"/>
          <w:sz w:val="26"/>
          <w:szCs w:val="26"/>
        </w:rPr>
        <w:t xml:space="preserve"> к настоящему постановлению.</w:t>
      </w:r>
    </w:p>
    <w:p w:rsidR="008D5068" w:rsidRDefault="0072270D" w:rsidP="008D5068">
      <w:pPr>
        <w:pStyle w:val="aa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 w:rsidRPr="00E95FA2">
        <w:rPr>
          <w:sz w:val="26"/>
          <w:szCs w:val="26"/>
        </w:rPr>
        <w:t>2. Опубликовать настоящее постановление в газете «Заполярная правда</w:t>
      </w:r>
      <w:r w:rsidRPr="00103B25">
        <w:rPr>
          <w:sz w:val="26"/>
          <w:szCs w:val="26"/>
        </w:rPr>
        <w:t>» и разместить на официальном сайте муниципального образования город Норильск.</w:t>
      </w:r>
    </w:p>
    <w:p w:rsidR="0072270D" w:rsidRPr="008D5068" w:rsidRDefault="0072270D" w:rsidP="008D5068">
      <w:pPr>
        <w:pStyle w:val="aa"/>
        <w:spacing w:before="0" w:beforeAutospacing="0" w:after="0" w:afterAutospacing="0" w:line="288" w:lineRule="atLeast"/>
        <w:ind w:firstLine="540"/>
        <w:jc w:val="both"/>
        <w:rPr>
          <w:color w:val="000000" w:themeColor="text1"/>
          <w:sz w:val="26"/>
          <w:szCs w:val="26"/>
        </w:rPr>
      </w:pPr>
      <w:r w:rsidRPr="00103B25">
        <w:rPr>
          <w:sz w:val="26"/>
          <w:szCs w:val="26"/>
        </w:rPr>
        <w:t>3. Настоящее постановление вступает в силу после его официального опубликования в газете «Заполярная правда» и распространяет свое действие на правоотношения, возникшие с 01.0</w:t>
      </w:r>
      <w:r>
        <w:rPr>
          <w:sz w:val="26"/>
          <w:szCs w:val="26"/>
        </w:rPr>
        <w:t>2</w:t>
      </w:r>
      <w:r w:rsidRPr="00103B25">
        <w:rPr>
          <w:sz w:val="26"/>
          <w:szCs w:val="26"/>
        </w:rPr>
        <w:t>.202</w:t>
      </w:r>
      <w:r>
        <w:rPr>
          <w:sz w:val="26"/>
          <w:szCs w:val="26"/>
        </w:rPr>
        <w:t>5</w:t>
      </w:r>
      <w:r w:rsidRPr="00103B25">
        <w:rPr>
          <w:sz w:val="26"/>
          <w:szCs w:val="26"/>
        </w:rPr>
        <w:t>.</w:t>
      </w:r>
    </w:p>
    <w:p w:rsidR="00E01F33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B733D" w:rsidRPr="00D45DC4" w:rsidRDefault="00FB733D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D45DC4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03F81" w:rsidRDefault="00E01F33" w:rsidP="00D45DC4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C03F81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лава города Норильска</w:t>
      </w:r>
      <w:r w:rsidR="00C03F81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8D50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A64C3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:rsidR="00CB4B2F" w:rsidRDefault="00CB4B2F" w:rsidP="00D45DC4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B733D" w:rsidRDefault="00FB733D" w:rsidP="00D45DC4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B733D" w:rsidRDefault="00FB733D" w:rsidP="00D45DC4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B733D" w:rsidRDefault="00FB733D" w:rsidP="00D45DC4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5068" w:rsidRDefault="008D5068" w:rsidP="00D45DC4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sectPr w:rsidR="008D5068" w:rsidSect="00197261">
      <w:pgSz w:w="11906" w:h="16838"/>
      <w:pgMar w:top="680" w:right="851" w:bottom="51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3A4" w:rsidRDefault="004523A4" w:rsidP="00651B00">
      <w:pPr>
        <w:spacing w:after="0" w:line="240" w:lineRule="auto"/>
      </w:pPr>
      <w:r>
        <w:separator/>
      </w:r>
    </w:p>
  </w:endnote>
  <w:endnote w:type="continuationSeparator" w:id="0">
    <w:p w:rsidR="004523A4" w:rsidRDefault="004523A4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3A4" w:rsidRDefault="004523A4" w:rsidP="00651B00">
      <w:pPr>
        <w:spacing w:after="0" w:line="240" w:lineRule="auto"/>
      </w:pPr>
      <w:r>
        <w:separator/>
      </w:r>
    </w:p>
  </w:footnote>
  <w:footnote w:type="continuationSeparator" w:id="0">
    <w:p w:rsidR="004523A4" w:rsidRDefault="004523A4" w:rsidP="00651B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205936"/>
    <w:multiLevelType w:val="multilevel"/>
    <w:tmpl w:val="FFA277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44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278BF"/>
    <w:rsid w:val="0003089B"/>
    <w:rsid w:val="000460C7"/>
    <w:rsid w:val="000779D9"/>
    <w:rsid w:val="0009481B"/>
    <w:rsid w:val="00097052"/>
    <w:rsid w:val="000A0A5D"/>
    <w:rsid w:val="000A4536"/>
    <w:rsid w:val="000B4772"/>
    <w:rsid w:val="000C5B24"/>
    <w:rsid w:val="000D6F28"/>
    <w:rsid w:val="000F43B8"/>
    <w:rsid w:val="00160439"/>
    <w:rsid w:val="00177960"/>
    <w:rsid w:val="00197261"/>
    <w:rsid w:val="00197D42"/>
    <w:rsid w:val="001A3588"/>
    <w:rsid w:val="001A64C3"/>
    <w:rsid w:val="001E3D95"/>
    <w:rsid w:val="00201C91"/>
    <w:rsid w:val="00215FD8"/>
    <w:rsid w:val="00221CA7"/>
    <w:rsid w:val="00237824"/>
    <w:rsid w:val="00254E26"/>
    <w:rsid w:val="00264942"/>
    <w:rsid w:val="002B2070"/>
    <w:rsid w:val="002D6ADF"/>
    <w:rsid w:val="002F4EC6"/>
    <w:rsid w:val="00363B90"/>
    <w:rsid w:val="00391A77"/>
    <w:rsid w:val="003C6478"/>
    <w:rsid w:val="003E3E11"/>
    <w:rsid w:val="003F7876"/>
    <w:rsid w:val="00402E52"/>
    <w:rsid w:val="00442B4A"/>
    <w:rsid w:val="004523A4"/>
    <w:rsid w:val="00457A8F"/>
    <w:rsid w:val="00464FB5"/>
    <w:rsid w:val="004852BE"/>
    <w:rsid w:val="004C44C1"/>
    <w:rsid w:val="0057415B"/>
    <w:rsid w:val="00583394"/>
    <w:rsid w:val="005878F4"/>
    <w:rsid w:val="005A66C5"/>
    <w:rsid w:val="005D7B2F"/>
    <w:rsid w:val="005F20E2"/>
    <w:rsid w:val="005F68DA"/>
    <w:rsid w:val="00605442"/>
    <w:rsid w:val="00610409"/>
    <w:rsid w:val="006131C5"/>
    <w:rsid w:val="006335A3"/>
    <w:rsid w:val="0063595A"/>
    <w:rsid w:val="00651B00"/>
    <w:rsid w:val="006735BA"/>
    <w:rsid w:val="00677BAC"/>
    <w:rsid w:val="00680572"/>
    <w:rsid w:val="00695C73"/>
    <w:rsid w:val="006965F6"/>
    <w:rsid w:val="006A7099"/>
    <w:rsid w:val="0071235F"/>
    <w:rsid w:val="007207FC"/>
    <w:rsid w:val="0072270D"/>
    <w:rsid w:val="00733EF4"/>
    <w:rsid w:val="00744967"/>
    <w:rsid w:val="00753315"/>
    <w:rsid w:val="00785DAD"/>
    <w:rsid w:val="007A06A0"/>
    <w:rsid w:val="007A68F9"/>
    <w:rsid w:val="007C7EE4"/>
    <w:rsid w:val="007E1BAF"/>
    <w:rsid w:val="0088586D"/>
    <w:rsid w:val="008B1B6A"/>
    <w:rsid w:val="008B4C06"/>
    <w:rsid w:val="008D5068"/>
    <w:rsid w:val="00911639"/>
    <w:rsid w:val="00920A00"/>
    <w:rsid w:val="0093062A"/>
    <w:rsid w:val="00971989"/>
    <w:rsid w:val="00980029"/>
    <w:rsid w:val="0098406D"/>
    <w:rsid w:val="009B6DEF"/>
    <w:rsid w:val="009C1466"/>
    <w:rsid w:val="009C5C06"/>
    <w:rsid w:val="009D1A5A"/>
    <w:rsid w:val="00A11C42"/>
    <w:rsid w:val="00A11E6F"/>
    <w:rsid w:val="00A31672"/>
    <w:rsid w:val="00A47C94"/>
    <w:rsid w:val="00A554E8"/>
    <w:rsid w:val="00A84730"/>
    <w:rsid w:val="00A85357"/>
    <w:rsid w:val="00A93AB3"/>
    <w:rsid w:val="00A93B17"/>
    <w:rsid w:val="00AA5AE7"/>
    <w:rsid w:val="00AB10A6"/>
    <w:rsid w:val="00AE461D"/>
    <w:rsid w:val="00B12BB9"/>
    <w:rsid w:val="00B1546A"/>
    <w:rsid w:val="00B541F3"/>
    <w:rsid w:val="00B650D1"/>
    <w:rsid w:val="00B70A8A"/>
    <w:rsid w:val="00B7735C"/>
    <w:rsid w:val="00B942AA"/>
    <w:rsid w:val="00B94366"/>
    <w:rsid w:val="00B97CD7"/>
    <w:rsid w:val="00BB159D"/>
    <w:rsid w:val="00BB2C03"/>
    <w:rsid w:val="00BB752D"/>
    <w:rsid w:val="00BD4BCF"/>
    <w:rsid w:val="00BF4071"/>
    <w:rsid w:val="00C03F81"/>
    <w:rsid w:val="00C377CB"/>
    <w:rsid w:val="00C44C19"/>
    <w:rsid w:val="00C45934"/>
    <w:rsid w:val="00C54261"/>
    <w:rsid w:val="00C56B67"/>
    <w:rsid w:val="00C93D31"/>
    <w:rsid w:val="00CB4B2F"/>
    <w:rsid w:val="00CC4B12"/>
    <w:rsid w:val="00CD3A00"/>
    <w:rsid w:val="00CF49FA"/>
    <w:rsid w:val="00D0216F"/>
    <w:rsid w:val="00D248A1"/>
    <w:rsid w:val="00D43940"/>
    <w:rsid w:val="00D45DC4"/>
    <w:rsid w:val="00DA6BF6"/>
    <w:rsid w:val="00DC1057"/>
    <w:rsid w:val="00DD6491"/>
    <w:rsid w:val="00DD6DAE"/>
    <w:rsid w:val="00DF137A"/>
    <w:rsid w:val="00E01F33"/>
    <w:rsid w:val="00E36BB7"/>
    <w:rsid w:val="00E60830"/>
    <w:rsid w:val="00E62744"/>
    <w:rsid w:val="00E775C0"/>
    <w:rsid w:val="00E90BEB"/>
    <w:rsid w:val="00E95FA2"/>
    <w:rsid w:val="00E96727"/>
    <w:rsid w:val="00E97531"/>
    <w:rsid w:val="00EC3B53"/>
    <w:rsid w:val="00EE7285"/>
    <w:rsid w:val="00EF180B"/>
    <w:rsid w:val="00F118CA"/>
    <w:rsid w:val="00F21F42"/>
    <w:rsid w:val="00F44CEE"/>
    <w:rsid w:val="00F5124B"/>
    <w:rsid w:val="00F5455F"/>
    <w:rsid w:val="00F65650"/>
    <w:rsid w:val="00F73E11"/>
    <w:rsid w:val="00FB04D8"/>
    <w:rsid w:val="00FB6E5D"/>
    <w:rsid w:val="00FB7009"/>
    <w:rsid w:val="00FB733D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  <w:style w:type="paragraph" w:styleId="a9">
    <w:name w:val="List Paragraph"/>
    <w:basedOn w:val="a"/>
    <w:uiPriority w:val="34"/>
    <w:qFormat/>
    <w:rsid w:val="00AE461D"/>
    <w:pPr>
      <w:suppressAutoHyphens/>
      <w:autoSpaceDN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8D5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D50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6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123&amp;n=327523&amp;dst=100011&amp;field=134&amp;date=21.02.202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23&amp;n=318508&amp;dst=100011&amp;field=134&amp;date=21.02.2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4BF99-7CEE-4C28-8428-131BA9E2A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6</cp:revision>
  <cp:lastPrinted>2025-02-11T05:25:00Z</cp:lastPrinted>
  <dcterms:created xsi:type="dcterms:W3CDTF">2025-02-21T04:30:00Z</dcterms:created>
  <dcterms:modified xsi:type="dcterms:W3CDTF">2025-03-20T02:46:00Z</dcterms:modified>
</cp:coreProperties>
</file>