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776"/>
    <w:bookmarkEnd w:id="0"/>
    <w:p w:rsidR="00900F6A" w:rsidRDefault="00EF459B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1" o:spid="_x0000_s1026" style="position:absolute;left:0;text-align:left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TTggIAAAg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XmKk&#10;SAc1+ghZI2otOcqzkKDeuArsnsyjDRSdWWr6xSGl71sw47fW6r7lhAGsaJ9cOATBgSta9e80g/Bk&#10;43XM1a6xXQgIWUC7WJL9qSR85xGFw6zIskk6xoiC7tWkHE9jzRJSHb2Ndf4N1x0KmxpbAB+jk+3S&#10;eUAPpkeTiF5LwRZCyijY9epeWrQl0B6L+AXC4OLOzaQKxkoHt0E9nABIuCPoAtxY7u9llhfpXV6O&#10;FpPZdFQsivGonKazUZqVd+UkLcriYfEjAMyKqhWMcbUUih9bLyv+rrSHIRiaJjYf6mtcjvNx5H6B&#10;3p2TTOP3J5Kd8DCJUnQ1np2MSBUK+1oxoE0qT4Qc9skl/JgyyMHxH7MS2yBUfuggv1vtIEpoh5Vm&#10;e2gIq6FeMJTwfMCm1fYbRj2MYo3d1w2xHCP5VkFTlVlRhNmNQjGe5iDYc83qXEMUhVA19hgN23s/&#10;zPvGWLFu4aYs5kjpW2jERsQeeUYFFIIA4xbJHJ6GMM/ncrR6fsDmPwEAAP//AwBQSwMEFAAGAAgA&#10;AAAhAEQrGurhAAAADAEAAA8AAABkcnMvZG93bnJldi54bWxMj8FOwzAQRO9I/IO1SNxaO2kIbYhT&#10;IaSegAMtEtdt7CYR8TrEThv+nuUEx50dzbwpt7PrxdmOofOkIVkqEJZqbzpqNLwfdos1iBCRDPae&#10;rIZvG2BbXV+VWBh/oTd73sdGcAiFAjW0MQ6FlKFurcOw9IMl/p386DDyOTbSjHjhcNfLVKlcOuyI&#10;G1oc7FNr68/95DRgnpmv19Pq5fA85bhpZrW7+1Ba397Mjw8gop3jnxl+8RkdKmY6+olMEL2GNFGM&#10;HjUskizdgGBLtlolII4srbN7kFUp/4+ofgAAAP//AwBQSwECLQAUAAYACAAAACEAtoM4kv4AAADh&#10;AQAAEwAAAAAAAAAAAAAAAAAAAAAAW0NvbnRlbnRfVHlwZXNdLnhtbFBLAQItABQABgAIAAAAIQA4&#10;/SH/1gAAAJQBAAALAAAAAAAAAAAAAAAAAC8BAABfcmVscy8ucmVsc1BLAQItABQABgAIAAAAIQBI&#10;CNTTggIAAAgFAAAOAAAAAAAAAAAAAAAAAC4CAABkcnMvZTJvRG9jLnhtbFBLAQItABQABgAIAAAA&#10;IQBEKxrq4QAAAAwBAAAPAAAAAAAAAAAAAAAAANwEAABkcnMvZG93bnJldi54bWxQSwUGAAAAAAQA&#10;BADzAAAA6gUAAAAA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F80" w:rsidRDefault="00786F80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8F2DFA" w:rsidRPr="0052331E" w:rsidRDefault="008F2DFA" w:rsidP="008F2DF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411EDF" w:rsidRDefault="002845F7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06.03.</w:t>
      </w:r>
      <w:r w:rsidR="00FA66BD">
        <w:rPr>
          <w:rFonts w:ascii="Times New Roman" w:hAnsi="Times New Roman"/>
          <w:color w:val="000000"/>
          <w:sz w:val="26"/>
          <w:szCs w:val="26"/>
        </w:rPr>
        <w:t>2026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F16FCB" w:rsidRPr="00F16FCB">
        <w:rPr>
          <w:rFonts w:ascii="Times New Roman" w:hAnsi="Times New Roman"/>
          <w:color w:val="000000"/>
          <w:sz w:val="26"/>
          <w:szCs w:val="26"/>
        </w:rPr>
        <w:t xml:space="preserve">   г. Норильск   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E35A95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F16FCB" w:rsidRPr="00F16FCB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1448</w:t>
      </w:r>
    </w:p>
    <w:p w:rsidR="00F16FCB" w:rsidRPr="0052331E" w:rsidRDefault="00F16FCB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900F6A" w:rsidRPr="00445313" w:rsidRDefault="00900F6A" w:rsidP="00411EDF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900F6A" w:rsidRPr="00F46862" w:rsidRDefault="00F46862" w:rsidP="00F46862">
      <w:pPr>
        <w:pStyle w:val="a3"/>
        <w:rPr>
          <w:sz w:val="26"/>
          <w:szCs w:val="26"/>
        </w:rPr>
      </w:pPr>
      <w:r w:rsidRPr="00F46862">
        <w:rPr>
          <w:sz w:val="26"/>
          <w:szCs w:val="26"/>
        </w:rPr>
        <w:t>Об утверждении извещения об отказе в проведении аукциона</w:t>
      </w:r>
    </w:p>
    <w:p w:rsidR="00786F80" w:rsidRDefault="00786F80" w:rsidP="00900F6A">
      <w:pPr>
        <w:pStyle w:val="a3"/>
        <w:rPr>
          <w:sz w:val="26"/>
          <w:szCs w:val="26"/>
        </w:rPr>
      </w:pPr>
    </w:p>
    <w:p w:rsidR="00F46862" w:rsidRPr="0052331E" w:rsidRDefault="00F46862" w:rsidP="00900F6A">
      <w:pPr>
        <w:pStyle w:val="a3"/>
        <w:rPr>
          <w:sz w:val="26"/>
          <w:szCs w:val="26"/>
        </w:rPr>
      </w:pPr>
    </w:p>
    <w:p w:rsidR="00151F1C" w:rsidRPr="00151F1C" w:rsidRDefault="00151F1C" w:rsidP="00151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1F1C">
        <w:rPr>
          <w:rFonts w:ascii="Times New Roman" w:eastAsia="Calibri" w:hAnsi="Times New Roman" w:cs="Times New Roman"/>
          <w:sz w:val="26"/>
          <w:szCs w:val="26"/>
        </w:rPr>
        <w:t>В связи с</w:t>
      </w:r>
      <w:r w:rsidR="00B40C86">
        <w:rPr>
          <w:rFonts w:ascii="Times New Roman" w:eastAsia="Calibri" w:hAnsi="Times New Roman" w:cs="Times New Roman"/>
          <w:sz w:val="26"/>
          <w:szCs w:val="26"/>
        </w:rPr>
        <w:t xml:space="preserve"> технической ошибкой</w:t>
      </w:r>
      <w:r w:rsidRPr="00151F1C">
        <w:rPr>
          <w:rFonts w:ascii="Times New Roman" w:eastAsia="Calibri" w:hAnsi="Times New Roman" w:cs="Times New Roman"/>
          <w:sz w:val="26"/>
          <w:szCs w:val="26"/>
        </w:rPr>
        <w:t>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</w:t>
      </w:r>
      <w:r w:rsidR="00B40C86">
        <w:rPr>
          <w:rFonts w:ascii="Times New Roman" w:eastAsia="Calibri" w:hAnsi="Times New Roman" w:cs="Times New Roman"/>
          <w:sz w:val="26"/>
          <w:szCs w:val="26"/>
        </w:rPr>
        <w:t>и города Норильска от 02.03.2026 № 1336</w:t>
      </w:r>
      <w:r w:rsidRPr="00151F1C">
        <w:rPr>
          <w:rFonts w:ascii="Times New Roman" w:eastAsia="Calibri" w:hAnsi="Times New Roman" w:cs="Times New Roman"/>
          <w:sz w:val="26"/>
          <w:szCs w:val="26"/>
        </w:rPr>
        <w:t>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Pr="00151F1C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www.torgi.gov.ru</w:t>
        </w:r>
      </w:hyperlink>
      <w:r w:rsidRPr="00151F1C">
        <w:rPr>
          <w:rFonts w:ascii="Times New Roman" w:eastAsia="Calibri" w:hAnsi="Times New Roman" w:cs="Times New Roman"/>
          <w:sz w:val="26"/>
          <w:szCs w:val="26"/>
        </w:rPr>
        <w:t>),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Земельного кодекса Российской Федерации,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524285" w:rsidRDefault="00524285" w:rsidP="00A93D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Утвердить извещение об отказе в прове</w:t>
      </w:r>
      <w:r w:rsidR="00F46862">
        <w:rPr>
          <w:rFonts w:ascii="Times New Roman" w:eastAsia="Times New Roman" w:hAnsi="Times New Roman"/>
          <w:sz w:val="26"/>
          <w:szCs w:val="20"/>
        </w:rPr>
        <w:t xml:space="preserve">дении аукциона </w:t>
      </w:r>
      <w:r w:rsidR="00A93DD4" w:rsidRPr="00A93DD4">
        <w:rPr>
          <w:rFonts w:ascii="Times New Roman" w:eastAsia="Times New Roman" w:hAnsi="Times New Roman"/>
          <w:sz w:val="26"/>
          <w:szCs w:val="20"/>
        </w:rPr>
        <w:t>(прилагается)</w:t>
      </w:r>
      <w:r w:rsidR="00831A83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BA6AA7" w:rsidP="00356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</w:t>
      </w:r>
      <w:r w:rsidR="00900F6A" w:rsidRPr="0052331E">
        <w:rPr>
          <w:rFonts w:ascii="Times New Roman" w:hAnsi="Times New Roman"/>
          <w:sz w:val="26"/>
          <w:szCs w:val="20"/>
        </w:rPr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="00900F6A"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r w:rsidR="00B73772">
        <w:rPr>
          <w:rFonts w:ascii="Times New Roman" w:hAnsi="Times New Roman"/>
          <w:sz w:val="26"/>
          <w:szCs w:val="20"/>
        </w:rPr>
        <w:t xml:space="preserve">дневный срок с даты издания настоящего распоряжения, но не позднее </w:t>
      </w:r>
      <w:r w:rsidR="004F3260">
        <w:rPr>
          <w:rFonts w:ascii="Times New Roman" w:hAnsi="Times New Roman"/>
          <w:sz w:val="26"/>
          <w:szCs w:val="20"/>
        </w:rPr>
        <w:t>06.03.2026</w:t>
      </w:r>
      <w:r w:rsidR="00900F6A"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="00900F6A"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356C13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</w:r>
      <w:r w:rsidR="00786F80">
        <w:rPr>
          <w:rFonts w:ascii="Times New Roman" w:hAnsi="Times New Roman"/>
          <w:sz w:val="26"/>
          <w:szCs w:val="20"/>
        </w:rPr>
        <w:t>О</w:t>
      </w:r>
      <w:r w:rsidR="00B73772" w:rsidRPr="00B73772">
        <w:rPr>
          <w:rFonts w:ascii="Times New Roman" w:hAnsi="Times New Roman"/>
          <w:sz w:val="26"/>
          <w:szCs w:val="20"/>
        </w:rPr>
        <w:t>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356C13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B73772">
        <w:rPr>
          <w:rFonts w:ascii="Times New Roman" w:hAnsi="Times New Roman"/>
          <w:sz w:val="26"/>
          <w:szCs w:val="20"/>
        </w:rPr>
        <w:t>. Контроль исполнения п</w:t>
      </w:r>
      <w:r w:rsidR="0095365D">
        <w:rPr>
          <w:rFonts w:ascii="Times New Roman" w:hAnsi="Times New Roman"/>
          <w:sz w:val="26"/>
          <w:szCs w:val="20"/>
        </w:rPr>
        <w:t>.</w:t>
      </w:r>
      <w:r w:rsidR="00B73772">
        <w:rPr>
          <w:rFonts w:ascii="Times New Roman" w:hAnsi="Times New Roman"/>
          <w:sz w:val="26"/>
          <w:szCs w:val="20"/>
        </w:rPr>
        <w:t xml:space="preserve">п. </w:t>
      </w:r>
      <w:r>
        <w:rPr>
          <w:rFonts w:ascii="Times New Roman" w:hAnsi="Times New Roman"/>
          <w:sz w:val="26"/>
          <w:szCs w:val="20"/>
        </w:rPr>
        <w:t>2</w:t>
      </w:r>
      <w:r w:rsidR="00B73772">
        <w:rPr>
          <w:rFonts w:ascii="Times New Roman" w:hAnsi="Times New Roman"/>
          <w:sz w:val="26"/>
          <w:szCs w:val="20"/>
        </w:rPr>
        <w:t xml:space="preserve">, </w:t>
      </w:r>
      <w:r>
        <w:rPr>
          <w:rFonts w:ascii="Times New Roman" w:hAnsi="Times New Roman"/>
          <w:sz w:val="26"/>
          <w:szCs w:val="20"/>
        </w:rPr>
        <w:t>3</w:t>
      </w:r>
      <w:r w:rsidR="00B73772">
        <w:rPr>
          <w:rFonts w:ascii="Times New Roman" w:hAnsi="Times New Roman"/>
          <w:sz w:val="26"/>
          <w:szCs w:val="20"/>
        </w:rPr>
        <w:t xml:space="preserve"> настоящего распоряжения оставляю за собой.</w:t>
      </w:r>
    </w:p>
    <w:p w:rsidR="00BD156A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203312" w:rsidRDefault="00831A83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Заместитель</w:t>
      </w:r>
      <w:r w:rsidR="00203312">
        <w:rPr>
          <w:rFonts w:ascii="Times New Roman" w:hAnsi="Times New Roman"/>
          <w:color w:val="000000"/>
          <w:sz w:val="26"/>
          <w:szCs w:val="26"/>
        </w:rPr>
        <w:t xml:space="preserve"> Главы города Норильска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  <w:r w:rsidR="0075620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A83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831A83">
        <w:rPr>
          <w:rFonts w:ascii="Times New Roman" w:hAnsi="Times New Roman"/>
          <w:color w:val="000000"/>
          <w:sz w:val="26"/>
          <w:szCs w:val="26"/>
        </w:rPr>
        <w:t>Д.А. Бусов</w:t>
      </w:r>
    </w:p>
    <w:p w:rsidR="0045216A" w:rsidRDefault="0045216A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12613D" w:rsidRDefault="0012613D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УТВЕРЖДЕНО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636ADA" w:rsidRPr="00636ADA" w:rsidRDefault="00AC4924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2845F7">
        <w:rPr>
          <w:rFonts w:ascii="Times New Roman" w:hAnsi="Times New Roman" w:cs="Times New Roman"/>
          <w:color w:val="000000"/>
          <w:sz w:val="26"/>
          <w:szCs w:val="26"/>
        </w:rPr>
        <w:t>06.03.</w:t>
      </w:r>
      <w:bookmarkStart w:id="1" w:name="_GoBack"/>
      <w:bookmarkEnd w:id="1"/>
      <w:r w:rsidR="00831A83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="00352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2845F7">
        <w:rPr>
          <w:rFonts w:ascii="Times New Roman" w:hAnsi="Times New Roman" w:cs="Times New Roman"/>
          <w:color w:val="000000"/>
          <w:sz w:val="26"/>
          <w:szCs w:val="26"/>
        </w:rPr>
        <w:t>1448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ИЗВЕЩЕНИЕ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об отказе в проведении аукциона на право заключения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договора аренды земельного участка</w:t>
      </w:r>
    </w:p>
    <w:p w:rsidR="00636ADA" w:rsidRPr="00636ADA" w:rsidRDefault="00636ADA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95365D" w:rsidRDefault="0045216A" w:rsidP="005C4BF8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45216A">
        <w:rPr>
          <w:rFonts w:eastAsia="Calibri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</w:t>
      </w:r>
      <w:r>
        <w:rPr>
          <w:rFonts w:eastAsia="Calibri"/>
          <w:sz w:val="26"/>
          <w:szCs w:val="26"/>
        </w:rPr>
        <w:t>,</w:t>
      </w:r>
      <w:r w:rsidRPr="0045216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</w:t>
      </w:r>
      <w:r w:rsidR="0075620E" w:rsidRPr="00151F1C">
        <w:rPr>
          <w:rFonts w:eastAsia="Calibri"/>
          <w:sz w:val="26"/>
          <w:szCs w:val="26"/>
        </w:rPr>
        <w:t xml:space="preserve"> связи с</w:t>
      </w:r>
      <w:r w:rsidR="00831A83">
        <w:rPr>
          <w:rFonts w:eastAsia="Calibri"/>
          <w:sz w:val="26"/>
          <w:szCs w:val="26"/>
        </w:rPr>
        <w:t xml:space="preserve"> технической ошибкой</w:t>
      </w:r>
      <w:r w:rsidR="0075620E" w:rsidRPr="00151F1C">
        <w:rPr>
          <w:rFonts w:eastAsia="Calibri"/>
          <w:sz w:val="26"/>
          <w:szCs w:val="26"/>
        </w:rPr>
        <w:t xml:space="preserve">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Администрации города Норильска от </w:t>
      </w:r>
      <w:r w:rsidR="00831A83">
        <w:rPr>
          <w:rFonts w:eastAsia="Calibri"/>
          <w:sz w:val="26"/>
          <w:szCs w:val="26"/>
        </w:rPr>
        <w:t>02.03.2026</w:t>
      </w:r>
      <w:r w:rsidR="0075620E" w:rsidRPr="00151F1C">
        <w:rPr>
          <w:rFonts w:eastAsia="Calibri"/>
          <w:sz w:val="26"/>
          <w:szCs w:val="26"/>
        </w:rPr>
        <w:t xml:space="preserve"> </w:t>
      </w:r>
      <w:r w:rsidR="00831A83">
        <w:rPr>
          <w:rFonts w:eastAsia="Calibri"/>
          <w:sz w:val="26"/>
          <w:szCs w:val="26"/>
        </w:rPr>
        <w:t>№ 1336</w:t>
      </w:r>
      <w:r w:rsidR="0075620E" w:rsidRPr="00151F1C">
        <w:rPr>
          <w:rFonts w:eastAsia="Calibri"/>
          <w:sz w:val="26"/>
          <w:szCs w:val="26"/>
        </w:rPr>
        <w:t>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9" w:history="1">
        <w:r w:rsidR="0075620E" w:rsidRPr="0045216A">
          <w:rPr>
            <w:rStyle w:val="ab"/>
          </w:rPr>
          <w:t>www.torgi.gov.ru</w:t>
        </w:r>
      </w:hyperlink>
      <w:r w:rsidR="0075620E" w:rsidRPr="0045216A">
        <w:rPr>
          <w:rStyle w:val="ab"/>
        </w:rPr>
        <w:t>)</w:t>
      </w:r>
      <w:r w:rsidR="0075620E" w:rsidRPr="00151F1C">
        <w:rPr>
          <w:rFonts w:eastAsia="Calibri"/>
          <w:sz w:val="26"/>
          <w:szCs w:val="26"/>
        </w:rPr>
        <w:t>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</w:t>
      </w:r>
      <w:r w:rsidR="0075620E">
        <w:rPr>
          <w:rFonts w:eastAsia="Calibri"/>
          <w:sz w:val="26"/>
          <w:szCs w:val="26"/>
        </w:rPr>
        <w:t>го кодекса Российской Федерации</w:t>
      </w:r>
      <w:r w:rsidR="005C4BF8" w:rsidRPr="00880CBF">
        <w:rPr>
          <w:color w:val="000000"/>
          <w:sz w:val="26"/>
          <w:szCs w:val="26"/>
        </w:rPr>
        <w:t>,</w:t>
      </w:r>
      <w:r w:rsidR="005C4BF8">
        <w:rPr>
          <w:color w:val="000000"/>
          <w:sz w:val="26"/>
          <w:szCs w:val="26"/>
        </w:rPr>
        <w:t xml:space="preserve"> </w:t>
      </w:r>
      <w:r w:rsidR="00636ADA" w:rsidRPr="00636ADA">
        <w:rPr>
          <w:color w:val="000000"/>
          <w:sz w:val="26"/>
          <w:szCs w:val="26"/>
        </w:rPr>
        <w:t>извещает об отказе в прове</w:t>
      </w:r>
      <w:r w:rsidR="005334AA">
        <w:rPr>
          <w:color w:val="000000"/>
          <w:sz w:val="26"/>
          <w:szCs w:val="26"/>
        </w:rPr>
        <w:t>дении аукциона</w:t>
      </w:r>
      <w:r w:rsidR="00636ADA" w:rsidRPr="00636ADA">
        <w:rPr>
          <w:sz w:val="26"/>
          <w:szCs w:val="26"/>
        </w:rPr>
        <w:t xml:space="preserve">, </w:t>
      </w:r>
      <w:r w:rsidR="00636ADA" w:rsidRPr="00636ADA">
        <w:rPr>
          <w:color w:val="000000"/>
          <w:sz w:val="26"/>
          <w:szCs w:val="26"/>
        </w:rPr>
        <w:t xml:space="preserve">извещение о проведении которого было размещено </w:t>
      </w:r>
      <w:r w:rsidR="00211B07">
        <w:rPr>
          <w:color w:val="000000"/>
          <w:sz w:val="26"/>
          <w:szCs w:val="26"/>
        </w:rPr>
        <w:t>03</w:t>
      </w:r>
      <w:r w:rsidR="003D15BB">
        <w:rPr>
          <w:color w:val="000000"/>
          <w:sz w:val="26"/>
          <w:szCs w:val="26"/>
        </w:rPr>
        <w:t>.</w:t>
      </w:r>
      <w:r w:rsidR="00211B07">
        <w:rPr>
          <w:color w:val="000000"/>
          <w:sz w:val="26"/>
          <w:szCs w:val="26"/>
        </w:rPr>
        <w:t>03</w:t>
      </w:r>
      <w:r w:rsidR="00151F1C">
        <w:rPr>
          <w:color w:val="000000"/>
          <w:sz w:val="26"/>
          <w:szCs w:val="26"/>
        </w:rPr>
        <w:t>.</w:t>
      </w:r>
      <w:r w:rsidR="00C034F4">
        <w:rPr>
          <w:color w:val="000000"/>
          <w:sz w:val="26"/>
          <w:szCs w:val="26"/>
        </w:rPr>
        <w:t>202</w:t>
      </w:r>
      <w:r w:rsidR="00151F1C">
        <w:rPr>
          <w:color w:val="000000"/>
          <w:sz w:val="26"/>
          <w:szCs w:val="26"/>
        </w:rPr>
        <w:t>5</w:t>
      </w:r>
      <w:r w:rsidR="00636ADA" w:rsidRPr="00636ADA"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</w:t>
      </w:r>
      <w:r w:rsidR="00B00337">
        <w:rPr>
          <w:color w:val="000000"/>
          <w:sz w:val="26"/>
          <w:szCs w:val="26"/>
        </w:rPr>
        <w:t xml:space="preserve"> </w:t>
      </w:r>
      <w:r w:rsidR="007200AE">
        <w:t>(</w:t>
      </w:r>
      <w:r w:rsidR="00636ADA" w:rsidRPr="0075620E">
        <w:rPr>
          <w:sz w:val="26"/>
          <w:szCs w:val="26"/>
          <w:lang w:val="en-US"/>
        </w:rPr>
        <w:t>www</w:t>
      </w:r>
      <w:r w:rsidR="00636ADA" w:rsidRPr="0075620E">
        <w:rPr>
          <w:sz w:val="26"/>
          <w:szCs w:val="26"/>
        </w:rPr>
        <w:t>.</w:t>
      </w:r>
      <w:r w:rsidR="0075620E">
        <w:rPr>
          <w:sz w:val="26"/>
          <w:szCs w:val="26"/>
        </w:rPr>
        <w:t>норильск.рф</w:t>
      </w:r>
      <w:r w:rsidR="0075620E">
        <w:rPr>
          <w:color w:val="000000"/>
          <w:sz w:val="26"/>
          <w:szCs w:val="26"/>
        </w:rPr>
        <w:t>),</w:t>
      </w:r>
      <w:r w:rsidR="00636ADA" w:rsidRPr="00636ADA">
        <w:rPr>
          <w:color w:val="000000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10" w:history="1">
        <w:r w:rsidR="00636ADA" w:rsidRPr="00636ADA">
          <w:rPr>
            <w:rStyle w:val="ab"/>
            <w:sz w:val="26"/>
            <w:szCs w:val="26"/>
          </w:rPr>
          <w:t>www.torgi.gov.ru</w:t>
        </w:r>
      </w:hyperlink>
      <w:r w:rsidR="00636ADA" w:rsidRPr="00636ADA">
        <w:rPr>
          <w:color w:val="000000"/>
          <w:sz w:val="26"/>
          <w:szCs w:val="26"/>
        </w:rPr>
        <w:t xml:space="preserve">), извещение № </w:t>
      </w:r>
      <w:r w:rsidR="00211B07" w:rsidRPr="00211B07">
        <w:rPr>
          <w:sz w:val="26"/>
          <w:szCs w:val="26"/>
        </w:rPr>
        <w:t>22000015880000000156</w:t>
      </w:r>
      <w:r w:rsidR="00636ADA" w:rsidRPr="00636ADA">
        <w:rPr>
          <w:color w:val="000000"/>
          <w:sz w:val="26"/>
          <w:szCs w:val="26"/>
        </w:rPr>
        <w:t xml:space="preserve">, </w:t>
      </w:r>
      <w:r w:rsidR="00C034F4">
        <w:rPr>
          <w:color w:val="000000"/>
          <w:sz w:val="26"/>
          <w:szCs w:val="26"/>
        </w:rPr>
        <w:t>к</w:t>
      </w:r>
      <w:r w:rsidR="00636ADA" w:rsidRPr="00636ADA">
        <w:rPr>
          <w:color w:val="000000"/>
          <w:sz w:val="26"/>
          <w:szCs w:val="26"/>
        </w:rPr>
        <w:t>оторый должен был состояться</w:t>
      </w:r>
      <w:r w:rsidR="00636ADA">
        <w:rPr>
          <w:color w:val="000000"/>
          <w:sz w:val="26"/>
          <w:szCs w:val="26"/>
        </w:rPr>
        <w:t xml:space="preserve"> </w:t>
      </w:r>
      <w:r w:rsidR="00211B07">
        <w:rPr>
          <w:color w:val="000000"/>
          <w:sz w:val="26"/>
          <w:szCs w:val="26"/>
        </w:rPr>
        <w:t>20.03.2026</w:t>
      </w:r>
      <w:r w:rsidR="00636ADA">
        <w:rPr>
          <w:color w:val="000000"/>
          <w:sz w:val="26"/>
          <w:szCs w:val="26"/>
        </w:rPr>
        <w:t xml:space="preserve"> в 1</w:t>
      </w:r>
      <w:r w:rsidR="00C034F4">
        <w:rPr>
          <w:color w:val="000000"/>
          <w:sz w:val="26"/>
          <w:szCs w:val="26"/>
        </w:rPr>
        <w:t>4</w:t>
      </w:r>
      <w:r w:rsidR="00636ADA">
        <w:rPr>
          <w:color w:val="000000"/>
          <w:sz w:val="26"/>
          <w:szCs w:val="26"/>
        </w:rPr>
        <w:t xml:space="preserve">:00 по местному времени </w:t>
      </w:r>
      <w:r w:rsidR="00AA4DAB" w:rsidRPr="00AA4DAB">
        <w:rPr>
          <w:color w:val="000000"/>
          <w:sz w:val="26"/>
          <w:szCs w:val="26"/>
        </w:rPr>
        <w:t>на электронной площадке «Фабрикант» ее оператором - АО «Электронные торговые системы» в информационно-телекоммуникационной сети «Интернет» по адресу: https://www.fabrikant.ru/.</w:t>
      </w:r>
    </w:p>
    <w:sectPr w:rsidR="00636ADA" w:rsidRPr="0095365D" w:rsidSect="0045216A">
      <w:pgSz w:w="11906" w:h="16838"/>
      <w:pgMar w:top="1134" w:right="850" w:bottom="709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2A" w:rsidRDefault="0013692A" w:rsidP="000F4B10">
      <w:pPr>
        <w:spacing w:after="0" w:line="240" w:lineRule="auto"/>
      </w:pPr>
      <w:r>
        <w:separator/>
      </w:r>
    </w:p>
  </w:endnote>
  <w:endnote w:type="continuationSeparator" w:id="0">
    <w:p w:rsidR="0013692A" w:rsidRDefault="0013692A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2A" w:rsidRDefault="0013692A" w:rsidP="000F4B10">
      <w:pPr>
        <w:spacing w:after="0" w:line="240" w:lineRule="auto"/>
      </w:pPr>
      <w:r>
        <w:separator/>
      </w:r>
    </w:p>
  </w:footnote>
  <w:footnote w:type="continuationSeparator" w:id="0">
    <w:p w:rsidR="0013692A" w:rsidRDefault="0013692A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987"/>
    <w:multiLevelType w:val="hybridMultilevel"/>
    <w:tmpl w:val="5DA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7B3D"/>
    <w:multiLevelType w:val="hybridMultilevel"/>
    <w:tmpl w:val="35383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34AC8"/>
    <w:rsid w:val="00067B47"/>
    <w:rsid w:val="000819E2"/>
    <w:rsid w:val="00086748"/>
    <w:rsid w:val="000A79E2"/>
    <w:rsid w:val="000B1A5B"/>
    <w:rsid w:val="000D345B"/>
    <w:rsid w:val="000F2591"/>
    <w:rsid w:val="000F4B10"/>
    <w:rsid w:val="000F7F60"/>
    <w:rsid w:val="0010375D"/>
    <w:rsid w:val="001126D2"/>
    <w:rsid w:val="0012613D"/>
    <w:rsid w:val="0013692A"/>
    <w:rsid w:val="00151F1C"/>
    <w:rsid w:val="00184AFD"/>
    <w:rsid w:val="001F657E"/>
    <w:rsid w:val="00203312"/>
    <w:rsid w:val="00211B07"/>
    <w:rsid w:val="00266503"/>
    <w:rsid w:val="00270914"/>
    <w:rsid w:val="00270F05"/>
    <w:rsid w:val="0027241D"/>
    <w:rsid w:val="00277812"/>
    <w:rsid w:val="002845F7"/>
    <w:rsid w:val="002C132A"/>
    <w:rsid w:val="002F685F"/>
    <w:rsid w:val="00306721"/>
    <w:rsid w:val="0032080F"/>
    <w:rsid w:val="00352538"/>
    <w:rsid w:val="003526C8"/>
    <w:rsid w:val="00356C13"/>
    <w:rsid w:val="003624F8"/>
    <w:rsid w:val="0036757C"/>
    <w:rsid w:val="00395A52"/>
    <w:rsid w:val="00396B24"/>
    <w:rsid w:val="003D0EAA"/>
    <w:rsid w:val="003D15BB"/>
    <w:rsid w:val="003D5A4F"/>
    <w:rsid w:val="00411EDF"/>
    <w:rsid w:val="0041374A"/>
    <w:rsid w:val="00445313"/>
    <w:rsid w:val="0045062E"/>
    <w:rsid w:val="0045216A"/>
    <w:rsid w:val="00454D98"/>
    <w:rsid w:val="00463061"/>
    <w:rsid w:val="0047764A"/>
    <w:rsid w:val="004D195E"/>
    <w:rsid w:val="004D2D19"/>
    <w:rsid w:val="004F3260"/>
    <w:rsid w:val="00524285"/>
    <w:rsid w:val="005334AA"/>
    <w:rsid w:val="0058374A"/>
    <w:rsid w:val="00596624"/>
    <w:rsid w:val="00596C1E"/>
    <w:rsid w:val="005A4976"/>
    <w:rsid w:val="005C4BF8"/>
    <w:rsid w:val="005D43EE"/>
    <w:rsid w:val="005D750D"/>
    <w:rsid w:val="0061776E"/>
    <w:rsid w:val="0063617B"/>
    <w:rsid w:val="00636ADA"/>
    <w:rsid w:val="006710CB"/>
    <w:rsid w:val="006846BB"/>
    <w:rsid w:val="0069514F"/>
    <w:rsid w:val="006A7BE1"/>
    <w:rsid w:val="007200AE"/>
    <w:rsid w:val="0074242C"/>
    <w:rsid w:val="0075620E"/>
    <w:rsid w:val="007607A0"/>
    <w:rsid w:val="007703A1"/>
    <w:rsid w:val="00786F80"/>
    <w:rsid w:val="007A6FC7"/>
    <w:rsid w:val="007B6286"/>
    <w:rsid w:val="007C2A97"/>
    <w:rsid w:val="007C5A0F"/>
    <w:rsid w:val="007D1C8C"/>
    <w:rsid w:val="007F1BDA"/>
    <w:rsid w:val="00827C93"/>
    <w:rsid w:val="00831A83"/>
    <w:rsid w:val="00854BB4"/>
    <w:rsid w:val="00880CBF"/>
    <w:rsid w:val="00895328"/>
    <w:rsid w:val="008961C7"/>
    <w:rsid w:val="008D7658"/>
    <w:rsid w:val="008E1519"/>
    <w:rsid w:val="008F29F2"/>
    <w:rsid w:val="008F2DFA"/>
    <w:rsid w:val="008F458E"/>
    <w:rsid w:val="00900F6A"/>
    <w:rsid w:val="00907D11"/>
    <w:rsid w:val="00931AC5"/>
    <w:rsid w:val="00946A08"/>
    <w:rsid w:val="0095365D"/>
    <w:rsid w:val="009728DE"/>
    <w:rsid w:val="009A6B09"/>
    <w:rsid w:val="009E153D"/>
    <w:rsid w:val="009E1698"/>
    <w:rsid w:val="009E7B72"/>
    <w:rsid w:val="00A01BAC"/>
    <w:rsid w:val="00A07C98"/>
    <w:rsid w:val="00A25197"/>
    <w:rsid w:val="00A270D9"/>
    <w:rsid w:val="00A5689A"/>
    <w:rsid w:val="00A93DD4"/>
    <w:rsid w:val="00AA4DAB"/>
    <w:rsid w:val="00AC4608"/>
    <w:rsid w:val="00AC4924"/>
    <w:rsid w:val="00AF4812"/>
    <w:rsid w:val="00B00337"/>
    <w:rsid w:val="00B1273E"/>
    <w:rsid w:val="00B256BF"/>
    <w:rsid w:val="00B33D9B"/>
    <w:rsid w:val="00B40C86"/>
    <w:rsid w:val="00B73772"/>
    <w:rsid w:val="00B94FCD"/>
    <w:rsid w:val="00BA6AA7"/>
    <w:rsid w:val="00BD156A"/>
    <w:rsid w:val="00BD63F3"/>
    <w:rsid w:val="00BF3FB8"/>
    <w:rsid w:val="00C034F4"/>
    <w:rsid w:val="00C061F8"/>
    <w:rsid w:val="00C17837"/>
    <w:rsid w:val="00C503CE"/>
    <w:rsid w:val="00C778A8"/>
    <w:rsid w:val="00CE779D"/>
    <w:rsid w:val="00CF0ACA"/>
    <w:rsid w:val="00D42419"/>
    <w:rsid w:val="00D5193C"/>
    <w:rsid w:val="00D57581"/>
    <w:rsid w:val="00D90B20"/>
    <w:rsid w:val="00DA314B"/>
    <w:rsid w:val="00DB1313"/>
    <w:rsid w:val="00DC3550"/>
    <w:rsid w:val="00DF6585"/>
    <w:rsid w:val="00E025BF"/>
    <w:rsid w:val="00E35A95"/>
    <w:rsid w:val="00E92CFD"/>
    <w:rsid w:val="00E956CD"/>
    <w:rsid w:val="00EA658F"/>
    <w:rsid w:val="00EB45E0"/>
    <w:rsid w:val="00EF459B"/>
    <w:rsid w:val="00F111F0"/>
    <w:rsid w:val="00F150A0"/>
    <w:rsid w:val="00F16FCB"/>
    <w:rsid w:val="00F46862"/>
    <w:rsid w:val="00F478D6"/>
    <w:rsid w:val="00F819C5"/>
    <w:rsid w:val="00F917C7"/>
    <w:rsid w:val="00FA15B0"/>
    <w:rsid w:val="00FA66BD"/>
    <w:rsid w:val="00FB40B7"/>
    <w:rsid w:val="00FC615C"/>
    <w:rsid w:val="00FD1C28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7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25</cp:revision>
  <cp:lastPrinted>2026-03-06T05:17:00Z</cp:lastPrinted>
  <dcterms:created xsi:type="dcterms:W3CDTF">2024-01-30T04:33:00Z</dcterms:created>
  <dcterms:modified xsi:type="dcterms:W3CDTF">2026-03-06T08:09:00Z</dcterms:modified>
</cp:coreProperties>
</file>