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Приложение</w:t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к решению Норильского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городского Совета депутатов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от ____________202</w:t>
      </w:r>
      <w:r w:rsidR="00C948C1">
        <w:rPr>
          <w:rFonts w:ascii="Times New Roman" w:hAnsi="Times New Roman" w:cs="Times New Roman"/>
          <w:sz w:val="26"/>
          <w:szCs w:val="26"/>
        </w:rPr>
        <w:t>3</w:t>
      </w:r>
      <w:r w:rsidRPr="0091748C">
        <w:rPr>
          <w:rFonts w:ascii="Times New Roman" w:hAnsi="Times New Roman" w:cs="Times New Roman"/>
          <w:sz w:val="26"/>
          <w:szCs w:val="26"/>
        </w:rPr>
        <w:t xml:space="preserve"> №_________</w:t>
      </w:r>
    </w:p>
    <w:tbl>
      <w:tblPr>
        <w:tblStyle w:val="a3"/>
        <w:tblpPr w:leftFromText="180" w:rightFromText="180" w:horzAnchor="margin" w:tblpX="421" w:tblpY="1380"/>
        <w:tblW w:w="14737" w:type="dxa"/>
        <w:tblLook w:val="04A0" w:firstRow="1" w:lastRow="0" w:firstColumn="1" w:lastColumn="0" w:noHBand="0" w:noVBand="1"/>
      </w:tblPr>
      <w:tblGrid>
        <w:gridCol w:w="2658"/>
        <w:gridCol w:w="5134"/>
        <w:gridCol w:w="3667"/>
        <w:gridCol w:w="3278"/>
      </w:tblGrid>
      <w:tr w:rsidR="00155A13" w:rsidRPr="00196C0C" w:rsidTr="00C33FA9">
        <w:trPr>
          <w:trHeight w:val="1975"/>
        </w:trPr>
        <w:tc>
          <w:tcPr>
            <w:tcW w:w="2658" w:type="dxa"/>
          </w:tcPr>
          <w:p w:rsidR="00155A13" w:rsidRPr="00196C0C" w:rsidRDefault="00155A13" w:rsidP="0029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5134" w:type="dxa"/>
          </w:tcPr>
          <w:p w:rsidR="00155A13" w:rsidRPr="00196C0C" w:rsidRDefault="00155A13" w:rsidP="0029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667" w:type="dxa"/>
          </w:tcPr>
          <w:p w:rsidR="00155A13" w:rsidRPr="00196C0C" w:rsidRDefault="00155A13" w:rsidP="0029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278" w:type="dxa"/>
          </w:tcPr>
          <w:p w:rsidR="00155A13" w:rsidRPr="00196C0C" w:rsidRDefault="00155A13" w:rsidP="0029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C0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9C7F38" w:rsidRPr="00196C0C" w:rsidTr="00C33FA9">
        <w:trPr>
          <w:trHeight w:val="1124"/>
        </w:trPr>
        <w:tc>
          <w:tcPr>
            <w:tcW w:w="2658" w:type="dxa"/>
          </w:tcPr>
          <w:p w:rsidR="009C7F38" w:rsidRPr="000B3015" w:rsidRDefault="009C7F38" w:rsidP="0029289F">
            <w:pPr>
              <w:tabs>
                <w:tab w:val="left" w:pos="605"/>
                <w:tab w:val="left" w:pos="7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0B3015" w:rsidRPr="000B30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. Ма</w:t>
            </w:r>
            <w:r w:rsidRPr="000B30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териальная </w:t>
            </w:r>
            <w:r w:rsidR="00C33F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помощь в виде компенсации расходов </w:t>
            </w:r>
            <w:r w:rsidR="001902BF" w:rsidRPr="000B3015">
              <w:rPr>
                <w:rFonts w:ascii="Times New Roman" w:hAnsi="Times New Roman" w:cs="Times New Roman"/>
                <w:sz w:val="24"/>
                <w:szCs w:val="24"/>
              </w:rPr>
              <w:t>на проезд отдельных категорий граждан</w:t>
            </w:r>
            <w:r w:rsidR="00C33FA9">
              <w:rPr>
                <w:rFonts w:ascii="Times New Roman" w:hAnsi="Times New Roman" w:cs="Times New Roman"/>
                <w:sz w:val="24"/>
                <w:szCs w:val="24"/>
              </w:rPr>
              <w:t xml:space="preserve"> легковым неспециализированным автотранспортом</w:t>
            </w:r>
          </w:p>
          <w:p w:rsidR="009C7F38" w:rsidRPr="000B3015" w:rsidRDefault="009C7F38" w:rsidP="002928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F38" w:rsidRPr="000B3015" w:rsidRDefault="009C7F38" w:rsidP="00292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F38" w:rsidRPr="000B3015" w:rsidRDefault="009C7F38" w:rsidP="00292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F38" w:rsidRPr="000B3015" w:rsidRDefault="009C7F38" w:rsidP="00292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F38" w:rsidRPr="000B3015" w:rsidRDefault="009C7F38" w:rsidP="00292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F38" w:rsidRPr="000B3015" w:rsidRDefault="009C7F38" w:rsidP="002928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F38" w:rsidRPr="000B3015" w:rsidRDefault="009C7F38" w:rsidP="00292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</w:tcPr>
          <w:p w:rsidR="000B3015" w:rsidRPr="000B3015" w:rsidRDefault="000B3015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а) Зарегистрированные по месту жительства или по месту пребывания на территории муниципального образования город Норильск граждане из числа:</w:t>
            </w:r>
          </w:p>
          <w:p w:rsidR="000B3015" w:rsidRPr="000B3015" w:rsidRDefault="000B3015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- инвалидов 1, 2 группы, имеющих ограничения способности к самостоятельному передвижению 2, 3 степени;</w:t>
            </w:r>
          </w:p>
          <w:p w:rsidR="000B3015" w:rsidRPr="000B3015" w:rsidRDefault="000B3015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- детей-инвалидов, имеющих ограничения способности к ориентации 2, 3 степени или имеющих ограничения способности контролировать свое поведение 2, 3 степени;</w:t>
            </w:r>
          </w:p>
          <w:p w:rsidR="000B3015" w:rsidRPr="000B3015" w:rsidRDefault="000B3015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- детей-инвалидов, имеющих ограничения способности к самостоятельному передвижению 2, 3 степени;</w:t>
            </w:r>
          </w:p>
          <w:p w:rsidR="000B3015" w:rsidRPr="00C33FA9" w:rsidRDefault="000B3015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FA9">
              <w:rPr>
                <w:rFonts w:ascii="Times New Roman" w:hAnsi="Times New Roman" w:cs="Times New Roman"/>
                <w:sz w:val="24"/>
                <w:szCs w:val="24"/>
              </w:rPr>
              <w:t>- ветеранов Великой Отечественной войны;</w:t>
            </w:r>
          </w:p>
          <w:p w:rsidR="000B3015" w:rsidRPr="00C33FA9" w:rsidRDefault="000B3015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FA9">
              <w:rPr>
                <w:rFonts w:ascii="Times New Roman" w:hAnsi="Times New Roman" w:cs="Times New Roman"/>
                <w:sz w:val="24"/>
                <w:szCs w:val="24"/>
              </w:rPr>
              <w:t>- вдов умерших (погибших) участников Великой Отечественной войны;</w:t>
            </w:r>
          </w:p>
          <w:p w:rsidR="009C7F38" w:rsidRPr="000B3015" w:rsidRDefault="000B3015" w:rsidP="00B86D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FA9">
              <w:rPr>
                <w:rFonts w:ascii="Times New Roman" w:hAnsi="Times New Roman" w:cs="Times New Roman"/>
                <w:sz w:val="24"/>
                <w:szCs w:val="24"/>
              </w:rPr>
              <w:t>- бывших несовершеннолетних узников фашистских концлагерей</w:t>
            </w:r>
          </w:p>
        </w:tc>
        <w:tc>
          <w:tcPr>
            <w:tcW w:w="3667" w:type="dxa"/>
          </w:tcPr>
          <w:p w:rsidR="00022698" w:rsidRDefault="001315AB" w:rsidP="00022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9C7F38" w:rsidRPr="000B3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атериальная </w:t>
            </w:r>
            <w:r w:rsidR="00C33F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помощь</w:t>
            </w:r>
            <w:r w:rsidR="009C7F38"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33F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виде компенсации расходов </w:t>
            </w:r>
            <w:r w:rsidR="00C33FA9" w:rsidRPr="000B3015">
              <w:rPr>
                <w:rFonts w:ascii="Times New Roman" w:hAnsi="Times New Roman" w:cs="Times New Roman"/>
                <w:sz w:val="24"/>
                <w:szCs w:val="24"/>
              </w:rPr>
              <w:t>на проезд</w:t>
            </w:r>
            <w:r w:rsidR="00022698">
              <w:rPr>
                <w:rFonts w:ascii="Times New Roman" w:hAnsi="Times New Roman" w:cs="Times New Roman"/>
                <w:sz w:val="24"/>
                <w:szCs w:val="24"/>
              </w:rPr>
              <w:t xml:space="preserve"> от объектов жилищного фонда к объектам социальной инфраструктуры и (или) обратно, </w:t>
            </w:r>
          </w:p>
          <w:p w:rsidR="001B29C3" w:rsidRDefault="000B3015" w:rsidP="00022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2F5F3F"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редоставляется ежемесячно</w:t>
            </w:r>
            <w:r w:rsidR="002F5F3F" w:rsidRPr="000B3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74A9"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фактически понесенных расходов, но не более </w:t>
            </w:r>
            <w:r w:rsidR="005C74A9" w:rsidRPr="005C74A9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  <w:r w:rsidR="005C7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4A9"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  <w:r w:rsidR="00B86D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06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222FD" w:rsidRDefault="006222FD" w:rsidP="001B29C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86DF4" w:rsidRDefault="00C06F95" w:rsidP="001B2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Материальная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помощь</w:t>
            </w:r>
            <w:r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6D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виде компенсации расходов </w:t>
            </w:r>
            <w:r w:rsidR="00B86DF4" w:rsidRPr="000B3015">
              <w:rPr>
                <w:rFonts w:ascii="Times New Roman" w:hAnsi="Times New Roman" w:cs="Times New Roman"/>
                <w:sz w:val="24"/>
                <w:szCs w:val="24"/>
              </w:rPr>
              <w:t>на проезд</w:t>
            </w:r>
            <w:r w:rsidR="00B86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DF4" w:rsidRDefault="00B86DF4" w:rsidP="001B2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B86D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аэропорт «Норильск» и (или) обратно (не более 2 поездок в год) </w:t>
            </w:r>
            <w:r w:rsidRPr="00B86DF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</w:t>
            </w:r>
            <w:r w:rsidRPr="00B86DF4">
              <w:rPr>
                <w:rFonts w:ascii="Times New Roman" w:hAnsi="Times New Roman" w:cs="Times New Roman"/>
                <w:bCs/>
                <w:sz w:val="24"/>
                <w:szCs w:val="24"/>
              </w:rPr>
              <w:t>в размере фактически понесенных расходов, но не более 4000,0 рублей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одну поездку</w:t>
            </w:r>
          </w:p>
          <w:p w:rsidR="009C7F38" w:rsidRPr="000B3015" w:rsidRDefault="009C7F38" w:rsidP="000B3015">
            <w:pPr>
              <w:tabs>
                <w:tab w:val="left" w:pos="605"/>
                <w:tab w:val="left" w:pos="7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56D8" w:rsidRPr="000B3015" w:rsidRDefault="00DC56D8" w:rsidP="001B29C3">
            <w:pPr>
              <w:autoSpaceDE w:val="0"/>
              <w:autoSpaceDN w:val="0"/>
              <w:adjustRightInd w:val="0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0B3015" w:rsidRPr="000B3015" w:rsidRDefault="00D62033" w:rsidP="000B30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B3015" w:rsidRPr="000B3015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0B3015" w:rsidRPr="000B301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от 02.12.2016 № 578 «Об утверждении муниципальной программы «Социальная поддержка жителей муниципального образования город Норильск».</w:t>
            </w:r>
          </w:p>
          <w:p w:rsidR="009C7F38" w:rsidRPr="000B3015" w:rsidRDefault="00D62033" w:rsidP="00D62033">
            <w:pPr>
              <w:tabs>
                <w:tab w:val="left" w:pos="605"/>
                <w:tab w:val="left" w:pos="7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0B3015" w:rsidRPr="000B3015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0B3015" w:rsidRPr="000B301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</w:t>
            </w:r>
            <w:bookmarkStart w:id="0" w:name="_GoBack"/>
            <w:bookmarkEnd w:id="0"/>
            <w:r w:rsidR="000B3015" w:rsidRPr="005C74A9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предоставления  ма</w:t>
            </w:r>
            <w:r w:rsidR="000B3015" w:rsidRPr="005C74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териальной выплаты</w:t>
            </w:r>
            <w:r w:rsidR="000B3015" w:rsidRPr="005C7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B3015" w:rsidRPr="005C74A9">
              <w:rPr>
                <w:rFonts w:ascii="Times New Roman" w:hAnsi="Times New Roman" w:cs="Times New Roman"/>
                <w:sz w:val="24"/>
                <w:szCs w:val="24"/>
              </w:rPr>
              <w:t xml:space="preserve">  на проезд отдельных категорий граждан</w:t>
            </w:r>
            <w:r w:rsidR="000B3015" w:rsidRPr="005C74A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D1452" w:rsidRPr="00196C0C" w:rsidTr="00C33FA9">
        <w:trPr>
          <w:trHeight w:val="1124"/>
        </w:trPr>
        <w:tc>
          <w:tcPr>
            <w:tcW w:w="2658" w:type="dxa"/>
          </w:tcPr>
          <w:p w:rsidR="003D1452" w:rsidRPr="000B3015" w:rsidRDefault="003D1452" w:rsidP="003D1452">
            <w:pPr>
              <w:tabs>
                <w:tab w:val="left" w:pos="605"/>
                <w:tab w:val="left" w:pos="7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</w:tcPr>
          <w:p w:rsid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Зарегистрированные по месту жительства или по месту пребывания на территории муниципального образования город Норильск граждане из числа:</w:t>
            </w:r>
          </w:p>
          <w:p w:rsid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инвалидов, имеющих онкологическое заболевание</w:t>
            </w:r>
          </w:p>
          <w:p w:rsidR="003D1452" w:rsidRPr="000B3015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7" w:type="dxa"/>
          </w:tcPr>
          <w:p w:rsid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Материальная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помощь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виде компенсации расходов </w:t>
            </w:r>
            <w:r w:rsidRPr="000B3015">
              <w:rPr>
                <w:rFonts w:ascii="Times New Roman" w:hAnsi="Times New Roman" w:cs="Times New Roman"/>
                <w:sz w:val="24"/>
                <w:szCs w:val="24"/>
              </w:rPr>
              <w:t>на проезд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объекта жилищного фонда к Центру амбулаторной онкологической помощи КГБУЗ «Норильская межрайонная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больница № 1», и (или) обратно </w:t>
            </w:r>
            <w:r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предоставляется ежемесячно</w:t>
            </w:r>
            <w:r w:rsidRPr="000B3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фактически понесенных расходов, но не более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C74A9">
              <w:rPr>
                <w:rFonts w:ascii="Times New Roman" w:hAnsi="Times New Roman" w:cs="Times New Roman"/>
                <w:bCs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015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  <w:p w:rsid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452" w:rsidRPr="000B3015" w:rsidRDefault="003D1452" w:rsidP="003D14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</w:tcPr>
          <w:p w:rsidR="003D1452" w:rsidRP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D1452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3D145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от 02.12.2016 № 578 «Об утверждении муниципальной программы «Социальная поддержка </w:t>
            </w:r>
            <w:r w:rsidRPr="003D1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жителей муниципального образования город Норильск».</w:t>
            </w:r>
          </w:p>
          <w:p w:rsidR="003D1452" w:rsidRPr="003D1452" w:rsidRDefault="003D1452" w:rsidP="003D1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145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Норильска «Об утверждении Порядка предоставления  ма</w:t>
            </w:r>
            <w:r w:rsidRPr="003D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териальной помощи в виде компенсации расходов </w:t>
            </w:r>
            <w:r w:rsidRPr="003D1452">
              <w:rPr>
                <w:rFonts w:ascii="Times New Roman" w:hAnsi="Times New Roman" w:cs="Times New Roman"/>
                <w:sz w:val="24"/>
                <w:szCs w:val="24"/>
              </w:rPr>
              <w:t xml:space="preserve">на проезд отдельных категорий граждан легковым неспециализированным автотранспортом от объекта жилищного фонда к объекту, оказывающему специализированное лечение в Центре амбулаторной онкологической помощи КГБУЗ «Норильская межрайонная больница № 1», и (или) обратно» </w:t>
            </w:r>
          </w:p>
        </w:tc>
      </w:tr>
    </w:tbl>
    <w:p w:rsidR="009F5E04" w:rsidRPr="0091748C" w:rsidRDefault="009F5E04" w:rsidP="00C94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F5E04" w:rsidRPr="0091748C" w:rsidSect="00CC47ED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B3102"/>
    <w:multiLevelType w:val="multilevel"/>
    <w:tmpl w:val="BEC0517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7EA7"/>
    <w:rsid w:val="00022698"/>
    <w:rsid w:val="00042F01"/>
    <w:rsid w:val="00052DC2"/>
    <w:rsid w:val="000635D3"/>
    <w:rsid w:val="00073C81"/>
    <w:rsid w:val="00075084"/>
    <w:rsid w:val="000873EA"/>
    <w:rsid w:val="00095411"/>
    <w:rsid w:val="000B3015"/>
    <w:rsid w:val="000C04F8"/>
    <w:rsid w:val="000F1A5B"/>
    <w:rsid w:val="001027DA"/>
    <w:rsid w:val="001315AB"/>
    <w:rsid w:val="00153D80"/>
    <w:rsid w:val="00155A13"/>
    <w:rsid w:val="00171191"/>
    <w:rsid w:val="00176DFC"/>
    <w:rsid w:val="00177B98"/>
    <w:rsid w:val="00183C74"/>
    <w:rsid w:val="001902BF"/>
    <w:rsid w:val="00196C0C"/>
    <w:rsid w:val="001B29C3"/>
    <w:rsid w:val="001F65BA"/>
    <w:rsid w:val="002311FB"/>
    <w:rsid w:val="0023162F"/>
    <w:rsid w:val="00282E9D"/>
    <w:rsid w:val="0029289F"/>
    <w:rsid w:val="002931CF"/>
    <w:rsid w:val="002A7CBE"/>
    <w:rsid w:val="002D0A5C"/>
    <w:rsid w:val="002D0C45"/>
    <w:rsid w:val="002E26EB"/>
    <w:rsid w:val="002F5F3F"/>
    <w:rsid w:val="002F7F26"/>
    <w:rsid w:val="00303EEB"/>
    <w:rsid w:val="003230FF"/>
    <w:rsid w:val="00326B45"/>
    <w:rsid w:val="00337177"/>
    <w:rsid w:val="00365BD7"/>
    <w:rsid w:val="00366534"/>
    <w:rsid w:val="003727E3"/>
    <w:rsid w:val="003851EB"/>
    <w:rsid w:val="003C48A3"/>
    <w:rsid w:val="003D1452"/>
    <w:rsid w:val="003E091B"/>
    <w:rsid w:val="003F3749"/>
    <w:rsid w:val="00414A91"/>
    <w:rsid w:val="00431C49"/>
    <w:rsid w:val="00447938"/>
    <w:rsid w:val="00477CED"/>
    <w:rsid w:val="00491477"/>
    <w:rsid w:val="00497813"/>
    <w:rsid w:val="004A33E3"/>
    <w:rsid w:val="004B53B0"/>
    <w:rsid w:val="004C4D0C"/>
    <w:rsid w:val="004D4201"/>
    <w:rsid w:val="004F4B5D"/>
    <w:rsid w:val="004F5B73"/>
    <w:rsid w:val="004F6CA9"/>
    <w:rsid w:val="004F7B40"/>
    <w:rsid w:val="0050243B"/>
    <w:rsid w:val="0053145C"/>
    <w:rsid w:val="0054199F"/>
    <w:rsid w:val="00564D88"/>
    <w:rsid w:val="00565374"/>
    <w:rsid w:val="00591755"/>
    <w:rsid w:val="00591F56"/>
    <w:rsid w:val="005B40B6"/>
    <w:rsid w:val="005C3140"/>
    <w:rsid w:val="005C3AFC"/>
    <w:rsid w:val="005C74A9"/>
    <w:rsid w:val="00607CFE"/>
    <w:rsid w:val="006222FD"/>
    <w:rsid w:val="00636A0E"/>
    <w:rsid w:val="00636B4F"/>
    <w:rsid w:val="00687E48"/>
    <w:rsid w:val="006A3364"/>
    <w:rsid w:val="006E5F49"/>
    <w:rsid w:val="006E68E2"/>
    <w:rsid w:val="00742BB3"/>
    <w:rsid w:val="00751FF5"/>
    <w:rsid w:val="00754651"/>
    <w:rsid w:val="00774E43"/>
    <w:rsid w:val="00781C21"/>
    <w:rsid w:val="00790D25"/>
    <w:rsid w:val="00797DA4"/>
    <w:rsid w:val="007D701E"/>
    <w:rsid w:val="007E59CD"/>
    <w:rsid w:val="00817AAA"/>
    <w:rsid w:val="00823DDD"/>
    <w:rsid w:val="008359D0"/>
    <w:rsid w:val="00845AEC"/>
    <w:rsid w:val="00846EFD"/>
    <w:rsid w:val="008676EE"/>
    <w:rsid w:val="008752DE"/>
    <w:rsid w:val="008B0B51"/>
    <w:rsid w:val="008F537D"/>
    <w:rsid w:val="008F769F"/>
    <w:rsid w:val="009029F6"/>
    <w:rsid w:val="009031E0"/>
    <w:rsid w:val="0091748C"/>
    <w:rsid w:val="00926A77"/>
    <w:rsid w:val="00975C0F"/>
    <w:rsid w:val="00976DD6"/>
    <w:rsid w:val="00980623"/>
    <w:rsid w:val="009A7B49"/>
    <w:rsid w:val="009B6746"/>
    <w:rsid w:val="009C7F38"/>
    <w:rsid w:val="009D214A"/>
    <w:rsid w:val="009E1E76"/>
    <w:rsid w:val="009F5E04"/>
    <w:rsid w:val="00A11C7F"/>
    <w:rsid w:val="00A166E2"/>
    <w:rsid w:val="00A21C9B"/>
    <w:rsid w:val="00A348E9"/>
    <w:rsid w:val="00A358EA"/>
    <w:rsid w:val="00A35B5F"/>
    <w:rsid w:val="00A4071D"/>
    <w:rsid w:val="00A4115F"/>
    <w:rsid w:val="00A51DD0"/>
    <w:rsid w:val="00A75470"/>
    <w:rsid w:val="00A86DF1"/>
    <w:rsid w:val="00A977F3"/>
    <w:rsid w:val="00AB2B34"/>
    <w:rsid w:val="00AC09C0"/>
    <w:rsid w:val="00AE45FC"/>
    <w:rsid w:val="00B06320"/>
    <w:rsid w:val="00B11403"/>
    <w:rsid w:val="00B231CF"/>
    <w:rsid w:val="00B57899"/>
    <w:rsid w:val="00B80460"/>
    <w:rsid w:val="00B86DF4"/>
    <w:rsid w:val="00BA3462"/>
    <w:rsid w:val="00BA47A2"/>
    <w:rsid w:val="00BB2792"/>
    <w:rsid w:val="00BF3A0C"/>
    <w:rsid w:val="00C06F95"/>
    <w:rsid w:val="00C13DF1"/>
    <w:rsid w:val="00C33FA9"/>
    <w:rsid w:val="00C350CD"/>
    <w:rsid w:val="00C426F7"/>
    <w:rsid w:val="00C47481"/>
    <w:rsid w:val="00C564FC"/>
    <w:rsid w:val="00C85A66"/>
    <w:rsid w:val="00C948C1"/>
    <w:rsid w:val="00CA1896"/>
    <w:rsid w:val="00CA20FD"/>
    <w:rsid w:val="00CA5077"/>
    <w:rsid w:val="00CC436E"/>
    <w:rsid w:val="00CC47ED"/>
    <w:rsid w:val="00CF06F1"/>
    <w:rsid w:val="00CF1019"/>
    <w:rsid w:val="00CF6342"/>
    <w:rsid w:val="00D136A0"/>
    <w:rsid w:val="00D24FAE"/>
    <w:rsid w:val="00D272BC"/>
    <w:rsid w:val="00D2798A"/>
    <w:rsid w:val="00D45A51"/>
    <w:rsid w:val="00D62033"/>
    <w:rsid w:val="00D64E74"/>
    <w:rsid w:val="00DA7F6A"/>
    <w:rsid w:val="00DC56D8"/>
    <w:rsid w:val="00DC5ECC"/>
    <w:rsid w:val="00DC653C"/>
    <w:rsid w:val="00DD04DC"/>
    <w:rsid w:val="00DD722A"/>
    <w:rsid w:val="00DE7187"/>
    <w:rsid w:val="00E30F59"/>
    <w:rsid w:val="00E44989"/>
    <w:rsid w:val="00E47B9C"/>
    <w:rsid w:val="00E536B8"/>
    <w:rsid w:val="00E86D80"/>
    <w:rsid w:val="00E97DCF"/>
    <w:rsid w:val="00EA1E00"/>
    <w:rsid w:val="00EB52E1"/>
    <w:rsid w:val="00EC1019"/>
    <w:rsid w:val="00EC1AD3"/>
    <w:rsid w:val="00EE04A9"/>
    <w:rsid w:val="00EE1661"/>
    <w:rsid w:val="00F12C94"/>
    <w:rsid w:val="00F1604C"/>
    <w:rsid w:val="00F44B75"/>
    <w:rsid w:val="00F52780"/>
    <w:rsid w:val="00F61073"/>
    <w:rsid w:val="00F6770A"/>
    <w:rsid w:val="00F701D8"/>
    <w:rsid w:val="00F74C2E"/>
    <w:rsid w:val="00F871A4"/>
    <w:rsid w:val="00FA12AA"/>
    <w:rsid w:val="00FB0464"/>
    <w:rsid w:val="00FD52A3"/>
    <w:rsid w:val="00FD6381"/>
    <w:rsid w:val="00FF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8A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44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ABD9C102BE94C01A4540CF9732B8E0C9EF50D630D00A0DEC20829E6A12E4D38CE2F464AC3516352C47E15BD415FA393Bj9n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33B0CB6DE9EA028D0AE8C3B426B2B9C248274D6828F94846125F03721060C001F462EC636AF7E3F6C7FF51694735BB51Y2V7F" TargetMode="External"/><Relationship Id="rId5" Type="http://schemas.openxmlformats.org/officeDocument/2006/relationships/hyperlink" Target="consultantplus://offline/ref=7B33B0CB6DE9EA028D0AE8C3B426B2B9C248274D6829F74B40135F03721060C001F462EC636AF7E3F6C7FF51694735BB51Y2V7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Усенок Светлана Васильевна</cp:lastModifiedBy>
  <cp:revision>8</cp:revision>
  <cp:lastPrinted>2023-01-20T10:40:00Z</cp:lastPrinted>
  <dcterms:created xsi:type="dcterms:W3CDTF">2023-01-20T10:41:00Z</dcterms:created>
  <dcterms:modified xsi:type="dcterms:W3CDTF">2023-02-10T03:05:00Z</dcterms:modified>
</cp:coreProperties>
</file>