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2631495A" w14:textId="7EEB42D6" w:rsidR="00B669CE" w:rsidRPr="004B0DD6" w:rsidRDefault="00FD4907" w:rsidP="001B3D0B">
            <w:pPr>
              <w:jc w:val="both"/>
              <w:rPr>
                <w:rFonts w:ascii="Times New Roman" w:hAnsi="Times New Roman" w:cs="Times New Roman"/>
              </w:rPr>
            </w:pPr>
            <w:r w:rsidRPr="00FD4907">
              <w:rPr>
                <w:rFonts w:ascii="Times New Roman" w:hAnsi="Times New Roman" w:cs="Times New Roman"/>
              </w:rPr>
              <w:t>Проект о внесении изменений в Правила землепользования и застройки муниципального образования город Норильск</w:t>
            </w:r>
            <w:r w:rsidR="001B3D0B" w:rsidRPr="001B3D0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spacing w:val="2"/>
              </w:rPr>
              <w:t xml:space="preserve"> (далее – Проект</w:t>
            </w:r>
            <w:r w:rsidR="00AE3412" w:rsidRPr="001B3D0B">
              <w:rPr>
                <w:rFonts w:ascii="Times New Roman" w:hAnsi="Times New Roman" w:cs="Times New Roman"/>
                <w:spacing w:val="2"/>
              </w:rPr>
              <w:t>)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27076BBA" w:rsidR="006E49BF" w:rsidRPr="008573AD" w:rsidRDefault="00CD399C" w:rsidP="0099525D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8625C4">
              <w:rPr>
                <w:rFonts w:ascii="Times New Roman" w:hAnsi="Times New Roman" w:cs="Times New Roman"/>
              </w:rPr>
              <w:t>18.12.</w:t>
            </w:r>
            <w:r w:rsidR="0001255B">
              <w:rPr>
                <w:rFonts w:ascii="Times New Roman" w:hAnsi="Times New Roman" w:cs="Times New Roman"/>
              </w:rPr>
              <w:t>2019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8625C4">
              <w:rPr>
                <w:rFonts w:ascii="Times New Roman" w:hAnsi="Times New Roman" w:cs="Times New Roman"/>
              </w:rPr>
              <w:t xml:space="preserve"> 82</w:t>
            </w:r>
            <w:bookmarkStart w:id="0" w:name="_GoBack"/>
            <w:bookmarkEnd w:id="0"/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01162CC3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A87509">
              <w:rPr>
                <w:rFonts w:ascii="Times New Roman" w:hAnsi="Times New Roman" w:cs="Times New Roman"/>
              </w:rPr>
              <w:t>09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FD4907">
              <w:rPr>
                <w:rFonts w:ascii="Times New Roman" w:hAnsi="Times New Roman" w:cs="Times New Roman"/>
              </w:rPr>
              <w:t>1</w:t>
            </w:r>
            <w:r w:rsidR="00A87509">
              <w:rPr>
                <w:rFonts w:ascii="Times New Roman" w:hAnsi="Times New Roman" w:cs="Times New Roman"/>
              </w:rPr>
              <w:t>.2020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A87509">
              <w:rPr>
                <w:rFonts w:ascii="Times New Roman" w:hAnsi="Times New Roman" w:cs="Times New Roman"/>
              </w:rPr>
              <w:t>14.01.2020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05AEF68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B9F370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60E137C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0E21A9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A2E3146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925455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E0E3B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F8C61D5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792028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7776F80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369B8F7D" w14:textId="4300E559" w:rsidR="00772963" w:rsidRPr="00772963" w:rsidRDefault="00A87509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01.2020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филиала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МБУК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«Городской центр культуры» городского поселка Снежногорск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0AC5510E" w14:textId="77777777" w:rsidR="00A87509" w:rsidRDefault="00A87509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15.01.2020</w:t>
            </w:r>
            <w:r w:rsidRPr="00772963">
              <w:rPr>
                <w:rFonts w:ascii="Times New Roman" w:hAnsi="Times New Roman" w:cs="Times New Roman"/>
              </w:rPr>
              <w:t xml:space="preserve"> в 1</w:t>
            </w:r>
            <w:r>
              <w:rPr>
                <w:rFonts w:ascii="Times New Roman" w:hAnsi="Times New Roman" w:cs="Times New Roman"/>
              </w:rPr>
              <w:t>8</w:t>
            </w:r>
            <w:r w:rsidRPr="00772963">
              <w:rPr>
                <w:rFonts w:ascii="Times New Roman" w:hAnsi="Times New Roman" w:cs="Times New Roman"/>
              </w:rPr>
              <w:t xml:space="preserve">-00 в конференц-зале здания </w:t>
            </w:r>
            <w:proofErr w:type="spellStart"/>
            <w:r w:rsidRPr="00772963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772963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2963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Pr="00772963">
              <w:rPr>
                <w:rFonts w:ascii="Times New Roman" w:hAnsi="Times New Roman" w:cs="Times New Roman"/>
              </w:rPr>
              <w:t>, д. 9-а);</w:t>
            </w:r>
          </w:p>
          <w:p w14:paraId="125EB7CF" w14:textId="77777777" w:rsidR="00A87509" w:rsidRPr="00772963" w:rsidRDefault="00A87509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72963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01</w:t>
            </w:r>
            <w:r w:rsidRPr="00772963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20</w:t>
            </w:r>
            <w:r w:rsidRPr="00772963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Pr="00772963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772963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2963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772963">
              <w:rPr>
                <w:rFonts w:ascii="Times New Roman" w:hAnsi="Times New Roman" w:cs="Times New Roman"/>
              </w:rPr>
              <w:t>, д. 10);</w:t>
            </w:r>
          </w:p>
          <w:p w14:paraId="08DC6C61" w14:textId="5D4C5D6D" w:rsidR="00772963" w:rsidRPr="00772963" w:rsidRDefault="00A87509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="00772963" w:rsidRPr="00772963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20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05544BB5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A87509">
              <w:rPr>
                <w:rFonts w:ascii="Times New Roman" w:hAnsi="Times New Roman" w:cs="Times New Roman"/>
              </w:rPr>
              <w:t>09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01.2020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A87509">
              <w:rPr>
                <w:rFonts w:ascii="Times New Roman" w:hAnsi="Times New Roman" w:cs="Times New Roman"/>
              </w:rPr>
              <w:t>14.01.2020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35016"/>
    <w:rsid w:val="004572B2"/>
    <w:rsid w:val="004B0DD6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F4F75"/>
    <w:rsid w:val="007F7DE8"/>
    <w:rsid w:val="00837998"/>
    <w:rsid w:val="008426C8"/>
    <w:rsid w:val="00845065"/>
    <w:rsid w:val="008573AD"/>
    <w:rsid w:val="008625C4"/>
    <w:rsid w:val="00864761"/>
    <w:rsid w:val="00882C4D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A06336"/>
    <w:rsid w:val="00A108AE"/>
    <w:rsid w:val="00A47BB6"/>
    <w:rsid w:val="00A87509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E1D92-9F15-4729-9DF2-378674CD3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2019-11-07T08:33:00Z</cp:lastPrinted>
  <dcterms:created xsi:type="dcterms:W3CDTF">2019-11-07T08:33:00Z</dcterms:created>
  <dcterms:modified xsi:type="dcterms:W3CDTF">2019-12-18T03:44:00Z</dcterms:modified>
</cp:coreProperties>
</file>