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85F" w:rsidRDefault="0080085F" w:rsidP="000D334C">
      <w:pPr>
        <w:autoSpaceDE w:val="0"/>
        <w:autoSpaceDN w:val="0"/>
        <w:adjustRightInd w:val="0"/>
        <w:spacing w:after="0" w:line="240" w:lineRule="auto"/>
        <w:ind w:firstLine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625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</w:t>
      </w:r>
    </w:p>
    <w:p w:rsidR="000D334C" w:rsidRDefault="000D334C" w:rsidP="000D334C">
      <w:pPr>
        <w:autoSpaceDE w:val="0"/>
        <w:autoSpaceDN w:val="0"/>
        <w:adjustRightInd w:val="0"/>
        <w:spacing w:after="0" w:line="240" w:lineRule="auto"/>
        <w:ind w:firstLine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решению Норильского</w:t>
      </w:r>
    </w:p>
    <w:p w:rsidR="000D334C" w:rsidRDefault="000D334C" w:rsidP="000D334C">
      <w:pPr>
        <w:autoSpaceDE w:val="0"/>
        <w:autoSpaceDN w:val="0"/>
        <w:adjustRightInd w:val="0"/>
        <w:spacing w:after="0" w:line="240" w:lineRule="auto"/>
        <w:ind w:firstLine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Совета депутатов</w:t>
      </w:r>
    </w:p>
    <w:p w:rsidR="000D334C" w:rsidRDefault="000D334C" w:rsidP="000D334C">
      <w:pPr>
        <w:autoSpaceDE w:val="0"/>
        <w:autoSpaceDN w:val="0"/>
        <w:adjustRightInd w:val="0"/>
        <w:spacing w:after="0" w:line="240" w:lineRule="auto"/>
        <w:ind w:firstLine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7 марта 2023 года №</w:t>
      </w:r>
      <w:r w:rsidR="003234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5/6–114</w:t>
      </w:r>
    </w:p>
    <w:p w:rsidR="000D334C" w:rsidRDefault="000D334C" w:rsidP="000D334C">
      <w:pPr>
        <w:autoSpaceDE w:val="0"/>
        <w:autoSpaceDN w:val="0"/>
        <w:adjustRightInd w:val="0"/>
        <w:spacing w:after="0" w:line="240" w:lineRule="auto"/>
        <w:ind w:firstLine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334C" w:rsidRDefault="000D334C" w:rsidP="000D334C">
      <w:pPr>
        <w:autoSpaceDE w:val="0"/>
        <w:autoSpaceDN w:val="0"/>
        <w:adjustRightInd w:val="0"/>
        <w:spacing w:after="0" w:line="240" w:lineRule="auto"/>
        <w:ind w:firstLine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D334C" w:rsidRPr="00846250" w:rsidRDefault="000D334C" w:rsidP="000D334C">
      <w:pPr>
        <w:autoSpaceDE w:val="0"/>
        <w:autoSpaceDN w:val="0"/>
        <w:adjustRightInd w:val="0"/>
        <w:spacing w:after="0" w:line="240" w:lineRule="auto"/>
        <w:ind w:firstLine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0085F" w:rsidRPr="0080085F" w:rsidRDefault="0080085F" w:rsidP="0080085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80085F">
        <w:rPr>
          <w:rFonts w:ascii="Times New Roman" w:hAnsi="Times New Roman"/>
          <w:color w:val="000000" w:themeColor="text1"/>
          <w:sz w:val="26"/>
          <w:szCs w:val="26"/>
        </w:rPr>
        <w:t>Перечень</w:t>
      </w:r>
    </w:p>
    <w:p w:rsidR="0080085F" w:rsidRPr="0080085F" w:rsidRDefault="0080085F" w:rsidP="0080085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80085F">
        <w:rPr>
          <w:rFonts w:ascii="Times New Roman" w:hAnsi="Times New Roman"/>
          <w:color w:val="000000" w:themeColor="text1"/>
          <w:sz w:val="26"/>
          <w:szCs w:val="26"/>
        </w:rPr>
        <w:t>движимого имущества</w:t>
      </w:r>
      <w:r w:rsidR="00B8132B">
        <w:rPr>
          <w:rFonts w:ascii="Times New Roman" w:hAnsi="Times New Roman"/>
          <w:color w:val="000000" w:themeColor="text1"/>
          <w:sz w:val="26"/>
          <w:szCs w:val="26"/>
        </w:rPr>
        <w:t>,</w:t>
      </w:r>
      <w:r w:rsidRPr="0080085F">
        <w:rPr>
          <w:rFonts w:ascii="Times New Roman" w:hAnsi="Times New Roman"/>
          <w:color w:val="000000" w:themeColor="text1"/>
          <w:sz w:val="26"/>
          <w:szCs w:val="26"/>
        </w:rPr>
        <w:t xml:space="preserve"> находящегося в государственной собственности Красноярского края, предлагаемого к передаче в муниципальную собственность муниципального образования го</w:t>
      </w:r>
      <w:r w:rsidR="00B03DFC">
        <w:rPr>
          <w:rFonts w:ascii="Times New Roman" w:hAnsi="Times New Roman"/>
          <w:color w:val="000000" w:themeColor="text1"/>
          <w:sz w:val="26"/>
          <w:szCs w:val="26"/>
        </w:rPr>
        <w:t>род Норильск</w:t>
      </w:r>
    </w:p>
    <w:p w:rsidR="0080085F" w:rsidRPr="0080085F" w:rsidRDefault="0080085F" w:rsidP="0080085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8"/>
        <w:gridCol w:w="3630"/>
        <w:gridCol w:w="729"/>
        <w:gridCol w:w="1427"/>
        <w:gridCol w:w="1061"/>
        <w:gridCol w:w="1590"/>
      </w:tblGrid>
      <w:tr w:rsidR="0080085F" w:rsidRPr="0080085F" w:rsidTr="004F35F9">
        <w:trPr>
          <w:tblHeader/>
          <w:jc w:val="center"/>
        </w:trPr>
        <w:tc>
          <w:tcPr>
            <w:tcW w:w="908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/>
                <w:bCs/>
                <w:color w:val="000000" w:themeColor="text1"/>
                <w:sz w:val="26"/>
              </w:rPr>
              <w:t>№</w:t>
            </w:r>
          </w:p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6"/>
              </w:rPr>
            </w:pPr>
            <w:proofErr w:type="spellStart"/>
            <w:r w:rsidRPr="0080085F">
              <w:rPr>
                <w:rFonts w:ascii="Times New Roman" w:hAnsi="Times New Roman"/>
                <w:b/>
                <w:bCs/>
                <w:color w:val="000000" w:themeColor="text1"/>
                <w:sz w:val="26"/>
              </w:rPr>
              <w:t>п.п</w:t>
            </w:r>
            <w:proofErr w:type="spellEnd"/>
            <w:r w:rsidRPr="0080085F">
              <w:rPr>
                <w:rFonts w:ascii="Times New Roman" w:hAnsi="Times New Roman"/>
                <w:b/>
                <w:bCs/>
                <w:color w:val="000000" w:themeColor="text1"/>
                <w:sz w:val="26"/>
              </w:rPr>
              <w:t>.</w:t>
            </w: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/>
                <w:bCs/>
                <w:color w:val="000000" w:themeColor="text1"/>
                <w:sz w:val="26"/>
              </w:rPr>
              <w:t>Наименование</w:t>
            </w:r>
          </w:p>
        </w:tc>
        <w:tc>
          <w:tcPr>
            <w:tcW w:w="729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/>
                <w:bCs/>
                <w:color w:val="000000" w:themeColor="text1"/>
                <w:sz w:val="26"/>
              </w:rPr>
              <w:t>кол-во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/>
                <w:bCs/>
                <w:color w:val="000000" w:themeColor="text1"/>
                <w:sz w:val="26"/>
              </w:rPr>
              <w:t>стоимость</w:t>
            </w:r>
          </w:p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/>
                <w:bCs/>
                <w:color w:val="000000" w:themeColor="text1"/>
                <w:sz w:val="26"/>
              </w:rPr>
              <w:t>руб.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/>
                <w:bCs/>
                <w:color w:val="000000" w:themeColor="text1"/>
                <w:sz w:val="26"/>
              </w:rPr>
              <w:t>сумма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/>
                <w:bCs/>
                <w:color w:val="000000" w:themeColor="text1"/>
                <w:sz w:val="26"/>
              </w:rPr>
              <w:t>остаточная стоимость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История монетки. Ф</w:t>
            </w:r>
            <w:r w:rsidR="00321B1E">
              <w:rPr>
                <w:rFonts w:ascii="Times New Roman" w:hAnsi="Times New Roman"/>
                <w:bCs/>
                <w:color w:val="000000" w:themeColor="text1"/>
                <w:sz w:val="26"/>
              </w:rPr>
              <w:t>инансовая грамотность в сказках</w:t>
            </w: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Ульева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Е.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Clever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435,02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435,02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435,02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Осторожно, микробы! </w:t>
            </w:r>
            <w:r w:rsidR="00321B1E">
              <w:rPr>
                <w:rFonts w:ascii="Times New Roman" w:hAnsi="Times New Roman"/>
                <w:bCs/>
                <w:color w:val="000000" w:themeColor="text1"/>
                <w:sz w:val="26"/>
              </w:rPr>
              <w:t>Правила безопасности в сказках.</w:t>
            </w: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Ульева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Е.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Clever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197,47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197,47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197,47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Алиса в Стране Чудес в стиле Сальвадора Дали.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Voicebook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247,00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247,00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247,00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Волшебные сказки. Перо ангела. Ч.1. Погребинская Ю.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Voicebook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616,00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616,00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616,00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Волшебные сказки. Перо ангела. Ч.2. Погребинская Ю.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Voicebook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616,00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616,00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616,00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Волшебные сказки. Перо ангела. Ч.3. Погребинская Ю.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Voicebook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  <w:bookmarkStart w:id="0" w:name="_GoBack"/>
            <w:bookmarkEnd w:id="0"/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616,00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616,00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616,00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Русалочка в стиле Клода Моне.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Voicebook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247,00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247,00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247,00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Заяц на взлетной полосе. Симбирская Ю.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Абрикобукс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440,00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440,00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440,00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B03DFC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B03DFC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B03DFC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Зверские сказки. </w:t>
            </w:r>
            <w:proofErr w:type="spellStart"/>
            <w:r w:rsidRPr="00B03DFC">
              <w:rPr>
                <w:rFonts w:ascii="Times New Roman" w:hAnsi="Times New Roman"/>
                <w:bCs/>
                <w:color w:val="000000" w:themeColor="text1"/>
                <w:sz w:val="26"/>
              </w:rPr>
              <w:t>Старобинец</w:t>
            </w:r>
            <w:proofErr w:type="spellEnd"/>
            <w:r w:rsidRPr="00B03DFC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А. </w:t>
            </w:r>
            <w:proofErr w:type="spellStart"/>
            <w:r w:rsidRPr="00B03DFC">
              <w:rPr>
                <w:rFonts w:ascii="Times New Roman" w:hAnsi="Times New Roman"/>
                <w:bCs/>
                <w:color w:val="000000" w:themeColor="text1"/>
                <w:sz w:val="26"/>
              </w:rPr>
              <w:t>Абрикобукс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480,00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480,00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480,00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Однажды кажется окажется. Рыкова Е.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Абрикобукс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520,00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520,00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520,00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Горынушка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Клемят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Л. Автограф (Параллель)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300,00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300,00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300,00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Зачарованные сказки. Автограф (Параллель)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390,00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390,00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390,00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Синдром разбитого сердца.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Сурьева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Н. Автор Психолог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Сурьева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250,00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250,00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250,00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Мой папа ходит по морям. Безлюдная А. Антология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500,00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500,00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500,00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Последствия зеленой бури.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Ивойлова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А. Антология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450,00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450,00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450,00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Солнечная книжка. Орлова А. Антология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500,00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500,00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500,00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Тайна забытой двери.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Муковникова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И. Антология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450,00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450,00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450,00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ALLEGRO. Ильин И. Априори ПРЕСС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350,00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350,00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350,00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Галактика звездных котов. Априори ПРЕСС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300,00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300,00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300,00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Динозаврик Дыня и привидения в Сусанино. Копытов И. Априори ПРЕСС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450,00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450,00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450,00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Дом общей свободы.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Хохрина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Т. Арт Волхонка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350,00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350,00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350,00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Ключи от головы: что ученые знают про мозг. Нечипоренко Ю., Толченникова В. Арт Волхонка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500,00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500,00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500,00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Семь пальцев Марка Шагала. Березанская М. Арт Волхонка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500,00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500,00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500,00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Искусство скрипичной игры.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Флеш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К Арт Транзит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450,00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450,00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450,00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Концерт в истории западноевропейской культуры. Дуков Е. Арт Транзит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290,00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290,00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290,00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Моцарт. Личность. Творчество. Эйнштейн А. Арт Транзит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1250,00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1250,00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1250,00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Сергей Рахманинов. Две жизни. Никитин Б Арт Транзит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350,00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350,00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350,00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Символика музыки И. С. Баха.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Носина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В Арт Транзит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170,00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170,00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170,00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Теория и практика групповой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гештальт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-терапии.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Булюбаш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И., Пугач Н.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Бахрах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-М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396,00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396,00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396,00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Музыкальные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антидепресанты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Казиник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М.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Бослен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520,00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520,00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520,00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Пушкин. Болдино. Карантин. Хроника самоизоляции 1830 года.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Визель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М.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Бослен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500,00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500,00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500,00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Ариоль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. Кот, да не тот.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Гибер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Э.,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Бутаван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М.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Бумкнига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комиксы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364,00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364,00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364,00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Королевство.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Макнот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Д.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Бумкнига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комиксы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585,00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585,00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585,00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Мастер и Маргарита. По роману Михаила Булгакова.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Акишин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А.,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Заславский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М.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Бумкнига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комиксы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318,50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318,50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318,50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Мона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Оляля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Малле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Э., Помидор В.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Бумкнига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комиксы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390,00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390,00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390,00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Факультет выноса мозга.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Голд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Т.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Бумкнига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комиксы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370,50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370,50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370,50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Выключи смартфон! Маленькие большие проблемы.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Пеллай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А.,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Тамборини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Б. БХВ - ИКС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320,00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320,00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320,00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Моря России. Познавательные истории. Мелентьева Е. БХВ - ИКС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320,00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320,00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320,00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Сказки озера Байкал. Сказки народов России. Стародумов В. БХВ - ИКС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500,00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500,00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500,00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Хозяйка тайги. Сказки сибирских лесов. Сказки народов России. Жданова Е. БХВ - ИКС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630,00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630,00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630,00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Первая книга малыша.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Чиркова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С. ВАКО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280,80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280,80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280,80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Секреты привычных вещей.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Плаксунова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Д. ВАКО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284,00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284,00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284,00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Иван Бунин: Биографический пунктир. Т.I (1870-1920).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Двинятина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Т. Вита нова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2117,50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2117,50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2117,50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Иван Бунин: Биографический пунктир. Т.II (1920-1953).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Двинятина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Т. Вита нова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2117,50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2117,50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2117,50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Возвращение в Острог. Филипенко С. Время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520,00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520,00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520,00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Отсчет времени обратный. Павлов О. Время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500,00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500,00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500,00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Рассказы про Россию. 1861—1922.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Чудакова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М. Время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600,00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600,00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600,00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Все сложно. Жизнь подростков в социальных сетях.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Бойд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Д. ВШЭ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352,00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352,00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352,00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Образование за стенами школы. Как родители проектируют образовательное пространство детей. Поливанова К. и др. ВШЭ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330,00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330,00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330,00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Человек в животном. Почему животные так часто походят на нас в своем мышлении, чувствах и поведении.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Заксер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Н. ВШЭ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264,00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264,00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264,00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Новая модель этики. Руднев В.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Гнозис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260,00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260,00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260,00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Области исследования невербальн</w:t>
            </w:r>
            <w:r w:rsidR="000D334C">
              <w:rPr>
                <w:rFonts w:ascii="Times New Roman" w:hAnsi="Times New Roman"/>
                <w:bCs/>
                <w:color w:val="000000" w:themeColor="text1"/>
                <w:sz w:val="26"/>
              </w:rPr>
              <w:t>ых средств общения: монография.</w:t>
            </w: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Цибуля Н.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Гнозис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500,00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500,00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500,00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Погибло ли искусство? От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Солженицина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к Серебренникову: феноменология современного духа. Арсланов В.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Гнозис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698,00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698,00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698,00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Позитивная коммуникация. Коллективная монография. Леонтович О., Гуляева М., Лунева О и др.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Гнозис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370,00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370,00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370,00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Язык, культура, творчество: Мировые практики изучения. Сборник научных статей к 90-летию профессора Вероники Николаевны </w:t>
            </w:r>
            <w:proofErr w:type="spellStart"/>
            <w:proofErr w:type="gram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Телия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..</w:t>
            </w:r>
            <w:proofErr w:type="gram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Гнозис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660,00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660,00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660,00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Археология и антропология: прошлое, настоящее и будущее. Гуманитарный центр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290,00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290,00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290,00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Интуиция и искусственный интеллект. Грановская Р., Березная И. Гуманитарный центр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450,00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450,00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450,00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Проводники, мистификаторы и еретики. Антропология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медиакоммукаций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Вожный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А. Гуманитарный центр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270,00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270,00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270,00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Рекламный образ: инструкция по применению. Стиль, </w:t>
            </w: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lastRenderedPageBreak/>
              <w:t xml:space="preserve">представление, культура.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Овруцкий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А. Гуманитарный центр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lastRenderedPageBreak/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330,00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330,00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330,00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0D334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Что такое фильм? Букс Д. Гуманитарный центр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284,00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284,00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284,00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Ба из долины прыгучих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ручьёв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. Горбунова К. Добрый великан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300,00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300,00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300,00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0D334C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6"/>
              </w:rPr>
              <w:t>Море любит тебя</w:t>
            </w:r>
            <w:r w:rsidR="0080085F"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. </w:t>
            </w:r>
            <w:proofErr w:type="spellStart"/>
            <w:r w:rsidR="0080085F"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Березюк</w:t>
            </w:r>
            <w:proofErr w:type="spellEnd"/>
            <w:r w:rsidR="0080085F"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Т. Добрый великан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500,00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500,00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500,00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Дети девяностых в современной Российской Арктике. Европейский университет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520,00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520,00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520,00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Искус небытия. энциклопедия диалектических наук. Т.1. Отрицательная </w:t>
            </w:r>
            <w:r w:rsidR="000D334C">
              <w:rPr>
                <w:rFonts w:ascii="Times New Roman" w:hAnsi="Times New Roman"/>
                <w:bCs/>
                <w:color w:val="000000" w:themeColor="text1"/>
                <w:sz w:val="26"/>
              </w:rPr>
              <w:t>эстетика.</w:t>
            </w: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Магун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А. Европейский университет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320,00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320,00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320,00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Обычный человек в необычное время: К 60-летию со дня рождения С. В.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Ярова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. Европейский университет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350,00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350,00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350,00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0D334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Полемика о модернизации: общая дорога или особые пути? Заостровцев А. Европейский университет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320,00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320,00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320,00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Теории республики.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Одье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С. Европейский университет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366,00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366,00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366,00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0D334C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6"/>
              </w:rPr>
              <w:t>Благородные хулиганы из 2 "А"</w:t>
            </w:r>
            <w:r w:rsidR="0080085F"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. Маркелова Н. ИД Мещерякова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420,00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420,00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420,00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Котлетное расследование кота Страуса.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Малинкина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Е. ИД Мещерякова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313,00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313,00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313,00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0D334C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6"/>
              </w:rPr>
              <w:t>Лунный жук</w:t>
            </w:r>
            <w:r w:rsidR="0080085F"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. </w:t>
            </w:r>
            <w:proofErr w:type="spellStart"/>
            <w:r w:rsidR="0080085F"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Доброчасова</w:t>
            </w:r>
            <w:proofErr w:type="spellEnd"/>
            <w:r w:rsidR="0080085F"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А. ИД Мещерякова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320,00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320,00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320,00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Как снимать документальное кино.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Завильгельский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Д. ИОИ, АРХЭ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460,00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460,00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460,00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Практическое руководство по развитию терапевтического присутствия. Геллер Ш. ИОИ, АРХЭ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520,00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520,00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520,00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Пространство терапии. Переживание, отношение, </w:t>
            </w: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lastRenderedPageBreak/>
              <w:t xml:space="preserve">деятельность.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Немиринский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О. ИОИ, АРХЭ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lastRenderedPageBreak/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480,00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480,00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480,00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Толкование волшебных сказок. Фон Франц М. ИОИ, АРХЭ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350,00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350,00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350,00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Проблемы синестезии и поэ</w:t>
            </w:r>
            <w:r w:rsidR="000D334C">
              <w:rPr>
                <w:rFonts w:ascii="Times New Roman" w:hAnsi="Times New Roman"/>
                <w:bCs/>
                <w:color w:val="000000" w:themeColor="text1"/>
                <w:sz w:val="26"/>
              </w:rPr>
              <w:t>тика авангарда. Сборник статей.</w:t>
            </w: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Искусствознание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200,00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200,00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200,00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Фоносфера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-сфера музыки, слова и звуки. Тараканова Е. Искусствознание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350,00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350,00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350,00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0D334C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6"/>
              </w:rPr>
              <w:t>Я хочу, могу и делаю!</w:t>
            </w:r>
            <w:r w:rsidR="0080085F"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Данилова И. Капелька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444,44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444,44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444,44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Лама красная пижама.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Дьюдни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А. Карьера Пресс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336,51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336,51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336,51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Лама сердится на маму.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Дьюдни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А. Карьера Пресс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377,14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377,14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377,14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Мальчик и его книга.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Мёрдок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К. Карьера Пресс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330,16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330,16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330,16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Роза Ривера, инженер.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Бети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А. Карьера Пресс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330,00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330,00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330,00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Белорусская кулинарная книга в изгнании.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Гулевич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Р.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Кетлеров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,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Tip-Top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345,00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345,00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345,00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Двое в одних штанах. Садовская Л.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Кетлеров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,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Tip-Top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1650,00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1650,00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1650,00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Русский автомобильный дизайн. Розанов Н. Книжки с картинками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790,00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790,00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790,00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Вальхен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. Громова О. Компас Гид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620,00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620,00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620,00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Джек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Дэш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и волшебное перо.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Плауден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С. Компас Гид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730,00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730,00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730,00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Зима во время войны.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Терлау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Я. Компас Гид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690,00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690,00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690,00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Ирочка. Кузнецова Ю. Компас Гид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580,00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580,00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580,00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0D334C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6"/>
              </w:rPr>
              <w:t>Не предавай меня!</w:t>
            </w:r>
            <w:r w:rsidR="0080085F"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Михеева Т. Компас Гид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800,00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800,00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800,00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Остров Немого.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Згардоли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Г. Компас Гид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620,00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620,00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620,00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С горячим приветом от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Феклы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. Зенькова А. Компас Гид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390,00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390,00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390,00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0D334C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6"/>
              </w:rPr>
              <w:t>Уроков не будет!</w:t>
            </w:r>
            <w:r w:rsidR="0080085F"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</w:t>
            </w:r>
            <w:proofErr w:type="spellStart"/>
            <w:r w:rsidR="0080085F"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Ледерман</w:t>
            </w:r>
            <w:proofErr w:type="spellEnd"/>
            <w:r w:rsidR="0080085F"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В. Компас Гид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650,00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650,00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650,00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Фонарик Лилька. Кузнецова Ю. Компас Гид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180,00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180,00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180,00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Орнаментика: композиторы высокого барокко. Гайдн, Моцарт.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Кискачи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А. Композитор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250,00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250,00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250,00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Четыре беседы со Светланой Таировой.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Хайновская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Т. Композитор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1200,00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1200,00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1200,00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Воспоминания русского дипломата. Трубецкой Г.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Кучково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поле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650,00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650,00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650,00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Москва Булгакова. Яблоков Е.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Кучково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поле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704,00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704,00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704,00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Изучай и пробуй. Большая книга о профессиях с заданиями.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Бикич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В.,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Макгауан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К.,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Дулетич-Лаушевич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С.,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Яношевич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Д. и др. Лаборатория знаний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451,00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451,00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451,00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Катастрофически "опасная" химия. 24 эксперимента для самых отважных молодых ученых.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Коннолли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Ш. Лаборатория знаний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396,00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396,00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396,00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Мозг: чердак</w:t>
            </w:r>
            <w:r w:rsidR="000D334C">
              <w:rPr>
                <w:rFonts w:ascii="Times New Roman" w:hAnsi="Times New Roman"/>
                <w:bCs/>
                <w:color w:val="000000" w:themeColor="text1"/>
                <w:sz w:val="26"/>
              </w:rPr>
              <w:t>, лабиринт или опора для шляпы?</w:t>
            </w: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Лаборатория знаний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150,00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150,00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150,00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Вторая любовь. Янушевская Е. Летний сад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950,00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950,00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950,00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Поэт и актриса: Пять историй любви. Юрченко Ю. Летний сад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150,00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150,00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150,00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Стриж и поезд. Самойлова Н. Летний сад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700,00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700,00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700,00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Джереми. Скворцова Л., Скворцова Е. Людмила Скворцова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275,00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275,00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275,00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В джунглях.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Шеффлер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А. Машины творения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200,00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200,00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200,00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Дело в шляпе.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Оборн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М. Машины творения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200,00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200,00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200,00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Практическая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медведология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для начинающих. Робинсон М. Машины творения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880,00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880,00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880,00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0D334C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6"/>
              </w:rPr>
              <w:t>Быть ли вегетарианцем?</w:t>
            </w:r>
            <w:r w:rsidR="0080085F"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</w:t>
            </w:r>
            <w:proofErr w:type="spellStart"/>
            <w:r w:rsidR="0080085F"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Кэмпбеллл-МакБрайд</w:t>
            </w:r>
            <w:proofErr w:type="spellEnd"/>
            <w:r w:rsidR="0080085F"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Н. </w:t>
            </w:r>
            <w:proofErr w:type="spellStart"/>
            <w:r w:rsidR="0080085F"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Медиакит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536,00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536,00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536,00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Драконы - папа и сын.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Лакруа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А.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Мелик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пашаев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400,00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400,00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400,00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Как Мулле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Мек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и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Буффа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стали друзьями.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Юхансон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Г.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Мелик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пашаев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400,00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400,00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400,00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Мулле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Мек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. Зимняя история.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Юхансон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Г.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Мелик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пашаев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595,00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595,00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595,00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Мусор. Все о самой неприятной вещи на свете.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Райдт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Г.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Мелик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пашаев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240,00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240,00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240,00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Семь дверей радуги. Виноградова А. Национальная библиотека Бурятии. Книжная лавка.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705,00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705,00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705,00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Неизвестная Сибирь №12. Неизвестная Сибирь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707,00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707,00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707,00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Неизвестная Сибирь №13. Неизвестная Сибирь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400,00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400,00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400,00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"Гибель Запада" и другие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мемы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: Из истории расхожих идей и словесных формул.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Долинин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А. Новое издательство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450,00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450,00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450,00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Другой Юг. Абдуллаев Ш. Носорог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400,00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400,00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400,00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Расщепление.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Ульвен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Т. Носорог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742,00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742,00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742,00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Богатство семьи. Как сохранить в семье человеческий, интеллектуальный и финансовый капиталы. Хьюз Д. Олимп Бизнес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450,00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450,00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450,00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Книга потребностей.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All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you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need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Крогерус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Ч.</w:t>
            </w:r>
            <w:proofErr w:type="gram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, ,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Чеппелер</w:t>
            </w:r>
            <w:proofErr w:type="spellEnd"/>
            <w:proofErr w:type="gram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Р Олимп Бизнес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800,00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800,00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800,00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Подземный мир: Нижние этажи цивилизации. Хант У. Олимп Бизнес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345,00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345,00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345,00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Арктика в Великой Отечественной войне. Громов А.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Паулсен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1100,00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1100,00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1100,00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Когда цвет-</w:t>
            </w:r>
            <w:proofErr w:type="spellStart"/>
            <w:proofErr w:type="gram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больше,чем</w:t>
            </w:r>
            <w:proofErr w:type="spellEnd"/>
            <w:proofErr w:type="gram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цвет. Гренл</w:t>
            </w:r>
            <w:r w:rsidR="000D334C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андские пейзажи </w:t>
            </w:r>
            <w:proofErr w:type="spellStart"/>
            <w:r w:rsidR="000D334C">
              <w:rPr>
                <w:rFonts w:ascii="Times New Roman" w:hAnsi="Times New Roman"/>
                <w:bCs/>
                <w:color w:val="000000" w:themeColor="text1"/>
                <w:sz w:val="26"/>
              </w:rPr>
              <w:t>Рокуэлла</w:t>
            </w:r>
            <w:proofErr w:type="spellEnd"/>
            <w:r w:rsidR="000D334C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Кента.</w:t>
            </w: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Эрик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Торм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Паулсен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400,40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400,40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400,40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Под арктическим </w:t>
            </w:r>
            <w:proofErr w:type="gram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льдом .</w:t>
            </w:r>
            <w:proofErr w:type="gram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Лина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Реншлебротен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Паулсен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495,00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495,00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495,00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Сказки народов Севера.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Паулсен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650,00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650,00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650,00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Бич Божий. История чумы.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Метелева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И. Пятый Рим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500,00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500,00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500,00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Блокада Ленинграда: Размышления о подвиге и трагедии. Дмитриев В. Руда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1400,00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1400,00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1400,00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Бомбардировщик, обгонявший истребители: история легендарного СБ. Котельников В. Русские витязи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1100,00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1100,00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1100,00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Самолеты Д.П. Григоровича. Маслов М. Русские витязи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220,00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220,00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220,00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Зуб Крокодильчика.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Кастельс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Э. Русское слово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165,00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165,00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165,00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Лесные сказки. Печерская А. Русское слово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220,00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220,00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220,00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Орангутанг не хочет спать.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Кастельс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Э. Русское слово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165,00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165,00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165,00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Про дружных зверят. Печерская А. Русское слово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220,00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220,00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220,00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Слонёнок боится воды.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Кастельс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Э. Русское слово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220,00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220,00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220,00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Тигрёнок учится сортировать мусор.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Кастельс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Э. Русское слово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920,00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920,00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920,00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0D334C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6"/>
              </w:rPr>
              <w:t>Даешь конструктивизм!</w:t>
            </w:r>
            <w:r w:rsidR="0080085F"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</w:t>
            </w:r>
            <w:proofErr w:type="spellStart"/>
            <w:r w:rsidR="0080085F"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Kозлова</w:t>
            </w:r>
            <w:proofErr w:type="spellEnd"/>
            <w:r w:rsidR="0080085F"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Н. Северный паломник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770,00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770,00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770,00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Шей да </w:t>
            </w:r>
            <w:r w:rsidR="000D334C">
              <w:rPr>
                <w:rFonts w:ascii="Times New Roman" w:hAnsi="Times New Roman"/>
                <w:bCs/>
                <w:color w:val="000000" w:themeColor="text1"/>
                <w:sz w:val="26"/>
              </w:rPr>
              <w:t>пори, не будет пустой поры.</w:t>
            </w: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Традиционный крой русского крестьянского костюма. Горожанина С.,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Клыгина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И. Северный паломник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2300,00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2300,00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2300,00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Встречь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солнцу. По историческим и памятным местам Енисейской Сибири. Сибирские промыслы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560,00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560,00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560,00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Сато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. Джафаров Р.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Скифия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2000,00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2000,00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2000,00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Кисловодск — приют прекрасных вдохновений. Розенфельд Б. Снег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460,00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460,00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460,00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Искусство в категориях сознания: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хронотопы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, образы, дискурсы. Акопов Г. Согласие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580,00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580,00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580,00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Соблазны и отторжения массовой культуры: российский опыт. Злотникова Т. Согласие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273,02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273,02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273,02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0D334C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А где же Воздушная синьора?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Траини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А. Старый парк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273,02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273,02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273,02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Времена года водят хоровод.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Траини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А. Старый парк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273,02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273,02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273,02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0D334C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6"/>
              </w:rPr>
              <w:t>Вулкан, горячая голова!</w:t>
            </w:r>
            <w:r w:rsidR="0080085F"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</w:t>
            </w:r>
            <w:proofErr w:type="spellStart"/>
            <w:r w:rsidR="0080085F"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Траини</w:t>
            </w:r>
            <w:proofErr w:type="spellEnd"/>
            <w:r w:rsidR="0080085F"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А. Старый парк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273,02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273,02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273,02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0D334C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6"/>
              </w:rPr>
              <w:t>Ты где, динозавр?</w:t>
            </w:r>
            <w:r w:rsidR="0080085F"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</w:t>
            </w:r>
            <w:proofErr w:type="spellStart"/>
            <w:r w:rsidR="0080085F"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Траини</w:t>
            </w:r>
            <w:proofErr w:type="spellEnd"/>
            <w:r w:rsidR="0080085F"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А. Старый парк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660,00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660,00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660,00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Математическое невежество и его последствия.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Паулос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Д. Студия Артемия Лебедева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600,00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600,00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600,00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Про все, кроме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эспрессо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Рао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С. Студия Артемия Лебедева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240,00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240,00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240,00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Чего боятся папы и другие истории про Катю.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Деваева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Т. Студия Артемия Лебедева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513,20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513,20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513,20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Гимны. Кононов Н. Т8 (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Рипол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)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632,00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632,00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632,00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Тени тевтонов. Иванов А. Т8 (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Рипол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)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1090,00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1090,00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1090,00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Бременские Музыканты. Театр теней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1090,00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1090,00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1090,00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Маугли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. Театр теней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200,00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200,00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200,00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PEKiP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: игра и движение. Более 100 развивающих игр для детей первого года жизни.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Полински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Л.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Теревинф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380,00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380,00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380,00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Введение в физическую терапию. Реабилитация детей с церебральным параличом и другими двигательными нарушениями </w:t>
            </w: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lastRenderedPageBreak/>
              <w:t xml:space="preserve">неврологической природы.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Клочкова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Е.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Теревинф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lastRenderedPageBreak/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150,00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150,00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150,00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Игры с аутичным ребенком. Установление контакта, способы взаимодейств</w:t>
            </w:r>
            <w:r w:rsidR="000D334C">
              <w:rPr>
                <w:rFonts w:ascii="Times New Roman" w:hAnsi="Times New Roman"/>
                <w:bCs/>
                <w:color w:val="000000" w:themeColor="text1"/>
                <w:sz w:val="26"/>
              </w:rPr>
              <w:t>ия, развитие речи, психотерапия</w:t>
            </w: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Янушко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Е.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Теревинф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636,00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636,00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636,00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Ветродвигатели. Теория и практика. Власов В.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Техносфера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636,00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636,00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636,00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Проектирование цифр</w:t>
            </w:r>
            <w:r w:rsidR="000D334C">
              <w:rPr>
                <w:rFonts w:ascii="Times New Roman" w:hAnsi="Times New Roman"/>
                <w:bCs/>
                <w:color w:val="000000" w:themeColor="text1"/>
                <w:sz w:val="26"/>
              </w:rPr>
              <w:t>ового будущего. Научные подходы</w:t>
            </w: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Техносфера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630,00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630,00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630,00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Неизвестное российское фотоискусство. Три квадрата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250,00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250,00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250,00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Русская литература: опыты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инопрочтения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. Гилберт Э. Три квадрата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2100,00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2100,00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2100,00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Наши комиксы. 1911-2021. Т.1..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ТриМАг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2100,00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2100,00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2100,00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Наши комиксы. 1911-2021. Т.2.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ТриМАг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320,00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320,00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320,00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Есть начало, будет и конец. УМЦ Ребус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540,00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540,00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540,00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Чтениум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. УМЦ Ребус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300,00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300,00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300,00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Бусин</w:t>
            </w:r>
            <w:r w:rsidR="000D334C">
              <w:rPr>
                <w:rFonts w:ascii="Times New Roman" w:hAnsi="Times New Roman"/>
                <w:bCs/>
                <w:color w:val="000000" w:themeColor="text1"/>
                <w:sz w:val="26"/>
              </w:rPr>
              <w:t>ка. Мое самое большое сокровище</w:t>
            </w: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Охзенкнехт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Н. Фолиант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300,00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300,00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300,00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Бусинка.</w:t>
            </w:r>
            <w:r w:rsidR="000D334C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Я не такая, как все, ну и что!</w:t>
            </w: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Охзенкнехт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Н. Фолиант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300,00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300,00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300,00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0D334C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6"/>
              </w:rPr>
              <w:t>Как сказать про любовь?</w:t>
            </w:r>
            <w:r w:rsidR="0080085F"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</w:t>
            </w:r>
            <w:proofErr w:type="spellStart"/>
            <w:r w:rsidR="0080085F"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Энглер</w:t>
            </w:r>
            <w:proofErr w:type="spellEnd"/>
            <w:r w:rsidR="0080085F"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М. Фолиант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300,00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300,00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300,00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Когда внутри все замирает.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Латхаудер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Я. Фолиант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300,00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300,00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300,00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LEGO. История человечества.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Скин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Р. ЭКСМО детство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1181,88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1181,88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1181,88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"Элементарно, Ватсон!" и все то, чего никогда не говорил и не делал Шерлок Холмс. Смит Д.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Эксмо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, FREEDOM,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Бомбора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252,00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252,00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252,00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Всё это время. Дотри М.,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Липпинкотт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Р.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Эксмо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, FREEDOM,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Бомбора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252,00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252,00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252,00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Ода радости.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Пустовая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В.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Эксмо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, FREEDOM,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Бомбора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257,04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257,04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257,04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Сестренка.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Гептинг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К.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Эксмо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, FREEDOM,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Бомбора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226,08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226,08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226,08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Шесть дней. Вересков С.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Эксмо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, FREEDOM,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Бомбора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270,36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270,36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270,36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Дед Жара и Новый год в джунглях.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Песочинская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Н. ЭНАС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247,00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247,00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247,00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0D334C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6"/>
              </w:rPr>
              <w:t>Кто в книжках живет?</w:t>
            </w:r>
            <w:r w:rsidR="0080085F"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Сергиенко Е. ЭНАС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253,50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253,50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253,50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Русский след. История Нобелевской премии. Чумаков В. ЭНАС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273,00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273,00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273,00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Сказки маленькой фермы. Бой А. ЭНАС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364,00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364,00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364,00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Комический театр г-на Фонвиз</w:t>
            </w:r>
            <w:r w:rsidR="000D334C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ина. "Недоросль": комментарий. </w:t>
            </w: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Осокин М.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Яск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500,00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500,00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500,00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Язык писателя. Лингвистический эксперимент под контролем творческой интуиции.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Ляпон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М.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Яск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320,00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320,00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320,00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Американец.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Вирджилио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М. CORPUS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367,51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367,51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367,51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Еда для радости. Записки диетолога.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Мотова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Е. CORPUS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356,95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356,95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356,95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Луна.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Мортон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О. CORPUS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480,52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480,52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480,52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Человеческие сети. Джексон М. CORPUS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606,80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606,80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606,80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Кактусовый лес. Баклушина К.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Ridero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795,20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795,20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795,20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Финтифля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. Гилярова Н.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Ridero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902,08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902,08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902,08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Ангел по имени Толик.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Вербовская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А. Аквилегия М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168,00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168,00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168,00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Запретная земля. Шолохова Е. Аквилегия М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182,00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182,00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182,00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Игра в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пазлы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Штомпель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А. Аквилегия М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203,00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203,00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203,00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Почемуль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и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Потомухля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. Иванова Ю. Аквилегия М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266,00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266,00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266,00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0D334C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6"/>
              </w:rPr>
              <w:t>Хочу быть феей!</w:t>
            </w:r>
            <w:r w:rsidR="0080085F"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</w:t>
            </w:r>
            <w:proofErr w:type="spellStart"/>
            <w:r w:rsidR="0080085F"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Клемят</w:t>
            </w:r>
            <w:proofErr w:type="spellEnd"/>
            <w:r w:rsidR="0080085F"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Л. Аквилегия М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196,00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196,00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196,00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География гениальности. Где и почему рождаются великие идеи.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Вейнер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Э. Альпина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590,00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590,00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590,00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Как слушать музыку.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Кандаурова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Л. Альпина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490,00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490,00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490,00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Приключения кота Альфреда. Протасова Ю. Альпина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350,00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350,00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350,00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Против часовой стрелки. Что такое старение и как с ним бороться. Лосева П. Альпина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590,00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590,00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590,00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Спасем воду вместе! Учебник юного эколога. Альпина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380,00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380,00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380,00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Тишина в эпоху шума. Маленькая книга для большого города.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Кагге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Э. Альпина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440,00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440,00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440,00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Мелодия души.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Аланка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АПЕКС Норильск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340,00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340,00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340,00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Как говорить с детьми об искусстве 2. Образы и герои.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Барб-Галль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Ф. Арка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450,00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450,00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450,00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Лондон. Арт Территория.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Кобрин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К. Арка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1490,00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1490,00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1490,00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Мчится Поезд "Авангард".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Ремезова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К.,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Гонсеровская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О. Арка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590,00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590,00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590,00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Эрмитаж. Выбор Директора. Пиотровский М. Арка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525,00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525,00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525,00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Атлас планеты Земля. 4D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детсий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атлас с дополненной реальностью.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Кошевар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Д.В.,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Ликсо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В.В. АСТ детство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448,03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448,03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448,03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Балетные сказки. АСТ детство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496,98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496,98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496,98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Вопросы и ответы для любознательных.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Грэхэм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Й.,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Руни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Э., де ла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Бедуайер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К. АСТ детство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367,51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367,51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367,51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Научные опыты и эксперименты. 4D энциклопедии с дополненной реальностью.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Аниашвили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К.С.,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Вайткене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Л.Д.,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Спектор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А.А. АСТ детство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577,50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577,50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577,50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Невредные советы. Что будет, если... Как подглядывать в будущее. Остер Г. АСТ детство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398,97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398,97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398,97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Сказки маленьким детям. Успенский Э. АСТ детство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472,45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472,45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472,45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Снежный медвежонок.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Миттон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Т., Браун Э. АСТ детство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249,15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249,15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249,15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Снежный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пингвиненок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Миттон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Т., Браун Э. АСТ детство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249,15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249,15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249,15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А.В. КОЛЧАК. Верховный правитель России. 1918-192</w:t>
            </w:r>
            <w:r w:rsidR="000D334C">
              <w:rPr>
                <w:rFonts w:ascii="Times New Roman" w:hAnsi="Times New Roman"/>
                <w:bCs/>
                <w:color w:val="000000" w:themeColor="text1"/>
                <w:sz w:val="26"/>
              </w:rPr>
              <w:t>0. Сборник документов в 2т. Т.2</w:t>
            </w: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. Блиц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2375,00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2375,00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2375,00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А.В. КОЛЧАК. От кадета до флотоводца. 1874-191</w:t>
            </w:r>
            <w:r w:rsidR="000D334C">
              <w:rPr>
                <w:rFonts w:ascii="Times New Roman" w:hAnsi="Times New Roman"/>
                <w:bCs/>
                <w:color w:val="000000" w:themeColor="text1"/>
                <w:sz w:val="26"/>
              </w:rPr>
              <w:t>8. Сборник документов в 2т. Т.1</w:t>
            </w: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. Блиц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2375,00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2375,00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2375,00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От Ветки до Забайкалья: очерки истории и родословные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семейских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Пыкин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В. Бурятский государственный университет имени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Доржи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Банзарова (БГУ)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808,00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808,00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808,00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Осеннее солнце.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Веркин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Э. Волчок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692,74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692,74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692,74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Политология.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Пусько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В.,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Гришнова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Е. Издательства МГТУ им. Н.Э. Баумана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440,00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440,00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440,00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Цифровая экономика на предприятии.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Меняев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М. Издательства МГТУ им. Н.Э. Баумана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660,00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660,00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660,00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Автопортрет.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Ман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Р. Издательство И.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Лимбаха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528,00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528,00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528,00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Распеленать память. Зорина И. Издательство И.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Лимбаха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272,00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272,00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272,00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Седьмая щелочь: тексты и судьбы блокадных поэтов.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Барскова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П. Издательство И.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Лимбаха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267,00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267,00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267,00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Темы с вариациями. Каретников Н. Издательство И.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Лимбаха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212,00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212,00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212,00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Чикита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. Родригес А. Издательство И.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Лимбаха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444,00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444,00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444,00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Еду-еду к бабе, к деду! Веселая книга про давнюю жизнь.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Колпакова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О. КВАДРАТ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400,00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400,00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400,00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Екатерина из Александрии. Сказочная повесть.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Горкунова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Т. КВАДРАТ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420,00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420,00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420,00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Обезьяна из 5 "А". Лаврова С. КВАДРАТ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350,00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350,00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350,00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Падение СССР. Что стало с бывшими союзными республиками.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Кунце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Т., Фогель Т.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Кучково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поле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650,00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650,00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650,00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Гардероб в стиле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Zero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Waste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. Практическое руководство по осознанному потреблению. Дин К.,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Лейн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Х.,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Тернеберг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С. МИФ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558,00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558,00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558,00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Мода и гении. Костюмные биографии Леонардо да Винчи, Екатерины II, Петра Чайковского, Оскара Уайльда, Юрия Анненкова и Майи Плисецкой.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Хорошилова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О. МИФ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897,00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897,00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897,00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Нереальный атлас. Путеводитель по литературным местам. Крис Ф. Оливер МИФ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813,00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813,00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813,00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Полынный слон. Михеева Т. МИФ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396,00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396,00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396,00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Просто о важном. Новые истории про Миру и Гошу. Вместе находим выход из сложных ситуаций.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Ремиш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Н. МИФ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552,00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552,00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552,00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Рацио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! Нормальные объяснения «аномальных» событий.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Халик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К. МИФ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579,00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579,00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579,00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Самый одинокий кит на свете.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Крабейлс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К. МИФ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383,00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383,00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383,00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Я так вижу. Романишин Р.,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Лесив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А. МИФ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636,00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636,00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636,00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Я так слышу. Романишин Р.,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Лесив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А. МИФ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636,00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636,00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636,00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Война и общество. Сибирь и Дальний Восток в годы Рус</w:t>
            </w:r>
            <w:r w:rsidR="000D334C">
              <w:rPr>
                <w:rFonts w:ascii="Times New Roman" w:hAnsi="Times New Roman"/>
                <w:bCs/>
                <w:color w:val="000000" w:themeColor="text1"/>
                <w:sz w:val="26"/>
              </w:rPr>
              <w:t>ско-японской войны 1904-1905 гг</w:t>
            </w: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. Воробьева Э. НГТУ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540,00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540,00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540,00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С роком сорок лет. Коротич А.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ПервоГрад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1500,00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1500,00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1500,00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Благодарность. де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Виган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Д.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Поляндрия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750,00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750,00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750,00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Далеко. Шер Э.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Поляндрия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650,00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650,00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650,00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Иногда я чувствую себя….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Мэйкок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С.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Поляндрия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700,00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700,00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700,00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Не верь никому. Френч Д.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Поляндрия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850,00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850,00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850,00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Под защитой.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Зорн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К.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Поляндрия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750,00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750,00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750,00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Полиция памяти.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Огава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Е.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Поляндрия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800,00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800,00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800,00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Удивительные машины свободы.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Сондерс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К.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Поляндрия</w:t>
            </w:r>
            <w:proofErr w:type="spellEnd"/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750,00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750,00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750,00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Адвент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Букша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К. Редакция Елены Шубиной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286,99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286,99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286,99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Кластер. Захаров Д. Редакция Елены Шубиной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315,04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315,04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315,04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Мама!!!. Миронова А. Редакция Елены Шубиной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342,98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342,98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342,98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Оправдание Острова.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Водолазкин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Е. Редакция Елены Шубиной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448,03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448,03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448,03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Филэллин. Юзефович Л. Редакция Елены Шубиной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356,95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356,95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356,95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Хирург. Степнова М. Редакция Елены Шубиной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286,99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286,99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286,99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Про кота. Стихи русских поэтов. Ахматова А., Багрицкий Э., Бунин И. и др. Речь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585,00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585,00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585,00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0D334C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6"/>
              </w:rPr>
              <w:t>Сказки</w:t>
            </w:r>
            <w:r w:rsidR="0080085F"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. </w:t>
            </w:r>
            <w:proofErr w:type="spellStart"/>
            <w:r w:rsidR="0080085F"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Топелиус</w:t>
            </w:r>
            <w:proofErr w:type="spellEnd"/>
            <w:r w:rsidR="0080085F"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С. Речь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1040,00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1040,00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1040,00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Таежные сказки. Речь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2860,00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2860,00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2860,00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Новые сказки о вредных девчонках. Маляренко Ф. Руда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459,00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459,00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459,00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0D334C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6"/>
              </w:rPr>
              <w:t>Принцесса Изольда и ее куклы</w:t>
            </w:r>
            <w:r w:rsidR="0080085F"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. Маляренко Ф. Руда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459,00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459,00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459,00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Андрей Сахаров. Человек, который не боялся.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Новохатько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К. Самокат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792,00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792,00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792,00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Война Катрин.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Бийе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Ю. Самокат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680,00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680,00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680,00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Выборы зверей. Родригес А. и др. Самокат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520,00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520,00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520,00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История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Мэй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Маленькой Женщины.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Мазини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Б. Самокат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640,00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640,00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640,00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На грани исчезновения. Книжка-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искалка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о вымирающих видах животных.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Баннелл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И. Самокат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640,00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640,00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640,00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Что там внутри? Путеводитель по нашему мозгу. Мартин И. и др. Самокат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1280,00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1280,00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1280,00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Красноярский край - фронту. Сибирский федеральный университет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2145,00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2145,00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2145,00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Безопасные сказки. Беседы с детьми о безопасном поведении дома и на улице. Сказки-подсказки. Шорыгина Т. Сфера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132,80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132,80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132,80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Исторические сказки. Беседы о жизни людей в разные времена. Сказки-подсказки.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Алябьева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Е. Сфера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153,50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153,50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153,50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Общительные сказки. Беседы с детьми о вежливости и культуре общения. Сказки-подсказки. Шорыгина Т. Сфера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99,00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99,00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99,00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Поучительные сказки. Учимся смекалке и мудрости у сказочных животных. Сказки-подсказки. Волобуев А. Сфера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87,50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87,50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87,50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Сказки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Cтраны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здоровья. Беседы с детьми о здоровом образе жизни. Сказки-подсказки. Сон С.,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Шипошина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</w:t>
            </w:r>
            <w:proofErr w:type="spellStart"/>
            <w:proofErr w:type="gram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Т.,Иванова</w:t>
            </w:r>
            <w:proofErr w:type="spellEnd"/>
            <w:proofErr w:type="gram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Н. Сфера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132,80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132,80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132,80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Ветер. Томас И. ЭКСМО детство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257,04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257,04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257,04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Вода. Томас И. ЭКСМО детство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Найди и покажи: В городе. Фиске А. ЭКСМО детство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257,04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257,04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257,04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Найди и покажи: В космосе. Фиске А. ЭКСМО детство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231,12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231,12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231,12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Найди и покажи: В лесу. Фиске А. ЭКСМО детство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231,12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231,12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231,12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Найди и покажи: В океане. Фиске А. ЭКСМО детство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231,12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231,12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231,12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Найди и покажи: На планете. Фиске А. ЭКСМО детство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231,12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231,12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231,12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Найди и покажи: Под землей. Фиске А. ЭКСМО детство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231,12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231,12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231,12</w:t>
            </w:r>
          </w:p>
        </w:tc>
      </w:tr>
      <w:tr w:rsidR="0080085F" w:rsidRPr="0080085F" w:rsidTr="004F35F9">
        <w:trPr>
          <w:jc w:val="center"/>
        </w:trPr>
        <w:tc>
          <w:tcPr>
            <w:tcW w:w="908" w:type="dxa"/>
            <w:shd w:val="clear" w:color="auto" w:fill="auto"/>
          </w:tcPr>
          <w:p w:rsidR="0080085F" w:rsidRPr="003D79CB" w:rsidRDefault="0080085F" w:rsidP="003D79CB">
            <w:pPr>
              <w:pStyle w:val="a8"/>
              <w:numPr>
                <w:ilvl w:val="0"/>
                <w:numId w:val="23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</w:p>
        </w:tc>
        <w:tc>
          <w:tcPr>
            <w:tcW w:w="3630" w:type="dxa"/>
            <w:shd w:val="clear" w:color="auto" w:fill="auto"/>
            <w:vAlign w:val="center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Роботы.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ван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</w:t>
            </w:r>
            <w:proofErr w:type="spellStart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Вурст</w:t>
            </w:r>
            <w:proofErr w:type="spellEnd"/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 xml:space="preserve"> Д. ЭКСМО детство</w:t>
            </w:r>
          </w:p>
        </w:tc>
        <w:tc>
          <w:tcPr>
            <w:tcW w:w="729" w:type="dxa"/>
            <w:shd w:val="clear" w:color="auto" w:fill="auto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1</w:t>
            </w:r>
          </w:p>
        </w:tc>
        <w:tc>
          <w:tcPr>
            <w:tcW w:w="1427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257,04</w:t>
            </w:r>
          </w:p>
        </w:tc>
        <w:tc>
          <w:tcPr>
            <w:tcW w:w="1061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257,04</w:t>
            </w:r>
          </w:p>
        </w:tc>
        <w:tc>
          <w:tcPr>
            <w:tcW w:w="1590" w:type="dxa"/>
          </w:tcPr>
          <w:p w:rsidR="0080085F" w:rsidRPr="0080085F" w:rsidRDefault="0080085F" w:rsidP="0080085F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6"/>
              </w:rPr>
            </w:pPr>
            <w:r w:rsidRPr="0080085F">
              <w:rPr>
                <w:rFonts w:ascii="Times New Roman" w:hAnsi="Times New Roman"/>
                <w:bCs/>
                <w:color w:val="000000" w:themeColor="text1"/>
                <w:sz w:val="26"/>
              </w:rPr>
              <w:t>257,04</w:t>
            </w:r>
          </w:p>
        </w:tc>
      </w:tr>
    </w:tbl>
    <w:p w:rsidR="0080085F" w:rsidRPr="0080085F" w:rsidRDefault="0080085F" w:rsidP="0080085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6"/>
        </w:rPr>
      </w:pPr>
    </w:p>
    <w:p w:rsidR="0080085F" w:rsidRPr="0080085F" w:rsidRDefault="0080085F" w:rsidP="0080085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6"/>
        </w:rPr>
      </w:pPr>
    </w:p>
    <w:p w:rsidR="0080085F" w:rsidRPr="0080085F" w:rsidRDefault="0080085F" w:rsidP="0080085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6"/>
        </w:rPr>
      </w:pPr>
    </w:p>
    <w:p w:rsidR="0080085F" w:rsidRPr="0080085F" w:rsidRDefault="0080085F" w:rsidP="0080085F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6"/>
        </w:rPr>
      </w:pPr>
    </w:p>
    <w:p w:rsidR="0080085F" w:rsidRPr="0080085F" w:rsidRDefault="0080085F" w:rsidP="0080085F">
      <w:pPr>
        <w:spacing w:after="0" w:line="240" w:lineRule="auto"/>
        <w:jc w:val="both"/>
        <w:rPr>
          <w:rFonts w:ascii="Times New Roman" w:hAnsi="Times New Roman"/>
          <w:sz w:val="26"/>
        </w:rPr>
      </w:pPr>
    </w:p>
    <w:p w:rsidR="0001608C" w:rsidRDefault="0001608C" w:rsidP="009270D7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01608C" w:rsidSect="000D334C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14C" w:rsidRDefault="00D7114C" w:rsidP="000F4C6D">
      <w:pPr>
        <w:spacing w:after="0" w:line="240" w:lineRule="auto"/>
      </w:pPr>
      <w:r>
        <w:separator/>
      </w:r>
    </w:p>
  </w:endnote>
  <w:endnote w:type="continuationSeparator" w:id="0">
    <w:p w:rsidR="00D7114C" w:rsidRDefault="00D7114C" w:rsidP="000F4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384455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0D334C" w:rsidRPr="000D334C" w:rsidRDefault="000D334C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0D334C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0D334C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0D334C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B03DFC">
          <w:rPr>
            <w:rFonts w:ascii="Times New Roman" w:hAnsi="Times New Roman" w:cs="Times New Roman"/>
            <w:noProof/>
            <w:sz w:val="26"/>
            <w:szCs w:val="26"/>
          </w:rPr>
          <w:t>18</w:t>
        </w:r>
        <w:r w:rsidRPr="000D334C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114C" w:rsidRDefault="00D7114C" w:rsidP="000F4C6D">
      <w:pPr>
        <w:spacing w:after="0" w:line="240" w:lineRule="auto"/>
      </w:pPr>
      <w:r>
        <w:separator/>
      </w:r>
    </w:p>
  </w:footnote>
  <w:footnote w:type="continuationSeparator" w:id="0">
    <w:p w:rsidR="00D7114C" w:rsidRDefault="00D7114C" w:rsidP="000F4C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C2C291C"/>
    <w:lvl w:ilvl="0">
      <w:numFmt w:val="decimal"/>
      <w:lvlText w:val="*"/>
      <w:lvlJc w:val="left"/>
    </w:lvl>
  </w:abstractNum>
  <w:abstractNum w:abstractNumId="1">
    <w:nsid w:val="0119534F"/>
    <w:multiLevelType w:val="multilevel"/>
    <w:tmpl w:val="6890F3D4"/>
    <w:lvl w:ilvl="0">
      <w:start w:val="6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15"/>
        </w:tabs>
        <w:ind w:left="91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>
    <w:nsid w:val="11FF1326"/>
    <w:multiLevelType w:val="multilevel"/>
    <w:tmpl w:val="9FF60CDC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3542697"/>
    <w:multiLevelType w:val="hybridMultilevel"/>
    <w:tmpl w:val="FA54FF60"/>
    <w:lvl w:ilvl="0" w:tplc="DEF2875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6074E41"/>
    <w:multiLevelType w:val="hybridMultilevel"/>
    <w:tmpl w:val="82EC2520"/>
    <w:lvl w:ilvl="0" w:tplc="423459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B536BE9"/>
    <w:multiLevelType w:val="hybridMultilevel"/>
    <w:tmpl w:val="04F0DCA8"/>
    <w:lvl w:ilvl="0" w:tplc="DD04A52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E90223C"/>
    <w:multiLevelType w:val="singleLevel"/>
    <w:tmpl w:val="03AEA606"/>
    <w:lvl w:ilvl="0">
      <w:start w:val="3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7">
    <w:nsid w:val="346D7E15"/>
    <w:multiLevelType w:val="multilevel"/>
    <w:tmpl w:val="94CE3D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>
    <w:nsid w:val="35ED12D5"/>
    <w:multiLevelType w:val="multilevel"/>
    <w:tmpl w:val="B0F8C9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40901AC2"/>
    <w:multiLevelType w:val="singleLevel"/>
    <w:tmpl w:val="266EBD6A"/>
    <w:lvl w:ilvl="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</w:rPr>
    </w:lvl>
  </w:abstractNum>
  <w:abstractNum w:abstractNumId="10">
    <w:nsid w:val="44827B04"/>
    <w:multiLevelType w:val="hybridMultilevel"/>
    <w:tmpl w:val="1A988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4E73A7"/>
    <w:multiLevelType w:val="singleLevel"/>
    <w:tmpl w:val="267CE842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12">
    <w:nsid w:val="4F385D1C"/>
    <w:multiLevelType w:val="hybridMultilevel"/>
    <w:tmpl w:val="7FDCB8C8"/>
    <w:lvl w:ilvl="0" w:tplc="33BC3C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BC6EF8"/>
    <w:multiLevelType w:val="multilevel"/>
    <w:tmpl w:val="B956C1AA"/>
    <w:lvl w:ilvl="0">
      <w:start w:val="8"/>
      <w:numFmt w:val="decimal"/>
      <w:lvlText w:val="%1"/>
      <w:lvlJc w:val="left"/>
      <w:pPr>
        <w:tabs>
          <w:tab w:val="num" w:pos="564"/>
        </w:tabs>
        <w:ind w:left="564" w:hanging="564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564"/>
        </w:tabs>
        <w:ind w:left="564" w:hanging="56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4">
    <w:nsid w:val="559B70A5"/>
    <w:multiLevelType w:val="multilevel"/>
    <w:tmpl w:val="60421E3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>
    <w:nsid w:val="57273FC9"/>
    <w:multiLevelType w:val="multilevel"/>
    <w:tmpl w:val="7C286E8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5EBB655F"/>
    <w:multiLevelType w:val="hybridMultilevel"/>
    <w:tmpl w:val="7660BE40"/>
    <w:lvl w:ilvl="0" w:tplc="F7F4D1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A0646F1"/>
    <w:multiLevelType w:val="singleLevel"/>
    <w:tmpl w:val="BEC88136"/>
    <w:lvl w:ilvl="0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</w:rPr>
    </w:lvl>
  </w:abstractNum>
  <w:abstractNum w:abstractNumId="18">
    <w:nsid w:val="71DF4D4D"/>
    <w:multiLevelType w:val="multilevel"/>
    <w:tmpl w:val="7F1E40C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8D02633"/>
    <w:multiLevelType w:val="hybridMultilevel"/>
    <w:tmpl w:val="7CA68B50"/>
    <w:lvl w:ilvl="0" w:tplc="CD6888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BAB1233"/>
    <w:multiLevelType w:val="singleLevel"/>
    <w:tmpl w:val="9F9CAB02"/>
    <w:lvl w:ilvl="0">
      <w:start w:val="3"/>
      <w:numFmt w:val="decimal"/>
      <w:lvlText w:val="1.%1."/>
      <w:legacy w:legacy="1" w:legacySpace="0" w:legacyIndent="470"/>
      <w:lvlJc w:val="left"/>
      <w:rPr>
        <w:rFonts w:ascii="Times New Roman" w:hAnsi="Times New Roman" w:hint="default"/>
      </w:rPr>
    </w:lvl>
  </w:abstractNum>
  <w:abstractNum w:abstractNumId="21">
    <w:nsid w:val="7C3844FA"/>
    <w:multiLevelType w:val="hybridMultilevel"/>
    <w:tmpl w:val="8DFEB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2"/>
  </w:num>
  <w:num w:numId="5">
    <w:abstractNumId w:val="8"/>
  </w:num>
  <w:num w:numId="6">
    <w:abstractNumId w:val="14"/>
  </w:num>
  <w:num w:numId="7">
    <w:abstractNumId w:val="16"/>
  </w:num>
  <w:num w:numId="8">
    <w:abstractNumId w:val="19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hint="default"/>
        </w:rPr>
      </w:lvl>
    </w:lvlOverride>
  </w:num>
  <w:num w:numId="10">
    <w:abstractNumId w:val="11"/>
  </w:num>
  <w:num w:numId="11">
    <w:abstractNumId w:val="6"/>
  </w:num>
  <w:num w:numId="12">
    <w:abstractNumId w:val="20"/>
  </w:num>
  <w:num w:numId="13">
    <w:abstractNumId w:val="9"/>
  </w:num>
  <w:num w:numId="14">
    <w:abstractNumId w:val="17"/>
  </w:num>
  <w:num w:numId="15">
    <w:abstractNumId w:val="2"/>
  </w:num>
  <w:num w:numId="16">
    <w:abstractNumId w:val="15"/>
  </w:num>
  <w:num w:numId="17">
    <w:abstractNumId w:val="18"/>
  </w:num>
  <w:num w:numId="18">
    <w:abstractNumId w:val="7"/>
  </w:num>
  <w:num w:numId="19">
    <w:abstractNumId w:val="1"/>
  </w:num>
  <w:num w:numId="20">
    <w:abstractNumId w:val="13"/>
  </w:num>
  <w:num w:numId="21">
    <w:abstractNumId w:val="21"/>
  </w:num>
  <w:num w:numId="22">
    <w:abstractNumId w:val="3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5A2"/>
    <w:rsid w:val="0000405E"/>
    <w:rsid w:val="0001608C"/>
    <w:rsid w:val="000318F6"/>
    <w:rsid w:val="000378CC"/>
    <w:rsid w:val="0007380C"/>
    <w:rsid w:val="00075C35"/>
    <w:rsid w:val="000C0BDA"/>
    <w:rsid w:val="000D334C"/>
    <w:rsid w:val="000D5401"/>
    <w:rsid w:val="000E0F66"/>
    <w:rsid w:val="000F4C6D"/>
    <w:rsid w:val="00101492"/>
    <w:rsid w:val="00143E86"/>
    <w:rsid w:val="00144B92"/>
    <w:rsid w:val="001451D6"/>
    <w:rsid w:val="00147C05"/>
    <w:rsid w:val="00157CAA"/>
    <w:rsid w:val="00175E2B"/>
    <w:rsid w:val="001C42D3"/>
    <w:rsid w:val="001C5FAD"/>
    <w:rsid w:val="001F3AF7"/>
    <w:rsid w:val="00260BB8"/>
    <w:rsid w:val="00264433"/>
    <w:rsid w:val="00277A11"/>
    <w:rsid w:val="002903E3"/>
    <w:rsid w:val="002907BE"/>
    <w:rsid w:val="002A6602"/>
    <w:rsid w:val="002A6D76"/>
    <w:rsid w:val="002B57EE"/>
    <w:rsid w:val="002C0517"/>
    <w:rsid w:val="002C64ED"/>
    <w:rsid w:val="002D063A"/>
    <w:rsid w:val="002D365B"/>
    <w:rsid w:val="002E0D61"/>
    <w:rsid w:val="002E7223"/>
    <w:rsid w:val="002E790C"/>
    <w:rsid w:val="002F62CD"/>
    <w:rsid w:val="00306EAE"/>
    <w:rsid w:val="00314094"/>
    <w:rsid w:val="00321B1E"/>
    <w:rsid w:val="00323464"/>
    <w:rsid w:val="00324901"/>
    <w:rsid w:val="003257D7"/>
    <w:rsid w:val="00366409"/>
    <w:rsid w:val="003C0317"/>
    <w:rsid w:val="003D79CB"/>
    <w:rsid w:val="003F25A9"/>
    <w:rsid w:val="003F58EF"/>
    <w:rsid w:val="004063B4"/>
    <w:rsid w:val="00420EBB"/>
    <w:rsid w:val="004269BF"/>
    <w:rsid w:val="004438B8"/>
    <w:rsid w:val="00470D51"/>
    <w:rsid w:val="00481860"/>
    <w:rsid w:val="004825A2"/>
    <w:rsid w:val="00482B32"/>
    <w:rsid w:val="004922B5"/>
    <w:rsid w:val="0049539D"/>
    <w:rsid w:val="004B7AB2"/>
    <w:rsid w:val="004C23C0"/>
    <w:rsid w:val="004C558B"/>
    <w:rsid w:val="004D3FC9"/>
    <w:rsid w:val="004E1D8C"/>
    <w:rsid w:val="004F35F9"/>
    <w:rsid w:val="00570C18"/>
    <w:rsid w:val="00594265"/>
    <w:rsid w:val="005A6FB2"/>
    <w:rsid w:val="005D66AA"/>
    <w:rsid w:val="005F4B6C"/>
    <w:rsid w:val="00624294"/>
    <w:rsid w:val="006354C8"/>
    <w:rsid w:val="00650EE3"/>
    <w:rsid w:val="00662AAB"/>
    <w:rsid w:val="0067690D"/>
    <w:rsid w:val="00687CAB"/>
    <w:rsid w:val="00696DE9"/>
    <w:rsid w:val="00696EDB"/>
    <w:rsid w:val="006A36A9"/>
    <w:rsid w:val="006A6D48"/>
    <w:rsid w:val="006C0BBE"/>
    <w:rsid w:val="006D3779"/>
    <w:rsid w:val="006D4CA2"/>
    <w:rsid w:val="006F3853"/>
    <w:rsid w:val="006F7524"/>
    <w:rsid w:val="007051BA"/>
    <w:rsid w:val="00744C89"/>
    <w:rsid w:val="00750B73"/>
    <w:rsid w:val="00772890"/>
    <w:rsid w:val="007934F1"/>
    <w:rsid w:val="00793EEC"/>
    <w:rsid w:val="007E58C2"/>
    <w:rsid w:val="007E6A19"/>
    <w:rsid w:val="0080085F"/>
    <w:rsid w:val="0081631B"/>
    <w:rsid w:val="00826CE6"/>
    <w:rsid w:val="00827320"/>
    <w:rsid w:val="00827B18"/>
    <w:rsid w:val="00830570"/>
    <w:rsid w:val="00832C2B"/>
    <w:rsid w:val="00846250"/>
    <w:rsid w:val="008607A6"/>
    <w:rsid w:val="0087129E"/>
    <w:rsid w:val="008C1149"/>
    <w:rsid w:val="008E3BEF"/>
    <w:rsid w:val="009270D7"/>
    <w:rsid w:val="00943682"/>
    <w:rsid w:val="0094687F"/>
    <w:rsid w:val="0096457F"/>
    <w:rsid w:val="0096474E"/>
    <w:rsid w:val="0096624F"/>
    <w:rsid w:val="009708AB"/>
    <w:rsid w:val="009741AF"/>
    <w:rsid w:val="009B1B1A"/>
    <w:rsid w:val="009B7167"/>
    <w:rsid w:val="009C5751"/>
    <w:rsid w:val="009D7028"/>
    <w:rsid w:val="009E265E"/>
    <w:rsid w:val="009E3089"/>
    <w:rsid w:val="009F073F"/>
    <w:rsid w:val="00A020D2"/>
    <w:rsid w:val="00A1746C"/>
    <w:rsid w:val="00A24541"/>
    <w:rsid w:val="00A53A9E"/>
    <w:rsid w:val="00A716D8"/>
    <w:rsid w:val="00A8371A"/>
    <w:rsid w:val="00AA37BD"/>
    <w:rsid w:val="00AE4434"/>
    <w:rsid w:val="00B03DFC"/>
    <w:rsid w:val="00B079F3"/>
    <w:rsid w:val="00B41C79"/>
    <w:rsid w:val="00B64B53"/>
    <w:rsid w:val="00B7752E"/>
    <w:rsid w:val="00B8132B"/>
    <w:rsid w:val="00B82A2F"/>
    <w:rsid w:val="00B954C3"/>
    <w:rsid w:val="00BA21B1"/>
    <w:rsid w:val="00BC745C"/>
    <w:rsid w:val="00BD1D7F"/>
    <w:rsid w:val="00BD58FF"/>
    <w:rsid w:val="00BD6700"/>
    <w:rsid w:val="00BF08C4"/>
    <w:rsid w:val="00BF652C"/>
    <w:rsid w:val="00C46464"/>
    <w:rsid w:val="00C546C9"/>
    <w:rsid w:val="00C71027"/>
    <w:rsid w:val="00C80C54"/>
    <w:rsid w:val="00C868CF"/>
    <w:rsid w:val="00CB2187"/>
    <w:rsid w:val="00CC2CB2"/>
    <w:rsid w:val="00CD4473"/>
    <w:rsid w:val="00CE7A91"/>
    <w:rsid w:val="00D10248"/>
    <w:rsid w:val="00D2587D"/>
    <w:rsid w:val="00D25D4B"/>
    <w:rsid w:val="00D53496"/>
    <w:rsid w:val="00D636C5"/>
    <w:rsid w:val="00D70B41"/>
    <w:rsid w:val="00D7114C"/>
    <w:rsid w:val="00D874A6"/>
    <w:rsid w:val="00DA53FA"/>
    <w:rsid w:val="00DA6F94"/>
    <w:rsid w:val="00DC11DC"/>
    <w:rsid w:val="00DD41C3"/>
    <w:rsid w:val="00E1628B"/>
    <w:rsid w:val="00E44702"/>
    <w:rsid w:val="00E5002E"/>
    <w:rsid w:val="00E62055"/>
    <w:rsid w:val="00EC2F50"/>
    <w:rsid w:val="00ED14DB"/>
    <w:rsid w:val="00ED224E"/>
    <w:rsid w:val="00ED6074"/>
    <w:rsid w:val="00EF4CC6"/>
    <w:rsid w:val="00EF76CA"/>
    <w:rsid w:val="00F3558B"/>
    <w:rsid w:val="00F5057D"/>
    <w:rsid w:val="00FA6167"/>
    <w:rsid w:val="00FD23BB"/>
    <w:rsid w:val="00FF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0AAE18-6870-427D-BB20-EA57F42A7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87F"/>
  </w:style>
  <w:style w:type="paragraph" w:styleId="1">
    <w:name w:val="heading 1"/>
    <w:basedOn w:val="a"/>
    <w:next w:val="a"/>
    <w:link w:val="10"/>
    <w:qFormat/>
    <w:rsid w:val="00832C2B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54"/>
      <w:jc w:val="center"/>
      <w:outlineLvl w:val="0"/>
    </w:pPr>
    <w:rPr>
      <w:rFonts w:ascii="Times New Roman" w:eastAsia="Times New Roman" w:hAnsi="Times New Roman" w:cs="Times New Roman"/>
      <w:b/>
      <w:color w:val="800080"/>
      <w:spacing w:val="5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32C2B"/>
    <w:pPr>
      <w:keepNext/>
      <w:widowControl w:val="0"/>
      <w:shd w:val="clear" w:color="auto" w:fill="FFFFFF"/>
      <w:autoSpaceDE w:val="0"/>
      <w:autoSpaceDN w:val="0"/>
      <w:adjustRightInd w:val="0"/>
      <w:spacing w:before="307" w:after="0" w:line="240" w:lineRule="auto"/>
      <w:ind w:left="374"/>
      <w:jc w:val="both"/>
      <w:outlineLvl w:val="1"/>
    </w:pPr>
    <w:rPr>
      <w:rFonts w:ascii="Times New Roman" w:eastAsia="Times New Roman" w:hAnsi="Times New Roman" w:cs="Times New Roman"/>
      <w:color w:val="800080"/>
      <w:spacing w:val="-4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32C2B"/>
    <w:pPr>
      <w:keepNext/>
      <w:widowControl w:val="0"/>
      <w:shd w:val="clear" w:color="auto" w:fill="FFFFFF"/>
      <w:autoSpaceDE w:val="0"/>
      <w:autoSpaceDN w:val="0"/>
      <w:adjustRightInd w:val="0"/>
      <w:spacing w:before="307" w:after="0" w:line="336" w:lineRule="exact"/>
      <w:ind w:right="106"/>
      <w:jc w:val="right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32C2B"/>
    <w:pPr>
      <w:keepNext/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7">
    <w:name w:val="heading 7"/>
    <w:basedOn w:val="a"/>
    <w:next w:val="a"/>
    <w:link w:val="70"/>
    <w:qFormat/>
    <w:rsid w:val="00832C2B"/>
    <w:pPr>
      <w:widowControl w:val="0"/>
      <w:autoSpaceDE w:val="0"/>
      <w:autoSpaceDN w:val="0"/>
      <w:adjustRightInd w:val="0"/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305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3">
    <w:name w:val="Font Style13"/>
    <w:basedOn w:val="a0"/>
    <w:rsid w:val="00BD6700"/>
    <w:rPr>
      <w:rFonts w:ascii="Times New Roman" w:hAnsi="Times New Roman" w:cs="Times New Roman" w:hint="default"/>
      <w:sz w:val="24"/>
      <w:szCs w:val="24"/>
    </w:rPr>
  </w:style>
  <w:style w:type="paragraph" w:styleId="a3">
    <w:name w:val="No Spacing"/>
    <w:uiPriority w:val="1"/>
    <w:qFormat/>
    <w:rsid w:val="000F4C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nhideWhenUsed/>
    <w:rsid w:val="000F4C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0F4C6D"/>
  </w:style>
  <w:style w:type="paragraph" w:styleId="a6">
    <w:name w:val="footer"/>
    <w:basedOn w:val="a"/>
    <w:link w:val="a7"/>
    <w:uiPriority w:val="99"/>
    <w:unhideWhenUsed/>
    <w:rsid w:val="000F4C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4C6D"/>
  </w:style>
  <w:style w:type="paragraph" w:styleId="a8">
    <w:name w:val="List Paragraph"/>
    <w:basedOn w:val="a"/>
    <w:link w:val="a9"/>
    <w:uiPriority w:val="34"/>
    <w:qFormat/>
    <w:rsid w:val="00366409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customStyle="1" w:styleId="ConsPlusTitle">
    <w:name w:val="ConsPlusTitle"/>
    <w:rsid w:val="003664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  <w:lang w:bidi="he-IL"/>
    </w:rPr>
  </w:style>
  <w:style w:type="character" w:customStyle="1" w:styleId="a9">
    <w:name w:val="Абзац списка Знак"/>
    <w:link w:val="a8"/>
    <w:uiPriority w:val="34"/>
    <w:locked/>
    <w:rsid w:val="00366409"/>
    <w:rPr>
      <w:rFonts w:eastAsiaTheme="minorEastAsia"/>
      <w:lang w:eastAsia="ru-RU"/>
    </w:rPr>
  </w:style>
  <w:style w:type="character" w:styleId="aa">
    <w:name w:val="Hyperlink"/>
    <w:basedOn w:val="a0"/>
    <w:unhideWhenUsed/>
    <w:rsid w:val="00B82A2F"/>
    <w:rPr>
      <w:color w:val="0000FF"/>
      <w:u w:val="single"/>
    </w:rPr>
  </w:style>
  <w:style w:type="paragraph" w:customStyle="1" w:styleId="Style3">
    <w:name w:val="Style3"/>
    <w:basedOn w:val="a"/>
    <w:uiPriority w:val="99"/>
    <w:rsid w:val="00A8371A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A837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A837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9E3089"/>
    <w:pPr>
      <w:spacing w:after="12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9E308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Balloon Text"/>
    <w:basedOn w:val="a"/>
    <w:link w:val="ae"/>
    <w:unhideWhenUsed/>
    <w:rsid w:val="009C57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rsid w:val="009C5751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832C2B"/>
    <w:rPr>
      <w:rFonts w:ascii="Times New Roman" w:eastAsia="Times New Roman" w:hAnsi="Times New Roman" w:cs="Times New Roman"/>
      <w:b/>
      <w:color w:val="800080"/>
      <w:spacing w:val="5"/>
      <w:sz w:val="28"/>
      <w:szCs w:val="20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832C2B"/>
    <w:rPr>
      <w:rFonts w:ascii="Times New Roman" w:eastAsia="Times New Roman" w:hAnsi="Times New Roman" w:cs="Times New Roman"/>
      <w:color w:val="800080"/>
      <w:spacing w:val="-4"/>
      <w:sz w:val="24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832C2B"/>
    <w:rPr>
      <w:rFonts w:ascii="Times New Roman" w:eastAsia="Times New Roman" w:hAnsi="Times New Roman" w:cs="Times New Roman"/>
      <w:sz w:val="24"/>
      <w:szCs w:val="20"/>
      <w:shd w:val="clear" w:color="auto" w:fill="FFFFFF"/>
      <w:lang w:eastAsia="ru-RU"/>
    </w:rPr>
  </w:style>
  <w:style w:type="character" w:customStyle="1" w:styleId="40">
    <w:name w:val="Заголовок 4 Знак"/>
    <w:basedOn w:val="a0"/>
    <w:link w:val="4"/>
    <w:rsid w:val="00832C2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832C2B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32C2B"/>
  </w:style>
  <w:style w:type="character" w:customStyle="1" w:styleId="ConsPlusNormal0">
    <w:name w:val="ConsPlusNormal Знак"/>
    <w:link w:val="ConsPlusNormal"/>
    <w:locked/>
    <w:rsid w:val="00832C2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832C2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Plain Text"/>
    <w:basedOn w:val="a"/>
    <w:link w:val="af0"/>
    <w:unhideWhenUsed/>
    <w:rsid w:val="00832C2B"/>
    <w:pPr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rsid w:val="00832C2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832C2B"/>
    <w:pPr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32C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832C2B"/>
  </w:style>
  <w:style w:type="paragraph" w:customStyle="1" w:styleId="af2">
    <w:name w:val="Стиль"/>
    <w:rsid w:val="00832C2B"/>
    <w:pPr>
      <w:spacing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KSS">
    <w:name w:val="KSS Пункт договора"/>
    <w:basedOn w:val="7"/>
    <w:rsid w:val="00832C2B"/>
    <w:pPr>
      <w:widowControl/>
      <w:autoSpaceDE/>
      <w:autoSpaceDN/>
      <w:adjustRightInd/>
      <w:spacing w:before="120" w:after="120"/>
    </w:pPr>
    <w:rPr>
      <w:bCs/>
      <w:sz w:val="22"/>
      <w:szCs w:val="20"/>
    </w:rPr>
  </w:style>
  <w:style w:type="paragraph" w:customStyle="1" w:styleId="af3">
    <w:name w:val="Таблицы (моноширинный)"/>
    <w:basedOn w:val="a"/>
    <w:next w:val="a"/>
    <w:uiPriority w:val="99"/>
    <w:rsid w:val="00832C2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Title"/>
    <w:basedOn w:val="a"/>
    <w:next w:val="a"/>
    <w:link w:val="af5"/>
    <w:uiPriority w:val="10"/>
    <w:qFormat/>
    <w:rsid w:val="00832C2B"/>
    <w:pPr>
      <w:spacing w:after="0" w:line="240" w:lineRule="auto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Название Знак"/>
    <w:basedOn w:val="a0"/>
    <w:link w:val="af4"/>
    <w:uiPriority w:val="10"/>
    <w:rsid w:val="00832C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nsNormal">
    <w:name w:val="ConsNormal"/>
    <w:rsid w:val="00832C2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8008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23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18</Pages>
  <Words>3552</Words>
  <Characters>20247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Ширяева Ксения Валериевна</dc:creator>
  <cp:keywords/>
  <dc:description/>
  <cp:lastModifiedBy>Гырнец Светлана Васильевна</cp:lastModifiedBy>
  <cp:revision>24</cp:revision>
  <cp:lastPrinted>2023-03-03T07:49:00Z</cp:lastPrinted>
  <dcterms:created xsi:type="dcterms:W3CDTF">2023-02-09T09:59:00Z</dcterms:created>
  <dcterms:modified xsi:type="dcterms:W3CDTF">2023-03-07T07:32:00Z</dcterms:modified>
</cp:coreProperties>
</file>