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45" w:rsidRPr="007F2A9F" w:rsidRDefault="00693045" w:rsidP="00693045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58348C1E" wp14:editId="72F03363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45" w:rsidRPr="007F2A9F" w:rsidRDefault="00693045" w:rsidP="006930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693045" w:rsidRPr="007F2A9F" w:rsidRDefault="00693045" w:rsidP="006930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693045" w:rsidRPr="007F2A9F" w:rsidRDefault="00693045" w:rsidP="006930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93045" w:rsidRPr="007F2A9F" w:rsidRDefault="00693045" w:rsidP="0069304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693045" w:rsidRPr="007F2A9F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93045" w:rsidRPr="007F2A9F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693045" w:rsidRPr="007F2A9F" w:rsidTr="00F444E6">
        <w:tc>
          <w:tcPr>
            <w:tcW w:w="2965" w:type="dxa"/>
          </w:tcPr>
          <w:p w:rsidR="00693045" w:rsidRPr="007F2A9F" w:rsidRDefault="000400BF" w:rsidP="0008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14.02.</w:t>
            </w:r>
            <w:r w:rsidR="00693045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69304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083C3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2966" w:type="dxa"/>
          </w:tcPr>
          <w:p w:rsidR="00693045" w:rsidRPr="007F2A9F" w:rsidRDefault="00693045" w:rsidP="00F4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693045" w:rsidRPr="007F2A9F" w:rsidRDefault="00693045" w:rsidP="00F444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0400B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 №  697</w:t>
            </w:r>
          </w:p>
        </w:tc>
      </w:tr>
    </w:tbl>
    <w:p w:rsidR="00693045" w:rsidRPr="007F2A9F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93045" w:rsidRPr="007F2A9F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693045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распоряжение Администрации города Норильска                                   от 15.07.2021 № 3475</w:t>
      </w:r>
    </w:p>
    <w:p w:rsidR="00693045" w:rsidRPr="007F2A9F" w:rsidRDefault="00693045" w:rsidP="006930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45" w:rsidRPr="007F2A9F" w:rsidRDefault="00693045" w:rsidP="0069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87B94" w:rsidRDefault="00E87B94" w:rsidP="0069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частью 1, 5 статьи 56.5, Земельного кодекса РФ, частью 4 статьи 45, частью 10 статьи 32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установления разумного срока для сноса многоквартирного дома, признанного аварийным и подлежащим сносу,</w:t>
      </w:r>
      <w:r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установления срока для отселения граждан и освобождения нежилых помещений,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соблюдения порядка информирования о планируемом изъятии земельного участка для муниципальных нужд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соответствии с абзацем вторым пункта 49</w:t>
      </w:r>
      <w:r w:rsidRPr="00310E9C">
        <w:t xml:space="preserve"> 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№ 47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E87B94" w:rsidRDefault="00E87B94" w:rsidP="0069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93045" w:rsidRDefault="00693045" w:rsidP="0069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</w:t>
      </w:r>
      <w:r w:rsidRPr="00F6123F">
        <w:rPr>
          <w:rFonts w:ascii="Times New Roman" w:hAnsi="Times New Roman" w:cs="Times New Roman"/>
          <w:sz w:val="26"/>
          <w:szCs w:val="26"/>
        </w:rPr>
        <w:t xml:space="preserve"> </w:t>
      </w:r>
      <w:r w:rsidRPr="0070082F">
        <w:rPr>
          <w:rFonts w:ascii="Times New Roman" w:hAnsi="Times New Roman" w:cs="Times New Roman"/>
          <w:sz w:val="26"/>
          <w:szCs w:val="26"/>
        </w:rPr>
        <w:t>Администрации города Норильска от 1</w:t>
      </w:r>
      <w:r w:rsidR="000E141E">
        <w:rPr>
          <w:rFonts w:ascii="Times New Roman" w:hAnsi="Times New Roman" w:cs="Times New Roman"/>
          <w:sz w:val="26"/>
          <w:szCs w:val="26"/>
        </w:rPr>
        <w:t>5</w:t>
      </w:r>
      <w:r w:rsidRPr="0070082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0082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70082F">
        <w:rPr>
          <w:rFonts w:ascii="Times New Roman" w:hAnsi="Times New Roman" w:cs="Times New Roman"/>
          <w:sz w:val="26"/>
          <w:szCs w:val="26"/>
        </w:rPr>
        <w:t xml:space="preserve">           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0E141E">
        <w:rPr>
          <w:rFonts w:ascii="Times New Roman" w:hAnsi="Times New Roman" w:cs="Times New Roman"/>
          <w:sz w:val="26"/>
          <w:szCs w:val="26"/>
        </w:rPr>
        <w:t>475</w:t>
      </w:r>
      <w:r w:rsidRPr="0070082F">
        <w:t xml:space="preserve"> </w:t>
      </w:r>
      <w:r>
        <w:t>«</w:t>
      </w:r>
      <w:r w:rsidRPr="0070082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признании многоквартирного дома аварийным и подлежащим сносу» (далее - Распоряжение) следующие изменения:</w:t>
      </w:r>
    </w:p>
    <w:p w:rsidR="00F010D2" w:rsidRDefault="00693045" w:rsidP="0069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E87B9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Распоряжения слова «до 30.12.2021» заменить словами «до 01.09.2022».</w:t>
      </w:r>
    </w:p>
    <w:p w:rsidR="00F010D2" w:rsidRDefault="00F010D2" w:rsidP="006930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E87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2, 4 Распоряжения слова «до 31.03.2022» заменить словами «до 31.03.2023». </w:t>
      </w:r>
    </w:p>
    <w:p w:rsidR="00E87B94" w:rsidRPr="00E87B94" w:rsidRDefault="00E87B94" w:rsidP="00E87B9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E87B9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городского хозяйства Администрации города Норильска:</w:t>
      </w:r>
    </w:p>
    <w:p w:rsidR="00E87B94" w:rsidRPr="00F527DC" w:rsidRDefault="00E87B94" w:rsidP="00E87B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десятидневный срок с даты издания настоящего распоряжения обеспечить направление собственникам помещений, расположенных в многоквартирном доме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улице </w:t>
      </w:r>
      <w:r w:rsidR="004779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Шахтерская </w:t>
      </w:r>
      <w:r w:rsidR="004779D0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Кайеркан 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 Красноярского края (далее - многоквартирный дом), требований о сносе многоквартирного дома в срок до 01.0</w:t>
      </w:r>
      <w:r w:rsidR="004779D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.2022;</w:t>
      </w:r>
    </w:p>
    <w:p w:rsidR="00E87B94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заявителю</w:t>
      </w:r>
      <w:r w:rsidR="004779D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1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службу строительного надзора и жилищного контроля Красноярского края, а также в управляющую организацию, обслуживающую многоквартирны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дом;</w:t>
      </w:r>
    </w:p>
    <w:p w:rsidR="004779D0" w:rsidRDefault="004779D0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не позднее </w:t>
      </w:r>
      <w:r w:rsidRPr="00F02435">
        <w:rPr>
          <w:rFonts w:ascii="Times New Roman" w:hAnsi="Times New Roman" w:cs="Times New Roman"/>
          <w:sz w:val="26"/>
          <w:szCs w:val="26"/>
        </w:rPr>
        <w:t xml:space="preserve">5 рабочих дней со дня издания </w:t>
      </w:r>
      <w:r>
        <w:rPr>
          <w:rFonts w:ascii="Times New Roman" w:hAnsi="Times New Roman" w:cs="Times New Roman"/>
          <w:sz w:val="26"/>
          <w:szCs w:val="26"/>
        </w:rPr>
        <w:t>настоящего р</w:t>
      </w:r>
      <w:r w:rsidRPr="00F02435">
        <w:rPr>
          <w:rFonts w:ascii="Times New Roman" w:hAnsi="Times New Roman" w:cs="Times New Roman"/>
          <w:sz w:val="26"/>
          <w:szCs w:val="26"/>
        </w:rPr>
        <w:t>аспоряжения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2435">
        <w:rPr>
          <w:rFonts w:ascii="Times New Roman" w:hAnsi="Times New Roman" w:cs="Times New Roman"/>
          <w:sz w:val="26"/>
          <w:szCs w:val="26"/>
        </w:rPr>
        <w:t>направ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F02435">
        <w:rPr>
          <w:rFonts w:ascii="Times New Roman" w:hAnsi="Times New Roman" w:cs="Times New Roman"/>
          <w:sz w:val="26"/>
          <w:szCs w:val="26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2435">
        <w:rPr>
          <w:rFonts w:ascii="Times New Roman" w:hAnsi="Times New Roman" w:cs="Times New Roman"/>
          <w:sz w:val="26"/>
          <w:szCs w:val="26"/>
        </w:rPr>
        <w:t xml:space="preserve"> документ, воспроизводящий сведения, содержащиеся в </w:t>
      </w:r>
      <w:r>
        <w:rPr>
          <w:rFonts w:ascii="Times New Roman" w:hAnsi="Times New Roman" w:cs="Times New Roman"/>
          <w:sz w:val="26"/>
          <w:szCs w:val="26"/>
        </w:rPr>
        <w:t>распоряжении</w:t>
      </w:r>
      <w:r w:rsidRPr="00F02435">
        <w:rPr>
          <w:rFonts w:ascii="Times New Roman" w:hAnsi="Times New Roman" w:cs="Times New Roman"/>
          <w:sz w:val="26"/>
          <w:szCs w:val="26"/>
        </w:rPr>
        <w:t>, включая кадастр</w:t>
      </w:r>
      <w:r w:rsidR="00F407E8">
        <w:rPr>
          <w:rFonts w:ascii="Times New Roman" w:hAnsi="Times New Roman" w:cs="Times New Roman"/>
          <w:sz w:val="26"/>
          <w:szCs w:val="26"/>
        </w:rPr>
        <w:t>овый номер здания или помещения.</w:t>
      </w:r>
    </w:p>
    <w:p w:rsidR="00E87B94" w:rsidRPr="007F2A9F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E87B94" w:rsidRPr="007F2A9F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E87B94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94" w:rsidRPr="007F2A9F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94" w:rsidRPr="007F2A9F" w:rsidRDefault="00E87B94" w:rsidP="00E87B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7B94" w:rsidRDefault="00E87B94" w:rsidP="00E87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4779D0" w:rsidRDefault="00E87B94" w:rsidP="000400B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К.В. Купреенко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</w:p>
    <w:p w:rsidR="00BB752D" w:rsidRPr="004779D0" w:rsidRDefault="00BB752D" w:rsidP="004779D0"/>
    <w:sectPr w:rsidR="00BB752D" w:rsidRPr="004779D0" w:rsidSect="004779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C53"/>
    <w:multiLevelType w:val="multilevel"/>
    <w:tmpl w:val="933A80A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5"/>
    <w:rsid w:val="000400BF"/>
    <w:rsid w:val="00083C37"/>
    <w:rsid w:val="00084E5F"/>
    <w:rsid w:val="000E141E"/>
    <w:rsid w:val="00313BF4"/>
    <w:rsid w:val="00386BD5"/>
    <w:rsid w:val="004779D0"/>
    <w:rsid w:val="006335A3"/>
    <w:rsid w:val="0063595A"/>
    <w:rsid w:val="00677BAC"/>
    <w:rsid w:val="00693045"/>
    <w:rsid w:val="00B15EBC"/>
    <w:rsid w:val="00BB752D"/>
    <w:rsid w:val="00C54261"/>
    <w:rsid w:val="00E87B94"/>
    <w:rsid w:val="00F010D2"/>
    <w:rsid w:val="00F4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DBD9"/>
  <w15:chartTrackingRefBased/>
  <w15:docId w15:val="{A6447262-4D17-479B-8E42-B35B581E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dcterms:created xsi:type="dcterms:W3CDTF">2022-01-27T10:03:00Z</dcterms:created>
  <dcterms:modified xsi:type="dcterms:W3CDTF">2022-02-14T09:20:00Z</dcterms:modified>
</cp:coreProperties>
</file>