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9"/>
        <w:gridCol w:w="3796"/>
      </w:tblGrid>
      <w:tr w:rsidR="004B25BE" w:rsidRPr="00A6459D" w:rsidTr="004B25BE">
        <w:tc>
          <w:tcPr>
            <w:tcW w:w="5559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  <w:tc>
          <w:tcPr>
            <w:tcW w:w="3796" w:type="dxa"/>
          </w:tcPr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</w:p>
          <w:p w:rsidR="004B25BE" w:rsidRPr="00A6459D" w:rsidRDefault="00A118C2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п</w:t>
            </w:r>
            <w:r w:rsidR="004B25BE" w:rsidRPr="00A6459D">
              <w:rPr>
                <w:rFonts w:ascii="Times New Roman" w:hAnsi="Times New Roman"/>
                <w:sz w:val="26"/>
                <w:szCs w:val="26"/>
              </w:rPr>
              <w:t>остановлени</w:t>
            </w:r>
            <w:r w:rsidR="004B25BE">
              <w:rPr>
                <w:rFonts w:ascii="Times New Roman" w:hAnsi="Times New Roman"/>
                <w:sz w:val="26"/>
                <w:szCs w:val="26"/>
              </w:rPr>
              <w:t>ю</w:t>
            </w:r>
            <w:r w:rsidR="004B25BE" w:rsidRPr="00A645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B25BE" w:rsidRPr="00A6459D" w:rsidRDefault="004B25BE" w:rsidP="006D5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A6459D">
              <w:rPr>
                <w:rFonts w:ascii="Times New Roman" w:hAnsi="Times New Roman"/>
                <w:sz w:val="26"/>
                <w:szCs w:val="26"/>
              </w:rPr>
              <w:t>Главы города Норильска</w:t>
            </w:r>
          </w:p>
          <w:p w:rsidR="004B25BE" w:rsidRDefault="004B25BE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A6459D">
              <w:rPr>
                <w:rFonts w:ascii="Times New Roman" w:eastAsiaTheme="minorHAnsi" w:hAnsi="Times New Roman"/>
                <w:sz w:val="26"/>
                <w:szCs w:val="26"/>
              </w:rPr>
              <w:t xml:space="preserve">от </w:t>
            </w:r>
            <w:r w:rsidR="00B52B31">
              <w:rPr>
                <w:rFonts w:ascii="Times New Roman" w:eastAsiaTheme="minorHAnsi" w:hAnsi="Times New Roman"/>
                <w:sz w:val="26"/>
                <w:szCs w:val="26"/>
              </w:rPr>
              <w:t>03.05.</w:t>
            </w:r>
            <w:r w:rsidRPr="00A6459D">
              <w:rPr>
                <w:rFonts w:ascii="Times New Roman" w:eastAsiaTheme="minorHAnsi" w:hAnsi="Times New Roman"/>
                <w:sz w:val="26"/>
                <w:szCs w:val="26"/>
              </w:rPr>
              <w:t>201</w:t>
            </w:r>
            <w:r w:rsidR="00AD626B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="00B52B31">
              <w:rPr>
                <w:rFonts w:ascii="Times New Roman" w:eastAsiaTheme="minorHAnsi" w:hAnsi="Times New Roman"/>
                <w:sz w:val="26"/>
                <w:szCs w:val="26"/>
              </w:rPr>
              <w:t xml:space="preserve"> № 19</w:t>
            </w:r>
            <w:bookmarkStart w:id="0" w:name="_GoBack"/>
            <w:bookmarkEnd w:id="0"/>
          </w:p>
          <w:p w:rsidR="00A118C2" w:rsidRDefault="00A118C2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  <w:p w:rsidR="00A118C2" w:rsidRDefault="00A118C2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УТВЕРЖДЕН</w:t>
            </w:r>
          </w:p>
          <w:p w:rsidR="00A118C2" w:rsidRPr="00A6459D" w:rsidRDefault="00A118C2" w:rsidP="00AD62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7348F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постановление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7348F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Главы города Норильска от 30.06.2017 № 46</w:t>
            </w:r>
          </w:p>
        </w:tc>
      </w:tr>
    </w:tbl>
    <w:p w:rsidR="004B25BE" w:rsidRPr="005A5EE8" w:rsidRDefault="004B25B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70B4F" w:rsidRPr="005A5EE8" w:rsidRDefault="00370B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22"/>
      <w:bookmarkEnd w:id="1"/>
      <w:r w:rsidRPr="00277FE3">
        <w:rPr>
          <w:rFonts w:ascii="Times New Roman" w:hAnsi="Times New Roman" w:cs="Times New Roman"/>
          <w:sz w:val="26"/>
          <w:szCs w:val="26"/>
        </w:rPr>
        <w:t>СОСТАВ</w:t>
      </w:r>
    </w:p>
    <w:p w:rsidR="00D04BC6" w:rsidRDefault="00D04BC6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УПРАВЛЯЮЩЕГО СОВЕТА ПО РЕАЛИЗАЦИ</w:t>
      </w:r>
      <w:r w:rsidR="002A4D2D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ПРОГРАММЫ КОМПЛЕКСНОГО РАЗВИТИЯ МОНОГОРОДА</w:t>
      </w:r>
      <w:r w:rsidR="00E128AB" w:rsidRPr="00277F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8AB" w:rsidRPr="00277FE3" w:rsidRDefault="00E128AB" w:rsidP="00E128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7FE3">
        <w:rPr>
          <w:rFonts w:ascii="Times New Roman" w:hAnsi="Times New Roman" w:cs="Times New Roman"/>
          <w:sz w:val="26"/>
          <w:szCs w:val="26"/>
        </w:rPr>
        <w:t>МУНИЦИПАЛЬНО</w:t>
      </w:r>
      <w:r w:rsidR="00D04BC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7FE3">
        <w:rPr>
          <w:rFonts w:ascii="Times New Roman" w:hAnsi="Times New Roman" w:cs="Times New Roman"/>
          <w:sz w:val="26"/>
          <w:szCs w:val="26"/>
        </w:rPr>
        <w:t>ОБРАЗОВАНИ</w:t>
      </w:r>
      <w:r w:rsidR="00D04BC6">
        <w:rPr>
          <w:rFonts w:ascii="Times New Roman" w:hAnsi="Times New Roman" w:cs="Times New Roman"/>
          <w:sz w:val="26"/>
          <w:szCs w:val="26"/>
        </w:rPr>
        <w:t>Е</w:t>
      </w:r>
      <w:r w:rsidRPr="00277FE3">
        <w:rPr>
          <w:rFonts w:ascii="Times New Roman" w:hAnsi="Times New Roman" w:cs="Times New Roman"/>
          <w:sz w:val="26"/>
          <w:szCs w:val="26"/>
        </w:rPr>
        <w:t xml:space="preserve"> ГОРОД НОРИЛЬСК</w:t>
      </w:r>
    </w:p>
    <w:p w:rsidR="00370B4F" w:rsidRPr="005A5EE8" w:rsidRDefault="00370B4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26"/>
        <w:gridCol w:w="6232"/>
      </w:tblGrid>
      <w:tr w:rsidR="00A27F9A" w:rsidRPr="00A27F9A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Верещагин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Сергей Викторович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8C37B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Правительства Красноярского края – министр экономического развития и инвестиционной политики Красноярского края </w:t>
            </w:r>
            <w:r w:rsidR="002A4D2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председатель Управляющего совета</w:t>
            </w:r>
            <w:r w:rsidR="008C37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37B1" w:rsidRPr="00A27F9A">
              <w:rPr>
                <w:rFonts w:ascii="Times New Roman" w:hAnsi="Times New Roman" w:cs="Times New Roman"/>
                <w:sz w:val="26"/>
                <w:szCs w:val="26"/>
              </w:rPr>
              <w:t>(по</w:t>
            </w:r>
            <w:r w:rsidR="008C37B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C37B1" w:rsidRPr="00A27F9A">
              <w:rPr>
                <w:rFonts w:ascii="Times New Roman" w:hAnsi="Times New Roman" w:cs="Times New Roman"/>
                <w:sz w:val="26"/>
                <w:szCs w:val="26"/>
              </w:rPr>
              <w:t>согласованию)</w:t>
            </w:r>
          </w:p>
        </w:tc>
      </w:tr>
      <w:tr w:rsidR="00A27F9A" w:rsidRPr="00A27F9A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Ахметчин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Ринат Вячеславович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  <w:r w:rsidR="00365C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40532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365C9B" w:rsidRPr="00A27F9A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Управляющего совета</w:t>
            </w:r>
          </w:p>
        </w:tc>
      </w:tr>
      <w:tr w:rsidR="00A27F9A" w:rsidRPr="00AA68A4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Курчатов Евгений Эдуардович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F1317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Консультант департамента программ комплексного развития моногородов некоммерческой организации </w:t>
            </w:r>
            <w:r w:rsidR="00F1317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Фонд развития моногородов</w:t>
            </w:r>
            <w:r w:rsidR="00F1317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(линейный менеджер моногорода муниципальное образование город Норильск) </w:t>
            </w:r>
            <w:r w:rsidR="002A4D2D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Управляющего совета</w:t>
            </w:r>
            <w:r w:rsidR="00943D30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A27F9A" w:rsidRPr="00A27F9A" w:rsidTr="00182481">
        <w:tc>
          <w:tcPr>
            <w:tcW w:w="9493" w:type="dxa"/>
            <w:gridSpan w:val="3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Члены Совета:</w:t>
            </w:r>
          </w:p>
        </w:tc>
      </w:tr>
      <w:tr w:rsidR="00A27F9A" w:rsidRPr="00AA68A4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Бондарь </w:t>
            </w:r>
          </w:p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Владимир Витальевич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993F6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Председатель постоянной комиссии Городског</w:t>
            </w:r>
            <w:r w:rsidR="00993F65">
              <w:rPr>
                <w:rFonts w:ascii="Times New Roman" w:hAnsi="Times New Roman" w:cs="Times New Roman"/>
                <w:sz w:val="26"/>
                <w:szCs w:val="26"/>
              </w:rPr>
              <w:t>о Совета по социальной политике</w:t>
            </w:r>
            <w:r w:rsidR="00943D30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  <w:tr w:rsidR="00A27F9A" w:rsidRPr="00AA68A4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Горовая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Светлана Николаевна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A27F9A" w:rsidRPr="00A27F9A" w:rsidRDefault="00A27F9A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Норильска по поселку </w:t>
            </w: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</w:t>
            </w:r>
            <w:proofErr w:type="spellStart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Снежногорского</w:t>
            </w:r>
            <w:proofErr w:type="spellEnd"/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</w:t>
            </w:r>
          </w:p>
        </w:tc>
      </w:tr>
      <w:tr w:rsidR="00365C9B" w:rsidRPr="00AA68A4" w:rsidTr="00182481">
        <w:tc>
          <w:tcPr>
            <w:tcW w:w="2835" w:type="dxa"/>
          </w:tcPr>
          <w:p w:rsidR="00365C9B" w:rsidRPr="00A27F9A" w:rsidRDefault="00365C9B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Николай Александрович</w:t>
            </w:r>
          </w:p>
        </w:tc>
        <w:tc>
          <w:tcPr>
            <w:tcW w:w="426" w:type="dxa"/>
          </w:tcPr>
          <w:p w:rsidR="00365C9B" w:rsidRPr="00A27F9A" w:rsidRDefault="00365C9B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365C9B" w:rsidRPr="00A27F9A" w:rsidRDefault="00365C9B" w:rsidP="00A27F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городскому хозяйству</w:t>
            </w:r>
          </w:p>
        </w:tc>
      </w:tr>
      <w:tr w:rsidR="00A27F9A" w:rsidRPr="00AA68A4" w:rsidTr="00182481">
        <w:tc>
          <w:tcPr>
            <w:tcW w:w="2835" w:type="dxa"/>
          </w:tcPr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 xml:space="preserve">Зайцев </w:t>
            </w:r>
          </w:p>
          <w:p w:rsidR="00A27F9A" w:rsidRPr="00A27F9A" w:rsidRDefault="00A27F9A" w:rsidP="00A27F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Владимир Игнатьевич</w:t>
            </w:r>
          </w:p>
        </w:tc>
        <w:tc>
          <w:tcPr>
            <w:tcW w:w="426" w:type="dxa"/>
          </w:tcPr>
          <w:p w:rsidR="00A27F9A" w:rsidRPr="00A27F9A" w:rsidRDefault="00A27F9A" w:rsidP="00A27F9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2A4D2D" w:rsidRDefault="00A27F9A" w:rsidP="00C83AF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Директор филиала ООО «Русская </w:t>
            </w:r>
            <w:r w:rsidR="00C83AF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</w:t>
            </w: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латина» в </w:t>
            </w:r>
          </w:p>
          <w:p w:rsidR="00A27F9A" w:rsidRPr="00A27F9A" w:rsidRDefault="00A27F9A" w:rsidP="00C83AF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7F9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г. Норильске </w:t>
            </w:r>
            <w:r w:rsidR="00943D3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(по согласованию)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Карасев </w:t>
            </w:r>
          </w:p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26" w:type="dxa"/>
          </w:tcPr>
          <w:p w:rsidR="00943D30" w:rsidRPr="00954A65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954A65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постоянной комиссии Городского Совета по городскому хозяйству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84745C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Коростелева</w:t>
            </w:r>
          </w:p>
          <w:p w:rsidR="00943D30" w:rsidRPr="0084745C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26" w:type="dxa"/>
          </w:tcPr>
          <w:p w:rsidR="00943D30" w:rsidRPr="0084745C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84745C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745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социальной политике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C138DF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Малков</w:t>
            </w:r>
          </w:p>
          <w:p w:rsidR="00943D30" w:rsidRPr="00C138DF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t>Андрей Владимирович</w:t>
            </w:r>
          </w:p>
        </w:tc>
        <w:tc>
          <w:tcPr>
            <w:tcW w:w="426" w:type="dxa"/>
          </w:tcPr>
          <w:p w:rsidR="00943D30" w:rsidRPr="00C138DF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C138DF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38D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C138DF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Миронов Максим Николаевич</w:t>
            </w:r>
          </w:p>
        </w:tc>
        <w:tc>
          <w:tcPr>
            <w:tcW w:w="426" w:type="dxa"/>
          </w:tcPr>
          <w:p w:rsidR="00943D30" w:rsidRPr="00C138DF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C138DF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Советник Главы города Норильска</w:t>
            </w:r>
          </w:p>
        </w:tc>
      </w:tr>
      <w:tr w:rsidR="008C37B1" w:rsidRPr="00AA68A4" w:rsidTr="00603A47">
        <w:tc>
          <w:tcPr>
            <w:tcW w:w="2835" w:type="dxa"/>
          </w:tcPr>
          <w:p w:rsidR="008C37B1" w:rsidRPr="00C97800" w:rsidRDefault="008C37B1" w:rsidP="00603A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Надточая</w:t>
            </w:r>
          </w:p>
          <w:p w:rsidR="008C37B1" w:rsidRPr="00C97800" w:rsidRDefault="008C37B1" w:rsidP="00603A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Елена Александровна</w:t>
            </w:r>
          </w:p>
        </w:tc>
        <w:tc>
          <w:tcPr>
            <w:tcW w:w="426" w:type="dxa"/>
          </w:tcPr>
          <w:p w:rsidR="008C37B1" w:rsidRPr="00C97800" w:rsidRDefault="008C37B1" w:rsidP="00603A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8C37B1" w:rsidRPr="00C97800" w:rsidRDefault="008C37B1" w:rsidP="00603A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80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943D30" w:rsidRPr="00AA68A4" w:rsidTr="008C37B1">
        <w:trPr>
          <w:trHeight w:val="753"/>
        </w:trPr>
        <w:tc>
          <w:tcPr>
            <w:tcW w:w="2835" w:type="dxa"/>
          </w:tcPr>
          <w:p w:rsidR="00943D30" w:rsidRPr="00246D3B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Недбайло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43D30" w:rsidRPr="00246D3B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Елена Васильевна</w:t>
            </w:r>
          </w:p>
        </w:tc>
        <w:tc>
          <w:tcPr>
            <w:tcW w:w="426" w:type="dxa"/>
          </w:tcPr>
          <w:p w:rsidR="00943D30" w:rsidRPr="00246D3B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246D3B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– 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начальник </w:t>
            </w:r>
            <w:proofErr w:type="spellStart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Кайерканского</w:t>
            </w:r>
            <w:proofErr w:type="spellEnd"/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246D3B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Павлов Денис Юрьевич</w:t>
            </w:r>
          </w:p>
        </w:tc>
        <w:tc>
          <w:tcPr>
            <w:tcW w:w="426" w:type="dxa"/>
          </w:tcPr>
          <w:p w:rsidR="00943D30" w:rsidRPr="00246D3B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246D3B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Начальник Управления инвестиционных проектов ЗФ ПАО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«ГМК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Норильский никель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»</w:t>
            </w:r>
            <w:r w:rsidRPr="00246D3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(по согласованию)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993F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Перетятко</w:t>
            </w:r>
            <w:proofErr w:type="spellEnd"/>
          </w:p>
          <w:p w:rsidR="00943D30" w:rsidRPr="00993F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426" w:type="dxa"/>
          </w:tcPr>
          <w:p w:rsidR="00943D30" w:rsidRPr="00993F65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993F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экономике и финансам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993F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Пестряков Александр Александрович</w:t>
            </w:r>
          </w:p>
        </w:tc>
        <w:tc>
          <w:tcPr>
            <w:tcW w:w="426" w:type="dxa"/>
          </w:tcPr>
          <w:p w:rsidR="00943D30" w:rsidRPr="00993F65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993F65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93F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Председатель Норильского городского Совета депутатов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(по согласованию)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BF4F9B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Тимофеев</w:t>
            </w:r>
          </w:p>
          <w:p w:rsidR="00943D30" w:rsidRPr="00BF4F9B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26" w:type="dxa"/>
          </w:tcPr>
          <w:p w:rsidR="00943D30" w:rsidRPr="00BF4F9B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BF4F9B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4F9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Главы города Норильска по общим вопросам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FE69F6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Цюпко</w:t>
            </w:r>
            <w:proofErr w:type="spellEnd"/>
          </w:p>
          <w:p w:rsidR="00943D30" w:rsidRPr="00FE69F6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426" w:type="dxa"/>
          </w:tcPr>
          <w:p w:rsidR="00943D30" w:rsidRPr="00FE69F6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FE69F6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69F6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Норильского городского Совета депутатов, председатель постоянной комиссии Городского Совета по бюджету и собственности (по согласованию)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Шевченко</w:t>
            </w:r>
          </w:p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Михаил Федорович</w:t>
            </w:r>
          </w:p>
        </w:tc>
        <w:tc>
          <w:tcPr>
            <w:tcW w:w="426" w:type="dxa"/>
          </w:tcPr>
          <w:p w:rsidR="00943D30" w:rsidRPr="00954A65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2A4D2D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города Норильска по району </w:t>
            </w:r>
            <w:proofErr w:type="spellStart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</w:t>
            </w:r>
            <w:proofErr w:type="spellEnd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начальник </w:t>
            </w:r>
            <w:proofErr w:type="spellStart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Талнахского</w:t>
            </w:r>
            <w:proofErr w:type="spellEnd"/>
            <w:r w:rsidRPr="00954A6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территориального управления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 xml:space="preserve">Щукин </w:t>
            </w:r>
          </w:p>
          <w:p w:rsidR="00943D30" w:rsidRPr="00954A65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426" w:type="dxa"/>
          </w:tcPr>
          <w:p w:rsidR="00943D30" w:rsidRPr="00954A65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954A65" w:rsidRDefault="00943D30" w:rsidP="00943D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4A6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по региональной политике и корпоративным проектам (по согласованию)</w:t>
            </w:r>
          </w:p>
        </w:tc>
      </w:tr>
      <w:tr w:rsidR="00943D30" w:rsidRPr="00AA68A4" w:rsidTr="00182481">
        <w:tc>
          <w:tcPr>
            <w:tcW w:w="9493" w:type="dxa"/>
            <w:gridSpan w:val="3"/>
          </w:tcPr>
          <w:p w:rsidR="00943D30" w:rsidRPr="00954A65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 секретарь</w:t>
            </w:r>
            <w:r w:rsidRPr="00A27F9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943D30" w:rsidRPr="00AA68A4" w:rsidTr="00182481">
        <w:tc>
          <w:tcPr>
            <w:tcW w:w="2835" w:type="dxa"/>
          </w:tcPr>
          <w:p w:rsidR="00943D30" w:rsidRPr="00744137" w:rsidRDefault="00943D30" w:rsidP="00943D3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Зарубин Андрей Игоревич</w:t>
            </w:r>
          </w:p>
        </w:tc>
        <w:tc>
          <w:tcPr>
            <w:tcW w:w="426" w:type="dxa"/>
          </w:tcPr>
          <w:p w:rsidR="00943D30" w:rsidRPr="00744137" w:rsidRDefault="00943D30" w:rsidP="00943D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232" w:type="dxa"/>
          </w:tcPr>
          <w:p w:rsidR="00943D30" w:rsidRPr="00744137" w:rsidRDefault="00943D30" w:rsidP="00943D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планирования и прогнозирования</w:t>
            </w: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44137">
              <w:rPr>
                <w:rFonts w:ascii="Times New Roman" w:hAnsi="Times New Roman" w:cs="Times New Roman"/>
                <w:sz w:val="26"/>
                <w:szCs w:val="26"/>
              </w:rPr>
              <w:t>правления экономики Администрации города Норильска</w:t>
            </w:r>
          </w:p>
        </w:tc>
      </w:tr>
    </w:tbl>
    <w:p w:rsidR="005960B7" w:rsidRPr="005A5EE8" w:rsidRDefault="005960B7">
      <w:pPr>
        <w:rPr>
          <w:rFonts w:ascii="Times New Roman" w:hAnsi="Times New Roman" w:cs="Times New Roman"/>
          <w:sz w:val="26"/>
          <w:szCs w:val="26"/>
        </w:rPr>
      </w:pPr>
    </w:p>
    <w:sectPr w:rsidR="005960B7" w:rsidRPr="005A5EE8" w:rsidSect="005A5EE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111375"/>
    <w:rsid w:val="001119CA"/>
    <w:rsid w:val="001356D2"/>
    <w:rsid w:val="00182481"/>
    <w:rsid w:val="001C60AE"/>
    <w:rsid w:val="001F1E2E"/>
    <w:rsid w:val="00242E4A"/>
    <w:rsid w:val="00246D3B"/>
    <w:rsid w:val="00277578"/>
    <w:rsid w:val="00290C18"/>
    <w:rsid w:val="002A4398"/>
    <w:rsid w:val="002A4D2D"/>
    <w:rsid w:val="002B48A5"/>
    <w:rsid w:val="00334842"/>
    <w:rsid w:val="00334991"/>
    <w:rsid w:val="00365C9B"/>
    <w:rsid w:val="00370B4F"/>
    <w:rsid w:val="003769C3"/>
    <w:rsid w:val="003C0065"/>
    <w:rsid w:val="003E65D4"/>
    <w:rsid w:val="00414486"/>
    <w:rsid w:val="0043477D"/>
    <w:rsid w:val="00470A87"/>
    <w:rsid w:val="00495D6C"/>
    <w:rsid w:val="004A35DB"/>
    <w:rsid w:val="004B25BE"/>
    <w:rsid w:val="004D1DCA"/>
    <w:rsid w:val="00526CA7"/>
    <w:rsid w:val="005754EA"/>
    <w:rsid w:val="005960B7"/>
    <w:rsid w:val="005A5EE8"/>
    <w:rsid w:val="00654FAE"/>
    <w:rsid w:val="00671150"/>
    <w:rsid w:val="00682557"/>
    <w:rsid w:val="00740532"/>
    <w:rsid w:val="00744137"/>
    <w:rsid w:val="007813B7"/>
    <w:rsid w:val="007C7FB0"/>
    <w:rsid w:val="007D42EF"/>
    <w:rsid w:val="00804A0B"/>
    <w:rsid w:val="008230DA"/>
    <w:rsid w:val="00827BCC"/>
    <w:rsid w:val="0084745C"/>
    <w:rsid w:val="008564E5"/>
    <w:rsid w:val="00867322"/>
    <w:rsid w:val="008A2C2C"/>
    <w:rsid w:val="008B78B1"/>
    <w:rsid w:val="008C37B1"/>
    <w:rsid w:val="00943D30"/>
    <w:rsid w:val="00954A65"/>
    <w:rsid w:val="00993F65"/>
    <w:rsid w:val="009B199D"/>
    <w:rsid w:val="009E48DE"/>
    <w:rsid w:val="00A118C2"/>
    <w:rsid w:val="00A27F9A"/>
    <w:rsid w:val="00A3685F"/>
    <w:rsid w:val="00A37D21"/>
    <w:rsid w:val="00A9553C"/>
    <w:rsid w:val="00AA68A4"/>
    <w:rsid w:val="00AD626B"/>
    <w:rsid w:val="00AE4EB5"/>
    <w:rsid w:val="00B1438B"/>
    <w:rsid w:val="00B3352A"/>
    <w:rsid w:val="00B52B31"/>
    <w:rsid w:val="00B738D5"/>
    <w:rsid w:val="00B8070F"/>
    <w:rsid w:val="00BF4F9B"/>
    <w:rsid w:val="00C02317"/>
    <w:rsid w:val="00C138DF"/>
    <w:rsid w:val="00C26DAC"/>
    <w:rsid w:val="00C57CF0"/>
    <w:rsid w:val="00C83AF0"/>
    <w:rsid w:val="00C97800"/>
    <w:rsid w:val="00CA221A"/>
    <w:rsid w:val="00D04BC6"/>
    <w:rsid w:val="00D23EA6"/>
    <w:rsid w:val="00D643BE"/>
    <w:rsid w:val="00DC595B"/>
    <w:rsid w:val="00E128AB"/>
    <w:rsid w:val="00E2747F"/>
    <w:rsid w:val="00E56CE2"/>
    <w:rsid w:val="00E74C2F"/>
    <w:rsid w:val="00EA76A8"/>
    <w:rsid w:val="00EB483A"/>
    <w:rsid w:val="00F13176"/>
    <w:rsid w:val="00FA427F"/>
    <w:rsid w:val="00FA57FC"/>
    <w:rsid w:val="00FB5862"/>
    <w:rsid w:val="00FE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Мандрикова Лариса Юрьевна</cp:lastModifiedBy>
  <cp:revision>4</cp:revision>
  <cp:lastPrinted>2018-04-24T10:15:00Z</cp:lastPrinted>
  <dcterms:created xsi:type="dcterms:W3CDTF">2018-04-24T08:52:00Z</dcterms:created>
  <dcterms:modified xsi:type="dcterms:W3CDTF">2018-05-03T05:14:00Z</dcterms:modified>
</cp:coreProperties>
</file>