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F569AF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16.11.</w:t>
      </w:r>
      <w:r w:rsidR="00090CE1">
        <w:t>2</w:t>
      </w:r>
      <w:r w:rsidR="007C3778">
        <w:t>0</w:t>
      </w:r>
      <w:r w:rsidR="00433663">
        <w:t>2</w:t>
      </w:r>
      <w:r w:rsidR="0054384A">
        <w:t>1</w:t>
      </w:r>
      <w:r w:rsidR="00A0091F">
        <w:t xml:space="preserve"> </w:t>
      </w:r>
      <w:r w:rsidR="00CC6FEF">
        <w:tab/>
      </w:r>
      <w:r w:rsidR="007C3778">
        <w:t>г.</w:t>
      </w:r>
      <w:r w:rsidR="00F3511F">
        <w:t xml:space="preserve"> </w:t>
      </w:r>
      <w:r w:rsidR="007C3778">
        <w:t>Норильск</w:t>
      </w:r>
      <w:r w:rsidR="00CC6FEF">
        <w:tab/>
      </w:r>
      <w:r w:rsidR="00CC6FEF">
        <w:tab/>
        <w:t xml:space="preserve">   </w:t>
      </w:r>
      <w:r>
        <w:t xml:space="preserve">            </w:t>
      </w:r>
      <w:r w:rsidR="007C3778">
        <w:t>№</w:t>
      </w:r>
      <w:r>
        <w:t xml:space="preserve"> 543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</w:t>
      </w:r>
      <w:r w:rsidR="001746D6">
        <w:rPr>
          <w:sz w:val="26"/>
          <w:szCs w:val="26"/>
        </w:rPr>
        <w:t>министрации города Норильска от </w:t>
      </w:r>
      <w:r w:rsidR="00191771">
        <w:rPr>
          <w:sz w:val="26"/>
          <w:szCs w:val="26"/>
        </w:rPr>
        <w:t>0</w:t>
      </w:r>
      <w:r w:rsidR="007F4DF7">
        <w:rPr>
          <w:sz w:val="26"/>
          <w:szCs w:val="26"/>
        </w:rPr>
        <w:t>8</w:t>
      </w:r>
      <w:r w:rsidR="00191771">
        <w:rPr>
          <w:sz w:val="26"/>
          <w:szCs w:val="26"/>
        </w:rPr>
        <w:t>.1</w:t>
      </w:r>
      <w:r w:rsidR="00090CE1">
        <w:rPr>
          <w:sz w:val="26"/>
          <w:szCs w:val="26"/>
        </w:rPr>
        <w:t>2</w:t>
      </w:r>
      <w:r w:rsidR="00191771">
        <w:rPr>
          <w:sz w:val="26"/>
          <w:szCs w:val="26"/>
        </w:rPr>
        <w:t>.</w:t>
      </w:r>
      <w:r w:rsidR="00090CE1">
        <w:rPr>
          <w:sz w:val="26"/>
          <w:szCs w:val="26"/>
        </w:rPr>
        <w:t>2</w:t>
      </w:r>
      <w:r w:rsidR="00191771">
        <w:rPr>
          <w:sz w:val="26"/>
          <w:szCs w:val="26"/>
        </w:rPr>
        <w:t>01</w:t>
      </w:r>
      <w:r w:rsidR="007F4DF7">
        <w:rPr>
          <w:sz w:val="26"/>
          <w:szCs w:val="26"/>
        </w:rPr>
        <w:t>7</w:t>
      </w:r>
      <w:r w:rsidR="00191771">
        <w:rPr>
          <w:sz w:val="26"/>
          <w:szCs w:val="26"/>
        </w:rPr>
        <w:t xml:space="preserve"> № 5</w:t>
      </w:r>
      <w:r w:rsidR="007F4DF7">
        <w:rPr>
          <w:sz w:val="26"/>
          <w:szCs w:val="26"/>
        </w:rPr>
        <w:t>77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0257EE" w:rsidRDefault="000257EE" w:rsidP="00EA6848">
      <w:pPr>
        <w:ind w:firstLine="709"/>
        <w:rPr>
          <w:sz w:val="26"/>
          <w:szCs w:val="26"/>
        </w:rPr>
      </w:pPr>
    </w:p>
    <w:p w:rsidR="00221E94" w:rsidRDefault="00221E94" w:rsidP="00221E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3E4B">
        <w:rPr>
          <w:sz w:val="26"/>
          <w:szCs w:val="26"/>
        </w:rPr>
        <w:t>В целях обеспечения эффективности использования бюджетных средств, в соответствии со статьей 179 Бюджетного кодекса Российской Федерации, Порядком разработки, утверждения, реализации и проведения оценки эффективности реализации муниципальных программ на территории муниципального образования</w:t>
      </w:r>
      <w:r w:rsidR="0091550D">
        <w:rPr>
          <w:sz w:val="26"/>
          <w:szCs w:val="26"/>
        </w:rPr>
        <w:t xml:space="preserve"> город Норильск</w:t>
      </w:r>
      <w:r w:rsidRPr="00873E4B">
        <w:rPr>
          <w:sz w:val="26"/>
          <w:szCs w:val="26"/>
        </w:rPr>
        <w:t>, утвержденным постановлением Ад</w:t>
      </w:r>
      <w:r w:rsidR="0091550D">
        <w:rPr>
          <w:sz w:val="26"/>
          <w:szCs w:val="26"/>
        </w:rPr>
        <w:t>министрации города Норильска от </w:t>
      </w:r>
      <w:r w:rsidRPr="00873E4B">
        <w:rPr>
          <w:sz w:val="26"/>
          <w:szCs w:val="26"/>
        </w:rPr>
        <w:t xml:space="preserve">30.06.2014 № 372, </w:t>
      </w:r>
    </w:p>
    <w:p w:rsidR="001F5AD0" w:rsidRDefault="008B6A92" w:rsidP="00B20F4B">
      <w:pPr>
        <w:jc w:val="both"/>
        <w:rPr>
          <w:sz w:val="26"/>
          <w:szCs w:val="26"/>
        </w:rPr>
      </w:pPr>
      <w:r w:rsidRPr="00E21CDE">
        <w:rPr>
          <w:sz w:val="26"/>
          <w:szCs w:val="26"/>
        </w:rPr>
        <w:t>ПОСТАНОВЛЯЮ</w:t>
      </w:r>
      <w:r w:rsidR="001F5AD0" w:rsidRPr="00E21CDE">
        <w:rPr>
          <w:sz w:val="26"/>
          <w:szCs w:val="26"/>
        </w:rPr>
        <w:t>:</w:t>
      </w:r>
    </w:p>
    <w:p w:rsidR="009733D8" w:rsidRDefault="009733D8" w:rsidP="00B45085">
      <w:pPr>
        <w:ind w:firstLine="709"/>
        <w:jc w:val="both"/>
        <w:rPr>
          <w:sz w:val="26"/>
          <w:szCs w:val="26"/>
        </w:rPr>
      </w:pPr>
    </w:p>
    <w:p w:rsidR="001244EC" w:rsidRPr="00061F3A" w:rsidRDefault="00D96D48" w:rsidP="004E2750">
      <w:pPr>
        <w:pStyle w:val="a4"/>
        <w:numPr>
          <w:ilvl w:val="0"/>
          <w:numId w:val="20"/>
        </w:numPr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>В</w:t>
      </w:r>
      <w:r w:rsidR="007F4DF7" w:rsidRPr="00061F3A">
        <w:rPr>
          <w:sz w:val="26"/>
          <w:szCs w:val="26"/>
        </w:rPr>
        <w:t xml:space="preserve">нести в муниципальную программу </w:t>
      </w:r>
      <w:r w:rsidR="00CA01F2" w:rsidRPr="00061F3A">
        <w:rPr>
          <w:sz w:val="26"/>
          <w:szCs w:val="26"/>
        </w:rPr>
        <w:t>«</w:t>
      </w:r>
      <w:r w:rsidR="007F4DF7" w:rsidRPr="00061F3A">
        <w:rPr>
          <w:sz w:val="26"/>
          <w:szCs w:val="26"/>
        </w:rPr>
        <w:t xml:space="preserve">Формирование современной городской среды на </w:t>
      </w:r>
      <w:r w:rsidR="00090CE1" w:rsidRPr="00061F3A">
        <w:rPr>
          <w:sz w:val="26"/>
          <w:szCs w:val="26"/>
        </w:rPr>
        <w:t>2</w:t>
      </w:r>
      <w:r w:rsidR="007F4DF7" w:rsidRPr="00061F3A">
        <w:rPr>
          <w:sz w:val="26"/>
          <w:szCs w:val="26"/>
        </w:rPr>
        <w:t>018-</w:t>
      </w:r>
      <w:r w:rsidR="00090CE1" w:rsidRPr="00061F3A">
        <w:rPr>
          <w:sz w:val="26"/>
          <w:szCs w:val="26"/>
        </w:rPr>
        <w:t>2</w:t>
      </w:r>
      <w:r w:rsidR="007F4DF7" w:rsidRPr="00061F3A">
        <w:rPr>
          <w:sz w:val="26"/>
          <w:szCs w:val="26"/>
        </w:rPr>
        <w:t>0</w:t>
      </w:r>
      <w:r w:rsidR="00090CE1" w:rsidRPr="00061F3A">
        <w:rPr>
          <w:sz w:val="26"/>
          <w:szCs w:val="26"/>
        </w:rPr>
        <w:t>2</w:t>
      </w:r>
      <w:r w:rsidR="002A592E" w:rsidRPr="00061F3A">
        <w:rPr>
          <w:sz w:val="26"/>
          <w:szCs w:val="26"/>
        </w:rPr>
        <w:t>4</w:t>
      </w:r>
      <w:r w:rsidR="007F4DF7" w:rsidRPr="00061F3A">
        <w:rPr>
          <w:sz w:val="26"/>
          <w:szCs w:val="26"/>
        </w:rPr>
        <w:t xml:space="preserve"> годы</w:t>
      </w:r>
      <w:r w:rsidR="00CA01F2" w:rsidRPr="00061F3A">
        <w:rPr>
          <w:sz w:val="26"/>
          <w:szCs w:val="26"/>
        </w:rPr>
        <w:t>»</w:t>
      </w:r>
      <w:r w:rsidR="007F4DF7" w:rsidRPr="00061F3A">
        <w:rPr>
          <w:sz w:val="26"/>
          <w:szCs w:val="26"/>
        </w:rPr>
        <w:t>, утвержденную постановлением Администрации города Норильска от 08.1</w:t>
      </w:r>
      <w:r w:rsidR="00090CE1" w:rsidRPr="00061F3A">
        <w:rPr>
          <w:sz w:val="26"/>
          <w:szCs w:val="26"/>
        </w:rPr>
        <w:t>2</w:t>
      </w:r>
      <w:r w:rsidR="007F4DF7" w:rsidRPr="00061F3A">
        <w:rPr>
          <w:sz w:val="26"/>
          <w:szCs w:val="26"/>
        </w:rPr>
        <w:t>.</w:t>
      </w:r>
      <w:r w:rsidR="00090CE1" w:rsidRPr="00061F3A">
        <w:rPr>
          <w:sz w:val="26"/>
          <w:szCs w:val="26"/>
        </w:rPr>
        <w:t>2</w:t>
      </w:r>
      <w:r w:rsidR="001746D6" w:rsidRPr="00061F3A">
        <w:rPr>
          <w:sz w:val="26"/>
          <w:szCs w:val="26"/>
        </w:rPr>
        <w:t xml:space="preserve">017 № 577 (далее – Программа), </w:t>
      </w:r>
      <w:r w:rsidR="007F4DF7" w:rsidRPr="00061F3A">
        <w:rPr>
          <w:sz w:val="26"/>
          <w:szCs w:val="26"/>
        </w:rPr>
        <w:t>следующие изменения:</w:t>
      </w:r>
      <w:r w:rsidRPr="00061F3A">
        <w:rPr>
          <w:sz w:val="26"/>
          <w:szCs w:val="26"/>
        </w:rPr>
        <w:t xml:space="preserve"> </w:t>
      </w:r>
    </w:p>
    <w:p w:rsidR="008E78A7" w:rsidRPr="00061F3A" w:rsidRDefault="00414B8E" w:rsidP="004E2750">
      <w:pPr>
        <w:pStyle w:val="a4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 xml:space="preserve">В </w:t>
      </w:r>
      <w:r w:rsidR="008E78A7" w:rsidRPr="00061F3A">
        <w:rPr>
          <w:sz w:val="26"/>
          <w:szCs w:val="26"/>
        </w:rPr>
        <w:t>раздел</w:t>
      </w:r>
      <w:r w:rsidR="00B72B56" w:rsidRPr="00061F3A">
        <w:rPr>
          <w:sz w:val="26"/>
          <w:szCs w:val="26"/>
        </w:rPr>
        <w:t>е 6 «Мероприятия п</w:t>
      </w:r>
      <w:r w:rsidR="008E78A7" w:rsidRPr="00061F3A">
        <w:rPr>
          <w:sz w:val="26"/>
          <w:szCs w:val="26"/>
        </w:rPr>
        <w:t>рограммы»</w:t>
      </w:r>
      <w:r w:rsidR="00B72B56" w:rsidRPr="00061F3A">
        <w:rPr>
          <w:sz w:val="26"/>
          <w:szCs w:val="26"/>
        </w:rPr>
        <w:t xml:space="preserve"> Программы:</w:t>
      </w:r>
    </w:p>
    <w:p w:rsidR="00591499" w:rsidRPr="00061F3A" w:rsidRDefault="00B72B56" w:rsidP="004E2750">
      <w:pPr>
        <w:pStyle w:val="a4"/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>1.1.1. В абзаце двадцать четвертом</w:t>
      </w:r>
      <w:r w:rsidR="00414B8E" w:rsidRPr="00061F3A">
        <w:rPr>
          <w:sz w:val="26"/>
          <w:szCs w:val="26"/>
        </w:rPr>
        <w:t xml:space="preserve"> слова </w:t>
      </w:r>
      <w:r w:rsidR="00591499" w:rsidRPr="00061F3A">
        <w:rPr>
          <w:sz w:val="26"/>
          <w:szCs w:val="26"/>
        </w:rPr>
        <w:t xml:space="preserve">«в 2018-2019 годах» заменить </w:t>
      </w:r>
      <w:r w:rsidR="00414B8E" w:rsidRPr="00061F3A">
        <w:rPr>
          <w:sz w:val="26"/>
          <w:szCs w:val="26"/>
        </w:rPr>
        <w:t>слова</w:t>
      </w:r>
      <w:r w:rsidR="00591499" w:rsidRPr="00061F3A">
        <w:rPr>
          <w:sz w:val="26"/>
          <w:szCs w:val="26"/>
        </w:rPr>
        <w:t>ми</w:t>
      </w:r>
      <w:r w:rsidR="00414B8E" w:rsidRPr="00061F3A">
        <w:rPr>
          <w:sz w:val="26"/>
          <w:szCs w:val="26"/>
        </w:rPr>
        <w:t xml:space="preserve"> «в 2018-202</w:t>
      </w:r>
      <w:r w:rsidR="00821C0D" w:rsidRPr="00061F3A">
        <w:rPr>
          <w:sz w:val="26"/>
          <w:szCs w:val="26"/>
        </w:rPr>
        <w:t>2</w:t>
      </w:r>
      <w:r w:rsidR="0091550D">
        <w:rPr>
          <w:sz w:val="26"/>
          <w:szCs w:val="26"/>
        </w:rPr>
        <w:t xml:space="preserve"> годах</w:t>
      </w:r>
      <w:r w:rsidR="00414B8E" w:rsidRPr="00061F3A">
        <w:rPr>
          <w:sz w:val="26"/>
          <w:szCs w:val="26"/>
        </w:rPr>
        <w:t>»</w:t>
      </w:r>
      <w:r w:rsidR="00591499" w:rsidRPr="00061F3A">
        <w:rPr>
          <w:sz w:val="26"/>
          <w:szCs w:val="26"/>
        </w:rPr>
        <w:t>.</w:t>
      </w:r>
    </w:p>
    <w:p w:rsidR="001913FF" w:rsidRPr="00061F3A" w:rsidRDefault="00591499" w:rsidP="004E2750">
      <w:pPr>
        <w:pStyle w:val="a4"/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 xml:space="preserve">1.1.2. </w:t>
      </w:r>
      <w:r w:rsidR="001913FF" w:rsidRPr="00061F3A">
        <w:rPr>
          <w:sz w:val="26"/>
          <w:szCs w:val="26"/>
        </w:rPr>
        <w:t xml:space="preserve">В абзаце </w:t>
      </w:r>
      <w:r w:rsidRPr="00061F3A">
        <w:rPr>
          <w:sz w:val="26"/>
          <w:szCs w:val="26"/>
        </w:rPr>
        <w:t>двадцать восьмом</w:t>
      </w:r>
      <w:r w:rsidR="001913FF" w:rsidRPr="00061F3A">
        <w:rPr>
          <w:sz w:val="26"/>
          <w:szCs w:val="26"/>
        </w:rPr>
        <w:t xml:space="preserve"> слова «не позднее 1 мая» заменить слова</w:t>
      </w:r>
      <w:r w:rsidRPr="00061F3A">
        <w:rPr>
          <w:sz w:val="26"/>
          <w:szCs w:val="26"/>
        </w:rPr>
        <w:t>ми</w:t>
      </w:r>
      <w:r w:rsidR="001913FF" w:rsidRPr="00061F3A">
        <w:rPr>
          <w:sz w:val="26"/>
          <w:szCs w:val="26"/>
        </w:rPr>
        <w:t xml:space="preserve"> «не позднее 1 апреля»</w:t>
      </w:r>
      <w:r w:rsidRPr="00061F3A">
        <w:rPr>
          <w:sz w:val="26"/>
          <w:szCs w:val="26"/>
        </w:rPr>
        <w:t>.</w:t>
      </w:r>
    </w:p>
    <w:p w:rsidR="00C076E2" w:rsidRPr="00061F3A" w:rsidRDefault="00A43E2D" w:rsidP="004E2750">
      <w:pPr>
        <w:pStyle w:val="a4"/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 xml:space="preserve">1.1.3. </w:t>
      </w:r>
      <w:r w:rsidR="00BC7702" w:rsidRPr="00061F3A">
        <w:rPr>
          <w:sz w:val="26"/>
          <w:szCs w:val="26"/>
        </w:rPr>
        <w:t>А</w:t>
      </w:r>
      <w:r w:rsidR="008854D0" w:rsidRPr="00061F3A">
        <w:rPr>
          <w:sz w:val="26"/>
          <w:szCs w:val="26"/>
        </w:rPr>
        <w:t>бзац тридцать четвертый</w:t>
      </w:r>
      <w:r w:rsidR="00BC7702" w:rsidRPr="00061F3A">
        <w:rPr>
          <w:sz w:val="26"/>
          <w:szCs w:val="26"/>
        </w:rPr>
        <w:t xml:space="preserve"> изложить в следующей редакции:</w:t>
      </w:r>
    </w:p>
    <w:p w:rsidR="00BC7702" w:rsidRPr="00061F3A" w:rsidRDefault="00BC7702" w:rsidP="004E2750">
      <w:pPr>
        <w:pStyle w:val="a4"/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>«</w:t>
      </w:r>
      <w:r w:rsidR="008854D0" w:rsidRPr="00061F3A">
        <w:rPr>
          <w:sz w:val="26"/>
          <w:szCs w:val="26"/>
        </w:rPr>
        <w:t xml:space="preserve">- </w:t>
      </w:r>
      <w:r w:rsidRPr="00061F3A">
        <w:rPr>
          <w:sz w:val="26"/>
          <w:szCs w:val="26"/>
        </w:rPr>
        <w:t>ремонт тротуара, дворового проезда, ремонт дороги, образующей проезд к территории, прилегающей к многоквартирному дому в полном объеме;»</w:t>
      </w:r>
      <w:r w:rsidR="00861347">
        <w:rPr>
          <w:sz w:val="26"/>
          <w:szCs w:val="26"/>
        </w:rPr>
        <w:t>.</w:t>
      </w:r>
    </w:p>
    <w:p w:rsidR="00BC7702" w:rsidRPr="00061F3A" w:rsidRDefault="00D074C6" w:rsidP="004E2750">
      <w:pPr>
        <w:pStyle w:val="a4"/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>1.1.4. Абзац сорок первый</w:t>
      </w:r>
      <w:r w:rsidR="00BC7702" w:rsidRPr="00061F3A">
        <w:rPr>
          <w:sz w:val="26"/>
          <w:szCs w:val="26"/>
        </w:rPr>
        <w:t xml:space="preserve"> изложить в следующей редакции:</w:t>
      </w:r>
    </w:p>
    <w:p w:rsidR="00BC7702" w:rsidRPr="00061F3A" w:rsidRDefault="00BC7702" w:rsidP="004E2750">
      <w:pPr>
        <w:pStyle w:val="a4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>«</w:t>
      </w:r>
      <w:r w:rsidR="00D074C6" w:rsidRPr="00061F3A">
        <w:rPr>
          <w:sz w:val="26"/>
          <w:szCs w:val="26"/>
        </w:rPr>
        <w:t xml:space="preserve">- </w:t>
      </w:r>
      <w:r w:rsidRPr="00061F3A">
        <w:rPr>
          <w:sz w:val="26"/>
          <w:szCs w:val="26"/>
        </w:rPr>
        <w:t>устройство пешеходных дорожек из асфальтобетонного покрытия.»</w:t>
      </w:r>
      <w:r w:rsidR="00861347">
        <w:rPr>
          <w:sz w:val="26"/>
          <w:szCs w:val="26"/>
        </w:rPr>
        <w:t>.</w:t>
      </w:r>
    </w:p>
    <w:p w:rsidR="00BC7702" w:rsidRPr="00061F3A" w:rsidRDefault="00ED0364" w:rsidP="004E2750">
      <w:pPr>
        <w:pStyle w:val="a4"/>
        <w:ind w:left="0" w:firstLine="709"/>
        <w:jc w:val="both"/>
        <w:rPr>
          <w:sz w:val="26"/>
          <w:szCs w:val="26"/>
        </w:rPr>
      </w:pPr>
      <w:r w:rsidRPr="00061F3A">
        <w:rPr>
          <w:sz w:val="26"/>
          <w:szCs w:val="26"/>
        </w:rPr>
        <w:t xml:space="preserve">1.1.5. </w:t>
      </w:r>
      <w:r w:rsidR="00280F12" w:rsidRPr="00061F3A">
        <w:rPr>
          <w:sz w:val="26"/>
          <w:szCs w:val="26"/>
        </w:rPr>
        <w:t>В абзаце шестьдесят втором</w:t>
      </w:r>
      <w:r w:rsidR="006D5570" w:rsidRPr="00061F3A">
        <w:rPr>
          <w:sz w:val="26"/>
          <w:szCs w:val="26"/>
        </w:rPr>
        <w:t xml:space="preserve"> слова «не позднее 1 июля» заменить слова</w:t>
      </w:r>
      <w:r w:rsidRPr="00061F3A">
        <w:rPr>
          <w:sz w:val="26"/>
          <w:szCs w:val="26"/>
        </w:rPr>
        <w:t>ми «не позднее 1 апреля».</w:t>
      </w:r>
    </w:p>
    <w:p w:rsidR="00E1785E" w:rsidRPr="00061F3A" w:rsidRDefault="001228BA" w:rsidP="004E2750">
      <w:pPr>
        <w:pStyle w:val="a4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7726A1" w:rsidRPr="00061F3A">
        <w:rPr>
          <w:sz w:val="26"/>
          <w:szCs w:val="26"/>
        </w:rPr>
        <w:t xml:space="preserve">риложении № 6 </w:t>
      </w:r>
      <w:r w:rsidR="00E1785E" w:rsidRPr="00061F3A">
        <w:rPr>
          <w:sz w:val="26"/>
          <w:szCs w:val="26"/>
        </w:rPr>
        <w:t>«Порядок аккумулирования средств заинтересованных лиц, направляемых на выполнение</w:t>
      </w:r>
      <w:r w:rsidR="00772CA2">
        <w:rPr>
          <w:sz w:val="26"/>
          <w:szCs w:val="26"/>
        </w:rPr>
        <w:t xml:space="preserve"> минимального, дополнительного П</w:t>
      </w:r>
      <w:r w:rsidR="00E1785E" w:rsidRPr="00061F3A">
        <w:rPr>
          <w:sz w:val="26"/>
          <w:szCs w:val="26"/>
        </w:rPr>
        <w:t>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r w:rsidR="00061F3A" w:rsidRPr="00061F3A">
        <w:rPr>
          <w:sz w:val="26"/>
          <w:szCs w:val="26"/>
        </w:rPr>
        <w:t>» к Программе:</w:t>
      </w:r>
    </w:p>
    <w:p w:rsidR="00EE5237" w:rsidRPr="00EE5237" w:rsidRDefault="00061F3A" w:rsidP="004E2750">
      <w:pPr>
        <w:pStyle w:val="a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101B5A">
        <w:rPr>
          <w:sz w:val="26"/>
          <w:szCs w:val="26"/>
        </w:rPr>
        <w:t>А</w:t>
      </w:r>
      <w:r w:rsidR="00EE5237" w:rsidRPr="00EE5237">
        <w:rPr>
          <w:sz w:val="26"/>
          <w:szCs w:val="26"/>
        </w:rPr>
        <w:t>бзац</w:t>
      </w:r>
      <w:r w:rsidR="00D25ACA">
        <w:rPr>
          <w:sz w:val="26"/>
          <w:szCs w:val="26"/>
        </w:rPr>
        <w:t>ы</w:t>
      </w:r>
      <w:r w:rsidR="00EE5237" w:rsidRPr="00EE5237">
        <w:rPr>
          <w:sz w:val="26"/>
          <w:szCs w:val="26"/>
        </w:rPr>
        <w:t xml:space="preserve"> второй</w:t>
      </w:r>
      <w:r w:rsidR="00D25ACA">
        <w:rPr>
          <w:sz w:val="26"/>
          <w:szCs w:val="26"/>
        </w:rPr>
        <w:t>, третий</w:t>
      </w:r>
      <w:r w:rsidR="00EE5237" w:rsidRPr="00EE5237">
        <w:rPr>
          <w:sz w:val="26"/>
          <w:szCs w:val="26"/>
        </w:rPr>
        <w:t xml:space="preserve"> пункта 1.4 изложить в следующей редакции:</w:t>
      </w:r>
    </w:p>
    <w:p w:rsidR="00EE5237" w:rsidRDefault="00EE5237" w:rsidP="004E27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25ACA">
        <w:rPr>
          <w:sz w:val="26"/>
          <w:szCs w:val="26"/>
        </w:rPr>
        <w:t xml:space="preserve">- </w:t>
      </w:r>
      <w:r>
        <w:rPr>
          <w:sz w:val="26"/>
          <w:szCs w:val="26"/>
        </w:rPr>
        <w:t>ремонт тротуара, дворового проезда, ремонт дороги, образующей проезд к территории, прилегающей к многокв</w:t>
      </w:r>
      <w:r w:rsidR="00D25ACA">
        <w:rPr>
          <w:sz w:val="26"/>
          <w:szCs w:val="26"/>
        </w:rPr>
        <w:t>артирному дому в полном объеме;</w:t>
      </w:r>
    </w:p>
    <w:p w:rsidR="00EE5237" w:rsidRDefault="00D25ACA" w:rsidP="004E27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EE5237">
        <w:rPr>
          <w:sz w:val="26"/>
          <w:szCs w:val="26"/>
        </w:rPr>
        <w:t>обеспечение освещения дворовых территорий;»</w:t>
      </w:r>
      <w:r>
        <w:rPr>
          <w:sz w:val="26"/>
          <w:szCs w:val="26"/>
        </w:rPr>
        <w:t>.</w:t>
      </w:r>
    </w:p>
    <w:p w:rsidR="0091220A" w:rsidRDefault="0091220A" w:rsidP="004E2750">
      <w:pPr>
        <w:pStyle w:val="a4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E5237" w:rsidRPr="00EE5237" w:rsidRDefault="00E92456" w:rsidP="004E2750">
      <w:pPr>
        <w:pStyle w:val="a4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1.2.2. </w:t>
      </w:r>
      <w:r w:rsidR="00A77161">
        <w:rPr>
          <w:sz w:val="26"/>
          <w:szCs w:val="26"/>
        </w:rPr>
        <w:t>А</w:t>
      </w:r>
      <w:r w:rsidR="00EE5237">
        <w:rPr>
          <w:sz w:val="26"/>
          <w:szCs w:val="26"/>
        </w:rPr>
        <w:t xml:space="preserve">бзац </w:t>
      </w:r>
      <w:r w:rsidR="00AE4127">
        <w:rPr>
          <w:sz w:val="26"/>
          <w:szCs w:val="26"/>
        </w:rPr>
        <w:t>четвертый</w:t>
      </w:r>
      <w:r w:rsidR="00EE5237">
        <w:rPr>
          <w:sz w:val="26"/>
          <w:szCs w:val="26"/>
        </w:rPr>
        <w:t xml:space="preserve"> пункта 1.</w:t>
      </w:r>
      <w:r w:rsidR="00AE4127">
        <w:rPr>
          <w:sz w:val="26"/>
          <w:szCs w:val="26"/>
        </w:rPr>
        <w:t>5</w:t>
      </w:r>
      <w:r w:rsidR="00C36260">
        <w:rPr>
          <w:sz w:val="26"/>
          <w:szCs w:val="26"/>
        </w:rPr>
        <w:t xml:space="preserve"> </w:t>
      </w:r>
      <w:r w:rsidR="00EE5237">
        <w:rPr>
          <w:sz w:val="26"/>
          <w:szCs w:val="26"/>
        </w:rPr>
        <w:t>изложить в следующей редакции</w:t>
      </w:r>
      <w:r w:rsidR="005B5909">
        <w:rPr>
          <w:sz w:val="26"/>
          <w:szCs w:val="26"/>
        </w:rPr>
        <w:t>:</w:t>
      </w:r>
    </w:p>
    <w:p w:rsidR="00BB2D7C" w:rsidRDefault="005B5909" w:rsidP="00006E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77161">
        <w:rPr>
          <w:sz w:val="26"/>
          <w:szCs w:val="26"/>
        </w:rPr>
        <w:t xml:space="preserve">- </w:t>
      </w:r>
      <w:r w:rsidR="00EE5237">
        <w:rPr>
          <w:sz w:val="26"/>
          <w:szCs w:val="26"/>
        </w:rPr>
        <w:t>устройство пешеходных дорожек из асфальтобетонного покрытия.</w:t>
      </w:r>
      <w:r>
        <w:rPr>
          <w:sz w:val="26"/>
          <w:szCs w:val="26"/>
        </w:rPr>
        <w:t>»</w:t>
      </w:r>
      <w:r w:rsidR="00E92456">
        <w:rPr>
          <w:sz w:val="26"/>
          <w:szCs w:val="26"/>
        </w:rPr>
        <w:t>.</w:t>
      </w:r>
    </w:p>
    <w:p w:rsidR="007F4DF7" w:rsidRPr="00B0275D" w:rsidRDefault="00BB2D7C" w:rsidP="00006E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63A95" w:rsidRPr="00B0275D">
        <w:rPr>
          <w:sz w:val="26"/>
          <w:szCs w:val="26"/>
        </w:rPr>
        <w:t xml:space="preserve">Опубликовать настоящее постановление в газете </w:t>
      </w:r>
      <w:r w:rsidR="00CA01F2" w:rsidRPr="00B0275D">
        <w:rPr>
          <w:sz w:val="26"/>
          <w:szCs w:val="26"/>
        </w:rPr>
        <w:t>«</w:t>
      </w:r>
      <w:r w:rsidR="00163A95" w:rsidRPr="00B0275D">
        <w:rPr>
          <w:sz w:val="26"/>
          <w:szCs w:val="26"/>
        </w:rPr>
        <w:t>Заполярная правда</w:t>
      </w:r>
      <w:r w:rsidR="00CA01F2" w:rsidRPr="00B0275D">
        <w:rPr>
          <w:sz w:val="26"/>
          <w:szCs w:val="26"/>
        </w:rPr>
        <w:t>»</w:t>
      </w:r>
      <w:r w:rsidR="00163A95" w:rsidRPr="00B0275D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  <w:r w:rsidR="007F4DF7" w:rsidRPr="00B0275D">
        <w:rPr>
          <w:sz w:val="26"/>
          <w:szCs w:val="26"/>
        </w:rPr>
        <w:t xml:space="preserve"> </w:t>
      </w:r>
    </w:p>
    <w:p w:rsidR="00B0275D" w:rsidRDefault="00B0275D" w:rsidP="004E2750">
      <w:pPr>
        <w:ind w:firstLine="709"/>
        <w:jc w:val="both"/>
        <w:rPr>
          <w:sz w:val="26"/>
          <w:szCs w:val="26"/>
        </w:rPr>
      </w:pPr>
    </w:p>
    <w:p w:rsidR="000257EE" w:rsidRDefault="000257EE" w:rsidP="004E2750">
      <w:pPr>
        <w:ind w:firstLine="709"/>
        <w:jc w:val="both"/>
        <w:rPr>
          <w:sz w:val="26"/>
          <w:szCs w:val="26"/>
        </w:rPr>
      </w:pPr>
    </w:p>
    <w:p w:rsidR="000711F9" w:rsidRDefault="000711F9" w:rsidP="000A583A">
      <w:pPr>
        <w:jc w:val="both"/>
        <w:rPr>
          <w:sz w:val="26"/>
          <w:szCs w:val="26"/>
        </w:rPr>
      </w:pPr>
    </w:p>
    <w:p w:rsidR="00EC0CB3" w:rsidRDefault="00191771" w:rsidP="00F421EB">
      <w:pPr>
        <w:jc w:val="both"/>
        <w:rPr>
          <w:sz w:val="22"/>
          <w:szCs w:val="22"/>
        </w:rPr>
      </w:pPr>
      <w:r>
        <w:rPr>
          <w:sz w:val="26"/>
          <w:szCs w:val="26"/>
        </w:rPr>
        <w:t>Глав</w:t>
      </w:r>
      <w:r w:rsidR="008E78A7">
        <w:rPr>
          <w:sz w:val="26"/>
          <w:szCs w:val="26"/>
        </w:rPr>
        <w:t>а</w:t>
      </w:r>
      <w:r w:rsidR="00D90DF9">
        <w:rPr>
          <w:sz w:val="26"/>
          <w:szCs w:val="26"/>
        </w:rPr>
        <w:t xml:space="preserve"> </w:t>
      </w:r>
      <w:r w:rsidR="0005059B">
        <w:rPr>
          <w:sz w:val="26"/>
          <w:szCs w:val="26"/>
        </w:rPr>
        <w:t>города Норильска</w:t>
      </w:r>
      <w:r w:rsidR="0005059B">
        <w:rPr>
          <w:sz w:val="26"/>
          <w:szCs w:val="26"/>
        </w:rPr>
        <w:tab/>
      </w:r>
      <w:r w:rsidR="000257EE">
        <w:rPr>
          <w:sz w:val="26"/>
          <w:szCs w:val="26"/>
        </w:rPr>
        <w:tab/>
      </w:r>
      <w:r w:rsidR="000257EE">
        <w:rPr>
          <w:sz w:val="26"/>
          <w:szCs w:val="26"/>
        </w:rPr>
        <w:tab/>
      </w:r>
      <w:r w:rsidR="000257EE">
        <w:rPr>
          <w:sz w:val="26"/>
          <w:szCs w:val="26"/>
        </w:rPr>
        <w:tab/>
      </w:r>
      <w:r w:rsidR="000257EE">
        <w:rPr>
          <w:sz w:val="26"/>
          <w:szCs w:val="26"/>
        </w:rPr>
        <w:tab/>
      </w:r>
      <w:r w:rsidR="000257EE">
        <w:rPr>
          <w:sz w:val="26"/>
          <w:szCs w:val="26"/>
        </w:rPr>
        <w:tab/>
      </w:r>
      <w:r w:rsidR="000257EE">
        <w:rPr>
          <w:sz w:val="26"/>
          <w:szCs w:val="26"/>
        </w:rPr>
        <w:tab/>
      </w:r>
      <w:r w:rsidR="000257EE">
        <w:rPr>
          <w:sz w:val="26"/>
          <w:szCs w:val="26"/>
        </w:rPr>
        <w:tab/>
      </w:r>
      <w:r w:rsidR="00AD052D">
        <w:rPr>
          <w:sz w:val="26"/>
          <w:szCs w:val="26"/>
        </w:rPr>
        <w:t>Д. В. Карасев</w:t>
      </w:r>
      <w:bookmarkStart w:id="0" w:name="_GoBack"/>
      <w:bookmarkEnd w:id="0"/>
    </w:p>
    <w:sectPr w:rsidR="00EC0CB3" w:rsidSect="00AB2C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C3" w:rsidRDefault="00CC37C3" w:rsidP="00456A4F">
      <w:r>
        <w:separator/>
      </w:r>
    </w:p>
  </w:endnote>
  <w:endnote w:type="continuationSeparator" w:id="0">
    <w:p w:rsidR="00CC37C3" w:rsidRDefault="00CC37C3" w:rsidP="0045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C3" w:rsidRDefault="00CC37C3" w:rsidP="00456A4F">
      <w:r>
        <w:separator/>
      </w:r>
    </w:p>
  </w:footnote>
  <w:footnote w:type="continuationSeparator" w:id="0">
    <w:p w:rsidR="00CC37C3" w:rsidRDefault="00CC37C3" w:rsidP="00456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0" w15:restartNumberingAfterBreak="0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1" w15:restartNumberingAfterBreak="0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4B6A683D"/>
    <w:multiLevelType w:val="multilevel"/>
    <w:tmpl w:val="89DAE4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D476AB4"/>
    <w:multiLevelType w:val="multilevel"/>
    <w:tmpl w:val="89DAE4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D252D"/>
    <w:multiLevelType w:val="multilevel"/>
    <w:tmpl w:val="5DDADE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24" w:hanging="30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4" w:hanging="3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4" w:hanging="30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30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4" w:hanging="30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4" w:hanging="30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4" w:hanging="30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4" w:hanging="3015"/>
      </w:pPr>
      <w:rPr>
        <w:rFonts w:hint="default"/>
      </w:rPr>
    </w:lvl>
  </w:abstractNum>
  <w:abstractNum w:abstractNumId="17" w15:restartNumberingAfterBreak="0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340514"/>
    <w:multiLevelType w:val="multilevel"/>
    <w:tmpl w:val="5DDADE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24" w:hanging="30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4" w:hanging="3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4" w:hanging="30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30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4" w:hanging="30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4" w:hanging="30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4" w:hanging="30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4" w:hanging="3015"/>
      </w:pPr>
      <w:rPr>
        <w:rFonts w:hint="default"/>
      </w:rPr>
    </w:lvl>
  </w:abstractNum>
  <w:abstractNum w:abstractNumId="21" w15:restartNumberingAfterBreak="0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21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7"/>
  </w:num>
  <w:num w:numId="12">
    <w:abstractNumId w:val="19"/>
  </w:num>
  <w:num w:numId="13">
    <w:abstractNumId w:val="5"/>
  </w:num>
  <w:num w:numId="14">
    <w:abstractNumId w:val="1"/>
  </w:num>
  <w:num w:numId="15">
    <w:abstractNumId w:val="4"/>
  </w:num>
  <w:num w:numId="16">
    <w:abstractNumId w:val="12"/>
  </w:num>
  <w:num w:numId="17">
    <w:abstractNumId w:val="3"/>
  </w:num>
  <w:num w:numId="18">
    <w:abstractNumId w:val="11"/>
  </w:num>
  <w:num w:numId="19">
    <w:abstractNumId w:val="10"/>
  </w:num>
  <w:num w:numId="20">
    <w:abstractNumId w:val="16"/>
  </w:num>
  <w:num w:numId="21">
    <w:abstractNumId w:val="20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1A8F"/>
    <w:rsid w:val="00006EE8"/>
    <w:rsid w:val="00012052"/>
    <w:rsid w:val="0001387E"/>
    <w:rsid w:val="000140A0"/>
    <w:rsid w:val="00017E53"/>
    <w:rsid w:val="000217A3"/>
    <w:rsid w:val="000221CE"/>
    <w:rsid w:val="00022ABF"/>
    <w:rsid w:val="0002427E"/>
    <w:rsid w:val="000251B1"/>
    <w:rsid w:val="000257EE"/>
    <w:rsid w:val="000366B3"/>
    <w:rsid w:val="00041FFB"/>
    <w:rsid w:val="00043D3E"/>
    <w:rsid w:val="0004465D"/>
    <w:rsid w:val="00046003"/>
    <w:rsid w:val="000462D4"/>
    <w:rsid w:val="0005059B"/>
    <w:rsid w:val="000507E4"/>
    <w:rsid w:val="00052587"/>
    <w:rsid w:val="00052CED"/>
    <w:rsid w:val="00054CE4"/>
    <w:rsid w:val="000601F4"/>
    <w:rsid w:val="000618D7"/>
    <w:rsid w:val="00061F3A"/>
    <w:rsid w:val="00066AB2"/>
    <w:rsid w:val="00066FB5"/>
    <w:rsid w:val="000711F9"/>
    <w:rsid w:val="00072F2F"/>
    <w:rsid w:val="00076AE9"/>
    <w:rsid w:val="0008037D"/>
    <w:rsid w:val="000808F5"/>
    <w:rsid w:val="00080BA3"/>
    <w:rsid w:val="00081750"/>
    <w:rsid w:val="00083BB3"/>
    <w:rsid w:val="0008742F"/>
    <w:rsid w:val="0009077A"/>
    <w:rsid w:val="00090CE1"/>
    <w:rsid w:val="000915A3"/>
    <w:rsid w:val="00092995"/>
    <w:rsid w:val="00094B1D"/>
    <w:rsid w:val="00094D67"/>
    <w:rsid w:val="00097F5A"/>
    <w:rsid w:val="000A084A"/>
    <w:rsid w:val="000A2C4D"/>
    <w:rsid w:val="000A3D9E"/>
    <w:rsid w:val="000A583A"/>
    <w:rsid w:val="000A7942"/>
    <w:rsid w:val="000B0061"/>
    <w:rsid w:val="000B0C17"/>
    <w:rsid w:val="000B1615"/>
    <w:rsid w:val="000B59FD"/>
    <w:rsid w:val="000C21A5"/>
    <w:rsid w:val="000C2D79"/>
    <w:rsid w:val="000C4B87"/>
    <w:rsid w:val="000D0F32"/>
    <w:rsid w:val="000D1129"/>
    <w:rsid w:val="000D1AB2"/>
    <w:rsid w:val="000D20FA"/>
    <w:rsid w:val="000D2301"/>
    <w:rsid w:val="000D2D0B"/>
    <w:rsid w:val="000D3417"/>
    <w:rsid w:val="000E6287"/>
    <w:rsid w:val="000E7EA6"/>
    <w:rsid w:val="000F01F9"/>
    <w:rsid w:val="000F2003"/>
    <w:rsid w:val="000F249A"/>
    <w:rsid w:val="000F4283"/>
    <w:rsid w:val="0010168F"/>
    <w:rsid w:val="00101B5A"/>
    <w:rsid w:val="00103F9D"/>
    <w:rsid w:val="00107A92"/>
    <w:rsid w:val="00110C8C"/>
    <w:rsid w:val="00111E46"/>
    <w:rsid w:val="00115CE0"/>
    <w:rsid w:val="00116112"/>
    <w:rsid w:val="0012189E"/>
    <w:rsid w:val="001228BA"/>
    <w:rsid w:val="001244EC"/>
    <w:rsid w:val="00127CED"/>
    <w:rsid w:val="00132A4A"/>
    <w:rsid w:val="001336BD"/>
    <w:rsid w:val="001360D4"/>
    <w:rsid w:val="0014194C"/>
    <w:rsid w:val="001426AA"/>
    <w:rsid w:val="00143ADC"/>
    <w:rsid w:val="00145D84"/>
    <w:rsid w:val="00146989"/>
    <w:rsid w:val="001511F5"/>
    <w:rsid w:val="0015540A"/>
    <w:rsid w:val="00155A06"/>
    <w:rsid w:val="00162ECC"/>
    <w:rsid w:val="001631AE"/>
    <w:rsid w:val="00163A95"/>
    <w:rsid w:val="00164916"/>
    <w:rsid w:val="00165BF8"/>
    <w:rsid w:val="00165CED"/>
    <w:rsid w:val="00165F70"/>
    <w:rsid w:val="0016623F"/>
    <w:rsid w:val="0017300E"/>
    <w:rsid w:val="00173E60"/>
    <w:rsid w:val="001746D6"/>
    <w:rsid w:val="001751DC"/>
    <w:rsid w:val="0018094E"/>
    <w:rsid w:val="00185857"/>
    <w:rsid w:val="001864F8"/>
    <w:rsid w:val="001913FF"/>
    <w:rsid w:val="00191771"/>
    <w:rsid w:val="001955BA"/>
    <w:rsid w:val="00195C22"/>
    <w:rsid w:val="001A23F3"/>
    <w:rsid w:val="001A26BF"/>
    <w:rsid w:val="001A2D2D"/>
    <w:rsid w:val="001A3299"/>
    <w:rsid w:val="001A3B36"/>
    <w:rsid w:val="001B320A"/>
    <w:rsid w:val="001C24EF"/>
    <w:rsid w:val="001C3428"/>
    <w:rsid w:val="001C7761"/>
    <w:rsid w:val="001D3572"/>
    <w:rsid w:val="001D4499"/>
    <w:rsid w:val="001D6F74"/>
    <w:rsid w:val="001D769F"/>
    <w:rsid w:val="001E0C07"/>
    <w:rsid w:val="001E29AB"/>
    <w:rsid w:val="001E4FA7"/>
    <w:rsid w:val="001E68D2"/>
    <w:rsid w:val="001F111C"/>
    <w:rsid w:val="001F5AD0"/>
    <w:rsid w:val="001F7ABE"/>
    <w:rsid w:val="00211463"/>
    <w:rsid w:val="00214433"/>
    <w:rsid w:val="00220544"/>
    <w:rsid w:val="00221E94"/>
    <w:rsid w:val="002259E6"/>
    <w:rsid w:val="00227AEA"/>
    <w:rsid w:val="00230EF9"/>
    <w:rsid w:val="00231906"/>
    <w:rsid w:val="00241656"/>
    <w:rsid w:val="00241A30"/>
    <w:rsid w:val="0024423A"/>
    <w:rsid w:val="00244A31"/>
    <w:rsid w:val="002459D9"/>
    <w:rsid w:val="0025180D"/>
    <w:rsid w:val="0025341F"/>
    <w:rsid w:val="0025385C"/>
    <w:rsid w:val="00254E34"/>
    <w:rsid w:val="002710A3"/>
    <w:rsid w:val="002753AB"/>
    <w:rsid w:val="00276F66"/>
    <w:rsid w:val="00280F12"/>
    <w:rsid w:val="002901D3"/>
    <w:rsid w:val="00297729"/>
    <w:rsid w:val="002A592E"/>
    <w:rsid w:val="002A638C"/>
    <w:rsid w:val="002B06B1"/>
    <w:rsid w:val="002B5637"/>
    <w:rsid w:val="002B7203"/>
    <w:rsid w:val="002C0793"/>
    <w:rsid w:val="002C6D80"/>
    <w:rsid w:val="002D49CF"/>
    <w:rsid w:val="002D56DA"/>
    <w:rsid w:val="002E3810"/>
    <w:rsid w:val="002E7B88"/>
    <w:rsid w:val="002F1583"/>
    <w:rsid w:val="002F220D"/>
    <w:rsid w:val="002F2327"/>
    <w:rsid w:val="002F243E"/>
    <w:rsid w:val="002F3785"/>
    <w:rsid w:val="002F685B"/>
    <w:rsid w:val="0030417A"/>
    <w:rsid w:val="00304443"/>
    <w:rsid w:val="00311083"/>
    <w:rsid w:val="003116C7"/>
    <w:rsid w:val="00324FE2"/>
    <w:rsid w:val="003255B6"/>
    <w:rsid w:val="00331BF1"/>
    <w:rsid w:val="00333AE3"/>
    <w:rsid w:val="00334DE9"/>
    <w:rsid w:val="00342423"/>
    <w:rsid w:val="00342A5F"/>
    <w:rsid w:val="003432CE"/>
    <w:rsid w:val="00347190"/>
    <w:rsid w:val="0035291B"/>
    <w:rsid w:val="00353424"/>
    <w:rsid w:val="003563BB"/>
    <w:rsid w:val="00366063"/>
    <w:rsid w:val="00367852"/>
    <w:rsid w:val="00370767"/>
    <w:rsid w:val="00371277"/>
    <w:rsid w:val="00373675"/>
    <w:rsid w:val="003742AC"/>
    <w:rsid w:val="003778B9"/>
    <w:rsid w:val="003807E0"/>
    <w:rsid w:val="00381B08"/>
    <w:rsid w:val="00385994"/>
    <w:rsid w:val="0038765A"/>
    <w:rsid w:val="00390C02"/>
    <w:rsid w:val="003923A4"/>
    <w:rsid w:val="0039797D"/>
    <w:rsid w:val="003A7D71"/>
    <w:rsid w:val="003A7FA2"/>
    <w:rsid w:val="003C2C12"/>
    <w:rsid w:val="003C5ACB"/>
    <w:rsid w:val="003C6F93"/>
    <w:rsid w:val="003D0C5D"/>
    <w:rsid w:val="003D1C9D"/>
    <w:rsid w:val="003D222F"/>
    <w:rsid w:val="003D2568"/>
    <w:rsid w:val="003D3245"/>
    <w:rsid w:val="003D4211"/>
    <w:rsid w:val="003D423B"/>
    <w:rsid w:val="003D5C9A"/>
    <w:rsid w:val="003D6EA7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0B62"/>
    <w:rsid w:val="0041380F"/>
    <w:rsid w:val="00414B8E"/>
    <w:rsid w:val="004209EA"/>
    <w:rsid w:val="00421272"/>
    <w:rsid w:val="00431466"/>
    <w:rsid w:val="00432751"/>
    <w:rsid w:val="00433663"/>
    <w:rsid w:val="0043686D"/>
    <w:rsid w:val="00436AA2"/>
    <w:rsid w:val="004371C5"/>
    <w:rsid w:val="00442DA5"/>
    <w:rsid w:val="004456DB"/>
    <w:rsid w:val="00446E4E"/>
    <w:rsid w:val="00450CE8"/>
    <w:rsid w:val="00456A4F"/>
    <w:rsid w:val="00464A18"/>
    <w:rsid w:val="0046557F"/>
    <w:rsid w:val="00477859"/>
    <w:rsid w:val="00481A6C"/>
    <w:rsid w:val="0048379F"/>
    <w:rsid w:val="0048543F"/>
    <w:rsid w:val="00486E99"/>
    <w:rsid w:val="004901C7"/>
    <w:rsid w:val="004A009E"/>
    <w:rsid w:val="004A3CC4"/>
    <w:rsid w:val="004B0AAF"/>
    <w:rsid w:val="004B2349"/>
    <w:rsid w:val="004B419E"/>
    <w:rsid w:val="004C09F4"/>
    <w:rsid w:val="004C0B06"/>
    <w:rsid w:val="004C396B"/>
    <w:rsid w:val="004C66A6"/>
    <w:rsid w:val="004C772D"/>
    <w:rsid w:val="004D008D"/>
    <w:rsid w:val="004D35A2"/>
    <w:rsid w:val="004E11BD"/>
    <w:rsid w:val="004E1B78"/>
    <w:rsid w:val="004E21C6"/>
    <w:rsid w:val="004E2750"/>
    <w:rsid w:val="004E3341"/>
    <w:rsid w:val="004E4BD9"/>
    <w:rsid w:val="004F1925"/>
    <w:rsid w:val="004F7059"/>
    <w:rsid w:val="005040F6"/>
    <w:rsid w:val="005051C6"/>
    <w:rsid w:val="005134D2"/>
    <w:rsid w:val="005159D4"/>
    <w:rsid w:val="005217A4"/>
    <w:rsid w:val="00526BC2"/>
    <w:rsid w:val="00530F65"/>
    <w:rsid w:val="0053409C"/>
    <w:rsid w:val="005419F5"/>
    <w:rsid w:val="0054384A"/>
    <w:rsid w:val="00552B2E"/>
    <w:rsid w:val="00554A7D"/>
    <w:rsid w:val="005566D3"/>
    <w:rsid w:val="00560027"/>
    <w:rsid w:val="005639F3"/>
    <w:rsid w:val="00563ACF"/>
    <w:rsid w:val="00570893"/>
    <w:rsid w:val="005745FF"/>
    <w:rsid w:val="00574936"/>
    <w:rsid w:val="00576B6C"/>
    <w:rsid w:val="00580658"/>
    <w:rsid w:val="00585C4A"/>
    <w:rsid w:val="00587E19"/>
    <w:rsid w:val="00591499"/>
    <w:rsid w:val="00591D5B"/>
    <w:rsid w:val="005956C0"/>
    <w:rsid w:val="00596A01"/>
    <w:rsid w:val="005A07E8"/>
    <w:rsid w:val="005A09FF"/>
    <w:rsid w:val="005A2AF5"/>
    <w:rsid w:val="005B1A9D"/>
    <w:rsid w:val="005B2063"/>
    <w:rsid w:val="005B5909"/>
    <w:rsid w:val="005B6849"/>
    <w:rsid w:val="005B6DBA"/>
    <w:rsid w:val="005B7E70"/>
    <w:rsid w:val="005C4CE8"/>
    <w:rsid w:val="005D739C"/>
    <w:rsid w:val="005E0E9F"/>
    <w:rsid w:val="005E5D1A"/>
    <w:rsid w:val="005F2D24"/>
    <w:rsid w:val="005F4B6C"/>
    <w:rsid w:val="00602A27"/>
    <w:rsid w:val="00606314"/>
    <w:rsid w:val="006127C3"/>
    <w:rsid w:val="00612DDC"/>
    <w:rsid w:val="006160EA"/>
    <w:rsid w:val="00622508"/>
    <w:rsid w:val="006243D4"/>
    <w:rsid w:val="00630197"/>
    <w:rsid w:val="00653D2D"/>
    <w:rsid w:val="00654C1B"/>
    <w:rsid w:val="00654C93"/>
    <w:rsid w:val="00654EBA"/>
    <w:rsid w:val="00656AB9"/>
    <w:rsid w:val="006616CD"/>
    <w:rsid w:val="0066581C"/>
    <w:rsid w:val="00672C76"/>
    <w:rsid w:val="00674474"/>
    <w:rsid w:val="00674897"/>
    <w:rsid w:val="00676EC3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5570"/>
    <w:rsid w:val="006D622C"/>
    <w:rsid w:val="006E58FF"/>
    <w:rsid w:val="006F4D5F"/>
    <w:rsid w:val="006F6565"/>
    <w:rsid w:val="006F6943"/>
    <w:rsid w:val="00700CE1"/>
    <w:rsid w:val="00701B19"/>
    <w:rsid w:val="00703F1C"/>
    <w:rsid w:val="00703F57"/>
    <w:rsid w:val="007113F9"/>
    <w:rsid w:val="00727AF3"/>
    <w:rsid w:val="007315C7"/>
    <w:rsid w:val="00732DB5"/>
    <w:rsid w:val="00733DB0"/>
    <w:rsid w:val="00737540"/>
    <w:rsid w:val="00741DC8"/>
    <w:rsid w:val="007422F1"/>
    <w:rsid w:val="0074258A"/>
    <w:rsid w:val="0074783C"/>
    <w:rsid w:val="007521A5"/>
    <w:rsid w:val="007542FD"/>
    <w:rsid w:val="0076394D"/>
    <w:rsid w:val="0076395E"/>
    <w:rsid w:val="00765121"/>
    <w:rsid w:val="00765BE9"/>
    <w:rsid w:val="0076619A"/>
    <w:rsid w:val="00767275"/>
    <w:rsid w:val="00771D06"/>
    <w:rsid w:val="007726A1"/>
    <w:rsid w:val="00772CA2"/>
    <w:rsid w:val="007731E5"/>
    <w:rsid w:val="00774C09"/>
    <w:rsid w:val="00782776"/>
    <w:rsid w:val="0078360C"/>
    <w:rsid w:val="00785206"/>
    <w:rsid w:val="00791165"/>
    <w:rsid w:val="007929EE"/>
    <w:rsid w:val="00795E75"/>
    <w:rsid w:val="007963AD"/>
    <w:rsid w:val="007978A4"/>
    <w:rsid w:val="007A79CA"/>
    <w:rsid w:val="007B3903"/>
    <w:rsid w:val="007B3950"/>
    <w:rsid w:val="007B4BD4"/>
    <w:rsid w:val="007B5CB6"/>
    <w:rsid w:val="007C09B6"/>
    <w:rsid w:val="007C3778"/>
    <w:rsid w:val="007C5F53"/>
    <w:rsid w:val="007C705C"/>
    <w:rsid w:val="007D6971"/>
    <w:rsid w:val="007D6FF1"/>
    <w:rsid w:val="007D7D43"/>
    <w:rsid w:val="007E212F"/>
    <w:rsid w:val="007E3ADB"/>
    <w:rsid w:val="007E3DFD"/>
    <w:rsid w:val="007F4DF7"/>
    <w:rsid w:val="0080212B"/>
    <w:rsid w:val="00802F25"/>
    <w:rsid w:val="00804FD2"/>
    <w:rsid w:val="0081071E"/>
    <w:rsid w:val="00812EEF"/>
    <w:rsid w:val="00821C0D"/>
    <w:rsid w:val="0082247B"/>
    <w:rsid w:val="0083036C"/>
    <w:rsid w:val="00833CAA"/>
    <w:rsid w:val="00834090"/>
    <w:rsid w:val="008356EF"/>
    <w:rsid w:val="00837DF7"/>
    <w:rsid w:val="00846A0B"/>
    <w:rsid w:val="00847F43"/>
    <w:rsid w:val="00850419"/>
    <w:rsid w:val="00850C99"/>
    <w:rsid w:val="00851A83"/>
    <w:rsid w:val="00853B5A"/>
    <w:rsid w:val="00853DF7"/>
    <w:rsid w:val="00856FA2"/>
    <w:rsid w:val="00861347"/>
    <w:rsid w:val="00863705"/>
    <w:rsid w:val="0086726B"/>
    <w:rsid w:val="00871043"/>
    <w:rsid w:val="0087466B"/>
    <w:rsid w:val="00881041"/>
    <w:rsid w:val="00882B5A"/>
    <w:rsid w:val="008854D0"/>
    <w:rsid w:val="00886787"/>
    <w:rsid w:val="008874F8"/>
    <w:rsid w:val="00887619"/>
    <w:rsid w:val="00891F5E"/>
    <w:rsid w:val="00892C45"/>
    <w:rsid w:val="00893AD4"/>
    <w:rsid w:val="008A1456"/>
    <w:rsid w:val="008A49A0"/>
    <w:rsid w:val="008A6D34"/>
    <w:rsid w:val="008A713A"/>
    <w:rsid w:val="008B11DE"/>
    <w:rsid w:val="008B3D2E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3A"/>
    <w:rsid w:val="008E52B5"/>
    <w:rsid w:val="008E5573"/>
    <w:rsid w:val="008E5A77"/>
    <w:rsid w:val="008E603B"/>
    <w:rsid w:val="008E78A7"/>
    <w:rsid w:val="008F0CBA"/>
    <w:rsid w:val="008F1AA3"/>
    <w:rsid w:val="008F21AD"/>
    <w:rsid w:val="008F3B6C"/>
    <w:rsid w:val="008F55A8"/>
    <w:rsid w:val="008F5D8D"/>
    <w:rsid w:val="00900872"/>
    <w:rsid w:val="00900DA8"/>
    <w:rsid w:val="009016BC"/>
    <w:rsid w:val="00910363"/>
    <w:rsid w:val="0091220A"/>
    <w:rsid w:val="009136DA"/>
    <w:rsid w:val="0091550D"/>
    <w:rsid w:val="00920175"/>
    <w:rsid w:val="00922398"/>
    <w:rsid w:val="0092249F"/>
    <w:rsid w:val="00922510"/>
    <w:rsid w:val="00930490"/>
    <w:rsid w:val="00933489"/>
    <w:rsid w:val="009350E5"/>
    <w:rsid w:val="00941347"/>
    <w:rsid w:val="00944F31"/>
    <w:rsid w:val="00951A27"/>
    <w:rsid w:val="00953648"/>
    <w:rsid w:val="00963FED"/>
    <w:rsid w:val="00965D4E"/>
    <w:rsid w:val="009674A4"/>
    <w:rsid w:val="00972E60"/>
    <w:rsid w:val="009733D8"/>
    <w:rsid w:val="009765E8"/>
    <w:rsid w:val="00976C5A"/>
    <w:rsid w:val="00987335"/>
    <w:rsid w:val="0099567A"/>
    <w:rsid w:val="009A1BF4"/>
    <w:rsid w:val="009A2A7D"/>
    <w:rsid w:val="009A2BFB"/>
    <w:rsid w:val="009A3B5E"/>
    <w:rsid w:val="009B0C90"/>
    <w:rsid w:val="009B7B3D"/>
    <w:rsid w:val="009C669F"/>
    <w:rsid w:val="009C75B0"/>
    <w:rsid w:val="009D76F7"/>
    <w:rsid w:val="009E1DCA"/>
    <w:rsid w:val="009E5ACE"/>
    <w:rsid w:val="009F0700"/>
    <w:rsid w:val="009F6D6D"/>
    <w:rsid w:val="00A0091F"/>
    <w:rsid w:val="00A0251F"/>
    <w:rsid w:val="00A03746"/>
    <w:rsid w:val="00A045AB"/>
    <w:rsid w:val="00A07D3F"/>
    <w:rsid w:val="00A10EF9"/>
    <w:rsid w:val="00A155F9"/>
    <w:rsid w:val="00A22E9F"/>
    <w:rsid w:val="00A253FE"/>
    <w:rsid w:val="00A27CCD"/>
    <w:rsid w:val="00A379B3"/>
    <w:rsid w:val="00A42ED8"/>
    <w:rsid w:val="00A43E2D"/>
    <w:rsid w:val="00A44814"/>
    <w:rsid w:val="00A51718"/>
    <w:rsid w:val="00A53BC3"/>
    <w:rsid w:val="00A55D5F"/>
    <w:rsid w:val="00A575EE"/>
    <w:rsid w:val="00A74E3E"/>
    <w:rsid w:val="00A76E9E"/>
    <w:rsid w:val="00A77161"/>
    <w:rsid w:val="00A82F8C"/>
    <w:rsid w:val="00A872FF"/>
    <w:rsid w:val="00A90161"/>
    <w:rsid w:val="00A90C07"/>
    <w:rsid w:val="00A95EF6"/>
    <w:rsid w:val="00A978D9"/>
    <w:rsid w:val="00AA3091"/>
    <w:rsid w:val="00AA5E04"/>
    <w:rsid w:val="00AB0FDB"/>
    <w:rsid w:val="00AB2700"/>
    <w:rsid w:val="00AB2CC8"/>
    <w:rsid w:val="00AB3A42"/>
    <w:rsid w:val="00AB4D8D"/>
    <w:rsid w:val="00AB5DA9"/>
    <w:rsid w:val="00AC29D0"/>
    <w:rsid w:val="00AD052D"/>
    <w:rsid w:val="00AE0A59"/>
    <w:rsid w:val="00AE0FDE"/>
    <w:rsid w:val="00AE344C"/>
    <w:rsid w:val="00AE3BFB"/>
    <w:rsid w:val="00AE3ED1"/>
    <w:rsid w:val="00AE3EE3"/>
    <w:rsid w:val="00AE4127"/>
    <w:rsid w:val="00AF591B"/>
    <w:rsid w:val="00B00DBB"/>
    <w:rsid w:val="00B01A4B"/>
    <w:rsid w:val="00B0275D"/>
    <w:rsid w:val="00B06064"/>
    <w:rsid w:val="00B10189"/>
    <w:rsid w:val="00B1034F"/>
    <w:rsid w:val="00B201EB"/>
    <w:rsid w:val="00B20F4B"/>
    <w:rsid w:val="00B23731"/>
    <w:rsid w:val="00B23C62"/>
    <w:rsid w:val="00B23E09"/>
    <w:rsid w:val="00B32B80"/>
    <w:rsid w:val="00B34013"/>
    <w:rsid w:val="00B4280E"/>
    <w:rsid w:val="00B45085"/>
    <w:rsid w:val="00B46572"/>
    <w:rsid w:val="00B55B44"/>
    <w:rsid w:val="00B60C5C"/>
    <w:rsid w:val="00B64703"/>
    <w:rsid w:val="00B65DC0"/>
    <w:rsid w:val="00B7018B"/>
    <w:rsid w:val="00B7221A"/>
    <w:rsid w:val="00B72B56"/>
    <w:rsid w:val="00B73787"/>
    <w:rsid w:val="00B75746"/>
    <w:rsid w:val="00B761F6"/>
    <w:rsid w:val="00B7629F"/>
    <w:rsid w:val="00B80749"/>
    <w:rsid w:val="00B80C2C"/>
    <w:rsid w:val="00B80EE5"/>
    <w:rsid w:val="00B83DD9"/>
    <w:rsid w:val="00B87988"/>
    <w:rsid w:val="00B87DBE"/>
    <w:rsid w:val="00B9414A"/>
    <w:rsid w:val="00B94ED9"/>
    <w:rsid w:val="00B9752D"/>
    <w:rsid w:val="00BB229D"/>
    <w:rsid w:val="00BB2D7C"/>
    <w:rsid w:val="00BC3D0B"/>
    <w:rsid w:val="00BC5EA9"/>
    <w:rsid w:val="00BC6B68"/>
    <w:rsid w:val="00BC7702"/>
    <w:rsid w:val="00BD2AAE"/>
    <w:rsid w:val="00BD4576"/>
    <w:rsid w:val="00BD5E84"/>
    <w:rsid w:val="00BE0BA1"/>
    <w:rsid w:val="00BE1555"/>
    <w:rsid w:val="00BE21BE"/>
    <w:rsid w:val="00BE44CA"/>
    <w:rsid w:val="00BE612A"/>
    <w:rsid w:val="00BF012C"/>
    <w:rsid w:val="00BF498A"/>
    <w:rsid w:val="00BF6C6B"/>
    <w:rsid w:val="00C00C00"/>
    <w:rsid w:val="00C074BE"/>
    <w:rsid w:val="00C076E2"/>
    <w:rsid w:val="00C142BF"/>
    <w:rsid w:val="00C205E7"/>
    <w:rsid w:val="00C224BB"/>
    <w:rsid w:val="00C301F7"/>
    <w:rsid w:val="00C30B6D"/>
    <w:rsid w:val="00C30BE2"/>
    <w:rsid w:val="00C340ED"/>
    <w:rsid w:val="00C34C93"/>
    <w:rsid w:val="00C36260"/>
    <w:rsid w:val="00C37E62"/>
    <w:rsid w:val="00C4498A"/>
    <w:rsid w:val="00C51572"/>
    <w:rsid w:val="00C53A1F"/>
    <w:rsid w:val="00C54041"/>
    <w:rsid w:val="00C54355"/>
    <w:rsid w:val="00C54B22"/>
    <w:rsid w:val="00C61454"/>
    <w:rsid w:val="00C666EB"/>
    <w:rsid w:val="00C7009D"/>
    <w:rsid w:val="00C714E0"/>
    <w:rsid w:val="00C7155E"/>
    <w:rsid w:val="00C74FCE"/>
    <w:rsid w:val="00C80648"/>
    <w:rsid w:val="00C820A7"/>
    <w:rsid w:val="00C9088E"/>
    <w:rsid w:val="00C90C8D"/>
    <w:rsid w:val="00C921F4"/>
    <w:rsid w:val="00C928E6"/>
    <w:rsid w:val="00C95BB3"/>
    <w:rsid w:val="00C973CE"/>
    <w:rsid w:val="00CA01F2"/>
    <w:rsid w:val="00CA223D"/>
    <w:rsid w:val="00CA2643"/>
    <w:rsid w:val="00CA3D6E"/>
    <w:rsid w:val="00CB04F3"/>
    <w:rsid w:val="00CB0A5F"/>
    <w:rsid w:val="00CC37C3"/>
    <w:rsid w:val="00CC6FEF"/>
    <w:rsid w:val="00CD4AA2"/>
    <w:rsid w:val="00CD5754"/>
    <w:rsid w:val="00CD684C"/>
    <w:rsid w:val="00CD6D91"/>
    <w:rsid w:val="00CD7FDA"/>
    <w:rsid w:val="00CE0EDD"/>
    <w:rsid w:val="00CE3424"/>
    <w:rsid w:val="00CE510B"/>
    <w:rsid w:val="00CE6EDB"/>
    <w:rsid w:val="00CF0609"/>
    <w:rsid w:val="00CF1246"/>
    <w:rsid w:val="00D029AD"/>
    <w:rsid w:val="00D0389C"/>
    <w:rsid w:val="00D04911"/>
    <w:rsid w:val="00D055D2"/>
    <w:rsid w:val="00D055FB"/>
    <w:rsid w:val="00D074C6"/>
    <w:rsid w:val="00D075B0"/>
    <w:rsid w:val="00D1598C"/>
    <w:rsid w:val="00D15F45"/>
    <w:rsid w:val="00D165CC"/>
    <w:rsid w:val="00D25ACA"/>
    <w:rsid w:val="00D27704"/>
    <w:rsid w:val="00D3021B"/>
    <w:rsid w:val="00D37128"/>
    <w:rsid w:val="00D44041"/>
    <w:rsid w:val="00D45095"/>
    <w:rsid w:val="00D467D3"/>
    <w:rsid w:val="00D53139"/>
    <w:rsid w:val="00D538C8"/>
    <w:rsid w:val="00D543D8"/>
    <w:rsid w:val="00D557D8"/>
    <w:rsid w:val="00D55AFC"/>
    <w:rsid w:val="00D60965"/>
    <w:rsid w:val="00D6115D"/>
    <w:rsid w:val="00D615D9"/>
    <w:rsid w:val="00D662E8"/>
    <w:rsid w:val="00D66C85"/>
    <w:rsid w:val="00D7163E"/>
    <w:rsid w:val="00D77F64"/>
    <w:rsid w:val="00D83465"/>
    <w:rsid w:val="00D842BB"/>
    <w:rsid w:val="00D84693"/>
    <w:rsid w:val="00D87525"/>
    <w:rsid w:val="00D90DF9"/>
    <w:rsid w:val="00D917FA"/>
    <w:rsid w:val="00D96D48"/>
    <w:rsid w:val="00DA0AE2"/>
    <w:rsid w:val="00DA1396"/>
    <w:rsid w:val="00DA33B5"/>
    <w:rsid w:val="00DA6575"/>
    <w:rsid w:val="00DB1C26"/>
    <w:rsid w:val="00DB33FF"/>
    <w:rsid w:val="00DB4293"/>
    <w:rsid w:val="00DB55C0"/>
    <w:rsid w:val="00DB70BE"/>
    <w:rsid w:val="00DB73C5"/>
    <w:rsid w:val="00DC64B5"/>
    <w:rsid w:val="00DD02BA"/>
    <w:rsid w:val="00DD0AA5"/>
    <w:rsid w:val="00DD2ABF"/>
    <w:rsid w:val="00DD573B"/>
    <w:rsid w:val="00DD6D63"/>
    <w:rsid w:val="00DD72F8"/>
    <w:rsid w:val="00DE06B4"/>
    <w:rsid w:val="00DE0DB7"/>
    <w:rsid w:val="00DE13DD"/>
    <w:rsid w:val="00DE4A70"/>
    <w:rsid w:val="00DE5E11"/>
    <w:rsid w:val="00DE71C5"/>
    <w:rsid w:val="00DF04AA"/>
    <w:rsid w:val="00E0064E"/>
    <w:rsid w:val="00E015A8"/>
    <w:rsid w:val="00E034AF"/>
    <w:rsid w:val="00E069C5"/>
    <w:rsid w:val="00E06A5E"/>
    <w:rsid w:val="00E07F0F"/>
    <w:rsid w:val="00E114DB"/>
    <w:rsid w:val="00E12FE8"/>
    <w:rsid w:val="00E146EB"/>
    <w:rsid w:val="00E15858"/>
    <w:rsid w:val="00E16BAB"/>
    <w:rsid w:val="00E1785E"/>
    <w:rsid w:val="00E21CDE"/>
    <w:rsid w:val="00E22503"/>
    <w:rsid w:val="00E25637"/>
    <w:rsid w:val="00E35253"/>
    <w:rsid w:val="00E40288"/>
    <w:rsid w:val="00E4133B"/>
    <w:rsid w:val="00E42080"/>
    <w:rsid w:val="00E42EEE"/>
    <w:rsid w:val="00E4787E"/>
    <w:rsid w:val="00E5383E"/>
    <w:rsid w:val="00E555EE"/>
    <w:rsid w:val="00E556B6"/>
    <w:rsid w:val="00E61ED6"/>
    <w:rsid w:val="00E64EF9"/>
    <w:rsid w:val="00E65407"/>
    <w:rsid w:val="00E86906"/>
    <w:rsid w:val="00E87D9A"/>
    <w:rsid w:val="00E92456"/>
    <w:rsid w:val="00E9325D"/>
    <w:rsid w:val="00E94B36"/>
    <w:rsid w:val="00E94C6E"/>
    <w:rsid w:val="00E966DE"/>
    <w:rsid w:val="00EA5980"/>
    <w:rsid w:val="00EA6848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D020B"/>
    <w:rsid w:val="00ED0364"/>
    <w:rsid w:val="00ED26F6"/>
    <w:rsid w:val="00ED5E18"/>
    <w:rsid w:val="00EE4A89"/>
    <w:rsid w:val="00EE5237"/>
    <w:rsid w:val="00EF1D2A"/>
    <w:rsid w:val="00EF35EB"/>
    <w:rsid w:val="00EF4B97"/>
    <w:rsid w:val="00F013E4"/>
    <w:rsid w:val="00F045DC"/>
    <w:rsid w:val="00F05960"/>
    <w:rsid w:val="00F061E8"/>
    <w:rsid w:val="00F130ED"/>
    <w:rsid w:val="00F161C7"/>
    <w:rsid w:val="00F20863"/>
    <w:rsid w:val="00F25761"/>
    <w:rsid w:val="00F268C7"/>
    <w:rsid w:val="00F27C0E"/>
    <w:rsid w:val="00F31898"/>
    <w:rsid w:val="00F34337"/>
    <w:rsid w:val="00F3511F"/>
    <w:rsid w:val="00F373AF"/>
    <w:rsid w:val="00F37A36"/>
    <w:rsid w:val="00F41890"/>
    <w:rsid w:val="00F421EB"/>
    <w:rsid w:val="00F50C97"/>
    <w:rsid w:val="00F52AEB"/>
    <w:rsid w:val="00F54ED4"/>
    <w:rsid w:val="00F566D5"/>
    <w:rsid w:val="00F569AF"/>
    <w:rsid w:val="00F675AE"/>
    <w:rsid w:val="00F755CE"/>
    <w:rsid w:val="00F7763D"/>
    <w:rsid w:val="00F81971"/>
    <w:rsid w:val="00F865CD"/>
    <w:rsid w:val="00F871B2"/>
    <w:rsid w:val="00F87F2C"/>
    <w:rsid w:val="00F92168"/>
    <w:rsid w:val="00F935D8"/>
    <w:rsid w:val="00F965E3"/>
    <w:rsid w:val="00F974CD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C150C"/>
    <w:rsid w:val="00FD0232"/>
    <w:rsid w:val="00FD0612"/>
    <w:rsid w:val="00FD0F2D"/>
    <w:rsid w:val="00FD1536"/>
    <w:rsid w:val="00FD404B"/>
    <w:rsid w:val="00FD67B1"/>
    <w:rsid w:val="00FD7C44"/>
    <w:rsid w:val="00FE1072"/>
    <w:rsid w:val="00FE34A5"/>
    <w:rsid w:val="00FE4843"/>
    <w:rsid w:val="00FE5644"/>
    <w:rsid w:val="00FE74BB"/>
    <w:rsid w:val="00FF3E82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FE2CB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basedOn w:val="a0"/>
    <w:unhideWhenUsed/>
    <w:rsid w:val="00767275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qFormat/>
    <w:rsid w:val="00AA5E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AA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FollowedHyperlink"/>
    <w:basedOn w:val="a0"/>
    <w:semiHidden/>
    <w:unhideWhenUsed/>
    <w:rsid w:val="00953648"/>
    <w:rPr>
      <w:color w:val="800080" w:themeColor="followedHyperlink"/>
      <w:u w:val="single"/>
    </w:rPr>
  </w:style>
  <w:style w:type="paragraph" w:styleId="ae">
    <w:name w:val="footer"/>
    <w:basedOn w:val="a"/>
    <w:link w:val="af"/>
    <w:unhideWhenUsed/>
    <w:rsid w:val="00456A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6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2F43-44D6-47BC-8051-240ACE3B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9</cp:revision>
  <cp:lastPrinted>2021-10-05T09:08:00Z</cp:lastPrinted>
  <dcterms:created xsi:type="dcterms:W3CDTF">2021-10-04T04:31:00Z</dcterms:created>
  <dcterms:modified xsi:type="dcterms:W3CDTF">2021-11-16T04:54:00Z</dcterms:modified>
</cp:coreProperties>
</file>