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4417CE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25.01.</w:t>
      </w:r>
      <w:r w:rsidR="00F30B07">
        <w:rPr>
          <w:color w:val="000000"/>
          <w:sz w:val="26"/>
          <w:szCs w:val="26"/>
        </w:rPr>
        <w:t>201</w:t>
      </w:r>
      <w:r w:rsidR="00080D8D">
        <w:rPr>
          <w:color w:val="000000"/>
          <w:sz w:val="26"/>
          <w:szCs w:val="26"/>
        </w:rPr>
        <w:t>7</w:t>
      </w:r>
      <w:r w:rsidR="007931F8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№ 293</w:t>
      </w:r>
    </w:p>
    <w:p w:rsidR="00A7140C" w:rsidRDefault="00A7140C" w:rsidP="00A7140C"/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rPr>
          <w:sz w:val="20"/>
          <w:szCs w:val="20"/>
        </w:rPr>
      </w:pP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BC73B1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0A6411">
        <w:rPr>
          <w:sz w:val="26"/>
          <w:szCs w:val="26"/>
        </w:rPr>
        <w:t xml:space="preserve">10.06.2016 № </w:t>
      </w:r>
      <w:r w:rsidR="00080D8D">
        <w:rPr>
          <w:sz w:val="26"/>
          <w:szCs w:val="26"/>
        </w:rPr>
        <w:t>2856, от 13.09.2016 № 4748, от 21.09.2016 №№ 4901, 4904, 4905, 4906, от 28.09.2016 № 4997, от 29.09.2016 № 5070, от 06.10.2016 № 5206</w:t>
      </w:r>
      <w:r w:rsidR="00EA5EA3">
        <w:rPr>
          <w:sz w:val="26"/>
          <w:szCs w:val="26"/>
        </w:rPr>
        <w:t>,</w:t>
      </w:r>
    </w:p>
    <w:p w:rsidR="00F72CA6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080D8D">
        <w:rPr>
          <w:sz w:val="26"/>
          <w:szCs w:val="26"/>
        </w:rPr>
        <w:t>02.02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080D8D">
        <w:rPr>
          <w:sz w:val="26"/>
          <w:szCs w:val="26"/>
        </w:rPr>
        <w:t>02.02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Pr="00620A9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080D8D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</w:t>
      </w:r>
      <w:r w:rsidR="000A6411">
        <w:rPr>
          <w:sz w:val="26"/>
          <w:szCs w:val="26"/>
        </w:rPr>
        <w:t xml:space="preserve">       </w:t>
      </w:r>
      <w:r w:rsidR="00080D8D">
        <w:rPr>
          <w:sz w:val="26"/>
          <w:szCs w:val="26"/>
        </w:rPr>
        <w:t xml:space="preserve">  А.В. Малков</w:t>
      </w:r>
    </w:p>
    <w:p w:rsidR="006B7C16" w:rsidRDefault="006B7C16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620A9C">
      <w:pgSz w:w="11906" w:h="16838"/>
      <w:pgMar w:top="993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357" w:rsidRDefault="00E04357" w:rsidP="00DE738B">
      <w:r>
        <w:separator/>
      </w:r>
    </w:p>
  </w:endnote>
  <w:endnote w:type="continuationSeparator" w:id="0">
    <w:p w:rsidR="00E04357" w:rsidRDefault="00E0435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357" w:rsidRDefault="00E04357" w:rsidP="00DE738B">
      <w:r>
        <w:separator/>
      </w:r>
    </w:p>
  </w:footnote>
  <w:footnote w:type="continuationSeparator" w:id="0">
    <w:p w:rsidR="00E04357" w:rsidRDefault="00E0435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A6411"/>
    <w:rsid w:val="000D6DAD"/>
    <w:rsid w:val="00107274"/>
    <w:rsid w:val="00114626"/>
    <w:rsid w:val="0015098F"/>
    <w:rsid w:val="00176574"/>
    <w:rsid w:val="001A141A"/>
    <w:rsid w:val="001A197F"/>
    <w:rsid w:val="001B5817"/>
    <w:rsid w:val="001C764D"/>
    <w:rsid w:val="001D4E70"/>
    <w:rsid w:val="00222D61"/>
    <w:rsid w:val="0022480E"/>
    <w:rsid w:val="00296323"/>
    <w:rsid w:val="00304CC1"/>
    <w:rsid w:val="00310A7F"/>
    <w:rsid w:val="003559A4"/>
    <w:rsid w:val="003A1803"/>
    <w:rsid w:val="003C4CBB"/>
    <w:rsid w:val="0040379B"/>
    <w:rsid w:val="00414223"/>
    <w:rsid w:val="00424616"/>
    <w:rsid w:val="004417CE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4357"/>
    <w:rsid w:val="00E05FA6"/>
    <w:rsid w:val="00EA5EA3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2016-09-06T07:18:00Z</cp:lastPrinted>
  <dcterms:created xsi:type="dcterms:W3CDTF">2017-01-16T08:31:00Z</dcterms:created>
  <dcterms:modified xsi:type="dcterms:W3CDTF">2017-01-25T08:11:00Z</dcterms:modified>
</cp:coreProperties>
</file>