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834BD" w:rsidRDefault="00B834BD">
      <w:pPr>
        <w:pStyle w:val="a5"/>
        <w:jc w:val="center"/>
      </w:pPr>
      <w:r>
        <w:t>КРАСНОЯРСКИЙ КРАЙ</w:t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97048D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11.11.</w:t>
      </w:r>
      <w:r w:rsidR="00E40381">
        <w:t>20</w:t>
      </w:r>
      <w:r w:rsidR="00432866">
        <w:t>2</w:t>
      </w:r>
      <w:r w:rsidR="008F6AF4">
        <w:t>5</w:t>
      </w:r>
      <w:r w:rsidR="00432866">
        <w:t xml:space="preserve">       </w:t>
      </w:r>
      <w:r w:rsidR="008C42CE">
        <w:t xml:space="preserve">                 </w:t>
      </w:r>
      <w:r>
        <w:t xml:space="preserve">         </w:t>
      </w:r>
      <w:r w:rsidR="008C42CE">
        <w:t xml:space="preserve">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</w:t>
      </w:r>
      <w:r>
        <w:t xml:space="preserve"> </w:t>
      </w:r>
      <w:r w:rsidR="008C42CE">
        <w:t xml:space="preserve">    № </w:t>
      </w:r>
      <w:r>
        <w:t>475</w:t>
      </w:r>
    </w:p>
    <w:p w:rsidR="00912DD0" w:rsidRPr="00C82FF3" w:rsidRDefault="00912DD0">
      <w:pPr>
        <w:rPr>
          <w:sz w:val="26"/>
          <w:szCs w:val="26"/>
        </w:rPr>
      </w:pPr>
    </w:p>
    <w:p w:rsidR="00CD557D" w:rsidRPr="00C82FF3" w:rsidRDefault="00CD557D">
      <w:pPr>
        <w:rPr>
          <w:sz w:val="26"/>
          <w:szCs w:val="26"/>
        </w:rPr>
      </w:pPr>
    </w:p>
    <w:p w:rsidR="00912DD0" w:rsidRPr="00C82FF3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82FF3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82FF3">
        <w:rPr>
          <w:sz w:val="26"/>
          <w:szCs w:val="26"/>
        </w:rPr>
        <w:t>07.12</w:t>
      </w:r>
      <w:r w:rsidRPr="00C82FF3">
        <w:rPr>
          <w:sz w:val="26"/>
          <w:szCs w:val="26"/>
        </w:rPr>
        <w:t>.201</w:t>
      </w:r>
      <w:r w:rsidR="008D14B9" w:rsidRPr="00C82FF3">
        <w:rPr>
          <w:sz w:val="26"/>
          <w:szCs w:val="26"/>
        </w:rPr>
        <w:t>6</w:t>
      </w:r>
      <w:r w:rsidRPr="00C82FF3">
        <w:rPr>
          <w:sz w:val="26"/>
          <w:szCs w:val="26"/>
        </w:rPr>
        <w:t xml:space="preserve"> № </w:t>
      </w:r>
      <w:r w:rsidR="006050E8" w:rsidRPr="00C82FF3">
        <w:rPr>
          <w:sz w:val="26"/>
          <w:szCs w:val="26"/>
        </w:rPr>
        <w:t>59</w:t>
      </w:r>
      <w:r w:rsidR="008D14B9" w:rsidRPr="00C82FF3">
        <w:rPr>
          <w:sz w:val="26"/>
          <w:szCs w:val="26"/>
        </w:rPr>
        <w:t>0</w:t>
      </w:r>
    </w:p>
    <w:p w:rsidR="00912DD0" w:rsidRPr="00C82FF3" w:rsidRDefault="00912DD0">
      <w:pPr>
        <w:rPr>
          <w:sz w:val="26"/>
          <w:szCs w:val="26"/>
        </w:rPr>
      </w:pPr>
    </w:p>
    <w:p w:rsidR="00F1062B" w:rsidRPr="00C82FF3" w:rsidRDefault="00F1062B">
      <w:pPr>
        <w:rPr>
          <w:sz w:val="26"/>
          <w:szCs w:val="26"/>
        </w:rPr>
      </w:pPr>
    </w:p>
    <w:p w:rsidR="00783A57" w:rsidRPr="00A21699" w:rsidRDefault="003C65AE" w:rsidP="00783A57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783A57">
        <w:rPr>
          <w:sz w:val="26"/>
          <w:szCs w:val="26"/>
        </w:rPr>
        <w:t>,</w:t>
      </w:r>
      <w:r w:rsidR="00783A57" w:rsidRPr="00783A57">
        <w:rPr>
          <w:sz w:val="26"/>
          <w:szCs w:val="26"/>
        </w:rPr>
        <w:t xml:space="preserve"> </w:t>
      </w:r>
      <w:r w:rsidR="00783A57" w:rsidRPr="00A21699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A21699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Pr="00521103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</w:t>
      </w:r>
      <w:r w:rsidR="00E40381" w:rsidRPr="00521103">
        <w:rPr>
          <w:sz w:val="26"/>
          <w:szCs w:val="26"/>
        </w:rPr>
        <w:t xml:space="preserve">муниципальную </w:t>
      </w:r>
      <w:r w:rsidR="00014C98" w:rsidRPr="00521103">
        <w:rPr>
          <w:sz w:val="26"/>
          <w:szCs w:val="26"/>
        </w:rPr>
        <w:t xml:space="preserve">программу </w:t>
      </w:r>
      <w:r w:rsidR="00E543C3" w:rsidRPr="00521103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521103">
        <w:rPr>
          <w:sz w:val="26"/>
          <w:szCs w:val="26"/>
        </w:rPr>
        <w:t>,</w:t>
      </w:r>
      <w:r w:rsidR="00E40381" w:rsidRPr="00521103">
        <w:rPr>
          <w:sz w:val="26"/>
          <w:szCs w:val="26"/>
        </w:rPr>
        <w:t xml:space="preserve"> утвержденную </w:t>
      </w:r>
      <w:r w:rsidR="00CA625D" w:rsidRPr="00521103">
        <w:rPr>
          <w:sz w:val="26"/>
          <w:szCs w:val="26"/>
        </w:rPr>
        <w:t>п</w:t>
      </w:r>
      <w:r w:rsidR="00E40381" w:rsidRPr="00521103">
        <w:rPr>
          <w:sz w:val="26"/>
          <w:szCs w:val="26"/>
        </w:rPr>
        <w:t>остановлением Администрации города Норильска от</w:t>
      </w:r>
      <w:r w:rsidR="00CA625D" w:rsidRPr="00521103">
        <w:rPr>
          <w:sz w:val="26"/>
          <w:szCs w:val="26"/>
        </w:rPr>
        <w:t> </w:t>
      </w:r>
      <w:r w:rsidR="00416182" w:rsidRPr="00521103">
        <w:rPr>
          <w:sz w:val="26"/>
          <w:szCs w:val="26"/>
        </w:rPr>
        <w:t>07</w:t>
      </w:r>
      <w:r w:rsidR="00E40381" w:rsidRPr="00521103">
        <w:rPr>
          <w:sz w:val="26"/>
          <w:szCs w:val="26"/>
        </w:rPr>
        <w:t>.</w:t>
      </w:r>
      <w:r w:rsidR="00416182" w:rsidRPr="00521103">
        <w:rPr>
          <w:sz w:val="26"/>
          <w:szCs w:val="26"/>
        </w:rPr>
        <w:t>12</w:t>
      </w:r>
      <w:r w:rsidR="00E40381" w:rsidRPr="00521103">
        <w:rPr>
          <w:sz w:val="26"/>
          <w:szCs w:val="26"/>
        </w:rPr>
        <w:t>.201</w:t>
      </w:r>
      <w:r w:rsidR="008D14B9" w:rsidRPr="00521103">
        <w:rPr>
          <w:sz w:val="26"/>
          <w:szCs w:val="26"/>
        </w:rPr>
        <w:t>6</w:t>
      </w:r>
      <w:r w:rsidR="004C235B" w:rsidRPr="00521103">
        <w:rPr>
          <w:sz w:val="26"/>
          <w:szCs w:val="26"/>
        </w:rPr>
        <w:t xml:space="preserve"> № </w:t>
      </w:r>
      <w:r w:rsidR="00E543C3" w:rsidRPr="00521103">
        <w:rPr>
          <w:sz w:val="26"/>
          <w:szCs w:val="26"/>
        </w:rPr>
        <w:t>59</w:t>
      </w:r>
      <w:r w:rsidR="008D14B9" w:rsidRPr="00521103">
        <w:rPr>
          <w:sz w:val="26"/>
          <w:szCs w:val="26"/>
        </w:rPr>
        <w:t>0</w:t>
      </w:r>
      <w:r w:rsidR="00E40381" w:rsidRPr="00521103">
        <w:rPr>
          <w:sz w:val="26"/>
          <w:szCs w:val="26"/>
        </w:rPr>
        <w:t xml:space="preserve"> (далее - Программа), следующие изменения:</w:t>
      </w:r>
    </w:p>
    <w:p w:rsidR="00121A63" w:rsidRPr="00521103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521103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BA157E" w:rsidRPr="00521103">
        <w:rPr>
          <w:rFonts w:ascii="Times New Roman" w:hAnsi="Times New Roman" w:cs="Times New Roman"/>
          <w:sz w:val="26"/>
          <w:szCs w:val="26"/>
        </w:rPr>
        <w:t xml:space="preserve">паспорта Программы </w:t>
      </w:r>
      <w:r w:rsidR="00121A63" w:rsidRPr="0052110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521103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7371"/>
      </w:tblGrid>
      <w:tr w:rsidR="00121A63" w:rsidRPr="00521103" w:rsidTr="00DF0568">
        <w:tc>
          <w:tcPr>
            <w:tcW w:w="2263" w:type="dxa"/>
            <w:tcBorders>
              <w:bottom w:val="single" w:sz="4" w:space="0" w:color="auto"/>
            </w:tcBorders>
          </w:tcPr>
          <w:p w:rsidR="00121A63" w:rsidRPr="00521103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2110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E60DAB" w:rsidRPr="00521103" w:rsidRDefault="00E60DAB" w:rsidP="005C5C9A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Общий объем финансирования МП на период 2017-2027 годов за счет всех источников финансирования составит 10</w:t>
            </w:r>
            <w:r w:rsidR="000F0740">
              <w:rPr>
                <w:sz w:val="26"/>
                <w:szCs w:val="26"/>
              </w:rPr>
              <w:t> 521 798,</w:t>
            </w:r>
            <w:r w:rsidR="00EC5584">
              <w:rPr>
                <w:sz w:val="26"/>
                <w:szCs w:val="26"/>
              </w:rPr>
              <w:t>4</w:t>
            </w:r>
            <w:r w:rsidR="005C5C9A">
              <w:rPr>
                <w:sz w:val="26"/>
                <w:szCs w:val="26"/>
              </w:rPr>
              <w:t xml:space="preserve"> </w:t>
            </w:r>
            <w:r w:rsidRPr="00521103">
              <w:rPr>
                <w:sz w:val="26"/>
                <w:szCs w:val="26"/>
              </w:rPr>
              <w:t>тыс. руб.,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в т. ч.: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- за счет средств краевого бюджета – 325 196,2 тыс. руб.,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- за счет средств местного бюджета – 10</w:t>
            </w:r>
            <w:r w:rsidR="000F0740">
              <w:rPr>
                <w:sz w:val="26"/>
                <w:szCs w:val="26"/>
              </w:rPr>
              <w:t> </w:t>
            </w:r>
            <w:r w:rsidR="005F38F4" w:rsidRPr="00521103">
              <w:rPr>
                <w:sz w:val="26"/>
                <w:szCs w:val="26"/>
              </w:rPr>
              <w:t>1</w:t>
            </w:r>
            <w:r w:rsidR="000F0740">
              <w:rPr>
                <w:sz w:val="26"/>
                <w:szCs w:val="26"/>
              </w:rPr>
              <w:t>96 602,</w:t>
            </w:r>
            <w:r w:rsidR="00594663">
              <w:rPr>
                <w:sz w:val="26"/>
                <w:szCs w:val="26"/>
              </w:rPr>
              <w:t>2</w:t>
            </w:r>
            <w:r w:rsidRPr="00521103">
              <w:rPr>
                <w:sz w:val="26"/>
                <w:szCs w:val="26"/>
              </w:rPr>
              <w:t xml:space="preserve"> тыс. руб.,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объем финансирования по МП за период 2017- 2023 годов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всего 6 598 767,6 тыс. руб., в том числе: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- за счет средств краевого бюджета – 309 242,2 тыс. руб.,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- за счет средств местного бюджета – 6 289 525,4 тыс. руб.,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2024 год, всего: 1 351 770,0 тыс. руб., в том числе: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- за счет средств краевого бюджета – 15 954,0 тыс. руб.,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- за счет средств местного бюджета – 1 335 816,0 тыс. руб.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 xml:space="preserve">2025 год, всего: </w:t>
            </w:r>
            <w:r w:rsidR="006268E3" w:rsidRPr="00521103">
              <w:rPr>
                <w:sz w:val="26"/>
                <w:szCs w:val="26"/>
              </w:rPr>
              <w:t>88</w:t>
            </w:r>
            <w:r w:rsidR="00011FF3" w:rsidRPr="00521103">
              <w:rPr>
                <w:sz w:val="26"/>
                <w:szCs w:val="26"/>
              </w:rPr>
              <w:t>2</w:t>
            </w:r>
            <w:r w:rsidR="001D02D0" w:rsidRPr="00521103">
              <w:rPr>
                <w:sz w:val="26"/>
                <w:szCs w:val="26"/>
              </w:rPr>
              <w:t> </w:t>
            </w:r>
            <w:r w:rsidR="00011FF3" w:rsidRPr="00521103">
              <w:rPr>
                <w:sz w:val="26"/>
                <w:szCs w:val="26"/>
              </w:rPr>
              <w:t>23</w:t>
            </w:r>
            <w:r w:rsidR="00594663">
              <w:rPr>
                <w:sz w:val="26"/>
                <w:szCs w:val="26"/>
              </w:rPr>
              <w:t>0</w:t>
            </w:r>
            <w:r w:rsidR="001D02D0" w:rsidRPr="00521103">
              <w:rPr>
                <w:sz w:val="26"/>
                <w:szCs w:val="26"/>
              </w:rPr>
              <w:t>,</w:t>
            </w:r>
            <w:r w:rsidR="00594663">
              <w:rPr>
                <w:sz w:val="26"/>
                <w:szCs w:val="26"/>
              </w:rPr>
              <w:t>9</w:t>
            </w:r>
            <w:r w:rsidRPr="00521103">
              <w:rPr>
                <w:sz w:val="26"/>
                <w:szCs w:val="26"/>
              </w:rPr>
              <w:t xml:space="preserve"> тыс. руб., в том числе: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- за счет</w:t>
            </w:r>
            <w:r w:rsidR="001D02D0" w:rsidRPr="00521103">
              <w:rPr>
                <w:sz w:val="26"/>
                <w:szCs w:val="26"/>
              </w:rPr>
              <w:t xml:space="preserve"> средств местного бюджета – </w:t>
            </w:r>
            <w:r w:rsidR="0085469A" w:rsidRPr="00521103">
              <w:rPr>
                <w:sz w:val="26"/>
                <w:szCs w:val="26"/>
              </w:rPr>
              <w:t>882</w:t>
            </w:r>
            <w:r w:rsidR="001D02D0" w:rsidRPr="00521103">
              <w:rPr>
                <w:sz w:val="26"/>
                <w:szCs w:val="26"/>
              </w:rPr>
              <w:t> </w:t>
            </w:r>
            <w:r w:rsidR="0085469A" w:rsidRPr="00521103">
              <w:rPr>
                <w:sz w:val="26"/>
                <w:szCs w:val="26"/>
              </w:rPr>
              <w:t>23</w:t>
            </w:r>
            <w:r w:rsidR="00594663">
              <w:rPr>
                <w:sz w:val="26"/>
                <w:szCs w:val="26"/>
              </w:rPr>
              <w:t>0</w:t>
            </w:r>
            <w:r w:rsidR="001D02D0" w:rsidRPr="00521103">
              <w:rPr>
                <w:sz w:val="26"/>
                <w:szCs w:val="26"/>
              </w:rPr>
              <w:t>,</w:t>
            </w:r>
            <w:r w:rsidR="00594663">
              <w:rPr>
                <w:sz w:val="26"/>
                <w:szCs w:val="26"/>
              </w:rPr>
              <w:t>9</w:t>
            </w:r>
            <w:r w:rsidRPr="00521103">
              <w:rPr>
                <w:sz w:val="26"/>
                <w:szCs w:val="26"/>
              </w:rPr>
              <w:t xml:space="preserve"> тыс. руб.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 xml:space="preserve">2026 год, всего: </w:t>
            </w:r>
            <w:r w:rsidR="000F0740">
              <w:rPr>
                <w:sz w:val="26"/>
                <w:szCs w:val="26"/>
              </w:rPr>
              <w:t>927 641,0</w:t>
            </w:r>
            <w:r w:rsidRPr="00521103">
              <w:rPr>
                <w:sz w:val="26"/>
                <w:szCs w:val="26"/>
              </w:rPr>
              <w:t xml:space="preserve"> тыс. руб., в том числе: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0F0740">
              <w:rPr>
                <w:sz w:val="26"/>
                <w:szCs w:val="26"/>
              </w:rPr>
              <w:t>927 641,0</w:t>
            </w:r>
            <w:r w:rsidRPr="00521103">
              <w:rPr>
                <w:sz w:val="26"/>
                <w:szCs w:val="26"/>
              </w:rPr>
              <w:t xml:space="preserve"> тыс. руб.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lastRenderedPageBreak/>
              <w:t xml:space="preserve">2027 год, всего: </w:t>
            </w:r>
            <w:r w:rsidR="009D27B7" w:rsidRPr="00521103">
              <w:rPr>
                <w:sz w:val="26"/>
                <w:szCs w:val="26"/>
              </w:rPr>
              <w:t>7</w:t>
            </w:r>
            <w:r w:rsidR="000F0740">
              <w:rPr>
                <w:sz w:val="26"/>
                <w:szCs w:val="26"/>
              </w:rPr>
              <w:t>61 388,9</w:t>
            </w:r>
            <w:r w:rsidRPr="00521103">
              <w:rPr>
                <w:sz w:val="26"/>
                <w:szCs w:val="26"/>
              </w:rPr>
              <w:t xml:space="preserve"> тыс. руб., в том числе:</w:t>
            </w:r>
          </w:p>
          <w:p w:rsidR="00E60DA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 xml:space="preserve">- за счет средств местного бюджета – </w:t>
            </w:r>
            <w:r w:rsidR="00542FB0" w:rsidRPr="00521103">
              <w:rPr>
                <w:sz w:val="26"/>
                <w:szCs w:val="26"/>
              </w:rPr>
              <w:t>7</w:t>
            </w:r>
            <w:r w:rsidR="000F0740">
              <w:rPr>
                <w:sz w:val="26"/>
                <w:szCs w:val="26"/>
              </w:rPr>
              <w:t>6</w:t>
            </w:r>
            <w:r w:rsidR="00542FB0" w:rsidRPr="00521103">
              <w:rPr>
                <w:sz w:val="26"/>
                <w:szCs w:val="26"/>
              </w:rPr>
              <w:t>1</w:t>
            </w:r>
            <w:r w:rsidR="000F0740">
              <w:rPr>
                <w:sz w:val="26"/>
                <w:szCs w:val="26"/>
              </w:rPr>
              <w:t> 388,9</w:t>
            </w:r>
            <w:r w:rsidRPr="00521103">
              <w:rPr>
                <w:sz w:val="26"/>
                <w:szCs w:val="26"/>
              </w:rPr>
              <w:t xml:space="preserve"> тыс. руб.</w:t>
            </w:r>
          </w:p>
          <w:p w:rsidR="00C67A1B" w:rsidRPr="00521103" w:rsidRDefault="00E60DAB" w:rsidP="00E60DAB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521103">
              <w:rPr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:rsidR="00121A63" w:rsidRPr="0052110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552CB3" w:rsidRPr="00521103" w:rsidRDefault="00044154" w:rsidP="00B834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1.2.</w:t>
      </w:r>
      <w:r w:rsidR="00363327" w:rsidRPr="00521103">
        <w:rPr>
          <w:rFonts w:ascii="Times New Roman" w:hAnsi="Times New Roman" w:cs="Times New Roman"/>
          <w:sz w:val="26"/>
          <w:szCs w:val="26"/>
        </w:rPr>
        <w:t xml:space="preserve"> </w:t>
      </w:r>
      <w:r w:rsidR="00552CB3" w:rsidRPr="00521103">
        <w:rPr>
          <w:rFonts w:ascii="Times New Roman" w:hAnsi="Times New Roman" w:cs="Times New Roman"/>
          <w:sz w:val="26"/>
          <w:szCs w:val="26"/>
        </w:rPr>
        <w:t>В разделе 4 «</w:t>
      </w:r>
      <w:r w:rsidR="00DD1C30" w:rsidRPr="00521103">
        <w:rPr>
          <w:rFonts w:ascii="Times New Roman" w:hAnsi="Times New Roman" w:cs="Times New Roman"/>
          <w:sz w:val="26"/>
          <w:szCs w:val="26"/>
        </w:rPr>
        <w:t>Механизм реализации</w:t>
      </w:r>
      <w:r w:rsidR="00552CB3" w:rsidRPr="00521103">
        <w:rPr>
          <w:rFonts w:ascii="Times New Roman" w:hAnsi="Times New Roman" w:cs="Times New Roman"/>
          <w:sz w:val="26"/>
          <w:szCs w:val="26"/>
        </w:rPr>
        <w:t xml:space="preserve"> МП» Программы:</w:t>
      </w:r>
    </w:p>
    <w:p w:rsidR="00EF661A" w:rsidRPr="00521103" w:rsidRDefault="00B10DBD" w:rsidP="00EF66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5B078F" w:rsidRPr="00521103">
        <w:rPr>
          <w:rFonts w:ascii="Times New Roman" w:hAnsi="Times New Roman" w:cs="Times New Roman"/>
          <w:sz w:val="26"/>
          <w:szCs w:val="26"/>
        </w:rPr>
        <w:t>.1</w:t>
      </w:r>
      <w:r w:rsidR="005B078F" w:rsidRPr="00521103">
        <w:rPr>
          <w:sz w:val="26"/>
          <w:szCs w:val="26"/>
        </w:rPr>
        <w:t>.</w:t>
      </w:r>
      <w:r w:rsidR="005B2339" w:rsidRPr="00521103">
        <w:rPr>
          <w:sz w:val="26"/>
          <w:szCs w:val="26"/>
        </w:rPr>
        <w:t xml:space="preserve"> </w:t>
      </w:r>
      <w:r w:rsidR="00EF661A" w:rsidRPr="00521103">
        <w:rPr>
          <w:rFonts w:ascii="Times New Roman" w:hAnsi="Times New Roman" w:cs="Times New Roman"/>
          <w:sz w:val="26"/>
          <w:szCs w:val="26"/>
        </w:rPr>
        <w:t>Абзац двадцать восьмой мероприятия 2.3 «Строительство и реконструкция объектов» подраздела «Основное мероприятие 2 «Проведение строительно-монтажных и ремонтно-восстановительных работ на объектах отрасли «Культура и искусство» изложить в следующей редакции:</w:t>
      </w:r>
    </w:p>
    <w:p w:rsidR="00EF661A" w:rsidRPr="00521103" w:rsidRDefault="00EF661A" w:rsidP="00EF66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1103">
        <w:rPr>
          <w:rFonts w:ascii="Times New Roman" w:hAnsi="Times New Roman" w:cs="Times New Roman"/>
          <w:sz w:val="26"/>
          <w:szCs w:val="26"/>
        </w:rPr>
        <w:t>«С 2022 по 202</w:t>
      </w:r>
      <w:r w:rsidR="00DD2D0B" w:rsidRPr="00521103">
        <w:rPr>
          <w:rFonts w:ascii="Times New Roman" w:hAnsi="Times New Roman" w:cs="Times New Roman"/>
          <w:sz w:val="26"/>
          <w:szCs w:val="26"/>
        </w:rPr>
        <w:t>7</w:t>
      </w:r>
      <w:r w:rsidRPr="00521103">
        <w:rPr>
          <w:rFonts w:ascii="Times New Roman" w:hAnsi="Times New Roman" w:cs="Times New Roman"/>
          <w:sz w:val="26"/>
          <w:szCs w:val="26"/>
        </w:rPr>
        <w:t xml:space="preserve"> год запланирована реконструкция объекта.».</w:t>
      </w:r>
    </w:p>
    <w:p w:rsidR="00044154" w:rsidRPr="00521103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521103">
        <w:rPr>
          <w:sz w:val="26"/>
          <w:szCs w:val="26"/>
        </w:rPr>
        <w:tab/>
        <w:t>1.</w:t>
      </w:r>
      <w:r w:rsidR="00B10DBD">
        <w:rPr>
          <w:sz w:val="26"/>
          <w:szCs w:val="26"/>
        </w:rPr>
        <w:t>3</w:t>
      </w:r>
      <w:r w:rsidR="00C158CF" w:rsidRPr="00521103">
        <w:rPr>
          <w:sz w:val="26"/>
          <w:szCs w:val="26"/>
        </w:rPr>
        <w:t xml:space="preserve">. </w:t>
      </w:r>
      <w:r w:rsidRPr="00521103">
        <w:rPr>
          <w:sz w:val="26"/>
          <w:szCs w:val="26"/>
        </w:rPr>
        <w:t>Приложения № 1</w:t>
      </w:r>
      <w:r w:rsidR="00D2423F" w:rsidRPr="00521103">
        <w:rPr>
          <w:sz w:val="26"/>
          <w:szCs w:val="26"/>
        </w:rPr>
        <w:t>, 2, 3, 4, 5, 7,</w:t>
      </w:r>
      <w:r w:rsidR="00585099" w:rsidRPr="00521103">
        <w:rPr>
          <w:sz w:val="26"/>
          <w:szCs w:val="26"/>
        </w:rPr>
        <w:t xml:space="preserve"> </w:t>
      </w:r>
      <w:r w:rsidR="00997BF2" w:rsidRPr="00521103">
        <w:rPr>
          <w:sz w:val="26"/>
          <w:szCs w:val="26"/>
        </w:rPr>
        <w:t>8</w:t>
      </w:r>
      <w:r w:rsidRPr="00521103">
        <w:rPr>
          <w:sz w:val="26"/>
          <w:szCs w:val="26"/>
        </w:rPr>
        <w:t xml:space="preserve"> к Программе изложить в редакции согласно приложениям</w:t>
      </w:r>
      <w:r w:rsidR="00BA157E" w:rsidRPr="00521103">
        <w:rPr>
          <w:sz w:val="26"/>
          <w:szCs w:val="26"/>
        </w:rPr>
        <w:t xml:space="preserve"> №</w:t>
      </w:r>
      <w:r w:rsidRPr="00521103">
        <w:rPr>
          <w:sz w:val="26"/>
          <w:szCs w:val="26"/>
        </w:rPr>
        <w:t xml:space="preserve"> 1</w:t>
      </w:r>
      <w:r w:rsidR="007C17E9" w:rsidRPr="00521103">
        <w:rPr>
          <w:sz w:val="26"/>
          <w:szCs w:val="26"/>
        </w:rPr>
        <w:t xml:space="preserve"> - </w:t>
      </w:r>
      <w:r w:rsidR="00D2423F" w:rsidRPr="00521103">
        <w:rPr>
          <w:sz w:val="26"/>
          <w:szCs w:val="26"/>
        </w:rPr>
        <w:t>7</w:t>
      </w:r>
      <w:r w:rsidRPr="00521103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521103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21103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</w:p>
    <w:p w:rsidR="00044154" w:rsidRPr="00521103" w:rsidRDefault="00044154" w:rsidP="00044154">
      <w:pPr>
        <w:jc w:val="both"/>
        <w:rPr>
          <w:sz w:val="26"/>
          <w:szCs w:val="26"/>
        </w:rPr>
      </w:pPr>
      <w:r w:rsidRPr="00521103">
        <w:rPr>
          <w:sz w:val="26"/>
          <w:szCs w:val="26"/>
        </w:rPr>
        <w:t>Глава города Норильска                                                                                     Д.В. Карасев</w:t>
      </w:r>
    </w:p>
    <w:p w:rsidR="00044154" w:rsidRPr="00521103" w:rsidRDefault="00044154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925639" w:rsidRDefault="00925639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Default="00B10DBD" w:rsidP="00044154">
      <w:pPr>
        <w:jc w:val="both"/>
        <w:rPr>
          <w:sz w:val="20"/>
          <w:szCs w:val="20"/>
        </w:rPr>
      </w:pPr>
    </w:p>
    <w:p w:rsidR="00B10DBD" w:rsidRPr="00521103" w:rsidRDefault="00B10DBD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DA3FED" w:rsidRPr="00521103" w:rsidRDefault="00DA3FED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</w:p>
    <w:p w:rsidR="00925639" w:rsidRPr="00521103" w:rsidRDefault="00925639" w:rsidP="00044154">
      <w:pPr>
        <w:jc w:val="both"/>
        <w:rPr>
          <w:sz w:val="20"/>
          <w:szCs w:val="20"/>
        </w:rPr>
      </w:pPr>
      <w:bookmarkStart w:id="0" w:name="_GoBack"/>
      <w:bookmarkEnd w:id="0"/>
    </w:p>
    <w:sectPr w:rsidR="00925639" w:rsidRPr="00521103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4F3" w:rsidRDefault="00F444F3">
      <w:r>
        <w:separator/>
      </w:r>
    </w:p>
  </w:endnote>
  <w:endnote w:type="continuationSeparator" w:id="0">
    <w:p w:rsidR="00F444F3" w:rsidRDefault="00F4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4F3" w:rsidRDefault="00F444F3">
      <w:r>
        <w:rPr>
          <w:color w:val="000000"/>
        </w:rPr>
        <w:separator/>
      </w:r>
    </w:p>
  </w:footnote>
  <w:footnote w:type="continuationSeparator" w:id="0">
    <w:p w:rsidR="00F444F3" w:rsidRDefault="00F44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1FF3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708"/>
    <w:rsid w:val="00053C54"/>
    <w:rsid w:val="000540D3"/>
    <w:rsid w:val="000553C3"/>
    <w:rsid w:val="0005585D"/>
    <w:rsid w:val="00060138"/>
    <w:rsid w:val="00061EF9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4C43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D5FCB"/>
    <w:rsid w:val="000E068D"/>
    <w:rsid w:val="000E0DB1"/>
    <w:rsid w:val="000E1C95"/>
    <w:rsid w:val="000E42A4"/>
    <w:rsid w:val="000E42C6"/>
    <w:rsid w:val="000E6FDC"/>
    <w:rsid w:val="000E7E7D"/>
    <w:rsid w:val="000F0740"/>
    <w:rsid w:val="000F0BE5"/>
    <w:rsid w:val="000F3844"/>
    <w:rsid w:val="000F3C9A"/>
    <w:rsid w:val="000F3FF5"/>
    <w:rsid w:val="000F47CD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4017E"/>
    <w:rsid w:val="00142E5B"/>
    <w:rsid w:val="001431AC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2949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DB3"/>
    <w:rsid w:val="00195185"/>
    <w:rsid w:val="001956A7"/>
    <w:rsid w:val="00197341"/>
    <w:rsid w:val="00197B3C"/>
    <w:rsid w:val="001A1734"/>
    <w:rsid w:val="001A1F29"/>
    <w:rsid w:val="001A23A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2D0"/>
    <w:rsid w:val="001D265E"/>
    <w:rsid w:val="001D4277"/>
    <w:rsid w:val="001D5197"/>
    <w:rsid w:val="001D52D7"/>
    <w:rsid w:val="001E1B8B"/>
    <w:rsid w:val="001E1DFE"/>
    <w:rsid w:val="001E21CA"/>
    <w:rsid w:val="001E2A6C"/>
    <w:rsid w:val="001E2DCA"/>
    <w:rsid w:val="001E3E03"/>
    <w:rsid w:val="001E41FB"/>
    <w:rsid w:val="001E69A9"/>
    <w:rsid w:val="001E6C22"/>
    <w:rsid w:val="001E6D8A"/>
    <w:rsid w:val="001F05C2"/>
    <w:rsid w:val="001F12FC"/>
    <w:rsid w:val="001F4F1B"/>
    <w:rsid w:val="001F5081"/>
    <w:rsid w:val="001F6863"/>
    <w:rsid w:val="002018FF"/>
    <w:rsid w:val="00201FF0"/>
    <w:rsid w:val="002026C8"/>
    <w:rsid w:val="0020342E"/>
    <w:rsid w:val="00205DB6"/>
    <w:rsid w:val="0021197D"/>
    <w:rsid w:val="00211C1C"/>
    <w:rsid w:val="00213715"/>
    <w:rsid w:val="00214B56"/>
    <w:rsid w:val="00215568"/>
    <w:rsid w:val="00220C86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2A1E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316D"/>
    <w:rsid w:val="002C0E68"/>
    <w:rsid w:val="002C3315"/>
    <w:rsid w:val="002C72A1"/>
    <w:rsid w:val="002D1EE6"/>
    <w:rsid w:val="002D383B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65AF"/>
    <w:rsid w:val="003570D7"/>
    <w:rsid w:val="003604E4"/>
    <w:rsid w:val="00360AD6"/>
    <w:rsid w:val="00363327"/>
    <w:rsid w:val="00365ACD"/>
    <w:rsid w:val="00365F8F"/>
    <w:rsid w:val="00366A17"/>
    <w:rsid w:val="0037006F"/>
    <w:rsid w:val="00373FD7"/>
    <w:rsid w:val="00374A19"/>
    <w:rsid w:val="0038449C"/>
    <w:rsid w:val="00385431"/>
    <w:rsid w:val="003859BA"/>
    <w:rsid w:val="00387494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4102"/>
    <w:rsid w:val="003B663D"/>
    <w:rsid w:val="003B6EF9"/>
    <w:rsid w:val="003B73DB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E5235"/>
    <w:rsid w:val="003F16D4"/>
    <w:rsid w:val="003F193C"/>
    <w:rsid w:val="003F34DE"/>
    <w:rsid w:val="003F5EA2"/>
    <w:rsid w:val="003F644E"/>
    <w:rsid w:val="003F6F4B"/>
    <w:rsid w:val="003F6F97"/>
    <w:rsid w:val="0040056F"/>
    <w:rsid w:val="0040170C"/>
    <w:rsid w:val="004019E4"/>
    <w:rsid w:val="00404EE8"/>
    <w:rsid w:val="00405481"/>
    <w:rsid w:val="00415473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5FEA"/>
    <w:rsid w:val="004466EA"/>
    <w:rsid w:val="004504E8"/>
    <w:rsid w:val="004505FD"/>
    <w:rsid w:val="00455E82"/>
    <w:rsid w:val="0045741E"/>
    <w:rsid w:val="004604DD"/>
    <w:rsid w:val="00460562"/>
    <w:rsid w:val="004637AE"/>
    <w:rsid w:val="00464C4A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186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5504"/>
    <w:rsid w:val="00507115"/>
    <w:rsid w:val="00510E22"/>
    <w:rsid w:val="00517516"/>
    <w:rsid w:val="005206FB"/>
    <w:rsid w:val="00520B21"/>
    <w:rsid w:val="00521103"/>
    <w:rsid w:val="005213AD"/>
    <w:rsid w:val="0052253F"/>
    <w:rsid w:val="005230C3"/>
    <w:rsid w:val="005256A9"/>
    <w:rsid w:val="0052658C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2FB0"/>
    <w:rsid w:val="00543A87"/>
    <w:rsid w:val="00543D2D"/>
    <w:rsid w:val="00546201"/>
    <w:rsid w:val="005474D8"/>
    <w:rsid w:val="0055275F"/>
    <w:rsid w:val="00552CB3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6DAF"/>
    <w:rsid w:val="0057788E"/>
    <w:rsid w:val="00577982"/>
    <w:rsid w:val="005835DC"/>
    <w:rsid w:val="00584301"/>
    <w:rsid w:val="00585099"/>
    <w:rsid w:val="005862C5"/>
    <w:rsid w:val="0058679B"/>
    <w:rsid w:val="005871DC"/>
    <w:rsid w:val="00594663"/>
    <w:rsid w:val="00596163"/>
    <w:rsid w:val="005A0221"/>
    <w:rsid w:val="005A0C75"/>
    <w:rsid w:val="005A1A58"/>
    <w:rsid w:val="005A34F9"/>
    <w:rsid w:val="005A5589"/>
    <w:rsid w:val="005A626B"/>
    <w:rsid w:val="005A66AD"/>
    <w:rsid w:val="005A7172"/>
    <w:rsid w:val="005A7A35"/>
    <w:rsid w:val="005B078F"/>
    <w:rsid w:val="005B2339"/>
    <w:rsid w:val="005B30D7"/>
    <w:rsid w:val="005B5AF3"/>
    <w:rsid w:val="005B69E6"/>
    <w:rsid w:val="005B6A7A"/>
    <w:rsid w:val="005B6ADC"/>
    <w:rsid w:val="005C2648"/>
    <w:rsid w:val="005C2708"/>
    <w:rsid w:val="005C46C1"/>
    <w:rsid w:val="005C5C9A"/>
    <w:rsid w:val="005C624F"/>
    <w:rsid w:val="005C69B7"/>
    <w:rsid w:val="005D0161"/>
    <w:rsid w:val="005D0A0F"/>
    <w:rsid w:val="005D0C67"/>
    <w:rsid w:val="005D2723"/>
    <w:rsid w:val="005D5E0F"/>
    <w:rsid w:val="005D67FB"/>
    <w:rsid w:val="005D71D4"/>
    <w:rsid w:val="005D73B7"/>
    <w:rsid w:val="005E495D"/>
    <w:rsid w:val="005F2498"/>
    <w:rsid w:val="005F38F4"/>
    <w:rsid w:val="005F3F20"/>
    <w:rsid w:val="005F55D9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169C1"/>
    <w:rsid w:val="00617755"/>
    <w:rsid w:val="0062092E"/>
    <w:rsid w:val="00620F53"/>
    <w:rsid w:val="00624EE5"/>
    <w:rsid w:val="00625243"/>
    <w:rsid w:val="00625975"/>
    <w:rsid w:val="006268E3"/>
    <w:rsid w:val="00626E4B"/>
    <w:rsid w:val="00630060"/>
    <w:rsid w:val="00630900"/>
    <w:rsid w:val="006365E4"/>
    <w:rsid w:val="0063677F"/>
    <w:rsid w:val="00637D4B"/>
    <w:rsid w:val="0064012B"/>
    <w:rsid w:val="00641154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46DE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A11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1B4D"/>
    <w:rsid w:val="00712C21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66B5"/>
    <w:rsid w:val="00772F27"/>
    <w:rsid w:val="007760A2"/>
    <w:rsid w:val="007803AA"/>
    <w:rsid w:val="0078149B"/>
    <w:rsid w:val="00782248"/>
    <w:rsid w:val="00783452"/>
    <w:rsid w:val="00783A57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089D"/>
    <w:rsid w:val="007B23F0"/>
    <w:rsid w:val="007B5B71"/>
    <w:rsid w:val="007B600F"/>
    <w:rsid w:val="007B6510"/>
    <w:rsid w:val="007C121D"/>
    <w:rsid w:val="007C17E9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F86"/>
    <w:rsid w:val="007F7D09"/>
    <w:rsid w:val="007F7F36"/>
    <w:rsid w:val="00801131"/>
    <w:rsid w:val="008036CE"/>
    <w:rsid w:val="00807442"/>
    <w:rsid w:val="008127A7"/>
    <w:rsid w:val="008137C7"/>
    <w:rsid w:val="00813FD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20BD"/>
    <w:rsid w:val="00832D45"/>
    <w:rsid w:val="008339DB"/>
    <w:rsid w:val="00834F4E"/>
    <w:rsid w:val="008351B1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69A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9109A"/>
    <w:rsid w:val="00891F34"/>
    <w:rsid w:val="00894167"/>
    <w:rsid w:val="008954BD"/>
    <w:rsid w:val="008957A0"/>
    <w:rsid w:val="00897614"/>
    <w:rsid w:val="008A11A1"/>
    <w:rsid w:val="008A24D0"/>
    <w:rsid w:val="008A3274"/>
    <w:rsid w:val="008A50C5"/>
    <w:rsid w:val="008A7702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498E"/>
    <w:rsid w:val="008C5BB0"/>
    <w:rsid w:val="008C62AA"/>
    <w:rsid w:val="008D07D6"/>
    <w:rsid w:val="008D14B9"/>
    <w:rsid w:val="008D25E2"/>
    <w:rsid w:val="008D28CE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5DA5"/>
    <w:rsid w:val="008F6AF4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048D"/>
    <w:rsid w:val="0097249D"/>
    <w:rsid w:val="00972C68"/>
    <w:rsid w:val="009733A0"/>
    <w:rsid w:val="00974451"/>
    <w:rsid w:val="00974673"/>
    <w:rsid w:val="009747DB"/>
    <w:rsid w:val="00975E1D"/>
    <w:rsid w:val="00982B9D"/>
    <w:rsid w:val="00982FC5"/>
    <w:rsid w:val="009835B1"/>
    <w:rsid w:val="00984418"/>
    <w:rsid w:val="009869D8"/>
    <w:rsid w:val="00987FC2"/>
    <w:rsid w:val="0099103D"/>
    <w:rsid w:val="00991A77"/>
    <w:rsid w:val="00994129"/>
    <w:rsid w:val="00996163"/>
    <w:rsid w:val="00997BF2"/>
    <w:rsid w:val="009A1CEB"/>
    <w:rsid w:val="009A5883"/>
    <w:rsid w:val="009A6D13"/>
    <w:rsid w:val="009A777C"/>
    <w:rsid w:val="009B14CF"/>
    <w:rsid w:val="009B32D0"/>
    <w:rsid w:val="009C2087"/>
    <w:rsid w:val="009C2AB0"/>
    <w:rsid w:val="009C3D52"/>
    <w:rsid w:val="009C48E3"/>
    <w:rsid w:val="009D0DAF"/>
    <w:rsid w:val="009D27B7"/>
    <w:rsid w:val="009D48B9"/>
    <w:rsid w:val="009D4BDF"/>
    <w:rsid w:val="009E00CE"/>
    <w:rsid w:val="009E1C82"/>
    <w:rsid w:val="009E28BB"/>
    <w:rsid w:val="009E2DD8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24DB"/>
    <w:rsid w:val="00A139B2"/>
    <w:rsid w:val="00A14EB0"/>
    <w:rsid w:val="00A203FE"/>
    <w:rsid w:val="00A212B5"/>
    <w:rsid w:val="00A21699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3665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2809"/>
    <w:rsid w:val="00A74681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B7813"/>
    <w:rsid w:val="00AC108B"/>
    <w:rsid w:val="00AC1CB2"/>
    <w:rsid w:val="00AC6790"/>
    <w:rsid w:val="00AD0E56"/>
    <w:rsid w:val="00AD15C8"/>
    <w:rsid w:val="00AD1609"/>
    <w:rsid w:val="00AD6152"/>
    <w:rsid w:val="00AD654D"/>
    <w:rsid w:val="00AD6817"/>
    <w:rsid w:val="00AD6D6A"/>
    <w:rsid w:val="00AE0D37"/>
    <w:rsid w:val="00AE51F7"/>
    <w:rsid w:val="00AE5982"/>
    <w:rsid w:val="00AE606E"/>
    <w:rsid w:val="00AE65A9"/>
    <w:rsid w:val="00AE7967"/>
    <w:rsid w:val="00AF4495"/>
    <w:rsid w:val="00B0360E"/>
    <w:rsid w:val="00B043A8"/>
    <w:rsid w:val="00B04F21"/>
    <w:rsid w:val="00B05CD9"/>
    <w:rsid w:val="00B0745E"/>
    <w:rsid w:val="00B10968"/>
    <w:rsid w:val="00B10BA0"/>
    <w:rsid w:val="00B10DBD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0E30"/>
    <w:rsid w:val="00B33B7F"/>
    <w:rsid w:val="00B3450C"/>
    <w:rsid w:val="00B34DEC"/>
    <w:rsid w:val="00B3650F"/>
    <w:rsid w:val="00B42E38"/>
    <w:rsid w:val="00B448F0"/>
    <w:rsid w:val="00B4566D"/>
    <w:rsid w:val="00B461B6"/>
    <w:rsid w:val="00B57E3A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34BD"/>
    <w:rsid w:val="00B87F25"/>
    <w:rsid w:val="00B94ABD"/>
    <w:rsid w:val="00B94EC0"/>
    <w:rsid w:val="00B957F5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43D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62F"/>
    <w:rsid w:val="00BD4AE0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57D"/>
    <w:rsid w:val="00C66675"/>
    <w:rsid w:val="00C67A1B"/>
    <w:rsid w:val="00C67A34"/>
    <w:rsid w:val="00C711B7"/>
    <w:rsid w:val="00C72146"/>
    <w:rsid w:val="00C723A9"/>
    <w:rsid w:val="00C72567"/>
    <w:rsid w:val="00C7273C"/>
    <w:rsid w:val="00C74DE2"/>
    <w:rsid w:val="00C76E06"/>
    <w:rsid w:val="00C816F6"/>
    <w:rsid w:val="00C82FF3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87C72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984"/>
    <w:rsid w:val="00CB058A"/>
    <w:rsid w:val="00CB060B"/>
    <w:rsid w:val="00CB0FB8"/>
    <w:rsid w:val="00CB2924"/>
    <w:rsid w:val="00CB6CB1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A50"/>
    <w:rsid w:val="00D14DED"/>
    <w:rsid w:val="00D14E1E"/>
    <w:rsid w:val="00D1514F"/>
    <w:rsid w:val="00D162B0"/>
    <w:rsid w:val="00D163DD"/>
    <w:rsid w:val="00D224C5"/>
    <w:rsid w:val="00D2423F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2C3F"/>
    <w:rsid w:val="00D43B11"/>
    <w:rsid w:val="00D52C1E"/>
    <w:rsid w:val="00D52FD5"/>
    <w:rsid w:val="00D54112"/>
    <w:rsid w:val="00D56851"/>
    <w:rsid w:val="00D56C2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27A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3FED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1C30"/>
    <w:rsid w:val="00DD263D"/>
    <w:rsid w:val="00DD2D0B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8CC"/>
    <w:rsid w:val="00E07205"/>
    <w:rsid w:val="00E11383"/>
    <w:rsid w:val="00E1416D"/>
    <w:rsid w:val="00E1437B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7A79"/>
    <w:rsid w:val="00E47C23"/>
    <w:rsid w:val="00E47E65"/>
    <w:rsid w:val="00E51732"/>
    <w:rsid w:val="00E51B64"/>
    <w:rsid w:val="00E51CDE"/>
    <w:rsid w:val="00E5206A"/>
    <w:rsid w:val="00E543C3"/>
    <w:rsid w:val="00E60DAB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1C6D"/>
    <w:rsid w:val="00EB2405"/>
    <w:rsid w:val="00EB31F5"/>
    <w:rsid w:val="00EB4FBA"/>
    <w:rsid w:val="00EB698D"/>
    <w:rsid w:val="00EB6C62"/>
    <w:rsid w:val="00EC1FFA"/>
    <w:rsid w:val="00EC28DB"/>
    <w:rsid w:val="00EC5274"/>
    <w:rsid w:val="00EC5584"/>
    <w:rsid w:val="00ED431B"/>
    <w:rsid w:val="00ED4C46"/>
    <w:rsid w:val="00EE1590"/>
    <w:rsid w:val="00EE26CC"/>
    <w:rsid w:val="00EE2D06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661A"/>
    <w:rsid w:val="00EF727A"/>
    <w:rsid w:val="00EF7DC2"/>
    <w:rsid w:val="00F02FC7"/>
    <w:rsid w:val="00F038FD"/>
    <w:rsid w:val="00F044FE"/>
    <w:rsid w:val="00F05179"/>
    <w:rsid w:val="00F07E9C"/>
    <w:rsid w:val="00F1062B"/>
    <w:rsid w:val="00F12925"/>
    <w:rsid w:val="00F1457E"/>
    <w:rsid w:val="00F14684"/>
    <w:rsid w:val="00F14AEE"/>
    <w:rsid w:val="00F1636D"/>
    <w:rsid w:val="00F25B7B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44F3"/>
    <w:rsid w:val="00F4507B"/>
    <w:rsid w:val="00F45311"/>
    <w:rsid w:val="00F47863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D66B6-0E7F-4963-A4F9-96DA9901C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5</cp:revision>
  <cp:lastPrinted>2025-03-24T05:08:00Z</cp:lastPrinted>
  <dcterms:created xsi:type="dcterms:W3CDTF">2025-10-12T10:56:00Z</dcterms:created>
  <dcterms:modified xsi:type="dcterms:W3CDTF">2025-11-11T11:51:00Z</dcterms:modified>
</cp:coreProperties>
</file>