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E6B5A" w14:textId="77777777"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3A325A0D" wp14:editId="38B5787E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93EFA" w14:textId="77777777"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14:paraId="43A1CA25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14:paraId="30D4D8AA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88C8D2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14:paraId="4A8D230A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3860F20" w14:textId="77777777" w:rsidR="00602C75" w:rsidRPr="00602C75" w:rsidRDefault="00602C75" w:rsidP="00602C75">
      <w:pPr>
        <w:pStyle w:val="1"/>
      </w:pPr>
      <w:r w:rsidRPr="00602C75">
        <w:t>ПОСТАНОВЛЕНИЕ</w:t>
      </w:r>
    </w:p>
    <w:p w14:paraId="68FF05F4" w14:textId="77777777"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14:paraId="1A945ED9" w14:textId="22A6FBDA" w:rsidR="00602C75" w:rsidRPr="00602C75" w:rsidRDefault="00733827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15.08.</w:t>
      </w:r>
      <w:r w:rsidR="00BB2952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910E1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90D2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 xml:space="preserve">г. Норильск   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00"/>
          <w:sz w:val="26"/>
          <w:szCs w:val="26"/>
        </w:rPr>
        <w:t>49</w:t>
      </w:r>
    </w:p>
    <w:p w14:paraId="49077250" w14:textId="77777777" w:rsidR="00602C75" w:rsidRPr="00602C75" w:rsidRDefault="00602C75" w:rsidP="00602C75">
      <w:pPr>
        <w:pStyle w:val="a7"/>
      </w:pPr>
    </w:p>
    <w:p w14:paraId="3DB94BD7" w14:textId="77777777" w:rsidR="00602C75" w:rsidRPr="00602C75" w:rsidRDefault="00602C75" w:rsidP="00602C75">
      <w:pPr>
        <w:pStyle w:val="a7"/>
      </w:pPr>
    </w:p>
    <w:p w14:paraId="603F8FF9" w14:textId="649BF1A2" w:rsidR="001132F2" w:rsidRPr="001132F2" w:rsidRDefault="001132F2" w:rsidP="00585599">
      <w:pPr>
        <w:pStyle w:val="a5"/>
        <w:ind w:firstLine="709"/>
        <w:jc w:val="both"/>
        <w:rPr>
          <w:sz w:val="26"/>
          <w:szCs w:val="26"/>
        </w:rPr>
      </w:pPr>
      <w:r w:rsidRPr="001132F2">
        <w:rPr>
          <w:sz w:val="26"/>
          <w:szCs w:val="26"/>
        </w:rPr>
        <w:t xml:space="preserve">О внесении изменений в постановление Главы города </w:t>
      </w:r>
      <w:r w:rsidR="00F90632">
        <w:rPr>
          <w:sz w:val="26"/>
          <w:szCs w:val="26"/>
        </w:rPr>
        <w:t>Норильска от 0</w:t>
      </w:r>
      <w:r w:rsidR="00FC67AD">
        <w:rPr>
          <w:sz w:val="26"/>
          <w:szCs w:val="26"/>
        </w:rPr>
        <w:t>8</w:t>
      </w:r>
      <w:r w:rsidR="00F90632">
        <w:rPr>
          <w:sz w:val="26"/>
          <w:szCs w:val="26"/>
        </w:rPr>
        <w:t>.0</w:t>
      </w:r>
      <w:r w:rsidR="00FC67AD">
        <w:rPr>
          <w:sz w:val="26"/>
          <w:szCs w:val="26"/>
        </w:rPr>
        <w:t>8.2025 № 48</w:t>
      </w:r>
    </w:p>
    <w:p w14:paraId="64B47148" w14:textId="77777777" w:rsidR="00CD0AF9" w:rsidRDefault="00CD0AF9" w:rsidP="00910E1F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14:paraId="1A1F92F3" w14:textId="562A3F22" w:rsidR="00A62FE2" w:rsidRDefault="00542795" w:rsidP="00542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28 статьи 16 Федерального закона от 06.10.2003 </w:t>
      </w: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131-ФЗ «Об общих принципах организации местного самоуправления </w:t>
      </w: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Российской Федерации», Федеральным законом от 21.12.1994 № 68-ФЗ </w:t>
      </w: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защите населения и территорий от чрезвычайных ситуаций природного </w:t>
      </w: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техногенного характера», Постановлением Правительства Российской Федерации от 30.12.2003 № 794 «О единой государственной системе предупреждения </w:t>
      </w: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постановлением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пунктом </w:t>
      </w:r>
      <w:r w:rsidR="00FC67AD" w:rsidRPr="00FC6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1.2.1 </w:t>
      </w: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к приказу МЧС России </w:t>
      </w: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05.07.2021 № 429 «Об установлении критериев информации о чрезвычайных ситуациях природного и техногенного характера», с учетом решения комиссии </w:t>
      </w: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предупреждению и ликвидации чрезвычайных ситуаций и обеспечению пожарной безопасности муниципального образования город </w:t>
      </w:r>
      <w:r w:rsidRPr="00793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 </w:t>
      </w:r>
      <w:r w:rsidR="00A971B7" w:rsidRPr="00793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C67AD">
        <w:rPr>
          <w:rFonts w:ascii="Times New Roman" w:eastAsia="Times New Roman" w:hAnsi="Times New Roman" w:cs="Times New Roman"/>
          <w:sz w:val="26"/>
          <w:szCs w:val="26"/>
          <w:lang w:eastAsia="ru-RU"/>
        </w:rPr>
        <w:t>15.08.2025 № 13</w:t>
      </w: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связи с </w:t>
      </w:r>
      <w:r w:rsidR="00A62FE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уточнением</w:t>
      </w:r>
      <w:r w:rsidR="00A62FE2" w:rsidRPr="00A62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границ зоны </w:t>
      </w:r>
      <w:r w:rsidR="003323AC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чрезвычайной ситуации</w:t>
      </w:r>
      <w:r w:rsidR="00770F1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B5775D4" w14:textId="77777777" w:rsidR="00072895" w:rsidRDefault="00A62FE2" w:rsidP="000728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7B36C502" w14:textId="77777777" w:rsidR="00072895" w:rsidRDefault="00072895" w:rsidP="000728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EA3264" w14:textId="2F4C47FE" w:rsidR="008E540E" w:rsidRDefault="008E540E" w:rsidP="002575A5">
      <w:pPr>
        <w:pStyle w:val="ab"/>
        <w:numPr>
          <w:ilvl w:val="0"/>
          <w:numId w:val="9"/>
        </w:numPr>
        <w:tabs>
          <w:tab w:val="left" w:pos="709"/>
          <w:tab w:val="left" w:pos="1134"/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277D">
        <w:rPr>
          <w:rFonts w:ascii="Times New Roman" w:hAnsi="Times New Roman" w:cs="Times New Roman"/>
          <w:sz w:val="26"/>
          <w:szCs w:val="26"/>
        </w:rPr>
        <w:t>Внести в постановлен</w:t>
      </w:r>
      <w:r>
        <w:rPr>
          <w:rFonts w:ascii="Times New Roman" w:hAnsi="Times New Roman" w:cs="Times New Roman"/>
          <w:sz w:val="26"/>
          <w:szCs w:val="26"/>
        </w:rPr>
        <w:t xml:space="preserve">ие Главы города Норильска </w:t>
      </w:r>
      <w:r w:rsidR="007533F0" w:rsidRPr="007533F0">
        <w:rPr>
          <w:rFonts w:ascii="Times New Roman" w:hAnsi="Times New Roman" w:cs="Times New Roman"/>
          <w:sz w:val="26"/>
          <w:szCs w:val="26"/>
        </w:rPr>
        <w:t>08.08.2025 № 48</w:t>
      </w:r>
      <w:r w:rsidRPr="0051277D">
        <w:rPr>
          <w:rFonts w:ascii="Times New Roman" w:hAnsi="Times New Roman" w:cs="Times New Roman"/>
          <w:sz w:val="26"/>
          <w:szCs w:val="26"/>
        </w:rPr>
        <w:t xml:space="preserve"> </w:t>
      </w:r>
      <w:r w:rsidR="00982619">
        <w:rPr>
          <w:rFonts w:ascii="Times New Roman" w:hAnsi="Times New Roman" w:cs="Times New Roman"/>
          <w:sz w:val="26"/>
          <w:szCs w:val="26"/>
        </w:rPr>
        <w:br/>
      </w:r>
      <w:r w:rsidRPr="0051277D">
        <w:rPr>
          <w:rFonts w:ascii="Times New Roman" w:hAnsi="Times New Roman" w:cs="Times New Roman"/>
          <w:sz w:val="26"/>
          <w:szCs w:val="26"/>
        </w:rPr>
        <w:t>«</w:t>
      </w:r>
      <w:r w:rsidR="008324F7" w:rsidRPr="008324F7">
        <w:rPr>
          <w:rFonts w:ascii="Times New Roman" w:hAnsi="Times New Roman" w:cs="Times New Roman"/>
          <w:sz w:val="26"/>
          <w:szCs w:val="26"/>
        </w:rPr>
        <w:t xml:space="preserve">О принятии дополнительных мер по защите населения и территорий </w:t>
      </w:r>
      <w:r w:rsidR="00982619">
        <w:rPr>
          <w:rFonts w:ascii="Times New Roman" w:hAnsi="Times New Roman" w:cs="Times New Roman"/>
          <w:sz w:val="26"/>
          <w:szCs w:val="26"/>
        </w:rPr>
        <w:br/>
      </w:r>
      <w:r w:rsidR="008324F7" w:rsidRPr="008324F7">
        <w:rPr>
          <w:rFonts w:ascii="Times New Roman" w:hAnsi="Times New Roman" w:cs="Times New Roman"/>
          <w:sz w:val="26"/>
          <w:szCs w:val="26"/>
        </w:rPr>
        <w:t xml:space="preserve">от чрезвычайной ситуации, обусловленной возможностью внезапного обрушения </w:t>
      </w:r>
      <w:r w:rsidR="00060FF0">
        <w:rPr>
          <w:rFonts w:ascii="Times New Roman" w:hAnsi="Times New Roman" w:cs="Times New Roman"/>
          <w:sz w:val="26"/>
          <w:szCs w:val="26"/>
        </w:rPr>
        <w:br/>
      </w:r>
      <w:r w:rsidR="008324F7" w:rsidRPr="008324F7">
        <w:rPr>
          <w:rFonts w:ascii="Times New Roman" w:hAnsi="Times New Roman" w:cs="Times New Roman"/>
          <w:sz w:val="26"/>
          <w:szCs w:val="26"/>
        </w:rPr>
        <w:t>4 подъезда многоквартирного дома, расположенного по адресу: город Норильск, Центральный район, ул. Лауреатов, д. 47</w:t>
      </w:r>
      <w:r w:rsidRPr="0051277D">
        <w:rPr>
          <w:rFonts w:ascii="Times New Roman" w:hAnsi="Times New Roman" w:cs="Times New Roman"/>
          <w:sz w:val="26"/>
          <w:szCs w:val="26"/>
        </w:rPr>
        <w:t>» (далее – Постановление) следующие изменения:</w:t>
      </w:r>
    </w:p>
    <w:p w14:paraId="3E8BF059" w14:textId="5036E724" w:rsidR="002575A5" w:rsidRDefault="005F356F" w:rsidP="002575A5">
      <w:pPr>
        <w:pStyle w:val="ab"/>
        <w:numPr>
          <w:ilvl w:val="1"/>
          <w:numId w:val="9"/>
        </w:numPr>
        <w:tabs>
          <w:tab w:val="left" w:pos="1134"/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74DB">
        <w:rPr>
          <w:rFonts w:ascii="Times New Roman" w:eastAsia="Times New Roman" w:hAnsi="Times New Roman" w:cs="Times New Roman"/>
          <w:sz w:val="26"/>
          <w:szCs w:val="26"/>
        </w:rPr>
        <w:t>Пункт 1</w:t>
      </w:r>
      <w:r w:rsidR="00D0588F">
        <w:rPr>
          <w:rFonts w:ascii="Times New Roman" w:eastAsia="Times New Roman" w:hAnsi="Times New Roman" w:cs="Times New Roman"/>
          <w:sz w:val="26"/>
          <w:szCs w:val="26"/>
        </w:rPr>
        <w:t>.2.</w:t>
      </w:r>
      <w:r w:rsidRPr="008B74DB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 </w:t>
      </w:r>
      <w:r w:rsidR="00D0588F">
        <w:rPr>
          <w:rFonts w:ascii="Times New Roman" w:eastAsia="Times New Roman" w:hAnsi="Times New Roman" w:cs="Times New Roman"/>
          <w:sz w:val="26"/>
          <w:szCs w:val="26"/>
        </w:rPr>
        <w:t xml:space="preserve">изложить в следующей редакции: </w:t>
      </w:r>
    </w:p>
    <w:p w14:paraId="79F151AF" w14:textId="314B9A3E" w:rsidR="00C90C3F" w:rsidRPr="008B74DB" w:rsidRDefault="002575A5" w:rsidP="002575A5">
      <w:pPr>
        <w:pStyle w:val="ab"/>
        <w:tabs>
          <w:tab w:val="left" w:pos="1134"/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«1.2. </w:t>
      </w:r>
      <w:r w:rsidR="004052EB">
        <w:rPr>
          <w:rFonts w:ascii="Times New Roman" w:eastAsia="Times New Roman" w:hAnsi="Times New Roman" w:cs="Times New Roman"/>
          <w:sz w:val="26"/>
          <w:szCs w:val="26"/>
        </w:rPr>
        <w:t>О</w:t>
      </w:r>
      <w:r w:rsidR="00982619" w:rsidRPr="00982619">
        <w:rPr>
          <w:rFonts w:ascii="Times New Roman" w:eastAsia="Times New Roman" w:hAnsi="Times New Roman" w:cs="Times New Roman"/>
          <w:sz w:val="26"/>
          <w:szCs w:val="26"/>
        </w:rPr>
        <w:t>пределить границами территории, на которой может возникнуть ЧС, территорию, от дома № 51 до дома № 43 по улице Лауреатов, а также прилегающих территорий в районе дома № 47 по улице Лауреатов, часть территорий во дворе дома № 47 по улице Лауреатов, а также части парковки, расположенной у здания № 44 по улице Лауреатов (Магазин «Океан»).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="000E308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3048398" w14:textId="3ECC22E2" w:rsidR="004A717B" w:rsidRPr="008B74DB" w:rsidRDefault="004A717B" w:rsidP="002575A5">
      <w:pPr>
        <w:pStyle w:val="ab"/>
        <w:numPr>
          <w:ilvl w:val="0"/>
          <w:numId w:val="9"/>
        </w:numPr>
        <w:tabs>
          <w:tab w:val="left" w:pos="709"/>
          <w:tab w:val="left" w:pos="1134"/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74D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Контроль исполнения </w:t>
      </w:r>
      <w:r w:rsidR="00544C8E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 w:rsidRPr="008B74DB">
        <w:rPr>
          <w:rFonts w:ascii="Times New Roman" w:eastAsia="Times New Roman" w:hAnsi="Times New Roman" w:cs="Times New Roman"/>
          <w:sz w:val="26"/>
          <w:szCs w:val="26"/>
        </w:rPr>
        <w:t>поста</w:t>
      </w:r>
      <w:r w:rsidR="00544C8E">
        <w:rPr>
          <w:rFonts w:ascii="Times New Roman" w:eastAsia="Times New Roman" w:hAnsi="Times New Roman" w:cs="Times New Roman"/>
          <w:sz w:val="26"/>
          <w:szCs w:val="26"/>
        </w:rPr>
        <w:t xml:space="preserve">новления </w:t>
      </w:r>
      <w:r w:rsidRPr="008B74DB">
        <w:rPr>
          <w:rFonts w:ascii="Times New Roman" w:eastAsia="Times New Roman" w:hAnsi="Times New Roman" w:cs="Times New Roman"/>
          <w:sz w:val="26"/>
          <w:szCs w:val="26"/>
        </w:rPr>
        <w:t xml:space="preserve">возложить </w:t>
      </w:r>
      <w:r w:rsidR="00544C8E">
        <w:rPr>
          <w:rFonts w:ascii="Times New Roman" w:eastAsia="Times New Roman" w:hAnsi="Times New Roman" w:cs="Times New Roman"/>
          <w:sz w:val="26"/>
          <w:szCs w:val="26"/>
        </w:rPr>
        <w:br/>
      </w:r>
      <w:r w:rsidRPr="008B74DB">
        <w:rPr>
          <w:rFonts w:ascii="Times New Roman" w:eastAsia="Times New Roman" w:hAnsi="Times New Roman" w:cs="Times New Roman"/>
          <w:sz w:val="26"/>
          <w:szCs w:val="26"/>
        </w:rPr>
        <w:t>на начальника Управления ГО и ЧС г. Норильска.</w:t>
      </w:r>
    </w:p>
    <w:p w14:paraId="4A15B898" w14:textId="49445849" w:rsidR="00F90632" w:rsidRPr="008B74DB" w:rsidRDefault="00585599" w:rsidP="002575A5">
      <w:pPr>
        <w:pStyle w:val="ab"/>
        <w:numPr>
          <w:ilvl w:val="0"/>
          <w:numId w:val="9"/>
        </w:numPr>
        <w:tabs>
          <w:tab w:val="left" w:pos="709"/>
          <w:tab w:val="left" w:pos="1134"/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74DB">
        <w:rPr>
          <w:rFonts w:ascii="Times New Roman" w:eastAsia="Times New Roman" w:hAnsi="Times New Roman" w:cs="Times New Roman"/>
          <w:sz w:val="26"/>
          <w:szCs w:val="26"/>
        </w:rPr>
        <w:t xml:space="preserve">Заместителю Главы города Норильска по информационной политике </w:t>
      </w:r>
      <w:r w:rsidR="00544C8E">
        <w:rPr>
          <w:rFonts w:ascii="Times New Roman" w:eastAsia="Times New Roman" w:hAnsi="Times New Roman" w:cs="Times New Roman"/>
          <w:sz w:val="26"/>
          <w:szCs w:val="26"/>
        </w:rPr>
        <w:br/>
      </w:r>
      <w:r w:rsidRPr="008B74DB">
        <w:rPr>
          <w:rFonts w:ascii="Times New Roman" w:eastAsia="Times New Roman" w:hAnsi="Times New Roman" w:cs="Times New Roman"/>
          <w:sz w:val="26"/>
          <w:szCs w:val="26"/>
        </w:rPr>
        <w:t>и перспективному развитию н</w:t>
      </w:r>
      <w:r w:rsidR="00F90632" w:rsidRPr="008B74DB">
        <w:rPr>
          <w:rFonts w:ascii="Times New Roman" w:eastAsia="Times New Roman" w:hAnsi="Times New Roman" w:cs="Times New Roman"/>
          <w:sz w:val="26"/>
          <w:szCs w:val="26"/>
        </w:rPr>
        <w:t xml:space="preserve">езамедлительно организовать работу </w:t>
      </w:r>
      <w:r w:rsidR="00544C8E">
        <w:rPr>
          <w:rFonts w:ascii="Times New Roman" w:eastAsia="Times New Roman" w:hAnsi="Times New Roman" w:cs="Times New Roman"/>
          <w:sz w:val="26"/>
          <w:szCs w:val="26"/>
        </w:rPr>
        <w:br/>
      </w:r>
      <w:r w:rsidR="00F90632" w:rsidRPr="008B74DB">
        <w:rPr>
          <w:rFonts w:ascii="Times New Roman" w:eastAsia="Times New Roman" w:hAnsi="Times New Roman" w:cs="Times New Roman"/>
          <w:sz w:val="26"/>
          <w:szCs w:val="26"/>
        </w:rPr>
        <w:t>по всестороннему освещению в средствах массовой информации и на официальном сайте муниципального образования город Норильск информации о чрезвычайной ситуации.</w:t>
      </w:r>
    </w:p>
    <w:p w14:paraId="559A34AD" w14:textId="2DAF536A" w:rsidR="003D0E29" w:rsidRPr="00FF0802" w:rsidRDefault="004A717B" w:rsidP="00A9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318D">
        <w:rPr>
          <w:rFonts w:ascii="Times New Roman" w:hAnsi="Times New Roman" w:cs="Times New Roman"/>
          <w:sz w:val="26"/>
          <w:szCs w:val="26"/>
        </w:rPr>
        <w:t>4</w:t>
      </w:r>
      <w:r w:rsidR="003D0E29" w:rsidRPr="0079318D">
        <w:rPr>
          <w:rFonts w:ascii="Times New Roman" w:hAnsi="Times New Roman" w:cs="Times New Roman"/>
          <w:sz w:val="26"/>
          <w:szCs w:val="26"/>
        </w:rPr>
        <w:t>.</w:t>
      </w:r>
      <w:r w:rsidR="003D0E29" w:rsidRPr="002671C5">
        <w:rPr>
          <w:rFonts w:ascii="Times New Roman" w:hAnsi="Times New Roman" w:cs="Times New Roman"/>
          <w:sz w:val="26"/>
          <w:szCs w:val="26"/>
        </w:rPr>
        <w:t xml:space="preserve"> </w:t>
      </w:r>
      <w:r w:rsidR="003D0E29" w:rsidRPr="008B74DB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</w:t>
      </w:r>
      <w:r w:rsidR="003D0E29" w:rsidRPr="00FF0802">
        <w:rPr>
          <w:rFonts w:ascii="Times New Roman" w:eastAsia="Times New Roman" w:hAnsi="Times New Roman" w:cs="Times New Roman"/>
          <w:sz w:val="26"/>
          <w:szCs w:val="26"/>
        </w:rPr>
        <w:t xml:space="preserve"> в газете «Заполярная правда» </w:t>
      </w:r>
      <w:r w:rsidR="003D0E29" w:rsidRPr="00FF080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3D0E29" w:rsidRPr="00FF080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14:paraId="14710F9A" w14:textId="77777777" w:rsid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1FDDF4" w14:textId="77777777" w:rsidR="00A971B7" w:rsidRDefault="00A971B7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7053AC" w14:textId="7ED16435" w:rsidR="00602C75" w:rsidRPr="00AD0937" w:rsidRDefault="0098261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602C75" w:rsidRPr="00AD0937">
        <w:rPr>
          <w:rFonts w:ascii="Times New Roman" w:eastAsia="Times New Roman" w:hAnsi="Times New Roman" w:cs="Times New Roman"/>
          <w:bCs/>
          <w:sz w:val="26"/>
          <w:szCs w:val="26"/>
        </w:rPr>
        <w:t>Глав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ы города Норильска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Н</w:t>
      </w:r>
      <w:r w:rsidR="007963DE" w:rsidRPr="00AD093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7963DE" w:rsidRPr="00AD093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Тимофеев</w:t>
      </w:r>
    </w:p>
    <w:p w14:paraId="6BD861E5" w14:textId="77777777" w:rsidR="000348E0" w:rsidRDefault="000348E0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4A3FAB7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71D5F134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379356F8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2A7C4455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7C563B5B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732BA063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76E8B5F6" w14:textId="77777777" w:rsidR="004A717B" w:rsidRDefault="004A717B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58999FD8" w14:textId="77777777" w:rsidR="004A717B" w:rsidRDefault="004A717B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6BB4E694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68896A52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7AC0C206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386E1C73" w14:textId="77777777" w:rsidR="009615AB" w:rsidRDefault="009615AB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73462F2E" w14:textId="77777777" w:rsidR="009615AB" w:rsidRDefault="009615AB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668CFBE2" w14:textId="77777777" w:rsidR="009615AB" w:rsidRDefault="009615AB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6BBC39EB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2F06DC77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41FE2E9A" w14:textId="77777777" w:rsidR="00982619" w:rsidRDefault="0098261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4EB2C5" w14:textId="77777777" w:rsidR="00982619" w:rsidRDefault="0098261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92D0DD4" w14:textId="77777777" w:rsidR="00982619" w:rsidRDefault="0098261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7844D2" w14:textId="77777777" w:rsidR="00982619" w:rsidRDefault="0098261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0F51F14" w14:textId="77777777" w:rsidR="00982619" w:rsidRDefault="0098261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B62698" w14:textId="77777777" w:rsidR="00982619" w:rsidRDefault="0098261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4F3775F" w14:textId="77777777" w:rsidR="00982619" w:rsidRDefault="0098261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3775C4" w14:textId="77777777" w:rsidR="00982619" w:rsidRDefault="0098261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ADBC97" w14:textId="77777777" w:rsidR="00982619" w:rsidRDefault="0098261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928C545" w14:textId="77777777" w:rsidR="00982619" w:rsidRDefault="0098261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C24CECB" w14:textId="77777777" w:rsidR="00982619" w:rsidRDefault="0098261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1E1CC9" w14:textId="77777777" w:rsidR="00982619" w:rsidRDefault="0098261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431918" w14:textId="77777777" w:rsidR="00982619" w:rsidRDefault="0098261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2691E6" w14:textId="77777777" w:rsidR="00982619" w:rsidRDefault="0098261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B7F8D9" w14:textId="77777777" w:rsidR="00982619" w:rsidRDefault="0098261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8D283F0" w14:textId="77777777" w:rsidR="00982619" w:rsidRDefault="0098261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8F46EB" w14:textId="77777777" w:rsidR="00544C8E" w:rsidRDefault="00544C8E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5A09B02" w14:textId="77777777" w:rsidR="00544C8E" w:rsidRDefault="00544C8E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677C4F" w14:textId="77777777" w:rsidR="00544C8E" w:rsidRDefault="00544C8E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1C3F44" w14:textId="77777777" w:rsidR="00982619" w:rsidRDefault="0098261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B3EC91" w14:textId="77777777" w:rsidR="00982619" w:rsidRDefault="0098261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89EABD2" w14:textId="7B18AAAB" w:rsidR="004376C9" w:rsidRDefault="004376C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584A9B" w14:textId="77777777" w:rsidR="00733827" w:rsidRDefault="00733827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sectPr w:rsidR="00733827" w:rsidSect="000F0874">
      <w:headerReference w:type="defaul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CDB3C" w14:textId="77777777" w:rsidR="00CF336D" w:rsidRDefault="00CF336D" w:rsidP="00E70DD6">
      <w:pPr>
        <w:spacing w:after="0" w:line="240" w:lineRule="auto"/>
      </w:pPr>
      <w:r>
        <w:separator/>
      </w:r>
    </w:p>
  </w:endnote>
  <w:endnote w:type="continuationSeparator" w:id="0">
    <w:p w14:paraId="0F9666C1" w14:textId="77777777" w:rsidR="00CF336D" w:rsidRDefault="00CF336D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\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D24B0" w14:textId="77777777" w:rsidR="00CF336D" w:rsidRDefault="00CF336D" w:rsidP="00E70DD6">
      <w:pPr>
        <w:spacing w:after="0" w:line="240" w:lineRule="auto"/>
      </w:pPr>
      <w:r>
        <w:separator/>
      </w:r>
    </w:p>
  </w:footnote>
  <w:footnote w:type="continuationSeparator" w:id="0">
    <w:p w14:paraId="6C5E6E3C" w14:textId="77777777" w:rsidR="00CF336D" w:rsidRDefault="00CF336D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25952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34113A63" w14:textId="77777777"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733827">
          <w:rPr>
            <w:noProof/>
            <w:sz w:val="22"/>
            <w:szCs w:val="22"/>
          </w:rPr>
          <w:t>2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67875"/>
    <w:multiLevelType w:val="multilevel"/>
    <w:tmpl w:val="CA9A0AD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AE02DBC"/>
    <w:multiLevelType w:val="multilevel"/>
    <w:tmpl w:val="B20638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AE910FF"/>
    <w:multiLevelType w:val="multilevel"/>
    <w:tmpl w:val="7A8E3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4CB049F2"/>
    <w:multiLevelType w:val="hybridMultilevel"/>
    <w:tmpl w:val="B14075EA"/>
    <w:lvl w:ilvl="0" w:tplc="C026E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02AC9"/>
    <w:rsid w:val="00014364"/>
    <w:rsid w:val="00015418"/>
    <w:rsid w:val="0002001C"/>
    <w:rsid w:val="000276CF"/>
    <w:rsid w:val="00027AF0"/>
    <w:rsid w:val="000348E0"/>
    <w:rsid w:val="00035281"/>
    <w:rsid w:val="00042D71"/>
    <w:rsid w:val="00053EB1"/>
    <w:rsid w:val="00060FF0"/>
    <w:rsid w:val="00072895"/>
    <w:rsid w:val="000B2E58"/>
    <w:rsid w:val="000D1AAA"/>
    <w:rsid w:val="000E1101"/>
    <w:rsid w:val="000E15E3"/>
    <w:rsid w:val="000E3080"/>
    <w:rsid w:val="000F0874"/>
    <w:rsid w:val="000F0FBB"/>
    <w:rsid w:val="000F47BC"/>
    <w:rsid w:val="000F5780"/>
    <w:rsid w:val="001132F2"/>
    <w:rsid w:val="0012461A"/>
    <w:rsid w:val="0013565E"/>
    <w:rsid w:val="0015472A"/>
    <w:rsid w:val="00163639"/>
    <w:rsid w:val="00163C83"/>
    <w:rsid w:val="001647AB"/>
    <w:rsid w:val="00164885"/>
    <w:rsid w:val="00172743"/>
    <w:rsid w:val="00174C19"/>
    <w:rsid w:val="00181A84"/>
    <w:rsid w:val="001A04F4"/>
    <w:rsid w:val="001A7207"/>
    <w:rsid w:val="001B335D"/>
    <w:rsid w:val="001B7ECC"/>
    <w:rsid w:val="001D0704"/>
    <w:rsid w:val="001D2EAD"/>
    <w:rsid w:val="001D41F6"/>
    <w:rsid w:val="001E32EE"/>
    <w:rsid w:val="001F1BBB"/>
    <w:rsid w:val="001F569E"/>
    <w:rsid w:val="001F6590"/>
    <w:rsid w:val="00200960"/>
    <w:rsid w:val="00226F21"/>
    <w:rsid w:val="00237841"/>
    <w:rsid w:val="00254E92"/>
    <w:rsid w:val="002575A5"/>
    <w:rsid w:val="00265F00"/>
    <w:rsid w:val="002671C5"/>
    <w:rsid w:val="0026787B"/>
    <w:rsid w:val="00272C65"/>
    <w:rsid w:val="00272C70"/>
    <w:rsid w:val="00276258"/>
    <w:rsid w:val="00282297"/>
    <w:rsid w:val="00282947"/>
    <w:rsid w:val="00291849"/>
    <w:rsid w:val="00296E6F"/>
    <w:rsid w:val="002A33C7"/>
    <w:rsid w:val="002B2C52"/>
    <w:rsid w:val="002B4A75"/>
    <w:rsid w:val="002C7479"/>
    <w:rsid w:val="002D0C80"/>
    <w:rsid w:val="002D6F46"/>
    <w:rsid w:val="002D7B50"/>
    <w:rsid w:val="003000E2"/>
    <w:rsid w:val="00302761"/>
    <w:rsid w:val="00307B00"/>
    <w:rsid w:val="00317BE7"/>
    <w:rsid w:val="00320BB2"/>
    <w:rsid w:val="003323AC"/>
    <w:rsid w:val="00345B50"/>
    <w:rsid w:val="00347A4B"/>
    <w:rsid w:val="00361B87"/>
    <w:rsid w:val="00364B94"/>
    <w:rsid w:val="00391CE0"/>
    <w:rsid w:val="0039220F"/>
    <w:rsid w:val="003B1AD7"/>
    <w:rsid w:val="003B2CA3"/>
    <w:rsid w:val="003B6EAC"/>
    <w:rsid w:val="003B6FB4"/>
    <w:rsid w:val="003C599E"/>
    <w:rsid w:val="003C62DF"/>
    <w:rsid w:val="003D0E29"/>
    <w:rsid w:val="003D4A05"/>
    <w:rsid w:val="003E0BE6"/>
    <w:rsid w:val="00403B98"/>
    <w:rsid w:val="004052EB"/>
    <w:rsid w:val="0041681C"/>
    <w:rsid w:val="004222AD"/>
    <w:rsid w:val="00430757"/>
    <w:rsid w:val="0043301E"/>
    <w:rsid w:val="00434782"/>
    <w:rsid w:val="00435E3A"/>
    <w:rsid w:val="00436F9E"/>
    <w:rsid w:val="004376C9"/>
    <w:rsid w:val="00437FE7"/>
    <w:rsid w:val="00453AFA"/>
    <w:rsid w:val="00462912"/>
    <w:rsid w:val="00473026"/>
    <w:rsid w:val="00476FD1"/>
    <w:rsid w:val="004908B1"/>
    <w:rsid w:val="004953C5"/>
    <w:rsid w:val="004A717B"/>
    <w:rsid w:val="004B51A5"/>
    <w:rsid w:val="004B639B"/>
    <w:rsid w:val="004C6177"/>
    <w:rsid w:val="004C66BC"/>
    <w:rsid w:val="004C6B88"/>
    <w:rsid w:val="004D7537"/>
    <w:rsid w:val="004E0F77"/>
    <w:rsid w:val="004E1B29"/>
    <w:rsid w:val="004E5AB4"/>
    <w:rsid w:val="004E755E"/>
    <w:rsid w:val="00503A20"/>
    <w:rsid w:val="005059EC"/>
    <w:rsid w:val="00514E0B"/>
    <w:rsid w:val="00515CBF"/>
    <w:rsid w:val="00516542"/>
    <w:rsid w:val="00517A78"/>
    <w:rsid w:val="005321C9"/>
    <w:rsid w:val="00533EAA"/>
    <w:rsid w:val="00540F8E"/>
    <w:rsid w:val="00542795"/>
    <w:rsid w:val="00544C8E"/>
    <w:rsid w:val="00545C9D"/>
    <w:rsid w:val="00547010"/>
    <w:rsid w:val="00560B21"/>
    <w:rsid w:val="0056121C"/>
    <w:rsid w:val="00564FCD"/>
    <w:rsid w:val="00585599"/>
    <w:rsid w:val="005900C4"/>
    <w:rsid w:val="00592AA3"/>
    <w:rsid w:val="005A27CF"/>
    <w:rsid w:val="005A28B0"/>
    <w:rsid w:val="005B37E3"/>
    <w:rsid w:val="005C2D63"/>
    <w:rsid w:val="005D1025"/>
    <w:rsid w:val="005E27D6"/>
    <w:rsid w:val="005F22F7"/>
    <w:rsid w:val="005F356F"/>
    <w:rsid w:val="00602C75"/>
    <w:rsid w:val="00603DE8"/>
    <w:rsid w:val="006108DA"/>
    <w:rsid w:val="00613348"/>
    <w:rsid w:val="006209CC"/>
    <w:rsid w:val="0062279D"/>
    <w:rsid w:val="00624469"/>
    <w:rsid w:val="00635003"/>
    <w:rsid w:val="00641FF4"/>
    <w:rsid w:val="0066013D"/>
    <w:rsid w:val="00691EF2"/>
    <w:rsid w:val="00695A64"/>
    <w:rsid w:val="006A16CD"/>
    <w:rsid w:val="006A1F39"/>
    <w:rsid w:val="006A37D6"/>
    <w:rsid w:val="006C2583"/>
    <w:rsid w:val="006D1429"/>
    <w:rsid w:val="006D52AD"/>
    <w:rsid w:val="006F3071"/>
    <w:rsid w:val="006F505F"/>
    <w:rsid w:val="007001DC"/>
    <w:rsid w:val="00720616"/>
    <w:rsid w:val="00723703"/>
    <w:rsid w:val="007248D7"/>
    <w:rsid w:val="00732407"/>
    <w:rsid w:val="00733827"/>
    <w:rsid w:val="00737E8F"/>
    <w:rsid w:val="00744F26"/>
    <w:rsid w:val="00745261"/>
    <w:rsid w:val="007533F0"/>
    <w:rsid w:val="0075759E"/>
    <w:rsid w:val="0076434B"/>
    <w:rsid w:val="00764440"/>
    <w:rsid w:val="00770F15"/>
    <w:rsid w:val="007826F8"/>
    <w:rsid w:val="007842EC"/>
    <w:rsid w:val="007879B4"/>
    <w:rsid w:val="0079318D"/>
    <w:rsid w:val="007963DE"/>
    <w:rsid w:val="007A30FC"/>
    <w:rsid w:val="007B05D7"/>
    <w:rsid w:val="007B09CE"/>
    <w:rsid w:val="007B173F"/>
    <w:rsid w:val="007D555D"/>
    <w:rsid w:val="007E70C1"/>
    <w:rsid w:val="007F1AF0"/>
    <w:rsid w:val="007F6C04"/>
    <w:rsid w:val="00802EC8"/>
    <w:rsid w:val="00821C95"/>
    <w:rsid w:val="00823B72"/>
    <w:rsid w:val="008324F7"/>
    <w:rsid w:val="008452DF"/>
    <w:rsid w:val="00856538"/>
    <w:rsid w:val="00862956"/>
    <w:rsid w:val="008637AC"/>
    <w:rsid w:val="008811A9"/>
    <w:rsid w:val="0089350D"/>
    <w:rsid w:val="008947EF"/>
    <w:rsid w:val="008A4910"/>
    <w:rsid w:val="008A6579"/>
    <w:rsid w:val="008B26B0"/>
    <w:rsid w:val="008B6392"/>
    <w:rsid w:val="008B74DB"/>
    <w:rsid w:val="008C6812"/>
    <w:rsid w:val="008C70A8"/>
    <w:rsid w:val="008E3D3F"/>
    <w:rsid w:val="008E540E"/>
    <w:rsid w:val="008F33C1"/>
    <w:rsid w:val="008F4500"/>
    <w:rsid w:val="00906A34"/>
    <w:rsid w:val="00910E1F"/>
    <w:rsid w:val="009154F9"/>
    <w:rsid w:val="0091665D"/>
    <w:rsid w:val="00922D24"/>
    <w:rsid w:val="0092369B"/>
    <w:rsid w:val="00936F55"/>
    <w:rsid w:val="0094323C"/>
    <w:rsid w:val="009615AB"/>
    <w:rsid w:val="0096382F"/>
    <w:rsid w:val="0097653D"/>
    <w:rsid w:val="00982619"/>
    <w:rsid w:val="00991390"/>
    <w:rsid w:val="00993C63"/>
    <w:rsid w:val="00995584"/>
    <w:rsid w:val="009A3081"/>
    <w:rsid w:val="009A37EB"/>
    <w:rsid w:val="009A5F57"/>
    <w:rsid w:val="009B72A8"/>
    <w:rsid w:val="009C3484"/>
    <w:rsid w:val="009C7C3E"/>
    <w:rsid w:val="009D458B"/>
    <w:rsid w:val="009E404E"/>
    <w:rsid w:val="00A06A6C"/>
    <w:rsid w:val="00A13582"/>
    <w:rsid w:val="00A137D9"/>
    <w:rsid w:val="00A159F3"/>
    <w:rsid w:val="00A45ED9"/>
    <w:rsid w:val="00A62FE2"/>
    <w:rsid w:val="00A74047"/>
    <w:rsid w:val="00A816CD"/>
    <w:rsid w:val="00A8272A"/>
    <w:rsid w:val="00A82E33"/>
    <w:rsid w:val="00A8445F"/>
    <w:rsid w:val="00A971B7"/>
    <w:rsid w:val="00A97A2C"/>
    <w:rsid w:val="00AB4C98"/>
    <w:rsid w:val="00AB64F4"/>
    <w:rsid w:val="00AC0245"/>
    <w:rsid w:val="00AC21B5"/>
    <w:rsid w:val="00AD0937"/>
    <w:rsid w:val="00AD3745"/>
    <w:rsid w:val="00AE6DF0"/>
    <w:rsid w:val="00AF2944"/>
    <w:rsid w:val="00B10433"/>
    <w:rsid w:val="00B11DE3"/>
    <w:rsid w:val="00B22995"/>
    <w:rsid w:val="00B24A26"/>
    <w:rsid w:val="00B24BE5"/>
    <w:rsid w:val="00B352B3"/>
    <w:rsid w:val="00B370F2"/>
    <w:rsid w:val="00B44DA0"/>
    <w:rsid w:val="00B56D8E"/>
    <w:rsid w:val="00B57CEE"/>
    <w:rsid w:val="00B624CE"/>
    <w:rsid w:val="00B6743F"/>
    <w:rsid w:val="00B70587"/>
    <w:rsid w:val="00B758A5"/>
    <w:rsid w:val="00BA2863"/>
    <w:rsid w:val="00BA4639"/>
    <w:rsid w:val="00BB2952"/>
    <w:rsid w:val="00BB7A1F"/>
    <w:rsid w:val="00BC6137"/>
    <w:rsid w:val="00BD2E36"/>
    <w:rsid w:val="00BD2E4E"/>
    <w:rsid w:val="00BD545B"/>
    <w:rsid w:val="00BE5784"/>
    <w:rsid w:val="00C02866"/>
    <w:rsid w:val="00C0555A"/>
    <w:rsid w:val="00C06206"/>
    <w:rsid w:val="00C10F09"/>
    <w:rsid w:val="00C14489"/>
    <w:rsid w:val="00C214C8"/>
    <w:rsid w:val="00C34BF1"/>
    <w:rsid w:val="00C50F04"/>
    <w:rsid w:val="00C51503"/>
    <w:rsid w:val="00C52D10"/>
    <w:rsid w:val="00C55465"/>
    <w:rsid w:val="00C5671A"/>
    <w:rsid w:val="00C745D0"/>
    <w:rsid w:val="00C76115"/>
    <w:rsid w:val="00C90C3F"/>
    <w:rsid w:val="00CB6146"/>
    <w:rsid w:val="00CB750A"/>
    <w:rsid w:val="00CD0AF9"/>
    <w:rsid w:val="00CD4290"/>
    <w:rsid w:val="00CD7E8C"/>
    <w:rsid w:val="00CF336D"/>
    <w:rsid w:val="00CF7D4E"/>
    <w:rsid w:val="00D0588F"/>
    <w:rsid w:val="00D1434A"/>
    <w:rsid w:val="00D20B5F"/>
    <w:rsid w:val="00D21A98"/>
    <w:rsid w:val="00D2447F"/>
    <w:rsid w:val="00D32BC3"/>
    <w:rsid w:val="00D428C1"/>
    <w:rsid w:val="00D42AB4"/>
    <w:rsid w:val="00D72B7C"/>
    <w:rsid w:val="00D835B7"/>
    <w:rsid w:val="00DD4D58"/>
    <w:rsid w:val="00DE1F67"/>
    <w:rsid w:val="00DE382B"/>
    <w:rsid w:val="00DE7E99"/>
    <w:rsid w:val="00E149DD"/>
    <w:rsid w:val="00E21335"/>
    <w:rsid w:val="00E23A99"/>
    <w:rsid w:val="00E251E8"/>
    <w:rsid w:val="00E25C1D"/>
    <w:rsid w:val="00E3510D"/>
    <w:rsid w:val="00E35B75"/>
    <w:rsid w:val="00E376EB"/>
    <w:rsid w:val="00E42D83"/>
    <w:rsid w:val="00E46C9B"/>
    <w:rsid w:val="00E5001B"/>
    <w:rsid w:val="00E707AC"/>
    <w:rsid w:val="00E70DD6"/>
    <w:rsid w:val="00E72104"/>
    <w:rsid w:val="00E73763"/>
    <w:rsid w:val="00E752F4"/>
    <w:rsid w:val="00E8071F"/>
    <w:rsid w:val="00EA0BF0"/>
    <w:rsid w:val="00EA62B1"/>
    <w:rsid w:val="00EB27F5"/>
    <w:rsid w:val="00EC3001"/>
    <w:rsid w:val="00EC52CA"/>
    <w:rsid w:val="00EC6916"/>
    <w:rsid w:val="00EE582E"/>
    <w:rsid w:val="00F076BE"/>
    <w:rsid w:val="00F13D58"/>
    <w:rsid w:val="00F156BD"/>
    <w:rsid w:val="00F43051"/>
    <w:rsid w:val="00F43087"/>
    <w:rsid w:val="00F550C0"/>
    <w:rsid w:val="00F64574"/>
    <w:rsid w:val="00F65025"/>
    <w:rsid w:val="00F70D3D"/>
    <w:rsid w:val="00F75E6C"/>
    <w:rsid w:val="00F777F1"/>
    <w:rsid w:val="00F8055A"/>
    <w:rsid w:val="00F808BD"/>
    <w:rsid w:val="00F820C0"/>
    <w:rsid w:val="00F84B3D"/>
    <w:rsid w:val="00F853F7"/>
    <w:rsid w:val="00F8546B"/>
    <w:rsid w:val="00F86EE7"/>
    <w:rsid w:val="00F90632"/>
    <w:rsid w:val="00F90C09"/>
    <w:rsid w:val="00F90D23"/>
    <w:rsid w:val="00F93429"/>
    <w:rsid w:val="00FA4A32"/>
    <w:rsid w:val="00FB6B9D"/>
    <w:rsid w:val="00FC0A1E"/>
    <w:rsid w:val="00FC67AD"/>
    <w:rsid w:val="00FD58FB"/>
    <w:rsid w:val="00FE13CA"/>
    <w:rsid w:val="00FE1EDC"/>
    <w:rsid w:val="00FF0802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0025C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  <w:style w:type="paragraph" w:styleId="af">
    <w:name w:val="annotation subject"/>
    <w:basedOn w:val="a3"/>
    <w:next w:val="a3"/>
    <w:link w:val="af0"/>
    <w:uiPriority w:val="99"/>
    <w:semiHidden/>
    <w:unhideWhenUsed/>
    <w:rsid w:val="00C5671A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4"/>
    <w:link w:val="af"/>
    <w:uiPriority w:val="99"/>
    <w:semiHidden/>
    <w:rsid w:val="00C5671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A62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A62FE2"/>
    <w:rPr>
      <w:rFonts w:ascii="Courier New" w:eastAsia="Times New Roman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Чиркова Людмила Алексеевна</cp:lastModifiedBy>
  <cp:revision>8</cp:revision>
  <cp:lastPrinted>2025-08-15T11:48:00Z</cp:lastPrinted>
  <dcterms:created xsi:type="dcterms:W3CDTF">2025-08-15T09:55:00Z</dcterms:created>
  <dcterms:modified xsi:type="dcterms:W3CDTF">2025-08-18T09:46:00Z</dcterms:modified>
</cp:coreProperties>
</file>