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953F24" w14:textId="77777777" w:rsidR="003D18FF" w:rsidRDefault="003D18FF" w:rsidP="003D18FF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bookmarkStart w:id="0" w:name="_Toc86132918"/>
      <w:r w:rsidRPr="00727F40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F001FEE" wp14:editId="22D5DCE2">
            <wp:extent cx="518160" cy="6172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A41D6B" w14:textId="77777777" w:rsidR="003D18FF" w:rsidRPr="00E438EF" w:rsidRDefault="003D18FF" w:rsidP="003D18FF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14:paraId="79098DCD" w14:textId="77777777" w:rsidR="003D18FF" w:rsidRDefault="003D18FF" w:rsidP="003D18FF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14:paraId="7E91DC18" w14:textId="77777777" w:rsidR="003D18FF" w:rsidRDefault="003D18FF" w:rsidP="003D18FF">
      <w:pPr>
        <w:jc w:val="center"/>
      </w:pPr>
    </w:p>
    <w:p w14:paraId="3CB570D7" w14:textId="77777777" w:rsidR="003D18FF" w:rsidRDefault="003D18FF" w:rsidP="003D18FF">
      <w:pPr>
        <w:jc w:val="center"/>
        <w:rPr>
          <w:b/>
          <w:i/>
        </w:rPr>
      </w:pPr>
      <w:r>
        <w:t>НОРИЛЬСКИЙ ГОРОДСКОЙ СОВЕТ ДЕПУТАТОВ</w:t>
      </w:r>
    </w:p>
    <w:p w14:paraId="17B6C625" w14:textId="77777777" w:rsidR="003D18FF" w:rsidRPr="00994AB0" w:rsidRDefault="003D18FF" w:rsidP="003D18FF">
      <w:pPr>
        <w:jc w:val="center"/>
        <w:rPr>
          <w:rFonts w:ascii="Bookman Old Style" w:hAnsi="Bookman Old Style"/>
          <w:spacing w:val="20"/>
        </w:rPr>
      </w:pPr>
    </w:p>
    <w:p w14:paraId="59DC2B58" w14:textId="77777777" w:rsidR="003D18FF" w:rsidRDefault="003D18FF" w:rsidP="003D18FF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14:paraId="6E77A7C2" w14:textId="77777777" w:rsidR="003D18FF" w:rsidRDefault="003D18FF" w:rsidP="003D18FF">
      <w:pPr>
        <w:jc w:val="center"/>
        <w:rPr>
          <w:rFonts w:ascii="Bookman Old Style" w:hAnsi="Bookman Old Style"/>
          <w:spacing w:val="20"/>
          <w:sz w:val="32"/>
        </w:rPr>
      </w:pPr>
    </w:p>
    <w:p w14:paraId="7F6BA0AE" w14:textId="3C4E85BD" w:rsidR="003D18FF" w:rsidRPr="00A4100F" w:rsidRDefault="00492EFD" w:rsidP="003D18FF">
      <w:pPr>
        <w:pStyle w:val="a"/>
        <w:numPr>
          <w:ilvl w:val="0"/>
          <w:numId w:val="0"/>
        </w:numPr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16 мая </w:t>
      </w:r>
      <w:r w:rsidR="003D18FF">
        <w:rPr>
          <w:b w:val="0"/>
          <w:sz w:val="26"/>
          <w:szCs w:val="26"/>
        </w:rPr>
        <w:t>2023 года</w:t>
      </w:r>
      <w:r w:rsidR="003D18FF">
        <w:rPr>
          <w:b w:val="0"/>
          <w:sz w:val="26"/>
          <w:szCs w:val="26"/>
        </w:rPr>
        <w:tab/>
      </w:r>
      <w:r w:rsidR="003D18FF">
        <w:rPr>
          <w:b w:val="0"/>
          <w:sz w:val="26"/>
          <w:szCs w:val="26"/>
        </w:rPr>
        <w:tab/>
      </w:r>
      <w:r w:rsidR="003D18FF">
        <w:rPr>
          <w:b w:val="0"/>
          <w:sz w:val="26"/>
          <w:szCs w:val="26"/>
        </w:rPr>
        <w:tab/>
      </w:r>
      <w:r w:rsidR="003D18FF">
        <w:rPr>
          <w:b w:val="0"/>
          <w:sz w:val="26"/>
          <w:szCs w:val="26"/>
        </w:rPr>
        <w:tab/>
      </w:r>
      <w:r w:rsidR="003D18FF">
        <w:rPr>
          <w:b w:val="0"/>
          <w:sz w:val="26"/>
          <w:szCs w:val="26"/>
        </w:rPr>
        <w:tab/>
      </w:r>
      <w:r w:rsidR="003D18FF">
        <w:rPr>
          <w:b w:val="0"/>
          <w:sz w:val="26"/>
          <w:szCs w:val="26"/>
        </w:rPr>
        <w:tab/>
        <w:t xml:space="preserve">                          </w:t>
      </w:r>
      <w:r>
        <w:rPr>
          <w:b w:val="0"/>
          <w:sz w:val="26"/>
          <w:szCs w:val="26"/>
        </w:rPr>
        <w:t xml:space="preserve">      </w:t>
      </w:r>
      <w:r w:rsidR="003D18FF">
        <w:rPr>
          <w:b w:val="0"/>
          <w:sz w:val="26"/>
          <w:szCs w:val="26"/>
        </w:rPr>
        <w:t xml:space="preserve">  </w:t>
      </w:r>
      <w:r>
        <w:rPr>
          <w:b w:val="0"/>
          <w:sz w:val="26"/>
          <w:szCs w:val="26"/>
        </w:rPr>
        <w:t>№</w:t>
      </w:r>
      <w:r w:rsidR="006F0BFB">
        <w:rPr>
          <w:b w:val="0"/>
          <w:sz w:val="26"/>
          <w:szCs w:val="26"/>
        </w:rPr>
        <w:t xml:space="preserve"> 7/6–181</w:t>
      </w:r>
    </w:p>
    <w:p w14:paraId="60185919" w14:textId="77777777" w:rsidR="002819EE" w:rsidRPr="00A141C1" w:rsidRDefault="002819EE" w:rsidP="002819EE">
      <w:pPr>
        <w:rPr>
          <w:color w:val="auto"/>
          <w:sz w:val="26"/>
          <w:szCs w:val="26"/>
        </w:rPr>
      </w:pPr>
    </w:p>
    <w:p w14:paraId="7722F65A" w14:textId="77777777" w:rsidR="00AE28F2" w:rsidRDefault="003D18FF" w:rsidP="003D18FF">
      <w:pPr>
        <w:autoSpaceDE w:val="0"/>
        <w:autoSpaceDN w:val="0"/>
        <w:adjustRightInd w:val="0"/>
        <w:jc w:val="center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 внесении изменений в р</w:t>
      </w:r>
      <w:r w:rsidR="0042137A" w:rsidRPr="00A141C1">
        <w:rPr>
          <w:color w:val="auto"/>
          <w:sz w:val="26"/>
          <w:szCs w:val="26"/>
        </w:rPr>
        <w:t xml:space="preserve">ешение </w:t>
      </w:r>
      <w:r>
        <w:rPr>
          <w:color w:val="auto"/>
          <w:sz w:val="26"/>
          <w:szCs w:val="26"/>
        </w:rPr>
        <w:t xml:space="preserve">Городского Совета </w:t>
      </w:r>
      <w:r w:rsidR="0042137A" w:rsidRPr="00A141C1">
        <w:rPr>
          <w:color w:val="auto"/>
          <w:sz w:val="26"/>
          <w:szCs w:val="26"/>
        </w:rPr>
        <w:t xml:space="preserve">от 01.02.2022 </w:t>
      </w:r>
    </w:p>
    <w:p w14:paraId="211EEDD9" w14:textId="1351CEB0" w:rsidR="002819EE" w:rsidRPr="00A141C1" w:rsidRDefault="0042137A" w:rsidP="003D18FF">
      <w:pPr>
        <w:autoSpaceDE w:val="0"/>
        <w:autoSpaceDN w:val="0"/>
        <w:adjustRightInd w:val="0"/>
        <w:jc w:val="center"/>
        <w:rPr>
          <w:color w:val="auto"/>
          <w:sz w:val="26"/>
          <w:szCs w:val="26"/>
        </w:rPr>
      </w:pPr>
      <w:r w:rsidRPr="00A141C1">
        <w:rPr>
          <w:color w:val="auto"/>
          <w:sz w:val="26"/>
          <w:szCs w:val="26"/>
        </w:rPr>
        <w:t>№</w:t>
      </w:r>
      <w:r w:rsidR="00262580">
        <w:rPr>
          <w:color w:val="auto"/>
          <w:sz w:val="26"/>
          <w:szCs w:val="26"/>
        </w:rPr>
        <w:t xml:space="preserve"> </w:t>
      </w:r>
      <w:r w:rsidRPr="00A141C1">
        <w:rPr>
          <w:color w:val="auto"/>
          <w:sz w:val="26"/>
          <w:szCs w:val="26"/>
        </w:rPr>
        <w:t>33/5</w:t>
      </w:r>
      <w:r w:rsidR="003D18FF">
        <w:rPr>
          <w:color w:val="auto"/>
          <w:sz w:val="26"/>
          <w:szCs w:val="26"/>
        </w:rPr>
        <w:t>–</w:t>
      </w:r>
      <w:r w:rsidRPr="00A141C1">
        <w:rPr>
          <w:color w:val="auto"/>
          <w:sz w:val="26"/>
          <w:szCs w:val="26"/>
        </w:rPr>
        <w:t>805</w:t>
      </w:r>
      <w:r w:rsidR="003D18FF">
        <w:rPr>
          <w:color w:val="auto"/>
          <w:sz w:val="26"/>
          <w:szCs w:val="26"/>
        </w:rPr>
        <w:t xml:space="preserve"> «Об утверждении Программы комплексного развития социальной инфраструктуры муниципального образования город Норильск до 2038 года»</w:t>
      </w:r>
    </w:p>
    <w:p w14:paraId="3A976889" w14:textId="77777777" w:rsidR="002819EE" w:rsidRPr="00A141C1" w:rsidRDefault="002819EE" w:rsidP="002819EE">
      <w:pPr>
        <w:autoSpaceDE w:val="0"/>
        <w:autoSpaceDN w:val="0"/>
        <w:adjustRightInd w:val="0"/>
        <w:ind w:firstLine="540"/>
        <w:rPr>
          <w:color w:val="auto"/>
          <w:sz w:val="26"/>
          <w:szCs w:val="26"/>
        </w:rPr>
      </w:pPr>
    </w:p>
    <w:p w14:paraId="5D922D47" w14:textId="090EE07D" w:rsidR="002819EE" w:rsidRPr="00A141C1" w:rsidRDefault="002819EE" w:rsidP="002819EE">
      <w:pPr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A141C1">
        <w:rPr>
          <w:color w:val="auto"/>
          <w:sz w:val="26"/>
          <w:szCs w:val="26"/>
        </w:rPr>
        <w:t xml:space="preserve">В соответствии с Градостроительным </w:t>
      </w:r>
      <w:hyperlink r:id="rId9" w:history="1">
        <w:r w:rsidRPr="00A141C1">
          <w:rPr>
            <w:color w:val="auto"/>
            <w:sz w:val="26"/>
            <w:szCs w:val="26"/>
          </w:rPr>
          <w:t>кодексом</w:t>
        </w:r>
      </w:hyperlink>
      <w:r w:rsidRPr="00A141C1">
        <w:rPr>
          <w:color w:val="auto"/>
          <w:sz w:val="26"/>
          <w:szCs w:val="26"/>
        </w:rPr>
        <w:t xml:space="preserve"> Российской Федерации, Федеральным </w:t>
      </w:r>
      <w:hyperlink r:id="rId10" w:history="1">
        <w:r w:rsidRPr="00A141C1">
          <w:rPr>
            <w:color w:val="auto"/>
            <w:sz w:val="26"/>
            <w:szCs w:val="26"/>
          </w:rPr>
          <w:t>законом</w:t>
        </w:r>
      </w:hyperlink>
      <w:r w:rsidR="00492EFD">
        <w:rPr>
          <w:color w:val="auto"/>
          <w:sz w:val="26"/>
          <w:szCs w:val="26"/>
        </w:rPr>
        <w:t xml:space="preserve"> от 06.10.2003 № 131–</w:t>
      </w:r>
      <w:r w:rsidRPr="00A141C1">
        <w:rPr>
          <w:color w:val="auto"/>
          <w:sz w:val="26"/>
          <w:szCs w:val="26"/>
        </w:rPr>
        <w:t xml:space="preserve">ФЗ </w:t>
      </w:r>
      <w:r w:rsidR="00194712" w:rsidRPr="00A141C1">
        <w:rPr>
          <w:color w:val="auto"/>
          <w:sz w:val="26"/>
          <w:szCs w:val="26"/>
        </w:rPr>
        <w:t>«</w:t>
      </w:r>
      <w:r w:rsidRPr="00A141C1">
        <w:rPr>
          <w:color w:val="auto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194712" w:rsidRPr="00A141C1">
        <w:rPr>
          <w:color w:val="auto"/>
          <w:sz w:val="26"/>
          <w:szCs w:val="26"/>
        </w:rPr>
        <w:t>»</w:t>
      </w:r>
      <w:r w:rsidRPr="00A141C1">
        <w:rPr>
          <w:color w:val="auto"/>
          <w:sz w:val="26"/>
          <w:szCs w:val="26"/>
        </w:rPr>
        <w:t xml:space="preserve">, руководствуясь </w:t>
      </w:r>
      <w:hyperlink r:id="rId11" w:history="1">
        <w:r w:rsidRPr="00A141C1">
          <w:rPr>
            <w:color w:val="auto"/>
            <w:sz w:val="26"/>
            <w:szCs w:val="26"/>
          </w:rPr>
          <w:t>Постановлением</w:t>
        </w:r>
      </w:hyperlink>
      <w:r w:rsidRPr="00A141C1">
        <w:rPr>
          <w:color w:val="auto"/>
          <w:sz w:val="26"/>
          <w:szCs w:val="26"/>
        </w:rPr>
        <w:t xml:space="preserve"> Правительства Российской Федерации от 01.10.2015 № 1050 </w:t>
      </w:r>
      <w:r w:rsidR="00194712" w:rsidRPr="00A141C1">
        <w:rPr>
          <w:color w:val="auto"/>
          <w:sz w:val="26"/>
          <w:szCs w:val="26"/>
        </w:rPr>
        <w:t>«</w:t>
      </w:r>
      <w:r w:rsidRPr="00A141C1">
        <w:rPr>
          <w:color w:val="auto"/>
          <w:sz w:val="26"/>
          <w:szCs w:val="26"/>
        </w:rPr>
        <w:t>Об утверждении требований к программам комплексного развития социальной инфраструктуры поселений, городских округов</w:t>
      </w:r>
      <w:r w:rsidR="00194712" w:rsidRPr="00A141C1">
        <w:rPr>
          <w:color w:val="auto"/>
          <w:sz w:val="26"/>
          <w:szCs w:val="26"/>
        </w:rPr>
        <w:t>»</w:t>
      </w:r>
      <w:r w:rsidRPr="00A141C1">
        <w:rPr>
          <w:color w:val="auto"/>
          <w:sz w:val="26"/>
          <w:szCs w:val="26"/>
        </w:rPr>
        <w:t xml:space="preserve">, </w:t>
      </w:r>
      <w:hyperlink r:id="rId12" w:history="1">
        <w:r w:rsidRPr="00A141C1">
          <w:rPr>
            <w:color w:val="auto"/>
            <w:sz w:val="26"/>
            <w:szCs w:val="26"/>
          </w:rPr>
          <w:t>статьей 28</w:t>
        </w:r>
      </w:hyperlink>
      <w:r w:rsidRPr="00A141C1">
        <w:rPr>
          <w:color w:val="auto"/>
          <w:sz w:val="26"/>
          <w:szCs w:val="26"/>
        </w:rPr>
        <w:t xml:space="preserve"> Устава городского округа город Норильск Крас</w:t>
      </w:r>
      <w:r w:rsidR="003D18FF">
        <w:rPr>
          <w:color w:val="auto"/>
          <w:sz w:val="26"/>
          <w:szCs w:val="26"/>
        </w:rPr>
        <w:t>ноярского края, Городской Совет</w:t>
      </w:r>
      <w:r w:rsidRPr="00A141C1">
        <w:rPr>
          <w:color w:val="auto"/>
          <w:sz w:val="26"/>
          <w:szCs w:val="26"/>
        </w:rPr>
        <w:t xml:space="preserve"> </w:t>
      </w:r>
    </w:p>
    <w:p w14:paraId="06422FB5" w14:textId="77777777" w:rsidR="003D18FF" w:rsidRDefault="003D18FF" w:rsidP="00222554">
      <w:pPr>
        <w:autoSpaceDE w:val="0"/>
        <w:autoSpaceDN w:val="0"/>
        <w:adjustRightInd w:val="0"/>
        <w:jc w:val="both"/>
        <w:rPr>
          <w:b/>
          <w:color w:val="auto"/>
          <w:sz w:val="26"/>
          <w:szCs w:val="26"/>
        </w:rPr>
      </w:pPr>
    </w:p>
    <w:p w14:paraId="4BDFF102" w14:textId="77777777" w:rsidR="00222554" w:rsidRPr="00A141C1" w:rsidRDefault="00222554" w:rsidP="003D18FF">
      <w:pPr>
        <w:autoSpaceDE w:val="0"/>
        <w:autoSpaceDN w:val="0"/>
        <w:adjustRightInd w:val="0"/>
        <w:ind w:firstLine="709"/>
        <w:jc w:val="both"/>
        <w:rPr>
          <w:b/>
          <w:color w:val="auto"/>
          <w:sz w:val="26"/>
          <w:szCs w:val="26"/>
        </w:rPr>
      </w:pPr>
      <w:r w:rsidRPr="00A141C1">
        <w:rPr>
          <w:b/>
          <w:color w:val="auto"/>
          <w:sz w:val="26"/>
          <w:szCs w:val="26"/>
        </w:rPr>
        <w:t>РЕШИЛ:</w:t>
      </w:r>
    </w:p>
    <w:p w14:paraId="692DA900" w14:textId="77777777" w:rsidR="00222554" w:rsidRPr="00A141C1" w:rsidRDefault="00222554" w:rsidP="00222554">
      <w:pPr>
        <w:autoSpaceDE w:val="0"/>
        <w:autoSpaceDN w:val="0"/>
        <w:adjustRightInd w:val="0"/>
        <w:jc w:val="both"/>
        <w:rPr>
          <w:b/>
          <w:color w:val="auto"/>
          <w:sz w:val="26"/>
          <w:szCs w:val="26"/>
        </w:rPr>
      </w:pPr>
    </w:p>
    <w:p w14:paraId="17B94596" w14:textId="4FEBBF35" w:rsidR="00222554" w:rsidRDefault="002819EE" w:rsidP="00094BD4">
      <w:pPr>
        <w:autoSpaceDE w:val="0"/>
        <w:autoSpaceDN w:val="0"/>
        <w:adjustRightInd w:val="0"/>
        <w:ind w:firstLine="709"/>
        <w:jc w:val="both"/>
        <w:rPr>
          <w:iCs/>
          <w:color w:val="auto"/>
          <w:sz w:val="26"/>
          <w:szCs w:val="26"/>
        </w:rPr>
      </w:pPr>
      <w:r w:rsidRPr="00A141C1">
        <w:rPr>
          <w:color w:val="auto"/>
          <w:sz w:val="26"/>
          <w:szCs w:val="26"/>
        </w:rPr>
        <w:t xml:space="preserve">1. </w:t>
      </w:r>
      <w:r w:rsidR="00094BD4" w:rsidRPr="00A141C1">
        <w:rPr>
          <w:color w:val="auto"/>
          <w:sz w:val="26"/>
          <w:szCs w:val="26"/>
        </w:rPr>
        <w:t xml:space="preserve">Внести в </w:t>
      </w:r>
      <w:r w:rsidR="00220DFC" w:rsidRPr="00A141C1">
        <w:rPr>
          <w:iCs/>
          <w:color w:val="auto"/>
          <w:sz w:val="26"/>
          <w:szCs w:val="26"/>
        </w:rPr>
        <w:t>Программу комплексного развития социальной инфраструктуры муниципального образования город Норильск до 2038 года, утвержденную</w:t>
      </w:r>
      <w:r w:rsidR="00492EFD">
        <w:rPr>
          <w:color w:val="auto"/>
          <w:sz w:val="26"/>
          <w:szCs w:val="26"/>
        </w:rPr>
        <w:t xml:space="preserve"> р</w:t>
      </w:r>
      <w:r w:rsidR="00220DFC" w:rsidRPr="00A141C1">
        <w:rPr>
          <w:color w:val="auto"/>
          <w:sz w:val="26"/>
          <w:szCs w:val="26"/>
        </w:rPr>
        <w:t xml:space="preserve">ешением </w:t>
      </w:r>
      <w:r w:rsidR="00492EFD">
        <w:rPr>
          <w:color w:val="auto"/>
          <w:sz w:val="26"/>
          <w:szCs w:val="26"/>
        </w:rPr>
        <w:t>Городского Совета</w:t>
      </w:r>
      <w:r w:rsidR="00220DFC" w:rsidRPr="00A141C1">
        <w:rPr>
          <w:color w:val="auto"/>
          <w:sz w:val="26"/>
          <w:szCs w:val="26"/>
        </w:rPr>
        <w:t xml:space="preserve"> от 01.02.2022 №</w:t>
      </w:r>
      <w:r w:rsidR="00262580">
        <w:rPr>
          <w:color w:val="auto"/>
          <w:sz w:val="26"/>
          <w:szCs w:val="26"/>
        </w:rPr>
        <w:t xml:space="preserve"> </w:t>
      </w:r>
      <w:r w:rsidR="00220DFC" w:rsidRPr="00A141C1">
        <w:rPr>
          <w:color w:val="auto"/>
          <w:sz w:val="26"/>
          <w:szCs w:val="26"/>
        </w:rPr>
        <w:t>33/5</w:t>
      </w:r>
      <w:r w:rsidR="00492EFD">
        <w:rPr>
          <w:color w:val="auto"/>
          <w:sz w:val="26"/>
          <w:szCs w:val="26"/>
        </w:rPr>
        <w:t>–</w:t>
      </w:r>
      <w:r w:rsidR="00220DFC" w:rsidRPr="00A141C1">
        <w:rPr>
          <w:color w:val="auto"/>
          <w:sz w:val="26"/>
          <w:szCs w:val="26"/>
        </w:rPr>
        <w:t>805</w:t>
      </w:r>
      <w:r w:rsidR="00492EFD">
        <w:rPr>
          <w:iCs/>
          <w:color w:val="auto"/>
          <w:sz w:val="26"/>
          <w:szCs w:val="26"/>
        </w:rPr>
        <w:t xml:space="preserve"> (далее –</w:t>
      </w:r>
      <w:r w:rsidR="00220DFC" w:rsidRPr="00A141C1">
        <w:rPr>
          <w:iCs/>
          <w:color w:val="auto"/>
          <w:sz w:val="26"/>
          <w:szCs w:val="26"/>
        </w:rPr>
        <w:t xml:space="preserve"> Программа)</w:t>
      </w:r>
      <w:r w:rsidR="00A37CB9" w:rsidRPr="00A141C1">
        <w:rPr>
          <w:iCs/>
          <w:color w:val="auto"/>
          <w:sz w:val="26"/>
          <w:szCs w:val="26"/>
        </w:rPr>
        <w:t>,</w:t>
      </w:r>
      <w:r w:rsidR="00094BD4" w:rsidRPr="00A141C1">
        <w:rPr>
          <w:color w:val="auto"/>
          <w:sz w:val="26"/>
          <w:szCs w:val="26"/>
        </w:rPr>
        <w:t xml:space="preserve"> </w:t>
      </w:r>
      <w:r w:rsidR="00094BD4" w:rsidRPr="00A141C1">
        <w:rPr>
          <w:iCs/>
          <w:color w:val="auto"/>
          <w:sz w:val="26"/>
          <w:szCs w:val="26"/>
        </w:rPr>
        <w:t>следующие изменения:</w:t>
      </w:r>
    </w:p>
    <w:p w14:paraId="468409AC" w14:textId="77777777" w:rsidR="008C441C" w:rsidRPr="006D0BBE" w:rsidRDefault="008C441C" w:rsidP="008C441C">
      <w:pPr>
        <w:autoSpaceDE w:val="0"/>
        <w:autoSpaceDN w:val="0"/>
        <w:adjustRightInd w:val="0"/>
        <w:ind w:firstLine="709"/>
        <w:jc w:val="both"/>
        <w:rPr>
          <w:iCs/>
          <w:sz w:val="26"/>
          <w:szCs w:val="26"/>
        </w:rPr>
      </w:pPr>
      <w:r w:rsidRPr="006D0BBE">
        <w:rPr>
          <w:iCs/>
          <w:sz w:val="26"/>
          <w:szCs w:val="26"/>
        </w:rPr>
        <w:t>1.1. Строку «Разработчик Программы» паспорта Программы изложить в следующей редакции:</w:t>
      </w:r>
    </w:p>
    <w:p w14:paraId="5273F728" w14:textId="77777777" w:rsidR="008C441C" w:rsidRPr="006D0BBE" w:rsidRDefault="008C441C" w:rsidP="006F0BFB">
      <w:pPr>
        <w:autoSpaceDE w:val="0"/>
        <w:autoSpaceDN w:val="0"/>
        <w:adjustRightInd w:val="0"/>
        <w:jc w:val="both"/>
        <w:rPr>
          <w:iCs/>
          <w:sz w:val="26"/>
          <w:szCs w:val="26"/>
        </w:rPr>
      </w:pPr>
      <w:r w:rsidRPr="006D0BBE">
        <w:rPr>
          <w:iCs/>
          <w:sz w:val="26"/>
          <w:szCs w:val="26"/>
        </w:rPr>
        <w:t>«</w:t>
      </w:r>
    </w:p>
    <w:tbl>
      <w:tblPr>
        <w:tblStyle w:val="TabBorder2"/>
        <w:tblW w:w="0" w:type="auto"/>
        <w:tblLook w:val="04A0" w:firstRow="1" w:lastRow="0" w:firstColumn="1" w:lastColumn="0" w:noHBand="0" w:noVBand="1"/>
      </w:tblPr>
      <w:tblGrid>
        <w:gridCol w:w="4176"/>
        <w:gridCol w:w="4888"/>
      </w:tblGrid>
      <w:tr w:rsidR="008C441C" w:rsidRPr="006D0BBE" w14:paraId="02F0F9B7" w14:textId="77777777" w:rsidTr="008C441C">
        <w:tc>
          <w:tcPr>
            <w:tcW w:w="4248" w:type="dxa"/>
            <w:hideMark/>
          </w:tcPr>
          <w:p w14:paraId="45DD940B" w14:textId="77777777" w:rsidR="008C441C" w:rsidRPr="006D0BBE" w:rsidRDefault="008C441C" w:rsidP="008C441C">
            <w:pPr>
              <w:autoSpaceDE w:val="0"/>
              <w:autoSpaceDN w:val="0"/>
              <w:rPr>
                <w:sz w:val="26"/>
                <w:szCs w:val="26"/>
              </w:rPr>
            </w:pPr>
            <w:r w:rsidRPr="006D0BBE">
              <w:rPr>
                <w:sz w:val="26"/>
                <w:szCs w:val="26"/>
              </w:rPr>
              <w:t>Разработчик Программы:</w:t>
            </w:r>
          </w:p>
        </w:tc>
        <w:tc>
          <w:tcPr>
            <w:tcW w:w="4957" w:type="dxa"/>
            <w:hideMark/>
          </w:tcPr>
          <w:p w14:paraId="60855405" w14:textId="77777777" w:rsidR="008C441C" w:rsidRPr="006D0BBE" w:rsidRDefault="008C441C" w:rsidP="008C441C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6D0BBE">
              <w:rPr>
                <w:sz w:val="26"/>
                <w:szCs w:val="26"/>
              </w:rPr>
              <w:t>Управление по градостроительству и землепользованию Администрации города Норильска;</w:t>
            </w:r>
            <w:r w:rsidRPr="006D0BBE">
              <w:rPr>
                <w:sz w:val="26"/>
                <w:szCs w:val="26"/>
              </w:rPr>
              <w:tab/>
            </w:r>
          </w:p>
          <w:p w14:paraId="75F51E7A" w14:textId="77777777" w:rsidR="008C441C" w:rsidRPr="006D0BBE" w:rsidRDefault="008C441C" w:rsidP="008C441C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6D0BBE">
              <w:rPr>
                <w:sz w:val="26"/>
                <w:szCs w:val="26"/>
              </w:rPr>
              <w:t>Управление экономики Администрации города Норильска;</w:t>
            </w:r>
            <w:r w:rsidRPr="006D0BBE">
              <w:rPr>
                <w:sz w:val="26"/>
                <w:szCs w:val="26"/>
              </w:rPr>
              <w:tab/>
            </w:r>
          </w:p>
          <w:p w14:paraId="579F2648" w14:textId="77777777" w:rsidR="008C441C" w:rsidRPr="006D0BBE" w:rsidRDefault="008C441C" w:rsidP="008C441C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6D0BBE">
              <w:rPr>
                <w:sz w:val="26"/>
                <w:szCs w:val="26"/>
              </w:rPr>
              <w:t xml:space="preserve">МКУ «Управление капитальных ремонтов и строительства»; </w:t>
            </w:r>
            <w:r w:rsidRPr="006D0BBE">
              <w:rPr>
                <w:sz w:val="26"/>
                <w:szCs w:val="26"/>
              </w:rPr>
              <w:tab/>
            </w:r>
          </w:p>
          <w:p w14:paraId="0F8C6AA8" w14:textId="77777777" w:rsidR="008C441C" w:rsidRPr="006D0BBE" w:rsidRDefault="008C441C" w:rsidP="008C441C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6D0BBE">
              <w:rPr>
                <w:sz w:val="26"/>
                <w:szCs w:val="26"/>
              </w:rPr>
              <w:t>Управлени</w:t>
            </w:r>
            <w:r>
              <w:rPr>
                <w:sz w:val="26"/>
                <w:szCs w:val="26"/>
              </w:rPr>
              <w:t>е</w:t>
            </w:r>
            <w:r w:rsidRPr="006D0BBE">
              <w:rPr>
                <w:sz w:val="26"/>
                <w:szCs w:val="26"/>
              </w:rPr>
              <w:t xml:space="preserve"> общего и дошкольного образования Администрации города Норильска;</w:t>
            </w:r>
            <w:r w:rsidRPr="006D0BBE">
              <w:rPr>
                <w:sz w:val="26"/>
                <w:szCs w:val="26"/>
              </w:rPr>
              <w:tab/>
            </w:r>
          </w:p>
          <w:p w14:paraId="18E461FC" w14:textId="77777777" w:rsidR="008C441C" w:rsidRPr="006D0BBE" w:rsidRDefault="008C441C" w:rsidP="008C441C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6D0BBE">
              <w:rPr>
                <w:sz w:val="26"/>
                <w:szCs w:val="26"/>
              </w:rPr>
              <w:t>Управление по делам культуры и искусства Администрации города Норильска;</w:t>
            </w:r>
          </w:p>
          <w:p w14:paraId="0C8FC7CF" w14:textId="77777777" w:rsidR="008C441C" w:rsidRPr="006D0BBE" w:rsidRDefault="008C441C" w:rsidP="008C441C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6D0BBE">
              <w:rPr>
                <w:sz w:val="26"/>
                <w:szCs w:val="26"/>
              </w:rPr>
              <w:t>Управление по спорту Администрации города Норильска</w:t>
            </w:r>
          </w:p>
        </w:tc>
      </w:tr>
    </w:tbl>
    <w:p w14:paraId="71A886B8" w14:textId="42FD5431" w:rsidR="008C441C" w:rsidRPr="006D0BBE" w:rsidRDefault="008C441C" w:rsidP="008C441C">
      <w:pPr>
        <w:autoSpaceDE w:val="0"/>
        <w:autoSpaceDN w:val="0"/>
        <w:adjustRightInd w:val="0"/>
        <w:ind w:firstLine="709"/>
        <w:jc w:val="both"/>
        <w:rPr>
          <w:iCs/>
          <w:sz w:val="26"/>
          <w:szCs w:val="26"/>
        </w:rPr>
      </w:pPr>
      <w:r w:rsidRPr="006D0BBE">
        <w:rPr>
          <w:iCs/>
          <w:sz w:val="26"/>
          <w:szCs w:val="26"/>
        </w:rPr>
        <w:tab/>
      </w:r>
      <w:r w:rsidRPr="006D0BBE">
        <w:rPr>
          <w:iCs/>
          <w:sz w:val="26"/>
          <w:szCs w:val="26"/>
        </w:rPr>
        <w:tab/>
      </w:r>
      <w:r w:rsidRPr="006D0BBE">
        <w:rPr>
          <w:iCs/>
          <w:sz w:val="26"/>
          <w:szCs w:val="26"/>
        </w:rPr>
        <w:tab/>
      </w:r>
      <w:r w:rsidRPr="006D0BBE">
        <w:rPr>
          <w:iCs/>
          <w:sz w:val="26"/>
          <w:szCs w:val="26"/>
        </w:rPr>
        <w:tab/>
      </w:r>
      <w:r w:rsidRPr="006D0BBE">
        <w:rPr>
          <w:iCs/>
          <w:sz w:val="26"/>
          <w:szCs w:val="26"/>
        </w:rPr>
        <w:tab/>
      </w:r>
      <w:r w:rsidRPr="006D0BBE">
        <w:rPr>
          <w:iCs/>
          <w:sz w:val="26"/>
          <w:szCs w:val="26"/>
        </w:rPr>
        <w:tab/>
      </w:r>
      <w:r w:rsidRPr="006D0BBE">
        <w:rPr>
          <w:iCs/>
          <w:sz w:val="26"/>
          <w:szCs w:val="26"/>
        </w:rPr>
        <w:tab/>
      </w:r>
      <w:r w:rsidRPr="006D0BBE">
        <w:rPr>
          <w:iCs/>
          <w:sz w:val="26"/>
          <w:szCs w:val="26"/>
        </w:rPr>
        <w:tab/>
      </w:r>
      <w:r w:rsidRPr="006D0BBE">
        <w:rPr>
          <w:iCs/>
          <w:sz w:val="26"/>
          <w:szCs w:val="26"/>
        </w:rPr>
        <w:tab/>
      </w:r>
      <w:r w:rsidRPr="006D0BBE">
        <w:rPr>
          <w:iCs/>
          <w:sz w:val="26"/>
          <w:szCs w:val="26"/>
        </w:rPr>
        <w:tab/>
      </w:r>
      <w:r w:rsidRPr="006D0BBE">
        <w:rPr>
          <w:iCs/>
          <w:sz w:val="26"/>
          <w:szCs w:val="26"/>
        </w:rPr>
        <w:tab/>
      </w:r>
      <w:r w:rsidR="006F0BFB">
        <w:rPr>
          <w:iCs/>
          <w:sz w:val="26"/>
          <w:szCs w:val="26"/>
        </w:rPr>
        <w:t xml:space="preserve">     </w:t>
      </w:r>
      <w:r w:rsidRPr="006D0BBE">
        <w:rPr>
          <w:iCs/>
          <w:sz w:val="26"/>
          <w:szCs w:val="26"/>
        </w:rPr>
        <w:t>».</w:t>
      </w:r>
    </w:p>
    <w:p w14:paraId="6945253F" w14:textId="77777777" w:rsidR="008C441C" w:rsidRPr="006D0BBE" w:rsidRDefault="008C441C" w:rsidP="008C441C">
      <w:pPr>
        <w:autoSpaceDE w:val="0"/>
        <w:autoSpaceDN w:val="0"/>
        <w:adjustRightInd w:val="0"/>
        <w:ind w:firstLine="709"/>
        <w:jc w:val="both"/>
        <w:rPr>
          <w:iCs/>
          <w:sz w:val="26"/>
          <w:szCs w:val="26"/>
        </w:rPr>
      </w:pPr>
      <w:r w:rsidRPr="006D0BBE">
        <w:rPr>
          <w:iCs/>
          <w:sz w:val="26"/>
          <w:szCs w:val="26"/>
        </w:rPr>
        <w:t xml:space="preserve">1.2. В разделе 4 «Характеристика существующего состояния социальной </w:t>
      </w:r>
      <w:r w:rsidRPr="006D0BBE">
        <w:rPr>
          <w:iCs/>
          <w:sz w:val="26"/>
          <w:szCs w:val="26"/>
        </w:rPr>
        <w:lastRenderedPageBreak/>
        <w:t>инфраструктуры в сфере здравоохранения» Программы:</w:t>
      </w:r>
    </w:p>
    <w:p w14:paraId="1CB2E217" w14:textId="77777777" w:rsidR="008C441C" w:rsidRPr="006D0BBE" w:rsidRDefault="008C441C" w:rsidP="008C441C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6D0BBE">
        <w:rPr>
          <w:iCs/>
          <w:sz w:val="26"/>
          <w:szCs w:val="26"/>
        </w:rPr>
        <w:t>1.2.1. Таблицу 10 изложить в следующей редакции:</w:t>
      </w:r>
    </w:p>
    <w:p w14:paraId="15985E08" w14:textId="22952D65" w:rsidR="008C441C" w:rsidRDefault="008C441C" w:rsidP="006F0BFB">
      <w:pPr>
        <w:autoSpaceDE w:val="0"/>
        <w:autoSpaceDN w:val="0"/>
        <w:adjustRightInd w:val="0"/>
        <w:jc w:val="both"/>
        <w:rPr>
          <w:iCs/>
          <w:sz w:val="26"/>
          <w:szCs w:val="26"/>
        </w:rPr>
      </w:pPr>
      <w:proofErr w:type="gramStart"/>
      <w:r w:rsidRPr="006D0BBE">
        <w:rPr>
          <w:iCs/>
          <w:sz w:val="26"/>
          <w:szCs w:val="26"/>
        </w:rPr>
        <w:t>«</w:t>
      </w:r>
      <w:r>
        <w:rPr>
          <w:iCs/>
          <w:sz w:val="26"/>
          <w:szCs w:val="26"/>
        </w:rPr>
        <w:t xml:space="preserve">  </w:t>
      </w:r>
      <w:proofErr w:type="gramEnd"/>
      <w:r>
        <w:rPr>
          <w:iCs/>
          <w:sz w:val="26"/>
          <w:szCs w:val="26"/>
        </w:rPr>
        <w:t xml:space="preserve">                                                                  </w:t>
      </w:r>
      <w:r w:rsidR="006F0BFB">
        <w:rPr>
          <w:iCs/>
          <w:sz w:val="26"/>
          <w:szCs w:val="26"/>
        </w:rPr>
        <w:t xml:space="preserve">        </w:t>
      </w:r>
      <w:r>
        <w:rPr>
          <w:iCs/>
          <w:sz w:val="26"/>
          <w:szCs w:val="26"/>
        </w:rPr>
        <w:t xml:space="preserve">                                         </w:t>
      </w:r>
      <w:r w:rsidRPr="006D0BBE">
        <w:rPr>
          <w:iCs/>
          <w:sz w:val="26"/>
          <w:szCs w:val="26"/>
        </w:rPr>
        <w:t>Таблица 10</w:t>
      </w:r>
    </w:p>
    <w:p w14:paraId="5674D694" w14:textId="77777777" w:rsidR="008C441C" w:rsidRPr="006D0BBE" w:rsidRDefault="008C441C" w:rsidP="008C441C">
      <w:pPr>
        <w:autoSpaceDE w:val="0"/>
        <w:autoSpaceDN w:val="0"/>
        <w:adjustRightInd w:val="0"/>
        <w:ind w:firstLine="709"/>
        <w:jc w:val="both"/>
        <w:rPr>
          <w:iCs/>
          <w:sz w:val="26"/>
          <w:szCs w:val="26"/>
        </w:rPr>
      </w:pPr>
    </w:p>
    <w:p w14:paraId="13429E0D" w14:textId="77777777" w:rsidR="008C441C" w:rsidRPr="006D0BBE" w:rsidRDefault="008C441C" w:rsidP="008C441C">
      <w:pPr>
        <w:autoSpaceDE w:val="0"/>
        <w:autoSpaceDN w:val="0"/>
        <w:adjustRightInd w:val="0"/>
        <w:ind w:firstLine="709"/>
        <w:jc w:val="center"/>
        <w:rPr>
          <w:iCs/>
          <w:sz w:val="26"/>
          <w:szCs w:val="26"/>
        </w:rPr>
      </w:pPr>
      <w:r w:rsidRPr="006D0BBE">
        <w:rPr>
          <w:iCs/>
          <w:sz w:val="26"/>
          <w:szCs w:val="26"/>
        </w:rPr>
        <w:t>Лечебно-профилактические медицинские организации города</w:t>
      </w:r>
    </w:p>
    <w:p w14:paraId="7DB62479" w14:textId="77777777" w:rsidR="008C441C" w:rsidRPr="006D0BBE" w:rsidRDefault="008C441C" w:rsidP="008C441C">
      <w:pPr>
        <w:autoSpaceDE w:val="0"/>
        <w:autoSpaceDN w:val="0"/>
        <w:adjustRightInd w:val="0"/>
        <w:ind w:firstLine="709"/>
        <w:jc w:val="center"/>
        <w:rPr>
          <w:iCs/>
          <w:sz w:val="26"/>
          <w:szCs w:val="26"/>
        </w:rPr>
      </w:pPr>
      <w:r w:rsidRPr="006D0BBE">
        <w:rPr>
          <w:iCs/>
          <w:sz w:val="26"/>
          <w:szCs w:val="26"/>
        </w:rPr>
        <w:t>Норильска, оказывающие медицинскую помощь</w:t>
      </w:r>
    </w:p>
    <w:p w14:paraId="4FA2284C" w14:textId="77777777" w:rsidR="008C441C" w:rsidRPr="006D0BBE" w:rsidRDefault="008C441C" w:rsidP="008C441C">
      <w:pPr>
        <w:autoSpaceDE w:val="0"/>
        <w:autoSpaceDN w:val="0"/>
        <w:adjustRightInd w:val="0"/>
        <w:ind w:firstLine="709"/>
        <w:jc w:val="center"/>
        <w:rPr>
          <w:iCs/>
          <w:sz w:val="26"/>
          <w:szCs w:val="26"/>
        </w:rPr>
      </w:pPr>
      <w:r w:rsidRPr="006D0BBE">
        <w:rPr>
          <w:iCs/>
          <w:sz w:val="26"/>
          <w:szCs w:val="26"/>
        </w:rPr>
        <w:t>в амбулаторных условиях</w:t>
      </w:r>
    </w:p>
    <w:tbl>
      <w:tblPr>
        <w:tblW w:w="92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932"/>
        <w:gridCol w:w="2154"/>
        <w:gridCol w:w="1613"/>
      </w:tblGrid>
      <w:tr w:rsidR="008C441C" w:rsidRPr="00C93846" w14:paraId="2A878A02" w14:textId="77777777" w:rsidTr="008C441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CCA5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№ п/п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9209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Наименование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30AC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Адрес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0250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Количество посещений в смену</w:t>
            </w:r>
          </w:p>
        </w:tc>
      </w:tr>
      <w:tr w:rsidR="008C441C" w:rsidRPr="00C93846" w14:paraId="6A88B377" w14:textId="77777777" w:rsidTr="008C441C">
        <w:trPr>
          <w:trHeight w:val="65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4B7D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CF4E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Краевое государственное бюджетное учреждение здравоохранения «Норильская межрайонная больница № 1»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B576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г. Норильск, ул. Озерная, д. 51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2657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490</w:t>
            </w:r>
          </w:p>
        </w:tc>
      </w:tr>
      <w:tr w:rsidR="008C441C" w:rsidRPr="00C93846" w14:paraId="107D0205" w14:textId="77777777" w:rsidTr="008C441C">
        <w:trPr>
          <w:trHeight w:val="531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D099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346E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Краевое государственное бюджетное учреждение здравоохранения «Норильская городская больница № 2»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384E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г. Норильск, ул. Богдана Хмельницкого, д. 18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C1BB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204</w:t>
            </w:r>
          </w:p>
        </w:tc>
      </w:tr>
      <w:tr w:rsidR="008C441C" w:rsidRPr="00C93846" w14:paraId="4B3DABC3" w14:textId="77777777" w:rsidTr="008C441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408D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26AF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Краевое государственное бюджетное учреждение здравоохранения «Норильская межрайонная поликлиника № 1»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C9A9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 xml:space="preserve">г. Норильск, ул. </w:t>
            </w:r>
            <w:proofErr w:type="spellStart"/>
            <w:r w:rsidRPr="00C93846">
              <w:t>Талнахская</w:t>
            </w:r>
            <w:proofErr w:type="spellEnd"/>
            <w:r w:rsidRPr="00C93846">
              <w:t>, д. 76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3A2D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3748</w:t>
            </w:r>
          </w:p>
        </w:tc>
      </w:tr>
      <w:tr w:rsidR="008C441C" w:rsidRPr="00C93846" w14:paraId="1B71407B" w14:textId="77777777" w:rsidTr="008C441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2265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4C43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Краевое государственное бюджетное учреждение здравоохранения «Норильская межрайонная детская больница»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A2CC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 xml:space="preserve">г. Норильск, ул. </w:t>
            </w:r>
            <w:proofErr w:type="spellStart"/>
            <w:r w:rsidRPr="00C93846">
              <w:t>Талнахская</w:t>
            </w:r>
            <w:proofErr w:type="spellEnd"/>
            <w:r w:rsidRPr="00C93846">
              <w:t>, д. 57а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3AA2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468</w:t>
            </w:r>
          </w:p>
        </w:tc>
      </w:tr>
      <w:tr w:rsidR="008C441C" w:rsidRPr="00C93846" w14:paraId="552FF5A7" w14:textId="77777777" w:rsidTr="008C441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6A2D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22BA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Краевое государственное бюджетное учреждение здравоохранения «Красноярский краевой психоневрологический диспансер № 5»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265E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г. Норильск, ул. Богдана Хмельницкого, д. 16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B419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44</w:t>
            </w:r>
          </w:p>
        </w:tc>
      </w:tr>
      <w:tr w:rsidR="008C441C" w:rsidRPr="00C93846" w14:paraId="5E2F1190" w14:textId="77777777" w:rsidTr="008C441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E7F4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3EC7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Краевое государственное автономное учреждение здравоохранения «Норильская городская стоматологическая поликлиника»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288B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г. Норильск, пр. Солнечный, д. 6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2494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725</w:t>
            </w:r>
          </w:p>
        </w:tc>
      </w:tr>
      <w:tr w:rsidR="008C441C" w:rsidRPr="00C93846" w14:paraId="4578E275" w14:textId="77777777" w:rsidTr="008C441C">
        <w:tc>
          <w:tcPr>
            <w:tcW w:w="7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AC4F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ИТОГО: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3B39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5679</w:t>
            </w:r>
          </w:p>
        </w:tc>
      </w:tr>
    </w:tbl>
    <w:p w14:paraId="499479F2" w14:textId="0A1DD940" w:rsidR="008C441C" w:rsidRPr="006D0BBE" w:rsidRDefault="008C441C" w:rsidP="008C441C">
      <w:pPr>
        <w:autoSpaceDE w:val="0"/>
        <w:autoSpaceDN w:val="0"/>
        <w:adjustRightInd w:val="0"/>
        <w:ind w:left="8505"/>
        <w:jc w:val="both"/>
        <w:rPr>
          <w:iCs/>
          <w:sz w:val="26"/>
          <w:szCs w:val="26"/>
        </w:rPr>
      </w:pPr>
      <w:r w:rsidRPr="006D0BBE">
        <w:rPr>
          <w:iCs/>
          <w:sz w:val="26"/>
          <w:szCs w:val="26"/>
        </w:rPr>
        <w:t xml:space="preserve"> </w:t>
      </w:r>
      <w:r w:rsidR="006F0BFB">
        <w:rPr>
          <w:iCs/>
          <w:sz w:val="26"/>
          <w:szCs w:val="26"/>
        </w:rPr>
        <w:t xml:space="preserve"> </w:t>
      </w:r>
      <w:r w:rsidRPr="006D0BBE">
        <w:rPr>
          <w:iCs/>
          <w:sz w:val="26"/>
          <w:szCs w:val="26"/>
        </w:rPr>
        <w:t xml:space="preserve">   ».</w:t>
      </w:r>
    </w:p>
    <w:p w14:paraId="601711C7" w14:textId="77777777" w:rsidR="008C441C" w:rsidRPr="006D0BBE" w:rsidRDefault="008C441C" w:rsidP="008C441C">
      <w:pPr>
        <w:autoSpaceDE w:val="0"/>
        <w:autoSpaceDN w:val="0"/>
        <w:adjustRightInd w:val="0"/>
        <w:ind w:firstLine="709"/>
        <w:jc w:val="both"/>
        <w:rPr>
          <w:iCs/>
          <w:sz w:val="26"/>
          <w:szCs w:val="26"/>
        </w:rPr>
      </w:pPr>
      <w:r w:rsidRPr="006D0BBE">
        <w:rPr>
          <w:iCs/>
          <w:sz w:val="26"/>
          <w:szCs w:val="26"/>
        </w:rPr>
        <w:t>1.2.2. Таблицу 12 изложить в следующей редакции:</w:t>
      </w:r>
    </w:p>
    <w:p w14:paraId="7011E977" w14:textId="121D53A0" w:rsidR="008C441C" w:rsidRPr="00D62BBB" w:rsidRDefault="008C441C" w:rsidP="006F0BFB">
      <w:pPr>
        <w:autoSpaceDE w:val="0"/>
        <w:autoSpaceDN w:val="0"/>
        <w:adjustRightInd w:val="0"/>
        <w:jc w:val="both"/>
        <w:rPr>
          <w:iCs/>
          <w:sz w:val="26"/>
          <w:szCs w:val="26"/>
        </w:rPr>
      </w:pPr>
      <w:proofErr w:type="gramStart"/>
      <w:r w:rsidRPr="006D0BBE">
        <w:rPr>
          <w:iCs/>
          <w:sz w:val="26"/>
          <w:szCs w:val="26"/>
        </w:rPr>
        <w:t>«</w:t>
      </w:r>
      <w:r>
        <w:rPr>
          <w:iCs/>
          <w:sz w:val="26"/>
          <w:szCs w:val="26"/>
        </w:rPr>
        <w:t xml:space="preserve">  </w:t>
      </w:r>
      <w:proofErr w:type="gramEnd"/>
      <w:r>
        <w:rPr>
          <w:iCs/>
          <w:sz w:val="26"/>
          <w:szCs w:val="26"/>
        </w:rPr>
        <w:t xml:space="preserve">                                                         </w:t>
      </w:r>
      <w:r w:rsidR="006F0BFB">
        <w:rPr>
          <w:iCs/>
          <w:sz w:val="26"/>
          <w:szCs w:val="26"/>
        </w:rPr>
        <w:t xml:space="preserve">         </w:t>
      </w:r>
      <w:r>
        <w:rPr>
          <w:iCs/>
          <w:sz w:val="26"/>
          <w:szCs w:val="26"/>
        </w:rPr>
        <w:t xml:space="preserve">                                                  </w:t>
      </w:r>
      <w:r w:rsidRPr="00D62BBB">
        <w:rPr>
          <w:iCs/>
          <w:sz w:val="26"/>
          <w:szCs w:val="26"/>
        </w:rPr>
        <w:t>Таблица 12</w:t>
      </w:r>
    </w:p>
    <w:p w14:paraId="7A3662D4" w14:textId="77777777" w:rsidR="008C441C" w:rsidRPr="00D62BBB" w:rsidRDefault="008C441C" w:rsidP="008C441C">
      <w:pPr>
        <w:autoSpaceDE w:val="0"/>
        <w:autoSpaceDN w:val="0"/>
        <w:adjustRightInd w:val="0"/>
        <w:ind w:firstLine="709"/>
        <w:jc w:val="both"/>
        <w:rPr>
          <w:iCs/>
          <w:sz w:val="26"/>
          <w:szCs w:val="26"/>
        </w:rPr>
      </w:pPr>
    </w:p>
    <w:p w14:paraId="137A4EBD" w14:textId="77777777" w:rsidR="008C441C" w:rsidRPr="00D62BBB" w:rsidRDefault="008C441C" w:rsidP="008C441C">
      <w:pPr>
        <w:autoSpaceDE w:val="0"/>
        <w:autoSpaceDN w:val="0"/>
        <w:adjustRightInd w:val="0"/>
        <w:ind w:firstLine="709"/>
        <w:jc w:val="center"/>
        <w:rPr>
          <w:iCs/>
          <w:sz w:val="26"/>
          <w:szCs w:val="26"/>
        </w:rPr>
      </w:pPr>
      <w:r w:rsidRPr="00D62BBB">
        <w:rPr>
          <w:iCs/>
          <w:sz w:val="26"/>
          <w:szCs w:val="26"/>
        </w:rPr>
        <w:t>Лечебно-профилактические медицинские организации города</w:t>
      </w:r>
    </w:p>
    <w:p w14:paraId="562B558B" w14:textId="77777777" w:rsidR="008C441C" w:rsidRPr="00D62BBB" w:rsidRDefault="008C441C" w:rsidP="008C441C">
      <w:pPr>
        <w:autoSpaceDE w:val="0"/>
        <w:autoSpaceDN w:val="0"/>
        <w:adjustRightInd w:val="0"/>
        <w:ind w:firstLine="709"/>
        <w:jc w:val="center"/>
        <w:rPr>
          <w:iCs/>
          <w:sz w:val="26"/>
          <w:szCs w:val="26"/>
        </w:rPr>
      </w:pPr>
      <w:r w:rsidRPr="00D62BBB">
        <w:rPr>
          <w:iCs/>
          <w:sz w:val="26"/>
          <w:szCs w:val="26"/>
        </w:rPr>
        <w:t>Норильска, оказывающие медицинскую помощь</w:t>
      </w:r>
    </w:p>
    <w:p w14:paraId="05CE54FB" w14:textId="5B58C83A" w:rsidR="008C441C" w:rsidRPr="006D0BBE" w:rsidRDefault="008C441C" w:rsidP="008C441C">
      <w:pPr>
        <w:autoSpaceDE w:val="0"/>
        <w:autoSpaceDN w:val="0"/>
        <w:adjustRightInd w:val="0"/>
        <w:ind w:firstLine="709"/>
        <w:jc w:val="center"/>
        <w:rPr>
          <w:iCs/>
          <w:sz w:val="26"/>
          <w:szCs w:val="26"/>
        </w:rPr>
      </w:pPr>
      <w:r w:rsidRPr="00D62BBB">
        <w:rPr>
          <w:iCs/>
          <w:sz w:val="26"/>
          <w:szCs w:val="26"/>
        </w:rPr>
        <w:t>в стационарных условиях</w:t>
      </w:r>
    </w:p>
    <w:tbl>
      <w:tblPr>
        <w:tblW w:w="92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932"/>
        <w:gridCol w:w="2154"/>
        <w:gridCol w:w="1613"/>
      </w:tblGrid>
      <w:tr w:rsidR="008C441C" w:rsidRPr="00C93846" w14:paraId="2C0A2F0C" w14:textId="77777777" w:rsidTr="008C441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CE70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№ п/п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93CE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Наименование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F5A5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Адрес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6A13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Количество коек</w:t>
            </w:r>
          </w:p>
        </w:tc>
      </w:tr>
      <w:tr w:rsidR="008C441C" w:rsidRPr="00C93846" w14:paraId="3A527404" w14:textId="77777777" w:rsidTr="008C441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B887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CC5D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Краевое государственное бюджетное учреждение здравоохранения «Норильская межрайонная больница № 1»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E3E7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г. Норильск, ул. Озерная, д. 51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DFC5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854</w:t>
            </w:r>
          </w:p>
        </w:tc>
      </w:tr>
      <w:tr w:rsidR="008C441C" w:rsidRPr="00C93846" w14:paraId="29B6890A" w14:textId="77777777" w:rsidTr="008C441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8337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8C94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 xml:space="preserve">Краевое государственное бюджетное учреждение здравоохранения «Норильская </w:t>
            </w:r>
            <w:r w:rsidRPr="00C93846">
              <w:lastRenderedPageBreak/>
              <w:t>городская больница № 2»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DB10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lastRenderedPageBreak/>
              <w:t xml:space="preserve">г. Норильск, ул. Богдана </w:t>
            </w:r>
            <w:r w:rsidRPr="00C93846">
              <w:lastRenderedPageBreak/>
              <w:t>Хмельницкого, д. 18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D1B9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lastRenderedPageBreak/>
              <w:t>114</w:t>
            </w:r>
          </w:p>
        </w:tc>
      </w:tr>
      <w:tr w:rsidR="008C441C" w:rsidRPr="00C93846" w14:paraId="0570ACE4" w14:textId="77777777" w:rsidTr="008C441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0E83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lastRenderedPageBreak/>
              <w:t>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952D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Краевое государственное бюджетное учреждение здравоохранения «Норильская межрайонная поликлиника № 1»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B42A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 xml:space="preserve">г. Норильск, ул. </w:t>
            </w:r>
            <w:proofErr w:type="spellStart"/>
            <w:r w:rsidRPr="00C93846">
              <w:t>Талнахская</w:t>
            </w:r>
            <w:proofErr w:type="spellEnd"/>
            <w:r w:rsidRPr="00C93846">
              <w:t>, д. 76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A0C6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181</w:t>
            </w:r>
          </w:p>
        </w:tc>
      </w:tr>
      <w:tr w:rsidR="008C441C" w:rsidRPr="00C93846" w14:paraId="2F3AEC7F" w14:textId="77777777" w:rsidTr="008C441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5BF4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712A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Краевое государственное бюджетное учреждение здравоохранения «Норильская межрайонная детская больница»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23B7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 xml:space="preserve">г. Норильск, ул. </w:t>
            </w:r>
            <w:proofErr w:type="spellStart"/>
            <w:r w:rsidRPr="00C93846">
              <w:t>Талнахская</w:t>
            </w:r>
            <w:proofErr w:type="spellEnd"/>
            <w:r w:rsidRPr="00C93846">
              <w:t>, д. 57а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D395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158</w:t>
            </w:r>
          </w:p>
        </w:tc>
      </w:tr>
      <w:tr w:rsidR="008C441C" w:rsidRPr="00C93846" w14:paraId="5B4A9EE3" w14:textId="77777777" w:rsidTr="008C441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973C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9D21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Краевое государственное бюджетное учреждение здравоохранения «Красноярский краевой психоневрологический диспансер № 5»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EE01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г. Норильск, ул. Богдана Хмельницкого, д. 16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863C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225</w:t>
            </w:r>
          </w:p>
        </w:tc>
      </w:tr>
      <w:tr w:rsidR="008C441C" w:rsidRPr="00C93846" w14:paraId="77D7C41D" w14:textId="77777777" w:rsidTr="008C441C">
        <w:tc>
          <w:tcPr>
            <w:tcW w:w="7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444D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ИТОГО: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3603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1532</w:t>
            </w:r>
          </w:p>
        </w:tc>
      </w:tr>
    </w:tbl>
    <w:p w14:paraId="2B8B8120" w14:textId="77777777" w:rsidR="008C441C" w:rsidRPr="006D0BBE" w:rsidRDefault="008C441C" w:rsidP="008C441C">
      <w:pPr>
        <w:autoSpaceDE w:val="0"/>
        <w:autoSpaceDN w:val="0"/>
        <w:adjustRightInd w:val="0"/>
        <w:ind w:left="8508"/>
        <w:jc w:val="both"/>
        <w:rPr>
          <w:iCs/>
          <w:sz w:val="26"/>
          <w:szCs w:val="26"/>
        </w:rPr>
      </w:pPr>
      <w:r w:rsidRPr="006D0BBE">
        <w:rPr>
          <w:iCs/>
          <w:sz w:val="26"/>
          <w:szCs w:val="26"/>
        </w:rPr>
        <w:t xml:space="preserve">     ». </w:t>
      </w:r>
    </w:p>
    <w:p w14:paraId="21E57461" w14:textId="77777777" w:rsidR="008C441C" w:rsidRPr="006D0BBE" w:rsidRDefault="008C441C" w:rsidP="008C441C">
      <w:pPr>
        <w:autoSpaceDE w:val="0"/>
        <w:autoSpaceDN w:val="0"/>
        <w:adjustRightInd w:val="0"/>
        <w:ind w:firstLine="709"/>
        <w:jc w:val="both"/>
        <w:rPr>
          <w:iCs/>
          <w:sz w:val="26"/>
          <w:szCs w:val="26"/>
        </w:rPr>
      </w:pPr>
      <w:r w:rsidRPr="006D0BBE">
        <w:rPr>
          <w:iCs/>
          <w:sz w:val="26"/>
          <w:szCs w:val="26"/>
        </w:rPr>
        <w:t>1.3. В разделе 7 «О</w:t>
      </w:r>
      <w:r w:rsidRPr="006D0BBE">
        <w:rPr>
          <w:sz w:val="26"/>
          <w:szCs w:val="26"/>
        </w:rPr>
        <w:t>беспеченность населения объектами социальной инфраструктуры на текущий и расчетный периоды»</w:t>
      </w:r>
      <w:r w:rsidRPr="006D0BBE">
        <w:rPr>
          <w:iCs/>
          <w:sz w:val="26"/>
          <w:szCs w:val="26"/>
        </w:rPr>
        <w:t xml:space="preserve"> Программы:</w:t>
      </w:r>
    </w:p>
    <w:p w14:paraId="7AAE7936" w14:textId="77777777" w:rsidR="008C441C" w:rsidRPr="006D0BBE" w:rsidRDefault="008C441C" w:rsidP="008C441C">
      <w:pPr>
        <w:autoSpaceDE w:val="0"/>
        <w:autoSpaceDN w:val="0"/>
        <w:adjustRightInd w:val="0"/>
        <w:ind w:firstLine="709"/>
        <w:jc w:val="both"/>
        <w:rPr>
          <w:iCs/>
          <w:sz w:val="26"/>
          <w:szCs w:val="26"/>
        </w:rPr>
      </w:pPr>
      <w:r w:rsidRPr="006D0BBE">
        <w:rPr>
          <w:iCs/>
          <w:sz w:val="26"/>
          <w:szCs w:val="26"/>
        </w:rPr>
        <w:t xml:space="preserve">1.3.1. Строки </w:t>
      </w:r>
      <w:r>
        <w:rPr>
          <w:iCs/>
          <w:sz w:val="26"/>
          <w:szCs w:val="26"/>
        </w:rPr>
        <w:t>раздела</w:t>
      </w:r>
      <w:r w:rsidRPr="006D0BBE">
        <w:rPr>
          <w:iCs/>
          <w:sz w:val="26"/>
          <w:szCs w:val="26"/>
        </w:rPr>
        <w:t xml:space="preserve"> «В сфере образования» таблицы 31 изложить в следующей редакции:</w:t>
      </w:r>
    </w:p>
    <w:p w14:paraId="126D13DE" w14:textId="77777777" w:rsidR="008C441C" w:rsidRPr="006D0BBE" w:rsidRDefault="008C441C" w:rsidP="008C441C">
      <w:pPr>
        <w:autoSpaceDE w:val="0"/>
        <w:autoSpaceDN w:val="0"/>
        <w:adjustRightInd w:val="0"/>
        <w:jc w:val="both"/>
        <w:rPr>
          <w:iCs/>
          <w:sz w:val="26"/>
          <w:szCs w:val="26"/>
        </w:rPr>
      </w:pPr>
      <w:r w:rsidRPr="006D0BBE">
        <w:rPr>
          <w:iCs/>
          <w:sz w:val="26"/>
          <w:szCs w:val="26"/>
        </w:rPr>
        <w:t>«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4"/>
        <w:gridCol w:w="2154"/>
        <w:gridCol w:w="1244"/>
        <w:gridCol w:w="1843"/>
        <w:gridCol w:w="1281"/>
      </w:tblGrid>
      <w:tr w:rsidR="008C441C" w:rsidRPr="00C93846" w14:paraId="78766959" w14:textId="77777777" w:rsidTr="008C441C">
        <w:tc>
          <w:tcPr>
            <w:tcW w:w="9356" w:type="dxa"/>
            <w:gridSpan w:val="5"/>
          </w:tcPr>
          <w:p w14:paraId="7D9FD9E0" w14:textId="77777777" w:rsidR="008C441C" w:rsidRPr="00C93846" w:rsidRDefault="008C441C" w:rsidP="008C441C">
            <w:pPr>
              <w:autoSpaceDE w:val="0"/>
              <w:autoSpaceDN w:val="0"/>
              <w:adjustRightInd w:val="0"/>
              <w:ind w:firstLine="720"/>
              <w:jc w:val="center"/>
            </w:pPr>
            <w:r w:rsidRPr="00C93846">
              <w:t>В сфере образования</w:t>
            </w:r>
          </w:p>
        </w:tc>
      </w:tr>
      <w:tr w:rsidR="008C441C" w:rsidRPr="00C93846" w14:paraId="318C3A10" w14:textId="77777777" w:rsidTr="008C441C">
        <w:tc>
          <w:tcPr>
            <w:tcW w:w="2834" w:type="dxa"/>
          </w:tcPr>
          <w:p w14:paraId="71B468A6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Дошкольные образовательные учреждения</w:t>
            </w:r>
          </w:p>
        </w:tc>
        <w:tc>
          <w:tcPr>
            <w:tcW w:w="2154" w:type="dxa"/>
          </w:tcPr>
          <w:p w14:paraId="311FA91C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Охват 100% детей в возрасте от 1,5 до 7 лет</w:t>
            </w:r>
          </w:p>
        </w:tc>
        <w:tc>
          <w:tcPr>
            <w:tcW w:w="1244" w:type="dxa"/>
          </w:tcPr>
          <w:p w14:paraId="26A753F1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Мест</w:t>
            </w:r>
          </w:p>
        </w:tc>
        <w:tc>
          <w:tcPr>
            <w:tcW w:w="1843" w:type="dxa"/>
          </w:tcPr>
          <w:p w14:paraId="7C4C03F0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17 349</w:t>
            </w:r>
          </w:p>
        </w:tc>
        <w:tc>
          <w:tcPr>
            <w:tcW w:w="1276" w:type="dxa"/>
          </w:tcPr>
          <w:p w14:paraId="0B4001A8" w14:textId="77777777" w:rsidR="008C441C" w:rsidRPr="00C93846" w:rsidRDefault="008C441C" w:rsidP="008C441C">
            <w:pPr>
              <w:autoSpaceDE w:val="0"/>
              <w:autoSpaceDN w:val="0"/>
              <w:adjustRightInd w:val="0"/>
              <w:ind w:firstLine="21"/>
              <w:jc w:val="center"/>
            </w:pPr>
            <w:r w:rsidRPr="00C93846">
              <w:t>17 349</w:t>
            </w:r>
          </w:p>
        </w:tc>
      </w:tr>
      <w:tr w:rsidR="008C441C" w:rsidRPr="00C93846" w14:paraId="669A731D" w14:textId="77777777" w:rsidTr="008C441C">
        <w:tc>
          <w:tcPr>
            <w:tcW w:w="2834" w:type="dxa"/>
          </w:tcPr>
          <w:p w14:paraId="6B9C3BD8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Общеобразовательные учреждения</w:t>
            </w:r>
          </w:p>
        </w:tc>
        <w:tc>
          <w:tcPr>
            <w:tcW w:w="2154" w:type="dxa"/>
          </w:tcPr>
          <w:p w14:paraId="63B0CAF9" w14:textId="478591C0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 xml:space="preserve">Охват 100% </w:t>
            </w:r>
            <w:r>
              <w:t>общего числа школьников 1–9 классов и 75% – 10–</w:t>
            </w:r>
            <w:r w:rsidRPr="00C93846">
              <w:t>11 классов</w:t>
            </w:r>
          </w:p>
        </w:tc>
        <w:tc>
          <w:tcPr>
            <w:tcW w:w="1244" w:type="dxa"/>
          </w:tcPr>
          <w:p w14:paraId="106795E4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Мест</w:t>
            </w:r>
          </w:p>
        </w:tc>
        <w:tc>
          <w:tcPr>
            <w:tcW w:w="1843" w:type="dxa"/>
          </w:tcPr>
          <w:p w14:paraId="70EE00BA" w14:textId="35286895" w:rsidR="008C441C" w:rsidRPr="00C93846" w:rsidRDefault="008C441C" w:rsidP="008C441C">
            <w:pPr>
              <w:autoSpaceDE w:val="0"/>
              <w:autoSpaceDN w:val="0"/>
              <w:adjustRightInd w:val="0"/>
              <w:ind w:hanging="8"/>
              <w:jc w:val="center"/>
            </w:pPr>
            <w:r w:rsidRPr="00C93846">
              <w:t>Число школьник</w:t>
            </w:r>
            <w:r>
              <w:t>ов 26250 чел., в том числе: 1–9 классов – 24000 чел., 10–11 классов –</w:t>
            </w:r>
            <w:r w:rsidRPr="00C93846">
              <w:t xml:space="preserve"> 2250 чел.</w:t>
            </w:r>
          </w:p>
        </w:tc>
        <w:tc>
          <w:tcPr>
            <w:tcW w:w="1276" w:type="dxa"/>
          </w:tcPr>
          <w:p w14:paraId="759EC28C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26250</w:t>
            </w:r>
          </w:p>
        </w:tc>
      </w:tr>
      <w:tr w:rsidR="008C441C" w:rsidRPr="00C93846" w14:paraId="09A035B4" w14:textId="77777777" w:rsidTr="008C441C">
        <w:tc>
          <w:tcPr>
            <w:tcW w:w="2834" w:type="dxa"/>
          </w:tcPr>
          <w:p w14:paraId="4E3EFBEC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Учреждения дополнительного образования</w:t>
            </w:r>
          </w:p>
        </w:tc>
        <w:tc>
          <w:tcPr>
            <w:tcW w:w="2154" w:type="dxa"/>
          </w:tcPr>
          <w:p w14:paraId="61536526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Охват 10% общего числа школьников</w:t>
            </w:r>
          </w:p>
        </w:tc>
        <w:tc>
          <w:tcPr>
            <w:tcW w:w="1244" w:type="dxa"/>
          </w:tcPr>
          <w:p w14:paraId="575C4988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Мест</w:t>
            </w:r>
          </w:p>
        </w:tc>
        <w:tc>
          <w:tcPr>
            <w:tcW w:w="1843" w:type="dxa"/>
          </w:tcPr>
          <w:p w14:paraId="0A7DC15F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27 000</w:t>
            </w:r>
          </w:p>
        </w:tc>
        <w:tc>
          <w:tcPr>
            <w:tcW w:w="1276" w:type="dxa"/>
          </w:tcPr>
          <w:p w14:paraId="1570209F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2700</w:t>
            </w:r>
          </w:p>
        </w:tc>
      </w:tr>
    </w:tbl>
    <w:p w14:paraId="6238E7DF" w14:textId="20D7DC6E" w:rsidR="008C441C" w:rsidRPr="006D0BBE" w:rsidRDefault="008C441C" w:rsidP="008C441C">
      <w:pPr>
        <w:autoSpaceDE w:val="0"/>
        <w:autoSpaceDN w:val="0"/>
        <w:adjustRightInd w:val="0"/>
        <w:ind w:left="8508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    </w:t>
      </w:r>
      <w:r w:rsidRPr="006D0BBE">
        <w:rPr>
          <w:iCs/>
          <w:sz w:val="26"/>
          <w:szCs w:val="26"/>
        </w:rPr>
        <w:t xml:space="preserve"> ».</w:t>
      </w:r>
    </w:p>
    <w:p w14:paraId="3C2439AB" w14:textId="77777777" w:rsidR="008C441C" w:rsidRPr="006D0BBE" w:rsidRDefault="008C441C" w:rsidP="008C441C">
      <w:pPr>
        <w:autoSpaceDE w:val="0"/>
        <w:autoSpaceDN w:val="0"/>
        <w:adjustRightInd w:val="0"/>
        <w:ind w:firstLine="709"/>
        <w:jc w:val="both"/>
        <w:rPr>
          <w:iCs/>
          <w:sz w:val="26"/>
          <w:szCs w:val="26"/>
        </w:rPr>
      </w:pPr>
      <w:r w:rsidRPr="006D0BBE">
        <w:rPr>
          <w:iCs/>
          <w:sz w:val="26"/>
          <w:szCs w:val="26"/>
        </w:rPr>
        <w:t xml:space="preserve">1.3.2. Строки </w:t>
      </w:r>
      <w:r>
        <w:rPr>
          <w:iCs/>
          <w:sz w:val="26"/>
          <w:szCs w:val="26"/>
        </w:rPr>
        <w:t>раздела</w:t>
      </w:r>
      <w:r w:rsidRPr="006D0BBE">
        <w:rPr>
          <w:iCs/>
          <w:sz w:val="26"/>
          <w:szCs w:val="26"/>
        </w:rPr>
        <w:t xml:space="preserve"> «В сфере образования» таблицы 32 изложить в следующей редакции:</w:t>
      </w:r>
    </w:p>
    <w:p w14:paraId="54C51EED" w14:textId="77777777" w:rsidR="008C441C" w:rsidRPr="006D0BBE" w:rsidRDefault="008C441C" w:rsidP="008C441C">
      <w:pPr>
        <w:autoSpaceDE w:val="0"/>
        <w:autoSpaceDN w:val="0"/>
        <w:adjustRightInd w:val="0"/>
        <w:jc w:val="both"/>
        <w:rPr>
          <w:iCs/>
          <w:sz w:val="26"/>
          <w:szCs w:val="26"/>
        </w:rPr>
      </w:pPr>
      <w:r w:rsidRPr="006D0BBE">
        <w:rPr>
          <w:iCs/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57"/>
        <w:gridCol w:w="1530"/>
        <w:gridCol w:w="1417"/>
        <w:gridCol w:w="1417"/>
        <w:gridCol w:w="8"/>
      </w:tblGrid>
      <w:tr w:rsidR="008C441C" w:rsidRPr="00C93846" w14:paraId="20FF856C" w14:textId="77777777" w:rsidTr="008C441C">
        <w:tc>
          <w:tcPr>
            <w:tcW w:w="9329" w:type="dxa"/>
            <w:gridSpan w:val="5"/>
          </w:tcPr>
          <w:p w14:paraId="294040B7" w14:textId="77777777" w:rsidR="008C441C" w:rsidRPr="00C93846" w:rsidRDefault="008C441C" w:rsidP="008C441C">
            <w:pPr>
              <w:autoSpaceDE w:val="0"/>
              <w:autoSpaceDN w:val="0"/>
              <w:adjustRightInd w:val="0"/>
              <w:ind w:firstLine="75"/>
              <w:jc w:val="center"/>
            </w:pPr>
            <w:r w:rsidRPr="00C93846">
              <w:t>В сфере образования</w:t>
            </w:r>
          </w:p>
        </w:tc>
      </w:tr>
      <w:tr w:rsidR="008C441C" w:rsidRPr="00C93846" w14:paraId="4980640B" w14:textId="77777777" w:rsidTr="008C441C">
        <w:trPr>
          <w:gridAfter w:val="1"/>
          <w:wAfter w:w="8" w:type="dxa"/>
        </w:trPr>
        <w:tc>
          <w:tcPr>
            <w:tcW w:w="4957" w:type="dxa"/>
          </w:tcPr>
          <w:p w14:paraId="05AE4B04" w14:textId="77777777" w:rsidR="008C441C" w:rsidRPr="00C93846" w:rsidRDefault="008C441C" w:rsidP="008C441C">
            <w:pPr>
              <w:autoSpaceDE w:val="0"/>
              <w:autoSpaceDN w:val="0"/>
              <w:adjustRightInd w:val="0"/>
              <w:ind w:firstLine="75"/>
            </w:pPr>
            <w:r w:rsidRPr="00C93846">
              <w:t>Дошкольные образовательные учреждения</w:t>
            </w:r>
          </w:p>
        </w:tc>
        <w:tc>
          <w:tcPr>
            <w:tcW w:w="1530" w:type="dxa"/>
          </w:tcPr>
          <w:p w14:paraId="0A809693" w14:textId="77777777" w:rsidR="008C441C" w:rsidRPr="00C93846" w:rsidRDefault="008C441C" w:rsidP="008C441C">
            <w:pPr>
              <w:autoSpaceDE w:val="0"/>
              <w:autoSpaceDN w:val="0"/>
              <w:adjustRightInd w:val="0"/>
              <w:ind w:firstLine="75"/>
              <w:jc w:val="center"/>
            </w:pPr>
            <w:r w:rsidRPr="00C93846">
              <w:t>Мест</w:t>
            </w:r>
          </w:p>
        </w:tc>
        <w:tc>
          <w:tcPr>
            <w:tcW w:w="1417" w:type="dxa"/>
          </w:tcPr>
          <w:p w14:paraId="021D28C6" w14:textId="77777777" w:rsidR="008C441C" w:rsidRPr="00C93846" w:rsidRDefault="008C441C" w:rsidP="008C441C">
            <w:pPr>
              <w:autoSpaceDE w:val="0"/>
              <w:autoSpaceDN w:val="0"/>
              <w:adjustRightInd w:val="0"/>
              <w:ind w:firstLine="75"/>
              <w:jc w:val="center"/>
            </w:pPr>
            <w:r w:rsidRPr="00C93846">
              <w:t>12904</w:t>
            </w:r>
          </w:p>
        </w:tc>
        <w:tc>
          <w:tcPr>
            <w:tcW w:w="1417" w:type="dxa"/>
          </w:tcPr>
          <w:p w14:paraId="33B1DD37" w14:textId="77777777" w:rsidR="008C441C" w:rsidRPr="00C93846" w:rsidRDefault="008C441C" w:rsidP="008C441C">
            <w:pPr>
              <w:autoSpaceDE w:val="0"/>
              <w:autoSpaceDN w:val="0"/>
              <w:adjustRightInd w:val="0"/>
              <w:ind w:firstLine="75"/>
              <w:jc w:val="center"/>
            </w:pPr>
            <w:r w:rsidRPr="00C93846">
              <w:t>14392</w:t>
            </w:r>
          </w:p>
        </w:tc>
      </w:tr>
      <w:tr w:rsidR="008C441C" w:rsidRPr="00C93846" w14:paraId="6D1B52AD" w14:textId="77777777" w:rsidTr="008C441C">
        <w:trPr>
          <w:gridAfter w:val="1"/>
          <w:wAfter w:w="8" w:type="dxa"/>
        </w:trPr>
        <w:tc>
          <w:tcPr>
            <w:tcW w:w="4957" w:type="dxa"/>
          </w:tcPr>
          <w:p w14:paraId="5D8ADB67" w14:textId="77777777" w:rsidR="008C441C" w:rsidRPr="00C93846" w:rsidRDefault="008C441C" w:rsidP="008C441C">
            <w:pPr>
              <w:autoSpaceDE w:val="0"/>
              <w:autoSpaceDN w:val="0"/>
              <w:adjustRightInd w:val="0"/>
              <w:ind w:firstLine="75"/>
            </w:pPr>
            <w:r w:rsidRPr="00C93846">
              <w:t>Общеобразовательные учреждения</w:t>
            </w:r>
          </w:p>
        </w:tc>
        <w:tc>
          <w:tcPr>
            <w:tcW w:w="1530" w:type="dxa"/>
          </w:tcPr>
          <w:p w14:paraId="330FDD5A" w14:textId="77777777" w:rsidR="008C441C" w:rsidRPr="00C93846" w:rsidRDefault="008C441C" w:rsidP="008C441C">
            <w:pPr>
              <w:autoSpaceDE w:val="0"/>
              <w:autoSpaceDN w:val="0"/>
              <w:adjustRightInd w:val="0"/>
              <w:ind w:firstLine="75"/>
              <w:jc w:val="center"/>
            </w:pPr>
            <w:r w:rsidRPr="00C93846">
              <w:t>Мест</w:t>
            </w:r>
          </w:p>
        </w:tc>
        <w:tc>
          <w:tcPr>
            <w:tcW w:w="1417" w:type="dxa"/>
          </w:tcPr>
          <w:p w14:paraId="02ABA4DC" w14:textId="77777777" w:rsidR="008C441C" w:rsidRPr="00C93846" w:rsidRDefault="008C441C" w:rsidP="008C441C">
            <w:pPr>
              <w:autoSpaceDE w:val="0"/>
              <w:autoSpaceDN w:val="0"/>
              <w:adjustRightInd w:val="0"/>
              <w:ind w:firstLine="75"/>
              <w:jc w:val="center"/>
            </w:pPr>
            <w:r w:rsidRPr="00C93846">
              <w:t>23677</w:t>
            </w:r>
          </w:p>
        </w:tc>
        <w:tc>
          <w:tcPr>
            <w:tcW w:w="1417" w:type="dxa"/>
          </w:tcPr>
          <w:p w14:paraId="0DE03343" w14:textId="77777777" w:rsidR="008C441C" w:rsidRPr="00C93846" w:rsidRDefault="008C441C" w:rsidP="008C441C">
            <w:pPr>
              <w:autoSpaceDE w:val="0"/>
              <w:autoSpaceDN w:val="0"/>
              <w:adjustRightInd w:val="0"/>
              <w:ind w:firstLine="75"/>
              <w:jc w:val="center"/>
            </w:pPr>
            <w:r w:rsidRPr="00C93846">
              <w:t>27000</w:t>
            </w:r>
          </w:p>
        </w:tc>
      </w:tr>
      <w:tr w:rsidR="008C441C" w:rsidRPr="00C93846" w14:paraId="089366E0" w14:textId="77777777" w:rsidTr="008C441C">
        <w:trPr>
          <w:gridAfter w:val="1"/>
          <w:wAfter w:w="8" w:type="dxa"/>
        </w:trPr>
        <w:tc>
          <w:tcPr>
            <w:tcW w:w="4957" w:type="dxa"/>
          </w:tcPr>
          <w:p w14:paraId="4C3FB6AD" w14:textId="77777777" w:rsidR="008C441C" w:rsidRPr="00C93846" w:rsidRDefault="008C441C" w:rsidP="008C441C">
            <w:pPr>
              <w:autoSpaceDE w:val="0"/>
              <w:autoSpaceDN w:val="0"/>
              <w:adjustRightInd w:val="0"/>
              <w:ind w:firstLine="75"/>
            </w:pPr>
            <w:r w:rsidRPr="00C93846">
              <w:t>Учреждения дополнительного образования</w:t>
            </w:r>
          </w:p>
        </w:tc>
        <w:tc>
          <w:tcPr>
            <w:tcW w:w="1530" w:type="dxa"/>
          </w:tcPr>
          <w:p w14:paraId="434FE031" w14:textId="77777777" w:rsidR="008C441C" w:rsidRPr="00C93846" w:rsidRDefault="008C441C" w:rsidP="008C441C">
            <w:pPr>
              <w:autoSpaceDE w:val="0"/>
              <w:autoSpaceDN w:val="0"/>
              <w:adjustRightInd w:val="0"/>
              <w:ind w:firstLine="75"/>
              <w:jc w:val="center"/>
            </w:pPr>
            <w:r w:rsidRPr="00C93846">
              <w:t>Мест</w:t>
            </w:r>
          </w:p>
        </w:tc>
        <w:tc>
          <w:tcPr>
            <w:tcW w:w="1417" w:type="dxa"/>
          </w:tcPr>
          <w:p w14:paraId="6A588D5E" w14:textId="77777777" w:rsidR="008C441C" w:rsidRPr="00C93846" w:rsidRDefault="008C441C" w:rsidP="008C441C">
            <w:pPr>
              <w:autoSpaceDE w:val="0"/>
              <w:autoSpaceDN w:val="0"/>
              <w:adjustRightInd w:val="0"/>
              <w:ind w:firstLine="75"/>
              <w:jc w:val="center"/>
            </w:pPr>
            <w:r w:rsidRPr="00C93846">
              <w:t>11403</w:t>
            </w:r>
          </w:p>
        </w:tc>
        <w:tc>
          <w:tcPr>
            <w:tcW w:w="1417" w:type="dxa"/>
          </w:tcPr>
          <w:p w14:paraId="6234399F" w14:textId="77777777" w:rsidR="008C441C" w:rsidRPr="00C93846" w:rsidRDefault="008C441C" w:rsidP="008C441C">
            <w:pPr>
              <w:autoSpaceDE w:val="0"/>
              <w:autoSpaceDN w:val="0"/>
              <w:adjustRightInd w:val="0"/>
              <w:ind w:firstLine="75"/>
              <w:jc w:val="center"/>
            </w:pPr>
            <w:r w:rsidRPr="00C93846">
              <w:t>12139</w:t>
            </w:r>
          </w:p>
        </w:tc>
      </w:tr>
    </w:tbl>
    <w:p w14:paraId="19DE5840" w14:textId="0630C870" w:rsidR="008C441C" w:rsidRPr="006D0BBE" w:rsidRDefault="008C441C" w:rsidP="008C441C">
      <w:pPr>
        <w:autoSpaceDE w:val="0"/>
        <w:autoSpaceDN w:val="0"/>
        <w:adjustRightInd w:val="0"/>
        <w:ind w:left="8508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    </w:t>
      </w:r>
      <w:r w:rsidRPr="006D0BBE">
        <w:rPr>
          <w:iCs/>
          <w:sz w:val="26"/>
          <w:szCs w:val="26"/>
        </w:rPr>
        <w:t xml:space="preserve"> ».</w:t>
      </w:r>
    </w:p>
    <w:p w14:paraId="01EC3D8F" w14:textId="77777777" w:rsidR="008C441C" w:rsidRPr="006D0BBE" w:rsidRDefault="008C441C" w:rsidP="008C441C">
      <w:pPr>
        <w:autoSpaceDE w:val="0"/>
        <w:autoSpaceDN w:val="0"/>
        <w:adjustRightInd w:val="0"/>
        <w:ind w:firstLine="709"/>
        <w:jc w:val="both"/>
        <w:rPr>
          <w:iCs/>
          <w:sz w:val="26"/>
          <w:szCs w:val="26"/>
        </w:rPr>
      </w:pPr>
      <w:r w:rsidRPr="006D0BBE">
        <w:rPr>
          <w:iCs/>
          <w:sz w:val="26"/>
          <w:szCs w:val="26"/>
        </w:rPr>
        <w:t>1.3.3. Таблицу 33 изложить в следующей редакции:</w:t>
      </w:r>
    </w:p>
    <w:p w14:paraId="5F02542A" w14:textId="2BCCC339" w:rsidR="008C441C" w:rsidRPr="00D62BBB" w:rsidRDefault="008C441C" w:rsidP="006F0BFB">
      <w:p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6D0BBE">
        <w:rPr>
          <w:sz w:val="26"/>
          <w:szCs w:val="26"/>
        </w:rPr>
        <w:lastRenderedPageBreak/>
        <w:t>«</w:t>
      </w:r>
      <w:r>
        <w:rPr>
          <w:sz w:val="26"/>
          <w:szCs w:val="26"/>
        </w:rPr>
        <w:t xml:space="preserve">  </w:t>
      </w:r>
      <w:proofErr w:type="gramEnd"/>
      <w:r>
        <w:rPr>
          <w:sz w:val="26"/>
          <w:szCs w:val="26"/>
        </w:rPr>
        <w:t xml:space="preserve">                                                          </w:t>
      </w:r>
      <w:r w:rsidR="006F0BFB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                                           </w:t>
      </w:r>
      <w:r w:rsidRPr="00D62BBB">
        <w:rPr>
          <w:sz w:val="26"/>
          <w:szCs w:val="26"/>
        </w:rPr>
        <w:t>Таблица 33</w:t>
      </w:r>
    </w:p>
    <w:p w14:paraId="7763B875" w14:textId="77777777" w:rsidR="008C441C" w:rsidRPr="00D62BBB" w:rsidRDefault="008C441C" w:rsidP="008C44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47A8523F" w14:textId="77777777" w:rsidR="008C441C" w:rsidRPr="00D62BBB" w:rsidRDefault="008C441C" w:rsidP="008C441C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D62BBB">
        <w:rPr>
          <w:sz w:val="26"/>
          <w:szCs w:val="26"/>
        </w:rPr>
        <w:t>Прогнозируемая обеспеченность населения города Норильска</w:t>
      </w:r>
    </w:p>
    <w:p w14:paraId="1F680A8A" w14:textId="77777777" w:rsidR="008C441C" w:rsidRPr="00D62BBB" w:rsidRDefault="008C441C" w:rsidP="008C441C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D62BBB">
        <w:rPr>
          <w:sz w:val="26"/>
          <w:szCs w:val="26"/>
        </w:rPr>
        <w:t>объектами социальной инфраструктуры в сфере образования</w:t>
      </w:r>
    </w:p>
    <w:p w14:paraId="756906D4" w14:textId="77777777" w:rsidR="008C441C" w:rsidRPr="006D0BBE" w:rsidRDefault="008C441C" w:rsidP="008C441C">
      <w:pPr>
        <w:autoSpaceDE w:val="0"/>
        <w:autoSpaceDN w:val="0"/>
        <w:adjustRightInd w:val="0"/>
        <w:ind w:firstLine="709"/>
        <w:jc w:val="center"/>
        <w:rPr>
          <w:iCs/>
          <w:sz w:val="26"/>
          <w:szCs w:val="26"/>
        </w:rPr>
      </w:pPr>
      <w:r w:rsidRPr="00D62BBB">
        <w:rPr>
          <w:sz w:val="26"/>
          <w:szCs w:val="26"/>
        </w:rPr>
        <w:t>на расчетный период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2154"/>
        <w:gridCol w:w="1530"/>
        <w:gridCol w:w="793"/>
        <w:gridCol w:w="905"/>
        <w:gridCol w:w="709"/>
        <w:gridCol w:w="992"/>
      </w:tblGrid>
      <w:tr w:rsidR="008C441C" w:rsidRPr="00C93846" w14:paraId="592C407D" w14:textId="77777777" w:rsidTr="008C441C">
        <w:tc>
          <w:tcPr>
            <w:tcW w:w="1984" w:type="dxa"/>
            <w:vMerge w:val="restart"/>
          </w:tcPr>
          <w:p w14:paraId="5937E3C8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Наименование</w:t>
            </w:r>
          </w:p>
        </w:tc>
        <w:tc>
          <w:tcPr>
            <w:tcW w:w="2154" w:type="dxa"/>
            <w:vMerge w:val="restart"/>
          </w:tcPr>
          <w:p w14:paraId="502A57BB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Норматив</w:t>
            </w:r>
          </w:p>
        </w:tc>
        <w:tc>
          <w:tcPr>
            <w:tcW w:w="1530" w:type="dxa"/>
            <w:vMerge w:val="restart"/>
          </w:tcPr>
          <w:p w14:paraId="0374863E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Ед. изм.</w:t>
            </w:r>
          </w:p>
        </w:tc>
        <w:tc>
          <w:tcPr>
            <w:tcW w:w="2407" w:type="dxa"/>
            <w:gridSpan w:val="3"/>
          </w:tcPr>
          <w:p w14:paraId="284E9BD1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Обеспеченность</w:t>
            </w:r>
          </w:p>
        </w:tc>
        <w:tc>
          <w:tcPr>
            <w:tcW w:w="992" w:type="dxa"/>
            <w:vMerge w:val="restart"/>
          </w:tcPr>
          <w:p w14:paraId="6ABC699B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Дефицит</w:t>
            </w:r>
          </w:p>
        </w:tc>
      </w:tr>
      <w:tr w:rsidR="008C441C" w:rsidRPr="00C93846" w14:paraId="1ED8BD83" w14:textId="77777777" w:rsidTr="008C441C">
        <w:tc>
          <w:tcPr>
            <w:tcW w:w="1984" w:type="dxa"/>
            <w:vMerge/>
          </w:tcPr>
          <w:p w14:paraId="11B2EBCE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</w:p>
        </w:tc>
        <w:tc>
          <w:tcPr>
            <w:tcW w:w="2154" w:type="dxa"/>
            <w:vMerge/>
          </w:tcPr>
          <w:p w14:paraId="180D02FF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</w:p>
        </w:tc>
        <w:tc>
          <w:tcPr>
            <w:tcW w:w="1530" w:type="dxa"/>
            <w:vMerge/>
          </w:tcPr>
          <w:p w14:paraId="4638BD37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</w:p>
        </w:tc>
        <w:tc>
          <w:tcPr>
            <w:tcW w:w="793" w:type="dxa"/>
          </w:tcPr>
          <w:p w14:paraId="09BFB2E3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Норм.</w:t>
            </w:r>
          </w:p>
        </w:tc>
        <w:tc>
          <w:tcPr>
            <w:tcW w:w="905" w:type="dxa"/>
          </w:tcPr>
          <w:p w14:paraId="1A3E6205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Факт.</w:t>
            </w:r>
          </w:p>
        </w:tc>
        <w:tc>
          <w:tcPr>
            <w:tcW w:w="709" w:type="dxa"/>
          </w:tcPr>
          <w:p w14:paraId="66430C17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%</w:t>
            </w:r>
          </w:p>
        </w:tc>
        <w:tc>
          <w:tcPr>
            <w:tcW w:w="992" w:type="dxa"/>
            <w:vMerge/>
          </w:tcPr>
          <w:p w14:paraId="3533C9FD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</w:p>
        </w:tc>
      </w:tr>
      <w:tr w:rsidR="008C441C" w:rsidRPr="00C93846" w14:paraId="4A7AA269" w14:textId="77777777" w:rsidTr="008C441C">
        <w:tc>
          <w:tcPr>
            <w:tcW w:w="1984" w:type="dxa"/>
          </w:tcPr>
          <w:p w14:paraId="7BEB12D1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Дошкольные образовательные учреждения</w:t>
            </w:r>
          </w:p>
        </w:tc>
        <w:tc>
          <w:tcPr>
            <w:tcW w:w="2154" w:type="dxa"/>
          </w:tcPr>
          <w:p w14:paraId="043DE007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Охват 100% детей в возрасте от 1,5 до 7 лет</w:t>
            </w:r>
          </w:p>
        </w:tc>
        <w:tc>
          <w:tcPr>
            <w:tcW w:w="1530" w:type="dxa"/>
          </w:tcPr>
          <w:p w14:paraId="54C82902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Мест</w:t>
            </w:r>
          </w:p>
        </w:tc>
        <w:tc>
          <w:tcPr>
            <w:tcW w:w="793" w:type="dxa"/>
          </w:tcPr>
          <w:p w14:paraId="1DDA21F9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17349</w:t>
            </w:r>
          </w:p>
        </w:tc>
        <w:tc>
          <w:tcPr>
            <w:tcW w:w="905" w:type="dxa"/>
          </w:tcPr>
          <w:p w14:paraId="545604AE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14392</w:t>
            </w:r>
          </w:p>
        </w:tc>
        <w:tc>
          <w:tcPr>
            <w:tcW w:w="709" w:type="dxa"/>
          </w:tcPr>
          <w:p w14:paraId="02FE5C09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83,0</w:t>
            </w:r>
          </w:p>
        </w:tc>
        <w:tc>
          <w:tcPr>
            <w:tcW w:w="992" w:type="dxa"/>
          </w:tcPr>
          <w:p w14:paraId="731D6A0E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2957</w:t>
            </w:r>
          </w:p>
        </w:tc>
      </w:tr>
      <w:tr w:rsidR="008C441C" w:rsidRPr="00C93846" w14:paraId="0AD4D18F" w14:textId="77777777" w:rsidTr="008C441C">
        <w:tc>
          <w:tcPr>
            <w:tcW w:w="1984" w:type="dxa"/>
            <w:tcBorders>
              <w:bottom w:val="single" w:sz="4" w:space="0" w:color="auto"/>
            </w:tcBorders>
          </w:tcPr>
          <w:p w14:paraId="5DB56258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Общеобразовательные учреждения</w:t>
            </w: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14:paraId="128ABFC2" w14:textId="4956BE21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Охват 1</w:t>
            </w:r>
            <w:r>
              <w:t>00% общего числа школьников 1–9 классов и 75% – 10–</w:t>
            </w:r>
            <w:r w:rsidRPr="00C93846">
              <w:t>11 классов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FEB3DA1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Мест</w:t>
            </w:r>
          </w:p>
        </w:tc>
        <w:tc>
          <w:tcPr>
            <w:tcW w:w="793" w:type="dxa"/>
            <w:tcBorders>
              <w:bottom w:val="single" w:sz="4" w:space="0" w:color="auto"/>
            </w:tcBorders>
          </w:tcPr>
          <w:p w14:paraId="2EA8469F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26250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14:paraId="08AA026E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26250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D2BE011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100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73FEF87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0</w:t>
            </w:r>
          </w:p>
        </w:tc>
      </w:tr>
      <w:tr w:rsidR="008C441C" w:rsidRPr="00C93846" w14:paraId="0108A9AE" w14:textId="77777777" w:rsidTr="008C441C">
        <w:tc>
          <w:tcPr>
            <w:tcW w:w="1984" w:type="dxa"/>
            <w:tcBorders>
              <w:bottom w:val="single" w:sz="4" w:space="0" w:color="auto"/>
            </w:tcBorders>
          </w:tcPr>
          <w:p w14:paraId="21780151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Учреждения дополнительного образования</w:t>
            </w: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14:paraId="13D733E8" w14:textId="77777777" w:rsidR="008C441C" w:rsidRPr="00C93846" w:rsidRDefault="008C441C" w:rsidP="008C441C">
            <w:pPr>
              <w:autoSpaceDE w:val="0"/>
              <w:autoSpaceDN w:val="0"/>
              <w:adjustRightInd w:val="0"/>
            </w:pPr>
            <w:r w:rsidRPr="00C93846">
              <w:t>Охват 10% общего числа школьников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1EEF697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Мест</w:t>
            </w:r>
          </w:p>
        </w:tc>
        <w:tc>
          <w:tcPr>
            <w:tcW w:w="793" w:type="dxa"/>
            <w:tcBorders>
              <w:bottom w:val="single" w:sz="4" w:space="0" w:color="auto"/>
            </w:tcBorders>
          </w:tcPr>
          <w:p w14:paraId="0776D840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2700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14:paraId="7552B71C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12 139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1479F4B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100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3B6A5F0" w14:textId="77777777" w:rsidR="008C441C" w:rsidRPr="00C93846" w:rsidRDefault="008C441C" w:rsidP="008C441C">
            <w:pPr>
              <w:autoSpaceDE w:val="0"/>
              <w:autoSpaceDN w:val="0"/>
              <w:adjustRightInd w:val="0"/>
              <w:jc w:val="center"/>
            </w:pPr>
            <w:r w:rsidRPr="00C93846">
              <w:t>0</w:t>
            </w:r>
          </w:p>
        </w:tc>
      </w:tr>
    </w:tbl>
    <w:p w14:paraId="44622DBF" w14:textId="77777777" w:rsidR="008C441C" w:rsidRPr="006D0BBE" w:rsidRDefault="008C441C" w:rsidP="008C441C">
      <w:pPr>
        <w:autoSpaceDE w:val="0"/>
        <w:autoSpaceDN w:val="0"/>
        <w:adjustRightInd w:val="0"/>
        <w:ind w:left="8508"/>
        <w:jc w:val="both"/>
        <w:rPr>
          <w:sz w:val="26"/>
          <w:szCs w:val="26"/>
        </w:rPr>
      </w:pPr>
      <w:r w:rsidRPr="006D0BBE">
        <w:rPr>
          <w:sz w:val="26"/>
          <w:szCs w:val="26"/>
        </w:rPr>
        <w:t xml:space="preserve">    ».</w:t>
      </w:r>
    </w:p>
    <w:p w14:paraId="0581DD0F" w14:textId="77777777" w:rsidR="008C441C" w:rsidRPr="006D0BBE" w:rsidRDefault="008C441C" w:rsidP="008C441C">
      <w:pPr>
        <w:autoSpaceDE w:val="0"/>
        <w:autoSpaceDN w:val="0"/>
        <w:adjustRightInd w:val="0"/>
        <w:ind w:firstLine="540"/>
        <w:jc w:val="both"/>
        <w:rPr>
          <w:iCs/>
          <w:sz w:val="26"/>
          <w:szCs w:val="26"/>
        </w:rPr>
      </w:pPr>
      <w:r w:rsidRPr="006D0BBE">
        <w:rPr>
          <w:sz w:val="26"/>
          <w:szCs w:val="26"/>
        </w:rPr>
        <w:t>1.3.4.</w:t>
      </w:r>
      <w:r w:rsidRPr="006D0BBE">
        <w:rPr>
          <w:iCs/>
          <w:sz w:val="26"/>
          <w:szCs w:val="26"/>
        </w:rPr>
        <w:t xml:space="preserve"> В таблице 36 цифры «82,2» заменить цифрами «83,0».</w:t>
      </w:r>
    </w:p>
    <w:p w14:paraId="620A358E" w14:textId="77777777" w:rsidR="008C441C" w:rsidRPr="006D0BBE" w:rsidRDefault="008C441C" w:rsidP="008C441C">
      <w:pPr>
        <w:autoSpaceDE w:val="0"/>
        <w:autoSpaceDN w:val="0"/>
        <w:adjustRightInd w:val="0"/>
        <w:ind w:firstLine="540"/>
        <w:jc w:val="both"/>
        <w:rPr>
          <w:iCs/>
          <w:sz w:val="26"/>
          <w:szCs w:val="26"/>
        </w:rPr>
      </w:pPr>
      <w:r w:rsidRPr="006D0BBE">
        <w:rPr>
          <w:iCs/>
          <w:sz w:val="26"/>
          <w:szCs w:val="26"/>
        </w:rPr>
        <w:t>1.4. В таблице 37 раздела 8 «Перечень мероприятий (инвестиционных проектов) по проектированию, строительству и реконструкции объектов социальной инфраструктуры» Программы:</w:t>
      </w:r>
    </w:p>
    <w:p w14:paraId="3CB56FC3" w14:textId="5D7A7B85" w:rsidR="008C441C" w:rsidRPr="006D0BBE" w:rsidRDefault="008C441C" w:rsidP="008C441C">
      <w:pPr>
        <w:autoSpaceDE w:val="0"/>
        <w:autoSpaceDN w:val="0"/>
        <w:adjustRightInd w:val="0"/>
        <w:ind w:firstLine="540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1.4.1. Строки 1.1–</w:t>
      </w:r>
      <w:r w:rsidRPr="006D0BBE">
        <w:rPr>
          <w:iCs/>
          <w:sz w:val="26"/>
          <w:szCs w:val="26"/>
        </w:rPr>
        <w:t xml:space="preserve">1.13 </w:t>
      </w:r>
      <w:r>
        <w:rPr>
          <w:iCs/>
          <w:sz w:val="26"/>
          <w:szCs w:val="26"/>
        </w:rPr>
        <w:t>раздела</w:t>
      </w:r>
      <w:r w:rsidRPr="006D0BBE">
        <w:rPr>
          <w:iCs/>
          <w:sz w:val="26"/>
          <w:szCs w:val="26"/>
        </w:rPr>
        <w:t xml:space="preserve"> 1 «В области образования» изложить в следующей редакции:</w:t>
      </w:r>
    </w:p>
    <w:p w14:paraId="178D6A41" w14:textId="77777777" w:rsidR="008C441C" w:rsidRPr="006D0BBE" w:rsidRDefault="008C441C" w:rsidP="006F0BF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D0BBE">
        <w:rPr>
          <w:sz w:val="26"/>
          <w:szCs w:val="26"/>
        </w:rPr>
        <w:t>«</w:t>
      </w:r>
    </w:p>
    <w:tbl>
      <w:tblPr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01"/>
        <w:gridCol w:w="851"/>
        <w:gridCol w:w="1134"/>
        <w:gridCol w:w="1134"/>
        <w:gridCol w:w="2409"/>
      </w:tblGrid>
      <w:tr w:rsidR="008C441C" w:rsidRPr="006D0BBE" w14:paraId="418413D2" w14:textId="77777777" w:rsidTr="008C441C">
        <w:trPr>
          <w:trHeight w:val="315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1EDFF" w14:textId="77777777" w:rsidR="008C441C" w:rsidRPr="00C93846" w:rsidRDefault="008C441C" w:rsidP="008C441C">
            <w:pPr>
              <w:jc w:val="center"/>
              <w:rPr>
                <w:b/>
                <w:bCs/>
                <w:sz w:val="18"/>
                <w:szCs w:val="18"/>
              </w:rPr>
            </w:pPr>
            <w:r w:rsidRPr="00C93846">
              <w:rPr>
                <w:b/>
                <w:bCs/>
                <w:sz w:val="18"/>
                <w:szCs w:val="18"/>
              </w:rPr>
              <w:t>1. В области образования</w:t>
            </w:r>
          </w:p>
        </w:tc>
      </w:tr>
      <w:tr w:rsidR="008C441C" w:rsidRPr="006D0BBE" w14:paraId="4894A4DC" w14:textId="77777777" w:rsidTr="008C441C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9445F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A543" w14:textId="77777777" w:rsidR="008C441C" w:rsidRPr="00C93846" w:rsidRDefault="008C441C" w:rsidP="008C441C">
            <w:pPr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Дошкольное образовательное учреждение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0D064" w14:textId="3EE17F40" w:rsidR="008C441C" w:rsidRPr="00C93846" w:rsidRDefault="008C441C" w:rsidP="008C441C">
            <w:pPr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г.</w:t>
            </w:r>
            <w:r>
              <w:rPr>
                <w:sz w:val="18"/>
                <w:szCs w:val="18"/>
              </w:rPr>
              <w:t xml:space="preserve"> </w:t>
            </w:r>
            <w:r w:rsidRPr="00C93846">
              <w:rPr>
                <w:sz w:val="18"/>
                <w:szCs w:val="18"/>
              </w:rPr>
              <w:t>Норильск, Центральный район, зона застройки многоэтажными жилыми домами 9 этажей и более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736AA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300 мест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8E34A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Строительство (генеральный план)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444F6" w14:textId="2FD5A55B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2030–</w:t>
            </w:r>
            <w:r w:rsidRPr="00C93846">
              <w:rPr>
                <w:sz w:val="18"/>
                <w:szCs w:val="18"/>
              </w:rPr>
              <w:t>2035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31E4" w14:textId="18510DC1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 xml:space="preserve">Администрация города Норильска, ПАО «ГМК «Норильский никель», Управление </w:t>
            </w:r>
            <w:r w:rsidR="00AA3BCD">
              <w:rPr>
                <w:sz w:val="18"/>
                <w:szCs w:val="18"/>
              </w:rPr>
              <w:t xml:space="preserve">общего и дошкольного </w:t>
            </w:r>
            <w:r w:rsidRPr="00C93846">
              <w:rPr>
                <w:sz w:val="18"/>
                <w:szCs w:val="18"/>
              </w:rPr>
              <w:t>образования</w:t>
            </w:r>
            <w:r w:rsidR="00DB4B05">
              <w:rPr>
                <w:sz w:val="18"/>
                <w:szCs w:val="18"/>
              </w:rPr>
              <w:t xml:space="preserve"> Администрации города</w:t>
            </w:r>
            <w:r w:rsidR="00AA3BCD">
              <w:rPr>
                <w:sz w:val="18"/>
                <w:szCs w:val="18"/>
              </w:rPr>
              <w:t xml:space="preserve"> Норильска (далее – Управление образования)</w:t>
            </w:r>
            <w:r w:rsidRPr="00C93846">
              <w:rPr>
                <w:sz w:val="18"/>
                <w:szCs w:val="18"/>
              </w:rPr>
              <w:t>, МКУ «</w:t>
            </w:r>
            <w:proofErr w:type="spellStart"/>
            <w:r w:rsidRPr="00C93846">
              <w:rPr>
                <w:sz w:val="18"/>
                <w:szCs w:val="18"/>
              </w:rPr>
              <w:t>УКРиС</w:t>
            </w:r>
            <w:proofErr w:type="spellEnd"/>
            <w:r w:rsidRPr="00C93846">
              <w:rPr>
                <w:sz w:val="18"/>
                <w:szCs w:val="18"/>
              </w:rPr>
              <w:t>», Управление по реновации Администрации города Норильска</w:t>
            </w:r>
          </w:p>
        </w:tc>
      </w:tr>
      <w:tr w:rsidR="008C441C" w:rsidRPr="006D0BBE" w14:paraId="6463F57F" w14:textId="77777777" w:rsidTr="008C441C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56C22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21BFB" w14:textId="77777777" w:rsidR="008C441C" w:rsidRPr="00C93846" w:rsidRDefault="008C441C" w:rsidP="008C441C">
            <w:pPr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Дошкольное образовательное учреждение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85EE7" w14:textId="6BDB7D3C" w:rsidR="008C441C" w:rsidRPr="00C93846" w:rsidRDefault="008C441C" w:rsidP="008C441C">
            <w:pPr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г.</w:t>
            </w:r>
            <w:r>
              <w:rPr>
                <w:sz w:val="18"/>
                <w:szCs w:val="18"/>
              </w:rPr>
              <w:t xml:space="preserve"> </w:t>
            </w:r>
            <w:r w:rsidRPr="00C93846">
              <w:rPr>
                <w:sz w:val="18"/>
                <w:szCs w:val="18"/>
              </w:rPr>
              <w:t>Норильск, Центральный район, многофункциональная общественно-деловая зона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D7AEA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270 мест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1494A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Строительство (генеральный план)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4D09" w14:textId="463348D2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2030–</w:t>
            </w:r>
            <w:r w:rsidRPr="00C93846">
              <w:rPr>
                <w:sz w:val="18"/>
                <w:szCs w:val="18"/>
              </w:rPr>
              <w:t>2035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9321A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Администрация города Норильска, ПАО «ГМК «Норильский никель», Управление образования, МКУ «</w:t>
            </w:r>
            <w:proofErr w:type="spellStart"/>
            <w:r w:rsidRPr="00C93846">
              <w:rPr>
                <w:sz w:val="18"/>
                <w:szCs w:val="18"/>
              </w:rPr>
              <w:t>УКРиС</w:t>
            </w:r>
            <w:proofErr w:type="spellEnd"/>
            <w:r w:rsidRPr="00C93846">
              <w:rPr>
                <w:sz w:val="18"/>
                <w:szCs w:val="18"/>
              </w:rPr>
              <w:t>», Управление по реновации Администрации города Норильска</w:t>
            </w:r>
          </w:p>
        </w:tc>
      </w:tr>
      <w:tr w:rsidR="008C441C" w:rsidRPr="006D0BBE" w14:paraId="523D6461" w14:textId="77777777" w:rsidTr="008C441C">
        <w:trPr>
          <w:trHeight w:val="19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DF21C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1.3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E085F" w14:textId="77777777" w:rsidR="008C441C" w:rsidRPr="00C93846" w:rsidRDefault="008C441C" w:rsidP="008C441C">
            <w:pPr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 xml:space="preserve">Дошкольное образовательное учреждение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3E314" w14:textId="57B15BD4" w:rsidR="008C441C" w:rsidRPr="00C93846" w:rsidRDefault="008C441C" w:rsidP="008C441C">
            <w:pPr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г.</w:t>
            </w:r>
            <w:r>
              <w:rPr>
                <w:sz w:val="18"/>
                <w:szCs w:val="18"/>
              </w:rPr>
              <w:t xml:space="preserve"> </w:t>
            </w:r>
            <w:r w:rsidRPr="00C93846">
              <w:rPr>
                <w:sz w:val="18"/>
                <w:szCs w:val="18"/>
              </w:rPr>
              <w:t>Норильск, Центральный район (Оганер), зона застройки многоэтажными жилыми домами 9 этажей и более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4372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270 мест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72356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 xml:space="preserve">Строительство (генеральный план), комплексный </w:t>
            </w:r>
            <w:hyperlink w:anchor="P37">
              <w:r w:rsidRPr="00C93846">
                <w:rPr>
                  <w:sz w:val="18"/>
                  <w:szCs w:val="18"/>
                </w:rPr>
                <w:t>план</w:t>
              </w:r>
            </w:hyperlink>
            <w:r w:rsidRPr="00C93846">
              <w:rPr>
                <w:sz w:val="18"/>
                <w:szCs w:val="18"/>
              </w:rPr>
              <w:t xml:space="preserve"> социально-экономического развития </w:t>
            </w:r>
            <w:r w:rsidRPr="00C93846">
              <w:rPr>
                <w:sz w:val="18"/>
                <w:szCs w:val="18"/>
              </w:rPr>
              <w:lastRenderedPageBreak/>
              <w:t>муниципального образования г. Норильск от 10.12.2021 №3528-р (далее – Комплексный план)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3798D" w14:textId="437216C0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2022–</w:t>
            </w:r>
            <w:r w:rsidRPr="00C93846">
              <w:rPr>
                <w:sz w:val="18"/>
                <w:szCs w:val="18"/>
              </w:rPr>
              <w:t xml:space="preserve">2025 </w:t>
            </w:r>
            <w:r w:rsidRPr="00C93846">
              <w:rPr>
                <w:sz w:val="18"/>
                <w:szCs w:val="18"/>
              </w:rPr>
              <w:br/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AF1DD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Администрация города Норильска, ПАО «ГМК «Норильский никель», Управление образования, МКУ «</w:t>
            </w:r>
            <w:proofErr w:type="spellStart"/>
            <w:r w:rsidRPr="00C93846">
              <w:rPr>
                <w:sz w:val="18"/>
                <w:szCs w:val="18"/>
              </w:rPr>
              <w:t>УКРиС</w:t>
            </w:r>
            <w:proofErr w:type="spellEnd"/>
            <w:r w:rsidRPr="00C93846">
              <w:rPr>
                <w:sz w:val="18"/>
                <w:szCs w:val="18"/>
              </w:rPr>
              <w:t>», Управление по реновации Администрации города Норильска</w:t>
            </w:r>
          </w:p>
        </w:tc>
      </w:tr>
      <w:tr w:rsidR="008C441C" w:rsidRPr="006D0BBE" w14:paraId="209A37E7" w14:textId="77777777" w:rsidTr="008C441C">
        <w:trPr>
          <w:trHeight w:val="19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0C6D1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lastRenderedPageBreak/>
              <w:t>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7F0C8" w14:textId="77777777" w:rsidR="008C441C" w:rsidRPr="00C93846" w:rsidRDefault="008C441C" w:rsidP="008C441C">
            <w:pPr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 xml:space="preserve">Дошкольное образовательное учреждение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CEC9E" w14:textId="4A1CB832" w:rsidR="008C441C" w:rsidRPr="00C93846" w:rsidRDefault="008C441C" w:rsidP="008C441C">
            <w:pPr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г.</w:t>
            </w:r>
            <w:r>
              <w:rPr>
                <w:sz w:val="18"/>
                <w:szCs w:val="18"/>
              </w:rPr>
              <w:t xml:space="preserve"> </w:t>
            </w:r>
            <w:r w:rsidRPr="00C93846">
              <w:rPr>
                <w:sz w:val="18"/>
                <w:szCs w:val="18"/>
              </w:rPr>
              <w:t>Норильск, Центральный район (Оганер), зона застройки многоэтажными жилыми домами 9 этажей и более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E3992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270 мест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37D84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Строительство (генеральный план)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304E0" w14:textId="417C46B5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2030–</w:t>
            </w:r>
            <w:r w:rsidRPr="00C93846">
              <w:rPr>
                <w:sz w:val="18"/>
                <w:szCs w:val="18"/>
              </w:rPr>
              <w:t xml:space="preserve">2035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EC9A3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Администрация города Норильска, ПАО «ГМК «Норильский никель», Управление образования, МКУ «</w:t>
            </w:r>
            <w:proofErr w:type="spellStart"/>
            <w:r w:rsidRPr="00C93846">
              <w:rPr>
                <w:sz w:val="18"/>
                <w:szCs w:val="18"/>
              </w:rPr>
              <w:t>УКРиС</w:t>
            </w:r>
            <w:proofErr w:type="spellEnd"/>
            <w:r w:rsidRPr="00C93846">
              <w:rPr>
                <w:sz w:val="18"/>
                <w:szCs w:val="18"/>
              </w:rPr>
              <w:t>», Управление по реновации Администрации города Норильска</w:t>
            </w:r>
          </w:p>
        </w:tc>
      </w:tr>
      <w:tr w:rsidR="008C441C" w:rsidRPr="006D0BBE" w14:paraId="2F21C8FC" w14:textId="77777777" w:rsidTr="008C441C">
        <w:trPr>
          <w:trHeight w:val="19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F498C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1.5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55546" w14:textId="77777777" w:rsidR="008C441C" w:rsidRPr="00C93846" w:rsidRDefault="008C441C" w:rsidP="008C441C">
            <w:pPr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 xml:space="preserve">Дошкольное образовательное учреждение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56154" w14:textId="4AD32A62" w:rsidR="008C441C" w:rsidRPr="00C93846" w:rsidRDefault="008C441C" w:rsidP="008C441C">
            <w:pPr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г.</w:t>
            </w:r>
            <w:r>
              <w:rPr>
                <w:sz w:val="18"/>
                <w:szCs w:val="18"/>
              </w:rPr>
              <w:t xml:space="preserve"> </w:t>
            </w:r>
            <w:r w:rsidRPr="00C93846">
              <w:rPr>
                <w:sz w:val="18"/>
                <w:szCs w:val="18"/>
              </w:rPr>
              <w:t>Норильск, Центральный район (Оганер), зона застройки многоэтажными жилыми домами 9 этажей и более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B9F2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270 мест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13802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Строительство (генеральный план)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E55F3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br/>
              <w:t xml:space="preserve">2030-2035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45872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Администрация города Норильска, ПАО «ГМК «Норильский никель», Управление образования, МКУ «</w:t>
            </w:r>
            <w:proofErr w:type="spellStart"/>
            <w:r w:rsidRPr="00C93846">
              <w:rPr>
                <w:sz w:val="18"/>
                <w:szCs w:val="18"/>
              </w:rPr>
              <w:t>УКРиС</w:t>
            </w:r>
            <w:proofErr w:type="spellEnd"/>
            <w:r w:rsidRPr="00C93846">
              <w:rPr>
                <w:sz w:val="18"/>
                <w:szCs w:val="18"/>
              </w:rPr>
              <w:t>», Управление по реновации Администрации города Норильска</w:t>
            </w:r>
          </w:p>
        </w:tc>
      </w:tr>
      <w:tr w:rsidR="008C441C" w:rsidRPr="006D0BBE" w14:paraId="7F7A65FA" w14:textId="77777777" w:rsidTr="008C441C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82E89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1.6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E0015" w14:textId="77777777" w:rsidR="008C441C" w:rsidRPr="00C93846" w:rsidRDefault="008C441C" w:rsidP="008C441C">
            <w:pPr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 xml:space="preserve">Общеобразовательная организация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F5F4" w14:textId="220DD1BD" w:rsidR="008C441C" w:rsidRPr="00C93846" w:rsidRDefault="008C441C" w:rsidP="008C441C">
            <w:pPr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г.</w:t>
            </w:r>
            <w:r>
              <w:rPr>
                <w:sz w:val="18"/>
                <w:szCs w:val="18"/>
              </w:rPr>
              <w:t xml:space="preserve"> </w:t>
            </w:r>
            <w:r w:rsidRPr="00C93846">
              <w:rPr>
                <w:sz w:val="18"/>
                <w:szCs w:val="18"/>
              </w:rPr>
              <w:t>Норильск, Центральный район (Оганер), зона застройки многоэтажными жилыми домами 9 этажей и более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960B0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900 мест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31FA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Строительство (генеральный план)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2F32" w14:textId="6F457469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2022–</w:t>
            </w:r>
            <w:r w:rsidRPr="00C93846">
              <w:rPr>
                <w:sz w:val="18"/>
                <w:szCs w:val="18"/>
              </w:rPr>
              <w:t>2025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4FCE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ПАО «ГМК «Норильский никель»</w:t>
            </w:r>
          </w:p>
        </w:tc>
      </w:tr>
      <w:tr w:rsidR="008C441C" w:rsidRPr="006D0BBE" w14:paraId="019F9BC6" w14:textId="77777777" w:rsidTr="008C441C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7275A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1.7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D612A" w14:textId="77777777" w:rsidR="008C441C" w:rsidRPr="00C93846" w:rsidRDefault="008C441C" w:rsidP="008C441C">
            <w:pPr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 xml:space="preserve">Дошкольное образовательное учреждение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56E4F" w14:textId="77777777" w:rsidR="008C441C" w:rsidRPr="00C93846" w:rsidRDefault="008C441C" w:rsidP="008C441C">
            <w:pPr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г. Норильск, район Кайеркан, ул. Первомайская, д. 4, зона специализированной общественной застройки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5B5AC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236 мест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773AE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Реконструкция (генеральный план), Комплексный план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DBF23" w14:textId="65D887F2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2022–</w:t>
            </w:r>
            <w:r w:rsidRPr="00C93846">
              <w:rPr>
                <w:sz w:val="18"/>
                <w:szCs w:val="18"/>
              </w:rPr>
              <w:t>2025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9554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ПАО «ГМК «Норильский никель»</w:t>
            </w:r>
          </w:p>
        </w:tc>
      </w:tr>
      <w:tr w:rsidR="008C441C" w:rsidRPr="006D0BBE" w14:paraId="233BB93E" w14:textId="77777777" w:rsidTr="008C441C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7AFC1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1.8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E5B21" w14:textId="77777777" w:rsidR="008C441C" w:rsidRPr="00C93846" w:rsidRDefault="008C441C" w:rsidP="008C441C">
            <w:pPr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 xml:space="preserve">Дошкольное образовательное учреждение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C206" w14:textId="77777777" w:rsidR="008C441C" w:rsidRPr="00C93846" w:rsidRDefault="008C441C" w:rsidP="008C441C">
            <w:pPr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 xml:space="preserve">г. Норильск, Центральный район (Оганер), ул. </w:t>
            </w:r>
            <w:proofErr w:type="spellStart"/>
            <w:r w:rsidRPr="00C93846">
              <w:rPr>
                <w:sz w:val="18"/>
                <w:szCs w:val="18"/>
              </w:rPr>
              <w:t>Вальковская</w:t>
            </w:r>
            <w:proofErr w:type="spellEnd"/>
            <w:r w:rsidRPr="00C93846">
              <w:rPr>
                <w:sz w:val="18"/>
                <w:szCs w:val="18"/>
              </w:rPr>
              <w:t>, д. 6, зона застройки многоэтажными жилыми домами 9 этажей и более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2537F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125 мест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F785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Реконструкция (генеральный план)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96EA0" w14:textId="54FBC341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2030–</w:t>
            </w:r>
            <w:r w:rsidRPr="00C93846">
              <w:rPr>
                <w:sz w:val="18"/>
                <w:szCs w:val="18"/>
              </w:rPr>
              <w:t>2033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5CAA4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Администрация города Норильска, ПАО «ГМК «Норильский никель», Управление образования, МКУ «</w:t>
            </w:r>
            <w:proofErr w:type="spellStart"/>
            <w:r w:rsidRPr="00C93846">
              <w:rPr>
                <w:sz w:val="18"/>
                <w:szCs w:val="18"/>
              </w:rPr>
              <w:t>УКРиС</w:t>
            </w:r>
            <w:proofErr w:type="spellEnd"/>
            <w:r w:rsidRPr="00C93846">
              <w:rPr>
                <w:sz w:val="18"/>
                <w:szCs w:val="18"/>
              </w:rPr>
              <w:t>», Управление по реновации Администрации города Норильска</w:t>
            </w:r>
          </w:p>
        </w:tc>
      </w:tr>
      <w:tr w:rsidR="008C441C" w:rsidRPr="006D0BBE" w14:paraId="50009E7E" w14:textId="77777777" w:rsidTr="008C441C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E33D3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1.9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6F73F" w14:textId="77777777" w:rsidR="008C441C" w:rsidRPr="00C93846" w:rsidRDefault="008C441C" w:rsidP="008C441C">
            <w:pPr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 xml:space="preserve">МБОУ ДО «Центр внешкольной работы»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24AB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г. Норильск, район Талнах, ул. Кравца, д. 16, многофункциональная общественно-деловая зона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ACD4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Мощность объекта: 2961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32C1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Реконструкция (генеральный план)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0C1F" w14:textId="64237582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2025–</w:t>
            </w:r>
            <w:r w:rsidRPr="00C93846">
              <w:rPr>
                <w:sz w:val="18"/>
                <w:szCs w:val="18"/>
              </w:rPr>
              <w:t>2030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004B0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Администрация города Норильска, ПАО «ГМК «Норильский никель», Управление образования, МКУ «</w:t>
            </w:r>
            <w:proofErr w:type="spellStart"/>
            <w:r w:rsidRPr="00C93846">
              <w:rPr>
                <w:sz w:val="18"/>
                <w:szCs w:val="18"/>
              </w:rPr>
              <w:t>УКРиС</w:t>
            </w:r>
            <w:proofErr w:type="spellEnd"/>
            <w:r w:rsidRPr="00C93846">
              <w:rPr>
                <w:sz w:val="18"/>
                <w:szCs w:val="18"/>
              </w:rPr>
              <w:t xml:space="preserve">», Управление по реновации Администрации города Норильска </w:t>
            </w:r>
          </w:p>
        </w:tc>
      </w:tr>
      <w:tr w:rsidR="008C441C" w:rsidRPr="006D0BBE" w14:paraId="6A3FD7D1" w14:textId="77777777" w:rsidTr="008C441C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1759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1.10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5876D" w14:textId="77777777" w:rsidR="008C441C" w:rsidRPr="00C93846" w:rsidRDefault="008C441C" w:rsidP="008C441C">
            <w:pPr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МБОУ ДО «Станция юных техников»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2F1F" w14:textId="77777777" w:rsidR="008C441C" w:rsidRPr="00C93846" w:rsidRDefault="008C441C" w:rsidP="008C441C">
            <w:pPr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 xml:space="preserve">г. Норильск, Центральный район, ул. Орджоникидзе, д. 14А, зона застройки </w:t>
            </w:r>
            <w:proofErr w:type="spellStart"/>
            <w:r w:rsidRPr="00C93846">
              <w:rPr>
                <w:sz w:val="18"/>
                <w:szCs w:val="18"/>
              </w:rPr>
              <w:t>среднеэтажными</w:t>
            </w:r>
            <w:proofErr w:type="spellEnd"/>
            <w:r w:rsidRPr="00C93846">
              <w:rPr>
                <w:sz w:val="18"/>
                <w:szCs w:val="18"/>
              </w:rPr>
              <w:t xml:space="preserve"> жилыми домами (от 5 до 8 этажей, включая мансардный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9FE3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Мощность объекта: 1290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FA952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Реконструкция (генеральный план)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F912B" w14:textId="5B5933B3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2022–</w:t>
            </w:r>
            <w:r w:rsidRPr="00C93846">
              <w:rPr>
                <w:sz w:val="18"/>
                <w:szCs w:val="18"/>
              </w:rPr>
              <w:t>2027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10B6C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Администрация города Норильска, ПАО «ГМК «Норильский никель», Управление образования, МКУ «</w:t>
            </w:r>
            <w:proofErr w:type="spellStart"/>
            <w:r w:rsidRPr="00C93846">
              <w:rPr>
                <w:sz w:val="18"/>
                <w:szCs w:val="18"/>
              </w:rPr>
              <w:t>УКРиС</w:t>
            </w:r>
            <w:proofErr w:type="spellEnd"/>
            <w:r w:rsidRPr="00C93846">
              <w:rPr>
                <w:sz w:val="18"/>
                <w:szCs w:val="18"/>
              </w:rPr>
              <w:t>», Управление по реновации Администрации города Норильска</w:t>
            </w:r>
          </w:p>
        </w:tc>
      </w:tr>
      <w:tr w:rsidR="008C441C" w:rsidRPr="006D0BBE" w14:paraId="190BAA72" w14:textId="77777777" w:rsidTr="008C441C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765DD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lastRenderedPageBreak/>
              <w:t>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8935" w14:textId="77777777" w:rsidR="008C441C" w:rsidRPr="00C93846" w:rsidRDefault="008C441C" w:rsidP="008C441C">
            <w:pPr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МАОУ «Гимназия № 4 (2 объекта)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B7964" w14:textId="77777777" w:rsidR="008C441C" w:rsidRPr="00C93846" w:rsidRDefault="008C441C" w:rsidP="008C441C">
            <w:pPr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г. Норильск, Центральный район, ул. Пушкина, д. 6а, 8), зона застройки многоэтажными жилыми домами 9 этажей и более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CC193" w14:textId="0C021601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12D8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Реконструкция (генеральный план)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EDEA1" w14:textId="7E146EB4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2021–</w:t>
            </w:r>
            <w:r w:rsidRPr="00C93846">
              <w:rPr>
                <w:sz w:val="18"/>
                <w:szCs w:val="18"/>
              </w:rPr>
              <w:t>2025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FB190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Администрация города Норильска, ПАО «ГМК «Норильский никель», Управление образования, МКУ «</w:t>
            </w:r>
            <w:proofErr w:type="spellStart"/>
            <w:r w:rsidRPr="00C93846">
              <w:rPr>
                <w:sz w:val="18"/>
                <w:szCs w:val="18"/>
              </w:rPr>
              <w:t>УКРиС</w:t>
            </w:r>
            <w:proofErr w:type="spellEnd"/>
            <w:r w:rsidRPr="00C93846">
              <w:rPr>
                <w:sz w:val="18"/>
                <w:szCs w:val="18"/>
              </w:rPr>
              <w:t>», Управление по реновации Администрации города Норильска</w:t>
            </w:r>
          </w:p>
        </w:tc>
      </w:tr>
      <w:tr w:rsidR="008C441C" w:rsidRPr="006D0BBE" w14:paraId="3C649038" w14:textId="77777777" w:rsidTr="008C441C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695AD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90BE0" w14:textId="77777777" w:rsidR="008C441C" w:rsidRPr="00C93846" w:rsidRDefault="008C441C" w:rsidP="008C441C">
            <w:pPr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Общеобразовательная организация со спортивным сооружением закрытого типа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7E4C" w14:textId="7EBF7D15" w:rsidR="008C441C" w:rsidRPr="00C93846" w:rsidRDefault="008C441C" w:rsidP="008C441C">
            <w:pPr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г.</w:t>
            </w:r>
            <w:r>
              <w:rPr>
                <w:sz w:val="18"/>
                <w:szCs w:val="18"/>
              </w:rPr>
              <w:t xml:space="preserve"> </w:t>
            </w:r>
            <w:r w:rsidRPr="00C93846">
              <w:rPr>
                <w:sz w:val="18"/>
                <w:szCs w:val="18"/>
              </w:rPr>
              <w:t>Норильск, Центральный район, ул. 50 лет Октября, зона застройки многоэтажными жилыми домами 9 этажей и более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EEF12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1100 мест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647A1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Строительство (генеральный план)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6A6E8" w14:textId="36C73D9C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2022–</w:t>
            </w:r>
            <w:r w:rsidRPr="00C93846">
              <w:rPr>
                <w:sz w:val="18"/>
                <w:szCs w:val="18"/>
              </w:rPr>
              <w:t>2025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EDB3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ПАО «ГМК «Норильский никель»</w:t>
            </w:r>
          </w:p>
        </w:tc>
      </w:tr>
      <w:tr w:rsidR="008C441C" w:rsidRPr="006D0BBE" w14:paraId="7F910D22" w14:textId="77777777" w:rsidTr="008C441C">
        <w:trPr>
          <w:trHeight w:val="9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FD83EA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1.13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A477" w14:textId="77777777" w:rsidR="008C441C" w:rsidRPr="00C93846" w:rsidRDefault="008C441C" w:rsidP="008C441C">
            <w:pPr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 xml:space="preserve">Дошкольное образовательное учреждение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37D6" w14:textId="514C7F61" w:rsidR="008C441C" w:rsidRPr="00C93846" w:rsidRDefault="008C441C" w:rsidP="008C441C">
            <w:pPr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г.</w:t>
            </w:r>
            <w:r>
              <w:rPr>
                <w:sz w:val="18"/>
                <w:szCs w:val="18"/>
              </w:rPr>
              <w:t xml:space="preserve"> </w:t>
            </w:r>
            <w:r w:rsidRPr="00C93846">
              <w:rPr>
                <w:sz w:val="18"/>
                <w:szCs w:val="18"/>
              </w:rPr>
              <w:t>Норильск, Центральный район (Оганер), зона застройки многоэтажными жилыми домами 9 этажей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EAE9C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250 мест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746A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Строительство (генеральный план)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B38A" w14:textId="732443DE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2030–</w:t>
            </w:r>
            <w:r w:rsidRPr="00C93846">
              <w:rPr>
                <w:sz w:val="18"/>
                <w:szCs w:val="18"/>
              </w:rPr>
              <w:t>2035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9556" w14:textId="77777777" w:rsidR="008C441C" w:rsidRPr="00C93846" w:rsidRDefault="008C441C" w:rsidP="008C441C">
            <w:pPr>
              <w:jc w:val="center"/>
              <w:rPr>
                <w:sz w:val="18"/>
                <w:szCs w:val="18"/>
              </w:rPr>
            </w:pPr>
            <w:r w:rsidRPr="00C93846">
              <w:rPr>
                <w:sz w:val="18"/>
                <w:szCs w:val="18"/>
              </w:rPr>
              <w:t>Администрация города Норильска, ПАО «ГМК «Норильский никель», Управление образования, МКУ «</w:t>
            </w:r>
            <w:proofErr w:type="spellStart"/>
            <w:r w:rsidRPr="00C93846">
              <w:rPr>
                <w:sz w:val="18"/>
                <w:szCs w:val="18"/>
              </w:rPr>
              <w:t>УКРиС</w:t>
            </w:r>
            <w:proofErr w:type="spellEnd"/>
            <w:r w:rsidRPr="00C93846">
              <w:rPr>
                <w:sz w:val="18"/>
                <w:szCs w:val="18"/>
              </w:rPr>
              <w:t>», Управление по реновации Администрации города Норильска</w:t>
            </w:r>
          </w:p>
        </w:tc>
      </w:tr>
    </w:tbl>
    <w:p w14:paraId="7AB1CC28" w14:textId="77777777" w:rsidR="008C441C" w:rsidRPr="006D0BBE" w:rsidRDefault="008C441C" w:rsidP="008C441C">
      <w:pPr>
        <w:autoSpaceDE w:val="0"/>
        <w:autoSpaceDN w:val="0"/>
        <w:adjustRightInd w:val="0"/>
        <w:ind w:left="8505"/>
        <w:jc w:val="both"/>
        <w:rPr>
          <w:sz w:val="26"/>
          <w:szCs w:val="26"/>
        </w:rPr>
      </w:pPr>
      <w:r w:rsidRPr="006D0BBE">
        <w:rPr>
          <w:sz w:val="26"/>
          <w:szCs w:val="26"/>
        </w:rPr>
        <w:t xml:space="preserve">     ».</w:t>
      </w:r>
    </w:p>
    <w:p w14:paraId="11F20FA6" w14:textId="77777777" w:rsidR="008C441C" w:rsidRPr="006D0BBE" w:rsidRDefault="008C441C" w:rsidP="008C441C">
      <w:pPr>
        <w:autoSpaceDE w:val="0"/>
        <w:autoSpaceDN w:val="0"/>
        <w:adjustRightInd w:val="0"/>
        <w:ind w:right="2" w:firstLine="709"/>
        <w:jc w:val="both"/>
        <w:rPr>
          <w:iCs/>
          <w:sz w:val="26"/>
          <w:szCs w:val="26"/>
        </w:rPr>
      </w:pPr>
      <w:r w:rsidRPr="006D0BBE">
        <w:rPr>
          <w:sz w:val="26"/>
          <w:szCs w:val="26"/>
        </w:rPr>
        <w:t xml:space="preserve">1.4.2. </w:t>
      </w:r>
      <w:r>
        <w:rPr>
          <w:iCs/>
          <w:sz w:val="26"/>
          <w:szCs w:val="26"/>
        </w:rPr>
        <w:t>Раздел</w:t>
      </w:r>
      <w:r w:rsidRPr="006D0BBE">
        <w:rPr>
          <w:iCs/>
          <w:sz w:val="26"/>
          <w:szCs w:val="26"/>
        </w:rPr>
        <w:t xml:space="preserve"> 1 «В области образования» дополнить строкой 1.14 следующего содержания:</w:t>
      </w:r>
    </w:p>
    <w:p w14:paraId="0E4F0330" w14:textId="77777777" w:rsidR="008C441C" w:rsidRPr="006D0BBE" w:rsidRDefault="008C441C" w:rsidP="006F0BFB">
      <w:pPr>
        <w:autoSpaceDE w:val="0"/>
        <w:autoSpaceDN w:val="0"/>
        <w:adjustRightInd w:val="0"/>
        <w:ind w:right="2"/>
        <w:jc w:val="both"/>
        <w:rPr>
          <w:sz w:val="26"/>
          <w:szCs w:val="26"/>
        </w:rPr>
      </w:pPr>
      <w:r w:rsidRPr="006D0BBE">
        <w:rPr>
          <w:iCs/>
          <w:sz w:val="26"/>
          <w:szCs w:val="26"/>
        </w:rPr>
        <w:t>«</w:t>
      </w:r>
    </w:p>
    <w:tbl>
      <w:tblPr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01"/>
        <w:gridCol w:w="851"/>
        <w:gridCol w:w="1134"/>
        <w:gridCol w:w="1134"/>
        <w:gridCol w:w="2409"/>
      </w:tblGrid>
      <w:tr w:rsidR="008C441C" w:rsidRPr="006D0BBE" w14:paraId="66E88AC6" w14:textId="77777777" w:rsidTr="008C441C">
        <w:trPr>
          <w:trHeight w:val="9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39FE8A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1.14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6AD28" w14:textId="77777777" w:rsidR="008C441C" w:rsidRPr="006D0BBE" w:rsidRDefault="008C441C" w:rsidP="008C44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Организация дополнительного образования</w:t>
            </w:r>
          </w:p>
          <w:p w14:paraId="338D93C6" w14:textId="77777777" w:rsidR="008C441C" w:rsidRPr="006D0BBE" w:rsidRDefault="008C441C" w:rsidP="008C441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AEE44" w14:textId="77777777" w:rsidR="008C441C" w:rsidRPr="006D0BBE" w:rsidRDefault="008C441C" w:rsidP="008C44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г. Норильск, Центральный район (Оганер), зона застройки многоэтажными жилыми домами 9 этажей и выше</w:t>
            </w:r>
          </w:p>
          <w:p w14:paraId="764390A6" w14:textId="77777777" w:rsidR="008C441C" w:rsidRPr="006D0BBE" w:rsidRDefault="008C441C" w:rsidP="008C441C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12A5E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300 мест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30794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1 объект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691C8" w14:textId="2B3358A9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2022–</w:t>
            </w:r>
            <w:r w:rsidRPr="006D0BBE">
              <w:rPr>
                <w:sz w:val="18"/>
                <w:szCs w:val="18"/>
              </w:rPr>
              <w:t>2027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37767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Администрация города Норильска, ПАО «ГМК «Норильский никель», Управление образования, МКУ «</w:t>
            </w:r>
            <w:proofErr w:type="spellStart"/>
            <w:r w:rsidRPr="006D0BBE">
              <w:rPr>
                <w:sz w:val="18"/>
                <w:szCs w:val="18"/>
              </w:rPr>
              <w:t>УКРиС</w:t>
            </w:r>
            <w:proofErr w:type="spellEnd"/>
            <w:r w:rsidRPr="006D0BBE">
              <w:rPr>
                <w:sz w:val="18"/>
                <w:szCs w:val="18"/>
              </w:rPr>
              <w:t>», Управление по реновации Администрации города Норильска</w:t>
            </w:r>
          </w:p>
        </w:tc>
      </w:tr>
    </w:tbl>
    <w:p w14:paraId="0220BE67" w14:textId="5D801FAA" w:rsidR="008C441C" w:rsidRPr="006D0BBE" w:rsidRDefault="008C441C" w:rsidP="008C441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D0BBE">
        <w:rPr>
          <w:sz w:val="26"/>
          <w:szCs w:val="26"/>
        </w:rPr>
        <w:tab/>
      </w:r>
      <w:r w:rsidRPr="006D0BBE">
        <w:rPr>
          <w:sz w:val="26"/>
          <w:szCs w:val="26"/>
        </w:rPr>
        <w:tab/>
      </w:r>
      <w:r w:rsidRPr="006D0BBE">
        <w:rPr>
          <w:sz w:val="26"/>
          <w:szCs w:val="26"/>
        </w:rPr>
        <w:tab/>
      </w:r>
      <w:r w:rsidRPr="006D0BBE">
        <w:rPr>
          <w:sz w:val="26"/>
          <w:szCs w:val="26"/>
        </w:rPr>
        <w:tab/>
      </w:r>
      <w:r w:rsidRPr="006D0BBE">
        <w:rPr>
          <w:sz w:val="26"/>
          <w:szCs w:val="26"/>
        </w:rPr>
        <w:tab/>
      </w:r>
      <w:r w:rsidRPr="006D0BBE">
        <w:rPr>
          <w:sz w:val="26"/>
          <w:szCs w:val="26"/>
        </w:rPr>
        <w:tab/>
      </w:r>
      <w:r w:rsidRPr="006D0BBE">
        <w:rPr>
          <w:sz w:val="26"/>
          <w:szCs w:val="26"/>
        </w:rPr>
        <w:tab/>
      </w:r>
      <w:r w:rsidRPr="006D0BBE">
        <w:rPr>
          <w:sz w:val="26"/>
          <w:szCs w:val="26"/>
        </w:rPr>
        <w:tab/>
      </w:r>
      <w:r w:rsidRPr="006D0BBE">
        <w:rPr>
          <w:sz w:val="26"/>
          <w:szCs w:val="26"/>
        </w:rPr>
        <w:tab/>
      </w:r>
      <w:r w:rsidRPr="006D0BBE">
        <w:rPr>
          <w:sz w:val="26"/>
          <w:szCs w:val="26"/>
        </w:rPr>
        <w:tab/>
      </w:r>
      <w:r w:rsidRPr="006D0BBE">
        <w:rPr>
          <w:sz w:val="26"/>
          <w:szCs w:val="26"/>
        </w:rPr>
        <w:tab/>
      </w:r>
      <w:r w:rsidRPr="006D0BBE">
        <w:rPr>
          <w:sz w:val="26"/>
          <w:szCs w:val="26"/>
        </w:rPr>
        <w:tab/>
      </w:r>
      <w:r w:rsidR="006F0BFB">
        <w:rPr>
          <w:sz w:val="26"/>
          <w:szCs w:val="26"/>
        </w:rPr>
        <w:t xml:space="preserve">     </w:t>
      </w:r>
      <w:r w:rsidRPr="006D0BBE">
        <w:rPr>
          <w:sz w:val="26"/>
          <w:szCs w:val="26"/>
        </w:rPr>
        <w:t>».</w:t>
      </w:r>
    </w:p>
    <w:p w14:paraId="3D351B2F" w14:textId="7C1BF3D8" w:rsidR="008C441C" w:rsidRPr="006D0BBE" w:rsidRDefault="008C441C" w:rsidP="008C441C">
      <w:pPr>
        <w:autoSpaceDE w:val="0"/>
        <w:autoSpaceDN w:val="0"/>
        <w:adjustRightInd w:val="0"/>
        <w:ind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1.4.3. Строки 2.1–</w:t>
      </w:r>
      <w:r w:rsidRPr="006D0BBE">
        <w:rPr>
          <w:iCs/>
          <w:sz w:val="26"/>
          <w:szCs w:val="26"/>
        </w:rPr>
        <w:t xml:space="preserve">2.19 </w:t>
      </w:r>
      <w:r>
        <w:rPr>
          <w:iCs/>
          <w:sz w:val="26"/>
          <w:szCs w:val="26"/>
        </w:rPr>
        <w:t>раздела</w:t>
      </w:r>
      <w:r w:rsidRPr="006D0BBE">
        <w:rPr>
          <w:iCs/>
          <w:sz w:val="26"/>
          <w:szCs w:val="26"/>
        </w:rPr>
        <w:t xml:space="preserve"> 2 «В области физической культуры и спорта» изложить в следующей редакции:</w:t>
      </w:r>
    </w:p>
    <w:p w14:paraId="3960A288" w14:textId="77777777" w:rsidR="008C441C" w:rsidRPr="006D0BBE" w:rsidRDefault="008C441C" w:rsidP="006F0BFB">
      <w:pPr>
        <w:autoSpaceDE w:val="0"/>
        <w:autoSpaceDN w:val="0"/>
        <w:adjustRightInd w:val="0"/>
        <w:jc w:val="both"/>
        <w:rPr>
          <w:iCs/>
          <w:sz w:val="26"/>
          <w:szCs w:val="26"/>
        </w:rPr>
      </w:pPr>
      <w:r w:rsidRPr="006D0BBE">
        <w:rPr>
          <w:iCs/>
          <w:sz w:val="26"/>
          <w:szCs w:val="26"/>
        </w:rPr>
        <w:t>«</w:t>
      </w:r>
    </w:p>
    <w:tbl>
      <w:tblPr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01"/>
        <w:gridCol w:w="992"/>
        <w:gridCol w:w="1134"/>
        <w:gridCol w:w="1134"/>
        <w:gridCol w:w="2268"/>
      </w:tblGrid>
      <w:tr w:rsidR="008C441C" w:rsidRPr="006D0BBE" w14:paraId="28CE1344" w14:textId="77777777" w:rsidTr="008C441C">
        <w:trPr>
          <w:trHeight w:val="315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1EB0" w14:textId="77777777" w:rsidR="008C441C" w:rsidRPr="006D0BBE" w:rsidRDefault="008C441C" w:rsidP="008C441C">
            <w:pPr>
              <w:jc w:val="center"/>
              <w:rPr>
                <w:iCs/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2. В области физической культуры и спорта</w:t>
            </w:r>
          </w:p>
        </w:tc>
      </w:tr>
      <w:tr w:rsidR="008C441C" w:rsidRPr="006D0BBE" w14:paraId="4311C06A" w14:textId="77777777" w:rsidTr="008C441C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5DC91" w14:textId="77777777" w:rsidR="008C441C" w:rsidRPr="006D0BBE" w:rsidRDefault="008C441C" w:rsidP="008C441C">
            <w:pPr>
              <w:jc w:val="center"/>
              <w:rPr>
                <w:iCs/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2.1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B5761" w14:textId="77777777" w:rsidR="008C441C" w:rsidRPr="006D0BBE" w:rsidRDefault="008C441C" w:rsidP="008C441C">
            <w:pPr>
              <w:rPr>
                <w:iCs/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 xml:space="preserve">Спортивно-оздоровительный комплекс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400A1" w14:textId="77777777" w:rsidR="008C441C" w:rsidRPr="006D0BBE" w:rsidRDefault="008C441C" w:rsidP="008C441C">
            <w:pPr>
              <w:rPr>
                <w:iCs/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г. Норильск, зона специализированной общественной застройки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8D28B" w14:textId="77777777" w:rsidR="008C441C" w:rsidRPr="006D0BBE" w:rsidRDefault="008C441C" w:rsidP="008C441C">
            <w:pPr>
              <w:jc w:val="center"/>
              <w:rPr>
                <w:iCs/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Площадь 1500 м кв.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1DEDB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Строительство (генеральный план)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F78E2" w14:textId="3932D6FF" w:rsidR="008C441C" w:rsidRPr="006D0BBE" w:rsidRDefault="008C441C" w:rsidP="008C441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2030–</w:t>
            </w:r>
            <w:r w:rsidRPr="006D0BBE">
              <w:rPr>
                <w:sz w:val="18"/>
                <w:szCs w:val="18"/>
              </w:rPr>
              <w:t>2035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D6393" w14:textId="4C5CB962" w:rsidR="008C441C" w:rsidRPr="006D0BBE" w:rsidRDefault="008C441C" w:rsidP="00DB4B05">
            <w:pPr>
              <w:jc w:val="center"/>
              <w:rPr>
                <w:iCs/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Администрация города Норильска, ПАО «ГМК «Норильский никель», Управление по спорту</w:t>
            </w:r>
            <w:r w:rsidR="00AA3BCD">
              <w:rPr>
                <w:sz w:val="18"/>
                <w:szCs w:val="18"/>
              </w:rPr>
              <w:t xml:space="preserve"> Администрации г</w:t>
            </w:r>
            <w:r w:rsidR="00DB4B05">
              <w:rPr>
                <w:sz w:val="18"/>
                <w:szCs w:val="18"/>
              </w:rPr>
              <w:t>орода</w:t>
            </w:r>
            <w:bookmarkStart w:id="1" w:name="_GoBack"/>
            <w:bookmarkEnd w:id="1"/>
            <w:r w:rsidR="00AA3BCD">
              <w:rPr>
                <w:sz w:val="18"/>
                <w:szCs w:val="18"/>
              </w:rPr>
              <w:t xml:space="preserve"> Норильска (далее – Управление по спорту)</w:t>
            </w:r>
            <w:r w:rsidRPr="006D0BBE">
              <w:rPr>
                <w:sz w:val="18"/>
                <w:szCs w:val="18"/>
              </w:rPr>
              <w:t>, МКУ «</w:t>
            </w:r>
            <w:proofErr w:type="spellStart"/>
            <w:r w:rsidRPr="006D0BBE">
              <w:rPr>
                <w:sz w:val="18"/>
                <w:szCs w:val="18"/>
              </w:rPr>
              <w:t>УКРиС</w:t>
            </w:r>
            <w:proofErr w:type="spellEnd"/>
            <w:r w:rsidRPr="006D0BBE">
              <w:rPr>
                <w:sz w:val="18"/>
                <w:szCs w:val="18"/>
              </w:rPr>
              <w:t>»</w:t>
            </w:r>
          </w:p>
        </w:tc>
      </w:tr>
      <w:tr w:rsidR="008C441C" w:rsidRPr="006D0BBE" w14:paraId="543F4650" w14:textId="77777777" w:rsidTr="008C441C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F7D53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2.2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79253" w14:textId="77777777" w:rsidR="008C441C" w:rsidRPr="006D0BBE" w:rsidRDefault="008C441C" w:rsidP="008C44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Быстровозводимый спортивный комплекс</w:t>
            </w:r>
          </w:p>
          <w:p w14:paraId="20C54455" w14:textId="77777777" w:rsidR="008C441C" w:rsidRPr="006D0BBE" w:rsidRDefault="008C441C" w:rsidP="008C441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B43F9" w14:textId="77777777" w:rsidR="008C441C" w:rsidRPr="006D0BBE" w:rsidRDefault="008C441C" w:rsidP="008C44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г. Норильск, район Талнах, зона специализированной общественной застройки</w:t>
            </w:r>
          </w:p>
          <w:p w14:paraId="58CB9227" w14:textId="77777777" w:rsidR="008C441C" w:rsidRPr="006D0BBE" w:rsidRDefault="008C441C" w:rsidP="008C441C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2D530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Площадь 1080 м кв.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93EF2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Строительство (генеральный план)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09FB6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2028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BBBC5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Администрация города Норильска, ПАО «ГМК «Норильский никель», Управление по спорту, МКУ «</w:t>
            </w:r>
            <w:proofErr w:type="spellStart"/>
            <w:r w:rsidRPr="006D0BBE">
              <w:rPr>
                <w:sz w:val="18"/>
                <w:szCs w:val="18"/>
              </w:rPr>
              <w:t>УКРиС</w:t>
            </w:r>
            <w:proofErr w:type="spellEnd"/>
            <w:r w:rsidRPr="006D0BBE">
              <w:rPr>
                <w:sz w:val="18"/>
                <w:szCs w:val="18"/>
              </w:rPr>
              <w:t>»</w:t>
            </w:r>
          </w:p>
        </w:tc>
      </w:tr>
      <w:tr w:rsidR="008C441C" w:rsidRPr="006D0BBE" w14:paraId="66F9ED29" w14:textId="77777777" w:rsidTr="008C441C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94B6C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2.3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F3857" w14:textId="77777777" w:rsidR="008C441C" w:rsidRPr="006D0BBE" w:rsidRDefault="008C441C" w:rsidP="008C441C">
            <w:pPr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Спортивный зал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12DBC" w14:textId="77777777" w:rsidR="008C441C" w:rsidRPr="006D0BBE" w:rsidRDefault="008C441C" w:rsidP="008C441C">
            <w:pPr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г. Норильск, район Кайеркан, зона специализированной общественной застройки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44DC0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Площадь 1080 м кв.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7B165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Строительство (генеральный план)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D1FB9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2028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6C03D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Администрация города Норильска, ПАО «ГМК «Норильский никель», Управление по спорту, МКУ «</w:t>
            </w:r>
            <w:proofErr w:type="spellStart"/>
            <w:r w:rsidRPr="006D0BBE">
              <w:rPr>
                <w:sz w:val="18"/>
                <w:szCs w:val="18"/>
              </w:rPr>
              <w:t>УКРиС</w:t>
            </w:r>
            <w:proofErr w:type="spellEnd"/>
            <w:r w:rsidRPr="006D0BBE">
              <w:rPr>
                <w:sz w:val="18"/>
                <w:szCs w:val="18"/>
              </w:rPr>
              <w:t>»</w:t>
            </w:r>
          </w:p>
        </w:tc>
      </w:tr>
      <w:tr w:rsidR="008C441C" w:rsidRPr="006D0BBE" w14:paraId="0F79F021" w14:textId="77777777" w:rsidTr="008C441C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C285F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2.4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57C41" w14:textId="77777777" w:rsidR="008C441C" w:rsidRPr="006D0BBE" w:rsidRDefault="008C441C" w:rsidP="008C441C">
            <w:pPr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Спортивный зал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CCF37" w14:textId="77777777" w:rsidR="008C441C" w:rsidRPr="006D0BBE" w:rsidRDefault="008C441C" w:rsidP="008C44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г. Норильск, Центральный район, многофункциональная общественно-деловая зона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61F5D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Площадь 1080 м кв.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DF6F8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Строительство (генеральный план)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86D2C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2027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10C19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Администрация города Норильска, ПАО «ГМК «Норильский никель», Управление по спорту, МКУ «</w:t>
            </w:r>
            <w:proofErr w:type="spellStart"/>
            <w:r w:rsidRPr="006D0BBE">
              <w:rPr>
                <w:sz w:val="18"/>
                <w:szCs w:val="18"/>
              </w:rPr>
              <w:t>УКРиС</w:t>
            </w:r>
            <w:proofErr w:type="spellEnd"/>
            <w:r w:rsidRPr="006D0BBE">
              <w:rPr>
                <w:sz w:val="18"/>
                <w:szCs w:val="18"/>
              </w:rPr>
              <w:t>»</w:t>
            </w:r>
          </w:p>
        </w:tc>
      </w:tr>
      <w:tr w:rsidR="008C441C" w:rsidRPr="006D0BBE" w14:paraId="333779C9" w14:textId="77777777" w:rsidTr="008C441C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DDBAF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lastRenderedPageBreak/>
              <w:t>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19D2B" w14:textId="77777777" w:rsidR="008C441C" w:rsidRPr="006D0BBE" w:rsidRDefault="008C441C" w:rsidP="008C44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Быстровозводимый спортивный комплекс (для игровых видов спорта)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7573C" w14:textId="77777777" w:rsidR="008C441C" w:rsidRPr="006D0BBE" w:rsidRDefault="008C441C" w:rsidP="008C44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г. Норильск, Центральный район, многофункциональная общественно-деловая зона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A5FC1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Площадь 1650 м кв.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8497B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Строительство (генеральный план)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7A968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2027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ADDB0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Администрация города Норильска, ПАО «ГМК «Норильский никель», Управление по спорту, МКУ «</w:t>
            </w:r>
            <w:proofErr w:type="spellStart"/>
            <w:r w:rsidRPr="006D0BBE">
              <w:rPr>
                <w:sz w:val="18"/>
                <w:szCs w:val="18"/>
              </w:rPr>
              <w:t>УКРиС</w:t>
            </w:r>
            <w:proofErr w:type="spellEnd"/>
            <w:r w:rsidRPr="006D0BBE">
              <w:rPr>
                <w:sz w:val="18"/>
                <w:szCs w:val="18"/>
              </w:rPr>
              <w:t>»</w:t>
            </w:r>
          </w:p>
        </w:tc>
      </w:tr>
      <w:tr w:rsidR="008C441C" w:rsidRPr="006D0BBE" w14:paraId="675B367C" w14:textId="77777777" w:rsidTr="008C441C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7ED7B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2.6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E833D" w14:textId="77777777" w:rsidR="008C441C" w:rsidRPr="006D0BBE" w:rsidRDefault="008C441C" w:rsidP="008C441C">
            <w:pPr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Спортивный зал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DA93B" w14:textId="77777777" w:rsidR="008C441C" w:rsidRPr="006D0BBE" w:rsidRDefault="008C441C" w:rsidP="008C441C">
            <w:pPr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г. Норильск, Центральный район, зона застройки многоэтажными жилыми домами 9 этажей и более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20FC2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Площадь 1080 м кв.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3385A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Строительство (генеральный план)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5BB59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2026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1197A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Администрация города Норильска, ПАО «ГМК «Норильский никель», Управление по спорту, МКУ «</w:t>
            </w:r>
            <w:proofErr w:type="spellStart"/>
            <w:r w:rsidRPr="006D0BBE">
              <w:rPr>
                <w:sz w:val="18"/>
                <w:szCs w:val="18"/>
              </w:rPr>
              <w:t>УКРиС</w:t>
            </w:r>
            <w:proofErr w:type="spellEnd"/>
            <w:r w:rsidRPr="006D0BBE">
              <w:rPr>
                <w:sz w:val="18"/>
                <w:szCs w:val="18"/>
              </w:rPr>
              <w:t>»</w:t>
            </w:r>
          </w:p>
        </w:tc>
      </w:tr>
      <w:tr w:rsidR="008C441C" w:rsidRPr="006D0BBE" w14:paraId="2DEFF908" w14:textId="77777777" w:rsidTr="008C441C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612BB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2.7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9680C" w14:textId="77777777" w:rsidR="008C441C" w:rsidRPr="006D0BBE" w:rsidRDefault="008C441C" w:rsidP="008C441C">
            <w:pPr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Бассейн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98593" w14:textId="77777777" w:rsidR="008C441C" w:rsidRPr="006D0BBE" w:rsidRDefault="008C441C" w:rsidP="008C441C">
            <w:pPr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г. Норильск, Центральный район, зона застройки многоэтажными жилыми домами 9 этажей и более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643D9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Площадь зеркала воды 300 м кв.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5C7CD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Строительство (генеральный план)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EF9DC" w14:textId="5ABC370C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2022, 2023 –</w:t>
            </w:r>
            <w:r w:rsidRPr="006D0BBE">
              <w:rPr>
                <w:sz w:val="18"/>
                <w:szCs w:val="18"/>
              </w:rPr>
              <w:t xml:space="preserve"> проектн</w:t>
            </w:r>
            <w:r>
              <w:rPr>
                <w:sz w:val="18"/>
                <w:szCs w:val="18"/>
              </w:rPr>
              <w:t>о-изыскательские работы, 2024–2026 –</w:t>
            </w:r>
            <w:r w:rsidRPr="006D0BBE">
              <w:rPr>
                <w:sz w:val="18"/>
                <w:szCs w:val="18"/>
              </w:rPr>
              <w:t xml:space="preserve"> строительство объекта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44675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ПАО «ГМК «Норильский никель»</w:t>
            </w:r>
          </w:p>
        </w:tc>
      </w:tr>
      <w:tr w:rsidR="008C441C" w:rsidRPr="006D0BBE" w14:paraId="0369D1D7" w14:textId="77777777" w:rsidTr="008C441C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16B90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2.8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87458" w14:textId="77777777" w:rsidR="008C441C" w:rsidRPr="006D0BBE" w:rsidRDefault="008C441C" w:rsidP="008C441C">
            <w:pPr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Бассейн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3FF34" w14:textId="77777777" w:rsidR="008C441C" w:rsidRPr="006D0BBE" w:rsidRDefault="008C441C" w:rsidP="008C441C">
            <w:pPr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г. Норильск, Центральный район (Оганер), зона специализированной общественной застройки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24050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Площадь зеркала воды 300 м кв.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A0F69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Строительство (генеральный план)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DFA87" w14:textId="59445DFD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2027–</w:t>
            </w:r>
            <w:r w:rsidRPr="006D0BBE">
              <w:rPr>
                <w:sz w:val="18"/>
                <w:szCs w:val="18"/>
              </w:rPr>
              <w:t>2031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0B62F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Администрация города Норильска, ПАО «ГМК «Норильский никель», Управление по спорту, МКУ «</w:t>
            </w:r>
            <w:proofErr w:type="spellStart"/>
            <w:r w:rsidRPr="006D0BBE">
              <w:rPr>
                <w:sz w:val="18"/>
                <w:szCs w:val="18"/>
              </w:rPr>
              <w:t>УКРиС</w:t>
            </w:r>
            <w:proofErr w:type="spellEnd"/>
            <w:r w:rsidRPr="006D0BBE">
              <w:rPr>
                <w:sz w:val="18"/>
                <w:szCs w:val="18"/>
              </w:rPr>
              <w:t>»</w:t>
            </w:r>
          </w:p>
        </w:tc>
      </w:tr>
      <w:tr w:rsidR="008C441C" w:rsidRPr="006D0BBE" w14:paraId="4F0CBADB" w14:textId="77777777" w:rsidTr="008C441C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3DCE5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2.9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DE65D" w14:textId="77777777" w:rsidR="008C441C" w:rsidRPr="006D0BBE" w:rsidRDefault="008C441C" w:rsidP="008C441C">
            <w:pPr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Лыжная база отдыха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B6393" w14:textId="77777777" w:rsidR="008C441C" w:rsidRPr="006D0BBE" w:rsidRDefault="008C441C" w:rsidP="008C44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г. Норильск, зона отдыха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7E236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Площадь 3000 м кв.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DE300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Строительство (генеральный план)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A1F03" w14:textId="7A04A650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 –</w:t>
            </w:r>
            <w:r w:rsidRPr="006D0BBE">
              <w:rPr>
                <w:sz w:val="18"/>
                <w:szCs w:val="18"/>
              </w:rPr>
              <w:t xml:space="preserve"> разработка проектно-сметной документации, строительство быстровозводимого здания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48FC8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ПАО «ГМК «Норильский никель»</w:t>
            </w:r>
          </w:p>
        </w:tc>
      </w:tr>
      <w:tr w:rsidR="008C441C" w:rsidRPr="006D0BBE" w14:paraId="72CCE665" w14:textId="77777777" w:rsidTr="008C441C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93D2C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2.10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CA41C" w14:textId="77777777" w:rsidR="008C441C" w:rsidRPr="006D0BBE" w:rsidRDefault="008C441C" w:rsidP="008C441C">
            <w:pPr>
              <w:rPr>
                <w:sz w:val="18"/>
                <w:szCs w:val="18"/>
              </w:rPr>
            </w:pPr>
            <w:proofErr w:type="spellStart"/>
            <w:r w:rsidRPr="006D0BBE">
              <w:rPr>
                <w:sz w:val="18"/>
                <w:szCs w:val="18"/>
              </w:rPr>
              <w:t>Картодром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0D24A" w14:textId="77777777" w:rsidR="008C441C" w:rsidRPr="006D0BBE" w:rsidRDefault="008C441C" w:rsidP="008C44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г. Норильск, Центральный район, предполагаемый район строительства ДОСААФ или улица Нансена, зона специализированной общественной застройки</w:t>
            </w:r>
          </w:p>
          <w:p w14:paraId="77602E21" w14:textId="77777777" w:rsidR="008C441C" w:rsidRPr="006D0BBE" w:rsidRDefault="008C441C" w:rsidP="008C441C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6B29B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2000 м кв.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EBFA6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Строительство (План мероприятий по реализации стратегии социально-экономического развития, генеральный план)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B06E4" w14:textId="3B4CCB26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2026–</w:t>
            </w:r>
            <w:r w:rsidRPr="006D0BBE">
              <w:rPr>
                <w:sz w:val="18"/>
                <w:szCs w:val="18"/>
              </w:rPr>
              <w:t>2030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42C86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Администрация города Норильска, ПАО «ГМК «Норильский никель», Управление по спорту, МКУ «</w:t>
            </w:r>
            <w:proofErr w:type="spellStart"/>
            <w:r w:rsidRPr="006D0BBE">
              <w:rPr>
                <w:sz w:val="18"/>
                <w:szCs w:val="18"/>
              </w:rPr>
              <w:t>УКРиС</w:t>
            </w:r>
            <w:proofErr w:type="spellEnd"/>
            <w:r w:rsidRPr="006D0BBE">
              <w:rPr>
                <w:sz w:val="18"/>
                <w:szCs w:val="18"/>
              </w:rPr>
              <w:t>»</w:t>
            </w:r>
          </w:p>
        </w:tc>
      </w:tr>
      <w:tr w:rsidR="008C441C" w:rsidRPr="006D0BBE" w14:paraId="6C732B8B" w14:textId="77777777" w:rsidTr="008C441C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FA91A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2.11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72064" w14:textId="77777777" w:rsidR="008C441C" w:rsidRPr="006D0BBE" w:rsidRDefault="008C441C" w:rsidP="008C441C">
            <w:pPr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Физкультурно-оздоровительный комплекс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25CEA" w14:textId="77777777" w:rsidR="008C441C" w:rsidRPr="006D0BBE" w:rsidRDefault="008C441C" w:rsidP="008C441C">
            <w:pPr>
              <w:rPr>
                <w:sz w:val="18"/>
                <w:szCs w:val="18"/>
              </w:rPr>
            </w:pPr>
            <w:proofErr w:type="spellStart"/>
            <w:r w:rsidRPr="006D0BBE">
              <w:rPr>
                <w:sz w:val="18"/>
                <w:szCs w:val="18"/>
              </w:rPr>
              <w:t>г.п</w:t>
            </w:r>
            <w:proofErr w:type="spellEnd"/>
            <w:r w:rsidRPr="006D0BBE">
              <w:rPr>
                <w:sz w:val="18"/>
                <w:szCs w:val="18"/>
              </w:rPr>
              <w:t>. Снежногорск, в районе ул. Гидростроительной, зона специализированной общественной застройки, в районе ул. Гидростроительной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36CE0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Площадь 540 м кв.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4AE8F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Строительство (План мероприятий по реализации стратегии социально-экономического развития, генеральный план)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96DFA" w14:textId="65DFA26F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2026–</w:t>
            </w:r>
            <w:r w:rsidRPr="006D0BBE">
              <w:rPr>
                <w:sz w:val="18"/>
                <w:szCs w:val="18"/>
              </w:rPr>
              <w:t>2029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CFB58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Администрация города Норильска, ПАО «ГМК «Норильский никель», Управление по спорту, МКУ «</w:t>
            </w:r>
            <w:proofErr w:type="spellStart"/>
            <w:r w:rsidRPr="006D0BBE">
              <w:rPr>
                <w:sz w:val="18"/>
                <w:szCs w:val="18"/>
              </w:rPr>
              <w:t>УКРиС</w:t>
            </w:r>
            <w:proofErr w:type="spellEnd"/>
            <w:r w:rsidRPr="006D0BBE">
              <w:rPr>
                <w:sz w:val="18"/>
                <w:szCs w:val="18"/>
              </w:rPr>
              <w:t>»</w:t>
            </w:r>
          </w:p>
        </w:tc>
      </w:tr>
      <w:tr w:rsidR="008C441C" w:rsidRPr="006D0BBE" w14:paraId="4E411B8D" w14:textId="77777777" w:rsidTr="008C441C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A65C4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2.12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EC3D4" w14:textId="77777777" w:rsidR="008C441C" w:rsidRPr="006D0BBE" w:rsidRDefault="008C441C" w:rsidP="008C441C">
            <w:pPr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Спортивно-оздоровительный комплекс "Оганер"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B7BA0" w14:textId="77777777" w:rsidR="008C441C" w:rsidRPr="006D0BBE" w:rsidRDefault="008C441C" w:rsidP="008C44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 xml:space="preserve">г. Норильск, Центральный район (Оганер), зона специализированной общественной застройки, ул. </w:t>
            </w:r>
            <w:proofErr w:type="spellStart"/>
            <w:r w:rsidRPr="006D0BBE">
              <w:rPr>
                <w:sz w:val="18"/>
                <w:szCs w:val="18"/>
              </w:rPr>
              <w:lastRenderedPageBreak/>
              <w:t>Вальковская</w:t>
            </w:r>
            <w:proofErr w:type="spellEnd"/>
            <w:r w:rsidRPr="006D0BBE">
              <w:rPr>
                <w:sz w:val="18"/>
                <w:szCs w:val="18"/>
              </w:rPr>
              <w:t>, д. 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27A46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lastRenderedPageBreak/>
              <w:t>1 объект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99E69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Реконструкция (План мероприятий по реализации стратегии социально-</w:t>
            </w:r>
            <w:r w:rsidRPr="006D0BBE">
              <w:rPr>
                <w:sz w:val="18"/>
                <w:szCs w:val="18"/>
              </w:rPr>
              <w:lastRenderedPageBreak/>
              <w:t>экономического развития, генеральный план)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EC07E" w14:textId="6E6D8A5B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2022, 2023 –</w:t>
            </w:r>
            <w:r w:rsidRPr="006D0BBE">
              <w:rPr>
                <w:sz w:val="18"/>
                <w:szCs w:val="18"/>
              </w:rPr>
              <w:t xml:space="preserve"> разработка проек</w:t>
            </w:r>
            <w:r>
              <w:rPr>
                <w:sz w:val="18"/>
                <w:szCs w:val="18"/>
              </w:rPr>
              <w:t>тно-сметной документации, 2024–</w:t>
            </w:r>
            <w:r>
              <w:rPr>
                <w:sz w:val="18"/>
                <w:szCs w:val="18"/>
              </w:rPr>
              <w:lastRenderedPageBreak/>
              <w:t>2028 –</w:t>
            </w:r>
            <w:r w:rsidRPr="006D0BBE">
              <w:rPr>
                <w:sz w:val="18"/>
                <w:szCs w:val="18"/>
              </w:rPr>
              <w:t xml:space="preserve"> реконструкция объекта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B6AE8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lastRenderedPageBreak/>
              <w:t>Администрация города Норильска, ПАО «ГМК «Норильский никель», Управление по спорту, МКУ «</w:t>
            </w:r>
            <w:proofErr w:type="spellStart"/>
            <w:r w:rsidRPr="006D0BBE">
              <w:rPr>
                <w:sz w:val="18"/>
                <w:szCs w:val="18"/>
              </w:rPr>
              <w:t>УКРиС</w:t>
            </w:r>
            <w:proofErr w:type="spellEnd"/>
            <w:r w:rsidRPr="006D0BBE">
              <w:rPr>
                <w:sz w:val="18"/>
                <w:szCs w:val="18"/>
              </w:rPr>
              <w:t>»</w:t>
            </w:r>
          </w:p>
        </w:tc>
      </w:tr>
      <w:tr w:rsidR="008C441C" w:rsidRPr="006D0BBE" w14:paraId="6332B2D0" w14:textId="77777777" w:rsidTr="008C441C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ABED3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lastRenderedPageBreak/>
              <w:t>2.13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76CE3" w14:textId="77777777" w:rsidR="008C441C" w:rsidRPr="006D0BBE" w:rsidRDefault="008C441C" w:rsidP="008C441C">
            <w:pPr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Вспомогательное здание МБУ "Лыжная база "Оль-Гуль"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8F7D6" w14:textId="77777777" w:rsidR="008C441C" w:rsidRPr="006D0BBE" w:rsidRDefault="008C441C" w:rsidP="008C44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г. Норильск, зона специализированной общественной застройки</w:t>
            </w:r>
          </w:p>
          <w:p w14:paraId="1E78AF80" w14:textId="77777777" w:rsidR="008C441C" w:rsidRPr="006D0BBE" w:rsidRDefault="008C441C" w:rsidP="008C44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1846A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1 объект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191DA" w14:textId="77777777" w:rsidR="008C441C" w:rsidRPr="006D0BBE" w:rsidRDefault="008C441C" w:rsidP="008C441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Реконструкция (генеральный план, муниципальная программа "Поддержание сохранности действующих и строительство новых объектов социальной инфраструктуры»)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2CA5" w14:textId="7088F0B5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 –</w:t>
            </w:r>
            <w:r w:rsidRPr="006D0BBE">
              <w:rPr>
                <w:sz w:val="18"/>
                <w:szCs w:val="18"/>
              </w:rPr>
              <w:t xml:space="preserve"> разработка проектно-сметной документации, реконструкция здания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E5E41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Администрация города Норильска, ПАО «ГМК «Норильский никель», Управление по спорту, МКУ «</w:t>
            </w:r>
            <w:proofErr w:type="spellStart"/>
            <w:r w:rsidRPr="006D0BBE">
              <w:rPr>
                <w:sz w:val="18"/>
                <w:szCs w:val="18"/>
              </w:rPr>
              <w:t>УКРиС</w:t>
            </w:r>
            <w:proofErr w:type="spellEnd"/>
            <w:r w:rsidRPr="006D0BBE">
              <w:rPr>
                <w:sz w:val="18"/>
                <w:szCs w:val="18"/>
              </w:rPr>
              <w:t>»</w:t>
            </w:r>
          </w:p>
        </w:tc>
      </w:tr>
      <w:tr w:rsidR="008C441C" w:rsidRPr="006D0BBE" w14:paraId="7D66C028" w14:textId="77777777" w:rsidTr="008C441C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2C62E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2.14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9ACC7" w14:textId="77777777" w:rsidR="008C441C" w:rsidRPr="006D0BBE" w:rsidRDefault="008C441C" w:rsidP="008C441C">
            <w:pPr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Спортивно-оздоровительный комплекс в жилом образовании Оганер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60E81" w14:textId="77777777" w:rsidR="008C441C" w:rsidRPr="006D0BBE" w:rsidRDefault="008C441C" w:rsidP="008C44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г. Норильск, Центральный район (Оганер), зона специализированной общественной застройки</w:t>
            </w:r>
          </w:p>
          <w:p w14:paraId="16C75E41" w14:textId="77777777" w:rsidR="008C441C" w:rsidRPr="006D0BBE" w:rsidRDefault="008C441C" w:rsidP="008C441C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7B2F6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Ежедневное посещение 250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96EEC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Строительство (План мероприятий по реализации стратегии социально-экономического развития, генеральный план)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10868" w14:textId="6D5BF211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2026–</w:t>
            </w:r>
            <w:r w:rsidRPr="006D0BBE">
              <w:rPr>
                <w:sz w:val="18"/>
                <w:szCs w:val="18"/>
              </w:rPr>
              <w:t>2028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C723A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Администрация города Норильска, ПАО «ГМК «Норильский никель», Управление по спорту, МКУ «</w:t>
            </w:r>
            <w:proofErr w:type="spellStart"/>
            <w:r w:rsidRPr="006D0BBE">
              <w:rPr>
                <w:sz w:val="18"/>
                <w:szCs w:val="18"/>
              </w:rPr>
              <w:t>УКРиС</w:t>
            </w:r>
            <w:proofErr w:type="spellEnd"/>
            <w:r w:rsidRPr="006D0BBE">
              <w:rPr>
                <w:sz w:val="18"/>
                <w:szCs w:val="18"/>
              </w:rPr>
              <w:t>»</w:t>
            </w:r>
          </w:p>
        </w:tc>
      </w:tr>
      <w:tr w:rsidR="008C441C" w:rsidRPr="006D0BBE" w14:paraId="242B752D" w14:textId="77777777" w:rsidTr="008C441C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6BB5C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2.15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EA9F0" w14:textId="77777777" w:rsidR="008C441C" w:rsidRPr="006D0BBE" w:rsidRDefault="008C441C" w:rsidP="008C44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Быстровозводимый крытый каток</w:t>
            </w:r>
          </w:p>
          <w:p w14:paraId="6EBA3D24" w14:textId="77777777" w:rsidR="008C441C" w:rsidRPr="006D0BBE" w:rsidRDefault="008C441C" w:rsidP="008C441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88FED" w14:textId="77777777" w:rsidR="008C441C" w:rsidRPr="006D0BBE" w:rsidRDefault="008C441C" w:rsidP="008C441C">
            <w:pPr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г. Норильск, р-н Талнах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66F0F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Единая пропускная способность - 91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F64F3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Строительство (План мероприятий по реализации стратегии социально-экономического развития в соответствии со схемой территориального планирования Красноярского края, генеральный план)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0713B" w14:textId="542162F8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2022, 2023 –</w:t>
            </w:r>
            <w:r w:rsidRPr="006D0BBE">
              <w:rPr>
                <w:sz w:val="18"/>
                <w:szCs w:val="18"/>
              </w:rPr>
              <w:t xml:space="preserve"> проектн</w:t>
            </w:r>
            <w:r>
              <w:rPr>
                <w:sz w:val="18"/>
                <w:szCs w:val="18"/>
              </w:rPr>
              <w:t>о-изыскательские работы, 2024–2030 –</w:t>
            </w:r>
            <w:r w:rsidRPr="006D0BBE">
              <w:rPr>
                <w:sz w:val="18"/>
                <w:szCs w:val="18"/>
              </w:rPr>
              <w:t xml:space="preserve"> строительство объекта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4ABB0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Администрация города Норильска, ПАО «ГМК «Норильский никель», Управление по спорту, МКУ «</w:t>
            </w:r>
            <w:proofErr w:type="spellStart"/>
            <w:r w:rsidRPr="006D0BBE">
              <w:rPr>
                <w:sz w:val="18"/>
                <w:szCs w:val="18"/>
              </w:rPr>
              <w:t>УКРиС</w:t>
            </w:r>
            <w:proofErr w:type="spellEnd"/>
            <w:r w:rsidRPr="006D0BBE">
              <w:rPr>
                <w:sz w:val="18"/>
                <w:szCs w:val="18"/>
              </w:rPr>
              <w:t>»</w:t>
            </w:r>
          </w:p>
        </w:tc>
      </w:tr>
      <w:tr w:rsidR="008C441C" w:rsidRPr="006D0BBE" w14:paraId="5E0C10CC" w14:textId="77777777" w:rsidTr="008C441C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0B1A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2.16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5B06D" w14:textId="77777777" w:rsidR="008C441C" w:rsidRPr="006D0BBE" w:rsidRDefault="008C441C" w:rsidP="008C441C">
            <w:pPr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Холодный склад на территории МБУ "Стадион "Заполярник"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E001E" w14:textId="77777777" w:rsidR="008C441C" w:rsidRPr="006D0BBE" w:rsidRDefault="008C441C" w:rsidP="008C441C">
            <w:pPr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г. Норильск, Центральный район, ул. Пушкина,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7536C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1 объект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80584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Строительство (План мероприятий по реализации стратегии социально-экономического развития)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86407" w14:textId="3C887289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2026–</w:t>
            </w:r>
            <w:r w:rsidRPr="006D0BBE">
              <w:rPr>
                <w:sz w:val="18"/>
                <w:szCs w:val="18"/>
              </w:rPr>
              <w:t>2027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260E6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Администрация города Норильска, ПАО «ГМК «Норильский никель», Управление по спорту, МКУ «</w:t>
            </w:r>
            <w:proofErr w:type="spellStart"/>
            <w:r w:rsidRPr="006D0BBE">
              <w:rPr>
                <w:sz w:val="18"/>
                <w:szCs w:val="18"/>
              </w:rPr>
              <w:t>УКРиС</w:t>
            </w:r>
            <w:proofErr w:type="spellEnd"/>
            <w:r w:rsidRPr="006D0BBE">
              <w:rPr>
                <w:sz w:val="18"/>
                <w:szCs w:val="18"/>
              </w:rPr>
              <w:t>»</w:t>
            </w:r>
          </w:p>
        </w:tc>
      </w:tr>
      <w:tr w:rsidR="008C441C" w:rsidRPr="006D0BBE" w14:paraId="5EA592E3" w14:textId="77777777" w:rsidTr="008C441C">
        <w:trPr>
          <w:trHeight w:val="9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D59A0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2.17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3F7BD" w14:textId="77777777" w:rsidR="008C441C" w:rsidRPr="006D0BBE" w:rsidRDefault="008C441C" w:rsidP="008C441C">
            <w:pPr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Быстровозводимый гимнастический комплекс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3D25F" w14:textId="77777777" w:rsidR="008C441C" w:rsidRPr="006D0BBE" w:rsidRDefault="008C441C" w:rsidP="008C441C">
            <w:pPr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г. Норильск, Центральный район, зона специализированной общественной застройки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A4FA4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1 объект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E2B36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Строительство (генеральный план)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C67EC" w14:textId="3D6E806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2028–</w:t>
            </w:r>
            <w:r w:rsidRPr="006D0BBE">
              <w:rPr>
                <w:sz w:val="18"/>
                <w:szCs w:val="18"/>
              </w:rPr>
              <w:t>2033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B9025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ПАО «ГМК «Норильский никель», Администрация города Норильска, Управление по спорту, МКУ «</w:t>
            </w:r>
            <w:proofErr w:type="spellStart"/>
            <w:r w:rsidRPr="006D0BBE">
              <w:rPr>
                <w:sz w:val="18"/>
                <w:szCs w:val="18"/>
              </w:rPr>
              <w:t>УКРиС</w:t>
            </w:r>
            <w:proofErr w:type="spellEnd"/>
            <w:r w:rsidRPr="006D0BBE">
              <w:rPr>
                <w:sz w:val="18"/>
                <w:szCs w:val="18"/>
              </w:rPr>
              <w:t>»</w:t>
            </w:r>
          </w:p>
        </w:tc>
      </w:tr>
      <w:tr w:rsidR="008C441C" w:rsidRPr="006D0BBE" w14:paraId="467227B4" w14:textId="77777777" w:rsidTr="008C441C">
        <w:trPr>
          <w:trHeight w:val="9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0F831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lastRenderedPageBreak/>
              <w:t>2.18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E2E97" w14:textId="77777777" w:rsidR="008C441C" w:rsidRPr="006D0BBE" w:rsidRDefault="008C441C" w:rsidP="008C44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0BBE">
              <w:rPr>
                <w:bCs/>
                <w:sz w:val="18"/>
                <w:szCs w:val="18"/>
              </w:rPr>
              <w:t>Быстровозводимый центр единоборств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E38F1" w14:textId="77777777" w:rsidR="008C441C" w:rsidRPr="006D0BBE" w:rsidRDefault="008C441C" w:rsidP="008C44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 xml:space="preserve">г. Норильск, Центральный район, зона застройки </w:t>
            </w:r>
            <w:proofErr w:type="spellStart"/>
            <w:r w:rsidRPr="006D0BBE">
              <w:rPr>
                <w:sz w:val="18"/>
                <w:szCs w:val="18"/>
              </w:rPr>
              <w:t>среднеэтажными</w:t>
            </w:r>
            <w:proofErr w:type="spellEnd"/>
            <w:r w:rsidRPr="006D0BBE">
              <w:rPr>
                <w:sz w:val="18"/>
                <w:szCs w:val="18"/>
              </w:rPr>
              <w:t xml:space="preserve"> жилыми домами (от 5 до 8 этажей, включая мансардный)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B202F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1 объект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E9279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Строительство (генеральный план)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61F45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</w:p>
          <w:p w14:paraId="5AAA88CF" w14:textId="76FA2035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2023–</w:t>
            </w:r>
            <w:r w:rsidRPr="006D0BBE">
              <w:rPr>
                <w:sz w:val="18"/>
                <w:szCs w:val="18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F58DF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</w:p>
          <w:p w14:paraId="0E113D87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ПАО «ГМК «Норильский никель», Администрация города Норильска, Управление по спорту, МКУ «</w:t>
            </w:r>
            <w:proofErr w:type="spellStart"/>
            <w:r w:rsidRPr="006D0BBE">
              <w:rPr>
                <w:sz w:val="18"/>
                <w:szCs w:val="18"/>
              </w:rPr>
              <w:t>УКРиС</w:t>
            </w:r>
            <w:proofErr w:type="spellEnd"/>
            <w:r w:rsidRPr="006D0BBE">
              <w:rPr>
                <w:sz w:val="18"/>
                <w:szCs w:val="18"/>
              </w:rPr>
              <w:t>»</w:t>
            </w:r>
          </w:p>
        </w:tc>
      </w:tr>
      <w:tr w:rsidR="008C441C" w:rsidRPr="006D0BBE" w14:paraId="4552815E" w14:textId="77777777" w:rsidTr="008C441C">
        <w:trPr>
          <w:trHeight w:val="9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9FF0E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2.19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A8DB0" w14:textId="77777777" w:rsidR="008C441C" w:rsidRPr="006D0BBE" w:rsidRDefault="008C441C" w:rsidP="008C44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Ледовая арена</w:t>
            </w:r>
          </w:p>
          <w:p w14:paraId="3FCA44FF" w14:textId="77777777" w:rsidR="008C441C" w:rsidRPr="006D0BBE" w:rsidRDefault="008C441C" w:rsidP="008C441C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5BCFB" w14:textId="77777777" w:rsidR="008C441C" w:rsidRPr="006D0BBE" w:rsidRDefault="008C441C" w:rsidP="008C44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г. Норильск, район Талнах, зона специализированной общественной застройки</w:t>
            </w:r>
          </w:p>
          <w:p w14:paraId="35EFDAED" w14:textId="77777777" w:rsidR="008C441C" w:rsidRPr="006D0BBE" w:rsidRDefault="008C441C" w:rsidP="008C44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E8599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1 объект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80DB5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>Строительство (генеральный план)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2AB66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</w:p>
          <w:p w14:paraId="56B64F4E" w14:textId="7F414151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2023–</w:t>
            </w:r>
            <w:r w:rsidRPr="006D0BBE">
              <w:rPr>
                <w:sz w:val="18"/>
                <w:szCs w:val="18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D48B7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</w:p>
          <w:p w14:paraId="37AB651B" w14:textId="77777777" w:rsidR="008C441C" w:rsidRPr="006D0BBE" w:rsidRDefault="008C441C" w:rsidP="008C441C">
            <w:pPr>
              <w:jc w:val="center"/>
              <w:rPr>
                <w:sz w:val="18"/>
                <w:szCs w:val="18"/>
              </w:rPr>
            </w:pPr>
            <w:r w:rsidRPr="006D0BBE">
              <w:rPr>
                <w:sz w:val="18"/>
                <w:szCs w:val="18"/>
              </w:rPr>
              <w:t xml:space="preserve">ПАО «ГМК «Норильский никель», Администрация города Норильска, </w:t>
            </w:r>
          </w:p>
        </w:tc>
      </w:tr>
    </w:tbl>
    <w:p w14:paraId="0939D4B5" w14:textId="77777777" w:rsidR="008C441C" w:rsidRPr="006D0BBE" w:rsidRDefault="008C441C" w:rsidP="008C441C">
      <w:pPr>
        <w:autoSpaceDE w:val="0"/>
        <w:autoSpaceDN w:val="0"/>
        <w:adjustRightInd w:val="0"/>
        <w:ind w:firstLine="540"/>
        <w:jc w:val="right"/>
        <w:rPr>
          <w:iCs/>
          <w:sz w:val="26"/>
          <w:szCs w:val="26"/>
        </w:rPr>
      </w:pPr>
      <w:r w:rsidRPr="006D0BBE">
        <w:rPr>
          <w:iCs/>
          <w:sz w:val="26"/>
          <w:szCs w:val="26"/>
        </w:rPr>
        <w:t>».</w:t>
      </w:r>
    </w:p>
    <w:p w14:paraId="0AA1EA44" w14:textId="77777777" w:rsidR="008C441C" w:rsidRDefault="008C441C" w:rsidP="008C441C">
      <w:pPr>
        <w:autoSpaceDE w:val="0"/>
        <w:autoSpaceDN w:val="0"/>
        <w:adjustRightInd w:val="0"/>
        <w:ind w:firstLine="709"/>
        <w:jc w:val="both"/>
        <w:rPr>
          <w:iCs/>
          <w:sz w:val="26"/>
          <w:szCs w:val="26"/>
        </w:rPr>
      </w:pPr>
      <w:r w:rsidRPr="006D0BBE">
        <w:rPr>
          <w:iCs/>
          <w:sz w:val="26"/>
          <w:szCs w:val="26"/>
        </w:rPr>
        <w:t xml:space="preserve">1.4.4. </w:t>
      </w:r>
      <w:r>
        <w:rPr>
          <w:iCs/>
          <w:sz w:val="26"/>
          <w:szCs w:val="26"/>
        </w:rPr>
        <w:t xml:space="preserve">В разделе </w:t>
      </w:r>
      <w:r w:rsidRPr="006D0BBE">
        <w:rPr>
          <w:sz w:val="26"/>
          <w:szCs w:val="26"/>
        </w:rPr>
        <w:t>3 «В области культуры»</w:t>
      </w:r>
      <w:r>
        <w:rPr>
          <w:sz w:val="26"/>
          <w:szCs w:val="26"/>
        </w:rPr>
        <w:t>:</w:t>
      </w:r>
    </w:p>
    <w:p w14:paraId="00A4E343" w14:textId="446135DB" w:rsidR="008C441C" w:rsidRDefault="008C441C" w:rsidP="008C44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iCs/>
          <w:sz w:val="26"/>
          <w:szCs w:val="26"/>
        </w:rPr>
        <w:t>– в</w:t>
      </w:r>
      <w:r w:rsidRPr="006D0BBE">
        <w:rPr>
          <w:iCs/>
          <w:sz w:val="26"/>
          <w:szCs w:val="26"/>
        </w:rPr>
        <w:t xml:space="preserve"> строке</w:t>
      </w:r>
      <w:r w:rsidRPr="006D0BBE">
        <w:rPr>
          <w:sz w:val="26"/>
          <w:szCs w:val="26"/>
        </w:rPr>
        <w:t xml:space="preserve"> 3.3 слова «Учреждение клубного типа» заменить словами «Учреждение культуры клубного типа»</w:t>
      </w:r>
      <w:r>
        <w:rPr>
          <w:sz w:val="26"/>
          <w:szCs w:val="26"/>
        </w:rPr>
        <w:t>;</w:t>
      </w:r>
    </w:p>
    <w:p w14:paraId="50AF296D" w14:textId="428E6AF5" w:rsidR="008C441C" w:rsidRPr="006D0BBE" w:rsidRDefault="008C441C" w:rsidP="008C44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в строке </w:t>
      </w:r>
      <w:r w:rsidRPr="006D0BBE">
        <w:rPr>
          <w:sz w:val="26"/>
          <w:szCs w:val="26"/>
        </w:rPr>
        <w:t>3.4 слово «Музей» заменить словами «Здание МБУ «Музейно-выставочный комплекс» Музей Норильска»</w:t>
      </w:r>
      <w:r>
        <w:rPr>
          <w:sz w:val="26"/>
          <w:szCs w:val="26"/>
        </w:rPr>
        <w:t>»;</w:t>
      </w:r>
    </w:p>
    <w:p w14:paraId="6AD51B41" w14:textId="54DB0C0B" w:rsidR="008C441C" w:rsidRDefault="008C441C" w:rsidP="008C44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 в</w:t>
      </w:r>
      <w:r w:rsidRPr="006D0BBE">
        <w:rPr>
          <w:sz w:val="26"/>
          <w:szCs w:val="26"/>
        </w:rPr>
        <w:t xml:space="preserve"> строке 3.5 слова «Филиал МБУК «Городской центр культуры» заменить словами «Здание МБУК «Городской центр культуры</w:t>
      </w:r>
      <w:r>
        <w:rPr>
          <w:sz w:val="26"/>
          <w:szCs w:val="26"/>
        </w:rPr>
        <w:t>»;</w:t>
      </w:r>
    </w:p>
    <w:p w14:paraId="0C837E0F" w14:textId="63C15FCA" w:rsidR="008C441C" w:rsidRPr="006D0BBE" w:rsidRDefault="008C441C" w:rsidP="008C44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 в</w:t>
      </w:r>
      <w:r w:rsidRPr="006D0BBE">
        <w:rPr>
          <w:sz w:val="26"/>
          <w:szCs w:val="26"/>
        </w:rPr>
        <w:t xml:space="preserve"> строке 3.7 слов</w:t>
      </w:r>
      <w:r>
        <w:rPr>
          <w:sz w:val="26"/>
          <w:szCs w:val="26"/>
        </w:rPr>
        <w:t>а</w:t>
      </w:r>
      <w:r w:rsidRPr="006D0BBE">
        <w:rPr>
          <w:sz w:val="26"/>
          <w:szCs w:val="26"/>
        </w:rPr>
        <w:t xml:space="preserve"> «МБУ «Музейно-выставочный комплекс» Музей Норильска» заменить словами «Здание МБУ «Музейно-выставочный комплекс» Музей Норильска»».</w:t>
      </w:r>
    </w:p>
    <w:p w14:paraId="2B87B93A" w14:textId="7FA38142" w:rsidR="008C441C" w:rsidRPr="006D0BBE" w:rsidRDefault="008C441C" w:rsidP="008C44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0BBE">
        <w:rPr>
          <w:sz w:val="26"/>
          <w:szCs w:val="26"/>
        </w:rPr>
        <w:t>1.4.</w:t>
      </w:r>
      <w:r>
        <w:rPr>
          <w:sz w:val="26"/>
          <w:szCs w:val="26"/>
        </w:rPr>
        <w:t>5</w:t>
      </w:r>
      <w:r w:rsidRPr="006D0BBE">
        <w:rPr>
          <w:sz w:val="26"/>
          <w:szCs w:val="26"/>
        </w:rPr>
        <w:t xml:space="preserve">. </w:t>
      </w:r>
      <w:r w:rsidR="00913313">
        <w:rPr>
          <w:iCs/>
          <w:sz w:val="26"/>
          <w:szCs w:val="26"/>
        </w:rPr>
        <w:t>Р</w:t>
      </w:r>
      <w:r>
        <w:rPr>
          <w:iCs/>
          <w:sz w:val="26"/>
          <w:szCs w:val="26"/>
        </w:rPr>
        <w:t>аздел</w:t>
      </w:r>
      <w:r w:rsidRPr="006D0BBE">
        <w:rPr>
          <w:iCs/>
          <w:sz w:val="26"/>
          <w:szCs w:val="26"/>
        </w:rPr>
        <w:t xml:space="preserve"> 4 «В области здравоохранения» исключить</w:t>
      </w:r>
      <w:r w:rsidRPr="006D0BBE">
        <w:rPr>
          <w:sz w:val="26"/>
          <w:szCs w:val="26"/>
        </w:rPr>
        <w:t>.</w:t>
      </w:r>
    </w:p>
    <w:p w14:paraId="10D9AD41" w14:textId="77777777" w:rsidR="008C441C" w:rsidRPr="006D0BBE" w:rsidRDefault="008C441C" w:rsidP="008C44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0BBE">
        <w:rPr>
          <w:sz w:val="26"/>
          <w:szCs w:val="26"/>
        </w:rPr>
        <w:t>1.5.</w:t>
      </w:r>
      <w:r w:rsidRPr="006D0BBE">
        <w:rPr>
          <w:iCs/>
          <w:sz w:val="26"/>
          <w:szCs w:val="26"/>
        </w:rPr>
        <w:t xml:space="preserve"> В разделе 11 «Перечень мероприятий (инвестиционных проектов) по проектированию, строительству и реконструкции объектов социальной инфраструктуры оценка эффективности мероприятий, включенных в программу» Программы:</w:t>
      </w:r>
    </w:p>
    <w:p w14:paraId="09D85F86" w14:textId="5A5293B8" w:rsidR="008C441C" w:rsidRPr="006D0BBE" w:rsidRDefault="008C441C" w:rsidP="008C44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iCs/>
          <w:sz w:val="26"/>
          <w:szCs w:val="26"/>
        </w:rPr>
        <w:t>– в</w:t>
      </w:r>
      <w:r w:rsidRPr="006D0BBE">
        <w:rPr>
          <w:iCs/>
          <w:sz w:val="26"/>
          <w:szCs w:val="26"/>
        </w:rPr>
        <w:t xml:space="preserve"> таблице 38 цифры «82,2» заменить цифрами «83,0»</w:t>
      </w:r>
      <w:r>
        <w:rPr>
          <w:iCs/>
          <w:sz w:val="26"/>
          <w:szCs w:val="26"/>
        </w:rPr>
        <w:t>;</w:t>
      </w:r>
    </w:p>
    <w:p w14:paraId="4CD5410A" w14:textId="085FE50F" w:rsidR="008C441C" w:rsidRPr="006D0BBE" w:rsidRDefault="008C441C" w:rsidP="008C44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iCs/>
          <w:sz w:val="26"/>
          <w:szCs w:val="26"/>
        </w:rPr>
        <w:t>– в</w:t>
      </w:r>
      <w:r w:rsidRPr="006D0BBE">
        <w:rPr>
          <w:iCs/>
          <w:sz w:val="26"/>
          <w:szCs w:val="26"/>
        </w:rPr>
        <w:t xml:space="preserve"> пункте 1 цифры «(12,2)» заменить цифрами «(13,0)».</w:t>
      </w:r>
    </w:p>
    <w:p w14:paraId="2C2D00AA" w14:textId="77777777" w:rsidR="008C441C" w:rsidRPr="006D0BBE" w:rsidRDefault="008C441C" w:rsidP="008C441C">
      <w:pPr>
        <w:autoSpaceDE w:val="0"/>
        <w:autoSpaceDN w:val="0"/>
        <w:adjustRightInd w:val="0"/>
        <w:ind w:firstLine="709"/>
        <w:jc w:val="both"/>
        <w:rPr>
          <w:iCs/>
          <w:sz w:val="26"/>
          <w:szCs w:val="26"/>
        </w:rPr>
      </w:pPr>
      <w:r w:rsidRPr="006D0BBE">
        <w:rPr>
          <w:iCs/>
          <w:sz w:val="26"/>
          <w:szCs w:val="26"/>
        </w:rPr>
        <w:t>1.6.</w:t>
      </w:r>
      <w:r w:rsidRPr="006D0BBE">
        <w:rPr>
          <w:rFonts w:ascii="Arial" w:hAnsi="Arial" w:cs="Arial"/>
          <w:sz w:val="20"/>
          <w:szCs w:val="20"/>
        </w:rPr>
        <w:t xml:space="preserve"> </w:t>
      </w:r>
      <w:r w:rsidRPr="006D0BBE">
        <w:rPr>
          <w:iCs/>
          <w:sz w:val="26"/>
          <w:szCs w:val="26"/>
        </w:rPr>
        <w:t>В абзаце тридцать пятом раздела 12 «Оценка нормативно-правовой базы и предложения по совершенствованию нормативно-правового обеспечения развития социальной инфраструктуры» Программы цифры «82,2» заменить цифрами «83,0».</w:t>
      </w:r>
    </w:p>
    <w:p w14:paraId="557F400A" w14:textId="77777777" w:rsidR="008C441C" w:rsidRPr="006D0BBE" w:rsidRDefault="008C441C" w:rsidP="008C441C">
      <w:pPr>
        <w:autoSpaceDE w:val="0"/>
        <w:autoSpaceDN w:val="0"/>
        <w:adjustRightInd w:val="0"/>
        <w:ind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1.7. </w:t>
      </w:r>
      <w:r w:rsidRPr="006D0BBE">
        <w:rPr>
          <w:iCs/>
          <w:sz w:val="26"/>
          <w:szCs w:val="26"/>
        </w:rPr>
        <w:t>Приложени</w:t>
      </w:r>
      <w:r>
        <w:rPr>
          <w:iCs/>
          <w:sz w:val="26"/>
          <w:szCs w:val="26"/>
        </w:rPr>
        <w:t>я</w:t>
      </w:r>
      <w:r w:rsidRPr="006D0BBE">
        <w:rPr>
          <w:iCs/>
          <w:sz w:val="26"/>
          <w:szCs w:val="26"/>
        </w:rPr>
        <w:t xml:space="preserve"> 1, 2 к Программе изложить в редакции согласно приложениям 1, 2 к настоящему решению соответственно.</w:t>
      </w:r>
    </w:p>
    <w:p w14:paraId="083E6FE1" w14:textId="7CF985AA" w:rsidR="002819EE" w:rsidRPr="00A141C1" w:rsidRDefault="008C441C" w:rsidP="0022255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2819EE" w:rsidRPr="00A141C1">
        <w:rPr>
          <w:rFonts w:ascii="Times New Roman" w:hAnsi="Times New Roman" w:cs="Times New Roman"/>
          <w:sz w:val="26"/>
          <w:szCs w:val="26"/>
        </w:rPr>
        <w:t xml:space="preserve">. Настоящее </w:t>
      </w:r>
      <w:r w:rsidR="00B34ADB">
        <w:rPr>
          <w:rFonts w:ascii="Times New Roman" w:hAnsi="Times New Roman" w:cs="Times New Roman"/>
          <w:sz w:val="26"/>
          <w:szCs w:val="26"/>
        </w:rPr>
        <w:t>р</w:t>
      </w:r>
      <w:r w:rsidR="002819EE" w:rsidRPr="00A141C1">
        <w:rPr>
          <w:rFonts w:ascii="Times New Roman" w:hAnsi="Times New Roman" w:cs="Times New Roman"/>
          <w:sz w:val="26"/>
          <w:szCs w:val="26"/>
        </w:rPr>
        <w:t>е</w:t>
      </w:r>
      <w:r w:rsidR="00AA3BCD">
        <w:rPr>
          <w:rFonts w:ascii="Times New Roman" w:hAnsi="Times New Roman" w:cs="Times New Roman"/>
          <w:sz w:val="26"/>
          <w:szCs w:val="26"/>
        </w:rPr>
        <w:t>шение вступает в силу со дня</w:t>
      </w:r>
      <w:r w:rsidR="002819EE" w:rsidRPr="00A141C1">
        <w:rPr>
          <w:rFonts w:ascii="Times New Roman" w:hAnsi="Times New Roman" w:cs="Times New Roman"/>
          <w:sz w:val="26"/>
          <w:szCs w:val="26"/>
        </w:rPr>
        <w:t xml:space="preserve"> принятия.</w:t>
      </w:r>
    </w:p>
    <w:p w14:paraId="5E56CD33" w14:textId="77777777" w:rsidR="002819EE" w:rsidRPr="00A141C1" w:rsidRDefault="002819EE" w:rsidP="002819EE">
      <w:pPr>
        <w:autoSpaceDE w:val="0"/>
        <w:autoSpaceDN w:val="0"/>
        <w:adjustRightInd w:val="0"/>
        <w:ind w:firstLine="539"/>
        <w:rPr>
          <w:bCs/>
          <w:color w:val="auto"/>
          <w:sz w:val="26"/>
          <w:szCs w:val="26"/>
        </w:rPr>
      </w:pPr>
    </w:p>
    <w:p w14:paraId="430AFBCA" w14:textId="77777777" w:rsidR="002819EE" w:rsidRPr="00A141C1" w:rsidRDefault="002819EE" w:rsidP="002819EE">
      <w:pPr>
        <w:autoSpaceDE w:val="0"/>
        <w:autoSpaceDN w:val="0"/>
        <w:adjustRightInd w:val="0"/>
        <w:ind w:firstLine="539"/>
        <w:rPr>
          <w:bCs/>
          <w:color w:val="auto"/>
          <w:sz w:val="26"/>
          <w:szCs w:val="26"/>
        </w:rPr>
      </w:pPr>
    </w:p>
    <w:p w14:paraId="176A3B31" w14:textId="77777777" w:rsidR="00194712" w:rsidRDefault="00194712" w:rsidP="00761279">
      <w:pPr>
        <w:autoSpaceDE w:val="0"/>
        <w:autoSpaceDN w:val="0"/>
        <w:adjustRightInd w:val="0"/>
        <w:rPr>
          <w:bCs/>
          <w:color w:val="auto"/>
          <w:sz w:val="26"/>
          <w:szCs w:val="26"/>
        </w:rPr>
      </w:pPr>
    </w:p>
    <w:tbl>
      <w:tblPr>
        <w:tblW w:w="9322" w:type="dxa"/>
        <w:tblInd w:w="-142" w:type="dxa"/>
        <w:tblLook w:val="04A0" w:firstRow="1" w:lastRow="0" w:firstColumn="1" w:lastColumn="0" w:noHBand="0" w:noVBand="1"/>
      </w:tblPr>
      <w:tblGrid>
        <w:gridCol w:w="4672"/>
        <w:gridCol w:w="4650"/>
      </w:tblGrid>
      <w:tr w:rsidR="00761279" w:rsidRPr="00761279" w14:paraId="7A3BF0C8" w14:textId="77777777" w:rsidTr="00761279">
        <w:tc>
          <w:tcPr>
            <w:tcW w:w="4672" w:type="dxa"/>
          </w:tcPr>
          <w:p w14:paraId="19AC5731" w14:textId="77777777" w:rsidR="00761279" w:rsidRPr="00761279" w:rsidRDefault="00761279">
            <w:pPr>
              <w:spacing w:line="256" w:lineRule="auto"/>
              <w:rPr>
                <w:color w:val="auto"/>
                <w:sz w:val="26"/>
                <w:szCs w:val="26"/>
                <w:lang w:bidi="ar-SA"/>
              </w:rPr>
            </w:pPr>
            <w:r w:rsidRPr="00761279">
              <w:rPr>
                <w:sz w:val="26"/>
                <w:szCs w:val="26"/>
              </w:rPr>
              <w:t xml:space="preserve">Председатель Городского Совета </w:t>
            </w:r>
          </w:p>
          <w:p w14:paraId="0399B976" w14:textId="77777777" w:rsidR="00761279" w:rsidRPr="00761279" w:rsidRDefault="00761279">
            <w:pPr>
              <w:spacing w:line="256" w:lineRule="auto"/>
              <w:rPr>
                <w:sz w:val="26"/>
                <w:szCs w:val="26"/>
              </w:rPr>
            </w:pPr>
          </w:p>
          <w:p w14:paraId="3B6CA25C" w14:textId="77777777" w:rsidR="00761279" w:rsidRPr="00761279" w:rsidRDefault="00761279">
            <w:pPr>
              <w:spacing w:line="256" w:lineRule="auto"/>
              <w:rPr>
                <w:sz w:val="26"/>
                <w:szCs w:val="26"/>
              </w:rPr>
            </w:pPr>
            <w:r w:rsidRPr="00761279">
              <w:rPr>
                <w:sz w:val="26"/>
                <w:szCs w:val="26"/>
              </w:rPr>
              <w:t xml:space="preserve">                            А.А. Пестряков</w:t>
            </w:r>
          </w:p>
        </w:tc>
        <w:tc>
          <w:tcPr>
            <w:tcW w:w="4650" w:type="dxa"/>
          </w:tcPr>
          <w:p w14:paraId="519D69A1" w14:textId="77777777" w:rsidR="00761279" w:rsidRPr="00761279" w:rsidRDefault="00761279">
            <w:pPr>
              <w:spacing w:line="256" w:lineRule="auto"/>
              <w:jc w:val="right"/>
              <w:rPr>
                <w:sz w:val="26"/>
                <w:szCs w:val="26"/>
              </w:rPr>
            </w:pPr>
            <w:r w:rsidRPr="00761279">
              <w:rPr>
                <w:sz w:val="26"/>
                <w:szCs w:val="26"/>
              </w:rPr>
              <w:t>Глава города Норильска</w:t>
            </w:r>
          </w:p>
          <w:p w14:paraId="1EEA26E6" w14:textId="77777777" w:rsidR="00761279" w:rsidRPr="00761279" w:rsidRDefault="00761279">
            <w:pPr>
              <w:spacing w:line="256" w:lineRule="auto"/>
              <w:jc w:val="right"/>
              <w:rPr>
                <w:sz w:val="26"/>
                <w:szCs w:val="26"/>
              </w:rPr>
            </w:pPr>
          </w:p>
          <w:p w14:paraId="17E2FE21" w14:textId="77777777" w:rsidR="00761279" w:rsidRPr="00761279" w:rsidRDefault="00761279">
            <w:pPr>
              <w:spacing w:line="256" w:lineRule="auto"/>
              <w:jc w:val="right"/>
              <w:rPr>
                <w:sz w:val="26"/>
                <w:szCs w:val="26"/>
              </w:rPr>
            </w:pPr>
            <w:r w:rsidRPr="00761279">
              <w:rPr>
                <w:sz w:val="26"/>
                <w:szCs w:val="26"/>
              </w:rPr>
              <w:t xml:space="preserve">               Д.В. Карасев</w:t>
            </w:r>
          </w:p>
        </w:tc>
      </w:tr>
      <w:bookmarkEnd w:id="0"/>
    </w:tbl>
    <w:p w14:paraId="6992A5D7" w14:textId="77777777" w:rsidR="00761279" w:rsidRDefault="00761279" w:rsidP="00761279">
      <w:pPr>
        <w:autoSpaceDE w:val="0"/>
        <w:autoSpaceDN w:val="0"/>
        <w:adjustRightInd w:val="0"/>
        <w:rPr>
          <w:bCs/>
          <w:color w:val="auto"/>
          <w:sz w:val="26"/>
          <w:szCs w:val="26"/>
        </w:rPr>
      </w:pPr>
    </w:p>
    <w:sectPr w:rsidR="00761279" w:rsidSect="008C441C">
      <w:footerReference w:type="default" r:id="rId13"/>
      <w:pgSz w:w="11909" w:h="16834"/>
      <w:pgMar w:top="993" w:right="1134" w:bottom="567" w:left="1701" w:header="0" w:footer="284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C4EFA7" w14:textId="77777777" w:rsidR="00BB0462" w:rsidRDefault="00BB0462" w:rsidP="00401A58">
      <w:r>
        <w:separator/>
      </w:r>
    </w:p>
  </w:endnote>
  <w:endnote w:type="continuationSeparator" w:id="0">
    <w:p w14:paraId="1672E1C1" w14:textId="77777777" w:rsidR="00BB0462" w:rsidRDefault="00BB0462" w:rsidP="0040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cademyACTT">
    <w:charset w:val="01"/>
    <w:family w:val="roman"/>
    <w:pitch w:val="variable"/>
    <w:sig w:usb0="00000201" w:usb1="00000000" w:usb2="00000000" w:usb3="00000000" w:csb0="00000004" w:csb1="00000000"/>
  </w:font>
  <w:font w:name="HelvDL">
    <w:charset w:val="01"/>
    <w:family w:val="roman"/>
    <w:pitch w:val="variable"/>
    <w:sig w:usb0="00000201" w:usb1="00000000" w:usb2="00000000" w:usb3="00000000" w:csb0="0000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ruthCYR Light">
    <w:panose1 w:val="00000000000000000000"/>
    <w:charset w:val="CC"/>
    <w:family w:val="modern"/>
    <w:notTrueType/>
    <w:pitch w:val="variable"/>
    <w:sig w:usb0="800002AB" w:usb1="5000204A" w:usb2="00000000" w:usb3="00000000" w:csb0="00000004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2621453"/>
      <w:docPartObj>
        <w:docPartGallery w:val="Page Numbers (Bottom of Page)"/>
        <w:docPartUnique/>
      </w:docPartObj>
    </w:sdtPr>
    <w:sdtEndPr>
      <w:rPr>
        <w:sz w:val="26"/>
        <w:szCs w:val="26"/>
      </w:rPr>
    </w:sdtEndPr>
    <w:sdtContent>
      <w:p w14:paraId="2363FCCE" w14:textId="15A9153D" w:rsidR="008C441C" w:rsidRPr="003D18FF" w:rsidRDefault="008C441C">
        <w:pPr>
          <w:pStyle w:val="afc"/>
          <w:jc w:val="center"/>
          <w:rPr>
            <w:sz w:val="26"/>
            <w:szCs w:val="26"/>
          </w:rPr>
        </w:pPr>
        <w:r w:rsidRPr="003D18FF">
          <w:rPr>
            <w:sz w:val="26"/>
            <w:szCs w:val="26"/>
          </w:rPr>
          <w:fldChar w:fldCharType="begin"/>
        </w:r>
        <w:r w:rsidRPr="003D18FF">
          <w:rPr>
            <w:sz w:val="26"/>
            <w:szCs w:val="26"/>
          </w:rPr>
          <w:instrText>PAGE   \* MERGEFORMAT</w:instrText>
        </w:r>
        <w:r w:rsidRPr="003D18FF">
          <w:rPr>
            <w:sz w:val="26"/>
            <w:szCs w:val="26"/>
          </w:rPr>
          <w:fldChar w:fldCharType="separate"/>
        </w:r>
        <w:r w:rsidR="00DB4B05">
          <w:rPr>
            <w:noProof/>
            <w:sz w:val="26"/>
            <w:szCs w:val="26"/>
          </w:rPr>
          <w:t>9</w:t>
        </w:r>
        <w:r w:rsidRPr="003D18FF">
          <w:rPr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04CF13" w14:textId="77777777" w:rsidR="00BB0462" w:rsidRDefault="00BB0462"/>
  </w:footnote>
  <w:footnote w:type="continuationSeparator" w:id="0">
    <w:p w14:paraId="6010229B" w14:textId="77777777" w:rsidR="00BB0462" w:rsidRDefault="00BB046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A512411E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24E1764"/>
    <w:multiLevelType w:val="hybridMultilevel"/>
    <w:tmpl w:val="AEF4652A"/>
    <w:lvl w:ilvl="0" w:tplc="38322D56">
      <w:start w:val="1"/>
      <w:numFmt w:val="decimal"/>
      <w:pStyle w:val="6"/>
      <w:lvlText w:val="1.%1"/>
      <w:lvlJc w:val="left"/>
      <w:pPr>
        <w:ind w:left="1069" w:hanging="360"/>
      </w:pPr>
      <w:rPr>
        <w:rFonts w:hint="default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812B8"/>
    <w:multiLevelType w:val="multilevel"/>
    <w:tmpl w:val="4DE6BF8E"/>
    <w:styleLink w:val="3"/>
    <w:lvl w:ilvl="0">
      <w:start w:val="1"/>
      <w:numFmt w:val="bullet"/>
      <w:lvlText w:val=""/>
      <w:lvlJc w:val="left"/>
      <w:pPr>
        <w:tabs>
          <w:tab w:val="num" w:pos="1349"/>
        </w:tabs>
        <w:ind w:left="1349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069"/>
        </w:tabs>
        <w:ind w:left="20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89"/>
        </w:tabs>
        <w:ind w:left="27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09"/>
        </w:tabs>
        <w:ind w:left="350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29"/>
        </w:tabs>
        <w:ind w:left="42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49"/>
        </w:tabs>
        <w:ind w:left="494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69"/>
        </w:tabs>
        <w:ind w:left="566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89"/>
        </w:tabs>
        <w:ind w:left="63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09"/>
        </w:tabs>
        <w:ind w:left="7109" w:hanging="360"/>
      </w:pPr>
      <w:rPr>
        <w:rFonts w:ascii="Wingdings" w:hAnsi="Wingdings" w:hint="default"/>
      </w:rPr>
    </w:lvl>
  </w:abstractNum>
  <w:abstractNum w:abstractNumId="3">
    <w:nsid w:val="06E64B19"/>
    <w:multiLevelType w:val="singleLevel"/>
    <w:tmpl w:val="10A278CE"/>
    <w:lvl w:ilvl="0">
      <w:start w:val="1"/>
      <w:numFmt w:val="upperRoman"/>
      <w:pStyle w:val="a"/>
      <w:lvlText w:val="%1."/>
      <w:lvlJc w:val="left"/>
      <w:pPr>
        <w:tabs>
          <w:tab w:val="num" w:pos="5400"/>
        </w:tabs>
        <w:ind w:left="5400" w:hanging="720"/>
      </w:pPr>
    </w:lvl>
  </w:abstractNum>
  <w:abstractNum w:abstractNumId="4">
    <w:nsid w:val="0891522D"/>
    <w:multiLevelType w:val="hybridMultilevel"/>
    <w:tmpl w:val="133A0C1A"/>
    <w:lvl w:ilvl="0" w:tplc="A546172A">
      <w:start w:val="1"/>
      <w:numFmt w:val="bullet"/>
      <w:pStyle w:val="a0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8AE3394"/>
    <w:multiLevelType w:val="hybridMultilevel"/>
    <w:tmpl w:val="234EDF32"/>
    <w:lvl w:ilvl="0" w:tplc="520860F6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9071052"/>
    <w:multiLevelType w:val="hybridMultilevel"/>
    <w:tmpl w:val="AB5687B6"/>
    <w:lvl w:ilvl="0" w:tplc="1D686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D314322"/>
    <w:multiLevelType w:val="hybridMultilevel"/>
    <w:tmpl w:val="62C45036"/>
    <w:lvl w:ilvl="0" w:tplc="84763EB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1DC4D58"/>
    <w:multiLevelType w:val="multilevel"/>
    <w:tmpl w:val="4DE6BF8E"/>
    <w:styleLink w:val="40"/>
    <w:lvl w:ilvl="0">
      <w:start w:val="1"/>
      <w:numFmt w:val="bullet"/>
      <w:lvlText w:val=""/>
      <w:lvlJc w:val="left"/>
      <w:pPr>
        <w:tabs>
          <w:tab w:val="num" w:pos="1349"/>
        </w:tabs>
        <w:ind w:left="1349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069"/>
        </w:tabs>
        <w:ind w:left="20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89"/>
        </w:tabs>
        <w:ind w:left="27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09"/>
        </w:tabs>
        <w:ind w:left="350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29"/>
        </w:tabs>
        <w:ind w:left="42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49"/>
        </w:tabs>
        <w:ind w:left="494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69"/>
        </w:tabs>
        <w:ind w:left="566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89"/>
        </w:tabs>
        <w:ind w:left="63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09"/>
        </w:tabs>
        <w:ind w:left="7109" w:hanging="360"/>
      </w:pPr>
      <w:rPr>
        <w:rFonts w:ascii="Wingdings" w:hAnsi="Wingdings" w:hint="default"/>
      </w:rPr>
    </w:lvl>
  </w:abstractNum>
  <w:abstractNum w:abstractNumId="9">
    <w:nsid w:val="2102020B"/>
    <w:multiLevelType w:val="hybridMultilevel"/>
    <w:tmpl w:val="2C3075E0"/>
    <w:lvl w:ilvl="0" w:tplc="C1CAF908">
      <w:start w:val="1"/>
      <w:numFmt w:val="decimal"/>
      <w:pStyle w:val="30"/>
      <w:lvlText w:val="2.%1"/>
      <w:lvlJc w:val="left"/>
      <w:pPr>
        <w:ind w:left="71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261CC7"/>
    <w:multiLevelType w:val="singleLevel"/>
    <w:tmpl w:val="05B4023E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2CE271E"/>
    <w:multiLevelType w:val="hybridMultilevel"/>
    <w:tmpl w:val="D5EEA90A"/>
    <w:lvl w:ilvl="0" w:tplc="E060822E">
      <w:start w:val="1"/>
      <w:numFmt w:val="decimal"/>
      <w:pStyle w:val="60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D0B74"/>
    <w:multiLevelType w:val="hybridMultilevel"/>
    <w:tmpl w:val="44365556"/>
    <w:lvl w:ilvl="0" w:tplc="AB461A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C4A7323"/>
    <w:multiLevelType w:val="hybridMultilevel"/>
    <w:tmpl w:val="F3B4EA9C"/>
    <w:lvl w:ilvl="0" w:tplc="CA6AD96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C97C77"/>
    <w:multiLevelType w:val="hybridMultilevel"/>
    <w:tmpl w:val="24C05668"/>
    <w:lvl w:ilvl="0" w:tplc="414A3F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B4100D"/>
    <w:multiLevelType w:val="hybridMultilevel"/>
    <w:tmpl w:val="0D082D46"/>
    <w:lvl w:ilvl="0" w:tplc="9F5ACDA4">
      <w:start w:val="1"/>
      <w:numFmt w:val="decimal"/>
      <w:pStyle w:val="5"/>
      <w:lvlText w:val="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0441509"/>
    <w:multiLevelType w:val="hybridMultilevel"/>
    <w:tmpl w:val="1682BEEA"/>
    <w:lvl w:ilvl="0" w:tplc="04190001">
      <w:start w:val="1"/>
      <w:numFmt w:val="bullet"/>
      <w:pStyle w:val="a2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1492C05"/>
    <w:multiLevelType w:val="hybridMultilevel"/>
    <w:tmpl w:val="DE724DBC"/>
    <w:lvl w:ilvl="0" w:tplc="D9EA98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3B05417"/>
    <w:multiLevelType w:val="hybridMultilevel"/>
    <w:tmpl w:val="7C7E612A"/>
    <w:lvl w:ilvl="0" w:tplc="242052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48D5F57"/>
    <w:multiLevelType w:val="hybridMultilevel"/>
    <w:tmpl w:val="9542A09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C795C1A"/>
    <w:multiLevelType w:val="hybridMultilevel"/>
    <w:tmpl w:val="2CF05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27776D"/>
    <w:multiLevelType w:val="hybridMultilevel"/>
    <w:tmpl w:val="5A2A639E"/>
    <w:lvl w:ilvl="0" w:tplc="42A2BDB2">
      <w:start w:val="1"/>
      <w:numFmt w:val="bullet"/>
      <w:pStyle w:val="2"/>
      <w:lvlText w:val=""/>
      <w:lvlJc w:val="left"/>
      <w:pPr>
        <w:ind w:left="1800" w:hanging="66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64E32821"/>
    <w:multiLevelType w:val="singleLevel"/>
    <w:tmpl w:val="0419000F"/>
    <w:styleLink w:val="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663B26A6"/>
    <w:multiLevelType w:val="hybridMultilevel"/>
    <w:tmpl w:val="3DF65704"/>
    <w:lvl w:ilvl="0" w:tplc="8D207D4E">
      <w:start w:val="1"/>
      <w:numFmt w:val="decimal"/>
      <w:pStyle w:val="9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D26412"/>
    <w:multiLevelType w:val="hybridMultilevel"/>
    <w:tmpl w:val="D4B6D334"/>
    <w:styleLink w:val="a3"/>
    <w:lvl w:ilvl="0" w:tplc="04190001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672C5AAC"/>
    <w:multiLevelType w:val="hybridMultilevel"/>
    <w:tmpl w:val="678A7F88"/>
    <w:lvl w:ilvl="0" w:tplc="33860DB0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75C4C53"/>
    <w:multiLevelType w:val="hybridMultilevel"/>
    <w:tmpl w:val="D8D608B8"/>
    <w:lvl w:ilvl="0" w:tplc="B32AF1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8117E9F"/>
    <w:multiLevelType w:val="hybridMultilevel"/>
    <w:tmpl w:val="089A6DC6"/>
    <w:lvl w:ilvl="0" w:tplc="5F501E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2"/>
  </w:num>
  <w:num w:numId="3">
    <w:abstractNumId w:val="10"/>
  </w:num>
  <w:num w:numId="4">
    <w:abstractNumId w:val="24"/>
  </w:num>
  <w:num w:numId="5">
    <w:abstractNumId w:val="16"/>
  </w:num>
  <w:num w:numId="6">
    <w:abstractNumId w:val="2"/>
  </w:num>
  <w:num w:numId="7">
    <w:abstractNumId w:val="8"/>
  </w:num>
  <w:num w:numId="8">
    <w:abstractNumId w:val="0"/>
  </w:num>
  <w:num w:numId="9">
    <w:abstractNumId w:val="21"/>
  </w:num>
  <w:num w:numId="10">
    <w:abstractNumId w:val="23"/>
  </w:num>
  <w:num w:numId="11">
    <w:abstractNumId w:val="15"/>
  </w:num>
  <w:num w:numId="12">
    <w:abstractNumId w:val="9"/>
  </w:num>
  <w:num w:numId="13">
    <w:abstractNumId w:val="11"/>
  </w:num>
  <w:num w:numId="14">
    <w:abstractNumId w:val="1"/>
  </w:num>
  <w:num w:numId="15">
    <w:abstractNumId w:val="4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13"/>
  </w:num>
  <w:num w:numId="19">
    <w:abstractNumId w:val="18"/>
  </w:num>
  <w:num w:numId="20">
    <w:abstractNumId w:val="5"/>
  </w:num>
  <w:num w:numId="21">
    <w:abstractNumId w:val="20"/>
  </w:num>
  <w:num w:numId="22">
    <w:abstractNumId w:val="14"/>
  </w:num>
  <w:num w:numId="23">
    <w:abstractNumId w:val="17"/>
  </w:num>
  <w:num w:numId="24">
    <w:abstractNumId w:val="7"/>
  </w:num>
  <w:num w:numId="25">
    <w:abstractNumId w:val="12"/>
  </w:num>
  <w:num w:numId="26">
    <w:abstractNumId w:val="26"/>
  </w:num>
  <w:num w:numId="27">
    <w:abstractNumId w:val="6"/>
  </w:num>
  <w:num w:numId="28">
    <w:abstractNumId w:val="2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20"/>
  <w:drawingGridVerticalSpacing w:val="181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A58"/>
    <w:rsid w:val="0000032E"/>
    <w:rsid w:val="0000343F"/>
    <w:rsid w:val="000040DE"/>
    <w:rsid w:val="0000444A"/>
    <w:rsid w:val="00004597"/>
    <w:rsid w:val="00004E54"/>
    <w:rsid w:val="00005EF3"/>
    <w:rsid w:val="000069E9"/>
    <w:rsid w:val="0000731C"/>
    <w:rsid w:val="00010916"/>
    <w:rsid w:val="00014500"/>
    <w:rsid w:val="000149E0"/>
    <w:rsid w:val="00017378"/>
    <w:rsid w:val="00017AF6"/>
    <w:rsid w:val="00021F00"/>
    <w:rsid w:val="000224A5"/>
    <w:rsid w:val="000233F1"/>
    <w:rsid w:val="00023A6D"/>
    <w:rsid w:val="00023B9A"/>
    <w:rsid w:val="00024776"/>
    <w:rsid w:val="0002548E"/>
    <w:rsid w:val="00025DF0"/>
    <w:rsid w:val="00025F86"/>
    <w:rsid w:val="00026740"/>
    <w:rsid w:val="00026B15"/>
    <w:rsid w:val="00026EC1"/>
    <w:rsid w:val="000274BE"/>
    <w:rsid w:val="0003058B"/>
    <w:rsid w:val="00030DE2"/>
    <w:rsid w:val="00032281"/>
    <w:rsid w:val="000344F4"/>
    <w:rsid w:val="000354A2"/>
    <w:rsid w:val="00035E91"/>
    <w:rsid w:val="000362CB"/>
    <w:rsid w:val="00036342"/>
    <w:rsid w:val="00036977"/>
    <w:rsid w:val="00037404"/>
    <w:rsid w:val="00037A19"/>
    <w:rsid w:val="00042082"/>
    <w:rsid w:val="00042316"/>
    <w:rsid w:val="00042EB6"/>
    <w:rsid w:val="0004391A"/>
    <w:rsid w:val="0004458F"/>
    <w:rsid w:val="00044C92"/>
    <w:rsid w:val="00044F84"/>
    <w:rsid w:val="000450F1"/>
    <w:rsid w:val="0004560A"/>
    <w:rsid w:val="000476CC"/>
    <w:rsid w:val="0004782B"/>
    <w:rsid w:val="00047D21"/>
    <w:rsid w:val="00047F13"/>
    <w:rsid w:val="000500A7"/>
    <w:rsid w:val="00050329"/>
    <w:rsid w:val="00050A1E"/>
    <w:rsid w:val="00051538"/>
    <w:rsid w:val="00053252"/>
    <w:rsid w:val="00053F40"/>
    <w:rsid w:val="0005413A"/>
    <w:rsid w:val="00054334"/>
    <w:rsid w:val="000544E4"/>
    <w:rsid w:val="00054DD8"/>
    <w:rsid w:val="00056961"/>
    <w:rsid w:val="00056A65"/>
    <w:rsid w:val="00056D7E"/>
    <w:rsid w:val="0005770F"/>
    <w:rsid w:val="000602E7"/>
    <w:rsid w:val="00060820"/>
    <w:rsid w:val="00062650"/>
    <w:rsid w:val="00064098"/>
    <w:rsid w:val="00064903"/>
    <w:rsid w:val="00064A2C"/>
    <w:rsid w:val="00064E78"/>
    <w:rsid w:val="00066314"/>
    <w:rsid w:val="000668CA"/>
    <w:rsid w:val="00066BF5"/>
    <w:rsid w:val="00066C52"/>
    <w:rsid w:val="00066C8A"/>
    <w:rsid w:val="00067431"/>
    <w:rsid w:val="00070563"/>
    <w:rsid w:val="000708F4"/>
    <w:rsid w:val="0007135D"/>
    <w:rsid w:val="000715FE"/>
    <w:rsid w:val="00072074"/>
    <w:rsid w:val="00072998"/>
    <w:rsid w:val="00074007"/>
    <w:rsid w:val="00074060"/>
    <w:rsid w:val="0007434E"/>
    <w:rsid w:val="00074A15"/>
    <w:rsid w:val="00075287"/>
    <w:rsid w:val="000755C9"/>
    <w:rsid w:val="00076124"/>
    <w:rsid w:val="00080012"/>
    <w:rsid w:val="000800CF"/>
    <w:rsid w:val="0008018E"/>
    <w:rsid w:val="00080440"/>
    <w:rsid w:val="000804DB"/>
    <w:rsid w:val="00080D65"/>
    <w:rsid w:val="00081D6D"/>
    <w:rsid w:val="00082C9E"/>
    <w:rsid w:val="000832AA"/>
    <w:rsid w:val="00083370"/>
    <w:rsid w:val="000839A2"/>
    <w:rsid w:val="00083B02"/>
    <w:rsid w:val="00084249"/>
    <w:rsid w:val="00084844"/>
    <w:rsid w:val="00084DBD"/>
    <w:rsid w:val="00084FE2"/>
    <w:rsid w:val="00085544"/>
    <w:rsid w:val="000861C3"/>
    <w:rsid w:val="00086DB8"/>
    <w:rsid w:val="00087041"/>
    <w:rsid w:val="000879F8"/>
    <w:rsid w:val="00091792"/>
    <w:rsid w:val="00091C17"/>
    <w:rsid w:val="00092CF8"/>
    <w:rsid w:val="00092DFD"/>
    <w:rsid w:val="0009448F"/>
    <w:rsid w:val="00094BD4"/>
    <w:rsid w:val="00095AC3"/>
    <w:rsid w:val="00095B71"/>
    <w:rsid w:val="0009647E"/>
    <w:rsid w:val="00096D3A"/>
    <w:rsid w:val="0009706E"/>
    <w:rsid w:val="0009712E"/>
    <w:rsid w:val="0009714E"/>
    <w:rsid w:val="000975E8"/>
    <w:rsid w:val="0009773A"/>
    <w:rsid w:val="000979ED"/>
    <w:rsid w:val="00097BE1"/>
    <w:rsid w:val="00097E2E"/>
    <w:rsid w:val="000A03ED"/>
    <w:rsid w:val="000A101F"/>
    <w:rsid w:val="000A124D"/>
    <w:rsid w:val="000A192F"/>
    <w:rsid w:val="000A2A26"/>
    <w:rsid w:val="000A2B0A"/>
    <w:rsid w:val="000A35EF"/>
    <w:rsid w:val="000A494C"/>
    <w:rsid w:val="000A4AB7"/>
    <w:rsid w:val="000A6C79"/>
    <w:rsid w:val="000A722F"/>
    <w:rsid w:val="000A7F5E"/>
    <w:rsid w:val="000B115C"/>
    <w:rsid w:val="000B1E31"/>
    <w:rsid w:val="000B2FDE"/>
    <w:rsid w:val="000B4EA9"/>
    <w:rsid w:val="000B5104"/>
    <w:rsid w:val="000B61C0"/>
    <w:rsid w:val="000B6E5A"/>
    <w:rsid w:val="000B6F7D"/>
    <w:rsid w:val="000B7F11"/>
    <w:rsid w:val="000C10E0"/>
    <w:rsid w:val="000C148A"/>
    <w:rsid w:val="000C3C00"/>
    <w:rsid w:val="000C3EB9"/>
    <w:rsid w:val="000C4994"/>
    <w:rsid w:val="000C51C9"/>
    <w:rsid w:val="000C561F"/>
    <w:rsid w:val="000C596B"/>
    <w:rsid w:val="000C5AF4"/>
    <w:rsid w:val="000C67DA"/>
    <w:rsid w:val="000C6F66"/>
    <w:rsid w:val="000C77DE"/>
    <w:rsid w:val="000C7E00"/>
    <w:rsid w:val="000D16B5"/>
    <w:rsid w:val="000D273B"/>
    <w:rsid w:val="000D2928"/>
    <w:rsid w:val="000D3461"/>
    <w:rsid w:val="000D36EB"/>
    <w:rsid w:val="000D38CC"/>
    <w:rsid w:val="000D3AC9"/>
    <w:rsid w:val="000D3D6E"/>
    <w:rsid w:val="000D4000"/>
    <w:rsid w:val="000D4721"/>
    <w:rsid w:val="000D4900"/>
    <w:rsid w:val="000D4B02"/>
    <w:rsid w:val="000D5F87"/>
    <w:rsid w:val="000D609A"/>
    <w:rsid w:val="000D69C9"/>
    <w:rsid w:val="000E1D3C"/>
    <w:rsid w:val="000E45BA"/>
    <w:rsid w:val="000E476E"/>
    <w:rsid w:val="000E4D19"/>
    <w:rsid w:val="000E54D9"/>
    <w:rsid w:val="000E593B"/>
    <w:rsid w:val="000E613B"/>
    <w:rsid w:val="000E6858"/>
    <w:rsid w:val="000F0FE7"/>
    <w:rsid w:val="000F1A52"/>
    <w:rsid w:val="000F2465"/>
    <w:rsid w:val="000F28C2"/>
    <w:rsid w:val="000F34CE"/>
    <w:rsid w:val="000F414F"/>
    <w:rsid w:val="000F41DF"/>
    <w:rsid w:val="000F65C1"/>
    <w:rsid w:val="000F692E"/>
    <w:rsid w:val="000F7EF1"/>
    <w:rsid w:val="00100895"/>
    <w:rsid w:val="00100938"/>
    <w:rsid w:val="0010178A"/>
    <w:rsid w:val="00101D76"/>
    <w:rsid w:val="00102F11"/>
    <w:rsid w:val="0010330C"/>
    <w:rsid w:val="00103B20"/>
    <w:rsid w:val="00103FDE"/>
    <w:rsid w:val="001040DD"/>
    <w:rsid w:val="0010614C"/>
    <w:rsid w:val="00107065"/>
    <w:rsid w:val="001070D8"/>
    <w:rsid w:val="00107BD4"/>
    <w:rsid w:val="00107C48"/>
    <w:rsid w:val="00107CE1"/>
    <w:rsid w:val="00107F52"/>
    <w:rsid w:val="001107E1"/>
    <w:rsid w:val="00110EA6"/>
    <w:rsid w:val="00111994"/>
    <w:rsid w:val="00111ED0"/>
    <w:rsid w:val="00111EEE"/>
    <w:rsid w:val="001125F9"/>
    <w:rsid w:val="00112921"/>
    <w:rsid w:val="001132EC"/>
    <w:rsid w:val="001134FF"/>
    <w:rsid w:val="00113A39"/>
    <w:rsid w:val="001149EA"/>
    <w:rsid w:val="00114DF7"/>
    <w:rsid w:val="00115014"/>
    <w:rsid w:val="00115836"/>
    <w:rsid w:val="00115AEA"/>
    <w:rsid w:val="00116314"/>
    <w:rsid w:val="0011689B"/>
    <w:rsid w:val="00116DAC"/>
    <w:rsid w:val="001172C7"/>
    <w:rsid w:val="00117886"/>
    <w:rsid w:val="0012008B"/>
    <w:rsid w:val="00120692"/>
    <w:rsid w:val="00120872"/>
    <w:rsid w:val="00120B22"/>
    <w:rsid w:val="00120D44"/>
    <w:rsid w:val="00120E34"/>
    <w:rsid w:val="00121882"/>
    <w:rsid w:val="00122429"/>
    <w:rsid w:val="00122872"/>
    <w:rsid w:val="00122DE8"/>
    <w:rsid w:val="00122E9D"/>
    <w:rsid w:val="00123F2B"/>
    <w:rsid w:val="00124427"/>
    <w:rsid w:val="001244FA"/>
    <w:rsid w:val="001246D7"/>
    <w:rsid w:val="001247B3"/>
    <w:rsid w:val="00124FBA"/>
    <w:rsid w:val="00126748"/>
    <w:rsid w:val="00127E56"/>
    <w:rsid w:val="0013033E"/>
    <w:rsid w:val="0013073E"/>
    <w:rsid w:val="00130799"/>
    <w:rsid w:val="00130BBA"/>
    <w:rsid w:val="001318FE"/>
    <w:rsid w:val="00131CDA"/>
    <w:rsid w:val="0013259A"/>
    <w:rsid w:val="00133858"/>
    <w:rsid w:val="00134D65"/>
    <w:rsid w:val="001350F5"/>
    <w:rsid w:val="00135640"/>
    <w:rsid w:val="00135EF7"/>
    <w:rsid w:val="001368B8"/>
    <w:rsid w:val="001376FF"/>
    <w:rsid w:val="00141751"/>
    <w:rsid w:val="00142453"/>
    <w:rsid w:val="0014320D"/>
    <w:rsid w:val="00143A8B"/>
    <w:rsid w:val="001450F6"/>
    <w:rsid w:val="00145CB2"/>
    <w:rsid w:val="00146B9A"/>
    <w:rsid w:val="00146E87"/>
    <w:rsid w:val="00146FD3"/>
    <w:rsid w:val="00146FD4"/>
    <w:rsid w:val="00147DD0"/>
    <w:rsid w:val="00150E47"/>
    <w:rsid w:val="00151663"/>
    <w:rsid w:val="00153030"/>
    <w:rsid w:val="00153674"/>
    <w:rsid w:val="001546F0"/>
    <w:rsid w:val="001559A9"/>
    <w:rsid w:val="00155B7D"/>
    <w:rsid w:val="00156B06"/>
    <w:rsid w:val="00156C21"/>
    <w:rsid w:val="00157DFF"/>
    <w:rsid w:val="00160E9F"/>
    <w:rsid w:val="00162405"/>
    <w:rsid w:val="00162508"/>
    <w:rsid w:val="00162756"/>
    <w:rsid w:val="00162E7E"/>
    <w:rsid w:val="001630F2"/>
    <w:rsid w:val="00164800"/>
    <w:rsid w:val="0016480E"/>
    <w:rsid w:val="00164DE8"/>
    <w:rsid w:val="00166AED"/>
    <w:rsid w:val="001671B0"/>
    <w:rsid w:val="00167A45"/>
    <w:rsid w:val="0017019E"/>
    <w:rsid w:val="001705D0"/>
    <w:rsid w:val="001706C6"/>
    <w:rsid w:val="00170850"/>
    <w:rsid w:val="001711D9"/>
    <w:rsid w:val="0017121F"/>
    <w:rsid w:val="001712E3"/>
    <w:rsid w:val="001724A1"/>
    <w:rsid w:val="0017274D"/>
    <w:rsid w:val="001727E8"/>
    <w:rsid w:val="00172D7A"/>
    <w:rsid w:val="00172DD0"/>
    <w:rsid w:val="00175A6E"/>
    <w:rsid w:val="00175DAB"/>
    <w:rsid w:val="00176A51"/>
    <w:rsid w:val="00180428"/>
    <w:rsid w:val="00180C76"/>
    <w:rsid w:val="00181FAA"/>
    <w:rsid w:val="00182B7B"/>
    <w:rsid w:val="00183A9B"/>
    <w:rsid w:val="00183C93"/>
    <w:rsid w:val="00183D1B"/>
    <w:rsid w:val="001850C0"/>
    <w:rsid w:val="00185723"/>
    <w:rsid w:val="00186F70"/>
    <w:rsid w:val="0018704B"/>
    <w:rsid w:val="00187164"/>
    <w:rsid w:val="00190478"/>
    <w:rsid w:val="0019081F"/>
    <w:rsid w:val="001909B3"/>
    <w:rsid w:val="00191021"/>
    <w:rsid w:val="00191F7B"/>
    <w:rsid w:val="001922DA"/>
    <w:rsid w:val="001935C1"/>
    <w:rsid w:val="001936F0"/>
    <w:rsid w:val="00193ADA"/>
    <w:rsid w:val="00194712"/>
    <w:rsid w:val="0019499C"/>
    <w:rsid w:val="00194F18"/>
    <w:rsid w:val="00195380"/>
    <w:rsid w:val="00195E3A"/>
    <w:rsid w:val="00196019"/>
    <w:rsid w:val="001A0095"/>
    <w:rsid w:val="001A17A9"/>
    <w:rsid w:val="001A2A54"/>
    <w:rsid w:val="001A2D65"/>
    <w:rsid w:val="001A2D7B"/>
    <w:rsid w:val="001A2F41"/>
    <w:rsid w:val="001A2F57"/>
    <w:rsid w:val="001A3388"/>
    <w:rsid w:val="001A35BF"/>
    <w:rsid w:val="001A43BB"/>
    <w:rsid w:val="001A5349"/>
    <w:rsid w:val="001A58E1"/>
    <w:rsid w:val="001A5D1D"/>
    <w:rsid w:val="001A73A3"/>
    <w:rsid w:val="001B06D7"/>
    <w:rsid w:val="001B0B2A"/>
    <w:rsid w:val="001B2372"/>
    <w:rsid w:val="001B2DD1"/>
    <w:rsid w:val="001B33F3"/>
    <w:rsid w:val="001B43CA"/>
    <w:rsid w:val="001B499A"/>
    <w:rsid w:val="001B5D91"/>
    <w:rsid w:val="001B61E4"/>
    <w:rsid w:val="001B6700"/>
    <w:rsid w:val="001B6FA1"/>
    <w:rsid w:val="001B7572"/>
    <w:rsid w:val="001B78AA"/>
    <w:rsid w:val="001B7B1D"/>
    <w:rsid w:val="001C093F"/>
    <w:rsid w:val="001C0D7A"/>
    <w:rsid w:val="001C2034"/>
    <w:rsid w:val="001C282E"/>
    <w:rsid w:val="001C4560"/>
    <w:rsid w:val="001C527F"/>
    <w:rsid w:val="001C5601"/>
    <w:rsid w:val="001C690F"/>
    <w:rsid w:val="001C69C4"/>
    <w:rsid w:val="001C6C83"/>
    <w:rsid w:val="001C707F"/>
    <w:rsid w:val="001C7A58"/>
    <w:rsid w:val="001C7E96"/>
    <w:rsid w:val="001D0AAC"/>
    <w:rsid w:val="001D0E53"/>
    <w:rsid w:val="001D1593"/>
    <w:rsid w:val="001D15A1"/>
    <w:rsid w:val="001D1E2A"/>
    <w:rsid w:val="001D235F"/>
    <w:rsid w:val="001D2586"/>
    <w:rsid w:val="001D29B9"/>
    <w:rsid w:val="001D2BB9"/>
    <w:rsid w:val="001D479C"/>
    <w:rsid w:val="001D51FB"/>
    <w:rsid w:val="001D636E"/>
    <w:rsid w:val="001D6662"/>
    <w:rsid w:val="001D6FEC"/>
    <w:rsid w:val="001E0101"/>
    <w:rsid w:val="001E054B"/>
    <w:rsid w:val="001E0935"/>
    <w:rsid w:val="001E0A35"/>
    <w:rsid w:val="001E0DA6"/>
    <w:rsid w:val="001E102C"/>
    <w:rsid w:val="001E1F75"/>
    <w:rsid w:val="001E46C6"/>
    <w:rsid w:val="001E4B67"/>
    <w:rsid w:val="001E58F1"/>
    <w:rsid w:val="001E626E"/>
    <w:rsid w:val="001E6AFC"/>
    <w:rsid w:val="001E6D2C"/>
    <w:rsid w:val="001E74AE"/>
    <w:rsid w:val="001E7E57"/>
    <w:rsid w:val="001F063B"/>
    <w:rsid w:val="001F069D"/>
    <w:rsid w:val="001F0DDB"/>
    <w:rsid w:val="001F0EC5"/>
    <w:rsid w:val="001F1766"/>
    <w:rsid w:val="001F1C0D"/>
    <w:rsid w:val="001F2D17"/>
    <w:rsid w:val="001F3175"/>
    <w:rsid w:val="001F3352"/>
    <w:rsid w:val="001F3BC2"/>
    <w:rsid w:val="001F40CD"/>
    <w:rsid w:val="001F5C9D"/>
    <w:rsid w:val="001F7A8D"/>
    <w:rsid w:val="00200AC1"/>
    <w:rsid w:val="00201801"/>
    <w:rsid w:val="00201CE5"/>
    <w:rsid w:val="0020417D"/>
    <w:rsid w:val="00204586"/>
    <w:rsid w:val="002057F8"/>
    <w:rsid w:val="002059B1"/>
    <w:rsid w:val="00205D96"/>
    <w:rsid w:val="002064EF"/>
    <w:rsid w:val="002114D9"/>
    <w:rsid w:val="00212BA7"/>
    <w:rsid w:val="002136AE"/>
    <w:rsid w:val="00213A2B"/>
    <w:rsid w:val="00214F1A"/>
    <w:rsid w:val="002154B8"/>
    <w:rsid w:val="0021577B"/>
    <w:rsid w:val="00217090"/>
    <w:rsid w:val="00220063"/>
    <w:rsid w:val="00220116"/>
    <w:rsid w:val="0022029F"/>
    <w:rsid w:val="002205DF"/>
    <w:rsid w:val="00220DFC"/>
    <w:rsid w:val="00221CC8"/>
    <w:rsid w:val="002220C1"/>
    <w:rsid w:val="00222554"/>
    <w:rsid w:val="00222BBD"/>
    <w:rsid w:val="002232C1"/>
    <w:rsid w:val="00223488"/>
    <w:rsid w:val="0022369E"/>
    <w:rsid w:val="00223909"/>
    <w:rsid w:val="002240EF"/>
    <w:rsid w:val="0022465E"/>
    <w:rsid w:val="00224DF3"/>
    <w:rsid w:val="00225630"/>
    <w:rsid w:val="0022586B"/>
    <w:rsid w:val="00225B77"/>
    <w:rsid w:val="00225DD7"/>
    <w:rsid w:val="00225E8B"/>
    <w:rsid w:val="00225E91"/>
    <w:rsid w:val="00225F50"/>
    <w:rsid w:val="00226435"/>
    <w:rsid w:val="002271A8"/>
    <w:rsid w:val="002302F4"/>
    <w:rsid w:val="00231D47"/>
    <w:rsid w:val="00233003"/>
    <w:rsid w:val="002337E2"/>
    <w:rsid w:val="00233DE3"/>
    <w:rsid w:val="00234300"/>
    <w:rsid w:val="00234990"/>
    <w:rsid w:val="00235252"/>
    <w:rsid w:val="002357AA"/>
    <w:rsid w:val="00235B87"/>
    <w:rsid w:val="002365CC"/>
    <w:rsid w:val="0023695F"/>
    <w:rsid w:val="00236B92"/>
    <w:rsid w:val="00236BB4"/>
    <w:rsid w:val="002370AE"/>
    <w:rsid w:val="00237231"/>
    <w:rsid w:val="002373D7"/>
    <w:rsid w:val="00240EF9"/>
    <w:rsid w:val="00240FD0"/>
    <w:rsid w:val="0024105F"/>
    <w:rsid w:val="00241116"/>
    <w:rsid w:val="00241709"/>
    <w:rsid w:val="00243AC8"/>
    <w:rsid w:val="00244B7E"/>
    <w:rsid w:val="00246202"/>
    <w:rsid w:val="002466B8"/>
    <w:rsid w:val="0024677F"/>
    <w:rsid w:val="00247CE9"/>
    <w:rsid w:val="0025140F"/>
    <w:rsid w:val="002519A7"/>
    <w:rsid w:val="00251DE6"/>
    <w:rsid w:val="002531CE"/>
    <w:rsid w:val="0025358A"/>
    <w:rsid w:val="0025469F"/>
    <w:rsid w:val="00254705"/>
    <w:rsid w:val="00254C9F"/>
    <w:rsid w:val="00256120"/>
    <w:rsid w:val="0025689A"/>
    <w:rsid w:val="00256F0D"/>
    <w:rsid w:val="002570A3"/>
    <w:rsid w:val="00260901"/>
    <w:rsid w:val="00262580"/>
    <w:rsid w:val="00262789"/>
    <w:rsid w:val="0026566A"/>
    <w:rsid w:val="00265FCD"/>
    <w:rsid w:val="00266014"/>
    <w:rsid w:val="00270A3B"/>
    <w:rsid w:val="002738A4"/>
    <w:rsid w:val="002746F0"/>
    <w:rsid w:val="002754C1"/>
    <w:rsid w:val="0027632C"/>
    <w:rsid w:val="002764FD"/>
    <w:rsid w:val="00276F15"/>
    <w:rsid w:val="00280FD9"/>
    <w:rsid w:val="00281486"/>
    <w:rsid w:val="002819EE"/>
    <w:rsid w:val="0028281D"/>
    <w:rsid w:val="00282970"/>
    <w:rsid w:val="00282D1F"/>
    <w:rsid w:val="002834BF"/>
    <w:rsid w:val="00283E39"/>
    <w:rsid w:val="0028615C"/>
    <w:rsid w:val="0028621C"/>
    <w:rsid w:val="0028633E"/>
    <w:rsid w:val="0028706A"/>
    <w:rsid w:val="002876C6"/>
    <w:rsid w:val="0029208C"/>
    <w:rsid w:val="002940AF"/>
    <w:rsid w:val="00294368"/>
    <w:rsid w:val="002946CF"/>
    <w:rsid w:val="00296855"/>
    <w:rsid w:val="00296C7B"/>
    <w:rsid w:val="0029707A"/>
    <w:rsid w:val="002974F7"/>
    <w:rsid w:val="00297600"/>
    <w:rsid w:val="002A0048"/>
    <w:rsid w:val="002A20E4"/>
    <w:rsid w:val="002A2E32"/>
    <w:rsid w:val="002A408B"/>
    <w:rsid w:val="002A57B0"/>
    <w:rsid w:val="002A6599"/>
    <w:rsid w:val="002A75A3"/>
    <w:rsid w:val="002B023F"/>
    <w:rsid w:val="002B0321"/>
    <w:rsid w:val="002B071C"/>
    <w:rsid w:val="002B0C82"/>
    <w:rsid w:val="002B1585"/>
    <w:rsid w:val="002B1745"/>
    <w:rsid w:val="002B4BB1"/>
    <w:rsid w:val="002B4C58"/>
    <w:rsid w:val="002B4FDF"/>
    <w:rsid w:val="002B5314"/>
    <w:rsid w:val="002B68A3"/>
    <w:rsid w:val="002B6940"/>
    <w:rsid w:val="002B6A65"/>
    <w:rsid w:val="002B6BF0"/>
    <w:rsid w:val="002B70BE"/>
    <w:rsid w:val="002B7992"/>
    <w:rsid w:val="002C07F4"/>
    <w:rsid w:val="002C0BFD"/>
    <w:rsid w:val="002C1150"/>
    <w:rsid w:val="002C14C0"/>
    <w:rsid w:val="002C32D6"/>
    <w:rsid w:val="002C5DF2"/>
    <w:rsid w:val="002C5EAF"/>
    <w:rsid w:val="002C6E75"/>
    <w:rsid w:val="002D0507"/>
    <w:rsid w:val="002D09EE"/>
    <w:rsid w:val="002D0B5F"/>
    <w:rsid w:val="002D0CBA"/>
    <w:rsid w:val="002D107B"/>
    <w:rsid w:val="002D2D78"/>
    <w:rsid w:val="002D54D8"/>
    <w:rsid w:val="002D5B4A"/>
    <w:rsid w:val="002D6502"/>
    <w:rsid w:val="002D76AB"/>
    <w:rsid w:val="002D7D86"/>
    <w:rsid w:val="002D7DBD"/>
    <w:rsid w:val="002D7EE1"/>
    <w:rsid w:val="002E0540"/>
    <w:rsid w:val="002E0C89"/>
    <w:rsid w:val="002E154F"/>
    <w:rsid w:val="002E1C4E"/>
    <w:rsid w:val="002E2292"/>
    <w:rsid w:val="002E25E5"/>
    <w:rsid w:val="002E2C5D"/>
    <w:rsid w:val="002E40BE"/>
    <w:rsid w:val="002E41B0"/>
    <w:rsid w:val="002E4DE2"/>
    <w:rsid w:val="002E50CE"/>
    <w:rsid w:val="002E5DAB"/>
    <w:rsid w:val="002E5DBD"/>
    <w:rsid w:val="002E6AAB"/>
    <w:rsid w:val="002E6C44"/>
    <w:rsid w:val="002E7D39"/>
    <w:rsid w:val="002F0AA4"/>
    <w:rsid w:val="002F16DB"/>
    <w:rsid w:val="002F18FE"/>
    <w:rsid w:val="002F1D87"/>
    <w:rsid w:val="002F279D"/>
    <w:rsid w:val="002F2B30"/>
    <w:rsid w:val="002F352E"/>
    <w:rsid w:val="002F3CD9"/>
    <w:rsid w:val="002F48FB"/>
    <w:rsid w:val="002F516D"/>
    <w:rsid w:val="002F55A4"/>
    <w:rsid w:val="002F5D98"/>
    <w:rsid w:val="002F6257"/>
    <w:rsid w:val="00301411"/>
    <w:rsid w:val="003015FA"/>
    <w:rsid w:val="003023FA"/>
    <w:rsid w:val="0030311C"/>
    <w:rsid w:val="00303656"/>
    <w:rsid w:val="003037B6"/>
    <w:rsid w:val="00304285"/>
    <w:rsid w:val="003046A5"/>
    <w:rsid w:val="0030521B"/>
    <w:rsid w:val="00305334"/>
    <w:rsid w:val="003057D8"/>
    <w:rsid w:val="00305811"/>
    <w:rsid w:val="003059F0"/>
    <w:rsid w:val="00305C3E"/>
    <w:rsid w:val="0030618C"/>
    <w:rsid w:val="00307A89"/>
    <w:rsid w:val="00307C1D"/>
    <w:rsid w:val="003107EF"/>
    <w:rsid w:val="00311441"/>
    <w:rsid w:val="00311C2D"/>
    <w:rsid w:val="00311C56"/>
    <w:rsid w:val="00312866"/>
    <w:rsid w:val="00312943"/>
    <w:rsid w:val="00312CD6"/>
    <w:rsid w:val="00312DA4"/>
    <w:rsid w:val="003133FA"/>
    <w:rsid w:val="00313807"/>
    <w:rsid w:val="003138AF"/>
    <w:rsid w:val="00313AB5"/>
    <w:rsid w:val="00314418"/>
    <w:rsid w:val="00314984"/>
    <w:rsid w:val="00314D05"/>
    <w:rsid w:val="003151A1"/>
    <w:rsid w:val="00315788"/>
    <w:rsid w:val="00315DBF"/>
    <w:rsid w:val="00316EC3"/>
    <w:rsid w:val="00320AD5"/>
    <w:rsid w:val="00320C13"/>
    <w:rsid w:val="00320D3F"/>
    <w:rsid w:val="00321216"/>
    <w:rsid w:val="003220BC"/>
    <w:rsid w:val="00322D9F"/>
    <w:rsid w:val="0032314A"/>
    <w:rsid w:val="003240CB"/>
    <w:rsid w:val="003240D1"/>
    <w:rsid w:val="00324A1D"/>
    <w:rsid w:val="0032639D"/>
    <w:rsid w:val="00326B88"/>
    <w:rsid w:val="00326EEC"/>
    <w:rsid w:val="003275CC"/>
    <w:rsid w:val="00330FAC"/>
    <w:rsid w:val="0033111F"/>
    <w:rsid w:val="00331B23"/>
    <w:rsid w:val="00336A36"/>
    <w:rsid w:val="0033737B"/>
    <w:rsid w:val="00337C37"/>
    <w:rsid w:val="00340795"/>
    <w:rsid w:val="00342D39"/>
    <w:rsid w:val="0034357F"/>
    <w:rsid w:val="00344661"/>
    <w:rsid w:val="003464CF"/>
    <w:rsid w:val="003510AE"/>
    <w:rsid w:val="0035110A"/>
    <w:rsid w:val="00352AAC"/>
    <w:rsid w:val="00352BC2"/>
    <w:rsid w:val="00352CC2"/>
    <w:rsid w:val="0035322F"/>
    <w:rsid w:val="003536F7"/>
    <w:rsid w:val="00355128"/>
    <w:rsid w:val="003554D7"/>
    <w:rsid w:val="00356189"/>
    <w:rsid w:val="00356417"/>
    <w:rsid w:val="00356CE7"/>
    <w:rsid w:val="0036002E"/>
    <w:rsid w:val="00360FBC"/>
    <w:rsid w:val="0036187E"/>
    <w:rsid w:val="00361C32"/>
    <w:rsid w:val="0036203F"/>
    <w:rsid w:val="003634CA"/>
    <w:rsid w:val="00363CCC"/>
    <w:rsid w:val="00364289"/>
    <w:rsid w:val="003642FB"/>
    <w:rsid w:val="003653E3"/>
    <w:rsid w:val="0036619D"/>
    <w:rsid w:val="00366387"/>
    <w:rsid w:val="00366609"/>
    <w:rsid w:val="00366683"/>
    <w:rsid w:val="00366F80"/>
    <w:rsid w:val="00367150"/>
    <w:rsid w:val="003676A4"/>
    <w:rsid w:val="00367C65"/>
    <w:rsid w:val="003719F2"/>
    <w:rsid w:val="00371F39"/>
    <w:rsid w:val="00372682"/>
    <w:rsid w:val="00372813"/>
    <w:rsid w:val="00372B8F"/>
    <w:rsid w:val="00372DB4"/>
    <w:rsid w:val="003733C8"/>
    <w:rsid w:val="00380327"/>
    <w:rsid w:val="00380F7B"/>
    <w:rsid w:val="0038154B"/>
    <w:rsid w:val="003815F1"/>
    <w:rsid w:val="00382342"/>
    <w:rsid w:val="00384A58"/>
    <w:rsid w:val="0038511A"/>
    <w:rsid w:val="00385C39"/>
    <w:rsid w:val="00386191"/>
    <w:rsid w:val="00386E67"/>
    <w:rsid w:val="0038760A"/>
    <w:rsid w:val="003876B7"/>
    <w:rsid w:val="00387DF1"/>
    <w:rsid w:val="00387FE9"/>
    <w:rsid w:val="00390E9D"/>
    <w:rsid w:val="003929CA"/>
    <w:rsid w:val="0039327B"/>
    <w:rsid w:val="003933A2"/>
    <w:rsid w:val="00393872"/>
    <w:rsid w:val="0039565B"/>
    <w:rsid w:val="003966A7"/>
    <w:rsid w:val="0039688D"/>
    <w:rsid w:val="00396B60"/>
    <w:rsid w:val="00396E4D"/>
    <w:rsid w:val="00397B2C"/>
    <w:rsid w:val="003A00D1"/>
    <w:rsid w:val="003A08E3"/>
    <w:rsid w:val="003A2405"/>
    <w:rsid w:val="003A4FB9"/>
    <w:rsid w:val="003A5A46"/>
    <w:rsid w:val="003A5C14"/>
    <w:rsid w:val="003A60A8"/>
    <w:rsid w:val="003A63D4"/>
    <w:rsid w:val="003A6BFE"/>
    <w:rsid w:val="003A75EC"/>
    <w:rsid w:val="003B068D"/>
    <w:rsid w:val="003B1600"/>
    <w:rsid w:val="003B193D"/>
    <w:rsid w:val="003B1EF5"/>
    <w:rsid w:val="003B2181"/>
    <w:rsid w:val="003B2BFF"/>
    <w:rsid w:val="003B354C"/>
    <w:rsid w:val="003B37B8"/>
    <w:rsid w:val="003B44C0"/>
    <w:rsid w:val="003B5254"/>
    <w:rsid w:val="003B531E"/>
    <w:rsid w:val="003B6029"/>
    <w:rsid w:val="003B6209"/>
    <w:rsid w:val="003B6711"/>
    <w:rsid w:val="003B6A38"/>
    <w:rsid w:val="003B7845"/>
    <w:rsid w:val="003B7997"/>
    <w:rsid w:val="003C0860"/>
    <w:rsid w:val="003C0F15"/>
    <w:rsid w:val="003C1012"/>
    <w:rsid w:val="003C14CD"/>
    <w:rsid w:val="003C3449"/>
    <w:rsid w:val="003C3801"/>
    <w:rsid w:val="003C3931"/>
    <w:rsid w:val="003C3A8A"/>
    <w:rsid w:val="003C3AB4"/>
    <w:rsid w:val="003C44A5"/>
    <w:rsid w:val="003C4946"/>
    <w:rsid w:val="003C57A9"/>
    <w:rsid w:val="003C5ED7"/>
    <w:rsid w:val="003C61A7"/>
    <w:rsid w:val="003C6308"/>
    <w:rsid w:val="003C69A5"/>
    <w:rsid w:val="003C6CAD"/>
    <w:rsid w:val="003C72DC"/>
    <w:rsid w:val="003C7565"/>
    <w:rsid w:val="003C7643"/>
    <w:rsid w:val="003C7749"/>
    <w:rsid w:val="003D15F2"/>
    <w:rsid w:val="003D18FF"/>
    <w:rsid w:val="003D2E5F"/>
    <w:rsid w:val="003D3696"/>
    <w:rsid w:val="003D492C"/>
    <w:rsid w:val="003D55B3"/>
    <w:rsid w:val="003D61CC"/>
    <w:rsid w:val="003E04B8"/>
    <w:rsid w:val="003E2B06"/>
    <w:rsid w:val="003E2E98"/>
    <w:rsid w:val="003E3E00"/>
    <w:rsid w:val="003E46E5"/>
    <w:rsid w:val="003E477B"/>
    <w:rsid w:val="003F05BF"/>
    <w:rsid w:val="003F14E8"/>
    <w:rsid w:val="003F1EEC"/>
    <w:rsid w:val="003F2B06"/>
    <w:rsid w:val="003F2F87"/>
    <w:rsid w:val="003F330C"/>
    <w:rsid w:val="003F3DB9"/>
    <w:rsid w:val="003F4415"/>
    <w:rsid w:val="003F4984"/>
    <w:rsid w:val="003F4A00"/>
    <w:rsid w:val="003F4C22"/>
    <w:rsid w:val="003F58C2"/>
    <w:rsid w:val="003F6525"/>
    <w:rsid w:val="003F6D76"/>
    <w:rsid w:val="003F6E67"/>
    <w:rsid w:val="004001D3"/>
    <w:rsid w:val="0040095C"/>
    <w:rsid w:val="00400F93"/>
    <w:rsid w:val="0040149A"/>
    <w:rsid w:val="00401A58"/>
    <w:rsid w:val="00402B8B"/>
    <w:rsid w:val="004036DD"/>
    <w:rsid w:val="00404EF3"/>
    <w:rsid w:val="00405639"/>
    <w:rsid w:val="00405882"/>
    <w:rsid w:val="00406397"/>
    <w:rsid w:val="00406E3E"/>
    <w:rsid w:val="004072A1"/>
    <w:rsid w:val="0041061F"/>
    <w:rsid w:val="0041146A"/>
    <w:rsid w:val="0041160E"/>
    <w:rsid w:val="00411889"/>
    <w:rsid w:val="0041192E"/>
    <w:rsid w:val="00413087"/>
    <w:rsid w:val="0041365E"/>
    <w:rsid w:val="0041448A"/>
    <w:rsid w:val="0041552F"/>
    <w:rsid w:val="00415BCE"/>
    <w:rsid w:val="0041692C"/>
    <w:rsid w:val="00416D3C"/>
    <w:rsid w:val="00417AF4"/>
    <w:rsid w:val="004200B5"/>
    <w:rsid w:val="004205E2"/>
    <w:rsid w:val="00420F63"/>
    <w:rsid w:val="00421217"/>
    <w:rsid w:val="0042137A"/>
    <w:rsid w:val="004216BC"/>
    <w:rsid w:val="00422421"/>
    <w:rsid w:val="00422E22"/>
    <w:rsid w:val="00423AC4"/>
    <w:rsid w:val="00424332"/>
    <w:rsid w:val="004248A7"/>
    <w:rsid w:val="00424BDA"/>
    <w:rsid w:val="00426467"/>
    <w:rsid w:val="00427E24"/>
    <w:rsid w:val="00431A46"/>
    <w:rsid w:val="0043288B"/>
    <w:rsid w:val="00432C54"/>
    <w:rsid w:val="00433AEB"/>
    <w:rsid w:val="00433E6E"/>
    <w:rsid w:val="00434675"/>
    <w:rsid w:val="004355A6"/>
    <w:rsid w:val="00436014"/>
    <w:rsid w:val="0043622D"/>
    <w:rsid w:val="00436450"/>
    <w:rsid w:val="00436D28"/>
    <w:rsid w:val="00437F57"/>
    <w:rsid w:val="00440B30"/>
    <w:rsid w:val="00441490"/>
    <w:rsid w:val="00441A07"/>
    <w:rsid w:val="0044237C"/>
    <w:rsid w:val="0044416B"/>
    <w:rsid w:val="00444551"/>
    <w:rsid w:val="00444D0B"/>
    <w:rsid w:val="00444E76"/>
    <w:rsid w:val="004451B8"/>
    <w:rsid w:val="00445825"/>
    <w:rsid w:val="00445832"/>
    <w:rsid w:val="0044681A"/>
    <w:rsid w:val="00450679"/>
    <w:rsid w:val="00450FF4"/>
    <w:rsid w:val="00451343"/>
    <w:rsid w:val="00451E45"/>
    <w:rsid w:val="004529DE"/>
    <w:rsid w:val="00452A27"/>
    <w:rsid w:val="00452AF9"/>
    <w:rsid w:val="00453342"/>
    <w:rsid w:val="004533D6"/>
    <w:rsid w:val="0045395B"/>
    <w:rsid w:val="004545D5"/>
    <w:rsid w:val="00454611"/>
    <w:rsid w:val="004553CA"/>
    <w:rsid w:val="00455CD6"/>
    <w:rsid w:val="004568EA"/>
    <w:rsid w:val="004572A2"/>
    <w:rsid w:val="00457654"/>
    <w:rsid w:val="004601E3"/>
    <w:rsid w:val="00460329"/>
    <w:rsid w:val="00462A51"/>
    <w:rsid w:val="004636E1"/>
    <w:rsid w:val="00463E88"/>
    <w:rsid w:val="004640FE"/>
    <w:rsid w:val="004643DA"/>
    <w:rsid w:val="004647F5"/>
    <w:rsid w:val="00465AC5"/>
    <w:rsid w:val="004665D3"/>
    <w:rsid w:val="00467689"/>
    <w:rsid w:val="004703E3"/>
    <w:rsid w:val="00470B30"/>
    <w:rsid w:val="00471C52"/>
    <w:rsid w:val="004723CC"/>
    <w:rsid w:val="004729C7"/>
    <w:rsid w:val="00472CDA"/>
    <w:rsid w:val="00472FF2"/>
    <w:rsid w:val="00474064"/>
    <w:rsid w:val="0047561A"/>
    <w:rsid w:val="00475F5D"/>
    <w:rsid w:val="00476DBD"/>
    <w:rsid w:val="00476E52"/>
    <w:rsid w:val="00476EC2"/>
    <w:rsid w:val="00480168"/>
    <w:rsid w:val="00481A36"/>
    <w:rsid w:val="0048241E"/>
    <w:rsid w:val="00482B71"/>
    <w:rsid w:val="0048374C"/>
    <w:rsid w:val="00484657"/>
    <w:rsid w:val="00485A95"/>
    <w:rsid w:val="00486729"/>
    <w:rsid w:val="00486781"/>
    <w:rsid w:val="00486DDF"/>
    <w:rsid w:val="0048731F"/>
    <w:rsid w:val="004902EB"/>
    <w:rsid w:val="00490B0D"/>
    <w:rsid w:val="00490D24"/>
    <w:rsid w:val="00490FF8"/>
    <w:rsid w:val="00491DAA"/>
    <w:rsid w:val="00492EFD"/>
    <w:rsid w:val="00493632"/>
    <w:rsid w:val="00494FFF"/>
    <w:rsid w:val="004955EE"/>
    <w:rsid w:val="00496D1A"/>
    <w:rsid w:val="004973D8"/>
    <w:rsid w:val="004A0101"/>
    <w:rsid w:val="004A031A"/>
    <w:rsid w:val="004A08EB"/>
    <w:rsid w:val="004A0FD8"/>
    <w:rsid w:val="004A1E18"/>
    <w:rsid w:val="004A2594"/>
    <w:rsid w:val="004A3467"/>
    <w:rsid w:val="004A36EC"/>
    <w:rsid w:val="004A3C0F"/>
    <w:rsid w:val="004A3D5B"/>
    <w:rsid w:val="004A4499"/>
    <w:rsid w:val="004A4AFC"/>
    <w:rsid w:val="004A51B4"/>
    <w:rsid w:val="004A7ADA"/>
    <w:rsid w:val="004B0BBF"/>
    <w:rsid w:val="004B2ED7"/>
    <w:rsid w:val="004B3440"/>
    <w:rsid w:val="004B372B"/>
    <w:rsid w:val="004B38B5"/>
    <w:rsid w:val="004B3BA4"/>
    <w:rsid w:val="004B3DE0"/>
    <w:rsid w:val="004B4853"/>
    <w:rsid w:val="004B4B64"/>
    <w:rsid w:val="004B4C03"/>
    <w:rsid w:val="004B5749"/>
    <w:rsid w:val="004B7015"/>
    <w:rsid w:val="004C0B9C"/>
    <w:rsid w:val="004C0E9A"/>
    <w:rsid w:val="004C1193"/>
    <w:rsid w:val="004C2867"/>
    <w:rsid w:val="004C3731"/>
    <w:rsid w:val="004C3DCC"/>
    <w:rsid w:val="004C44D8"/>
    <w:rsid w:val="004C460C"/>
    <w:rsid w:val="004C50DA"/>
    <w:rsid w:val="004C5397"/>
    <w:rsid w:val="004C5538"/>
    <w:rsid w:val="004C57B4"/>
    <w:rsid w:val="004C5A97"/>
    <w:rsid w:val="004C633E"/>
    <w:rsid w:val="004C66FC"/>
    <w:rsid w:val="004C6E79"/>
    <w:rsid w:val="004C6F9A"/>
    <w:rsid w:val="004C794C"/>
    <w:rsid w:val="004D1DEC"/>
    <w:rsid w:val="004D1E00"/>
    <w:rsid w:val="004D208A"/>
    <w:rsid w:val="004D307A"/>
    <w:rsid w:val="004D375B"/>
    <w:rsid w:val="004D3903"/>
    <w:rsid w:val="004D4983"/>
    <w:rsid w:val="004E0072"/>
    <w:rsid w:val="004E17F3"/>
    <w:rsid w:val="004E227B"/>
    <w:rsid w:val="004E3E1A"/>
    <w:rsid w:val="004E48CB"/>
    <w:rsid w:val="004E577B"/>
    <w:rsid w:val="004E7482"/>
    <w:rsid w:val="004E769E"/>
    <w:rsid w:val="004E79E2"/>
    <w:rsid w:val="004E7E76"/>
    <w:rsid w:val="004F0890"/>
    <w:rsid w:val="004F24AF"/>
    <w:rsid w:val="004F2CA2"/>
    <w:rsid w:val="004F2E39"/>
    <w:rsid w:val="004F44F1"/>
    <w:rsid w:val="004F45B1"/>
    <w:rsid w:val="004F471D"/>
    <w:rsid w:val="004F4B2A"/>
    <w:rsid w:val="004F5D6D"/>
    <w:rsid w:val="004F6A8F"/>
    <w:rsid w:val="004F6B04"/>
    <w:rsid w:val="004F6F91"/>
    <w:rsid w:val="004F7CCA"/>
    <w:rsid w:val="004F7ED0"/>
    <w:rsid w:val="004F7F63"/>
    <w:rsid w:val="005024E7"/>
    <w:rsid w:val="00503A54"/>
    <w:rsid w:val="0050457A"/>
    <w:rsid w:val="005057B7"/>
    <w:rsid w:val="005067F0"/>
    <w:rsid w:val="00507009"/>
    <w:rsid w:val="00510C85"/>
    <w:rsid w:val="005115A0"/>
    <w:rsid w:val="00514151"/>
    <w:rsid w:val="00515019"/>
    <w:rsid w:val="00516151"/>
    <w:rsid w:val="00516C79"/>
    <w:rsid w:val="00517870"/>
    <w:rsid w:val="00521814"/>
    <w:rsid w:val="00521843"/>
    <w:rsid w:val="00521947"/>
    <w:rsid w:val="00522273"/>
    <w:rsid w:val="00522719"/>
    <w:rsid w:val="00523A2F"/>
    <w:rsid w:val="005240A7"/>
    <w:rsid w:val="00524781"/>
    <w:rsid w:val="00525901"/>
    <w:rsid w:val="00527817"/>
    <w:rsid w:val="00527C4B"/>
    <w:rsid w:val="00530234"/>
    <w:rsid w:val="00531D1F"/>
    <w:rsid w:val="00531E64"/>
    <w:rsid w:val="00532431"/>
    <w:rsid w:val="0053260A"/>
    <w:rsid w:val="005335D9"/>
    <w:rsid w:val="00534232"/>
    <w:rsid w:val="00534A40"/>
    <w:rsid w:val="005355D7"/>
    <w:rsid w:val="00535DED"/>
    <w:rsid w:val="00536585"/>
    <w:rsid w:val="005367D7"/>
    <w:rsid w:val="00536D38"/>
    <w:rsid w:val="005370DF"/>
    <w:rsid w:val="005371BE"/>
    <w:rsid w:val="0054089D"/>
    <w:rsid w:val="00540D08"/>
    <w:rsid w:val="00540F6D"/>
    <w:rsid w:val="00543255"/>
    <w:rsid w:val="005444A0"/>
    <w:rsid w:val="00544907"/>
    <w:rsid w:val="0054503A"/>
    <w:rsid w:val="00545665"/>
    <w:rsid w:val="00545A62"/>
    <w:rsid w:val="00545C4A"/>
    <w:rsid w:val="0054666C"/>
    <w:rsid w:val="005507EB"/>
    <w:rsid w:val="005513E1"/>
    <w:rsid w:val="005535F1"/>
    <w:rsid w:val="005536CC"/>
    <w:rsid w:val="00554366"/>
    <w:rsid w:val="00554BD2"/>
    <w:rsid w:val="00555969"/>
    <w:rsid w:val="005568A1"/>
    <w:rsid w:val="00556A9D"/>
    <w:rsid w:val="00557139"/>
    <w:rsid w:val="00560A4D"/>
    <w:rsid w:val="00560E91"/>
    <w:rsid w:val="00563BE2"/>
    <w:rsid w:val="005644A1"/>
    <w:rsid w:val="00565488"/>
    <w:rsid w:val="00565A82"/>
    <w:rsid w:val="00566751"/>
    <w:rsid w:val="0056693C"/>
    <w:rsid w:val="00570330"/>
    <w:rsid w:val="005709AA"/>
    <w:rsid w:val="0057242D"/>
    <w:rsid w:val="00572D4D"/>
    <w:rsid w:val="0057455D"/>
    <w:rsid w:val="005749D8"/>
    <w:rsid w:val="00575F62"/>
    <w:rsid w:val="00576478"/>
    <w:rsid w:val="0057789C"/>
    <w:rsid w:val="00577FA7"/>
    <w:rsid w:val="00580CB3"/>
    <w:rsid w:val="005816B3"/>
    <w:rsid w:val="00581A28"/>
    <w:rsid w:val="00581A85"/>
    <w:rsid w:val="00581C36"/>
    <w:rsid w:val="0058338F"/>
    <w:rsid w:val="00583845"/>
    <w:rsid w:val="00585B4F"/>
    <w:rsid w:val="00586E3C"/>
    <w:rsid w:val="005871DB"/>
    <w:rsid w:val="00587BAD"/>
    <w:rsid w:val="00587E4D"/>
    <w:rsid w:val="00590C60"/>
    <w:rsid w:val="00591D36"/>
    <w:rsid w:val="005922F2"/>
    <w:rsid w:val="0059291C"/>
    <w:rsid w:val="00592F44"/>
    <w:rsid w:val="005932FB"/>
    <w:rsid w:val="00593BA7"/>
    <w:rsid w:val="005965EC"/>
    <w:rsid w:val="005A0B65"/>
    <w:rsid w:val="005A1309"/>
    <w:rsid w:val="005A16BA"/>
    <w:rsid w:val="005A1C7D"/>
    <w:rsid w:val="005A21FF"/>
    <w:rsid w:val="005A310B"/>
    <w:rsid w:val="005A320E"/>
    <w:rsid w:val="005A3456"/>
    <w:rsid w:val="005A4297"/>
    <w:rsid w:val="005A48BD"/>
    <w:rsid w:val="005A5D99"/>
    <w:rsid w:val="005A62A6"/>
    <w:rsid w:val="005A63EB"/>
    <w:rsid w:val="005A724F"/>
    <w:rsid w:val="005B0373"/>
    <w:rsid w:val="005B09F3"/>
    <w:rsid w:val="005B1918"/>
    <w:rsid w:val="005B22F2"/>
    <w:rsid w:val="005B3EDD"/>
    <w:rsid w:val="005B3F5F"/>
    <w:rsid w:val="005B4060"/>
    <w:rsid w:val="005B4D9A"/>
    <w:rsid w:val="005B4FC6"/>
    <w:rsid w:val="005B51E0"/>
    <w:rsid w:val="005B70A6"/>
    <w:rsid w:val="005B7565"/>
    <w:rsid w:val="005B76E6"/>
    <w:rsid w:val="005B7D1B"/>
    <w:rsid w:val="005C08C8"/>
    <w:rsid w:val="005C0B56"/>
    <w:rsid w:val="005C0DD4"/>
    <w:rsid w:val="005C3156"/>
    <w:rsid w:val="005C44AB"/>
    <w:rsid w:val="005C4922"/>
    <w:rsid w:val="005C526E"/>
    <w:rsid w:val="005C5297"/>
    <w:rsid w:val="005C5D4E"/>
    <w:rsid w:val="005C68E1"/>
    <w:rsid w:val="005C6CF1"/>
    <w:rsid w:val="005C7472"/>
    <w:rsid w:val="005C7FBA"/>
    <w:rsid w:val="005D04AD"/>
    <w:rsid w:val="005D1A30"/>
    <w:rsid w:val="005D2463"/>
    <w:rsid w:val="005D2CA0"/>
    <w:rsid w:val="005D4277"/>
    <w:rsid w:val="005D4EE5"/>
    <w:rsid w:val="005D539B"/>
    <w:rsid w:val="005D63F3"/>
    <w:rsid w:val="005D64B1"/>
    <w:rsid w:val="005D671E"/>
    <w:rsid w:val="005D7167"/>
    <w:rsid w:val="005E106A"/>
    <w:rsid w:val="005E115F"/>
    <w:rsid w:val="005E17E2"/>
    <w:rsid w:val="005E19F1"/>
    <w:rsid w:val="005E213D"/>
    <w:rsid w:val="005E2531"/>
    <w:rsid w:val="005E3A42"/>
    <w:rsid w:val="005E3BAD"/>
    <w:rsid w:val="005E3D0B"/>
    <w:rsid w:val="005E44A3"/>
    <w:rsid w:val="005E4B29"/>
    <w:rsid w:val="005E4BE2"/>
    <w:rsid w:val="005E52EA"/>
    <w:rsid w:val="005E5B00"/>
    <w:rsid w:val="005E5E4E"/>
    <w:rsid w:val="005E6BBF"/>
    <w:rsid w:val="005F02B5"/>
    <w:rsid w:val="005F0B33"/>
    <w:rsid w:val="005F1EEA"/>
    <w:rsid w:val="005F25AB"/>
    <w:rsid w:val="005F3974"/>
    <w:rsid w:val="005F3AB5"/>
    <w:rsid w:val="005F3C29"/>
    <w:rsid w:val="005F4D6B"/>
    <w:rsid w:val="005F598A"/>
    <w:rsid w:val="005F6E65"/>
    <w:rsid w:val="005F7258"/>
    <w:rsid w:val="005F7422"/>
    <w:rsid w:val="005F7A35"/>
    <w:rsid w:val="00601B77"/>
    <w:rsid w:val="00602128"/>
    <w:rsid w:val="006022AB"/>
    <w:rsid w:val="00602940"/>
    <w:rsid w:val="00602AD7"/>
    <w:rsid w:val="00603CC5"/>
    <w:rsid w:val="00604846"/>
    <w:rsid w:val="00604CAB"/>
    <w:rsid w:val="00606123"/>
    <w:rsid w:val="00606D83"/>
    <w:rsid w:val="006071F0"/>
    <w:rsid w:val="00607298"/>
    <w:rsid w:val="006073A1"/>
    <w:rsid w:val="00607A0F"/>
    <w:rsid w:val="00607AFD"/>
    <w:rsid w:val="0061017F"/>
    <w:rsid w:val="00611009"/>
    <w:rsid w:val="00611B77"/>
    <w:rsid w:val="00611D56"/>
    <w:rsid w:val="0061244B"/>
    <w:rsid w:val="00612676"/>
    <w:rsid w:val="00612CF9"/>
    <w:rsid w:val="0061324C"/>
    <w:rsid w:val="00613414"/>
    <w:rsid w:val="006143E8"/>
    <w:rsid w:val="00615274"/>
    <w:rsid w:val="0061544F"/>
    <w:rsid w:val="00615999"/>
    <w:rsid w:val="006159E0"/>
    <w:rsid w:val="00615EB2"/>
    <w:rsid w:val="00615FD0"/>
    <w:rsid w:val="00616053"/>
    <w:rsid w:val="00617D46"/>
    <w:rsid w:val="0062010C"/>
    <w:rsid w:val="006204FA"/>
    <w:rsid w:val="00621E47"/>
    <w:rsid w:val="00622A1C"/>
    <w:rsid w:val="00622D22"/>
    <w:rsid w:val="0062494F"/>
    <w:rsid w:val="006250A0"/>
    <w:rsid w:val="0062528A"/>
    <w:rsid w:val="00625DA7"/>
    <w:rsid w:val="0062677E"/>
    <w:rsid w:val="00627D92"/>
    <w:rsid w:val="006300CD"/>
    <w:rsid w:val="00630A3A"/>
    <w:rsid w:val="00630A81"/>
    <w:rsid w:val="00631166"/>
    <w:rsid w:val="00631C73"/>
    <w:rsid w:val="00631E74"/>
    <w:rsid w:val="006326F5"/>
    <w:rsid w:val="0063379C"/>
    <w:rsid w:val="0063487C"/>
    <w:rsid w:val="006348F5"/>
    <w:rsid w:val="00637040"/>
    <w:rsid w:val="006376B5"/>
    <w:rsid w:val="006410BE"/>
    <w:rsid w:val="00642CD6"/>
    <w:rsid w:val="00643898"/>
    <w:rsid w:val="006441E0"/>
    <w:rsid w:val="00644AF5"/>
    <w:rsid w:val="0064500C"/>
    <w:rsid w:val="006451BE"/>
    <w:rsid w:val="00645B9D"/>
    <w:rsid w:val="00645ECC"/>
    <w:rsid w:val="006505AD"/>
    <w:rsid w:val="00652639"/>
    <w:rsid w:val="00653B3D"/>
    <w:rsid w:val="006543EB"/>
    <w:rsid w:val="0065448B"/>
    <w:rsid w:val="00654E9B"/>
    <w:rsid w:val="006554F7"/>
    <w:rsid w:val="00655737"/>
    <w:rsid w:val="00656690"/>
    <w:rsid w:val="00656A53"/>
    <w:rsid w:val="00657245"/>
    <w:rsid w:val="00660216"/>
    <w:rsid w:val="00660D15"/>
    <w:rsid w:val="0066175C"/>
    <w:rsid w:val="006618F4"/>
    <w:rsid w:val="00662CC2"/>
    <w:rsid w:val="00663463"/>
    <w:rsid w:val="00663E61"/>
    <w:rsid w:val="00665827"/>
    <w:rsid w:val="00665C88"/>
    <w:rsid w:val="00665D37"/>
    <w:rsid w:val="0066605B"/>
    <w:rsid w:val="006664A1"/>
    <w:rsid w:val="006676DF"/>
    <w:rsid w:val="00671E1B"/>
    <w:rsid w:val="006738A2"/>
    <w:rsid w:val="00673F82"/>
    <w:rsid w:val="00674B20"/>
    <w:rsid w:val="00674C92"/>
    <w:rsid w:val="0067617D"/>
    <w:rsid w:val="00676CA3"/>
    <w:rsid w:val="00677E6B"/>
    <w:rsid w:val="00677EBD"/>
    <w:rsid w:val="00681371"/>
    <w:rsid w:val="006814B2"/>
    <w:rsid w:val="006814F5"/>
    <w:rsid w:val="0068152B"/>
    <w:rsid w:val="00682BBC"/>
    <w:rsid w:val="00683283"/>
    <w:rsid w:val="006839F2"/>
    <w:rsid w:val="006845EE"/>
    <w:rsid w:val="00684B81"/>
    <w:rsid w:val="00684B9B"/>
    <w:rsid w:val="00684FDD"/>
    <w:rsid w:val="00685AB9"/>
    <w:rsid w:val="00685CDC"/>
    <w:rsid w:val="006860F9"/>
    <w:rsid w:val="006868AF"/>
    <w:rsid w:val="006872CB"/>
    <w:rsid w:val="006909A3"/>
    <w:rsid w:val="00690C69"/>
    <w:rsid w:val="00691CDB"/>
    <w:rsid w:val="00691E04"/>
    <w:rsid w:val="006920A5"/>
    <w:rsid w:val="00692E10"/>
    <w:rsid w:val="006933FC"/>
    <w:rsid w:val="00693AB0"/>
    <w:rsid w:val="0069489C"/>
    <w:rsid w:val="00696161"/>
    <w:rsid w:val="0069694A"/>
    <w:rsid w:val="00697F97"/>
    <w:rsid w:val="006A056F"/>
    <w:rsid w:val="006A0576"/>
    <w:rsid w:val="006A05EA"/>
    <w:rsid w:val="006A10AB"/>
    <w:rsid w:val="006A167C"/>
    <w:rsid w:val="006A25BE"/>
    <w:rsid w:val="006A300C"/>
    <w:rsid w:val="006A38AF"/>
    <w:rsid w:val="006A580C"/>
    <w:rsid w:val="006A5BC4"/>
    <w:rsid w:val="006A5E58"/>
    <w:rsid w:val="006A6556"/>
    <w:rsid w:val="006A6B40"/>
    <w:rsid w:val="006A7A45"/>
    <w:rsid w:val="006A7BE9"/>
    <w:rsid w:val="006B0387"/>
    <w:rsid w:val="006B112B"/>
    <w:rsid w:val="006B1A2F"/>
    <w:rsid w:val="006B1AD0"/>
    <w:rsid w:val="006B203E"/>
    <w:rsid w:val="006B21EF"/>
    <w:rsid w:val="006B3697"/>
    <w:rsid w:val="006B3DA5"/>
    <w:rsid w:val="006B4071"/>
    <w:rsid w:val="006B4B1C"/>
    <w:rsid w:val="006B4C62"/>
    <w:rsid w:val="006B5182"/>
    <w:rsid w:val="006B5F41"/>
    <w:rsid w:val="006B6744"/>
    <w:rsid w:val="006B7223"/>
    <w:rsid w:val="006B7D99"/>
    <w:rsid w:val="006C0BD6"/>
    <w:rsid w:val="006C0F0A"/>
    <w:rsid w:val="006C1F74"/>
    <w:rsid w:val="006C205F"/>
    <w:rsid w:val="006C3747"/>
    <w:rsid w:val="006C43C0"/>
    <w:rsid w:val="006C510F"/>
    <w:rsid w:val="006C5355"/>
    <w:rsid w:val="006C5CAE"/>
    <w:rsid w:val="006C60DA"/>
    <w:rsid w:val="006C7DBE"/>
    <w:rsid w:val="006D1B49"/>
    <w:rsid w:val="006D1B81"/>
    <w:rsid w:val="006D2FA3"/>
    <w:rsid w:val="006D3451"/>
    <w:rsid w:val="006D38B6"/>
    <w:rsid w:val="006D47FA"/>
    <w:rsid w:val="006D4AD5"/>
    <w:rsid w:val="006D5627"/>
    <w:rsid w:val="006D609F"/>
    <w:rsid w:val="006D79E3"/>
    <w:rsid w:val="006D7E70"/>
    <w:rsid w:val="006E075B"/>
    <w:rsid w:val="006E0F16"/>
    <w:rsid w:val="006E1EBC"/>
    <w:rsid w:val="006E2A93"/>
    <w:rsid w:val="006E334B"/>
    <w:rsid w:val="006E3E98"/>
    <w:rsid w:val="006E4749"/>
    <w:rsid w:val="006E56C5"/>
    <w:rsid w:val="006E586E"/>
    <w:rsid w:val="006E68D9"/>
    <w:rsid w:val="006E7B05"/>
    <w:rsid w:val="006F01ED"/>
    <w:rsid w:val="006F0BFB"/>
    <w:rsid w:val="006F10F8"/>
    <w:rsid w:val="006F2753"/>
    <w:rsid w:val="006F2A37"/>
    <w:rsid w:val="006F2D68"/>
    <w:rsid w:val="006F33BC"/>
    <w:rsid w:val="006F34FE"/>
    <w:rsid w:val="006F3C11"/>
    <w:rsid w:val="006F4122"/>
    <w:rsid w:val="006F4D8F"/>
    <w:rsid w:val="006F51A5"/>
    <w:rsid w:val="006F7042"/>
    <w:rsid w:val="006F749A"/>
    <w:rsid w:val="006F7F90"/>
    <w:rsid w:val="0070089A"/>
    <w:rsid w:val="00701C21"/>
    <w:rsid w:val="00701CE0"/>
    <w:rsid w:val="007025B9"/>
    <w:rsid w:val="00702EA5"/>
    <w:rsid w:val="00703190"/>
    <w:rsid w:val="00703A47"/>
    <w:rsid w:val="0070458B"/>
    <w:rsid w:val="007063BD"/>
    <w:rsid w:val="00707ABD"/>
    <w:rsid w:val="0071001C"/>
    <w:rsid w:val="0071181D"/>
    <w:rsid w:val="00711E09"/>
    <w:rsid w:val="00712591"/>
    <w:rsid w:val="007126BC"/>
    <w:rsid w:val="00713013"/>
    <w:rsid w:val="007133B2"/>
    <w:rsid w:val="00713475"/>
    <w:rsid w:val="007141EE"/>
    <w:rsid w:val="00714C01"/>
    <w:rsid w:val="00715626"/>
    <w:rsid w:val="00716947"/>
    <w:rsid w:val="0071729F"/>
    <w:rsid w:val="007178A4"/>
    <w:rsid w:val="00720315"/>
    <w:rsid w:val="00720482"/>
    <w:rsid w:val="00720949"/>
    <w:rsid w:val="007212A9"/>
    <w:rsid w:val="007237E4"/>
    <w:rsid w:val="00724286"/>
    <w:rsid w:val="00724974"/>
    <w:rsid w:val="00724CEB"/>
    <w:rsid w:val="00725B21"/>
    <w:rsid w:val="007267C3"/>
    <w:rsid w:val="00726C21"/>
    <w:rsid w:val="00727129"/>
    <w:rsid w:val="007274C5"/>
    <w:rsid w:val="00730C4E"/>
    <w:rsid w:val="00731A5C"/>
    <w:rsid w:val="00731D46"/>
    <w:rsid w:val="007325D9"/>
    <w:rsid w:val="007328C7"/>
    <w:rsid w:val="00732949"/>
    <w:rsid w:val="007348A6"/>
    <w:rsid w:val="00735564"/>
    <w:rsid w:val="00735B23"/>
    <w:rsid w:val="00735B86"/>
    <w:rsid w:val="00735F11"/>
    <w:rsid w:val="00736CD0"/>
    <w:rsid w:val="00736F8E"/>
    <w:rsid w:val="007376BB"/>
    <w:rsid w:val="00740AF0"/>
    <w:rsid w:val="00740D01"/>
    <w:rsid w:val="00740FC5"/>
    <w:rsid w:val="007419B0"/>
    <w:rsid w:val="00741C4A"/>
    <w:rsid w:val="00742128"/>
    <w:rsid w:val="007430B3"/>
    <w:rsid w:val="00743281"/>
    <w:rsid w:val="00743F84"/>
    <w:rsid w:val="00743FD6"/>
    <w:rsid w:val="00744AD3"/>
    <w:rsid w:val="00745420"/>
    <w:rsid w:val="007459A0"/>
    <w:rsid w:val="00746563"/>
    <w:rsid w:val="00746926"/>
    <w:rsid w:val="00747906"/>
    <w:rsid w:val="00747BA0"/>
    <w:rsid w:val="00752602"/>
    <w:rsid w:val="00752A12"/>
    <w:rsid w:val="00753AF8"/>
    <w:rsid w:val="00754EE5"/>
    <w:rsid w:val="00755786"/>
    <w:rsid w:val="00755DB1"/>
    <w:rsid w:val="0075685C"/>
    <w:rsid w:val="00756A47"/>
    <w:rsid w:val="00757161"/>
    <w:rsid w:val="00761279"/>
    <w:rsid w:val="007614EC"/>
    <w:rsid w:val="007617C6"/>
    <w:rsid w:val="00762809"/>
    <w:rsid w:val="00762891"/>
    <w:rsid w:val="007635F8"/>
    <w:rsid w:val="007657E5"/>
    <w:rsid w:val="00765EDF"/>
    <w:rsid w:val="00766B55"/>
    <w:rsid w:val="00766E20"/>
    <w:rsid w:val="00767224"/>
    <w:rsid w:val="00767568"/>
    <w:rsid w:val="00767B77"/>
    <w:rsid w:val="007708B1"/>
    <w:rsid w:val="00770C07"/>
    <w:rsid w:val="00771990"/>
    <w:rsid w:val="00771C74"/>
    <w:rsid w:val="007722A4"/>
    <w:rsid w:val="007722B4"/>
    <w:rsid w:val="0077363B"/>
    <w:rsid w:val="00774894"/>
    <w:rsid w:val="00775360"/>
    <w:rsid w:val="007762FB"/>
    <w:rsid w:val="00776C08"/>
    <w:rsid w:val="007773B0"/>
    <w:rsid w:val="00777D0E"/>
    <w:rsid w:val="00780057"/>
    <w:rsid w:val="00780480"/>
    <w:rsid w:val="007818E4"/>
    <w:rsid w:val="00783071"/>
    <w:rsid w:val="007837B6"/>
    <w:rsid w:val="00784342"/>
    <w:rsid w:val="00785478"/>
    <w:rsid w:val="00785D3B"/>
    <w:rsid w:val="00786F86"/>
    <w:rsid w:val="0078777F"/>
    <w:rsid w:val="00787808"/>
    <w:rsid w:val="00787B09"/>
    <w:rsid w:val="007903F8"/>
    <w:rsid w:val="007925F4"/>
    <w:rsid w:val="00792730"/>
    <w:rsid w:val="00792FD3"/>
    <w:rsid w:val="007935FD"/>
    <w:rsid w:val="00793718"/>
    <w:rsid w:val="00793A7E"/>
    <w:rsid w:val="0079459C"/>
    <w:rsid w:val="00794AF2"/>
    <w:rsid w:val="00795DDB"/>
    <w:rsid w:val="00796F1B"/>
    <w:rsid w:val="007978FC"/>
    <w:rsid w:val="00797E20"/>
    <w:rsid w:val="00797E60"/>
    <w:rsid w:val="007A0441"/>
    <w:rsid w:val="007A1C64"/>
    <w:rsid w:val="007A2CDE"/>
    <w:rsid w:val="007A3539"/>
    <w:rsid w:val="007A4393"/>
    <w:rsid w:val="007A46FC"/>
    <w:rsid w:val="007A5121"/>
    <w:rsid w:val="007A5790"/>
    <w:rsid w:val="007A5911"/>
    <w:rsid w:val="007A5A9D"/>
    <w:rsid w:val="007A62AD"/>
    <w:rsid w:val="007A6BA2"/>
    <w:rsid w:val="007A6C89"/>
    <w:rsid w:val="007A7F8A"/>
    <w:rsid w:val="007B010B"/>
    <w:rsid w:val="007B0D77"/>
    <w:rsid w:val="007B1618"/>
    <w:rsid w:val="007B1B60"/>
    <w:rsid w:val="007B3FB2"/>
    <w:rsid w:val="007B4652"/>
    <w:rsid w:val="007B57CE"/>
    <w:rsid w:val="007B6A15"/>
    <w:rsid w:val="007B6C79"/>
    <w:rsid w:val="007B79B2"/>
    <w:rsid w:val="007B7A51"/>
    <w:rsid w:val="007B7B4E"/>
    <w:rsid w:val="007B7D8E"/>
    <w:rsid w:val="007C1595"/>
    <w:rsid w:val="007C36A6"/>
    <w:rsid w:val="007C466D"/>
    <w:rsid w:val="007C4A86"/>
    <w:rsid w:val="007C5ADA"/>
    <w:rsid w:val="007C5D59"/>
    <w:rsid w:val="007C6824"/>
    <w:rsid w:val="007C690F"/>
    <w:rsid w:val="007C6C7F"/>
    <w:rsid w:val="007C7359"/>
    <w:rsid w:val="007C78C3"/>
    <w:rsid w:val="007C7E61"/>
    <w:rsid w:val="007D079E"/>
    <w:rsid w:val="007D0E57"/>
    <w:rsid w:val="007D1A10"/>
    <w:rsid w:val="007D1DD2"/>
    <w:rsid w:val="007D409D"/>
    <w:rsid w:val="007D4B4A"/>
    <w:rsid w:val="007D4BC7"/>
    <w:rsid w:val="007D5266"/>
    <w:rsid w:val="007D534D"/>
    <w:rsid w:val="007D6863"/>
    <w:rsid w:val="007D6A69"/>
    <w:rsid w:val="007D793E"/>
    <w:rsid w:val="007E0324"/>
    <w:rsid w:val="007E0687"/>
    <w:rsid w:val="007E0EE0"/>
    <w:rsid w:val="007E1C83"/>
    <w:rsid w:val="007E213D"/>
    <w:rsid w:val="007E2BA4"/>
    <w:rsid w:val="007E2E0D"/>
    <w:rsid w:val="007E3832"/>
    <w:rsid w:val="007E41C3"/>
    <w:rsid w:val="007E4591"/>
    <w:rsid w:val="007E4F2A"/>
    <w:rsid w:val="007E606A"/>
    <w:rsid w:val="007E6141"/>
    <w:rsid w:val="007E64CF"/>
    <w:rsid w:val="007E6BD9"/>
    <w:rsid w:val="007E6F47"/>
    <w:rsid w:val="007E789C"/>
    <w:rsid w:val="007F12C5"/>
    <w:rsid w:val="007F1698"/>
    <w:rsid w:val="007F1D93"/>
    <w:rsid w:val="007F260E"/>
    <w:rsid w:val="007F26CB"/>
    <w:rsid w:val="007F27DB"/>
    <w:rsid w:val="007F3AAA"/>
    <w:rsid w:val="007F4794"/>
    <w:rsid w:val="007F4A9D"/>
    <w:rsid w:val="007F4FDC"/>
    <w:rsid w:val="007F5879"/>
    <w:rsid w:val="007F6BC2"/>
    <w:rsid w:val="0080007D"/>
    <w:rsid w:val="008001C4"/>
    <w:rsid w:val="008001D8"/>
    <w:rsid w:val="00800EBE"/>
    <w:rsid w:val="00802FC9"/>
    <w:rsid w:val="008035D7"/>
    <w:rsid w:val="00804126"/>
    <w:rsid w:val="00804E98"/>
    <w:rsid w:val="008053DD"/>
    <w:rsid w:val="008068D1"/>
    <w:rsid w:val="0080736C"/>
    <w:rsid w:val="00810AC7"/>
    <w:rsid w:val="00812B88"/>
    <w:rsid w:val="008132BB"/>
    <w:rsid w:val="00813803"/>
    <w:rsid w:val="0081394D"/>
    <w:rsid w:val="0081433B"/>
    <w:rsid w:val="00814E7A"/>
    <w:rsid w:val="00815BE7"/>
    <w:rsid w:val="00817495"/>
    <w:rsid w:val="00817B5B"/>
    <w:rsid w:val="00817C1D"/>
    <w:rsid w:val="00817CBB"/>
    <w:rsid w:val="0082265B"/>
    <w:rsid w:val="008232E9"/>
    <w:rsid w:val="00823761"/>
    <w:rsid w:val="00824520"/>
    <w:rsid w:val="00825986"/>
    <w:rsid w:val="0082650B"/>
    <w:rsid w:val="00826595"/>
    <w:rsid w:val="00826A08"/>
    <w:rsid w:val="00826EAE"/>
    <w:rsid w:val="00827D6E"/>
    <w:rsid w:val="00827E2C"/>
    <w:rsid w:val="008316EA"/>
    <w:rsid w:val="00832406"/>
    <w:rsid w:val="008324D6"/>
    <w:rsid w:val="00833091"/>
    <w:rsid w:val="00833E48"/>
    <w:rsid w:val="008343E0"/>
    <w:rsid w:val="008346CB"/>
    <w:rsid w:val="0083507A"/>
    <w:rsid w:val="00835145"/>
    <w:rsid w:val="00835A94"/>
    <w:rsid w:val="00835CD2"/>
    <w:rsid w:val="00836712"/>
    <w:rsid w:val="00836F68"/>
    <w:rsid w:val="008400A6"/>
    <w:rsid w:val="00840485"/>
    <w:rsid w:val="0084048E"/>
    <w:rsid w:val="00841B72"/>
    <w:rsid w:val="00841E81"/>
    <w:rsid w:val="00842B4F"/>
    <w:rsid w:val="00842B92"/>
    <w:rsid w:val="00842ECF"/>
    <w:rsid w:val="00843B14"/>
    <w:rsid w:val="00844072"/>
    <w:rsid w:val="008440E6"/>
    <w:rsid w:val="008469A6"/>
    <w:rsid w:val="0084727A"/>
    <w:rsid w:val="00847A60"/>
    <w:rsid w:val="00847B4C"/>
    <w:rsid w:val="00847B7D"/>
    <w:rsid w:val="00847C2B"/>
    <w:rsid w:val="00850270"/>
    <w:rsid w:val="008507B8"/>
    <w:rsid w:val="00850CD1"/>
    <w:rsid w:val="00850D00"/>
    <w:rsid w:val="00851865"/>
    <w:rsid w:val="008518F0"/>
    <w:rsid w:val="00852648"/>
    <w:rsid w:val="00854AF8"/>
    <w:rsid w:val="00854B20"/>
    <w:rsid w:val="0085644D"/>
    <w:rsid w:val="00856D30"/>
    <w:rsid w:val="00857E55"/>
    <w:rsid w:val="0086020B"/>
    <w:rsid w:val="008602E2"/>
    <w:rsid w:val="008628BE"/>
    <w:rsid w:val="00863D27"/>
    <w:rsid w:val="0086400F"/>
    <w:rsid w:val="00864111"/>
    <w:rsid w:val="00864C36"/>
    <w:rsid w:val="00864E6D"/>
    <w:rsid w:val="00865E16"/>
    <w:rsid w:val="00866880"/>
    <w:rsid w:val="00866DEA"/>
    <w:rsid w:val="00870006"/>
    <w:rsid w:val="008703A0"/>
    <w:rsid w:val="0087065E"/>
    <w:rsid w:val="008707AC"/>
    <w:rsid w:val="00872603"/>
    <w:rsid w:val="0087263C"/>
    <w:rsid w:val="008727AE"/>
    <w:rsid w:val="0087305E"/>
    <w:rsid w:val="0087395F"/>
    <w:rsid w:val="00873D44"/>
    <w:rsid w:val="00873E6F"/>
    <w:rsid w:val="00874CF3"/>
    <w:rsid w:val="00875171"/>
    <w:rsid w:val="008751E6"/>
    <w:rsid w:val="00875334"/>
    <w:rsid w:val="008762E8"/>
    <w:rsid w:val="008765C8"/>
    <w:rsid w:val="00877DA3"/>
    <w:rsid w:val="00880176"/>
    <w:rsid w:val="00880C92"/>
    <w:rsid w:val="00881E1A"/>
    <w:rsid w:val="008824D1"/>
    <w:rsid w:val="00883FA5"/>
    <w:rsid w:val="00885A3E"/>
    <w:rsid w:val="00886CDA"/>
    <w:rsid w:val="00886E08"/>
    <w:rsid w:val="0088762B"/>
    <w:rsid w:val="00887C84"/>
    <w:rsid w:val="00887EC0"/>
    <w:rsid w:val="00887F8E"/>
    <w:rsid w:val="00890CAA"/>
    <w:rsid w:val="00891384"/>
    <w:rsid w:val="00891FE5"/>
    <w:rsid w:val="00892435"/>
    <w:rsid w:val="00892C08"/>
    <w:rsid w:val="00892EA1"/>
    <w:rsid w:val="00895B1E"/>
    <w:rsid w:val="00896CDC"/>
    <w:rsid w:val="00897082"/>
    <w:rsid w:val="0089729A"/>
    <w:rsid w:val="00897334"/>
    <w:rsid w:val="008A0689"/>
    <w:rsid w:val="008A0FBB"/>
    <w:rsid w:val="008A187C"/>
    <w:rsid w:val="008A2F06"/>
    <w:rsid w:val="008A3D8D"/>
    <w:rsid w:val="008A5622"/>
    <w:rsid w:val="008A57A4"/>
    <w:rsid w:val="008A5840"/>
    <w:rsid w:val="008A5945"/>
    <w:rsid w:val="008A5A36"/>
    <w:rsid w:val="008A5DC1"/>
    <w:rsid w:val="008A64BB"/>
    <w:rsid w:val="008A720A"/>
    <w:rsid w:val="008A7880"/>
    <w:rsid w:val="008B096F"/>
    <w:rsid w:val="008B1948"/>
    <w:rsid w:val="008B2B77"/>
    <w:rsid w:val="008B2CB4"/>
    <w:rsid w:val="008B2FA7"/>
    <w:rsid w:val="008B418E"/>
    <w:rsid w:val="008B4A92"/>
    <w:rsid w:val="008B4BCB"/>
    <w:rsid w:val="008B5157"/>
    <w:rsid w:val="008B5CE4"/>
    <w:rsid w:val="008B6D96"/>
    <w:rsid w:val="008C0A60"/>
    <w:rsid w:val="008C140E"/>
    <w:rsid w:val="008C1B1F"/>
    <w:rsid w:val="008C1C67"/>
    <w:rsid w:val="008C20C7"/>
    <w:rsid w:val="008C26AA"/>
    <w:rsid w:val="008C2DB6"/>
    <w:rsid w:val="008C306C"/>
    <w:rsid w:val="008C383F"/>
    <w:rsid w:val="008C441C"/>
    <w:rsid w:val="008C4CD2"/>
    <w:rsid w:val="008C595C"/>
    <w:rsid w:val="008C59A2"/>
    <w:rsid w:val="008C5DAD"/>
    <w:rsid w:val="008C5EA7"/>
    <w:rsid w:val="008C6F0B"/>
    <w:rsid w:val="008C71BE"/>
    <w:rsid w:val="008C7DF5"/>
    <w:rsid w:val="008D059D"/>
    <w:rsid w:val="008D135A"/>
    <w:rsid w:val="008D321C"/>
    <w:rsid w:val="008D3A33"/>
    <w:rsid w:val="008D4271"/>
    <w:rsid w:val="008D44EF"/>
    <w:rsid w:val="008D4583"/>
    <w:rsid w:val="008D58A8"/>
    <w:rsid w:val="008E14B3"/>
    <w:rsid w:val="008E15F5"/>
    <w:rsid w:val="008E2432"/>
    <w:rsid w:val="008E31C3"/>
    <w:rsid w:val="008E7E6D"/>
    <w:rsid w:val="008F0483"/>
    <w:rsid w:val="008F0672"/>
    <w:rsid w:val="008F2D1D"/>
    <w:rsid w:val="008F350C"/>
    <w:rsid w:val="008F413F"/>
    <w:rsid w:val="008F4389"/>
    <w:rsid w:val="008F5AD1"/>
    <w:rsid w:val="008F7194"/>
    <w:rsid w:val="008F7852"/>
    <w:rsid w:val="008F7D0A"/>
    <w:rsid w:val="0090042E"/>
    <w:rsid w:val="00901D9F"/>
    <w:rsid w:val="0090263B"/>
    <w:rsid w:val="0090368A"/>
    <w:rsid w:val="00903F6C"/>
    <w:rsid w:val="00904682"/>
    <w:rsid w:val="0090752B"/>
    <w:rsid w:val="00910BA1"/>
    <w:rsid w:val="009113A3"/>
    <w:rsid w:val="0091148B"/>
    <w:rsid w:val="009115FF"/>
    <w:rsid w:val="00913313"/>
    <w:rsid w:val="00913746"/>
    <w:rsid w:val="00913903"/>
    <w:rsid w:val="00914C92"/>
    <w:rsid w:val="00915363"/>
    <w:rsid w:val="00915ADF"/>
    <w:rsid w:val="00917624"/>
    <w:rsid w:val="009205CD"/>
    <w:rsid w:val="00920D0A"/>
    <w:rsid w:val="009217AF"/>
    <w:rsid w:val="00921E80"/>
    <w:rsid w:val="009222C8"/>
    <w:rsid w:val="00923FD8"/>
    <w:rsid w:val="00924A7B"/>
    <w:rsid w:val="00924E93"/>
    <w:rsid w:val="00926EDD"/>
    <w:rsid w:val="009271BF"/>
    <w:rsid w:val="00930591"/>
    <w:rsid w:val="00930AA9"/>
    <w:rsid w:val="00930EF0"/>
    <w:rsid w:val="00931AEC"/>
    <w:rsid w:val="00931FB9"/>
    <w:rsid w:val="009323C1"/>
    <w:rsid w:val="00932841"/>
    <w:rsid w:val="00932FD6"/>
    <w:rsid w:val="009341F1"/>
    <w:rsid w:val="009346B8"/>
    <w:rsid w:val="00935649"/>
    <w:rsid w:val="00936192"/>
    <w:rsid w:val="00937DC5"/>
    <w:rsid w:val="009420F5"/>
    <w:rsid w:val="00942185"/>
    <w:rsid w:val="009422D6"/>
    <w:rsid w:val="00942697"/>
    <w:rsid w:val="00943D3E"/>
    <w:rsid w:val="0094413D"/>
    <w:rsid w:val="009442A7"/>
    <w:rsid w:val="009449C9"/>
    <w:rsid w:val="00944C5F"/>
    <w:rsid w:val="009452A4"/>
    <w:rsid w:val="00945F42"/>
    <w:rsid w:val="009477FF"/>
    <w:rsid w:val="00950669"/>
    <w:rsid w:val="0095224D"/>
    <w:rsid w:val="00952516"/>
    <w:rsid w:val="0095513D"/>
    <w:rsid w:val="009551B0"/>
    <w:rsid w:val="009568D4"/>
    <w:rsid w:val="00957789"/>
    <w:rsid w:val="00960636"/>
    <w:rsid w:val="00960F7E"/>
    <w:rsid w:val="00961107"/>
    <w:rsid w:val="009612A4"/>
    <w:rsid w:val="009615B2"/>
    <w:rsid w:val="00961A32"/>
    <w:rsid w:val="0096216A"/>
    <w:rsid w:val="009624FC"/>
    <w:rsid w:val="00962FCC"/>
    <w:rsid w:val="0096312D"/>
    <w:rsid w:val="009636A9"/>
    <w:rsid w:val="009637C1"/>
    <w:rsid w:val="009641EB"/>
    <w:rsid w:val="00964F88"/>
    <w:rsid w:val="009655CB"/>
    <w:rsid w:val="00965747"/>
    <w:rsid w:val="00966299"/>
    <w:rsid w:val="0096654C"/>
    <w:rsid w:val="0096701C"/>
    <w:rsid w:val="009675E3"/>
    <w:rsid w:val="009675F4"/>
    <w:rsid w:val="0096796B"/>
    <w:rsid w:val="00970491"/>
    <w:rsid w:val="00971116"/>
    <w:rsid w:val="00971329"/>
    <w:rsid w:val="009721AF"/>
    <w:rsid w:val="009721F6"/>
    <w:rsid w:val="00973805"/>
    <w:rsid w:val="00973808"/>
    <w:rsid w:val="00973C04"/>
    <w:rsid w:val="009755E9"/>
    <w:rsid w:val="009762C3"/>
    <w:rsid w:val="00976E81"/>
    <w:rsid w:val="009777E4"/>
    <w:rsid w:val="00980E5B"/>
    <w:rsid w:val="00983D0D"/>
    <w:rsid w:val="0098543E"/>
    <w:rsid w:val="00985AEE"/>
    <w:rsid w:val="00986AC1"/>
    <w:rsid w:val="00987443"/>
    <w:rsid w:val="009907E3"/>
    <w:rsid w:val="009914CE"/>
    <w:rsid w:val="0099197E"/>
    <w:rsid w:val="00991BFA"/>
    <w:rsid w:val="009927A9"/>
    <w:rsid w:val="0099307D"/>
    <w:rsid w:val="009935E3"/>
    <w:rsid w:val="00993DB6"/>
    <w:rsid w:val="0099493F"/>
    <w:rsid w:val="00994B23"/>
    <w:rsid w:val="00997309"/>
    <w:rsid w:val="00997845"/>
    <w:rsid w:val="009A047B"/>
    <w:rsid w:val="009A0FF7"/>
    <w:rsid w:val="009A1376"/>
    <w:rsid w:val="009A1396"/>
    <w:rsid w:val="009A18B5"/>
    <w:rsid w:val="009A1FAF"/>
    <w:rsid w:val="009A34FD"/>
    <w:rsid w:val="009A3F36"/>
    <w:rsid w:val="009A4978"/>
    <w:rsid w:val="009A4DA7"/>
    <w:rsid w:val="009A549F"/>
    <w:rsid w:val="009A62D4"/>
    <w:rsid w:val="009A6906"/>
    <w:rsid w:val="009A7266"/>
    <w:rsid w:val="009A7A85"/>
    <w:rsid w:val="009B0222"/>
    <w:rsid w:val="009B09B4"/>
    <w:rsid w:val="009B12BA"/>
    <w:rsid w:val="009B2136"/>
    <w:rsid w:val="009B2493"/>
    <w:rsid w:val="009B297C"/>
    <w:rsid w:val="009B3BD2"/>
    <w:rsid w:val="009B4475"/>
    <w:rsid w:val="009B472F"/>
    <w:rsid w:val="009B5B2C"/>
    <w:rsid w:val="009B606D"/>
    <w:rsid w:val="009B648F"/>
    <w:rsid w:val="009B6DB5"/>
    <w:rsid w:val="009B732C"/>
    <w:rsid w:val="009B7A7F"/>
    <w:rsid w:val="009B7CF4"/>
    <w:rsid w:val="009C07B3"/>
    <w:rsid w:val="009C0DB4"/>
    <w:rsid w:val="009C1398"/>
    <w:rsid w:val="009C2403"/>
    <w:rsid w:val="009C2852"/>
    <w:rsid w:val="009C4A24"/>
    <w:rsid w:val="009C4CA7"/>
    <w:rsid w:val="009C5143"/>
    <w:rsid w:val="009C5854"/>
    <w:rsid w:val="009C61A8"/>
    <w:rsid w:val="009D1493"/>
    <w:rsid w:val="009D1691"/>
    <w:rsid w:val="009D2E81"/>
    <w:rsid w:val="009D32D8"/>
    <w:rsid w:val="009D4248"/>
    <w:rsid w:val="009D476E"/>
    <w:rsid w:val="009D5659"/>
    <w:rsid w:val="009D5BBB"/>
    <w:rsid w:val="009D6043"/>
    <w:rsid w:val="009D7018"/>
    <w:rsid w:val="009D736D"/>
    <w:rsid w:val="009D768D"/>
    <w:rsid w:val="009D78E8"/>
    <w:rsid w:val="009E0703"/>
    <w:rsid w:val="009E1101"/>
    <w:rsid w:val="009E1137"/>
    <w:rsid w:val="009E1651"/>
    <w:rsid w:val="009E244F"/>
    <w:rsid w:val="009E24B4"/>
    <w:rsid w:val="009E25F4"/>
    <w:rsid w:val="009E2B04"/>
    <w:rsid w:val="009E3804"/>
    <w:rsid w:val="009E5945"/>
    <w:rsid w:val="009E5EEF"/>
    <w:rsid w:val="009E6559"/>
    <w:rsid w:val="009E7FD9"/>
    <w:rsid w:val="009F05F0"/>
    <w:rsid w:val="009F0804"/>
    <w:rsid w:val="009F1443"/>
    <w:rsid w:val="009F1899"/>
    <w:rsid w:val="009F1CBF"/>
    <w:rsid w:val="009F282B"/>
    <w:rsid w:val="009F355E"/>
    <w:rsid w:val="009F4CBC"/>
    <w:rsid w:val="009F58F7"/>
    <w:rsid w:val="009F627E"/>
    <w:rsid w:val="009F6DC1"/>
    <w:rsid w:val="009F72FE"/>
    <w:rsid w:val="009F76D2"/>
    <w:rsid w:val="009F7F15"/>
    <w:rsid w:val="00A0084D"/>
    <w:rsid w:val="00A0144C"/>
    <w:rsid w:val="00A01D0A"/>
    <w:rsid w:val="00A044BB"/>
    <w:rsid w:val="00A04A3E"/>
    <w:rsid w:val="00A0518D"/>
    <w:rsid w:val="00A05695"/>
    <w:rsid w:val="00A0726D"/>
    <w:rsid w:val="00A07D2B"/>
    <w:rsid w:val="00A101FA"/>
    <w:rsid w:val="00A104DB"/>
    <w:rsid w:val="00A10677"/>
    <w:rsid w:val="00A11345"/>
    <w:rsid w:val="00A11C36"/>
    <w:rsid w:val="00A12BB4"/>
    <w:rsid w:val="00A12E54"/>
    <w:rsid w:val="00A13373"/>
    <w:rsid w:val="00A141C1"/>
    <w:rsid w:val="00A1437C"/>
    <w:rsid w:val="00A1471E"/>
    <w:rsid w:val="00A14CA5"/>
    <w:rsid w:val="00A16109"/>
    <w:rsid w:val="00A1610A"/>
    <w:rsid w:val="00A16DA6"/>
    <w:rsid w:val="00A17FAA"/>
    <w:rsid w:val="00A20824"/>
    <w:rsid w:val="00A20DD7"/>
    <w:rsid w:val="00A211FE"/>
    <w:rsid w:val="00A21AB9"/>
    <w:rsid w:val="00A21E36"/>
    <w:rsid w:val="00A220E1"/>
    <w:rsid w:val="00A22661"/>
    <w:rsid w:val="00A2442C"/>
    <w:rsid w:val="00A24512"/>
    <w:rsid w:val="00A24F52"/>
    <w:rsid w:val="00A2523C"/>
    <w:rsid w:val="00A25A62"/>
    <w:rsid w:val="00A268F5"/>
    <w:rsid w:val="00A26D78"/>
    <w:rsid w:val="00A300F1"/>
    <w:rsid w:val="00A3067D"/>
    <w:rsid w:val="00A30A56"/>
    <w:rsid w:val="00A30CB3"/>
    <w:rsid w:val="00A31B3B"/>
    <w:rsid w:val="00A3230A"/>
    <w:rsid w:val="00A32374"/>
    <w:rsid w:val="00A33125"/>
    <w:rsid w:val="00A3379E"/>
    <w:rsid w:val="00A33AB1"/>
    <w:rsid w:val="00A33D80"/>
    <w:rsid w:val="00A34040"/>
    <w:rsid w:val="00A34E6F"/>
    <w:rsid w:val="00A359F7"/>
    <w:rsid w:val="00A365FC"/>
    <w:rsid w:val="00A367B1"/>
    <w:rsid w:val="00A3730F"/>
    <w:rsid w:val="00A375D3"/>
    <w:rsid w:val="00A37CB9"/>
    <w:rsid w:val="00A408F3"/>
    <w:rsid w:val="00A41193"/>
    <w:rsid w:val="00A42E65"/>
    <w:rsid w:val="00A43C3A"/>
    <w:rsid w:val="00A4440F"/>
    <w:rsid w:val="00A44952"/>
    <w:rsid w:val="00A44C18"/>
    <w:rsid w:val="00A44D49"/>
    <w:rsid w:val="00A45707"/>
    <w:rsid w:val="00A460E2"/>
    <w:rsid w:val="00A4618C"/>
    <w:rsid w:val="00A4729B"/>
    <w:rsid w:val="00A50E33"/>
    <w:rsid w:val="00A51710"/>
    <w:rsid w:val="00A520CB"/>
    <w:rsid w:val="00A538BE"/>
    <w:rsid w:val="00A54263"/>
    <w:rsid w:val="00A55FE8"/>
    <w:rsid w:val="00A56011"/>
    <w:rsid w:val="00A5697A"/>
    <w:rsid w:val="00A57B01"/>
    <w:rsid w:val="00A6025D"/>
    <w:rsid w:val="00A60779"/>
    <w:rsid w:val="00A61B01"/>
    <w:rsid w:val="00A61E28"/>
    <w:rsid w:val="00A61FF2"/>
    <w:rsid w:val="00A62699"/>
    <w:rsid w:val="00A62C0C"/>
    <w:rsid w:val="00A62D12"/>
    <w:rsid w:val="00A635FC"/>
    <w:rsid w:val="00A637CA"/>
    <w:rsid w:val="00A65086"/>
    <w:rsid w:val="00A65D90"/>
    <w:rsid w:val="00A6692C"/>
    <w:rsid w:val="00A6785C"/>
    <w:rsid w:val="00A704AB"/>
    <w:rsid w:val="00A70AED"/>
    <w:rsid w:val="00A728F1"/>
    <w:rsid w:val="00A73233"/>
    <w:rsid w:val="00A74D4E"/>
    <w:rsid w:val="00A74FCB"/>
    <w:rsid w:val="00A753F2"/>
    <w:rsid w:val="00A75DCA"/>
    <w:rsid w:val="00A76AFE"/>
    <w:rsid w:val="00A77480"/>
    <w:rsid w:val="00A777DC"/>
    <w:rsid w:val="00A77DE6"/>
    <w:rsid w:val="00A77F1B"/>
    <w:rsid w:val="00A80D39"/>
    <w:rsid w:val="00A816D1"/>
    <w:rsid w:val="00A81B00"/>
    <w:rsid w:val="00A82726"/>
    <w:rsid w:val="00A82888"/>
    <w:rsid w:val="00A833E7"/>
    <w:rsid w:val="00A838E8"/>
    <w:rsid w:val="00A84228"/>
    <w:rsid w:val="00A845C2"/>
    <w:rsid w:val="00A848BC"/>
    <w:rsid w:val="00A84B15"/>
    <w:rsid w:val="00A85F16"/>
    <w:rsid w:val="00A864B1"/>
    <w:rsid w:val="00A8655A"/>
    <w:rsid w:val="00A87B2D"/>
    <w:rsid w:val="00A904CE"/>
    <w:rsid w:val="00A90608"/>
    <w:rsid w:val="00A92031"/>
    <w:rsid w:val="00A92795"/>
    <w:rsid w:val="00A92E07"/>
    <w:rsid w:val="00A933CB"/>
    <w:rsid w:val="00A9394B"/>
    <w:rsid w:val="00A93970"/>
    <w:rsid w:val="00A95083"/>
    <w:rsid w:val="00A95B66"/>
    <w:rsid w:val="00A95DE5"/>
    <w:rsid w:val="00A965A5"/>
    <w:rsid w:val="00A968C1"/>
    <w:rsid w:val="00A96F3E"/>
    <w:rsid w:val="00AA17DD"/>
    <w:rsid w:val="00AA1CCB"/>
    <w:rsid w:val="00AA1EEE"/>
    <w:rsid w:val="00AA23D6"/>
    <w:rsid w:val="00AA35B6"/>
    <w:rsid w:val="00AA3BCD"/>
    <w:rsid w:val="00AA428C"/>
    <w:rsid w:val="00AA4BB6"/>
    <w:rsid w:val="00AA4F82"/>
    <w:rsid w:val="00AA6234"/>
    <w:rsid w:val="00AA7CB5"/>
    <w:rsid w:val="00AB02EF"/>
    <w:rsid w:val="00AB0B28"/>
    <w:rsid w:val="00AB159A"/>
    <w:rsid w:val="00AB3988"/>
    <w:rsid w:val="00AB3A95"/>
    <w:rsid w:val="00AB50F6"/>
    <w:rsid w:val="00AB5966"/>
    <w:rsid w:val="00AB6BED"/>
    <w:rsid w:val="00AC014E"/>
    <w:rsid w:val="00AC0B78"/>
    <w:rsid w:val="00AC152A"/>
    <w:rsid w:val="00AC1693"/>
    <w:rsid w:val="00AC1B68"/>
    <w:rsid w:val="00AC2C67"/>
    <w:rsid w:val="00AC2E86"/>
    <w:rsid w:val="00AC3A61"/>
    <w:rsid w:val="00AC3A67"/>
    <w:rsid w:val="00AC3CE7"/>
    <w:rsid w:val="00AC4D62"/>
    <w:rsid w:val="00AC51B9"/>
    <w:rsid w:val="00AC5402"/>
    <w:rsid w:val="00AC549E"/>
    <w:rsid w:val="00AC630E"/>
    <w:rsid w:val="00AC6D13"/>
    <w:rsid w:val="00AD0415"/>
    <w:rsid w:val="00AD050F"/>
    <w:rsid w:val="00AD0594"/>
    <w:rsid w:val="00AD05AD"/>
    <w:rsid w:val="00AD1AE6"/>
    <w:rsid w:val="00AD1E75"/>
    <w:rsid w:val="00AD3010"/>
    <w:rsid w:val="00AD407E"/>
    <w:rsid w:val="00AD4D74"/>
    <w:rsid w:val="00AD4DA3"/>
    <w:rsid w:val="00AD57BA"/>
    <w:rsid w:val="00AE0884"/>
    <w:rsid w:val="00AE0ACC"/>
    <w:rsid w:val="00AE130C"/>
    <w:rsid w:val="00AE1BC2"/>
    <w:rsid w:val="00AE1C0F"/>
    <w:rsid w:val="00AE28F2"/>
    <w:rsid w:val="00AE2B56"/>
    <w:rsid w:val="00AE3A1A"/>
    <w:rsid w:val="00AE480B"/>
    <w:rsid w:val="00AE49CD"/>
    <w:rsid w:val="00AE52E0"/>
    <w:rsid w:val="00AE6521"/>
    <w:rsid w:val="00AE6CEF"/>
    <w:rsid w:val="00AF015D"/>
    <w:rsid w:val="00AF0D70"/>
    <w:rsid w:val="00AF15CB"/>
    <w:rsid w:val="00AF1649"/>
    <w:rsid w:val="00AF1BD9"/>
    <w:rsid w:val="00AF2464"/>
    <w:rsid w:val="00AF3163"/>
    <w:rsid w:val="00AF3569"/>
    <w:rsid w:val="00AF38AE"/>
    <w:rsid w:val="00AF5BDB"/>
    <w:rsid w:val="00AF5E5B"/>
    <w:rsid w:val="00AF62A1"/>
    <w:rsid w:val="00AF6339"/>
    <w:rsid w:val="00AF69D8"/>
    <w:rsid w:val="00AF6FB2"/>
    <w:rsid w:val="00AF7427"/>
    <w:rsid w:val="00AF787E"/>
    <w:rsid w:val="00B0092A"/>
    <w:rsid w:val="00B01326"/>
    <w:rsid w:val="00B0153D"/>
    <w:rsid w:val="00B0414E"/>
    <w:rsid w:val="00B04983"/>
    <w:rsid w:val="00B04AA1"/>
    <w:rsid w:val="00B057FB"/>
    <w:rsid w:val="00B05E56"/>
    <w:rsid w:val="00B06335"/>
    <w:rsid w:val="00B0688A"/>
    <w:rsid w:val="00B06B73"/>
    <w:rsid w:val="00B06D61"/>
    <w:rsid w:val="00B075E7"/>
    <w:rsid w:val="00B108DC"/>
    <w:rsid w:val="00B129F4"/>
    <w:rsid w:val="00B130C9"/>
    <w:rsid w:val="00B13BBF"/>
    <w:rsid w:val="00B14870"/>
    <w:rsid w:val="00B14CE3"/>
    <w:rsid w:val="00B14FF8"/>
    <w:rsid w:val="00B166CA"/>
    <w:rsid w:val="00B16769"/>
    <w:rsid w:val="00B179C3"/>
    <w:rsid w:val="00B17DA8"/>
    <w:rsid w:val="00B20D01"/>
    <w:rsid w:val="00B21308"/>
    <w:rsid w:val="00B22274"/>
    <w:rsid w:val="00B2357A"/>
    <w:rsid w:val="00B241D7"/>
    <w:rsid w:val="00B25168"/>
    <w:rsid w:val="00B25809"/>
    <w:rsid w:val="00B269A8"/>
    <w:rsid w:val="00B2745A"/>
    <w:rsid w:val="00B27D6D"/>
    <w:rsid w:val="00B30285"/>
    <w:rsid w:val="00B30840"/>
    <w:rsid w:val="00B30EDC"/>
    <w:rsid w:val="00B31580"/>
    <w:rsid w:val="00B3256C"/>
    <w:rsid w:val="00B33435"/>
    <w:rsid w:val="00B33E0B"/>
    <w:rsid w:val="00B34986"/>
    <w:rsid w:val="00B34ADB"/>
    <w:rsid w:val="00B358C0"/>
    <w:rsid w:val="00B35B05"/>
    <w:rsid w:val="00B35B3F"/>
    <w:rsid w:val="00B36A26"/>
    <w:rsid w:val="00B36B61"/>
    <w:rsid w:val="00B37333"/>
    <w:rsid w:val="00B373B4"/>
    <w:rsid w:val="00B373D0"/>
    <w:rsid w:val="00B404DF"/>
    <w:rsid w:val="00B40E5A"/>
    <w:rsid w:val="00B4185C"/>
    <w:rsid w:val="00B418A3"/>
    <w:rsid w:val="00B41937"/>
    <w:rsid w:val="00B4254C"/>
    <w:rsid w:val="00B427EF"/>
    <w:rsid w:val="00B42A41"/>
    <w:rsid w:val="00B435D9"/>
    <w:rsid w:val="00B436BE"/>
    <w:rsid w:val="00B43F1B"/>
    <w:rsid w:val="00B44EFB"/>
    <w:rsid w:val="00B4595B"/>
    <w:rsid w:val="00B46AF7"/>
    <w:rsid w:val="00B46E0C"/>
    <w:rsid w:val="00B46F77"/>
    <w:rsid w:val="00B478AC"/>
    <w:rsid w:val="00B47FF4"/>
    <w:rsid w:val="00B50EE8"/>
    <w:rsid w:val="00B51EBC"/>
    <w:rsid w:val="00B522B5"/>
    <w:rsid w:val="00B528D7"/>
    <w:rsid w:val="00B52F85"/>
    <w:rsid w:val="00B54288"/>
    <w:rsid w:val="00B54C6C"/>
    <w:rsid w:val="00B55254"/>
    <w:rsid w:val="00B5535A"/>
    <w:rsid w:val="00B55C45"/>
    <w:rsid w:val="00B55DD5"/>
    <w:rsid w:val="00B56241"/>
    <w:rsid w:val="00B56AE7"/>
    <w:rsid w:val="00B56F26"/>
    <w:rsid w:val="00B574C2"/>
    <w:rsid w:val="00B57581"/>
    <w:rsid w:val="00B6019A"/>
    <w:rsid w:val="00B61688"/>
    <w:rsid w:val="00B62263"/>
    <w:rsid w:val="00B62760"/>
    <w:rsid w:val="00B62EE2"/>
    <w:rsid w:val="00B6349A"/>
    <w:rsid w:val="00B636FF"/>
    <w:rsid w:val="00B638CD"/>
    <w:rsid w:val="00B642B7"/>
    <w:rsid w:val="00B6646C"/>
    <w:rsid w:val="00B66609"/>
    <w:rsid w:val="00B669D0"/>
    <w:rsid w:val="00B66A4E"/>
    <w:rsid w:val="00B6754B"/>
    <w:rsid w:val="00B675EC"/>
    <w:rsid w:val="00B67EE7"/>
    <w:rsid w:val="00B7109A"/>
    <w:rsid w:val="00B7114B"/>
    <w:rsid w:val="00B71ABD"/>
    <w:rsid w:val="00B72CC6"/>
    <w:rsid w:val="00B73871"/>
    <w:rsid w:val="00B74590"/>
    <w:rsid w:val="00B7465E"/>
    <w:rsid w:val="00B7491A"/>
    <w:rsid w:val="00B74BCE"/>
    <w:rsid w:val="00B75041"/>
    <w:rsid w:val="00B75B8B"/>
    <w:rsid w:val="00B75FD1"/>
    <w:rsid w:val="00B76287"/>
    <w:rsid w:val="00B77163"/>
    <w:rsid w:val="00B77207"/>
    <w:rsid w:val="00B80B84"/>
    <w:rsid w:val="00B818D6"/>
    <w:rsid w:val="00B81CE2"/>
    <w:rsid w:val="00B825F5"/>
    <w:rsid w:val="00B83161"/>
    <w:rsid w:val="00B83ADE"/>
    <w:rsid w:val="00B847B9"/>
    <w:rsid w:val="00B84FA8"/>
    <w:rsid w:val="00B85983"/>
    <w:rsid w:val="00B87384"/>
    <w:rsid w:val="00B87AA7"/>
    <w:rsid w:val="00B93817"/>
    <w:rsid w:val="00B93B18"/>
    <w:rsid w:val="00B9462A"/>
    <w:rsid w:val="00B94760"/>
    <w:rsid w:val="00B94AF0"/>
    <w:rsid w:val="00B95302"/>
    <w:rsid w:val="00B95F00"/>
    <w:rsid w:val="00B9650B"/>
    <w:rsid w:val="00B96F7B"/>
    <w:rsid w:val="00B971E0"/>
    <w:rsid w:val="00B973D3"/>
    <w:rsid w:val="00B97454"/>
    <w:rsid w:val="00BA0122"/>
    <w:rsid w:val="00BA1C53"/>
    <w:rsid w:val="00BA1FBF"/>
    <w:rsid w:val="00BA20F2"/>
    <w:rsid w:val="00BA3104"/>
    <w:rsid w:val="00BA3438"/>
    <w:rsid w:val="00BA35FC"/>
    <w:rsid w:val="00BA3E69"/>
    <w:rsid w:val="00BA47FA"/>
    <w:rsid w:val="00BA4C37"/>
    <w:rsid w:val="00BA59D7"/>
    <w:rsid w:val="00BA5EB9"/>
    <w:rsid w:val="00BA65D8"/>
    <w:rsid w:val="00BA6B07"/>
    <w:rsid w:val="00BB0109"/>
    <w:rsid w:val="00BB0462"/>
    <w:rsid w:val="00BB05BF"/>
    <w:rsid w:val="00BB0D23"/>
    <w:rsid w:val="00BB106B"/>
    <w:rsid w:val="00BB157B"/>
    <w:rsid w:val="00BB1ECB"/>
    <w:rsid w:val="00BB22AC"/>
    <w:rsid w:val="00BB5295"/>
    <w:rsid w:val="00BC2D7F"/>
    <w:rsid w:val="00BC42C9"/>
    <w:rsid w:val="00BC48A0"/>
    <w:rsid w:val="00BC4EAB"/>
    <w:rsid w:val="00BC57E3"/>
    <w:rsid w:val="00BC6641"/>
    <w:rsid w:val="00BC6D1D"/>
    <w:rsid w:val="00BC74E6"/>
    <w:rsid w:val="00BD068C"/>
    <w:rsid w:val="00BD1A2B"/>
    <w:rsid w:val="00BD3BCE"/>
    <w:rsid w:val="00BD4180"/>
    <w:rsid w:val="00BD4A2B"/>
    <w:rsid w:val="00BD579A"/>
    <w:rsid w:val="00BD5DC1"/>
    <w:rsid w:val="00BD5E5E"/>
    <w:rsid w:val="00BD625E"/>
    <w:rsid w:val="00BD706E"/>
    <w:rsid w:val="00BD712E"/>
    <w:rsid w:val="00BD79B3"/>
    <w:rsid w:val="00BE089D"/>
    <w:rsid w:val="00BE1969"/>
    <w:rsid w:val="00BE2D33"/>
    <w:rsid w:val="00BE2D59"/>
    <w:rsid w:val="00BE2DE7"/>
    <w:rsid w:val="00BE47EF"/>
    <w:rsid w:val="00BE49D5"/>
    <w:rsid w:val="00BE56CA"/>
    <w:rsid w:val="00BE62BB"/>
    <w:rsid w:val="00BE69F1"/>
    <w:rsid w:val="00BE70EB"/>
    <w:rsid w:val="00BE7A69"/>
    <w:rsid w:val="00BF0425"/>
    <w:rsid w:val="00BF0539"/>
    <w:rsid w:val="00BF0F88"/>
    <w:rsid w:val="00BF0FF7"/>
    <w:rsid w:val="00BF16EB"/>
    <w:rsid w:val="00BF220A"/>
    <w:rsid w:val="00BF3278"/>
    <w:rsid w:val="00BF4B0E"/>
    <w:rsid w:val="00BF4CE4"/>
    <w:rsid w:val="00BF5636"/>
    <w:rsid w:val="00BF5CC3"/>
    <w:rsid w:val="00BF6521"/>
    <w:rsid w:val="00BF7257"/>
    <w:rsid w:val="00BF7F89"/>
    <w:rsid w:val="00C00233"/>
    <w:rsid w:val="00C00357"/>
    <w:rsid w:val="00C0071D"/>
    <w:rsid w:val="00C00E71"/>
    <w:rsid w:val="00C01AE1"/>
    <w:rsid w:val="00C0208D"/>
    <w:rsid w:val="00C02280"/>
    <w:rsid w:val="00C03481"/>
    <w:rsid w:val="00C039AB"/>
    <w:rsid w:val="00C04011"/>
    <w:rsid w:val="00C04771"/>
    <w:rsid w:val="00C047E2"/>
    <w:rsid w:val="00C05FB0"/>
    <w:rsid w:val="00C0661D"/>
    <w:rsid w:val="00C06E05"/>
    <w:rsid w:val="00C0736A"/>
    <w:rsid w:val="00C07AC0"/>
    <w:rsid w:val="00C07C2D"/>
    <w:rsid w:val="00C102E7"/>
    <w:rsid w:val="00C11196"/>
    <w:rsid w:val="00C11A0C"/>
    <w:rsid w:val="00C1344F"/>
    <w:rsid w:val="00C138BD"/>
    <w:rsid w:val="00C13DCA"/>
    <w:rsid w:val="00C13DE2"/>
    <w:rsid w:val="00C1468A"/>
    <w:rsid w:val="00C1474B"/>
    <w:rsid w:val="00C149CD"/>
    <w:rsid w:val="00C14A62"/>
    <w:rsid w:val="00C14FD7"/>
    <w:rsid w:val="00C16215"/>
    <w:rsid w:val="00C163D0"/>
    <w:rsid w:val="00C168F9"/>
    <w:rsid w:val="00C17DFA"/>
    <w:rsid w:val="00C21084"/>
    <w:rsid w:val="00C21194"/>
    <w:rsid w:val="00C21970"/>
    <w:rsid w:val="00C219D4"/>
    <w:rsid w:val="00C22BF6"/>
    <w:rsid w:val="00C22F0E"/>
    <w:rsid w:val="00C2302A"/>
    <w:rsid w:val="00C23144"/>
    <w:rsid w:val="00C239B5"/>
    <w:rsid w:val="00C24EB5"/>
    <w:rsid w:val="00C252EA"/>
    <w:rsid w:val="00C25861"/>
    <w:rsid w:val="00C26149"/>
    <w:rsid w:val="00C2675A"/>
    <w:rsid w:val="00C27905"/>
    <w:rsid w:val="00C30C3A"/>
    <w:rsid w:val="00C3186F"/>
    <w:rsid w:val="00C3188B"/>
    <w:rsid w:val="00C31D6E"/>
    <w:rsid w:val="00C33BC7"/>
    <w:rsid w:val="00C345EE"/>
    <w:rsid w:val="00C34726"/>
    <w:rsid w:val="00C3531F"/>
    <w:rsid w:val="00C35B72"/>
    <w:rsid w:val="00C3665C"/>
    <w:rsid w:val="00C36770"/>
    <w:rsid w:val="00C372AD"/>
    <w:rsid w:val="00C40898"/>
    <w:rsid w:val="00C414EE"/>
    <w:rsid w:val="00C418D0"/>
    <w:rsid w:val="00C42299"/>
    <w:rsid w:val="00C423D9"/>
    <w:rsid w:val="00C4338C"/>
    <w:rsid w:val="00C44AD8"/>
    <w:rsid w:val="00C44B05"/>
    <w:rsid w:val="00C45782"/>
    <w:rsid w:val="00C47ECE"/>
    <w:rsid w:val="00C50470"/>
    <w:rsid w:val="00C50B00"/>
    <w:rsid w:val="00C51C8D"/>
    <w:rsid w:val="00C51CAB"/>
    <w:rsid w:val="00C538C5"/>
    <w:rsid w:val="00C552F7"/>
    <w:rsid w:val="00C558B9"/>
    <w:rsid w:val="00C561E4"/>
    <w:rsid w:val="00C56528"/>
    <w:rsid w:val="00C56591"/>
    <w:rsid w:val="00C56660"/>
    <w:rsid w:val="00C5686E"/>
    <w:rsid w:val="00C60248"/>
    <w:rsid w:val="00C60CE5"/>
    <w:rsid w:val="00C60FFE"/>
    <w:rsid w:val="00C61166"/>
    <w:rsid w:val="00C624E1"/>
    <w:rsid w:val="00C62A08"/>
    <w:rsid w:val="00C637E4"/>
    <w:rsid w:val="00C63AE3"/>
    <w:rsid w:val="00C64136"/>
    <w:rsid w:val="00C64230"/>
    <w:rsid w:val="00C649AB"/>
    <w:rsid w:val="00C654BF"/>
    <w:rsid w:val="00C658A6"/>
    <w:rsid w:val="00C66D1F"/>
    <w:rsid w:val="00C66F23"/>
    <w:rsid w:val="00C67353"/>
    <w:rsid w:val="00C6745E"/>
    <w:rsid w:val="00C6785C"/>
    <w:rsid w:val="00C71BB2"/>
    <w:rsid w:val="00C7339E"/>
    <w:rsid w:val="00C735CA"/>
    <w:rsid w:val="00C73655"/>
    <w:rsid w:val="00C7407D"/>
    <w:rsid w:val="00C74777"/>
    <w:rsid w:val="00C74A2C"/>
    <w:rsid w:val="00C74BBB"/>
    <w:rsid w:val="00C76952"/>
    <w:rsid w:val="00C770CC"/>
    <w:rsid w:val="00C77605"/>
    <w:rsid w:val="00C77EFB"/>
    <w:rsid w:val="00C80461"/>
    <w:rsid w:val="00C80713"/>
    <w:rsid w:val="00C81A0C"/>
    <w:rsid w:val="00C823DD"/>
    <w:rsid w:val="00C8321F"/>
    <w:rsid w:val="00C83261"/>
    <w:rsid w:val="00C83BCD"/>
    <w:rsid w:val="00C83D2E"/>
    <w:rsid w:val="00C86218"/>
    <w:rsid w:val="00C87E3C"/>
    <w:rsid w:val="00C918F0"/>
    <w:rsid w:val="00C91900"/>
    <w:rsid w:val="00C92C31"/>
    <w:rsid w:val="00C939F5"/>
    <w:rsid w:val="00C93BCE"/>
    <w:rsid w:val="00C9440C"/>
    <w:rsid w:val="00C94478"/>
    <w:rsid w:val="00C95472"/>
    <w:rsid w:val="00C95742"/>
    <w:rsid w:val="00C95771"/>
    <w:rsid w:val="00C95AB0"/>
    <w:rsid w:val="00C95CC3"/>
    <w:rsid w:val="00C97037"/>
    <w:rsid w:val="00C97AAF"/>
    <w:rsid w:val="00CA020D"/>
    <w:rsid w:val="00CA062E"/>
    <w:rsid w:val="00CA0CBB"/>
    <w:rsid w:val="00CA18BD"/>
    <w:rsid w:val="00CA1A2D"/>
    <w:rsid w:val="00CA1A94"/>
    <w:rsid w:val="00CA28F8"/>
    <w:rsid w:val="00CA2AC7"/>
    <w:rsid w:val="00CA332E"/>
    <w:rsid w:val="00CA3C31"/>
    <w:rsid w:val="00CA3C45"/>
    <w:rsid w:val="00CA44DD"/>
    <w:rsid w:val="00CA4784"/>
    <w:rsid w:val="00CA4C58"/>
    <w:rsid w:val="00CA6461"/>
    <w:rsid w:val="00CA72B3"/>
    <w:rsid w:val="00CA7DDA"/>
    <w:rsid w:val="00CB0710"/>
    <w:rsid w:val="00CB17EE"/>
    <w:rsid w:val="00CB1860"/>
    <w:rsid w:val="00CB1A0C"/>
    <w:rsid w:val="00CB2111"/>
    <w:rsid w:val="00CB266D"/>
    <w:rsid w:val="00CB3E71"/>
    <w:rsid w:val="00CB5859"/>
    <w:rsid w:val="00CB754B"/>
    <w:rsid w:val="00CB76C1"/>
    <w:rsid w:val="00CC0426"/>
    <w:rsid w:val="00CC0817"/>
    <w:rsid w:val="00CC0870"/>
    <w:rsid w:val="00CC0A09"/>
    <w:rsid w:val="00CC0C9D"/>
    <w:rsid w:val="00CC201F"/>
    <w:rsid w:val="00CC36E6"/>
    <w:rsid w:val="00CC56F4"/>
    <w:rsid w:val="00CC689D"/>
    <w:rsid w:val="00CC707F"/>
    <w:rsid w:val="00CD0460"/>
    <w:rsid w:val="00CD0D85"/>
    <w:rsid w:val="00CD0FD3"/>
    <w:rsid w:val="00CD2079"/>
    <w:rsid w:val="00CD2E50"/>
    <w:rsid w:val="00CD3B38"/>
    <w:rsid w:val="00CD4AC9"/>
    <w:rsid w:val="00CD5160"/>
    <w:rsid w:val="00CD55D7"/>
    <w:rsid w:val="00CD6C78"/>
    <w:rsid w:val="00CE08DE"/>
    <w:rsid w:val="00CE0BB6"/>
    <w:rsid w:val="00CE1360"/>
    <w:rsid w:val="00CE35D1"/>
    <w:rsid w:val="00CE3660"/>
    <w:rsid w:val="00CE3C7D"/>
    <w:rsid w:val="00CE5360"/>
    <w:rsid w:val="00CE5D77"/>
    <w:rsid w:val="00CE63A5"/>
    <w:rsid w:val="00CE6D46"/>
    <w:rsid w:val="00CE7729"/>
    <w:rsid w:val="00CE7C9F"/>
    <w:rsid w:val="00CE7E67"/>
    <w:rsid w:val="00CF0AB8"/>
    <w:rsid w:val="00CF1AB5"/>
    <w:rsid w:val="00CF1C35"/>
    <w:rsid w:val="00CF2635"/>
    <w:rsid w:val="00CF3B18"/>
    <w:rsid w:val="00CF66DB"/>
    <w:rsid w:val="00CF7186"/>
    <w:rsid w:val="00CF72E3"/>
    <w:rsid w:val="00CF795A"/>
    <w:rsid w:val="00CF797D"/>
    <w:rsid w:val="00D0075D"/>
    <w:rsid w:val="00D00F82"/>
    <w:rsid w:val="00D01443"/>
    <w:rsid w:val="00D01FFE"/>
    <w:rsid w:val="00D034EB"/>
    <w:rsid w:val="00D035CF"/>
    <w:rsid w:val="00D0398E"/>
    <w:rsid w:val="00D03A8C"/>
    <w:rsid w:val="00D03AD0"/>
    <w:rsid w:val="00D04E3F"/>
    <w:rsid w:val="00D04FE9"/>
    <w:rsid w:val="00D05E62"/>
    <w:rsid w:val="00D05EF1"/>
    <w:rsid w:val="00D05F55"/>
    <w:rsid w:val="00D06002"/>
    <w:rsid w:val="00D06064"/>
    <w:rsid w:val="00D07E6A"/>
    <w:rsid w:val="00D10345"/>
    <w:rsid w:val="00D10D12"/>
    <w:rsid w:val="00D10E15"/>
    <w:rsid w:val="00D10EAC"/>
    <w:rsid w:val="00D114C2"/>
    <w:rsid w:val="00D11996"/>
    <w:rsid w:val="00D126B4"/>
    <w:rsid w:val="00D12E93"/>
    <w:rsid w:val="00D134CA"/>
    <w:rsid w:val="00D13768"/>
    <w:rsid w:val="00D13EE3"/>
    <w:rsid w:val="00D141B8"/>
    <w:rsid w:val="00D14879"/>
    <w:rsid w:val="00D14A00"/>
    <w:rsid w:val="00D16118"/>
    <w:rsid w:val="00D161EA"/>
    <w:rsid w:val="00D164DC"/>
    <w:rsid w:val="00D21308"/>
    <w:rsid w:val="00D2450E"/>
    <w:rsid w:val="00D250ED"/>
    <w:rsid w:val="00D261EB"/>
    <w:rsid w:val="00D27986"/>
    <w:rsid w:val="00D27EAF"/>
    <w:rsid w:val="00D307D6"/>
    <w:rsid w:val="00D308E3"/>
    <w:rsid w:val="00D3144C"/>
    <w:rsid w:val="00D318A6"/>
    <w:rsid w:val="00D33104"/>
    <w:rsid w:val="00D33510"/>
    <w:rsid w:val="00D34279"/>
    <w:rsid w:val="00D34765"/>
    <w:rsid w:val="00D349F7"/>
    <w:rsid w:val="00D34BBF"/>
    <w:rsid w:val="00D34CB9"/>
    <w:rsid w:val="00D352F0"/>
    <w:rsid w:val="00D35460"/>
    <w:rsid w:val="00D36286"/>
    <w:rsid w:val="00D37071"/>
    <w:rsid w:val="00D374AA"/>
    <w:rsid w:val="00D40F11"/>
    <w:rsid w:val="00D4145B"/>
    <w:rsid w:val="00D42503"/>
    <w:rsid w:val="00D42965"/>
    <w:rsid w:val="00D438DF"/>
    <w:rsid w:val="00D441DF"/>
    <w:rsid w:val="00D44496"/>
    <w:rsid w:val="00D447F1"/>
    <w:rsid w:val="00D44D15"/>
    <w:rsid w:val="00D451F3"/>
    <w:rsid w:val="00D451FD"/>
    <w:rsid w:val="00D45B44"/>
    <w:rsid w:val="00D46215"/>
    <w:rsid w:val="00D462FE"/>
    <w:rsid w:val="00D47079"/>
    <w:rsid w:val="00D47E05"/>
    <w:rsid w:val="00D5020B"/>
    <w:rsid w:val="00D503C4"/>
    <w:rsid w:val="00D50A9A"/>
    <w:rsid w:val="00D51D97"/>
    <w:rsid w:val="00D538C3"/>
    <w:rsid w:val="00D54B3B"/>
    <w:rsid w:val="00D568CF"/>
    <w:rsid w:val="00D5691E"/>
    <w:rsid w:val="00D56AE2"/>
    <w:rsid w:val="00D56FF7"/>
    <w:rsid w:val="00D60724"/>
    <w:rsid w:val="00D61093"/>
    <w:rsid w:val="00D6157D"/>
    <w:rsid w:val="00D6199B"/>
    <w:rsid w:val="00D61D16"/>
    <w:rsid w:val="00D62635"/>
    <w:rsid w:val="00D643AF"/>
    <w:rsid w:val="00D6471F"/>
    <w:rsid w:val="00D658F2"/>
    <w:rsid w:val="00D66236"/>
    <w:rsid w:val="00D66A76"/>
    <w:rsid w:val="00D70A33"/>
    <w:rsid w:val="00D70C96"/>
    <w:rsid w:val="00D71EB5"/>
    <w:rsid w:val="00D72879"/>
    <w:rsid w:val="00D72B91"/>
    <w:rsid w:val="00D73B91"/>
    <w:rsid w:val="00D74576"/>
    <w:rsid w:val="00D746CC"/>
    <w:rsid w:val="00D75426"/>
    <w:rsid w:val="00D756D2"/>
    <w:rsid w:val="00D75FE1"/>
    <w:rsid w:val="00D760B5"/>
    <w:rsid w:val="00D76D0B"/>
    <w:rsid w:val="00D77581"/>
    <w:rsid w:val="00D80C9D"/>
    <w:rsid w:val="00D818F2"/>
    <w:rsid w:val="00D83955"/>
    <w:rsid w:val="00D83C4C"/>
    <w:rsid w:val="00D83E2D"/>
    <w:rsid w:val="00D840D6"/>
    <w:rsid w:val="00D84D27"/>
    <w:rsid w:val="00D85A14"/>
    <w:rsid w:val="00D85DEC"/>
    <w:rsid w:val="00D8605E"/>
    <w:rsid w:val="00D86938"/>
    <w:rsid w:val="00D877AA"/>
    <w:rsid w:val="00D879E5"/>
    <w:rsid w:val="00D90767"/>
    <w:rsid w:val="00D90D60"/>
    <w:rsid w:val="00D90E9E"/>
    <w:rsid w:val="00D90F82"/>
    <w:rsid w:val="00D9100A"/>
    <w:rsid w:val="00D914E2"/>
    <w:rsid w:val="00D9205A"/>
    <w:rsid w:val="00D92D21"/>
    <w:rsid w:val="00D93CAB"/>
    <w:rsid w:val="00D94479"/>
    <w:rsid w:val="00D94FD0"/>
    <w:rsid w:val="00D952C5"/>
    <w:rsid w:val="00D95C08"/>
    <w:rsid w:val="00D95D3A"/>
    <w:rsid w:val="00D97F9B"/>
    <w:rsid w:val="00DA07C6"/>
    <w:rsid w:val="00DA0E5E"/>
    <w:rsid w:val="00DA263E"/>
    <w:rsid w:val="00DA3AFA"/>
    <w:rsid w:val="00DA45EC"/>
    <w:rsid w:val="00DA4619"/>
    <w:rsid w:val="00DA4F75"/>
    <w:rsid w:val="00DA5663"/>
    <w:rsid w:val="00DA5670"/>
    <w:rsid w:val="00DA5A83"/>
    <w:rsid w:val="00DA6D6C"/>
    <w:rsid w:val="00DA7AB4"/>
    <w:rsid w:val="00DB006A"/>
    <w:rsid w:val="00DB1A2A"/>
    <w:rsid w:val="00DB1C1D"/>
    <w:rsid w:val="00DB2819"/>
    <w:rsid w:val="00DB3023"/>
    <w:rsid w:val="00DB3E8F"/>
    <w:rsid w:val="00DB44F2"/>
    <w:rsid w:val="00DB4B05"/>
    <w:rsid w:val="00DB4CF6"/>
    <w:rsid w:val="00DB52FD"/>
    <w:rsid w:val="00DB57AC"/>
    <w:rsid w:val="00DB687E"/>
    <w:rsid w:val="00DB713F"/>
    <w:rsid w:val="00DB734B"/>
    <w:rsid w:val="00DB7DDB"/>
    <w:rsid w:val="00DB7FA7"/>
    <w:rsid w:val="00DC03EA"/>
    <w:rsid w:val="00DC0B0F"/>
    <w:rsid w:val="00DC1165"/>
    <w:rsid w:val="00DC2FA4"/>
    <w:rsid w:val="00DC3900"/>
    <w:rsid w:val="00DC4F86"/>
    <w:rsid w:val="00DC5C75"/>
    <w:rsid w:val="00DC698B"/>
    <w:rsid w:val="00DC6C88"/>
    <w:rsid w:val="00DC6F79"/>
    <w:rsid w:val="00DC74A6"/>
    <w:rsid w:val="00DD0B45"/>
    <w:rsid w:val="00DD15F1"/>
    <w:rsid w:val="00DD1B20"/>
    <w:rsid w:val="00DD1B9D"/>
    <w:rsid w:val="00DD1F90"/>
    <w:rsid w:val="00DD22BD"/>
    <w:rsid w:val="00DD2AB9"/>
    <w:rsid w:val="00DD2B7A"/>
    <w:rsid w:val="00DD33BE"/>
    <w:rsid w:val="00DD35EE"/>
    <w:rsid w:val="00DD3873"/>
    <w:rsid w:val="00DD3950"/>
    <w:rsid w:val="00DD4A10"/>
    <w:rsid w:val="00DD6C93"/>
    <w:rsid w:val="00DD75D2"/>
    <w:rsid w:val="00DE0E20"/>
    <w:rsid w:val="00DE1357"/>
    <w:rsid w:val="00DE1DD9"/>
    <w:rsid w:val="00DE1ED1"/>
    <w:rsid w:val="00DE2D71"/>
    <w:rsid w:val="00DE2EA3"/>
    <w:rsid w:val="00DE4269"/>
    <w:rsid w:val="00DE4740"/>
    <w:rsid w:val="00DE4BAC"/>
    <w:rsid w:val="00DE4D1C"/>
    <w:rsid w:val="00DE5391"/>
    <w:rsid w:val="00DE62AE"/>
    <w:rsid w:val="00DE727A"/>
    <w:rsid w:val="00DE7D3D"/>
    <w:rsid w:val="00DF11E7"/>
    <w:rsid w:val="00DF19A6"/>
    <w:rsid w:val="00DF1A6E"/>
    <w:rsid w:val="00DF1B72"/>
    <w:rsid w:val="00DF21A1"/>
    <w:rsid w:val="00DF225E"/>
    <w:rsid w:val="00DF35F8"/>
    <w:rsid w:val="00DF42ED"/>
    <w:rsid w:val="00DF5149"/>
    <w:rsid w:val="00DF5A48"/>
    <w:rsid w:val="00DF5A5D"/>
    <w:rsid w:val="00DF5B7D"/>
    <w:rsid w:val="00DF6EE8"/>
    <w:rsid w:val="00DF7B37"/>
    <w:rsid w:val="00DF7C22"/>
    <w:rsid w:val="00DF7EE1"/>
    <w:rsid w:val="00E00366"/>
    <w:rsid w:val="00E00834"/>
    <w:rsid w:val="00E00A8D"/>
    <w:rsid w:val="00E0141F"/>
    <w:rsid w:val="00E02B0F"/>
    <w:rsid w:val="00E02B35"/>
    <w:rsid w:val="00E030A0"/>
    <w:rsid w:val="00E05736"/>
    <w:rsid w:val="00E0605F"/>
    <w:rsid w:val="00E06115"/>
    <w:rsid w:val="00E070D9"/>
    <w:rsid w:val="00E07B67"/>
    <w:rsid w:val="00E100AB"/>
    <w:rsid w:val="00E102E9"/>
    <w:rsid w:val="00E10692"/>
    <w:rsid w:val="00E10750"/>
    <w:rsid w:val="00E10A5B"/>
    <w:rsid w:val="00E1169C"/>
    <w:rsid w:val="00E11805"/>
    <w:rsid w:val="00E12332"/>
    <w:rsid w:val="00E13566"/>
    <w:rsid w:val="00E140FF"/>
    <w:rsid w:val="00E14687"/>
    <w:rsid w:val="00E14759"/>
    <w:rsid w:val="00E1560F"/>
    <w:rsid w:val="00E1608E"/>
    <w:rsid w:val="00E173A3"/>
    <w:rsid w:val="00E21690"/>
    <w:rsid w:val="00E21810"/>
    <w:rsid w:val="00E21A8D"/>
    <w:rsid w:val="00E21FF1"/>
    <w:rsid w:val="00E22B57"/>
    <w:rsid w:val="00E237C2"/>
    <w:rsid w:val="00E23A03"/>
    <w:rsid w:val="00E241A8"/>
    <w:rsid w:val="00E27AC8"/>
    <w:rsid w:val="00E305C3"/>
    <w:rsid w:val="00E30BD7"/>
    <w:rsid w:val="00E315C6"/>
    <w:rsid w:val="00E33C0D"/>
    <w:rsid w:val="00E33CA1"/>
    <w:rsid w:val="00E3482D"/>
    <w:rsid w:val="00E34BE2"/>
    <w:rsid w:val="00E350AD"/>
    <w:rsid w:val="00E36047"/>
    <w:rsid w:val="00E4040D"/>
    <w:rsid w:val="00E41EFE"/>
    <w:rsid w:val="00E437F2"/>
    <w:rsid w:val="00E43EF9"/>
    <w:rsid w:val="00E44B1F"/>
    <w:rsid w:val="00E44B96"/>
    <w:rsid w:val="00E44F63"/>
    <w:rsid w:val="00E471BF"/>
    <w:rsid w:val="00E47E56"/>
    <w:rsid w:val="00E50E54"/>
    <w:rsid w:val="00E51540"/>
    <w:rsid w:val="00E515F8"/>
    <w:rsid w:val="00E525D7"/>
    <w:rsid w:val="00E532A4"/>
    <w:rsid w:val="00E5375C"/>
    <w:rsid w:val="00E54821"/>
    <w:rsid w:val="00E54A28"/>
    <w:rsid w:val="00E55302"/>
    <w:rsid w:val="00E5630A"/>
    <w:rsid w:val="00E56437"/>
    <w:rsid w:val="00E61215"/>
    <w:rsid w:val="00E61E52"/>
    <w:rsid w:val="00E63F1E"/>
    <w:rsid w:val="00E64D68"/>
    <w:rsid w:val="00E65828"/>
    <w:rsid w:val="00E65F99"/>
    <w:rsid w:val="00E664DF"/>
    <w:rsid w:val="00E67754"/>
    <w:rsid w:val="00E71C27"/>
    <w:rsid w:val="00E723F6"/>
    <w:rsid w:val="00E72B09"/>
    <w:rsid w:val="00E72D5C"/>
    <w:rsid w:val="00E72DE5"/>
    <w:rsid w:val="00E731A1"/>
    <w:rsid w:val="00E73455"/>
    <w:rsid w:val="00E7390A"/>
    <w:rsid w:val="00E73B86"/>
    <w:rsid w:val="00E753E5"/>
    <w:rsid w:val="00E754DD"/>
    <w:rsid w:val="00E7594E"/>
    <w:rsid w:val="00E76FA4"/>
    <w:rsid w:val="00E77104"/>
    <w:rsid w:val="00E81011"/>
    <w:rsid w:val="00E81680"/>
    <w:rsid w:val="00E81A60"/>
    <w:rsid w:val="00E8224C"/>
    <w:rsid w:val="00E823A6"/>
    <w:rsid w:val="00E8281B"/>
    <w:rsid w:val="00E82D33"/>
    <w:rsid w:val="00E82F48"/>
    <w:rsid w:val="00E83ACD"/>
    <w:rsid w:val="00E848D9"/>
    <w:rsid w:val="00E85955"/>
    <w:rsid w:val="00E85E6E"/>
    <w:rsid w:val="00E86939"/>
    <w:rsid w:val="00E86AD6"/>
    <w:rsid w:val="00E86ED0"/>
    <w:rsid w:val="00E8701B"/>
    <w:rsid w:val="00E871B1"/>
    <w:rsid w:val="00E875D2"/>
    <w:rsid w:val="00E912B4"/>
    <w:rsid w:val="00E921CE"/>
    <w:rsid w:val="00E94438"/>
    <w:rsid w:val="00E950DF"/>
    <w:rsid w:val="00E97060"/>
    <w:rsid w:val="00EA047B"/>
    <w:rsid w:val="00EA06FA"/>
    <w:rsid w:val="00EA1F4A"/>
    <w:rsid w:val="00EA3D8D"/>
    <w:rsid w:val="00EA3F0E"/>
    <w:rsid w:val="00EA42AD"/>
    <w:rsid w:val="00EA5614"/>
    <w:rsid w:val="00EA6463"/>
    <w:rsid w:val="00EA7511"/>
    <w:rsid w:val="00EA75EB"/>
    <w:rsid w:val="00EA7709"/>
    <w:rsid w:val="00EA7807"/>
    <w:rsid w:val="00EA7912"/>
    <w:rsid w:val="00EB09C7"/>
    <w:rsid w:val="00EB1C70"/>
    <w:rsid w:val="00EB1E31"/>
    <w:rsid w:val="00EB24ED"/>
    <w:rsid w:val="00EB3ABB"/>
    <w:rsid w:val="00EB3AD3"/>
    <w:rsid w:val="00EB486A"/>
    <w:rsid w:val="00EB6A94"/>
    <w:rsid w:val="00EB6B88"/>
    <w:rsid w:val="00EC00FE"/>
    <w:rsid w:val="00EC1382"/>
    <w:rsid w:val="00EC1CC8"/>
    <w:rsid w:val="00EC2AE0"/>
    <w:rsid w:val="00EC3368"/>
    <w:rsid w:val="00EC391F"/>
    <w:rsid w:val="00EC4061"/>
    <w:rsid w:val="00EC5E6F"/>
    <w:rsid w:val="00EC6405"/>
    <w:rsid w:val="00EC729C"/>
    <w:rsid w:val="00ED0546"/>
    <w:rsid w:val="00ED067F"/>
    <w:rsid w:val="00ED158A"/>
    <w:rsid w:val="00ED1B26"/>
    <w:rsid w:val="00ED2387"/>
    <w:rsid w:val="00ED23D5"/>
    <w:rsid w:val="00ED2698"/>
    <w:rsid w:val="00ED4BA4"/>
    <w:rsid w:val="00ED516C"/>
    <w:rsid w:val="00ED534A"/>
    <w:rsid w:val="00ED69AE"/>
    <w:rsid w:val="00ED69B2"/>
    <w:rsid w:val="00ED7042"/>
    <w:rsid w:val="00ED7C89"/>
    <w:rsid w:val="00EE0149"/>
    <w:rsid w:val="00EE024A"/>
    <w:rsid w:val="00EE04F8"/>
    <w:rsid w:val="00EE1837"/>
    <w:rsid w:val="00EE3211"/>
    <w:rsid w:val="00EE3AEF"/>
    <w:rsid w:val="00EE3DE4"/>
    <w:rsid w:val="00EE3EF9"/>
    <w:rsid w:val="00EE4FF5"/>
    <w:rsid w:val="00EE5F98"/>
    <w:rsid w:val="00EE61A2"/>
    <w:rsid w:val="00EE6413"/>
    <w:rsid w:val="00EE6BFF"/>
    <w:rsid w:val="00EE6D6C"/>
    <w:rsid w:val="00EE6F7E"/>
    <w:rsid w:val="00EE7937"/>
    <w:rsid w:val="00EF0B8F"/>
    <w:rsid w:val="00EF11A2"/>
    <w:rsid w:val="00EF138B"/>
    <w:rsid w:val="00EF1647"/>
    <w:rsid w:val="00EF193D"/>
    <w:rsid w:val="00EF19E7"/>
    <w:rsid w:val="00EF1C11"/>
    <w:rsid w:val="00EF285E"/>
    <w:rsid w:val="00EF299D"/>
    <w:rsid w:val="00EF4282"/>
    <w:rsid w:val="00EF4507"/>
    <w:rsid w:val="00EF4D61"/>
    <w:rsid w:val="00EF519A"/>
    <w:rsid w:val="00EF52E2"/>
    <w:rsid w:val="00EF54EB"/>
    <w:rsid w:val="00EF6E11"/>
    <w:rsid w:val="00EF6F5B"/>
    <w:rsid w:val="00EF7067"/>
    <w:rsid w:val="00EF7920"/>
    <w:rsid w:val="00F00299"/>
    <w:rsid w:val="00F007EC"/>
    <w:rsid w:val="00F009FD"/>
    <w:rsid w:val="00F01A0B"/>
    <w:rsid w:val="00F01AA1"/>
    <w:rsid w:val="00F02B4E"/>
    <w:rsid w:val="00F02C9C"/>
    <w:rsid w:val="00F02E1D"/>
    <w:rsid w:val="00F03716"/>
    <w:rsid w:val="00F038B0"/>
    <w:rsid w:val="00F04D32"/>
    <w:rsid w:val="00F04DC2"/>
    <w:rsid w:val="00F05DEC"/>
    <w:rsid w:val="00F061B3"/>
    <w:rsid w:val="00F0633E"/>
    <w:rsid w:val="00F065DA"/>
    <w:rsid w:val="00F07287"/>
    <w:rsid w:val="00F0764F"/>
    <w:rsid w:val="00F07671"/>
    <w:rsid w:val="00F07729"/>
    <w:rsid w:val="00F078B7"/>
    <w:rsid w:val="00F10B46"/>
    <w:rsid w:val="00F1155E"/>
    <w:rsid w:val="00F11CD6"/>
    <w:rsid w:val="00F13489"/>
    <w:rsid w:val="00F13759"/>
    <w:rsid w:val="00F1375B"/>
    <w:rsid w:val="00F14655"/>
    <w:rsid w:val="00F15261"/>
    <w:rsid w:val="00F16EBE"/>
    <w:rsid w:val="00F170EA"/>
    <w:rsid w:val="00F175C7"/>
    <w:rsid w:val="00F17770"/>
    <w:rsid w:val="00F17F40"/>
    <w:rsid w:val="00F20A1D"/>
    <w:rsid w:val="00F210C1"/>
    <w:rsid w:val="00F214DC"/>
    <w:rsid w:val="00F21E6A"/>
    <w:rsid w:val="00F22D40"/>
    <w:rsid w:val="00F2357F"/>
    <w:rsid w:val="00F23728"/>
    <w:rsid w:val="00F23AC4"/>
    <w:rsid w:val="00F23E41"/>
    <w:rsid w:val="00F2400E"/>
    <w:rsid w:val="00F25E86"/>
    <w:rsid w:val="00F25F14"/>
    <w:rsid w:val="00F2703F"/>
    <w:rsid w:val="00F27532"/>
    <w:rsid w:val="00F30AF0"/>
    <w:rsid w:val="00F313F8"/>
    <w:rsid w:val="00F31D69"/>
    <w:rsid w:val="00F32272"/>
    <w:rsid w:val="00F328C1"/>
    <w:rsid w:val="00F3312B"/>
    <w:rsid w:val="00F34A7D"/>
    <w:rsid w:val="00F3504C"/>
    <w:rsid w:val="00F3523F"/>
    <w:rsid w:val="00F36BA6"/>
    <w:rsid w:val="00F37435"/>
    <w:rsid w:val="00F42043"/>
    <w:rsid w:val="00F44564"/>
    <w:rsid w:val="00F46A90"/>
    <w:rsid w:val="00F46AEC"/>
    <w:rsid w:val="00F46EF2"/>
    <w:rsid w:val="00F4725E"/>
    <w:rsid w:val="00F5098F"/>
    <w:rsid w:val="00F51215"/>
    <w:rsid w:val="00F5165B"/>
    <w:rsid w:val="00F520B5"/>
    <w:rsid w:val="00F520C8"/>
    <w:rsid w:val="00F52436"/>
    <w:rsid w:val="00F52EC0"/>
    <w:rsid w:val="00F53EB4"/>
    <w:rsid w:val="00F54FA1"/>
    <w:rsid w:val="00F551E2"/>
    <w:rsid w:val="00F56596"/>
    <w:rsid w:val="00F56731"/>
    <w:rsid w:val="00F56DC0"/>
    <w:rsid w:val="00F56E5A"/>
    <w:rsid w:val="00F57061"/>
    <w:rsid w:val="00F57BC7"/>
    <w:rsid w:val="00F6040D"/>
    <w:rsid w:val="00F66C2C"/>
    <w:rsid w:val="00F66EF9"/>
    <w:rsid w:val="00F6741E"/>
    <w:rsid w:val="00F7020C"/>
    <w:rsid w:val="00F705D6"/>
    <w:rsid w:val="00F70BB6"/>
    <w:rsid w:val="00F7162D"/>
    <w:rsid w:val="00F71E89"/>
    <w:rsid w:val="00F7206F"/>
    <w:rsid w:val="00F72093"/>
    <w:rsid w:val="00F72E63"/>
    <w:rsid w:val="00F73336"/>
    <w:rsid w:val="00F73F87"/>
    <w:rsid w:val="00F743A9"/>
    <w:rsid w:val="00F7551C"/>
    <w:rsid w:val="00F75CFD"/>
    <w:rsid w:val="00F76AF7"/>
    <w:rsid w:val="00F76F69"/>
    <w:rsid w:val="00F77798"/>
    <w:rsid w:val="00F778E3"/>
    <w:rsid w:val="00F8033B"/>
    <w:rsid w:val="00F80348"/>
    <w:rsid w:val="00F804A8"/>
    <w:rsid w:val="00F8078C"/>
    <w:rsid w:val="00F814CC"/>
    <w:rsid w:val="00F814D2"/>
    <w:rsid w:val="00F814E5"/>
    <w:rsid w:val="00F81F6C"/>
    <w:rsid w:val="00F82C3C"/>
    <w:rsid w:val="00F83A5A"/>
    <w:rsid w:val="00F845A2"/>
    <w:rsid w:val="00F847BC"/>
    <w:rsid w:val="00F84F7B"/>
    <w:rsid w:val="00F85D98"/>
    <w:rsid w:val="00F86C78"/>
    <w:rsid w:val="00F86F88"/>
    <w:rsid w:val="00F87AF9"/>
    <w:rsid w:val="00F87D4B"/>
    <w:rsid w:val="00F90960"/>
    <w:rsid w:val="00F92986"/>
    <w:rsid w:val="00F936CA"/>
    <w:rsid w:val="00F937A4"/>
    <w:rsid w:val="00F94119"/>
    <w:rsid w:val="00F945C4"/>
    <w:rsid w:val="00F962FA"/>
    <w:rsid w:val="00F968D8"/>
    <w:rsid w:val="00FA0A85"/>
    <w:rsid w:val="00FA12CD"/>
    <w:rsid w:val="00FA179D"/>
    <w:rsid w:val="00FA1E76"/>
    <w:rsid w:val="00FA2D64"/>
    <w:rsid w:val="00FA2E67"/>
    <w:rsid w:val="00FA3D06"/>
    <w:rsid w:val="00FA3D43"/>
    <w:rsid w:val="00FA4D71"/>
    <w:rsid w:val="00FA576F"/>
    <w:rsid w:val="00FA60D3"/>
    <w:rsid w:val="00FA6C5C"/>
    <w:rsid w:val="00FA6CA9"/>
    <w:rsid w:val="00FA7168"/>
    <w:rsid w:val="00FB0492"/>
    <w:rsid w:val="00FB0807"/>
    <w:rsid w:val="00FB0837"/>
    <w:rsid w:val="00FB1FE1"/>
    <w:rsid w:val="00FB201C"/>
    <w:rsid w:val="00FB215B"/>
    <w:rsid w:val="00FB2167"/>
    <w:rsid w:val="00FB2377"/>
    <w:rsid w:val="00FB258A"/>
    <w:rsid w:val="00FB4B06"/>
    <w:rsid w:val="00FB5AEC"/>
    <w:rsid w:val="00FB5F1E"/>
    <w:rsid w:val="00FB63C2"/>
    <w:rsid w:val="00FB63F1"/>
    <w:rsid w:val="00FB7D49"/>
    <w:rsid w:val="00FC095A"/>
    <w:rsid w:val="00FC0E2D"/>
    <w:rsid w:val="00FC16C4"/>
    <w:rsid w:val="00FC18CC"/>
    <w:rsid w:val="00FC36F7"/>
    <w:rsid w:val="00FC532B"/>
    <w:rsid w:val="00FC53F4"/>
    <w:rsid w:val="00FC5544"/>
    <w:rsid w:val="00FC5647"/>
    <w:rsid w:val="00FC5FB0"/>
    <w:rsid w:val="00FC6248"/>
    <w:rsid w:val="00FC6865"/>
    <w:rsid w:val="00FC7334"/>
    <w:rsid w:val="00FD2D95"/>
    <w:rsid w:val="00FD3398"/>
    <w:rsid w:val="00FD417B"/>
    <w:rsid w:val="00FD4713"/>
    <w:rsid w:val="00FD487C"/>
    <w:rsid w:val="00FD4C34"/>
    <w:rsid w:val="00FD56DD"/>
    <w:rsid w:val="00FD6660"/>
    <w:rsid w:val="00FD6B7A"/>
    <w:rsid w:val="00FD702C"/>
    <w:rsid w:val="00FD7552"/>
    <w:rsid w:val="00FE016F"/>
    <w:rsid w:val="00FE201C"/>
    <w:rsid w:val="00FE21E8"/>
    <w:rsid w:val="00FE2555"/>
    <w:rsid w:val="00FE4CD7"/>
    <w:rsid w:val="00FE659B"/>
    <w:rsid w:val="00FE6BAD"/>
    <w:rsid w:val="00FE7311"/>
    <w:rsid w:val="00FE78F8"/>
    <w:rsid w:val="00FF01A9"/>
    <w:rsid w:val="00FF1720"/>
    <w:rsid w:val="00FF204E"/>
    <w:rsid w:val="00FF24DC"/>
    <w:rsid w:val="00FF24DD"/>
    <w:rsid w:val="00FF4155"/>
    <w:rsid w:val="00FF4293"/>
    <w:rsid w:val="00FF584C"/>
    <w:rsid w:val="00FF60DC"/>
    <w:rsid w:val="00FF7105"/>
    <w:rsid w:val="00FF74B3"/>
    <w:rsid w:val="00FF7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38770B"/>
  <w15:docId w15:val="{9C384900-33F9-40BF-A34A-0F5BDF5F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iPriority="0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iPriority="0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iPriority="0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nhideWhenUsed="1"/>
    <w:lsdException w:name="Table 3D effects 2" w:semiHidden="1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iPriority="0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rsid w:val="00401A58"/>
    <w:pPr>
      <w:widowControl w:val="0"/>
    </w:pPr>
    <w:rPr>
      <w:color w:val="000000"/>
      <w:sz w:val="24"/>
      <w:szCs w:val="24"/>
      <w:lang w:bidi="ru-RU"/>
    </w:rPr>
  </w:style>
  <w:style w:type="paragraph" w:styleId="1">
    <w:name w:val="heading 1"/>
    <w:aliases w:val="Заголовок 1 Знак Знак Знак,Заголовок 1 Знак Знак"/>
    <w:basedOn w:val="a4"/>
    <w:next w:val="a4"/>
    <w:link w:val="10"/>
    <w:uiPriority w:val="9"/>
    <w:qFormat/>
    <w:rsid w:val="00BA012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bidi="ar-SA"/>
    </w:rPr>
  </w:style>
  <w:style w:type="paragraph" w:styleId="21">
    <w:name w:val="heading 2"/>
    <w:aliases w:val="H2,h2"/>
    <w:basedOn w:val="a4"/>
    <w:next w:val="a4"/>
    <w:link w:val="22"/>
    <w:uiPriority w:val="9"/>
    <w:qFormat/>
    <w:rsid w:val="000544E4"/>
    <w:pPr>
      <w:keepNext/>
      <w:widowControl/>
      <w:spacing w:before="240" w:after="60"/>
      <w:outlineLvl w:val="1"/>
    </w:pPr>
    <w:rPr>
      <w:rFonts w:ascii="Arial" w:hAnsi="Arial"/>
      <w:b/>
      <w:bCs/>
      <w:i/>
      <w:iCs/>
      <w:color w:val="auto"/>
      <w:sz w:val="28"/>
      <w:szCs w:val="28"/>
      <w:lang w:bidi="ar-SA"/>
    </w:rPr>
  </w:style>
  <w:style w:type="paragraph" w:styleId="30">
    <w:name w:val="heading 3"/>
    <w:basedOn w:val="a4"/>
    <w:next w:val="a4"/>
    <w:link w:val="31"/>
    <w:uiPriority w:val="9"/>
    <w:qFormat/>
    <w:rsid w:val="00AB159A"/>
    <w:pPr>
      <w:keepNext/>
      <w:widowControl/>
      <w:numPr>
        <w:numId w:val="12"/>
      </w:numPr>
      <w:spacing w:before="200" w:line="360" w:lineRule="auto"/>
      <w:ind w:left="0" w:firstLine="709"/>
      <w:jc w:val="both"/>
      <w:outlineLvl w:val="2"/>
    </w:pPr>
    <w:rPr>
      <w:bCs/>
      <w:color w:val="auto"/>
      <w:sz w:val="32"/>
      <w:szCs w:val="26"/>
      <w:lang w:bidi="ar-SA"/>
    </w:rPr>
  </w:style>
  <w:style w:type="paragraph" w:styleId="41">
    <w:name w:val="heading 4"/>
    <w:basedOn w:val="a4"/>
    <w:next w:val="a4"/>
    <w:link w:val="42"/>
    <w:uiPriority w:val="9"/>
    <w:qFormat/>
    <w:rsid w:val="000544E4"/>
    <w:pPr>
      <w:keepNext/>
      <w:widowControl/>
      <w:spacing w:before="240" w:after="60"/>
      <w:outlineLvl w:val="3"/>
    </w:pPr>
    <w:rPr>
      <w:b/>
      <w:bCs/>
      <w:color w:val="auto"/>
      <w:sz w:val="28"/>
      <w:szCs w:val="28"/>
      <w:lang w:bidi="ar-SA"/>
    </w:rPr>
  </w:style>
  <w:style w:type="paragraph" w:styleId="50">
    <w:name w:val="heading 5"/>
    <w:aliases w:val="Underline"/>
    <w:basedOn w:val="a4"/>
    <w:next w:val="a4"/>
    <w:link w:val="51"/>
    <w:uiPriority w:val="9"/>
    <w:qFormat/>
    <w:rsid w:val="000544E4"/>
    <w:pPr>
      <w:widowControl/>
      <w:spacing w:before="240" w:after="60"/>
      <w:outlineLvl w:val="4"/>
    </w:pPr>
    <w:rPr>
      <w:b/>
      <w:bCs/>
      <w:i/>
      <w:iCs/>
      <w:color w:val="auto"/>
      <w:sz w:val="26"/>
      <w:szCs w:val="26"/>
      <w:lang w:bidi="ar-SA"/>
    </w:rPr>
  </w:style>
  <w:style w:type="paragraph" w:styleId="6">
    <w:name w:val="heading 6"/>
    <w:basedOn w:val="7"/>
    <w:next w:val="a4"/>
    <w:link w:val="61"/>
    <w:uiPriority w:val="9"/>
    <w:qFormat/>
    <w:rsid w:val="00DE5391"/>
    <w:pPr>
      <w:numPr>
        <w:numId w:val="14"/>
      </w:numPr>
      <w:tabs>
        <w:tab w:val="left" w:pos="0"/>
        <w:tab w:val="left" w:pos="1276"/>
      </w:tabs>
      <w:spacing w:line="360" w:lineRule="auto"/>
      <w:ind w:left="0" w:firstLine="709"/>
      <w:jc w:val="both"/>
      <w:outlineLvl w:val="5"/>
    </w:pPr>
    <w:rPr>
      <w:bCs/>
      <w:sz w:val="32"/>
      <w:szCs w:val="22"/>
    </w:rPr>
  </w:style>
  <w:style w:type="paragraph" w:styleId="7">
    <w:name w:val="heading 7"/>
    <w:basedOn w:val="a4"/>
    <w:next w:val="a4"/>
    <w:link w:val="70"/>
    <w:uiPriority w:val="9"/>
    <w:qFormat/>
    <w:rsid w:val="000544E4"/>
    <w:pPr>
      <w:widowControl/>
      <w:spacing w:before="240" w:after="60"/>
      <w:outlineLvl w:val="6"/>
    </w:pPr>
    <w:rPr>
      <w:color w:val="auto"/>
      <w:lang w:bidi="ar-SA"/>
    </w:rPr>
  </w:style>
  <w:style w:type="paragraph" w:styleId="8">
    <w:name w:val="heading 8"/>
    <w:basedOn w:val="a4"/>
    <w:next w:val="a4"/>
    <w:link w:val="80"/>
    <w:uiPriority w:val="9"/>
    <w:qFormat/>
    <w:rsid w:val="000544E4"/>
    <w:pPr>
      <w:widowControl/>
      <w:spacing w:before="240" w:after="60"/>
      <w:outlineLvl w:val="7"/>
    </w:pPr>
    <w:rPr>
      <w:b/>
      <w:bCs/>
      <w:i/>
      <w:iCs/>
      <w:color w:val="auto"/>
      <w:lang w:bidi="ar-SA"/>
    </w:rPr>
  </w:style>
  <w:style w:type="paragraph" w:styleId="9">
    <w:name w:val="heading 9"/>
    <w:basedOn w:val="1"/>
    <w:next w:val="1"/>
    <w:link w:val="90"/>
    <w:uiPriority w:val="9"/>
    <w:qFormat/>
    <w:rsid w:val="005568A1"/>
    <w:pPr>
      <w:widowControl/>
      <w:numPr>
        <w:numId w:val="10"/>
      </w:numPr>
      <w:spacing w:before="200" w:after="60" w:line="360" w:lineRule="auto"/>
      <w:ind w:left="0" w:firstLine="709"/>
      <w:jc w:val="both"/>
      <w:outlineLvl w:val="8"/>
    </w:pPr>
    <w:rPr>
      <w:rFonts w:ascii="Times New Roman" w:hAnsi="Times New Roman"/>
      <w:b w:val="0"/>
      <w:bCs w:val="0"/>
      <w:color w:val="auto"/>
      <w:sz w:val="36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styleId="a8">
    <w:name w:val="Hyperlink"/>
    <w:uiPriority w:val="99"/>
    <w:rsid w:val="00401A58"/>
    <w:rPr>
      <w:color w:val="0066CC"/>
      <w:u w:val="single"/>
    </w:rPr>
  </w:style>
  <w:style w:type="character" w:customStyle="1" w:styleId="3Exact">
    <w:name w:val="Основной текст (3) Exact"/>
    <w:rsid w:val="00401A58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rsid w:val="00401A58"/>
    <w:rPr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Подпись к картинке (2) Exact"/>
    <w:rsid w:val="00401A58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Exact3">
    <w:name w:val="Подпись к картинке (2) Exact3"/>
    <w:rsid w:val="00401A58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Exact0">
    <w:name w:val="Подпись к картинке (3) Exact"/>
    <w:link w:val="32"/>
    <w:rsid w:val="00401A58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3Exact1">
    <w:name w:val="Подпись к картинке (3) Exact1"/>
    <w:rsid w:val="00401A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Exact">
    <w:name w:val="Подпись к картинке (4) Exact"/>
    <w:link w:val="43"/>
    <w:rsid w:val="00401A58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Exact1">
    <w:name w:val="Подпись к картинке (4) Exact1"/>
    <w:rsid w:val="00401A58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Exact2">
    <w:name w:val="Подпись к картинке (2) Exact2"/>
    <w:rsid w:val="00401A58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Exact">
    <w:name w:val="Подпись к картинке Exact"/>
    <w:rsid w:val="00401A58"/>
    <w:rPr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FranklinGothicHeavy75ptExact">
    <w:name w:val="Подпись к картинке (2) + Franklin Gothic Heavy;7;5 pt;Курсив Exact"/>
    <w:rsid w:val="00401A58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2Exact1">
    <w:name w:val="Подпись к картинке (2) Exact1"/>
    <w:rsid w:val="00401A58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6Exact">
    <w:name w:val="Основной текст (6) Exact"/>
    <w:rsid w:val="00401A58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6Exact1">
    <w:name w:val="Основной текст (6) Exact1"/>
    <w:rsid w:val="00401A58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6TimesNewRoman14ptExact">
    <w:name w:val="Основной текст (6) + Times New Roman;14 pt Exact"/>
    <w:rsid w:val="00401A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Exact">
    <w:name w:val="Основной текст (10) Exact"/>
    <w:link w:val="100"/>
    <w:rsid w:val="00401A58"/>
    <w:rPr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10Exact1">
    <w:name w:val="Основной текст (10) Exact1"/>
    <w:rsid w:val="00401A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10FranklinGothicBook85ptExact">
    <w:name w:val="Основной текст (10) + Franklin Gothic Book;8;5 pt Exact"/>
    <w:rsid w:val="00401A58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Exact10">
    <w:name w:val="Основной текст (2) Exact1"/>
    <w:rsid w:val="00401A58"/>
    <w:rPr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9Exact">
    <w:name w:val="Основной текст (9) Exact"/>
    <w:rsid w:val="00401A58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9Exact1">
    <w:name w:val="Основной текст (9) Exact1"/>
    <w:rsid w:val="00401A58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Exact2">
    <w:name w:val="Основной текст (3) Exact2"/>
    <w:rsid w:val="00401A58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11Exact">
    <w:name w:val="Основной текст (11) Exact"/>
    <w:link w:val="11"/>
    <w:rsid w:val="00401A58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1Exact2">
    <w:name w:val="Основной текст (11) Exact2"/>
    <w:rsid w:val="00401A58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Exact">
    <w:name w:val="Подпись к картинке (5) Exact"/>
    <w:link w:val="52"/>
    <w:rsid w:val="00401A58"/>
    <w:rPr>
      <w:rFonts w:ascii="Corbel" w:eastAsia="Corbel" w:hAnsi="Corbel" w:cs="Corbel"/>
      <w:b w:val="0"/>
      <w:bCs w:val="0"/>
      <w:i w:val="0"/>
      <w:iCs w:val="0"/>
      <w:smallCaps w:val="0"/>
      <w:strike w:val="0"/>
      <w:spacing w:val="-10"/>
      <w:sz w:val="9"/>
      <w:szCs w:val="9"/>
      <w:u w:val="none"/>
    </w:rPr>
  </w:style>
  <w:style w:type="character" w:customStyle="1" w:styleId="5Exact1">
    <w:name w:val="Подпись к картинке (5) Exact1"/>
    <w:rsid w:val="00401A58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6Exact0">
    <w:name w:val="Подпись к картинке (6) Exact"/>
    <w:link w:val="62"/>
    <w:rsid w:val="00401A58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6Exact10">
    <w:name w:val="Подпись к картинке (6) Exact1"/>
    <w:rsid w:val="00401A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FranklinGothicBook5ptExact">
    <w:name w:val="Подпись к картинке (6) + Franklin Gothic Book;5 pt Exact"/>
    <w:rsid w:val="00401A58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9TimesNewRoman12ptExact">
    <w:name w:val="Основной текст (9) + Times New Roman;12 pt Exact"/>
    <w:rsid w:val="00401A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7Exact">
    <w:name w:val="Подпись к картинке (7) Exact"/>
    <w:rsid w:val="00401A58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Exact1">
    <w:name w:val="Подпись к картинке (7) Exact1"/>
    <w:rsid w:val="00401A58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3">
    <w:name w:val="Основной текст (2)_"/>
    <w:link w:val="210"/>
    <w:rsid w:val="00401A58"/>
    <w:rPr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Малые прописные"/>
    <w:rsid w:val="00401A5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3">
    <w:name w:val="Основной текст (3)_"/>
    <w:link w:val="310"/>
    <w:rsid w:val="00401A58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34">
    <w:name w:val="Заголовок №3_"/>
    <w:link w:val="35"/>
    <w:rsid w:val="00401A58"/>
    <w:rPr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Оглавление 1 Знак"/>
    <w:link w:val="13"/>
    <w:uiPriority w:val="39"/>
    <w:rsid w:val="004F2E39"/>
    <w:rPr>
      <w:rFonts w:asciiTheme="majorHAnsi" w:hAnsiTheme="majorHAnsi"/>
      <w:b/>
      <w:bCs/>
      <w:caps/>
      <w:color w:val="000000"/>
      <w:sz w:val="24"/>
      <w:szCs w:val="24"/>
      <w:lang w:bidi="ru-RU"/>
    </w:rPr>
  </w:style>
  <w:style w:type="character" w:customStyle="1" w:styleId="36">
    <w:name w:val="Оглавление (3)_"/>
    <w:link w:val="37"/>
    <w:rsid w:val="00401A58"/>
    <w:rPr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8">
    <w:name w:val="Оглавление 3 Знак"/>
    <w:link w:val="39"/>
    <w:uiPriority w:val="39"/>
    <w:rsid w:val="004F2E39"/>
    <w:rPr>
      <w:rFonts w:asciiTheme="minorHAnsi" w:hAnsiTheme="minorHAnsi"/>
      <w:color w:val="000000"/>
      <w:lang w:bidi="ru-RU"/>
    </w:rPr>
  </w:style>
  <w:style w:type="character" w:customStyle="1" w:styleId="14">
    <w:name w:val="Заголовок №1_"/>
    <w:link w:val="15"/>
    <w:rsid w:val="00401A58"/>
    <w:rPr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25">
    <w:name w:val="Заголовок №2_"/>
    <w:link w:val="26"/>
    <w:rsid w:val="00401A58"/>
    <w:rPr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7">
    <w:name w:val="Основной текст (2) + Курсив"/>
    <w:rsid w:val="00401A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4">
    <w:name w:val="Заголовок №4_"/>
    <w:link w:val="45"/>
    <w:rsid w:val="00401A58"/>
    <w:rPr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6">
    <w:name w:val="Основной текст (4)_"/>
    <w:link w:val="47"/>
    <w:rsid w:val="00401A58"/>
    <w:rPr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48">
    <w:name w:val="Основной текст (4) + Не курсив"/>
    <w:rsid w:val="00401A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8">
    <w:name w:val="Основной текст (2)"/>
    <w:rsid w:val="00401A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53">
    <w:name w:val="Основной текст (5)_"/>
    <w:link w:val="54"/>
    <w:rsid w:val="00401A58"/>
    <w:rPr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9">
    <w:name w:val="Подпись к картинке_"/>
    <w:link w:val="aa"/>
    <w:rsid w:val="00401A58"/>
    <w:rPr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3">
    <w:name w:val="Основной текст (6)_"/>
    <w:link w:val="610"/>
    <w:rsid w:val="00401A58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64">
    <w:name w:val="Основной текст (6)"/>
    <w:rsid w:val="00401A58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6pt">
    <w:name w:val="Основной текст (3) + 6 pt;Полужирный"/>
    <w:rsid w:val="00401A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3a">
    <w:name w:val="Основной текст (3)"/>
    <w:rsid w:val="00401A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1">
    <w:name w:val="Основной текст (7)_"/>
    <w:link w:val="710"/>
    <w:rsid w:val="00401A58"/>
    <w:rPr>
      <w:rFonts w:ascii="Corbel" w:eastAsia="Corbel" w:hAnsi="Corbel" w:cs="Corbel"/>
      <w:b w:val="0"/>
      <w:bCs w:val="0"/>
      <w:i w:val="0"/>
      <w:iCs w:val="0"/>
      <w:smallCaps w:val="0"/>
      <w:strike w:val="0"/>
      <w:spacing w:val="-10"/>
      <w:sz w:val="11"/>
      <w:szCs w:val="11"/>
      <w:u w:val="none"/>
      <w:lang w:val="en-US" w:eastAsia="en-US" w:bidi="en-US"/>
    </w:rPr>
  </w:style>
  <w:style w:type="character" w:customStyle="1" w:styleId="72">
    <w:name w:val="Основной текст (7)"/>
    <w:rsid w:val="00401A58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7TimesNewRoman12pt0pt">
    <w:name w:val="Основной текст (7) + Times New Roman;12 pt;Интервал 0 pt"/>
    <w:rsid w:val="00401A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FranklinGothicHeavy8pt0pt">
    <w:name w:val="Основной текст (7) + Franklin Gothic Heavy;8 pt;Интервал 0 pt"/>
    <w:rsid w:val="00401A58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1">
    <w:name w:val="Основной текст (8)_"/>
    <w:link w:val="810"/>
    <w:rsid w:val="00401A58"/>
    <w:rPr>
      <w:rFonts w:ascii="Corbel" w:eastAsia="Corbel" w:hAnsi="Corbel" w:cs="Corbel"/>
      <w:b w:val="0"/>
      <w:bCs w:val="0"/>
      <w:i w:val="0"/>
      <w:iCs w:val="0"/>
      <w:smallCaps w:val="0"/>
      <w:strike w:val="0"/>
      <w:spacing w:val="-10"/>
      <w:sz w:val="13"/>
      <w:szCs w:val="13"/>
      <w:u w:val="none"/>
    </w:rPr>
  </w:style>
  <w:style w:type="character" w:customStyle="1" w:styleId="82">
    <w:name w:val="Основной текст (8)"/>
    <w:rsid w:val="00401A58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91">
    <w:name w:val="Основной текст (9)_"/>
    <w:link w:val="910"/>
    <w:rsid w:val="00401A58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92">
    <w:name w:val="Основной текст (9)"/>
    <w:rsid w:val="00401A58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9">
    <w:name w:val="Подпись к картинке (2)_"/>
    <w:link w:val="211"/>
    <w:rsid w:val="00401A58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a">
    <w:name w:val="Подпись к картинке (2)"/>
    <w:rsid w:val="00401A58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73">
    <w:name w:val="Подпись к картинке (7)_"/>
    <w:link w:val="711"/>
    <w:rsid w:val="00401A58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4">
    <w:name w:val="Подпись к картинке (7)"/>
    <w:rsid w:val="00401A58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FranklinGothicHeavy75pt">
    <w:name w:val="Подпись к картинке (2) + Franklin Gothic Heavy;7;5 pt;Курсив"/>
    <w:rsid w:val="00401A58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30">
    <w:name w:val="Подпись к картинке (2)3"/>
    <w:rsid w:val="00401A58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FranklinGothicHeavy75pt1">
    <w:name w:val="Подпись к картинке (2) + Franklin Gothic Heavy;7;5 pt;Курсив1"/>
    <w:rsid w:val="00401A58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20">
    <w:name w:val="Подпись к картинке (2)2"/>
    <w:rsid w:val="00401A58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Exact">
    <w:name w:val="Подпись к картинке (8) Exact"/>
    <w:rsid w:val="00401A58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1Exact1">
    <w:name w:val="Основной текст (11) Exact1"/>
    <w:rsid w:val="00401A58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3">
    <w:name w:val="Подпись к картинке (8)_"/>
    <w:link w:val="84"/>
    <w:rsid w:val="00401A58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20">
    <w:name w:val="Заголовок №3 (2)_"/>
    <w:link w:val="321"/>
    <w:rsid w:val="00401A58"/>
    <w:rPr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b">
    <w:name w:val="Подпись к таблице_"/>
    <w:link w:val="ac"/>
    <w:rsid w:val="00401A58"/>
    <w:rPr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2pt">
    <w:name w:val="Основной текст (2) + 12 pt"/>
    <w:rsid w:val="00401A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4">
    <w:name w:val="Подпись к таблице (2) Exact"/>
    <w:link w:val="2b"/>
    <w:rsid w:val="00401A58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3Exact10">
    <w:name w:val="Основной текст (3) Exact1"/>
    <w:rsid w:val="00401A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310">
    <w:name w:val="Основной текст (3)1"/>
    <w:basedOn w:val="a4"/>
    <w:link w:val="33"/>
    <w:rsid w:val="00401A58"/>
    <w:pPr>
      <w:shd w:val="clear" w:color="auto" w:fill="FFFFFF"/>
      <w:spacing w:line="0" w:lineRule="atLeast"/>
    </w:pPr>
    <w:rPr>
      <w:color w:val="auto"/>
      <w:sz w:val="20"/>
      <w:szCs w:val="20"/>
      <w:lang w:bidi="ar-SA"/>
    </w:rPr>
  </w:style>
  <w:style w:type="paragraph" w:customStyle="1" w:styleId="210">
    <w:name w:val="Основной текст (2)1"/>
    <w:basedOn w:val="a4"/>
    <w:link w:val="23"/>
    <w:rsid w:val="00401A58"/>
    <w:pPr>
      <w:shd w:val="clear" w:color="auto" w:fill="FFFFFF"/>
      <w:spacing w:after="480" w:line="480" w:lineRule="exact"/>
      <w:ind w:hanging="1680"/>
      <w:jc w:val="center"/>
    </w:pPr>
    <w:rPr>
      <w:color w:val="auto"/>
      <w:sz w:val="28"/>
      <w:szCs w:val="28"/>
      <w:lang w:bidi="ar-SA"/>
    </w:rPr>
  </w:style>
  <w:style w:type="paragraph" w:customStyle="1" w:styleId="211">
    <w:name w:val="Подпись к картинке (2)1"/>
    <w:basedOn w:val="a4"/>
    <w:link w:val="29"/>
    <w:rsid w:val="00401A58"/>
    <w:pPr>
      <w:shd w:val="clear" w:color="auto" w:fill="FFFFFF"/>
      <w:spacing w:line="0" w:lineRule="atLeast"/>
    </w:pPr>
    <w:rPr>
      <w:rFonts w:ascii="Franklin Gothic Book" w:eastAsia="Franklin Gothic Book" w:hAnsi="Franklin Gothic Book"/>
      <w:color w:val="auto"/>
      <w:sz w:val="17"/>
      <w:szCs w:val="17"/>
      <w:lang w:bidi="ar-SA"/>
    </w:rPr>
  </w:style>
  <w:style w:type="paragraph" w:customStyle="1" w:styleId="32">
    <w:name w:val="Подпись к картинке (3)"/>
    <w:basedOn w:val="a4"/>
    <w:link w:val="3Exact0"/>
    <w:rsid w:val="00401A58"/>
    <w:pPr>
      <w:shd w:val="clear" w:color="auto" w:fill="FFFFFF"/>
      <w:spacing w:line="0" w:lineRule="atLeast"/>
    </w:pPr>
    <w:rPr>
      <w:color w:val="auto"/>
      <w:sz w:val="20"/>
      <w:szCs w:val="20"/>
      <w:lang w:bidi="ar-SA"/>
    </w:rPr>
  </w:style>
  <w:style w:type="paragraph" w:customStyle="1" w:styleId="43">
    <w:name w:val="Подпись к картинке (4)"/>
    <w:basedOn w:val="a4"/>
    <w:link w:val="4Exact"/>
    <w:rsid w:val="00401A58"/>
    <w:pPr>
      <w:shd w:val="clear" w:color="auto" w:fill="FFFFFF"/>
      <w:spacing w:line="0" w:lineRule="atLeast"/>
    </w:pPr>
    <w:rPr>
      <w:rFonts w:ascii="Franklin Gothic Heavy" w:eastAsia="Franklin Gothic Heavy" w:hAnsi="Franklin Gothic Heavy"/>
      <w:color w:val="auto"/>
      <w:sz w:val="16"/>
      <w:szCs w:val="16"/>
      <w:lang w:bidi="ar-SA"/>
    </w:rPr>
  </w:style>
  <w:style w:type="paragraph" w:customStyle="1" w:styleId="aa">
    <w:name w:val="Подпись к картинке"/>
    <w:basedOn w:val="a4"/>
    <w:link w:val="a9"/>
    <w:rsid w:val="00401A58"/>
    <w:pPr>
      <w:shd w:val="clear" w:color="auto" w:fill="FFFFFF"/>
      <w:spacing w:line="0" w:lineRule="atLeast"/>
    </w:pPr>
    <w:rPr>
      <w:color w:val="auto"/>
      <w:sz w:val="28"/>
      <w:szCs w:val="28"/>
      <w:lang w:bidi="ar-SA"/>
    </w:rPr>
  </w:style>
  <w:style w:type="paragraph" w:customStyle="1" w:styleId="610">
    <w:name w:val="Основной текст (6)1"/>
    <w:basedOn w:val="a4"/>
    <w:link w:val="63"/>
    <w:rsid w:val="00401A58"/>
    <w:pPr>
      <w:shd w:val="clear" w:color="auto" w:fill="FFFFFF"/>
      <w:spacing w:before="480" w:line="403" w:lineRule="exact"/>
    </w:pPr>
    <w:rPr>
      <w:rFonts w:ascii="Franklin Gothic Book" w:eastAsia="Franklin Gothic Book" w:hAnsi="Franklin Gothic Book"/>
      <w:color w:val="auto"/>
      <w:sz w:val="17"/>
      <w:szCs w:val="17"/>
      <w:lang w:bidi="ar-SA"/>
    </w:rPr>
  </w:style>
  <w:style w:type="paragraph" w:customStyle="1" w:styleId="100">
    <w:name w:val="Основной текст (10)"/>
    <w:basedOn w:val="a4"/>
    <w:link w:val="10Exact"/>
    <w:rsid w:val="00401A58"/>
    <w:pPr>
      <w:shd w:val="clear" w:color="auto" w:fill="FFFFFF"/>
      <w:spacing w:after="120" w:line="48" w:lineRule="exact"/>
      <w:jc w:val="right"/>
    </w:pPr>
    <w:rPr>
      <w:color w:val="auto"/>
      <w:sz w:val="10"/>
      <w:szCs w:val="10"/>
      <w:lang w:bidi="ar-SA"/>
    </w:rPr>
  </w:style>
  <w:style w:type="paragraph" w:customStyle="1" w:styleId="910">
    <w:name w:val="Основной текст (9)1"/>
    <w:basedOn w:val="a4"/>
    <w:link w:val="91"/>
    <w:rsid w:val="00401A58"/>
    <w:pPr>
      <w:shd w:val="clear" w:color="auto" w:fill="FFFFFF"/>
      <w:spacing w:after="1980" w:line="0" w:lineRule="atLeast"/>
      <w:jc w:val="both"/>
    </w:pPr>
    <w:rPr>
      <w:rFonts w:ascii="Franklin Gothic Heavy" w:eastAsia="Franklin Gothic Heavy" w:hAnsi="Franklin Gothic Heavy"/>
      <w:color w:val="auto"/>
      <w:sz w:val="16"/>
      <w:szCs w:val="16"/>
      <w:lang w:bidi="ar-SA"/>
    </w:rPr>
  </w:style>
  <w:style w:type="paragraph" w:customStyle="1" w:styleId="11">
    <w:name w:val="Основной текст (11)"/>
    <w:basedOn w:val="a4"/>
    <w:link w:val="11Exact"/>
    <w:rsid w:val="00401A58"/>
    <w:pPr>
      <w:shd w:val="clear" w:color="auto" w:fill="FFFFFF"/>
      <w:spacing w:before="120" w:line="0" w:lineRule="atLeast"/>
    </w:pPr>
    <w:rPr>
      <w:rFonts w:ascii="Franklin Gothic Book" w:eastAsia="Franklin Gothic Book" w:hAnsi="Franklin Gothic Book"/>
      <w:color w:val="auto"/>
      <w:sz w:val="19"/>
      <w:szCs w:val="19"/>
      <w:lang w:bidi="ar-SA"/>
    </w:rPr>
  </w:style>
  <w:style w:type="paragraph" w:customStyle="1" w:styleId="52">
    <w:name w:val="Подпись к картинке (5)"/>
    <w:basedOn w:val="a4"/>
    <w:link w:val="5Exact"/>
    <w:rsid w:val="00401A58"/>
    <w:pPr>
      <w:shd w:val="clear" w:color="auto" w:fill="FFFFFF"/>
      <w:spacing w:line="0" w:lineRule="atLeast"/>
    </w:pPr>
    <w:rPr>
      <w:rFonts w:ascii="Corbel" w:eastAsia="Corbel" w:hAnsi="Corbel"/>
      <w:color w:val="auto"/>
      <w:spacing w:val="-10"/>
      <w:sz w:val="9"/>
      <w:szCs w:val="9"/>
      <w:lang w:bidi="ar-SA"/>
    </w:rPr>
  </w:style>
  <w:style w:type="paragraph" w:customStyle="1" w:styleId="62">
    <w:name w:val="Подпись к картинке (6)"/>
    <w:basedOn w:val="a4"/>
    <w:link w:val="6Exact0"/>
    <w:rsid w:val="00401A58"/>
    <w:pPr>
      <w:shd w:val="clear" w:color="auto" w:fill="FFFFFF"/>
      <w:spacing w:line="101" w:lineRule="exact"/>
    </w:pPr>
    <w:rPr>
      <w:color w:val="auto"/>
      <w:sz w:val="20"/>
      <w:szCs w:val="20"/>
      <w:lang w:bidi="ar-SA"/>
    </w:rPr>
  </w:style>
  <w:style w:type="paragraph" w:customStyle="1" w:styleId="711">
    <w:name w:val="Подпись к картинке (7)1"/>
    <w:basedOn w:val="a4"/>
    <w:link w:val="73"/>
    <w:rsid w:val="00401A58"/>
    <w:pPr>
      <w:shd w:val="clear" w:color="auto" w:fill="FFFFFF"/>
      <w:spacing w:line="0" w:lineRule="atLeast"/>
    </w:pPr>
    <w:rPr>
      <w:rFonts w:ascii="Franklin Gothic Book" w:eastAsia="Franklin Gothic Book" w:hAnsi="Franklin Gothic Book"/>
      <w:color w:val="auto"/>
      <w:sz w:val="19"/>
      <w:szCs w:val="19"/>
      <w:lang w:bidi="ar-SA"/>
    </w:rPr>
  </w:style>
  <w:style w:type="paragraph" w:customStyle="1" w:styleId="35">
    <w:name w:val="Заголовок №3"/>
    <w:basedOn w:val="a4"/>
    <w:link w:val="34"/>
    <w:rsid w:val="00401A58"/>
    <w:pPr>
      <w:shd w:val="clear" w:color="auto" w:fill="FFFFFF"/>
      <w:spacing w:after="720" w:line="0" w:lineRule="atLeast"/>
      <w:jc w:val="center"/>
      <w:outlineLvl w:val="2"/>
    </w:pPr>
    <w:rPr>
      <w:color w:val="auto"/>
      <w:sz w:val="28"/>
      <w:szCs w:val="28"/>
      <w:lang w:bidi="ar-SA"/>
    </w:rPr>
  </w:style>
  <w:style w:type="paragraph" w:styleId="13">
    <w:name w:val="toc 1"/>
    <w:basedOn w:val="a4"/>
    <w:link w:val="12"/>
    <w:autoRedefine/>
    <w:uiPriority w:val="39"/>
    <w:qFormat/>
    <w:rsid w:val="004F2E39"/>
    <w:pPr>
      <w:spacing w:before="360"/>
    </w:pPr>
    <w:rPr>
      <w:rFonts w:asciiTheme="majorHAnsi" w:hAnsiTheme="majorHAnsi"/>
      <w:b/>
      <w:bCs/>
      <w:caps/>
    </w:rPr>
  </w:style>
  <w:style w:type="paragraph" w:customStyle="1" w:styleId="37">
    <w:name w:val="Оглавление (3)"/>
    <w:basedOn w:val="a4"/>
    <w:link w:val="36"/>
    <w:rsid w:val="00401A58"/>
    <w:pPr>
      <w:shd w:val="clear" w:color="auto" w:fill="FFFFFF"/>
      <w:spacing w:before="300" w:line="485" w:lineRule="exact"/>
      <w:jc w:val="both"/>
    </w:pPr>
    <w:rPr>
      <w:color w:val="auto"/>
      <w:sz w:val="28"/>
      <w:szCs w:val="28"/>
      <w:lang w:bidi="ar-SA"/>
    </w:rPr>
  </w:style>
  <w:style w:type="paragraph" w:styleId="39">
    <w:name w:val="toc 3"/>
    <w:basedOn w:val="a4"/>
    <w:link w:val="38"/>
    <w:autoRedefine/>
    <w:uiPriority w:val="39"/>
    <w:qFormat/>
    <w:rsid w:val="004F2E39"/>
    <w:pPr>
      <w:ind w:left="240"/>
    </w:pPr>
    <w:rPr>
      <w:rFonts w:asciiTheme="minorHAnsi" w:hAnsiTheme="minorHAnsi"/>
      <w:sz w:val="20"/>
      <w:szCs w:val="20"/>
    </w:rPr>
  </w:style>
  <w:style w:type="paragraph" w:customStyle="1" w:styleId="15">
    <w:name w:val="Заголовок №1"/>
    <w:basedOn w:val="a4"/>
    <w:link w:val="14"/>
    <w:rsid w:val="00401A58"/>
    <w:pPr>
      <w:shd w:val="clear" w:color="auto" w:fill="FFFFFF"/>
      <w:spacing w:after="660" w:line="0" w:lineRule="atLeast"/>
      <w:outlineLvl w:val="0"/>
    </w:pPr>
    <w:rPr>
      <w:color w:val="auto"/>
      <w:sz w:val="34"/>
      <w:szCs w:val="34"/>
      <w:lang w:bidi="ar-SA"/>
    </w:rPr>
  </w:style>
  <w:style w:type="paragraph" w:customStyle="1" w:styleId="26">
    <w:name w:val="Заголовок №2"/>
    <w:basedOn w:val="a4"/>
    <w:link w:val="25"/>
    <w:rsid w:val="00401A58"/>
    <w:pPr>
      <w:shd w:val="clear" w:color="auto" w:fill="FFFFFF"/>
      <w:spacing w:before="660" w:line="552" w:lineRule="exact"/>
      <w:ind w:firstLine="780"/>
      <w:outlineLvl w:val="1"/>
    </w:pPr>
    <w:rPr>
      <w:color w:val="auto"/>
      <w:sz w:val="30"/>
      <w:szCs w:val="30"/>
      <w:lang w:bidi="ar-SA"/>
    </w:rPr>
  </w:style>
  <w:style w:type="paragraph" w:customStyle="1" w:styleId="45">
    <w:name w:val="Заголовок №4"/>
    <w:basedOn w:val="a4"/>
    <w:link w:val="44"/>
    <w:rsid w:val="00401A58"/>
    <w:pPr>
      <w:shd w:val="clear" w:color="auto" w:fill="FFFFFF"/>
      <w:spacing w:before="780" w:line="0" w:lineRule="atLeast"/>
      <w:outlineLvl w:val="3"/>
    </w:pPr>
    <w:rPr>
      <w:color w:val="auto"/>
      <w:sz w:val="28"/>
      <w:szCs w:val="28"/>
      <w:lang w:bidi="ar-SA"/>
    </w:rPr>
  </w:style>
  <w:style w:type="paragraph" w:customStyle="1" w:styleId="47">
    <w:name w:val="Основной текст (4)"/>
    <w:basedOn w:val="a4"/>
    <w:link w:val="46"/>
    <w:rsid w:val="00401A58"/>
    <w:pPr>
      <w:shd w:val="clear" w:color="auto" w:fill="FFFFFF"/>
      <w:spacing w:line="480" w:lineRule="exact"/>
      <w:jc w:val="both"/>
    </w:pPr>
    <w:rPr>
      <w:i/>
      <w:iCs/>
      <w:color w:val="auto"/>
      <w:sz w:val="28"/>
      <w:szCs w:val="28"/>
      <w:lang w:bidi="ar-SA"/>
    </w:rPr>
  </w:style>
  <w:style w:type="paragraph" w:customStyle="1" w:styleId="54">
    <w:name w:val="Основной текст (5)"/>
    <w:basedOn w:val="a4"/>
    <w:link w:val="53"/>
    <w:rsid w:val="00401A58"/>
    <w:pPr>
      <w:shd w:val="clear" w:color="auto" w:fill="FFFFFF"/>
      <w:spacing w:before="240" w:after="60" w:line="514" w:lineRule="exact"/>
      <w:ind w:firstLine="800"/>
      <w:jc w:val="both"/>
    </w:pPr>
    <w:rPr>
      <w:color w:val="auto"/>
      <w:sz w:val="30"/>
      <w:szCs w:val="30"/>
      <w:lang w:bidi="ar-SA"/>
    </w:rPr>
  </w:style>
  <w:style w:type="paragraph" w:customStyle="1" w:styleId="710">
    <w:name w:val="Основной текст (7)1"/>
    <w:basedOn w:val="a4"/>
    <w:link w:val="71"/>
    <w:rsid w:val="00401A58"/>
    <w:pPr>
      <w:shd w:val="clear" w:color="auto" w:fill="FFFFFF"/>
      <w:spacing w:line="125" w:lineRule="exact"/>
      <w:jc w:val="both"/>
    </w:pPr>
    <w:rPr>
      <w:rFonts w:ascii="Corbel" w:eastAsia="Corbel" w:hAnsi="Corbel" w:cs="Corbel"/>
      <w:color w:val="auto"/>
      <w:spacing w:val="-10"/>
      <w:sz w:val="11"/>
      <w:szCs w:val="11"/>
      <w:lang w:val="en-US" w:eastAsia="en-US" w:bidi="en-US"/>
    </w:rPr>
  </w:style>
  <w:style w:type="paragraph" w:customStyle="1" w:styleId="810">
    <w:name w:val="Основной текст (8)1"/>
    <w:basedOn w:val="a4"/>
    <w:link w:val="81"/>
    <w:rsid w:val="00401A58"/>
    <w:pPr>
      <w:shd w:val="clear" w:color="auto" w:fill="FFFFFF"/>
      <w:spacing w:after="60" w:line="0" w:lineRule="atLeast"/>
      <w:ind w:firstLine="840"/>
      <w:jc w:val="both"/>
    </w:pPr>
    <w:rPr>
      <w:rFonts w:ascii="Corbel" w:eastAsia="Corbel" w:hAnsi="Corbel"/>
      <w:color w:val="auto"/>
      <w:spacing w:val="-10"/>
      <w:sz w:val="13"/>
      <w:szCs w:val="13"/>
      <w:lang w:bidi="ar-SA"/>
    </w:rPr>
  </w:style>
  <w:style w:type="paragraph" w:customStyle="1" w:styleId="84">
    <w:name w:val="Подпись к картинке (8)"/>
    <w:basedOn w:val="a4"/>
    <w:link w:val="83"/>
    <w:rsid w:val="00401A58"/>
    <w:pPr>
      <w:shd w:val="clear" w:color="auto" w:fill="FFFFFF"/>
      <w:spacing w:before="120" w:line="0" w:lineRule="atLeast"/>
    </w:pPr>
    <w:rPr>
      <w:rFonts w:ascii="Franklin Gothic Book" w:eastAsia="Franklin Gothic Book" w:hAnsi="Franklin Gothic Book"/>
      <w:color w:val="auto"/>
      <w:sz w:val="19"/>
      <w:szCs w:val="19"/>
      <w:lang w:bidi="ar-SA"/>
    </w:rPr>
  </w:style>
  <w:style w:type="paragraph" w:customStyle="1" w:styleId="321">
    <w:name w:val="Заголовок №3 (2)"/>
    <w:basedOn w:val="a4"/>
    <w:link w:val="320"/>
    <w:rsid w:val="00401A58"/>
    <w:pPr>
      <w:shd w:val="clear" w:color="auto" w:fill="FFFFFF"/>
      <w:spacing w:before="240" w:after="360" w:line="0" w:lineRule="atLeast"/>
      <w:ind w:firstLine="800"/>
      <w:jc w:val="both"/>
      <w:outlineLvl w:val="2"/>
    </w:pPr>
    <w:rPr>
      <w:color w:val="auto"/>
      <w:sz w:val="30"/>
      <w:szCs w:val="30"/>
      <w:lang w:bidi="ar-SA"/>
    </w:rPr>
  </w:style>
  <w:style w:type="paragraph" w:customStyle="1" w:styleId="ac">
    <w:name w:val="Подпись к таблице"/>
    <w:basedOn w:val="a4"/>
    <w:link w:val="ab"/>
    <w:rsid w:val="00401A58"/>
    <w:pPr>
      <w:shd w:val="clear" w:color="auto" w:fill="FFFFFF"/>
      <w:spacing w:line="0" w:lineRule="atLeast"/>
    </w:pPr>
    <w:rPr>
      <w:color w:val="auto"/>
      <w:sz w:val="28"/>
      <w:szCs w:val="28"/>
      <w:lang w:bidi="ar-SA"/>
    </w:rPr>
  </w:style>
  <w:style w:type="paragraph" w:customStyle="1" w:styleId="2b">
    <w:name w:val="Подпись к таблице (2)"/>
    <w:basedOn w:val="a4"/>
    <w:link w:val="2Exact4"/>
    <w:rsid w:val="00401A58"/>
    <w:pPr>
      <w:shd w:val="clear" w:color="auto" w:fill="FFFFFF"/>
      <w:spacing w:after="240" w:line="0" w:lineRule="atLeast"/>
    </w:pPr>
    <w:rPr>
      <w:color w:val="auto"/>
      <w:sz w:val="20"/>
      <w:szCs w:val="20"/>
      <w:lang w:bidi="ar-SA"/>
    </w:rPr>
  </w:style>
  <w:style w:type="paragraph" w:styleId="2c">
    <w:name w:val="toc 2"/>
    <w:basedOn w:val="a4"/>
    <w:autoRedefine/>
    <w:uiPriority w:val="39"/>
    <w:qFormat/>
    <w:rsid w:val="007E2E0D"/>
    <w:pPr>
      <w:spacing w:before="240"/>
    </w:pPr>
    <w:rPr>
      <w:rFonts w:asciiTheme="minorHAnsi" w:hAnsiTheme="minorHAnsi"/>
      <w:b/>
      <w:bCs/>
      <w:sz w:val="20"/>
      <w:szCs w:val="20"/>
    </w:rPr>
  </w:style>
  <w:style w:type="character" w:customStyle="1" w:styleId="120">
    <w:name w:val="Обычный 12 пт"/>
    <w:uiPriority w:val="33"/>
    <w:qFormat/>
    <w:rsid w:val="005F1EEA"/>
    <w:rPr>
      <w:szCs w:val="32"/>
    </w:rPr>
  </w:style>
  <w:style w:type="paragraph" w:customStyle="1" w:styleId="ad">
    <w:name w:val="Название должности"/>
    <w:aliases w:val="12 пт.,по левому краю"/>
    <w:basedOn w:val="a4"/>
    <w:uiPriority w:val="49"/>
    <w:qFormat/>
    <w:rsid w:val="00BA0122"/>
    <w:pPr>
      <w:widowControl/>
      <w:tabs>
        <w:tab w:val="left" w:pos="5103"/>
      </w:tabs>
      <w:ind w:left="114"/>
    </w:pPr>
    <w:rPr>
      <w:color w:val="auto"/>
      <w:szCs w:val="20"/>
      <w:lang w:bidi="ar-SA"/>
    </w:rPr>
  </w:style>
  <w:style w:type="paragraph" w:customStyle="1" w:styleId="16">
    <w:name w:val="Заголовок 1 без нумерации"/>
    <w:basedOn w:val="1"/>
    <w:next w:val="a4"/>
    <w:qFormat/>
    <w:rsid w:val="00BA0122"/>
    <w:pPr>
      <w:pageBreakBefore/>
      <w:widowControl/>
      <w:tabs>
        <w:tab w:val="left" w:pos="992"/>
      </w:tabs>
      <w:spacing w:after="480" w:line="360" w:lineRule="auto"/>
      <w:jc w:val="center"/>
    </w:pPr>
    <w:rPr>
      <w:rFonts w:ascii="Times New Roman" w:hAnsi="Times New Roman"/>
      <w:b w:val="0"/>
      <w:caps/>
      <w:color w:val="auto"/>
      <w:kern w:val="32"/>
    </w:rPr>
  </w:style>
  <w:style w:type="paragraph" w:customStyle="1" w:styleId="ae">
    <w:name w:val="По центру"/>
    <w:basedOn w:val="a4"/>
    <w:uiPriority w:val="49"/>
    <w:qFormat/>
    <w:rsid w:val="00BA0122"/>
    <w:pPr>
      <w:widowControl/>
      <w:tabs>
        <w:tab w:val="left" w:pos="5103"/>
      </w:tabs>
      <w:spacing w:line="360" w:lineRule="auto"/>
      <w:jc w:val="center"/>
    </w:pPr>
    <w:rPr>
      <w:color w:val="auto"/>
      <w:sz w:val="28"/>
      <w:szCs w:val="28"/>
      <w:lang w:bidi="ar-SA"/>
    </w:rPr>
  </w:style>
  <w:style w:type="paragraph" w:customStyle="1" w:styleId="af">
    <w:name w:val="Тема работы"/>
    <w:basedOn w:val="a4"/>
    <w:next w:val="a4"/>
    <w:uiPriority w:val="57"/>
    <w:qFormat/>
    <w:rsid w:val="00BA0122"/>
    <w:pPr>
      <w:widowControl/>
      <w:tabs>
        <w:tab w:val="left" w:pos="5103"/>
      </w:tabs>
      <w:spacing w:line="360" w:lineRule="auto"/>
      <w:jc w:val="center"/>
    </w:pPr>
    <w:rPr>
      <w:caps/>
      <w:color w:val="auto"/>
      <w:sz w:val="28"/>
      <w:szCs w:val="28"/>
      <w:lang w:bidi="ar-SA"/>
    </w:rPr>
  </w:style>
  <w:style w:type="character" w:customStyle="1" w:styleId="10">
    <w:name w:val="Заголовок 1 Знак"/>
    <w:aliases w:val="Заголовок 1 Знак Знак Знак Знак1,Заголовок 1 Знак Знак Знак2"/>
    <w:link w:val="1"/>
    <w:uiPriority w:val="9"/>
    <w:rsid w:val="00BA012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f0">
    <w:name w:val="List Paragraph"/>
    <w:basedOn w:val="a4"/>
    <w:link w:val="af1"/>
    <w:uiPriority w:val="34"/>
    <w:qFormat/>
    <w:rsid w:val="00DA07C6"/>
    <w:pPr>
      <w:ind w:left="720"/>
      <w:contextualSpacing/>
    </w:pPr>
  </w:style>
  <w:style w:type="paragraph" w:styleId="af2">
    <w:name w:val="Balloon Text"/>
    <w:basedOn w:val="a4"/>
    <w:link w:val="af3"/>
    <w:uiPriority w:val="99"/>
    <w:semiHidden/>
    <w:unhideWhenUsed/>
    <w:rsid w:val="001D29B9"/>
    <w:rPr>
      <w:rFonts w:ascii="Tahoma" w:hAnsi="Tahoma"/>
      <w:sz w:val="16"/>
      <w:szCs w:val="16"/>
      <w:lang w:bidi="ar-SA"/>
    </w:rPr>
  </w:style>
  <w:style w:type="character" w:customStyle="1" w:styleId="af3">
    <w:name w:val="Текст выноски Знак"/>
    <w:link w:val="af2"/>
    <w:uiPriority w:val="99"/>
    <w:semiHidden/>
    <w:rsid w:val="001D29B9"/>
    <w:rPr>
      <w:rFonts w:ascii="Tahoma" w:hAnsi="Tahoma" w:cs="Tahoma"/>
      <w:color w:val="000000"/>
      <w:sz w:val="16"/>
      <w:szCs w:val="16"/>
    </w:rPr>
  </w:style>
  <w:style w:type="paragraph" w:styleId="af4">
    <w:name w:val="Normal (Web)"/>
    <w:aliases w:val="Обычный (Web)"/>
    <w:basedOn w:val="a4"/>
    <w:uiPriority w:val="99"/>
    <w:unhideWhenUsed/>
    <w:rsid w:val="00241709"/>
    <w:pPr>
      <w:widowControl/>
      <w:spacing w:before="100" w:beforeAutospacing="1" w:after="100" w:afterAutospacing="1"/>
    </w:pPr>
    <w:rPr>
      <w:color w:val="auto"/>
      <w:lang w:bidi="ar-SA"/>
    </w:rPr>
  </w:style>
  <w:style w:type="character" w:customStyle="1" w:styleId="apple-converted-space">
    <w:name w:val="apple-converted-space"/>
    <w:basedOn w:val="a5"/>
    <w:rsid w:val="00241709"/>
  </w:style>
  <w:style w:type="paragraph" w:customStyle="1" w:styleId="af5">
    <w:name w:val="Стиль"/>
    <w:uiPriority w:val="99"/>
    <w:rsid w:val="000C51C9"/>
    <w:pPr>
      <w:widowControl w:val="0"/>
      <w:autoSpaceDE w:val="0"/>
      <w:autoSpaceDN w:val="0"/>
    </w:pPr>
    <w:rPr>
      <w:sz w:val="24"/>
      <w:szCs w:val="24"/>
    </w:rPr>
  </w:style>
  <w:style w:type="paragraph" w:styleId="af6">
    <w:name w:val="No Spacing"/>
    <w:aliases w:val="для таблиц,Без интервала1,Без интервала2"/>
    <w:link w:val="af7"/>
    <w:uiPriority w:val="1"/>
    <w:qFormat/>
    <w:rsid w:val="00CE5D77"/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Без интервала Знак"/>
    <w:aliases w:val="для таблиц Знак,Без интервала1 Знак,Без интервала2 Знак"/>
    <w:link w:val="af6"/>
    <w:uiPriority w:val="1"/>
    <w:rsid w:val="00CE5D77"/>
    <w:rPr>
      <w:rFonts w:ascii="Calibri" w:eastAsia="Calibri" w:hAnsi="Calibri"/>
      <w:sz w:val="22"/>
      <w:szCs w:val="22"/>
      <w:lang w:eastAsia="en-US" w:bidi="ar-SA"/>
    </w:rPr>
  </w:style>
  <w:style w:type="paragraph" w:styleId="af8">
    <w:name w:val="Body Text"/>
    <w:aliases w:val="бпОсновной текст,Мой Основной текст,Основной текст Знак Знак,Основной текст Знак Знак Знак Знак"/>
    <w:basedOn w:val="a4"/>
    <w:link w:val="17"/>
    <w:uiPriority w:val="1"/>
    <w:qFormat/>
    <w:rsid w:val="00315DBF"/>
    <w:pPr>
      <w:widowControl/>
      <w:jc w:val="both"/>
    </w:pPr>
    <w:rPr>
      <w:color w:val="auto"/>
      <w:sz w:val="28"/>
      <w:szCs w:val="20"/>
      <w:lang w:bidi="ar-SA"/>
    </w:rPr>
  </w:style>
  <w:style w:type="character" w:customStyle="1" w:styleId="af9">
    <w:name w:val="Основной текст Знак"/>
    <w:aliases w:val="Основной текст Знак Знак Знак Знак1,Основной текст Знак Знак Знак Знак Знак3"/>
    <w:uiPriority w:val="1"/>
    <w:rsid w:val="00315DBF"/>
    <w:rPr>
      <w:color w:val="000000"/>
    </w:rPr>
  </w:style>
  <w:style w:type="character" w:customStyle="1" w:styleId="17">
    <w:name w:val="Основной текст Знак1"/>
    <w:aliases w:val="бпОсновной текст Знак,Мой Основной текст Знак,Основной текст Знак Знак Знак,Основной текст Знак Знак Знак Знак Знак4"/>
    <w:link w:val="af8"/>
    <w:locked/>
    <w:rsid w:val="00315DBF"/>
    <w:rPr>
      <w:sz w:val="28"/>
      <w:szCs w:val="20"/>
      <w:lang w:bidi="ar-SA"/>
    </w:rPr>
  </w:style>
  <w:style w:type="paragraph" w:styleId="afa">
    <w:name w:val="header"/>
    <w:aliases w:val=" Знак4"/>
    <w:basedOn w:val="a4"/>
    <w:link w:val="afb"/>
    <w:uiPriority w:val="99"/>
    <w:unhideWhenUsed/>
    <w:rsid w:val="00386E67"/>
    <w:pPr>
      <w:tabs>
        <w:tab w:val="center" w:pos="4677"/>
        <w:tab w:val="right" w:pos="9355"/>
      </w:tabs>
    </w:pPr>
    <w:rPr>
      <w:sz w:val="20"/>
      <w:szCs w:val="20"/>
      <w:lang w:bidi="ar-SA"/>
    </w:rPr>
  </w:style>
  <w:style w:type="character" w:customStyle="1" w:styleId="afb">
    <w:name w:val="Верхний колонтитул Знак"/>
    <w:aliases w:val=" Знак4 Знак"/>
    <w:link w:val="afa"/>
    <w:uiPriority w:val="99"/>
    <w:rsid w:val="00386E67"/>
    <w:rPr>
      <w:color w:val="000000"/>
    </w:rPr>
  </w:style>
  <w:style w:type="paragraph" w:styleId="afc">
    <w:name w:val="footer"/>
    <w:basedOn w:val="a4"/>
    <w:link w:val="afd"/>
    <w:uiPriority w:val="99"/>
    <w:unhideWhenUsed/>
    <w:rsid w:val="00386E67"/>
    <w:pPr>
      <w:tabs>
        <w:tab w:val="center" w:pos="4677"/>
        <w:tab w:val="right" w:pos="9355"/>
      </w:tabs>
    </w:pPr>
    <w:rPr>
      <w:sz w:val="20"/>
      <w:szCs w:val="20"/>
      <w:lang w:bidi="ar-SA"/>
    </w:rPr>
  </w:style>
  <w:style w:type="character" w:customStyle="1" w:styleId="afd">
    <w:name w:val="Нижний колонтитул Знак"/>
    <w:link w:val="afc"/>
    <w:uiPriority w:val="99"/>
    <w:rsid w:val="00386E67"/>
    <w:rPr>
      <w:color w:val="000000"/>
    </w:rPr>
  </w:style>
  <w:style w:type="table" w:styleId="afe">
    <w:name w:val="Table Grid"/>
    <w:aliases w:val="OTR,Tab Border"/>
    <w:basedOn w:val="a6"/>
    <w:uiPriority w:val="59"/>
    <w:rsid w:val="0008554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6"/>
    <w:next w:val="afe"/>
    <w:uiPriority w:val="59"/>
    <w:rsid w:val="00D83955"/>
    <w:pPr>
      <w:spacing w:before="120" w:line="360" w:lineRule="auto"/>
      <w:ind w:firstLine="567"/>
      <w:jc w:val="both"/>
    </w:pPr>
    <w:rPr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Таблица"/>
    <w:basedOn w:val="a4"/>
    <w:link w:val="aff0"/>
    <w:uiPriority w:val="31"/>
    <w:qFormat/>
    <w:rsid w:val="006D47FA"/>
    <w:pPr>
      <w:tabs>
        <w:tab w:val="left" w:pos="851"/>
        <w:tab w:val="left" w:pos="5103"/>
      </w:tabs>
      <w:spacing w:line="360" w:lineRule="auto"/>
      <w:jc w:val="center"/>
    </w:pPr>
    <w:rPr>
      <w:sz w:val="28"/>
      <w:szCs w:val="28"/>
      <w:lang w:eastAsia="en-US" w:bidi="ar-SA"/>
    </w:rPr>
  </w:style>
  <w:style w:type="character" w:customStyle="1" w:styleId="aff0">
    <w:name w:val="Таблица Знак"/>
    <w:link w:val="aff"/>
    <w:uiPriority w:val="31"/>
    <w:rsid w:val="006D47FA"/>
    <w:rPr>
      <w:rFonts w:eastAsia="Times New Roman"/>
      <w:color w:val="000000"/>
      <w:sz w:val="28"/>
      <w:szCs w:val="28"/>
      <w:lang w:eastAsia="en-US" w:bidi="ar-SA"/>
    </w:rPr>
  </w:style>
  <w:style w:type="paragraph" w:customStyle="1" w:styleId="311">
    <w:name w:val="Знак Знак3 Знак Знак Знак Знак1"/>
    <w:basedOn w:val="a4"/>
    <w:rsid w:val="00337C37"/>
    <w:pPr>
      <w:widowControl/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 w:bidi="ar-SA"/>
    </w:rPr>
  </w:style>
  <w:style w:type="paragraph" w:styleId="aff1">
    <w:name w:val="Body Text Indent"/>
    <w:basedOn w:val="a4"/>
    <w:link w:val="aff2"/>
    <w:rsid w:val="00A101FA"/>
    <w:pPr>
      <w:widowControl/>
      <w:spacing w:after="120"/>
      <w:ind w:left="283"/>
    </w:pPr>
    <w:rPr>
      <w:color w:val="auto"/>
      <w:sz w:val="20"/>
      <w:szCs w:val="20"/>
      <w:lang w:bidi="ar-SA"/>
    </w:rPr>
  </w:style>
  <w:style w:type="character" w:customStyle="1" w:styleId="aff2">
    <w:name w:val="Основной текст с отступом Знак"/>
    <w:basedOn w:val="a5"/>
    <w:link w:val="aff1"/>
    <w:rsid w:val="00A101FA"/>
  </w:style>
  <w:style w:type="character" w:customStyle="1" w:styleId="22">
    <w:name w:val="Заголовок 2 Знак"/>
    <w:aliases w:val="H2 Знак,h2 Знак"/>
    <w:link w:val="21"/>
    <w:uiPriority w:val="9"/>
    <w:rsid w:val="000544E4"/>
    <w:rPr>
      <w:rFonts w:ascii="Arial" w:hAnsi="Arial" w:cs="Arial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uiPriority w:val="9"/>
    <w:rsid w:val="00AB159A"/>
    <w:rPr>
      <w:bCs/>
      <w:sz w:val="32"/>
      <w:szCs w:val="26"/>
    </w:rPr>
  </w:style>
  <w:style w:type="character" w:customStyle="1" w:styleId="42">
    <w:name w:val="Заголовок 4 Знак"/>
    <w:link w:val="41"/>
    <w:uiPriority w:val="9"/>
    <w:rsid w:val="000544E4"/>
    <w:rPr>
      <w:b/>
      <w:bCs/>
      <w:sz w:val="28"/>
      <w:szCs w:val="28"/>
    </w:rPr>
  </w:style>
  <w:style w:type="character" w:customStyle="1" w:styleId="51">
    <w:name w:val="Заголовок 5 Знак"/>
    <w:aliases w:val="Underline Знак"/>
    <w:link w:val="50"/>
    <w:uiPriority w:val="9"/>
    <w:rsid w:val="000544E4"/>
    <w:rPr>
      <w:b/>
      <w:bCs/>
      <w:i/>
      <w:iCs/>
      <w:sz w:val="26"/>
      <w:szCs w:val="26"/>
    </w:rPr>
  </w:style>
  <w:style w:type="character" w:customStyle="1" w:styleId="61">
    <w:name w:val="Заголовок 6 Знак"/>
    <w:link w:val="6"/>
    <w:uiPriority w:val="9"/>
    <w:rsid w:val="00DE5391"/>
    <w:rPr>
      <w:bCs/>
      <w:sz w:val="32"/>
      <w:szCs w:val="22"/>
    </w:rPr>
  </w:style>
  <w:style w:type="character" w:customStyle="1" w:styleId="70">
    <w:name w:val="Заголовок 7 Знак"/>
    <w:link w:val="7"/>
    <w:uiPriority w:val="9"/>
    <w:rsid w:val="000544E4"/>
    <w:rPr>
      <w:sz w:val="24"/>
      <w:szCs w:val="24"/>
    </w:rPr>
  </w:style>
  <w:style w:type="character" w:customStyle="1" w:styleId="80">
    <w:name w:val="Заголовок 8 Знак"/>
    <w:link w:val="8"/>
    <w:uiPriority w:val="9"/>
    <w:rsid w:val="000544E4"/>
    <w:rPr>
      <w:b/>
      <w:bCs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5568A1"/>
    <w:rPr>
      <w:sz w:val="36"/>
      <w:szCs w:val="22"/>
    </w:rPr>
  </w:style>
  <w:style w:type="character" w:customStyle="1" w:styleId="110">
    <w:name w:val="Заголовок 1 Знак1"/>
    <w:aliases w:val="Заголовок 1 Знак Знак Знак Знак,Заголовок 1 Знак Знак Знак1,Заголовок 1 Знак Знак1"/>
    <w:rsid w:val="000544E4"/>
    <w:rPr>
      <w:rFonts w:ascii="Times New Roman" w:eastAsia="Times New Roman" w:hAnsi="Times New Roman"/>
      <w:sz w:val="28"/>
    </w:rPr>
  </w:style>
  <w:style w:type="paragraph" w:styleId="a">
    <w:name w:val="Title"/>
    <w:aliases w:val="Название таблицы"/>
    <w:basedOn w:val="a4"/>
    <w:link w:val="aff3"/>
    <w:qFormat/>
    <w:rsid w:val="000544E4"/>
    <w:pPr>
      <w:widowControl/>
      <w:numPr>
        <w:numId w:val="1"/>
      </w:numPr>
      <w:tabs>
        <w:tab w:val="clear" w:pos="5400"/>
      </w:tabs>
      <w:spacing w:before="120"/>
      <w:ind w:left="0" w:firstLine="709"/>
      <w:jc w:val="center"/>
    </w:pPr>
    <w:rPr>
      <w:b/>
      <w:szCs w:val="20"/>
      <w:lang w:bidi="ar-SA"/>
    </w:rPr>
  </w:style>
  <w:style w:type="character" w:customStyle="1" w:styleId="aff3">
    <w:name w:val="Название Знак"/>
    <w:aliases w:val="Название таблицы Знак"/>
    <w:link w:val="a"/>
    <w:rsid w:val="000544E4"/>
    <w:rPr>
      <w:b/>
      <w:color w:val="000000"/>
      <w:sz w:val="24"/>
    </w:rPr>
  </w:style>
  <w:style w:type="paragraph" w:styleId="aff4">
    <w:name w:val="Subtitle"/>
    <w:basedOn w:val="a4"/>
    <w:link w:val="aff5"/>
    <w:uiPriority w:val="11"/>
    <w:qFormat/>
    <w:rsid w:val="000544E4"/>
    <w:pPr>
      <w:widowControl/>
      <w:jc w:val="both"/>
    </w:pPr>
    <w:rPr>
      <w:color w:val="auto"/>
      <w:szCs w:val="20"/>
      <w:lang w:bidi="ar-SA"/>
    </w:rPr>
  </w:style>
  <w:style w:type="character" w:customStyle="1" w:styleId="aff5">
    <w:name w:val="Подзаголовок Знак"/>
    <w:link w:val="aff4"/>
    <w:uiPriority w:val="11"/>
    <w:rsid w:val="000544E4"/>
    <w:rPr>
      <w:sz w:val="24"/>
    </w:rPr>
  </w:style>
  <w:style w:type="paragraph" w:customStyle="1" w:styleId="aff6">
    <w:name w:val="Основной текст с точкой"/>
    <w:basedOn w:val="aff1"/>
    <w:link w:val="aff7"/>
    <w:rsid w:val="000544E4"/>
    <w:pPr>
      <w:tabs>
        <w:tab w:val="left" w:pos="851"/>
      </w:tabs>
      <w:overflowPunct w:val="0"/>
      <w:autoSpaceDE w:val="0"/>
      <w:autoSpaceDN w:val="0"/>
      <w:adjustRightInd w:val="0"/>
      <w:spacing w:before="60" w:after="0"/>
      <w:ind w:left="1276" w:hanging="425"/>
      <w:jc w:val="both"/>
    </w:pPr>
    <w:rPr>
      <w:sz w:val="24"/>
    </w:rPr>
  </w:style>
  <w:style w:type="character" w:customStyle="1" w:styleId="aff7">
    <w:name w:val="Основной текст с точкой Знак"/>
    <w:link w:val="aff6"/>
    <w:rsid w:val="000544E4"/>
    <w:rPr>
      <w:sz w:val="24"/>
    </w:rPr>
  </w:style>
  <w:style w:type="paragraph" w:customStyle="1" w:styleId="212">
    <w:name w:val="Основной текст 21"/>
    <w:basedOn w:val="a4"/>
    <w:rsid w:val="000544E4"/>
    <w:pPr>
      <w:widowControl/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color w:val="auto"/>
      <w:szCs w:val="20"/>
      <w:lang w:bidi="ar-SA"/>
    </w:rPr>
  </w:style>
  <w:style w:type="paragraph" w:styleId="3b">
    <w:name w:val="Body Text 3"/>
    <w:basedOn w:val="a4"/>
    <w:link w:val="3c"/>
    <w:rsid w:val="000544E4"/>
    <w:pPr>
      <w:widowControl/>
      <w:spacing w:after="120"/>
    </w:pPr>
    <w:rPr>
      <w:color w:val="auto"/>
      <w:sz w:val="16"/>
      <w:szCs w:val="16"/>
      <w:lang w:bidi="ar-SA"/>
    </w:rPr>
  </w:style>
  <w:style w:type="character" w:customStyle="1" w:styleId="3c">
    <w:name w:val="Основной текст 3 Знак"/>
    <w:link w:val="3b"/>
    <w:rsid w:val="000544E4"/>
    <w:rPr>
      <w:sz w:val="16"/>
      <w:szCs w:val="16"/>
    </w:rPr>
  </w:style>
  <w:style w:type="paragraph" w:customStyle="1" w:styleId="BodyText22">
    <w:name w:val="Body Text 22"/>
    <w:basedOn w:val="a4"/>
    <w:rsid w:val="000544E4"/>
    <w:rPr>
      <w:szCs w:val="20"/>
      <w:lang w:bidi="ar-SA"/>
    </w:rPr>
  </w:style>
  <w:style w:type="character" w:styleId="aff8">
    <w:name w:val="page number"/>
    <w:rsid w:val="000544E4"/>
  </w:style>
  <w:style w:type="paragraph" w:styleId="aff9">
    <w:name w:val="annotation text"/>
    <w:basedOn w:val="a4"/>
    <w:link w:val="affa"/>
    <w:semiHidden/>
    <w:rsid w:val="000544E4"/>
    <w:pPr>
      <w:widowControl/>
    </w:pPr>
    <w:rPr>
      <w:b/>
      <w:bCs/>
      <w:color w:val="auto"/>
      <w:sz w:val="20"/>
      <w:szCs w:val="20"/>
      <w:lang w:bidi="ar-SA"/>
    </w:rPr>
  </w:style>
  <w:style w:type="character" w:customStyle="1" w:styleId="affa">
    <w:name w:val="Текст примечания Знак"/>
    <w:link w:val="aff9"/>
    <w:semiHidden/>
    <w:rsid w:val="000544E4"/>
    <w:rPr>
      <w:b/>
      <w:bCs/>
    </w:rPr>
  </w:style>
  <w:style w:type="paragraph" w:customStyle="1" w:styleId="2TimesNewRoman">
    <w:name w:val="Заголовок 2 + Times New Roman"/>
    <w:aliases w:val="12 пт"/>
    <w:basedOn w:val="a4"/>
    <w:rsid w:val="000544E4"/>
    <w:pPr>
      <w:keepNext/>
      <w:widowControl/>
      <w:spacing w:before="240" w:after="60"/>
      <w:outlineLvl w:val="1"/>
    </w:pPr>
    <w:rPr>
      <w:b/>
      <w:bCs/>
      <w:color w:val="auto"/>
      <w:lang w:bidi="ar-SA"/>
    </w:rPr>
  </w:style>
  <w:style w:type="paragraph" w:customStyle="1" w:styleId="Noeeu1">
    <w:name w:val="Noeeu1"/>
    <w:basedOn w:val="a4"/>
    <w:rsid w:val="000544E4"/>
    <w:pPr>
      <w:widowControl/>
      <w:overflowPunct w:val="0"/>
      <w:autoSpaceDE w:val="0"/>
      <w:autoSpaceDN w:val="0"/>
      <w:adjustRightInd w:val="0"/>
      <w:ind w:firstLine="720"/>
      <w:jc w:val="both"/>
      <w:textAlignment w:val="baseline"/>
    </w:pPr>
    <w:rPr>
      <w:color w:val="auto"/>
      <w:szCs w:val="20"/>
      <w:lang w:bidi="ar-SA"/>
    </w:rPr>
  </w:style>
  <w:style w:type="paragraph" w:styleId="3d">
    <w:name w:val="Body Text Indent 3"/>
    <w:basedOn w:val="a4"/>
    <w:link w:val="3e"/>
    <w:rsid w:val="000544E4"/>
    <w:pPr>
      <w:widowControl/>
      <w:spacing w:after="120"/>
      <w:ind w:left="283"/>
    </w:pPr>
    <w:rPr>
      <w:color w:val="auto"/>
      <w:sz w:val="16"/>
      <w:szCs w:val="16"/>
      <w:lang w:bidi="ar-SA"/>
    </w:rPr>
  </w:style>
  <w:style w:type="character" w:customStyle="1" w:styleId="3e">
    <w:name w:val="Основной текст с отступом 3 Знак"/>
    <w:link w:val="3d"/>
    <w:rsid w:val="000544E4"/>
    <w:rPr>
      <w:sz w:val="16"/>
      <w:szCs w:val="16"/>
    </w:rPr>
  </w:style>
  <w:style w:type="paragraph" w:customStyle="1" w:styleId="19">
    <w:name w:val="Текст1"/>
    <w:basedOn w:val="a4"/>
    <w:rsid w:val="000544E4"/>
    <w:pPr>
      <w:widowControl/>
      <w:ind w:firstLine="709"/>
      <w:jc w:val="both"/>
    </w:pPr>
    <w:rPr>
      <w:color w:val="auto"/>
      <w:szCs w:val="20"/>
      <w:lang w:bidi="ar-SA"/>
    </w:rPr>
  </w:style>
  <w:style w:type="paragraph" w:customStyle="1" w:styleId="213">
    <w:name w:val="Основной текст с отступом 21"/>
    <w:basedOn w:val="a4"/>
    <w:rsid w:val="000544E4"/>
    <w:pPr>
      <w:widowControl/>
      <w:overflowPunct w:val="0"/>
      <w:autoSpaceDE w:val="0"/>
      <w:autoSpaceDN w:val="0"/>
      <w:adjustRightInd w:val="0"/>
      <w:spacing w:before="240"/>
      <w:ind w:firstLine="567"/>
      <w:jc w:val="both"/>
      <w:textAlignment w:val="baseline"/>
    </w:pPr>
    <w:rPr>
      <w:color w:val="auto"/>
      <w:sz w:val="28"/>
      <w:szCs w:val="20"/>
      <w:lang w:bidi="ar-SA"/>
    </w:rPr>
  </w:style>
  <w:style w:type="paragraph" w:styleId="affb">
    <w:name w:val="Plain Text"/>
    <w:basedOn w:val="a4"/>
    <w:link w:val="affc"/>
    <w:rsid w:val="000544E4"/>
    <w:pPr>
      <w:widowControl/>
    </w:pPr>
    <w:rPr>
      <w:rFonts w:ascii="Courier New" w:hAnsi="Courier New"/>
      <w:color w:val="auto"/>
      <w:sz w:val="20"/>
      <w:szCs w:val="20"/>
      <w:lang w:bidi="ar-SA"/>
    </w:rPr>
  </w:style>
  <w:style w:type="character" w:customStyle="1" w:styleId="affc">
    <w:name w:val="Текст Знак"/>
    <w:link w:val="affb"/>
    <w:rsid w:val="000544E4"/>
    <w:rPr>
      <w:rFonts w:ascii="Courier New" w:hAnsi="Courier New"/>
    </w:rPr>
  </w:style>
  <w:style w:type="paragraph" w:styleId="2d">
    <w:name w:val="Body Text 2"/>
    <w:basedOn w:val="a4"/>
    <w:link w:val="2e"/>
    <w:rsid w:val="000544E4"/>
    <w:pPr>
      <w:widowControl/>
      <w:spacing w:after="120" w:line="480" w:lineRule="auto"/>
    </w:pPr>
    <w:rPr>
      <w:color w:val="auto"/>
      <w:lang w:bidi="ar-SA"/>
    </w:rPr>
  </w:style>
  <w:style w:type="character" w:customStyle="1" w:styleId="2e">
    <w:name w:val="Основной текст 2 Знак"/>
    <w:link w:val="2d"/>
    <w:rsid w:val="000544E4"/>
    <w:rPr>
      <w:sz w:val="24"/>
      <w:szCs w:val="24"/>
    </w:rPr>
  </w:style>
  <w:style w:type="paragraph" w:styleId="2f">
    <w:name w:val="Body Text Indent 2"/>
    <w:aliases w:val="Основной текст с отступом 2 Знак Знак, Знак Знак Знак Знак Знак,Знак Знак Знак Знак Знак,Знак Знак Знак Знак Знак Знак,Знак Знак Знак Знак Знак Знак Знак"/>
    <w:basedOn w:val="a4"/>
    <w:link w:val="2f0"/>
    <w:rsid w:val="000544E4"/>
    <w:pPr>
      <w:widowControl/>
      <w:spacing w:after="120" w:line="480" w:lineRule="auto"/>
      <w:ind w:left="283"/>
    </w:pPr>
    <w:rPr>
      <w:color w:val="auto"/>
      <w:lang w:bidi="ar-SA"/>
    </w:rPr>
  </w:style>
  <w:style w:type="character" w:customStyle="1" w:styleId="2f0">
    <w:name w:val="Основной текст с отступом 2 Знак"/>
    <w:aliases w:val="Основной текст с отступом 2 Знак Знак Знак1, Знак Знак Знак Знак Знак Знак,Знак Знак Знак Знак Знак Знак1,Знак Знак Знак Знак Знак Знак Знак1,Знак Знак Знак Знак Знак Знак Знак Знак"/>
    <w:link w:val="2f"/>
    <w:rsid w:val="000544E4"/>
    <w:rPr>
      <w:sz w:val="24"/>
      <w:szCs w:val="24"/>
    </w:rPr>
  </w:style>
  <w:style w:type="paragraph" w:styleId="2f1">
    <w:name w:val="List Bullet 2"/>
    <w:basedOn w:val="a4"/>
    <w:rsid w:val="000544E4"/>
    <w:pPr>
      <w:widowControl/>
      <w:tabs>
        <w:tab w:val="left" w:pos="643"/>
      </w:tabs>
      <w:ind w:left="643" w:hanging="360"/>
    </w:pPr>
    <w:rPr>
      <w:color w:val="auto"/>
      <w:sz w:val="20"/>
      <w:szCs w:val="20"/>
      <w:lang w:bidi="ar-SA"/>
    </w:rPr>
  </w:style>
  <w:style w:type="paragraph" w:customStyle="1" w:styleId="ConsPlusNormal">
    <w:name w:val="ConsPlusNormal"/>
    <w:rsid w:val="000544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20">
    <w:name w:val="Стиль2"/>
    <w:rsid w:val="000544E4"/>
    <w:pPr>
      <w:numPr>
        <w:numId w:val="2"/>
      </w:numPr>
    </w:pPr>
  </w:style>
  <w:style w:type="paragraph" w:customStyle="1" w:styleId="3f">
    <w:name w:val="Знак Знак3"/>
    <w:basedOn w:val="a4"/>
    <w:rsid w:val="000544E4"/>
    <w:pPr>
      <w:widowControl/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 w:bidi="ar-SA"/>
    </w:rPr>
  </w:style>
  <w:style w:type="paragraph" w:customStyle="1" w:styleId="1a">
    <w:name w:val="1 Знак"/>
    <w:basedOn w:val="a4"/>
    <w:rsid w:val="000544E4"/>
    <w:pPr>
      <w:widowControl/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 w:bidi="ar-SA"/>
    </w:rPr>
  </w:style>
  <w:style w:type="paragraph" w:customStyle="1" w:styleId="212pt0">
    <w:name w:val="Заголовок 2 + 12 pt Знак"/>
    <w:basedOn w:val="a4"/>
    <w:next w:val="a4"/>
    <w:autoRedefine/>
    <w:rsid w:val="000544E4"/>
    <w:pPr>
      <w:widowControl/>
      <w:jc w:val="center"/>
    </w:pPr>
    <w:rPr>
      <w:color w:val="auto"/>
      <w:lang w:bidi="ar-SA"/>
    </w:rPr>
  </w:style>
  <w:style w:type="paragraph" w:customStyle="1" w:styleId="212pt1">
    <w:name w:val="Заголовок 2 + 12 pt Знак Знак"/>
    <w:basedOn w:val="a4"/>
    <w:next w:val="a4"/>
    <w:link w:val="212pt2"/>
    <w:autoRedefine/>
    <w:rsid w:val="000544E4"/>
    <w:pPr>
      <w:keepNext/>
      <w:widowControl/>
      <w:outlineLvl w:val="0"/>
    </w:pPr>
    <w:rPr>
      <w:b/>
      <w:bCs/>
      <w:color w:val="auto"/>
      <w:szCs w:val="20"/>
      <w:lang w:bidi="ar-SA"/>
    </w:rPr>
  </w:style>
  <w:style w:type="paragraph" w:styleId="affd">
    <w:name w:val="Block Text"/>
    <w:basedOn w:val="a4"/>
    <w:rsid w:val="000544E4"/>
    <w:pPr>
      <w:widowControl/>
      <w:ind w:left="540" w:right="1975"/>
    </w:pPr>
    <w:rPr>
      <w:color w:val="auto"/>
      <w:lang w:bidi="ar-SA"/>
    </w:rPr>
  </w:style>
  <w:style w:type="paragraph" w:styleId="HTML">
    <w:name w:val="HTML Preformatted"/>
    <w:basedOn w:val="a4"/>
    <w:link w:val="HTML0"/>
    <w:rsid w:val="000544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link w:val="HTML"/>
    <w:rsid w:val="000544E4"/>
    <w:rPr>
      <w:rFonts w:ascii="Courier New" w:hAnsi="Courier New" w:cs="Courier New"/>
    </w:rPr>
  </w:style>
  <w:style w:type="paragraph" w:customStyle="1" w:styleId="podzag">
    <w:name w:val="podzag"/>
    <w:basedOn w:val="a4"/>
    <w:rsid w:val="000544E4"/>
    <w:pPr>
      <w:widowControl/>
      <w:spacing w:before="100" w:after="100"/>
    </w:pPr>
    <w:rPr>
      <w:rFonts w:ascii="Arial Unicode MS" w:eastAsia="Arial Unicode MS" w:hAnsi="Arial Unicode MS"/>
      <w:color w:val="auto"/>
      <w:szCs w:val="20"/>
      <w:lang w:bidi="ar-SA"/>
    </w:rPr>
  </w:style>
  <w:style w:type="paragraph" w:styleId="affe">
    <w:name w:val="Document Map"/>
    <w:basedOn w:val="a4"/>
    <w:link w:val="afff"/>
    <w:semiHidden/>
    <w:rsid w:val="000544E4"/>
    <w:pPr>
      <w:widowControl/>
      <w:shd w:val="clear" w:color="auto" w:fill="000080"/>
    </w:pPr>
    <w:rPr>
      <w:rFonts w:ascii="Tahoma" w:hAnsi="Tahoma"/>
      <w:b/>
      <w:bCs/>
      <w:color w:val="auto"/>
      <w:sz w:val="20"/>
      <w:szCs w:val="20"/>
      <w:lang w:bidi="ar-SA"/>
    </w:rPr>
  </w:style>
  <w:style w:type="character" w:customStyle="1" w:styleId="afff">
    <w:name w:val="Схема документа Знак"/>
    <w:link w:val="affe"/>
    <w:semiHidden/>
    <w:rsid w:val="000544E4"/>
    <w:rPr>
      <w:rFonts w:ascii="Tahoma" w:hAnsi="Tahoma" w:cs="Tahoma"/>
      <w:b/>
      <w:bCs/>
      <w:shd w:val="clear" w:color="auto" w:fill="000080"/>
    </w:rPr>
  </w:style>
  <w:style w:type="character" w:styleId="afff0">
    <w:name w:val="annotation reference"/>
    <w:semiHidden/>
    <w:rsid w:val="000544E4"/>
    <w:rPr>
      <w:sz w:val="16"/>
      <w:szCs w:val="16"/>
    </w:rPr>
  </w:style>
  <w:style w:type="paragraph" w:styleId="afff1">
    <w:name w:val="annotation subject"/>
    <w:basedOn w:val="aff9"/>
    <w:next w:val="aff9"/>
    <w:link w:val="afff2"/>
    <w:semiHidden/>
    <w:rsid w:val="000544E4"/>
  </w:style>
  <w:style w:type="character" w:customStyle="1" w:styleId="afff2">
    <w:name w:val="Тема примечания Знак"/>
    <w:basedOn w:val="affa"/>
    <w:link w:val="afff1"/>
    <w:semiHidden/>
    <w:rsid w:val="000544E4"/>
    <w:rPr>
      <w:b/>
      <w:bCs/>
    </w:rPr>
  </w:style>
  <w:style w:type="paragraph" w:customStyle="1" w:styleId="212pt3">
    <w:name w:val="Заголовок 2 + 12 pt"/>
    <w:basedOn w:val="a4"/>
    <w:next w:val="a4"/>
    <w:autoRedefine/>
    <w:rsid w:val="000544E4"/>
    <w:pPr>
      <w:keepNext/>
      <w:widowControl/>
      <w:spacing w:line="360" w:lineRule="auto"/>
      <w:jc w:val="center"/>
      <w:outlineLvl w:val="0"/>
    </w:pPr>
    <w:rPr>
      <w:b/>
      <w:bCs/>
      <w:color w:val="auto"/>
      <w:szCs w:val="20"/>
      <w:lang w:bidi="ar-SA"/>
    </w:rPr>
  </w:style>
  <w:style w:type="paragraph" w:customStyle="1" w:styleId="afff3">
    <w:name w:val="Знак"/>
    <w:basedOn w:val="a4"/>
    <w:rsid w:val="000544E4"/>
    <w:pPr>
      <w:tabs>
        <w:tab w:val="num" w:pos="0"/>
      </w:tabs>
      <w:adjustRightInd w:val="0"/>
      <w:spacing w:after="160" w:line="240" w:lineRule="exact"/>
      <w:ind w:left="709" w:hanging="709"/>
      <w:jc w:val="center"/>
    </w:pPr>
    <w:rPr>
      <w:rFonts w:eastAsia="MS Mincho"/>
      <w:b/>
      <w:bCs/>
      <w:i/>
      <w:iCs/>
      <w:color w:val="auto"/>
      <w:sz w:val="28"/>
      <w:szCs w:val="28"/>
      <w:lang w:val="en-GB" w:eastAsia="en-US" w:bidi="ar-SA"/>
    </w:rPr>
  </w:style>
  <w:style w:type="paragraph" w:customStyle="1" w:styleId="2f2">
    <w:name w:val="Знак Знак Знак2 Знак"/>
    <w:basedOn w:val="a4"/>
    <w:next w:val="21"/>
    <w:autoRedefine/>
    <w:rsid w:val="000544E4"/>
    <w:pPr>
      <w:widowControl/>
      <w:spacing w:after="160" w:line="240" w:lineRule="exact"/>
      <w:jc w:val="right"/>
    </w:pPr>
    <w:rPr>
      <w:noProof/>
      <w:color w:val="auto"/>
      <w:lang w:val="en-US" w:eastAsia="en-US" w:bidi="ar-SA"/>
    </w:rPr>
  </w:style>
  <w:style w:type="paragraph" w:styleId="afff4">
    <w:name w:val="footnote text"/>
    <w:aliases w:val="Знак Знак Знак,Знак Знак Знак Знак Знак Знак Знак Знак Знак Знак Знак Знак Знак Знак Знак Знак Знак Знак Знак Знак Знак,сноска"/>
    <w:basedOn w:val="a4"/>
    <w:link w:val="afff5"/>
    <w:uiPriority w:val="99"/>
    <w:rsid w:val="000544E4"/>
    <w:pPr>
      <w:widowControl/>
    </w:pPr>
    <w:rPr>
      <w:color w:val="auto"/>
      <w:sz w:val="20"/>
      <w:szCs w:val="20"/>
      <w:lang w:bidi="ar-SA"/>
    </w:rPr>
  </w:style>
  <w:style w:type="character" w:customStyle="1" w:styleId="afff5">
    <w:name w:val="Текст сноски Знак"/>
    <w:aliases w:val="Знак Знак Знак Знак,Знак Знак Знак Знак Знак Знак Знак Знак Знак Знак Знак Знак Знак Знак Знак Знак Знак Знак Знак Знак Знак Знак,сноска Знак"/>
    <w:basedOn w:val="a5"/>
    <w:link w:val="afff4"/>
    <w:uiPriority w:val="99"/>
    <w:rsid w:val="000544E4"/>
  </w:style>
  <w:style w:type="character" w:styleId="afff6">
    <w:name w:val="footnote reference"/>
    <w:uiPriority w:val="99"/>
    <w:rsid w:val="000544E4"/>
    <w:rPr>
      <w:vertAlign w:val="superscript"/>
    </w:rPr>
  </w:style>
  <w:style w:type="paragraph" w:styleId="2f3">
    <w:name w:val="Body Text First Indent 2"/>
    <w:basedOn w:val="aff1"/>
    <w:link w:val="2f4"/>
    <w:rsid w:val="000544E4"/>
    <w:pPr>
      <w:ind w:firstLine="210"/>
    </w:pPr>
    <w:rPr>
      <w:sz w:val="24"/>
      <w:szCs w:val="24"/>
    </w:rPr>
  </w:style>
  <w:style w:type="character" w:customStyle="1" w:styleId="2f4">
    <w:name w:val="Красная строка 2 Знак"/>
    <w:link w:val="2f3"/>
    <w:rsid w:val="000544E4"/>
    <w:rPr>
      <w:sz w:val="24"/>
      <w:szCs w:val="24"/>
    </w:rPr>
  </w:style>
  <w:style w:type="paragraph" w:customStyle="1" w:styleId="1b">
    <w:name w:val="Знак Знак Знак1 Знак Знак Знак Знак"/>
    <w:basedOn w:val="a4"/>
    <w:next w:val="21"/>
    <w:autoRedefine/>
    <w:rsid w:val="000544E4"/>
    <w:pPr>
      <w:widowControl/>
      <w:spacing w:after="160" w:line="240" w:lineRule="exact"/>
      <w:jc w:val="right"/>
    </w:pPr>
    <w:rPr>
      <w:noProof/>
      <w:color w:val="auto"/>
      <w:lang w:val="en-US" w:eastAsia="en-US" w:bidi="ar-SA"/>
    </w:rPr>
  </w:style>
  <w:style w:type="paragraph" w:customStyle="1" w:styleId="BodyText21">
    <w:name w:val="Body Text 21"/>
    <w:basedOn w:val="a4"/>
    <w:rsid w:val="000544E4"/>
    <w:pPr>
      <w:widowControl/>
      <w:autoSpaceDE w:val="0"/>
      <w:autoSpaceDN w:val="0"/>
      <w:spacing w:before="120"/>
      <w:ind w:firstLine="709"/>
      <w:jc w:val="both"/>
    </w:pPr>
    <w:rPr>
      <w:color w:val="auto"/>
      <w:sz w:val="28"/>
      <w:szCs w:val="28"/>
      <w:lang w:bidi="ar-SA"/>
    </w:rPr>
  </w:style>
  <w:style w:type="paragraph" w:customStyle="1" w:styleId="afff7">
    <w:name w:val="Название закона"/>
    <w:basedOn w:val="a4"/>
    <w:next w:val="2d"/>
    <w:rsid w:val="000544E4"/>
    <w:pPr>
      <w:widowControl/>
      <w:jc w:val="center"/>
    </w:pPr>
    <w:rPr>
      <w:b/>
      <w:color w:val="auto"/>
      <w:lang w:bidi="ar-SA"/>
    </w:rPr>
  </w:style>
  <w:style w:type="paragraph" w:customStyle="1" w:styleId="312">
    <w:name w:val="Основной текст с отступом 31"/>
    <w:basedOn w:val="a4"/>
    <w:rsid w:val="000544E4"/>
    <w:pPr>
      <w:widowControl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color w:val="auto"/>
      <w:sz w:val="28"/>
      <w:szCs w:val="20"/>
      <w:lang w:val="en-US" w:bidi="ar-SA"/>
    </w:rPr>
  </w:style>
  <w:style w:type="paragraph" w:customStyle="1" w:styleId="313">
    <w:name w:val="Основной текст 31"/>
    <w:basedOn w:val="a4"/>
    <w:rsid w:val="000544E4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color w:val="auto"/>
      <w:szCs w:val="20"/>
      <w:lang w:bidi="ar-SA"/>
    </w:rPr>
  </w:style>
  <w:style w:type="paragraph" w:customStyle="1" w:styleId="1c">
    <w:name w:val="Стиль1"/>
    <w:basedOn w:val="a4"/>
    <w:link w:val="1d"/>
    <w:uiPriority w:val="31"/>
    <w:rsid w:val="000544E4"/>
    <w:pPr>
      <w:widowControl/>
      <w:ind w:firstLine="720"/>
      <w:jc w:val="both"/>
    </w:pPr>
    <w:rPr>
      <w:color w:val="auto"/>
      <w:szCs w:val="20"/>
      <w:lang w:bidi="ar-SA"/>
    </w:rPr>
  </w:style>
  <w:style w:type="paragraph" w:customStyle="1" w:styleId="1e">
    <w:name w:val="Обычный (веб)1"/>
    <w:basedOn w:val="a4"/>
    <w:rsid w:val="000544E4"/>
    <w:pPr>
      <w:widowControl/>
      <w:overflowPunct w:val="0"/>
      <w:autoSpaceDE w:val="0"/>
      <w:autoSpaceDN w:val="0"/>
      <w:adjustRightInd w:val="0"/>
      <w:spacing w:before="100" w:after="100"/>
    </w:pPr>
    <w:rPr>
      <w:szCs w:val="20"/>
      <w:lang w:bidi="ar-SA"/>
    </w:rPr>
  </w:style>
  <w:style w:type="paragraph" w:customStyle="1" w:styleId="1f">
    <w:name w:val="1"/>
    <w:basedOn w:val="a4"/>
    <w:next w:val="af4"/>
    <w:rsid w:val="000544E4"/>
    <w:pPr>
      <w:widowControl/>
      <w:spacing w:before="100" w:beforeAutospacing="1" w:after="100" w:afterAutospacing="1"/>
    </w:pPr>
    <w:rPr>
      <w:lang w:bidi="ar-SA"/>
    </w:rPr>
  </w:style>
  <w:style w:type="paragraph" w:customStyle="1" w:styleId="xl24">
    <w:name w:val="xl24"/>
    <w:basedOn w:val="a4"/>
    <w:rsid w:val="000544E4"/>
    <w:pPr>
      <w:widowControl/>
      <w:spacing w:before="100" w:beforeAutospacing="1" w:after="100" w:afterAutospacing="1"/>
      <w:jc w:val="center"/>
    </w:pPr>
    <w:rPr>
      <w:color w:val="auto"/>
      <w:lang w:bidi="ar-SA"/>
    </w:rPr>
  </w:style>
  <w:style w:type="paragraph" w:styleId="2f5">
    <w:name w:val="List 2"/>
    <w:basedOn w:val="a4"/>
    <w:rsid w:val="000544E4"/>
    <w:pPr>
      <w:widowControl/>
      <w:ind w:left="566" w:hanging="283"/>
    </w:pPr>
    <w:rPr>
      <w:color w:val="auto"/>
      <w:lang w:bidi="ar-SA"/>
    </w:rPr>
  </w:style>
  <w:style w:type="paragraph" w:customStyle="1" w:styleId="afff8">
    <w:name w:val="Основной"/>
    <w:basedOn w:val="a4"/>
    <w:link w:val="afff9"/>
    <w:rsid w:val="000544E4"/>
    <w:pPr>
      <w:widowControl/>
      <w:spacing w:line="360" w:lineRule="auto"/>
      <w:ind w:firstLine="720"/>
      <w:jc w:val="both"/>
    </w:pPr>
    <w:rPr>
      <w:color w:val="auto"/>
      <w:lang w:bidi="ar-SA"/>
    </w:rPr>
  </w:style>
  <w:style w:type="character" w:customStyle="1" w:styleId="212pt2">
    <w:name w:val="Заголовок 2 + 12 pt Знак Знак Знак"/>
    <w:link w:val="212pt1"/>
    <w:rsid w:val="000544E4"/>
    <w:rPr>
      <w:b/>
      <w:bCs/>
      <w:sz w:val="24"/>
    </w:rPr>
  </w:style>
  <w:style w:type="paragraph" w:customStyle="1" w:styleId="2TimesNewRoman0">
    <w:name w:val="Стиль Заголовок 2 + Times New Roman по центру"/>
    <w:basedOn w:val="21"/>
    <w:next w:val="af8"/>
    <w:autoRedefine/>
    <w:rsid w:val="000544E4"/>
    <w:pPr>
      <w:ind w:left="1702"/>
      <w:jc w:val="center"/>
    </w:pPr>
    <w:rPr>
      <w:rFonts w:ascii="Times New Roman" w:hAnsi="Times New Roman"/>
      <w:b w:val="0"/>
      <w:i w:val="0"/>
      <w:szCs w:val="20"/>
    </w:rPr>
  </w:style>
  <w:style w:type="paragraph" w:customStyle="1" w:styleId="2f6">
    <w:name w:val="Знак2"/>
    <w:basedOn w:val="a4"/>
    <w:next w:val="21"/>
    <w:autoRedefine/>
    <w:rsid w:val="000544E4"/>
    <w:pPr>
      <w:widowControl/>
      <w:spacing w:after="160" w:line="240" w:lineRule="exact"/>
      <w:jc w:val="right"/>
    </w:pPr>
    <w:rPr>
      <w:noProof/>
      <w:color w:val="auto"/>
      <w:lang w:val="en-US" w:eastAsia="en-US" w:bidi="ar-SA"/>
    </w:rPr>
  </w:style>
  <w:style w:type="character" w:styleId="afffa">
    <w:name w:val="FollowedHyperlink"/>
    <w:uiPriority w:val="99"/>
    <w:rsid w:val="000544E4"/>
    <w:rPr>
      <w:color w:val="800080"/>
      <w:u w:val="single"/>
    </w:rPr>
  </w:style>
  <w:style w:type="paragraph" w:customStyle="1" w:styleId="xl63">
    <w:name w:val="xl63"/>
    <w:basedOn w:val="a4"/>
    <w:rsid w:val="00054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auto"/>
      <w:lang w:bidi="ar-SA"/>
    </w:rPr>
  </w:style>
  <w:style w:type="paragraph" w:customStyle="1" w:styleId="xl64">
    <w:name w:val="xl64"/>
    <w:basedOn w:val="a4"/>
    <w:rsid w:val="000544E4"/>
    <w:pPr>
      <w:widowControl/>
      <w:spacing w:before="100" w:beforeAutospacing="1" w:after="100" w:afterAutospacing="1"/>
      <w:jc w:val="center"/>
    </w:pPr>
    <w:rPr>
      <w:color w:val="auto"/>
      <w:lang w:bidi="ar-SA"/>
    </w:rPr>
  </w:style>
  <w:style w:type="paragraph" w:customStyle="1" w:styleId="xl65">
    <w:name w:val="xl65"/>
    <w:basedOn w:val="a4"/>
    <w:rsid w:val="000544E4"/>
    <w:pPr>
      <w:widowControl/>
      <w:spacing w:before="100" w:beforeAutospacing="1" w:after="100" w:afterAutospacing="1"/>
      <w:jc w:val="center"/>
    </w:pPr>
    <w:rPr>
      <w:color w:val="auto"/>
      <w:lang w:bidi="ar-SA"/>
    </w:rPr>
  </w:style>
  <w:style w:type="paragraph" w:customStyle="1" w:styleId="xl66">
    <w:name w:val="xl66"/>
    <w:basedOn w:val="a4"/>
    <w:rsid w:val="000544E4"/>
    <w:pPr>
      <w:widowControl/>
      <w:spacing w:before="100" w:beforeAutospacing="1" w:after="100" w:afterAutospacing="1"/>
      <w:jc w:val="center"/>
    </w:pPr>
    <w:rPr>
      <w:color w:val="auto"/>
      <w:lang w:bidi="ar-SA"/>
    </w:rPr>
  </w:style>
  <w:style w:type="paragraph" w:customStyle="1" w:styleId="xl67">
    <w:name w:val="xl67"/>
    <w:basedOn w:val="a4"/>
    <w:rsid w:val="000544E4"/>
    <w:pPr>
      <w:widowControl/>
      <w:spacing w:before="100" w:beforeAutospacing="1" w:after="100" w:afterAutospacing="1"/>
      <w:jc w:val="center"/>
    </w:pPr>
    <w:rPr>
      <w:b/>
      <w:bCs/>
      <w:color w:val="auto"/>
      <w:sz w:val="28"/>
      <w:szCs w:val="28"/>
      <w:lang w:bidi="ar-SA"/>
    </w:rPr>
  </w:style>
  <w:style w:type="paragraph" w:customStyle="1" w:styleId="xl68">
    <w:name w:val="xl68"/>
    <w:basedOn w:val="a4"/>
    <w:rsid w:val="000544E4"/>
    <w:pPr>
      <w:widowControl/>
      <w:spacing w:before="100" w:beforeAutospacing="1" w:after="100" w:afterAutospacing="1"/>
      <w:jc w:val="center"/>
    </w:pPr>
    <w:rPr>
      <w:color w:val="auto"/>
      <w:lang w:bidi="ar-SA"/>
    </w:rPr>
  </w:style>
  <w:style w:type="paragraph" w:customStyle="1" w:styleId="xl69">
    <w:name w:val="xl69"/>
    <w:basedOn w:val="a4"/>
    <w:rsid w:val="000544E4"/>
    <w:pPr>
      <w:widowControl/>
      <w:spacing w:before="100" w:beforeAutospacing="1" w:after="100" w:afterAutospacing="1"/>
      <w:jc w:val="center"/>
    </w:pPr>
    <w:rPr>
      <w:color w:val="auto"/>
      <w:lang w:bidi="ar-SA"/>
    </w:rPr>
  </w:style>
  <w:style w:type="paragraph" w:customStyle="1" w:styleId="xl70">
    <w:name w:val="xl70"/>
    <w:basedOn w:val="a4"/>
    <w:rsid w:val="000544E4"/>
    <w:pPr>
      <w:widowControl/>
      <w:spacing w:before="100" w:beforeAutospacing="1" w:after="100" w:afterAutospacing="1"/>
      <w:jc w:val="center"/>
    </w:pPr>
    <w:rPr>
      <w:b/>
      <w:bCs/>
      <w:color w:val="auto"/>
      <w:lang w:bidi="ar-SA"/>
    </w:rPr>
  </w:style>
  <w:style w:type="paragraph" w:customStyle="1" w:styleId="xl71">
    <w:name w:val="xl71"/>
    <w:basedOn w:val="a4"/>
    <w:rsid w:val="000544E4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auto"/>
      <w:lang w:bidi="ar-SA"/>
    </w:rPr>
  </w:style>
  <w:style w:type="paragraph" w:customStyle="1" w:styleId="xl72">
    <w:name w:val="xl72"/>
    <w:basedOn w:val="a4"/>
    <w:rsid w:val="000544E4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auto"/>
      <w:lang w:bidi="ar-SA"/>
    </w:rPr>
  </w:style>
  <w:style w:type="paragraph" w:customStyle="1" w:styleId="xl73">
    <w:name w:val="xl73"/>
    <w:basedOn w:val="a4"/>
    <w:rsid w:val="000544E4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auto"/>
      <w:lang w:bidi="ar-SA"/>
    </w:rPr>
  </w:style>
  <w:style w:type="paragraph" w:customStyle="1" w:styleId="xl74">
    <w:name w:val="xl74"/>
    <w:basedOn w:val="a4"/>
    <w:rsid w:val="000544E4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auto"/>
      <w:lang w:bidi="ar-SA"/>
    </w:rPr>
  </w:style>
  <w:style w:type="paragraph" w:customStyle="1" w:styleId="xl75">
    <w:name w:val="xl75"/>
    <w:basedOn w:val="a4"/>
    <w:rsid w:val="00054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auto"/>
      <w:lang w:bidi="ar-SA"/>
    </w:rPr>
  </w:style>
  <w:style w:type="paragraph" w:customStyle="1" w:styleId="xl76">
    <w:name w:val="xl76"/>
    <w:basedOn w:val="a4"/>
    <w:rsid w:val="00054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auto"/>
      <w:lang w:bidi="ar-SA"/>
    </w:rPr>
  </w:style>
  <w:style w:type="paragraph" w:customStyle="1" w:styleId="xl77">
    <w:name w:val="xl77"/>
    <w:basedOn w:val="a4"/>
    <w:rsid w:val="00054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auto"/>
      <w:lang w:bidi="ar-SA"/>
    </w:rPr>
  </w:style>
  <w:style w:type="paragraph" w:customStyle="1" w:styleId="xl78">
    <w:name w:val="xl78"/>
    <w:basedOn w:val="a4"/>
    <w:rsid w:val="000544E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auto"/>
      <w:lang w:bidi="ar-SA"/>
    </w:rPr>
  </w:style>
  <w:style w:type="paragraph" w:customStyle="1" w:styleId="xl79">
    <w:name w:val="xl79"/>
    <w:basedOn w:val="a4"/>
    <w:rsid w:val="000544E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auto"/>
      <w:lang w:bidi="ar-SA"/>
    </w:rPr>
  </w:style>
  <w:style w:type="paragraph" w:customStyle="1" w:styleId="xl80">
    <w:name w:val="xl80"/>
    <w:basedOn w:val="a4"/>
    <w:rsid w:val="000544E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auto"/>
      <w:lang w:bidi="ar-SA"/>
    </w:rPr>
  </w:style>
  <w:style w:type="paragraph" w:customStyle="1" w:styleId="xl81">
    <w:name w:val="xl81"/>
    <w:basedOn w:val="a4"/>
    <w:rsid w:val="000544E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auto"/>
      <w:lang w:bidi="ar-SA"/>
    </w:rPr>
  </w:style>
  <w:style w:type="paragraph" w:customStyle="1" w:styleId="xl82">
    <w:name w:val="xl82"/>
    <w:basedOn w:val="a4"/>
    <w:rsid w:val="00054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auto"/>
      <w:lang w:bidi="ar-SA"/>
    </w:rPr>
  </w:style>
  <w:style w:type="paragraph" w:customStyle="1" w:styleId="xl83">
    <w:name w:val="xl83"/>
    <w:basedOn w:val="a4"/>
    <w:rsid w:val="00054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auto"/>
      <w:lang w:bidi="ar-SA"/>
    </w:rPr>
  </w:style>
  <w:style w:type="paragraph" w:customStyle="1" w:styleId="xl84">
    <w:name w:val="xl84"/>
    <w:basedOn w:val="a4"/>
    <w:rsid w:val="000544E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auto"/>
      <w:lang w:bidi="ar-SA"/>
    </w:rPr>
  </w:style>
  <w:style w:type="paragraph" w:customStyle="1" w:styleId="xl85">
    <w:name w:val="xl85"/>
    <w:basedOn w:val="a4"/>
    <w:rsid w:val="00054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color w:val="auto"/>
      <w:lang w:bidi="ar-SA"/>
    </w:rPr>
  </w:style>
  <w:style w:type="paragraph" w:customStyle="1" w:styleId="xl86">
    <w:name w:val="xl86"/>
    <w:basedOn w:val="a4"/>
    <w:rsid w:val="000544E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color w:val="auto"/>
      <w:lang w:bidi="ar-SA"/>
    </w:rPr>
  </w:style>
  <w:style w:type="paragraph" w:customStyle="1" w:styleId="xl87">
    <w:name w:val="xl87"/>
    <w:basedOn w:val="a4"/>
    <w:rsid w:val="00054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color w:val="auto"/>
      <w:lang w:bidi="ar-SA"/>
    </w:rPr>
  </w:style>
  <w:style w:type="paragraph" w:customStyle="1" w:styleId="xl88">
    <w:name w:val="xl88"/>
    <w:basedOn w:val="a4"/>
    <w:rsid w:val="000544E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color w:val="auto"/>
      <w:lang w:bidi="ar-SA"/>
    </w:rPr>
  </w:style>
  <w:style w:type="paragraph" w:customStyle="1" w:styleId="xl89">
    <w:name w:val="xl89"/>
    <w:basedOn w:val="a4"/>
    <w:rsid w:val="000544E4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auto"/>
      <w:lang w:bidi="ar-SA"/>
    </w:rPr>
  </w:style>
  <w:style w:type="paragraph" w:customStyle="1" w:styleId="xl90">
    <w:name w:val="xl90"/>
    <w:basedOn w:val="a4"/>
    <w:rsid w:val="000544E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auto"/>
      <w:lang w:bidi="ar-SA"/>
    </w:rPr>
  </w:style>
  <w:style w:type="paragraph" w:customStyle="1" w:styleId="xl91">
    <w:name w:val="xl91"/>
    <w:basedOn w:val="a4"/>
    <w:rsid w:val="000544E4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auto"/>
      <w:lang w:bidi="ar-SA"/>
    </w:rPr>
  </w:style>
  <w:style w:type="paragraph" w:customStyle="1" w:styleId="xl92">
    <w:name w:val="xl92"/>
    <w:basedOn w:val="a4"/>
    <w:rsid w:val="000544E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auto"/>
      <w:sz w:val="18"/>
      <w:szCs w:val="18"/>
      <w:lang w:bidi="ar-SA"/>
    </w:rPr>
  </w:style>
  <w:style w:type="paragraph" w:customStyle="1" w:styleId="xl93">
    <w:name w:val="xl93"/>
    <w:basedOn w:val="a4"/>
    <w:rsid w:val="000544E4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auto"/>
      <w:sz w:val="18"/>
      <w:szCs w:val="18"/>
      <w:lang w:bidi="ar-SA"/>
    </w:rPr>
  </w:style>
  <w:style w:type="paragraph" w:customStyle="1" w:styleId="xl94">
    <w:name w:val="xl94"/>
    <w:basedOn w:val="a4"/>
    <w:rsid w:val="000544E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auto"/>
      <w:sz w:val="18"/>
      <w:szCs w:val="18"/>
      <w:lang w:bidi="ar-SA"/>
    </w:rPr>
  </w:style>
  <w:style w:type="paragraph" w:customStyle="1" w:styleId="xl95">
    <w:name w:val="xl95"/>
    <w:basedOn w:val="a4"/>
    <w:rsid w:val="000544E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auto"/>
      <w:lang w:bidi="ar-SA"/>
    </w:rPr>
  </w:style>
  <w:style w:type="paragraph" w:customStyle="1" w:styleId="xl96">
    <w:name w:val="xl96"/>
    <w:basedOn w:val="a4"/>
    <w:rsid w:val="000544E4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auto"/>
      <w:lang w:bidi="ar-SA"/>
    </w:rPr>
  </w:style>
  <w:style w:type="paragraph" w:customStyle="1" w:styleId="xl97">
    <w:name w:val="xl97"/>
    <w:basedOn w:val="a4"/>
    <w:rsid w:val="000544E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auto"/>
      <w:lang w:bidi="ar-SA"/>
    </w:rPr>
  </w:style>
  <w:style w:type="paragraph" w:customStyle="1" w:styleId="xl98">
    <w:name w:val="xl98"/>
    <w:basedOn w:val="a4"/>
    <w:rsid w:val="000544E4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auto"/>
      <w:lang w:bidi="ar-SA"/>
    </w:rPr>
  </w:style>
  <w:style w:type="paragraph" w:customStyle="1" w:styleId="xl99">
    <w:name w:val="xl99"/>
    <w:basedOn w:val="a4"/>
    <w:rsid w:val="000544E4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auto"/>
      <w:lang w:bidi="ar-SA"/>
    </w:rPr>
  </w:style>
  <w:style w:type="paragraph" w:customStyle="1" w:styleId="xl100">
    <w:name w:val="xl100"/>
    <w:basedOn w:val="a4"/>
    <w:rsid w:val="000544E4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auto"/>
      <w:lang w:bidi="ar-SA"/>
    </w:rPr>
  </w:style>
  <w:style w:type="paragraph" w:customStyle="1" w:styleId="xl101">
    <w:name w:val="xl101"/>
    <w:basedOn w:val="a4"/>
    <w:rsid w:val="000544E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auto"/>
      <w:lang w:bidi="ar-SA"/>
    </w:rPr>
  </w:style>
  <w:style w:type="paragraph" w:customStyle="1" w:styleId="xl102">
    <w:name w:val="xl102"/>
    <w:basedOn w:val="a4"/>
    <w:rsid w:val="000544E4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auto"/>
      <w:lang w:bidi="ar-SA"/>
    </w:rPr>
  </w:style>
  <w:style w:type="paragraph" w:customStyle="1" w:styleId="xl103">
    <w:name w:val="xl103"/>
    <w:basedOn w:val="a4"/>
    <w:rsid w:val="000544E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auto"/>
      <w:lang w:bidi="ar-SA"/>
    </w:rPr>
  </w:style>
  <w:style w:type="paragraph" w:customStyle="1" w:styleId="xl104">
    <w:name w:val="xl104"/>
    <w:basedOn w:val="a4"/>
    <w:rsid w:val="000544E4"/>
    <w:pPr>
      <w:widowControl/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auto"/>
      <w:lang w:bidi="ar-SA"/>
    </w:rPr>
  </w:style>
  <w:style w:type="paragraph" w:customStyle="1" w:styleId="xl105">
    <w:name w:val="xl105"/>
    <w:basedOn w:val="a4"/>
    <w:rsid w:val="000544E4"/>
    <w:pPr>
      <w:widowControl/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auto"/>
      <w:lang w:bidi="ar-SA"/>
    </w:rPr>
  </w:style>
  <w:style w:type="paragraph" w:customStyle="1" w:styleId="xl106">
    <w:name w:val="xl106"/>
    <w:basedOn w:val="a4"/>
    <w:rsid w:val="000544E4"/>
    <w:pPr>
      <w:widowControl/>
      <w:pBdr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auto"/>
      <w:lang w:bidi="ar-SA"/>
    </w:rPr>
  </w:style>
  <w:style w:type="paragraph" w:customStyle="1" w:styleId="xl107">
    <w:name w:val="xl107"/>
    <w:basedOn w:val="a4"/>
    <w:rsid w:val="000544E4"/>
    <w:pPr>
      <w:widowControl/>
      <w:pBdr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auto"/>
      <w:lang w:bidi="ar-SA"/>
    </w:rPr>
  </w:style>
  <w:style w:type="paragraph" w:customStyle="1" w:styleId="xl108">
    <w:name w:val="xl108"/>
    <w:basedOn w:val="a4"/>
    <w:rsid w:val="000544E4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auto"/>
      <w:lang w:bidi="ar-SA"/>
    </w:rPr>
  </w:style>
  <w:style w:type="paragraph" w:customStyle="1" w:styleId="xl109">
    <w:name w:val="xl109"/>
    <w:basedOn w:val="a4"/>
    <w:rsid w:val="000544E4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auto"/>
      <w:lang w:bidi="ar-SA"/>
    </w:rPr>
  </w:style>
  <w:style w:type="paragraph" w:customStyle="1" w:styleId="xl110">
    <w:name w:val="xl110"/>
    <w:basedOn w:val="a4"/>
    <w:rsid w:val="000544E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auto"/>
      <w:lang w:bidi="ar-SA"/>
    </w:rPr>
  </w:style>
  <w:style w:type="paragraph" w:customStyle="1" w:styleId="xl111">
    <w:name w:val="xl111"/>
    <w:basedOn w:val="a4"/>
    <w:rsid w:val="000544E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auto"/>
      <w:lang w:bidi="ar-SA"/>
    </w:rPr>
  </w:style>
  <w:style w:type="paragraph" w:customStyle="1" w:styleId="xl112">
    <w:name w:val="xl112"/>
    <w:basedOn w:val="a4"/>
    <w:rsid w:val="000544E4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auto"/>
      <w:lang w:bidi="ar-SA"/>
    </w:rPr>
  </w:style>
  <w:style w:type="paragraph" w:customStyle="1" w:styleId="xl113">
    <w:name w:val="xl113"/>
    <w:basedOn w:val="a4"/>
    <w:rsid w:val="000544E4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auto"/>
      <w:lang w:bidi="ar-SA"/>
    </w:rPr>
  </w:style>
  <w:style w:type="paragraph" w:customStyle="1" w:styleId="xl114">
    <w:name w:val="xl114"/>
    <w:basedOn w:val="a4"/>
    <w:rsid w:val="000544E4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auto"/>
      <w:lang w:bidi="ar-SA"/>
    </w:rPr>
  </w:style>
  <w:style w:type="paragraph" w:customStyle="1" w:styleId="xl115">
    <w:name w:val="xl115"/>
    <w:basedOn w:val="a4"/>
    <w:rsid w:val="000544E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auto"/>
      <w:lang w:bidi="ar-SA"/>
    </w:rPr>
  </w:style>
  <w:style w:type="paragraph" w:customStyle="1" w:styleId="xl116">
    <w:name w:val="xl116"/>
    <w:basedOn w:val="a4"/>
    <w:rsid w:val="000544E4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auto"/>
      <w:lang w:bidi="ar-SA"/>
    </w:rPr>
  </w:style>
  <w:style w:type="paragraph" w:customStyle="1" w:styleId="xl117">
    <w:name w:val="xl117"/>
    <w:basedOn w:val="a4"/>
    <w:rsid w:val="000544E4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auto"/>
      <w:lang w:bidi="ar-SA"/>
    </w:rPr>
  </w:style>
  <w:style w:type="paragraph" w:customStyle="1" w:styleId="xl118">
    <w:name w:val="xl118"/>
    <w:basedOn w:val="a4"/>
    <w:rsid w:val="000544E4"/>
    <w:pPr>
      <w:widowControl/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auto"/>
      <w:lang w:bidi="ar-SA"/>
    </w:rPr>
  </w:style>
  <w:style w:type="paragraph" w:customStyle="1" w:styleId="xl119">
    <w:name w:val="xl119"/>
    <w:basedOn w:val="a4"/>
    <w:rsid w:val="000544E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auto"/>
      <w:lang w:bidi="ar-SA"/>
    </w:rPr>
  </w:style>
  <w:style w:type="paragraph" w:customStyle="1" w:styleId="xl120">
    <w:name w:val="xl120"/>
    <w:basedOn w:val="a4"/>
    <w:rsid w:val="000544E4"/>
    <w:pPr>
      <w:widowControl/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auto"/>
      <w:lang w:bidi="ar-SA"/>
    </w:rPr>
  </w:style>
  <w:style w:type="paragraph" w:customStyle="1" w:styleId="xl121">
    <w:name w:val="xl121"/>
    <w:basedOn w:val="a4"/>
    <w:rsid w:val="000544E4"/>
    <w:pPr>
      <w:widowControl/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auto"/>
      <w:lang w:bidi="ar-SA"/>
    </w:rPr>
  </w:style>
  <w:style w:type="paragraph" w:customStyle="1" w:styleId="xl122">
    <w:name w:val="xl122"/>
    <w:basedOn w:val="a4"/>
    <w:rsid w:val="000544E4"/>
    <w:pPr>
      <w:widowControl/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auto"/>
      <w:lang w:bidi="ar-SA"/>
    </w:rPr>
  </w:style>
  <w:style w:type="paragraph" w:customStyle="1" w:styleId="xl123">
    <w:name w:val="xl123"/>
    <w:basedOn w:val="a4"/>
    <w:rsid w:val="000544E4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auto"/>
      <w:lang w:bidi="ar-SA"/>
    </w:rPr>
  </w:style>
  <w:style w:type="paragraph" w:customStyle="1" w:styleId="xl124">
    <w:name w:val="xl124"/>
    <w:basedOn w:val="a4"/>
    <w:rsid w:val="000544E4"/>
    <w:pPr>
      <w:widowControl/>
      <w:spacing w:before="100" w:beforeAutospacing="1" w:after="100" w:afterAutospacing="1"/>
      <w:jc w:val="center"/>
    </w:pPr>
    <w:rPr>
      <w:b/>
      <w:bCs/>
      <w:color w:val="auto"/>
      <w:sz w:val="28"/>
      <w:szCs w:val="28"/>
      <w:lang w:bidi="ar-SA"/>
    </w:rPr>
  </w:style>
  <w:style w:type="character" w:styleId="afffb">
    <w:name w:val="Strong"/>
    <w:uiPriority w:val="22"/>
    <w:qFormat/>
    <w:rsid w:val="000544E4"/>
    <w:rPr>
      <w:b/>
      <w:bCs/>
    </w:rPr>
  </w:style>
  <w:style w:type="paragraph" w:customStyle="1" w:styleId="111">
    <w:name w:val="Знак Знак Знак1 Знак Знак Знак Знак1"/>
    <w:basedOn w:val="a4"/>
    <w:next w:val="21"/>
    <w:autoRedefine/>
    <w:rsid w:val="000544E4"/>
    <w:pPr>
      <w:widowControl/>
      <w:spacing w:after="160" w:line="240" w:lineRule="exact"/>
      <w:jc w:val="right"/>
    </w:pPr>
    <w:rPr>
      <w:noProof/>
      <w:color w:val="auto"/>
      <w:lang w:val="en-US" w:eastAsia="en-US" w:bidi="ar-SA"/>
    </w:rPr>
  </w:style>
  <w:style w:type="paragraph" w:customStyle="1" w:styleId="Oaaeeiuenoeeu">
    <w:name w:val="Oaaee?iue noeeu"/>
    <w:basedOn w:val="a4"/>
    <w:rsid w:val="000544E4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color w:val="auto"/>
      <w:sz w:val="22"/>
      <w:szCs w:val="20"/>
      <w:lang w:bidi="ar-SA"/>
    </w:rPr>
  </w:style>
  <w:style w:type="paragraph" w:customStyle="1" w:styleId="ConsPlusCell">
    <w:name w:val="ConsPlusCell"/>
    <w:rsid w:val="000544E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f0">
    <w:name w:val="Знак1"/>
    <w:basedOn w:val="a4"/>
    <w:rsid w:val="000544E4"/>
    <w:pPr>
      <w:widowControl/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 w:bidi="ar-SA"/>
    </w:rPr>
  </w:style>
  <w:style w:type="paragraph" w:styleId="2f7">
    <w:name w:val="List Continue 2"/>
    <w:basedOn w:val="a4"/>
    <w:rsid w:val="000544E4"/>
    <w:pPr>
      <w:widowControl/>
      <w:spacing w:after="120"/>
      <w:ind w:left="566"/>
    </w:pPr>
    <w:rPr>
      <w:color w:val="auto"/>
      <w:sz w:val="20"/>
      <w:szCs w:val="20"/>
      <w:lang w:bidi="ar-SA"/>
    </w:rPr>
  </w:style>
  <w:style w:type="paragraph" w:customStyle="1" w:styleId="49">
    <w:name w:val="Знак Знак4"/>
    <w:basedOn w:val="a4"/>
    <w:rsid w:val="000544E4"/>
    <w:pPr>
      <w:widowControl/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 w:bidi="ar-SA"/>
    </w:rPr>
  </w:style>
  <w:style w:type="paragraph" w:customStyle="1" w:styleId="4a">
    <w:name w:val="Знак Знак4 Знак Знак"/>
    <w:basedOn w:val="a4"/>
    <w:rsid w:val="000544E4"/>
    <w:pPr>
      <w:widowControl/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 w:bidi="ar-SA"/>
    </w:rPr>
  </w:style>
  <w:style w:type="paragraph" w:customStyle="1" w:styleId="1f1">
    <w:name w:val="1 Знак Знак Знак Знак Знак Знак Знак Знак Знак Знак"/>
    <w:basedOn w:val="a4"/>
    <w:rsid w:val="000544E4"/>
    <w:pPr>
      <w:widowControl/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 w:bidi="ar-SA"/>
    </w:rPr>
  </w:style>
  <w:style w:type="paragraph" w:styleId="afffc">
    <w:name w:val="endnote text"/>
    <w:basedOn w:val="a4"/>
    <w:link w:val="afffd"/>
    <w:rsid w:val="000544E4"/>
    <w:pPr>
      <w:widowControl/>
    </w:pPr>
    <w:rPr>
      <w:color w:val="auto"/>
      <w:sz w:val="20"/>
      <w:szCs w:val="20"/>
      <w:lang w:bidi="ar-SA"/>
    </w:rPr>
  </w:style>
  <w:style w:type="character" w:customStyle="1" w:styleId="afffd">
    <w:name w:val="Текст концевой сноски Знак"/>
    <w:basedOn w:val="a5"/>
    <w:link w:val="afffc"/>
    <w:rsid w:val="000544E4"/>
  </w:style>
  <w:style w:type="character" w:styleId="afffe">
    <w:name w:val="endnote reference"/>
    <w:rsid w:val="000544E4"/>
    <w:rPr>
      <w:vertAlign w:val="superscript"/>
    </w:rPr>
  </w:style>
  <w:style w:type="paragraph" w:customStyle="1" w:styleId="affff">
    <w:name w:val="Краткий обратный адрес"/>
    <w:basedOn w:val="a4"/>
    <w:rsid w:val="000544E4"/>
    <w:pPr>
      <w:widowControl/>
      <w:overflowPunct w:val="0"/>
      <w:autoSpaceDE w:val="0"/>
      <w:autoSpaceDN w:val="0"/>
      <w:adjustRightInd w:val="0"/>
    </w:pPr>
    <w:rPr>
      <w:color w:val="auto"/>
      <w:szCs w:val="20"/>
      <w:lang w:bidi="ar-SA"/>
    </w:rPr>
  </w:style>
  <w:style w:type="paragraph" w:customStyle="1" w:styleId="65">
    <w:name w:val="Знак Знак6"/>
    <w:basedOn w:val="a4"/>
    <w:rsid w:val="000544E4"/>
    <w:pPr>
      <w:widowControl/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 w:bidi="ar-SA"/>
    </w:rPr>
  </w:style>
  <w:style w:type="paragraph" w:customStyle="1" w:styleId="1f2">
    <w:name w:val="Знак Знак1 Знак"/>
    <w:basedOn w:val="a4"/>
    <w:rsid w:val="000544E4"/>
    <w:pPr>
      <w:widowControl/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 w:bidi="ar-SA"/>
    </w:rPr>
  </w:style>
  <w:style w:type="character" w:customStyle="1" w:styleId="214">
    <w:name w:val="Основной текст с отступом 2 Знак1"/>
    <w:aliases w:val="Основной текст с отступом 2 Знак Знак Знак,Основной текст с отступом 2 Знак Знак1"/>
    <w:rsid w:val="000544E4"/>
    <w:rPr>
      <w:sz w:val="24"/>
      <w:szCs w:val="24"/>
      <w:lang w:val="ru-RU" w:eastAsia="ru-RU" w:bidi="ar-SA"/>
    </w:rPr>
  </w:style>
  <w:style w:type="paragraph" w:customStyle="1" w:styleId="215">
    <w:name w:val="Знак21"/>
    <w:basedOn w:val="a4"/>
    <w:next w:val="21"/>
    <w:autoRedefine/>
    <w:rsid w:val="000544E4"/>
    <w:pPr>
      <w:widowControl/>
      <w:spacing w:after="160" w:line="240" w:lineRule="exact"/>
      <w:jc w:val="right"/>
    </w:pPr>
    <w:rPr>
      <w:noProof/>
      <w:color w:val="auto"/>
      <w:lang w:val="en-US" w:eastAsia="en-US" w:bidi="ar-SA"/>
    </w:rPr>
  </w:style>
  <w:style w:type="paragraph" w:styleId="affff0">
    <w:name w:val="caption"/>
    <w:aliases w:val="Название рисунка,Название рис.,Знак1 Знак Знак Знак,Знак1 Знак Знак,Таблица - Название объекта,!! Object Novogor !!,Caption Char,Caption Char1 Char1 Char Char,Caption Char Char2 Char1 Char Char,Caption Char Char Char1 Char Char Char"/>
    <w:basedOn w:val="a4"/>
    <w:link w:val="affff1"/>
    <w:uiPriority w:val="35"/>
    <w:qFormat/>
    <w:rsid w:val="000544E4"/>
    <w:pPr>
      <w:widowControl/>
      <w:jc w:val="center"/>
    </w:pPr>
    <w:rPr>
      <w:b/>
      <w:color w:val="auto"/>
      <w:szCs w:val="20"/>
      <w:lang w:bidi="ar-SA"/>
    </w:rPr>
  </w:style>
  <w:style w:type="paragraph" w:styleId="3f0">
    <w:name w:val="List 3"/>
    <w:basedOn w:val="a4"/>
    <w:rsid w:val="000544E4"/>
    <w:pPr>
      <w:widowControl/>
      <w:overflowPunct w:val="0"/>
      <w:autoSpaceDE w:val="0"/>
      <w:autoSpaceDN w:val="0"/>
      <w:adjustRightInd w:val="0"/>
      <w:ind w:left="849" w:hanging="283"/>
    </w:pPr>
    <w:rPr>
      <w:color w:val="auto"/>
      <w:szCs w:val="20"/>
      <w:lang w:bidi="ar-SA"/>
    </w:rPr>
  </w:style>
  <w:style w:type="character" w:customStyle="1" w:styleId="affff2">
    <w:name w:val="Стиль полужирный"/>
    <w:rsid w:val="000544E4"/>
    <w:rPr>
      <w:b/>
      <w:bCs/>
      <w:strike w:val="0"/>
      <w:dstrike w:val="0"/>
      <w:u w:val="none"/>
      <w:effect w:val="none"/>
      <w:vertAlign w:val="baseline"/>
    </w:rPr>
  </w:style>
  <w:style w:type="character" w:customStyle="1" w:styleId="212pt4">
    <w:name w:val="Заголовок 2 + 12 pt Знак Знак Знак Знак Знак"/>
    <w:rsid w:val="000544E4"/>
    <w:rPr>
      <w:b/>
      <w:bCs/>
      <w:sz w:val="24"/>
      <w:lang w:val="ru-RU" w:eastAsia="ru-RU" w:bidi="ar-SA"/>
    </w:rPr>
  </w:style>
  <w:style w:type="paragraph" w:styleId="affff3">
    <w:name w:val="List"/>
    <w:basedOn w:val="a4"/>
    <w:rsid w:val="000544E4"/>
    <w:pPr>
      <w:widowControl/>
      <w:overflowPunct w:val="0"/>
      <w:autoSpaceDE w:val="0"/>
      <w:autoSpaceDN w:val="0"/>
      <w:adjustRightInd w:val="0"/>
      <w:ind w:left="283" w:hanging="283"/>
    </w:pPr>
    <w:rPr>
      <w:color w:val="auto"/>
      <w:szCs w:val="20"/>
      <w:lang w:bidi="ar-SA"/>
    </w:rPr>
  </w:style>
  <w:style w:type="paragraph" w:styleId="4b">
    <w:name w:val="List 4"/>
    <w:basedOn w:val="a4"/>
    <w:rsid w:val="000544E4"/>
    <w:pPr>
      <w:widowControl/>
      <w:overflowPunct w:val="0"/>
      <w:autoSpaceDE w:val="0"/>
      <w:autoSpaceDN w:val="0"/>
      <w:adjustRightInd w:val="0"/>
      <w:ind w:left="1132" w:hanging="283"/>
    </w:pPr>
    <w:rPr>
      <w:color w:val="auto"/>
      <w:szCs w:val="20"/>
      <w:lang w:bidi="ar-SA"/>
    </w:rPr>
  </w:style>
  <w:style w:type="paragraph" w:styleId="3f1">
    <w:name w:val="List Bullet 3"/>
    <w:basedOn w:val="a4"/>
    <w:autoRedefine/>
    <w:rsid w:val="000544E4"/>
    <w:pPr>
      <w:widowControl/>
      <w:tabs>
        <w:tab w:val="num" w:pos="360"/>
      </w:tabs>
      <w:overflowPunct w:val="0"/>
      <w:autoSpaceDE w:val="0"/>
      <w:autoSpaceDN w:val="0"/>
      <w:adjustRightInd w:val="0"/>
    </w:pPr>
    <w:rPr>
      <w:color w:val="auto"/>
      <w:szCs w:val="20"/>
      <w:lang w:bidi="ar-SA"/>
    </w:rPr>
  </w:style>
  <w:style w:type="paragraph" w:styleId="affff4">
    <w:name w:val="List Continue"/>
    <w:basedOn w:val="a4"/>
    <w:rsid w:val="000544E4"/>
    <w:pPr>
      <w:widowControl/>
      <w:overflowPunct w:val="0"/>
      <w:autoSpaceDE w:val="0"/>
      <w:autoSpaceDN w:val="0"/>
      <w:adjustRightInd w:val="0"/>
      <w:spacing w:after="120"/>
      <w:ind w:left="283"/>
    </w:pPr>
    <w:rPr>
      <w:color w:val="auto"/>
      <w:szCs w:val="20"/>
      <w:lang w:bidi="ar-SA"/>
    </w:rPr>
  </w:style>
  <w:style w:type="paragraph" w:styleId="3f2">
    <w:name w:val="List Continue 3"/>
    <w:basedOn w:val="a4"/>
    <w:rsid w:val="000544E4"/>
    <w:pPr>
      <w:widowControl/>
      <w:overflowPunct w:val="0"/>
      <w:autoSpaceDE w:val="0"/>
      <w:autoSpaceDN w:val="0"/>
      <w:adjustRightInd w:val="0"/>
      <w:spacing w:after="120"/>
      <w:ind w:left="849"/>
    </w:pPr>
    <w:rPr>
      <w:color w:val="auto"/>
      <w:szCs w:val="20"/>
      <w:lang w:bidi="ar-SA"/>
    </w:rPr>
  </w:style>
  <w:style w:type="paragraph" w:styleId="affff5">
    <w:name w:val="Normal Indent"/>
    <w:basedOn w:val="a4"/>
    <w:rsid w:val="000544E4"/>
    <w:pPr>
      <w:widowControl/>
      <w:overflowPunct w:val="0"/>
      <w:autoSpaceDE w:val="0"/>
      <w:autoSpaceDN w:val="0"/>
      <w:adjustRightInd w:val="0"/>
      <w:ind w:left="708"/>
    </w:pPr>
    <w:rPr>
      <w:color w:val="auto"/>
      <w:szCs w:val="20"/>
      <w:lang w:bidi="ar-SA"/>
    </w:rPr>
  </w:style>
  <w:style w:type="paragraph" w:styleId="affff6">
    <w:name w:val="Signature"/>
    <w:basedOn w:val="a4"/>
    <w:link w:val="affff7"/>
    <w:rsid w:val="000544E4"/>
    <w:pPr>
      <w:widowControl/>
      <w:overflowPunct w:val="0"/>
      <w:autoSpaceDE w:val="0"/>
      <w:autoSpaceDN w:val="0"/>
      <w:adjustRightInd w:val="0"/>
      <w:ind w:left="4252"/>
    </w:pPr>
    <w:rPr>
      <w:color w:val="auto"/>
      <w:szCs w:val="20"/>
      <w:lang w:bidi="ar-SA"/>
    </w:rPr>
  </w:style>
  <w:style w:type="character" w:customStyle="1" w:styleId="affff7">
    <w:name w:val="Подпись Знак"/>
    <w:link w:val="affff6"/>
    <w:rsid w:val="000544E4"/>
    <w:rPr>
      <w:sz w:val="24"/>
    </w:rPr>
  </w:style>
  <w:style w:type="paragraph" w:customStyle="1" w:styleId="PP">
    <w:name w:val="Строка PP"/>
    <w:basedOn w:val="affff6"/>
    <w:rsid w:val="000544E4"/>
  </w:style>
  <w:style w:type="paragraph" w:customStyle="1" w:styleId="Iauiue">
    <w:name w:val="Iau?iue"/>
    <w:rsid w:val="000544E4"/>
    <w:pPr>
      <w:overflowPunct w:val="0"/>
      <w:autoSpaceDE w:val="0"/>
      <w:autoSpaceDN w:val="0"/>
      <w:adjustRightInd w:val="0"/>
      <w:ind w:firstLine="1134"/>
      <w:jc w:val="both"/>
      <w:textAlignment w:val="baseline"/>
    </w:pPr>
    <w:rPr>
      <w:rFonts w:ascii="HelvDL" w:hAnsi="HelvDL"/>
      <w:sz w:val="24"/>
    </w:rPr>
  </w:style>
  <w:style w:type="paragraph" w:customStyle="1" w:styleId="xl25">
    <w:name w:val="xl25"/>
    <w:basedOn w:val="a4"/>
    <w:rsid w:val="000544E4"/>
    <w:pPr>
      <w:widowControl/>
      <w:spacing w:before="100" w:beforeAutospacing="1" w:after="100" w:afterAutospacing="1"/>
    </w:pPr>
    <w:rPr>
      <w:color w:val="auto"/>
      <w:lang w:bidi="ar-SA"/>
    </w:rPr>
  </w:style>
  <w:style w:type="paragraph" w:customStyle="1" w:styleId="xl26">
    <w:name w:val="xl26"/>
    <w:basedOn w:val="a4"/>
    <w:rsid w:val="000544E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auto"/>
      <w:lang w:bidi="ar-SA"/>
    </w:rPr>
  </w:style>
  <w:style w:type="paragraph" w:customStyle="1" w:styleId="xl27">
    <w:name w:val="xl27"/>
    <w:basedOn w:val="a4"/>
    <w:rsid w:val="000544E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auto"/>
      <w:lang w:bidi="ar-SA"/>
    </w:rPr>
  </w:style>
  <w:style w:type="paragraph" w:customStyle="1" w:styleId="xl28">
    <w:name w:val="xl28"/>
    <w:basedOn w:val="a4"/>
    <w:rsid w:val="000544E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auto"/>
      <w:lang w:bidi="ar-SA"/>
    </w:rPr>
  </w:style>
  <w:style w:type="paragraph" w:customStyle="1" w:styleId="xl29">
    <w:name w:val="xl29"/>
    <w:basedOn w:val="a4"/>
    <w:rsid w:val="000544E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auto"/>
      <w:lang w:bidi="ar-SA"/>
    </w:rPr>
  </w:style>
  <w:style w:type="paragraph" w:customStyle="1" w:styleId="xl30">
    <w:name w:val="xl30"/>
    <w:basedOn w:val="a4"/>
    <w:rsid w:val="00054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auto"/>
      <w:lang w:bidi="ar-SA"/>
    </w:rPr>
  </w:style>
  <w:style w:type="paragraph" w:customStyle="1" w:styleId="xl31">
    <w:name w:val="xl31"/>
    <w:basedOn w:val="a4"/>
    <w:rsid w:val="000544E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auto"/>
      <w:lang w:bidi="ar-SA"/>
    </w:rPr>
  </w:style>
  <w:style w:type="paragraph" w:customStyle="1" w:styleId="xl32">
    <w:name w:val="xl32"/>
    <w:basedOn w:val="a4"/>
    <w:rsid w:val="000544E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auto"/>
      <w:lang w:bidi="ar-SA"/>
    </w:rPr>
  </w:style>
  <w:style w:type="paragraph" w:customStyle="1" w:styleId="xl33">
    <w:name w:val="xl33"/>
    <w:basedOn w:val="a4"/>
    <w:rsid w:val="000544E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auto"/>
      <w:lang w:bidi="ar-SA"/>
    </w:rPr>
  </w:style>
  <w:style w:type="paragraph" w:customStyle="1" w:styleId="xl34">
    <w:name w:val="xl34"/>
    <w:basedOn w:val="a4"/>
    <w:rsid w:val="000544E4"/>
    <w:pPr>
      <w:widowControl/>
      <w:spacing w:before="100" w:beforeAutospacing="1" w:after="100" w:afterAutospacing="1"/>
    </w:pPr>
    <w:rPr>
      <w:b/>
      <w:bCs/>
      <w:color w:val="auto"/>
      <w:lang w:bidi="ar-SA"/>
    </w:rPr>
  </w:style>
  <w:style w:type="paragraph" w:customStyle="1" w:styleId="xl35">
    <w:name w:val="xl35"/>
    <w:basedOn w:val="a4"/>
    <w:rsid w:val="000544E4"/>
    <w:pPr>
      <w:widowControl/>
      <w:spacing w:before="100" w:beforeAutospacing="1" w:after="100" w:afterAutospacing="1"/>
      <w:jc w:val="center"/>
    </w:pPr>
    <w:rPr>
      <w:b/>
      <w:bCs/>
      <w:color w:val="auto"/>
      <w:lang w:bidi="ar-SA"/>
    </w:rPr>
  </w:style>
  <w:style w:type="paragraph" w:customStyle="1" w:styleId="xl36">
    <w:name w:val="xl36"/>
    <w:basedOn w:val="a4"/>
    <w:rsid w:val="00054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auto"/>
      <w:lang w:bidi="ar-SA"/>
    </w:rPr>
  </w:style>
  <w:style w:type="paragraph" w:customStyle="1" w:styleId="xl37">
    <w:name w:val="xl37"/>
    <w:basedOn w:val="a4"/>
    <w:rsid w:val="00054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auto"/>
      <w:lang w:bidi="ar-SA"/>
    </w:rPr>
  </w:style>
  <w:style w:type="paragraph" w:customStyle="1" w:styleId="xl38">
    <w:name w:val="xl38"/>
    <w:basedOn w:val="a4"/>
    <w:rsid w:val="000544E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auto"/>
      <w:lang w:bidi="ar-SA"/>
    </w:rPr>
  </w:style>
  <w:style w:type="paragraph" w:customStyle="1" w:styleId="xl39">
    <w:name w:val="xl39"/>
    <w:basedOn w:val="a4"/>
    <w:rsid w:val="000544E4"/>
    <w:pPr>
      <w:widowControl/>
      <w:spacing w:before="100" w:beforeAutospacing="1" w:after="100" w:afterAutospacing="1"/>
      <w:jc w:val="center"/>
    </w:pPr>
    <w:rPr>
      <w:color w:val="auto"/>
      <w:lang w:bidi="ar-SA"/>
    </w:rPr>
  </w:style>
  <w:style w:type="paragraph" w:customStyle="1" w:styleId="xl40">
    <w:name w:val="xl40"/>
    <w:basedOn w:val="a4"/>
    <w:rsid w:val="000544E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auto"/>
      <w:lang w:bidi="ar-SA"/>
    </w:rPr>
  </w:style>
  <w:style w:type="paragraph" w:customStyle="1" w:styleId="xl41">
    <w:name w:val="xl41"/>
    <w:basedOn w:val="a4"/>
    <w:rsid w:val="000544E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auto"/>
      <w:lang w:bidi="ar-SA"/>
    </w:rPr>
  </w:style>
  <w:style w:type="paragraph" w:customStyle="1" w:styleId="xl42">
    <w:name w:val="xl42"/>
    <w:basedOn w:val="a4"/>
    <w:rsid w:val="000544E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auto"/>
      <w:lang w:bidi="ar-SA"/>
    </w:rPr>
  </w:style>
  <w:style w:type="paragraph" w:customStyle="1" w:styleId="xl43">
    <w:name w:val="xl43"/>
    <w:basedOn w:val="a4"/>
    <w:rsid w:val="000544E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auto"/>
      <w:lang w:bidi="ar-SA"/>
    </w:rPr>
  </w:style>
  <w:style w:type="paragraph" w:customStyle="1" w:styleId="xl44">
    <w:name w:val="xl44"/>
    <w:basedOn w:val="a4"/>
    <w:rsid w:val="00054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auto"/>
      <w:lang w:bidi="ar-SA"/>
    </w:rPr>
  </w:style>
  <w:style w:type="paragraph" w:customStyle="1" w:styleId="xl45">
    <w:name w:val="xl45"/>
    <w:basedOn w:val="a4"/>
    <w:rsid w:val="000544E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auto"/>
      <w:lang w:bidi="ar-SA"/>
    </w:rPr>
  </w:style>
  <w:style w:type="paragraph" w:customStyle="1" w:styleId="xl46">
    <w:name w:val="xl46"/>
    <w:basedOn w:val="a4"/>
    <w:rsid w:val="000544E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auto"/>
      <w:lang w:bidi="ar-SA"/>
    </w:rPr>
  </w:style>
  <w:style w:type="paragraph" w:customStyle="1" w:styleId="xl47">
    <w:name w:val="xl47"/>
    <w:basedOn w:val="a4"/>
    <w:rsid w:val="000544E4"/>
    <w:pPr>
      <w:widowControl/>
      <w:spacing w:before="100" w:beforeAutospacing="1" w:after="100" w:afterAutospacing="1"/>
      <w:jc w:val="right"/>
    </w:pPr>
    <w:rPr>
      <w:color w:val="auto"/>
      <w:lang w:bidi="ar-SA"/>
    </w:rPr>
  </w:style>
  <w:style w:type="paragraph" w:customStyle="1" w:styleId="xl48">
    <w:name w:val="xl48"/>
    <w:basedOn w:val="a4"/>
    <w:rsid w:val="000544E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auto"/>
      <w:lang w:bidi="ar-SA"/>
    </w:rPr>
  </w:style>
  <w:style w:type="paragraph" w:customStyle="1" w:styleId="xl49">
    <w:name w:val="xl49"/>
    <w:basedOn w:val="a4"/>
    <w:rsid w:val="000544E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auto"/>
      <w:lang w:bidi="ar-SA"/>
    </w:rPr>
  </w:style>
  <w:style w:type="paragraph" w:customStyle="1" w:styleId="xl50">
    <w:name w:val="xl50"/>
    <w:basedOn w:val="a4"/>
    <w:rsid w:val="000544E4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auto"/>
      <w:lang w:bidi="ar-SA"/>
    </w:rPr>
  </w:style>
  <w:style w:type="paragraph" w:customStyle="1" w:styleId="xl51">
    <w:name w:val="xl51"/>
    <w:basedOn w:val="a4"/>
    <w:rsid w:val="000544E4"/>
    <w:pPr>
      <w:widowControl/>
      <w:pBdr>
        <w:right w:val="single" w:sz="4" w:space="0" w:color="auto"/>
      </w:pBdr>
      <w:spacing w:before="100" w:beforeAutospacing="1" w:after="100" w:afterAutospacing="1"/>
      <w:jc w:val="right"/>
    </w:pPr>
    <w:rPr>
      <w:color w:val="auto"/>
      <w:lang w:bidi="ar-SA"/>
    </w:rPr>
  </w:style>
  <w:style w:type="paragraph" w:customStyle="1" w:styleId="xl52">
    <w:name w:val="xl52"/>
    <w:basedOn w:val="a4"/>
    <w:rsid w:val="000544E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auto"/>
      <w:lang w:bidi="ar-SA"/>
    </w:rPr>
  </w:style>
  <w:style w:type="paragraph" w:customStyle="1" w:styleId="2TimesNewRoman12pt60">
    <w:name w:val="Стиль Заголовок 2 + Times New Roman 12 pt Перед:  6 пт После:  0......"/>
    <w:basedOn w:val="a4"/>
    <w:next w:val="af8"/>
    <w:autoRedefine/>
    <w:rsid w:val="000544E4"/>
    <w:pPr>
      <w:keepNext/>
      <w:autoSpaceDE w:val="0"/>
      <w:autoSpaceDN w:val="0"/>
      <w:adjustRightInd w:val="0"/>
      <w:outlineLvl w:val="1"/>
    </w:pPr>
    <w:rPr>
      <w:b/>
      <w:bCs/>
      <w:i/>
      <w:iCs/>
      <w:color w:val="auto"/>
      <w:szCs w:val="20"/>
      <w:lang w:bidi="ar-SA"/>
    </w:rPr>
  </w:style>
  <w:style w:type="paragraph" w:customStyle="1" w:styleId="312pt00">
    <w:name w:val="Стиль Заголовок 3 12pt + Перед:  0 пт После:  0 пт"/>
    <w:basedOn w:val="a4"/>
    <w:rsid w:val="000544E4"/>
    <w:pPr>
      <w:keepNext/>
      <w:autoSpaceDE w:val="0"/>
      <w:autoSpaceDN w:val="0"/>
      <w:adjustRightInd w:val="0"/>
      <w:outlineLvl w:val="2"/>
    </w:pPr>
    <w:rPr>
      <w:i/>
      <w:iCs/>
      <w:color w:val="auto"/>
      <w:szCs w:val="20"/>
      <w:lang w:bidi="ar-SA"/>
    </w:rPr>
  </w:style>
  <w:style w:type="paragraph" w:customStyle="1" w:styleId="0">
    <w:name w:val="Заголовок 0"/>
    <w:basedOn w:val="1"/>
    <w:autoRedefine/>
    <w:rsid w:val="000544E4"/>
    <w:pPr>
      <w:keepLines w:val="0"/>
      <w:widowControl/>
      <w:spacing w:before="0"/>
    </w:pPr>
    <w:rPr>
      <w:rFonts w:ascii="Times New Roman" w:hAnsi="Times New Roman"/>
      <w:b w:val="0"/>
      <w:bCs w:val="0"/>
      <w:color w:val="auto"/>
      <w:szCs w:val="20"/>
    </w:rPr>
  </w:style>
  <w:style w:type="paragraph" w:styleId="4c">
    <w:name w:val="toc 4"/>
    <w:basedOn w:val="a4"/>
    <w:next w:val="a4"/>
    <w:autoRedefine/>
    <w:rsid w:val="000544E4"/>
    <w:pPr>
      <w:ind w:left="480"/>
    </w:pPr>
    <w:rPr>
      <w:rFonts w:asciiTheme="minorHAnsi" w:hAnsiTheme="minorHAnsi"/>
      <w:sz w:val="20"/>
      <w:szCs w:val="20"/>
    </w:rPr>
  </w:style>
  <w:style w:type="paragraph" w:styleId="55">
    <w:name w:val="toc 5"/>
    <w:basedOn w:val="a4"/>
    <w:next w:val="a4"/>
    <w:autoRedefine/>
    <w:rsid w:val="000544E4"/>
    <w:pPr>
      <w:ind w:left="720"/>
    </w:pPr>
    <w:rPr>
      <w:rFonts w:asciiTheme="minorHAnsi" w:hAnsiTheme="minorHAnsi"/>
      <w:sz w:val="20"/>
      <w:szCs w:val="20"/>
    </w:rPr>
  </w:style>
  <w:style w:type="paragraph" w:styleId="66">
    <w:name w:val="toc 6"/>
    <w:basedOn w:val="a4"/>
    <w:next w:val="a4"/>
    <w:autoRedefine/>
    <w:rsid w:val="000544E4"/>
    <w:pPr>
      <w:ind w:left="960"/>
    </w:pPr>
    <w:rPr>
      <w:rFonts w:asciiTheme="minorHAnsi" w:hAnsiTheme="minorHAnsi"/>
      <w:sz w:val="20"/>
      <w:szCs w:val="20"/>
    </w:rPr>
  </w:style>
  <w:style w:type="paragraph" w:styleId="75">
    <w:name w:val="toc 7"/>
    <w:basedOn w:val="a4"/>
    <w:next w:val="a4"/>
    <w:autoRedefine/>
    <w:rsid w:val="000544E4"/>
    <w:pPr>
      <w:ind w:left="1200"/>
    </w:pPr>
    <w:rPr>
      <w:rFonts w:asciiTheme="minorHAnsi" w:hAnsiTheme="minorHAnsi"/>
      <w:sz w:val="20"/>
      <w:szCs w:val="20"/>
    </w:rPr>
  </w:style>
  <w:style w:type="paragraph" w:styleId="85">
    <w:name w:val="toc 8"/>
    <w:basedOn w:val="a4"/>
    <w:next w:val="a4"/>
    <w:autoRedefine/>
    <w:rsid w:val="000544E4"/>
    <w:pPr>
      <w:ind w:left="1440"/>
    </w:pPr>
    <w:rPr>
      <w:rFonts w:asciiTheme="minorHAnsi" w:hAnsiTheme="minorHAnsi"/>
      <w:sz w:val="20"/>
      <w:szCs w:val="20"/>
    </w:rPr>
  </w:style>
  <w:style w:type="paragraph" w:styleId="93">
    <w:name w:val="toc 9"/>
    <w:basedOn w:val="a4"/>
    <w:next w:val="a4"/>
    <w:autoRedefine/>
    <w:rsid w:val="000544E4"/>
    <w:pPr>
      <w:ind w:left="1680"/>
    </w:pPr>
    <w:rPr>
      <w:rFonts w:asciiTheme="minorHAnsi" w:hAnsiTheme="minorHAnsi"/>
      <w:sz w:val="20"/>
      <w:szCs w:val="20"/>
    </w:rPr>
  </w:style>
  <w:style w:type="paragraph" w:customStyle="1" w:styleId="FR1">
    <w:name w:val="FR1"/>
    <w:rsid w:val="000544E4"/>
    <w:pPr>
      <w:widowControl w:val="0"/>
      <w:autoSpaceDE w:val="0"/>
      <w:autoSpaceDN w:val="0"/>
      <w:adjustRightInd w:val="0"/>
      <w:ind w:right="20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FR2">
    <w:name w:val="FR2"/>
    <w:rsid w:val="000544E4"/>
    <w:pPr>
      <w:widowControl w:val="0"/>
      <w:autoSpaceDE w:val="0"/>
      <w:autoSpaceDN w:val="0"/>
      <w:adjustRightInd w:val="0"/>
      <w:spacing w:before="280" w:line="300" w:lineRule="auto"/>
      <w:ind w:left="1520" w:right="1200"/>
      <w:jc w:val="center"/>
    </w:pPr>
    <w:rPr>
      <w:rFonts w:ascii="Arial" w:hAnsi="Arial" w:cs="Arial"/>
      <w:i/>
      <w:iCs/>
      <w:sz w:val="28"/>
      <w:szCs w:val="28"/>
    </w:rPr>
  </w:style>
  <w:style w:type="paragraph" w:customStyle="1" w:styleId="1f3">
    <w:name w:val="Обычный1"/>
    <w:rsid w:val="000544E4"/>
  </w:style>
  <w:style w:type="paragraph" w:customStyle="1" w:styleId="ArNar">
    <w:name w:val="Обычный ArNar"/>
    <w:basedOn w:val="a4"/>
    <w:rsid w:val="000544E4"/>
    <w:pPr>
      <w:widowControl/>
      <w:ind w:firstLine="709"/>
      <w:jc w:val="both"/>
    </w:pPr>
    <w:rPr>
      <w:rFonts w:ascii="Arial Narrow" w:hAnsi="Arial Narrow"/>
      <w:sz w:val="22"/>
      <w:szCs w:val="20"/>
      <w:lang w:bidi="ar-SA"/>
    </w:rPr>
  </w:style>
  <w:style w:type="paragraph" w:customStyle="1" w:styleId="a1">
    <w:name w:val="Список отчета"/>
    <w:basedOn w:val="af8"/>
    <w:rsid w:val="000544E4"/>
    <w:pPr>
      <w:numPr>
        <w:numId w:val="3"/>
      </w:numPr>
      <w:tabs>
        <w:tab w:val="clear" w:pos="360"/>
      </w:tabs>
      <w:spacing w:before="120" w:line="312" w:lineRule="auto"/>
      <w:ind w:left="993" w:right="170"/>
    </w:pPr>
    <w:rPr>
      <w:spacing w:val="10"/>
      <w:sz w:val="24"/>
    </w:rPr>
  </w:style>
  <w:style w:type="paragraph" w:customStyle="1" w:styleId="FR4">
    <w:name w:val="FR4"/>
    <w:rsid w:val="000544E4"/>
    <w:pPr>
      <w:widowControl w:val="0"/>
      <w:autoSpaceDE w:val="0"/>
      <w:autoSpaceDN w:val="0"/>
      <w:adjustRightInd w:val="0"/>
      <w:ind w:left="4960"/>
    </w:pPr>
    <w:rPr>
      <w:noProof/>
      <w:sz w:val="16"/>
      <w:szCs w:val="16"/>
    </w:rPr>
  </w:style>
  <w:style w:type="paragraph" w:customStyle="1" w:styleId="affff8">
    <w:name w:val="Заголовок раздела"/>
    <w:basedOn w:val="a4"/>
    <w:rsid w:val="000544E4"/>
    <w:pPr>
      <w:keepNext/>
      <w:keepLines/>
      <w:widowControl/>
      <w:spacing w:before="120" w:after="160"/>
      <w:ind w:firstLine="709"/>
      <w:jc w:val="center"/>
    </w:pPr>
    <w:rPr>
      <w:rFonts w:ascii="Arial" w:hAnsi="Arial"/>
      <w:b/>
      <w:i/>
      <w:color w:val="auto"/>
      <w:kern w:val="28"/>
      <w:sz w:val="28"/>
      <w:szCs w:val="20"/>
      <w:lang w:bidi="ar-SA"/>
    </w:rPr>
  </w:style>
  <w:style w:type="paragraph" w:customStyle="1" w:styleId="abzac">
    <w:name w:val="abzac"/>
    <w:basedOn w:val="a4"/>
    <w:rsid w:val="000544E4"/>
    <w:pPr>
      <w:widowControl/>
      <w:ind w:firstLine="225"/>
      <w:jc w:val="both"/>
    </w:pPr>
    <w:rPr>
      <w:color w:val="auto"/>
      <w:lang w:bidi="ar-SA"/>
    </w:rPr>
  </w:style>
  <w:style w:type="paragraph" w:customStyle="1" w:styleId="a2">
    <w:name w:val="штрих"/>
    <w:basedOn w:val="af8"/>
    <w:rsid w:val="000544E4"/>
    <w:pPr>
      <w:numPr>
        <w:numId w:val="5"/>
      </w:numPr>
      <w:tabs>
        <w:tab w:val="clear" w:pos="1429"/>
        <w:tab w:val="num" w:pos="360"/>
      </w:tabs>
      <w:ind w:left="924" w:hanging="357"/>
    </w:pPr>
    <w:rPr>
      <w:szCs w:val="28"/>
    </w:rPr>
  </w:style>
  <w:style w:type="numbering" w:styleId="a3">
    <w:name w:val="Outline List 3"/>
    <w:basedOn w:val="a7"/>
    <w:rsid w:val="000544E4"/>
    <w:pPr>
      <w:numPr>
        <w:numId w:val="4"/>
      </w:numPr>
    </w:pPr>
  </w:style>
  <w:style w:type="numbering" w:customStyle="1" w:styleId="3">
    <w:name w:val="Стиль3"/>
    <w:rsid w:val="000544E4"/>
    <w:pPr>
      <w:numPr>
        <w:numId w:val="6"/>
      </w:numPr>
    </w:pPr>
  </w:style>
  <w:style w:type="numbering" w:customStyle="1" w:styleId="40">
    <w:name w:val="Стиль4"/>
    <w:rsid w:val="000544E4"/>
    <w:pPr>
      <w:numPr>
        <w:numId w:val="7"/>
      </w:numPr>
    </w:pPr>
  </w:style>
  <w:style w:type="paragraph" w:styleId="4">
    <w:name w:val="List Bullet 4"/>
    <w:basedOn w:val="a4"/>
    <w:autoRedefine/>
    <w:rsid w:val="000544E4"/>
    <w:pPr>
      <w:widowControl/>
      <w:numPr>
        <w:numId w:val="8"/>
      </w:numPr>
    </w:pPr>
    <w:rPr>
      <w:color w:val="auto"/>
      <w:lang w:bidi="ar-SA"/>
    </w:rPr>
  </w:style>
  <w:style w:type="table" w:customStyle="1" w:styleId="1f4">
    <w:name w:val="Стиль таблицы1"/>
    <w:basedOn w:val="afe"/>
    <w:rsid w:val="000544E4"/>
    <w:pPr>
      <w:numPr>
        <w:numId w:val="3"/>
      </w:numPr>
      <w:ind w:left="0"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8">
    <w:name w:val="Table List 8"/>
    <w:basedOn w:val="a6"/>
    <w:rsid w:val="000544E4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-7">
    <w:name w:val="Table List 7"/>
    <w:basedOn w:val="a6"/>
    <w:rsid w:val="000544E4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2">
    <w:name w:val="Table List 2"/>
    <w:basedOn w:val="a6"/>
    <w:rsid w:val="000544E4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Columns 5"/>
    <w:basedOn w:val="a6"/>
    <w:rsid w:val="000544E4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f5">
    <w:name w:val="Table Columns 1"/>
    <w:basedOn w:val="a6"/>
    <w:rsid w:val="000544E4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9">
    <w:name w:val="Table Contemporary"/>
    <w:basedOn w:val="a6"/>
    <w:rsid w:val="000544E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3f3">
    <w:name w:val="Table 3D effects 3"/>
    <w:basedOn w:val="a6"/>
    <w:rsid w:val="000544E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6">
    <w:name w:val="Table Subtle 1"/>
    <w:basedOn w:val="a6"/>
    <w:rsid w:val="000544E4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a">
    <w:name w:val="Table Elegant"/>
    <w:basedOn w:val="a6"/>
    <w:rsid w:val="000544E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6"/>
    <w:rsid w:val="000544E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fb">
    <w:name w:val="Emphasis"/>
    <w:uiPriority w:val="20"/>
    <w:qFormat/>
    <w:rsid w:val="000544E4"/>
    <w:rPr>
      <w:i/>
      <w:iCs w:val="0"/>
    </w:rPr>
  </w:style>
  <w:style w:type="paragraph" w:customStyle="1" w:styleId="1f7">
    <w:name w:val="Заголовок1"/>
    <w:basedOn w:val="a4"/>
    <w:next w:val="a4"/>
    <w:rsid w:val="000544E4"/>
    <w:pPr>
      <w:widowControl/>
      <w:suppressAutoHyphens/>
      <w:spacing w:before="60" w:after="60"/>
      <w:ind w:left="1701" w:right="1701"/>
      <w:jc w:val="center"/>
    </w:pPr>
    <w:rPr>
      <w:b/>
      <w:color w:val="auto"/>
      <w:spacing w:val="20"/>
      <w:sz w:val="28"/>
      <w:szCs w:val="20"/>
      <w:lang w:bidi="ar-SA"/>
    </w:rPr>
  </w:style>
  <w:style w:type="character" w:customStyle="1" w:styleId="212pt5">
    <w:name w:val="Заголовок 2 + 12 pt Знак Знак Знак Знак"/>
    <w:rsid w:val="000544E4"/>
    <w:rPr>
      <w:bCs/>
      <w:sz w:val="24"/>
      <w:szCs w:val="24"/>
      <w:lang w:val="ru-RU" w:eastAsia="ru-RU" w:bidi="ar-SA"/>
    </w:rPr>
  </w:style>
  <w:style w:type="paragraph" w:customStyle="1" w:styleId="xl53">
    <w:name w:val="xl53"/>
    <w:basedOn w:val="a4"/>
    <w:rsid w:val="00054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bidi="ar-SA"/>
    </w:rPr>
  </w:style>
  <w:style w:type="paragraph" w:customStyle="1" w:styleId="xl54">
    <w:name w:val="xl54"/>
    <w:basedOn w:val="a4"/>
    <w:rsid w:val="000544E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bidi="ar-SA"/>
    </w:rPr>
  </w:style>
  <w:style w:type="paragraph" w:customStyle="1" w:styleId="xl55">
    <w:name w:val="xl55"/>
    <w:basedOn w:val="a4"/>
    <w:rsid w:val="000544E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bidi="ar-SA"/>
    </w:rPr>
  </w:style>
  <w:style w:type="paragraph" w:customStyle="1" w:styleId="xl56">
    <w:name w:val="xl56"/>
    <w:basedOn w:val="a4"/>
    <w:rsid w:val="000544E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bidi="ar-SA"/>
    </w:rPr>
  </w:style>
  <w:style w:type="paragraph" w:customStyle="1" w:styleId="xl57">
    <w:name w:val="xl57"/>
    <w:basedOn w:val="a4"/>
    <w:rsid w:val="000544E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auto"/>
      <w:lang w:bidi="ar-SA"/>
    </w:rPr>
  </w:style>
  <w:style w:type="paragraph" w:customStyle="1" w:styleId="xl58">
    <w:name w:val="xl58"/>
    <w:basedOn w:val="a4"/>
    <w:rsid w:val="000544E4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lang w:bidi="ar-SA"/>
    </w:rPr>
  </w:style>
  <w:style w:type="paragraph" w:customStyle="1" w:styleId="xl59">
    <w:name w:val="xl59"/>
    <w:basedOn w:val="a4"/>
    <w:rsid w:val="000544E4"/>
    <w:pPr>
      <w:widowControl/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lang w:bidi="ar-SA"/>
    </w:rPr>
  </w:style>
  <w:style w:type="paragraph" w:customStyle="1" w:styleId="xl60">
    <w:name w:val="xl60"/>
    <w:basedOn w:val="a4"/>
    <w:rsid w:val="000544E4"/>
    <w:pPr>
      <w:widowControl/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lang w:bidi="ar-SA"/>
    </w:rPr>
  </w:style>
  <w:style w:type="paragraph" w:customStyle="1" w:styleId="xl61">
    <w:name w:val="xl61"/>
    <w:basedOn w:val="a4"/>
    <w:rsid w:val="000544E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bidi="ar-SA"/>
    </w:rPr>
  </w:style>
  <w:style w:type="paragraph" w:customStyle="1" w:styleId="xl62">
    <w:name w:val="xl62"/>
    <w:basedOn w:val="a4"/>
    <w:rsid w:val="000544E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lang w:bidi="ar-SA"/>
    </w:rPr>
  </w:style>
  <w:style w:type="paragraph" w:customStyle="1" w:styleId="Heading">
    <w:name w:val="Heading"/>
    <w:rsid w:val="000544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ffffc">
    <w:name w:val="Основной текст Знак Знак Знак Знак Знак"/>
    <w:rsid w:val="000544E4"/>
    <w:rPr>
      <w:color w:val="000000"/>
      <w:sz w:val="24"/>
      <w:szCs w:val="24"/>
      <w:lang w:val="ru-RU" w:eastAsia="ru-RU" w:bidi="ar-SA"/>
    </w:rPr>
  </w:style>
  <w:style w:type="character" w:customStyle="1" w:styleId="1f8">
    <w:name w:val="Основной текст Знак Знак Знак Знак Знак1"/>
    <w:aliases w:val="Основной текст Знак Знак Знак Знак Знак2"/>
    <w:rsid w:val="000544E4"/>
    <w:rPr>
      <w:color w:val="000000"/>
      <w:sz w:val="24"/>
      <w:szCs w:val="24"/>
      <w:lang w:val="ru-RU" w:eastAsia="ru-RU" w:bidi="ar-SA"/>
    </w:rPr>
  </w:style>
  <w:style w:type="paragraph" w:customStyle="1" w:styleId="2">
    <w:name w:val="Список маркированный 2"/>
    <w:basedOn w:val="a4"/>
    <w:link w:val="2f8"/>
    <w:qFormat/>
    <w:rsid w:val="000544E4"/>
    <w:pPr>
      <w:widowControl/>
      <w:numPr>
        <w:numId w:val="9"/>
      </w:numPr>
      <w:tabs>
        <w:tab w:val="num" w:pos="360"/>
        <w:tab w:val="left" w:pos="1560"/>
      </w:tabs>
      <w:spacing w:line="360" w:lineRule="auto"/>
      <w:ind w:left="1560" w:hanging="426"/>
      <w:jc w:val="both"/>
    </w:pPr>
    <w:rPr>
      <w:color w:val="auto"/>
      <w:lang w:bidi="ar-SA"/>
    </w:rPr>
  </w:style>
  <w:style w:type="character" w:customStyle="1" w:styleId="2f8">
    <w:name w:val="Список маркированный 2 Знак"/>
    <w:link w:val="2"/>
    <w:rsid w:val="000544E4"/>
    <w:rPr>
      <w:sz w:val="24"/>
      <w:szCs w:val="24"/>
    </w:rPr>
  </w:style>
  <w:style w:type="paragraph" w:customStyle="1" w:styleId="1f9">
    <w:name w:val="Знак Знак Знак1 Знак Знак Знак Знак Знак Знак Знак Знак Знак Знак Знак Знак Знак"/>
    <w:basedOn w:val="a4"/>
    <w:rsid w:val="000544E4"/>
    <w:pPr>
      <w:widowControl/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 w:bidi="ar-SA"/>
    </w:rPr>
  </w:style>
  <w:style w:type="paragraph" w:customStyle="1" w:styleId="ConsPlusNonformat">
    <w:name w:val="ConsPlusNonformat"/>
    <w:rsid w:val="000544E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fd">
    <w:name w:val="Гипертекстовая ссылка"/>
    <w:rsid w:val="000544E4"/>
    <w:rPr>
      <w:color w:val="008000"/>
      <w:u w:val="single"/>
    </w:rPr>
  </w:style>
  <w:style w:type="paragraph" w:customStyle="1" w:styleId="1fa">
    <w:name w:val="Знак Знак Знак1 Знак Знак Знак Знак Знак Знак Знак Знак Знак Знак"/>
    <w:basedOn w:val="a4"/>
    <w:next w:val="21"/>
    <w:autoRedefine/>
    <w:rsid w:val="000544E4"/>
    <w:pPr>
      <w:widowControl/>
      <w:spacing w:after="160" w:line="240" w:lineRule="exact"/>
      <w:jc w:val="right"/>
    </w:pPr>
    <w:rPr>
      <w:noProof/>
      <w:color w:val="auto"/>
      <w:lang w:val="en-US" w:eastAsia="en-US" w:bidi="ar-SA"/>
    </w:rPr>
  </w:style>
  <w:style w:type="paragraph" w:customStyle="1" w:styleId="3f4">
    <w:name w:val="Знак Знак3 Знак Знак Знак Знак"/>
    <w:basedOn w:val="a4"/>
    <w:rsid w:val="000544E4"/>
    <w:pPr>
      <w:widowControl/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 w:bidi="ar-SA"/>
    </w:rPr>
  </w:style>
  <w:style w:type="paragraph" w:customStyle="1" w:styleId="4d">
    <w:name w:val="Знак Знак4 Знак Знак Знак Знак Знак Знак Знак Знак Знак Знак Знак Знак"/>
    <w:basedOn w:val="a4"/>
    <w:next w:val="21"/>
    <w:autoRedefine/>
    <w:rsid w:val="000544E4"/>
    <w:pPr>
      <w:widowControl/>
      <w:spacing w:after="160" w:line="240" w:lineRule="exact"/>
      <w:jc w:val="right"/>
    </w:pPr>
    <w:rPr>
      <w:noProof/>
      <w:color w:val="auto"/>
      <w:lang w:val="en-US" w:eastAsia="en-US" w:bidi="ar-SA"/>
    </w:rPr>
  </w:style>
  <w:style w:type="paragraph" w:customStyle="1" w:styleId="5">
    <w:name w:val="Стиль5"/>
    <w:basedOn w:val="21"/>
    <w:link w:val="57"/>
    <w:qFormat/>
    <w:rsid w:val="00AB159A"/>
    <w:pPr>
      <w:numPr>
        <w:numId w:val="11"/>
      </w:numPr>
      <w:tabs>
        <w:tab w:val="left" w:pos="1502"/>
      </w:tabs>
      <w:spacing w:before="0" w:after="0" w:line="360" w:lineRule="auto"/>
    </w:pPr>
    <w:rPr>
      <w:rFonts w:ascii="Times New Roman" w:hAnsi="Times New Roman"/>
      <w:b w:val="0"/>
      <w:i w:val="0"/>
      <w:sz w:val="32"/>
      <w:szCs w:val="32"/>
    </w:rPr>
  </w:style>
  <w:style w:type="paragraph" w:styleId="affffe">
    <w:name w:val="TOC Heading"/>
    <w:basedOn w:val="1"/>
    <w:next w:val="a4"/>
    <w:uiPriority w:val="39"/>
    <w:unhideWhenUsed/>
    <w:qFormat/>
    <w:rsid w:val="005568A1"/>
    <w:pPr>
      <w:widowControl/>
      <w:spacing w:line="276" w:lineRule="auto"/>
      <w:outlineLvl w:val="9"/>
    </w:pPr>
    <w:rPr>
      <w:lang w:eastAsia="en-US"/>
    </w:rPr>
  </w:style>
  <w:style w:type="character" w:customStyle="1" w:styleId="57">
    <w:name w:val="Стиль5 Знак"/>
    <w:link w:val="5"/>
    <w:rsid w:val="00AB159A"/>
    <w:rPr>
      <w:bCs/>
      <w:iCs/>
      <w:sz w:val="32"/>
      <w:szCs w:val="32"/>
    </w:rPr>
  </w:style>
  <w:style w:type="paragraph" w:customStyle="1" w:styleId="60">
    <w:name w:val="Стиль6"/>
    <w:basedOn w:val="1"/>
    <w:link w:val="67"/>
    <w:qFormat/>
    <w:rsid w:val="005568A1"/>
    <w:pPr>
      <w:numPr>
        <w:numId w:val="13"/>
      </w:numPr>
      <w:spacing w:before="200" w:after="60" w:line="360" w:lineRule="auto"/>
      <w:ind w:left="0" w:firstLine="709"/>
      <w:jc w:val="both"/>
    </w:pPr>
    <w:rPr>
      <w:rFonts w:ascii="Times New Roman" w:hAnsi="Times New Roman" w:cs="Arial"/>
      <w:b w:val="0"/>
      <w:color w:val="auto"/>
      <w:sz w:val="36"/>
      <w:lang w:bidi="ru-RU"/>
    </w:rPr>
  </w:style>
  <w:style w:type="paragraph" w:customStyle="1" w:styleId="76">
    <w:name w:val="Стиль7"/>
    <w:basedOn w:val="210"/>
    <w:link w:val="77"/>
    <w:qFormat/>
    <w:rsid w:val="005568A1"/>
    <w:pPr>
      <w:shd w:val="clear" w:color="auto" w:fill="auto"/>
      <w:spacing w:after="0" w:line="360" w:lineRule="auto"/>
      <w:ind w:firstLine="800"/>
      <w:jc w:val="both"/>
    </w:pPr>
    <w:rPr>
      <w:color w:val="000000"/>
      <w:lang w:bidi="ru-RU"/>
    </w:rPr>
  </w:style>
  <w:style w:type="character" w:customStyle="1" w:styleId="67">
    <w:name w:val="Стиль6 Знак"/>
    <w:link w:val="60"/>
    <w:rsid w:val="005568A1"/>
    <w:rPr>
      <w:rFonts w:cs="Arial"/>
      <w:bCs/>
      <w:sz w:val="36"/>
      <w:szCs w:val="28"/>
      <w:lang w:bidi="ru-RU"/>
    </w:rPr>
  </w:style>
  <w:style w:type="character" w:customStyle="1" w:styleId="77">
    <w:name w:val="Стиль7 Знак"/>
    <w:link w:val="76"/>
    <w:rsid w:val="005568A1"/>
    <w:rPr>
      <w:b w:val="0"/>
      <w:bCs w:val="0"/>
      <w:i w:val="0"/>
      <w:iCs w:val="0"/>
      <w:smallCaps w:val="0"/>
      <w:strike w:val="0"/>
      <w:color w:val="000000"/>
      <w:sz w:val="28"/>
      <w:szCs w:val="28"/>
      <w:u w:val="none"/>
      <w:lang w:bidi="ru-RU"/>
    </w:rPr>
  </w:style>
  <w:style w:type="character" w:customStyle="1" w:styleId="1d">
    <w:name w:val="Стиль1 Знак"/>
    <w:link w:val="1c"/>
    <w:uiPriority w:val="31"/>
    <w:rsid w:val="00437F57"/>
    <w:rPr>
      <w:sz w:val="24"/>
    </w:rPr>
  </w:style>
  <w:style w:type="character" w:customStyle="1" w:styleId="afff9">
    <w:name w:val="Основной Знак"/>
    <w:link w:val="afff8"/>
    <w:rsid w:val="00B75FD1"/>
    <w:rPr>
      <w:sz w:val="24"/>
      <w:szCs w:val="24"/>
    </w:rPr>
  </w:style>
  <w:style w:type="paragraph" w:customStyle="1" w:styleId="-">
    <w:name w:val="Таблица - текст основной"/>
    <w:basedOn w:val="af8"/>
    <w:link w:val="-0"/>
    <w:qFormat/>
    <w:rsid w:val="00774894"/>
    <w:pPr>
      <w:suppressAutoHyphens/>
      <w:spacing w:before="40" w:line="276" w:lineRule="auto"/>
      <w:jc w:val="left"/>
    </w:pPr>
    <w:rPr>
      <w:rFonts w:ascii="Arial" w:eastAsia="Calibri" w:hAnsi="Arial" w:cs="Arial"/>
      <w:color w:val="000000"/>
      <w:sz w:val="20"/>
      <w:lang w:eastAsia="en-US"/>
    </w:rPr>
  </w:style>
  <w:style w:type="character" w:customStyle="1" w:styleId="-0">
    <w:name w:val="Таблица - текст основной Знак"/>
    <w:basedOn w:val="a5"/>
    <w:link w:val="-"/>
    <w:rsid w:val="00774894"/>
    <w:rPr>
      <w:rFonts w:ascii="Arial" w:eastAsia="Calibri" w:hAnsi="Arial" w:cs="Arial"/>
      <w:color w:val="000000"/>
      <w:lang w:eastAsia="en-US"/>
    </w:rPr>
  </w:style>
  <w:style w:type="paragraph" w:customStyle="1" w:styleId="-1">
    <w:name w:val="Таблица - шапка"/>
    <w:basedOn w:val="a4"/>
    <w:link w:val="-4"/>
    <w:qFormat/>
    <w:rsid w:val="00774894"/>
    <w:pPr>
      <w:widowControl/>
      <w:suppressAutoHyphens/>
      <w:spacing w:before="60" w:after="60"/>
      <w:jc w:val="center"/>
    </w:pPr>
    <w:rPr>
      <w:rFonts w:ascii="Arial" w:eastAsia="Calibri" w:hAnsi="Arial" w:cs="Arial"/>
      <w:b/>
      <w:color w:val="auto"/>
      <w:sz w:val="20"/>
      <w:szCs w:val="20"/>
      <w:lang w:eastAsia="en-US" w:bidi="ar-SA"/>
    </w:rPr>
  </w:style>
  <w:style w:type="character" w:customStyle="1" w:styleId="-5">
    <w:name w:val="Таблица - текст выделенный Знак"/>
    <w:basedOn w:val="af9"/>
    <w:link w:val="-6"/>
    <w:locked/>
    <w:rsid w:val="009B472F"/>
    <w:rPr>
      <w:rFonts w:ascii="Arial" w:eastAsia="Calibri" w:hAnsi="Arial" w:cs="Arial"/>
      <w:b/>
      <w:color w:val="000000"/>
      <w:sz w:val="22"/>
      <w:szCs w:val="22"/>
      <w:lang w:eastAsia="en-US"/>
    </w:rPr>
  </w:style>
  <w:style w:type="paragraph" w:customStyle="1" w:styleId="-6">
    <w:name w:val="Таблица - текст выделенный"/>
    <w:basedOn w:val="af8"/>
    <w:link w:val="-5"/>
    <w:qFormat/>
    <w:rsid w:val="009B472F"/>
    <w:pPr>
      <w:suppressAutoHyphens/>
      <w:spacing w:before="120" w:after="120"/>
    </w:pPr>
    <w:rPr>
      <w:rFonts w:ascii="Arial" w:eastAsia="Calibri" w:hAnsi="Arial" w:cs="Arial"/>
      <w:b/>
      <w:sz w:val="22"/>
      <w:szCs w:val="22"/>
      <w:lang w:eastAsia="en-US"/>
    </w:rPr>
  </w:style>
  <w:style w:type="character" w:customStyle="1" w:styleId="--">
    <w:name w:val="Таблица - текст-центр Знак"/>
    <w:basedOn w:val="-0"/>
    <w:link w:val="--0"/>
    <w:locked/>
    <w:rsid w:val="009B472F"/>
    <w:rPr>
      <w:rFonts w:ascii="Arial" w:eastAsia="Calibri" w:hAnsi="Arial" w:cs="Arial"/>
      <w:color w:val="000000"/>
      <w:lang w:eastAsia="en-US"/>
    </w:rPr>
  </w:style>
  <w:style w:type="paragraph" w:customStyle="1" w:styleId="--0">
    <w:name w:val="Таблица - текст-центр"/>
    <w:basedOn w:val="-"/>
    <w:link w:val="--"/>
    <w:qFormat/>
    <w:rsid w:val="009B472F"/>
    <w:pPr>
      <w:jc w:val="center"/>
    </w:pPr>
    <w:rPr>
      <w:rFonts w:eastAsia="Times New Roman"/>
    </w:rPr>
  </w:style>
  <w:style w:type="numbering" w:customStyle="1" w:styleId="1fb">
    <w:name w:val="Нет списка1"/>
    <w:next w:val="a7"/>
    <w:uiPriority w:val="99"/>
    <w:semiHidden/>
    <w:unhideWhenUsed/>
    <w:rsid w:val="009568D4"/>
  </w:style>
  <w:style w:type="character" w:customStyle="1" w:styleId="afffff">
    <w:name w:val="Основной текст_"/>
    <w:basedOn w:val="a5"/>
    <w:link w:val="2f9"/>
    <w:rsid w:val="001E74AE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11pt">
    <w:name w:val="Основной текст + 11 pt"/>
    <w:basedOn w:val="afffff"/>
    <w:rsid w:val="001E74AE"/>
    <w:rPr>
      <w:rFonts w:ascii="Sylfaen" w:eastAsia="Sylfaen" w:hAnsi="Sylfaen" w:cs="Sylfae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pt">
    <w:name w:val="Основной текст + 8 pt"/>
    <w:basedOn w:val="afffff"/>
    <w:rsid w:val="001E74AE"/>
    <w:rPr>
      <w:rFonts w:ascii="Sylfaen" w:eastAsia="Sylfaen" w:hAnsi="Sylfaen" w:cs="Sylfaen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pt0">
    <w:name w:val="Основной текст + 8 pt;Малые прописные"/>
    <w:basedOn w:val="afffff"/>
    <w:rsid w:val="001E74AE"/>
    <w:rPr>
      <w:rFonts w:ascii="Sylfaen" w:eastAsia="Sylfaen" w:hAnsi="Sylfaen" w:cs="Sylfaen"/>
      <w:smallCap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1pt0">
    <w:name w:val="Основной текст + 11 pt;Малые прописные"/>
    <w:basedOn w:val="afffff"/>
    <w:rsid w:val="001E74AE"/>
    <w:rPr>
      <w:rFonts w:ascii="Sylfaen" w:eastAsia="Sylfaen" w:hAnsi="Sylfaen" w:cs="Sylfaen"/>
      <w:smallCaps/>
      <w:color w:val="000000"/>
      <w:spacing w:val="0"/>
      <w:w w:val="100"/>
      <w:position w:val="0"/>
      <w:sz w:val="22"/>
      <w:szCs w:val="22"/>
      <w:shd w:val="clear" w:color="auto" w:fill="FFFFFF"/>
    </w:rPr>
  </w:style>
  <w:style w:type="paragraph" w:customStyle="1" w:styleId="2f9">
    <w:name w:val="Основной текст2"/>
    <w:basedOn w:val="a4"/>
    <w:link w:val="afffff"/>
    <w:rsid w:val="001E74AE"/>
    <w:pPr>
      <w:shd w:val="clear" w:color="auto" w:fill="FFFFFF"/>
      <w:spacing w:line="321" w:lineRule="exact"/>
    </w:pPr>
    <w:rPr>
      <w:rFonts w:ascii="Sylfaen" w:eastAsia="Sylfaen" w:hAnsi="Sylfaen" w:cs="Sylfaen"/>
      <w:color w:val="auto"/>
      <w:sz w:val="19"/>
      <w:szCs w:val="19"/>
      <w:lang w:bidi="ar-SA"/>
    </w:rPr>
  </w:style>
  <w:style w:type="character" w:customStyle="1" w:styleId="9pt">
    <w:name w:val="Основной текст + 9 pt"/>
    <w:basedOn w:val="afffff"/>
    <w:rsid w:val="001E74AE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75pt">
    <w:name w:val="Основной текст + 7;5 pt"/>
    <w:basedOn w:val="afffff"/>
    <w:rsid w:val="001E74AE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1fc">
    <w:name w:val="Основной текст1"/>
    <w:basedOn w:val="afffff"/>
    <w:rsid w:val="001E74AE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-4">
    <w:name w:val="Таблица - шапка Знак"/>
    <w:link w:val="-1"/>
    <w:rsid w:val="000D69C9"/>
    <w:rPr>
      <w:rFonts w:ascii="Arial" w:eastAsia="Calibri" w:hAnsi="Arial" w:cs="Arial"/>
      <w:b/>
      <w:lang w:eastAsia="en-US"/>
    </w:rPr>
  </w:style>
  <w:style w:type="paragraph" w:styleId="a0">
    <w:name w:val="List Bullet"/>
    <w:basedOn w:val="afff8"/>
    <w:autoRedefine/>
    <w:rsid w:val="000D69C9"/>
    <w:pPr>
      <w:numPr>
        <w:numId w:val="15"/>
      </w:numPr>
      <w:spacing w:before="40" w:line="312" w:lineRule="auto"/>
    </w:pPr>
  </w:style>
  <w:style w:type="character" w:styleId="afffff0">
    <w:name w:val="Book Title"/>
    <w:basedOn w:val="a5"/>
    <w:uiPriority w:val="33"/>
    <w:qFormat/>
    <w:rsid w:val="00A44C18"/>
    <w:rPr>
      <w:b/>
      <w:bCs/>
      <w:smallCaps/>
      <w:spacing w:val="5"/>
    </w:rPr>
  </w:style>
  <w:style w:type="paragraph" w:customStyle="1" w:styleId="afffff1">
    <w:name w:val="Содержимое таблицы"/>
    <w:basedOn w:val="a4"/>
    <w:rsid w:val="0033111F"/>
    <w:pPr>
      <w:suppressLineNumbers/>
      <w:suppressAutoHyphens/>
    </w:pPr>
    <w:rPr>
      <w:rFonts w:eastAsia="Arial Unicode MS"/>
      <w:color w:val="auto"/>
      <w:kern w:val="1"/>
      <w:lang w:eastAsia="ar-SA" w:bidi="ar-SA"/>
    </w:rPr>
  </w:style>
  <w:style w:type="paragraph" w:customStyle="1" w:styleId="msolistparagraph0">
    <w:name w:val="msolistparagraph"/>
    <w:basedOn w:val="a4"/>
    <w:rsid w:val="00771990"/>
    <w:pPr>
      <w:widowControl/>
      <w:spacing w:after="60"/>
      <w:ind w:left="720" w:firstLine="709"/>
      <w:jc w:val="both"/>
    </w:pPr>
    <w:rPr>
      <w:color w:val="auto"/>
      <w:sz w:val="28"/>
      <w:szCs w:val="20"/>
      <w:lang w:bidi="ar-SA"/>
    </w:rPr>
  </w:style>
  <w:style w:type="paragraph" w:customStyle="1" w:styleId="-9">
    <w:name w:val="Таблица - Текст основной"/>
    <w:basedOn w:val="a4"/>
    <w:link w:val="-a"/>
    <w:qFormat/>
    <w:rsid w:val="000E613B"/>
    <w:pPr>
      <w:widowControl/>
      <w:suppressAutoHyphens/>
      <w:spacing w:before="20" w:after="20"/>
    </w:pPr>
    <w:rPr>
      <w:rFonts w:ascii="Arial" w:hAnsi="Arial"/>
      <w:color w:val="auto"/>
      <w:sz w:val="20"/>
      <w:szCs w:val="20"/>
      <w:lang w:bidi="ar-SA"/>
    </w:rPr>
  </w:style>
  <w:style w:type="character" w:customStyle="1" w:styleId="-a">
    <w:name w:val="Таблица - Текст основной Знак"/>
    <w:link w:val="-9"/>
    <w:rsid w:val="000E613B"/>
    <w:rPr>
      <w:rFonts w:ascii="Arial" w:hAnsi="Arial"/>
    </w:rPr>
  </w:style>
  <w:style w:type="paragraph" w:customStyle="1" w:styleId="formattext">
    <w:name w:val="formattext"/>
    <w:basedOn w:val="a4"/>
    <w:rsid w:val="000A6C79"/>
    <w:pPr>
      <w:widowControl/>
      <w:spacing w:before="100" w:beforeAutospacing="1" w:after="100" w:afterAutospacing="1"/>
    </w:pPr>
    <w:rPr>
      <w:color w:val="auto"/>
      <w:lang w:bidi="ar-SA"/>
    </w:rPr>
  </w:style>
  <w:style w:type="paragraph" w:customStyle="1" w:styleId="afffff2">
    <w:name w:val="Изображение"/>
    <w:basedOn w:val="a4"/>
    <w:next w:val="a4"/>
    <w:uiPriority w:val="39"/>
    <w:qFormat/>
    <w:rsid w:val="00713013"/>
    <w:pPr>
      <w:keepNext/>
      <w:widowControl/>
      <w:tabs>
        <w:tab w:val="left" w:pos="5103"/>
      </w:tabs>
      <w:spacing w:line="360" w:lineRule="auto"/>
      <w:jc w:val="center"/>
    </w:pPr>
    <w:rPr>
      <w:color w:val="auto"/>
      <w:sz w:val="28"/>
      <w:szCs w:val="20"/>
      <w:lang w:bidi="ar-SA"/>
    </w:rPr>
  </w:style>
  <w:style w:type="character" w:customStyle="1" w:styleId="affff1">
    <w:name w:val="Название объекта Знак"/>
    <w:aliases w:val="Название рисунка Знак,Название рис. Знак,Знак1 Знак Знак Знак Знак,Знак1 Знак Знак Знак1,Таблица - Название объекта Знак,!! Object Novogor !! Знак,Caption Char Знак,Caption Char1 Char1 Char Char Знак"/>
    <w:link w:val="affff0"/>
    <w:locked/>
    <w:rsid w:val="00713013"/>
    <w:rPr>
      <w:b/>
      <w:sz w:val="24"/>
    </w:rPr>
  </w:style>
  <w:style w:type="paragraph" w:customStyle="1" w:styleId="afffff3">
    <w:name w:val="Текст в таблице"/>
    <w:aliases w:val="14 пт,по левому краю без отступа"/>
    <w:basedOn w:val="a4"/>
    <w:uiPriority w:val="37"/>
    <w:qFormat/>
    <w:rsid w:val="00713013"/>
    <w:pPr>
      <w:widowControl/>
      <w:tabs>
        <w:tab w:val="left" w:pos="5103"/>
      </w:tabs>
      <w:spacing w:line="360" w:lineRule="auto"/>
    </w:pPr>
    <w:rPr>
      <w:color w:val="auto"/>
      <w:sz w:val="28"/>
      <w:szCs w:val="28"/>
      <w:lang w:bidi="ar-SA"/>
    </w:rPr>
  </w:style>
  <w:style w:type="paragraph" w:customStyle="1" w:styleId="1fd">
    <w:name w:val="Абзац списка1"/>
    <w:basedOn w:val="a4"/>
    <w:link w:val="ListParagraphChar"/>
    <w:rsid w:val="00713013"/>
    <w:pPr>
      <w:widowControl/>
      <w:tabs>
        <w:tab w:val="left" w:pos="5103"/>
      </w:tabs>
      <w:spacing w:after="200" w:line="276" w:lineRule="auto"/>
      <w:ind w:left="720"/>
    </w:pPr>
    <w:rPr>
      <w:rFonts w:ascii="Calibri" w:eastAsia="Calibri" w:hAnsi="Calibri"/>
      <w:color w:val="auto"/>
      <w:sz w:val="22"/>
      <w:szCs w:val="22"/>
      <w:lang w:bidi="ar-SA"/>
    </w:rPr>
  </w:style>
  <w:style w:type="character" w:customStyle="1" w:styleId="ListParagraphChar">
    <w:name w:val="List Paragraph Char"/>
    <w:link w:val="1fd"/>
    <w:locked/>
    <w:rsid w:val="00713013"/>
    <w:rPr>
      <w:rFonts w:ascii="Calibri" w:eastAsia="Calibri" w:hAnsi="Calibri"/>
      <w:sz w:val="22"/>
      <w:szCs w:val="22"/>
    </w:rPr>
  </w:style>
  <w:style w:type="paragraph" w:customStyle="1" w:styleId="afffff4">
    <w:name w:val="Безотрывный"/>
    <w:basedOn w:val="a4"/>
    <w:next w:val="a4"/>
    <w:rsid w:val="00713013"/>
    <w:pPr>
      <w:keepNext/>
      <w:widowControl/>
      <w:tabs>
        <w:tab w:val="left" w:pos="5103"/>
      </w:tabs>
      <w:spacing w:after="60" w:line="360" w:lineRule="auto"/>
      <w:ind w:firstLine="709"/>
      <w:jc w:val="both"/>
    </w:pPr>
    <w:rPr>
      <w:rFonts w:eastAsia="Calibri"/>
      <w:color w:val="auto"/>
      <w:lang w:bidi="ar-SA"/>
    </w:rPr>
  </w:style>
  <w:style w:type="paragraph" w:customStyle="1" w:styleId="afffff5">
    <w:name w:val="Заголовок таблицы"/>
    <w:basedOn w:val="a4"/>
    <w:rsid w:val="00713013"/>
    <w:pPr>
      <w:widowControl/>
      <w:tabs>
        <w:tab w:val="left" w:pos="5103"/>
      </w:tabs>
      <w:spacing w:after="60"/>
      <w:jc w:val="center"/>
    </w:pPr>
    <w:rPr>
      <w:rFonts w:eastAsia="Calibri" w:cs="Tahoma"/>
      <w:b/>
      <w:color w:val="auto"/>
      <w:szCs w:val="18"/>
      <w:lang w:eastAsia="de-DE" w:bidi="ar-SA"/>
    </w:rPr>
  </w:style>
  <w:style w:type="paragraph" w:styleId="afffff6">
    <w:name w:val="Revision"/>
    <w:hidden/>
    <w:uiPriority w:val="99"/>
    <w:semiHidden/>
    <w:rsid w:val="00713013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afffff7">
    <w:name w:val="Название таблиц"/>
    <w:basedOn w:val="a4"/>
    <w:next w:val="a4"/>
    <w:link w:val="afffff8"/>
    <w:uiPriority w:val="39"/>
    <w:qFormat/>
    <w:rsid w:val="00713013"/>
    <w:pPr>
      <w:widowControl/>
      <w:tabs>
        <w:tab w:val="left" w:pos="5103"/>
      </w:tabs>
      <w:spacing w:line="360" w:lineRule="auto"/>
    </w:pPr>
    <w:rPr>
      <w:color w:val="auto"/>
      <w:sz w:val="28"/>
      <w:szCs w:val="28"/>
      <w:lang w:bidi="ar-SA"/>
    </w:rPr>
  </w:style>
  <w:style w:type="character" w:customStyle="1" w:styleId="afffff8">
    <w:name w:val="Название таблиц Знак"/>
    <w:basedOn w:val="a5"/>
    <w:link w:val="afffff7"/>
    <w:uiPriority w:val="39"/>
    <w:rsid w:val="00713013"/>
    <w:rPr>
      <w:sz w:val="28"/>
      <w:szCs w:val="28"/>
    </w:rPr>
  </w:style>
  <w:style w:type="character" w:styleId="afffff9">
    <w:name w:val="Placeholder Text"/>
    <w:uiPriority w:val="99"/>
    <w:semiHidden/>
    <w:rsid w:val="00713013"/>
    <w:rPr>
      <w:color w:val="808080"/>
    </w:rPr>
  </w:style>
  <w:style w:type="paragraph" w:customStyle="1" w:styleId="afffffa">
    <w:name w:val="Пояснительный текст к рисунку"/>
    <w:basedOn w:val="a4"/>
    <w:next w:val="affff0"/>
    <w:autoRedefine/>
    <w:uiPriority w:val="43"/>
    <w:qFormat/>
    <w:rsid w:val="00713013"/>
    <w:pPr>
      <w:widowControl/>
      <w:tabs>
        <w:tab w:val="left" w:pos="5103"/>
      </w:tabs>
      <w:spacing w:line="360" w:lineRule="auto"/>
      <w:ind w:firstLine="709"/>
      <w:jc w:val="center"/>
    </w:pPr>
    <w:rPr>
      <w:color w:val="auto"/>
      <w:szCs w:val="28"/>
      <w:lang w:bidi="ar-SA"/>
    </w:rPr>
  </w:style>
  <w:style w:type="paragraph" w:customStyle="1" w:styleId="afffffb">
    <w:name w:val="По правому краю"/>
    <w:basedOn w:val="a4"/>
    <w:next w:val="a4"/>
    <w:uiPriority w:val="54"/>
    <w:qFormat/>
    <w:rsid w:val="00713013"/>
    <w:pPr>
      <w:widowControl/>
      <w:tabs>
        <w:tab w:val="left" w:pos="5103"/>
      </w:tabs>
      <w:spacing w:line="360" w:lineRule="auto"/>
      <w:ind w:firstLine="709"/>
      <w:jc w:val="right"/>
    </w:pPr>
    <w:rPr>
      <w:color w:val="auto"/>
      <w:sz w:val="28"/>
      <w:szCs w:val="28"/>
      <w:lang w:bidi="ar-SA"/>
    </w:rPr>
  </w:style>
  <w:style w:type="paragraph" w:customStyle="1" w:styleId="afffffc">
    <w:name w:val="Ошибка"/>
    <w:basedOn w:val="a4"/>
    <w:next w:val="a4"/>
    <w:uiPriority w:val="59"/>
    <w:qFormat/>
    <w:rsid w:val="00713013"/>
    <w:pPr>
      <w:widowControl/>
      <w:tabs>
        <w:tab w:val="left" w:pos="5103"/>
      </w:tabs>
      <w:spacing w:line="360" w:lineRule="auto"/>
      <w:ind w:firstLine="709"/>
      <w:jc w:val="both"/>
    </w:pPr>
    <w:rPr>
      <w:color w:val="FF0000"/>
      <w:sz w:val="28"/>
      <w:szCs w:val="28"/>
      <w:lang w:bidi="ar-SA"/>
    </w:rPr>
  </w:style>
  <w:style w:type="paragraph" w:customStyle="1" w:styleId="1fe">
    <w:name w:val="1 Уровень"/>
    <w:basedOn w:val="a4"/>
    <w:rsid w:val="00713013"/>
    <w:pPr>
      <w:autoSpaceDE w:val="0"/>
      <w:autoSpaceDN w:val="0"/>
      <w:adjustRightInd w:val="0"/>
      <w:jc w:val="both"/>
    </w:pPr>
    <w:rPr>
      <w:color w:val="auto"/>
      <w:lang w:bidi="ar-SA"/>
    </w:rPr>
  </w:style>
  <w:style w:type="paragraph" w:customStyle="1" w:styleId="1ff">
    <w:name w:val="ЗАГОЛОВОК 1_НеНум"/>
    <w:basedOn w:val="1"/>
    <w:next w:val="a4"/>
    <w:rsid w:val="00713013"/>
    <w:pPr>
      <w:keepLines w:val="0"/>
      <w:pageBreakBefore/>
      <w:widowControl/>
      <w:tabs>
        <w:tab w:val="left" w:pos="992"/>
      </w:tabs>
      <w:suppressAutoHyphens/>
      <w:spacing w:before="240" w:after="60" w:line="360" w:lineRule="auto"/>
    </w:pPr>
    <w:rPr>
      <w:rFonts w:ascii="Times New Roman" w:hAnsi="Times New Roman" w:cs="Arial"/>
      <w:caps/>
      <w:color w:val="auto"/>
      <w:kern w:val="32"/>
      <w:sz w:val="32"/>
      <w:szCs w:val="32"/>
    </w:rPr>
  </w:style>
  <w:style w:type="paragraph" w:customStyle="1" w:styleId="Default">
    <w:name w:val="Default"/>
    <w:rsid w:val="00713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4">
    <w:name w:val="p4"/>
    <w:basedOn w:val="a4"/>
    <w:rsid w:val="00713013"/>
    <w:pPr>
      <w:widowControl/>
      <w:spacing w:before="100" w:beforeAutospacing="1" w:after="100" w:afterAutospacing="1"/>
    </w:pPr>
    <w:rPr>
      <w:color w:val="auto"/>
      <w:lang w:bidi="ar-SA"/>
    </w:rPr>
  </w:style>
  <w:style w:type="table" w:customStyle="1" w:styleId="112">
    <w:name w:val="Средний список 11"/>
    <w:basedOn w:val="a6"/>
    <w:uiPriority w:val="65"/>
    <w:rsid w:val="00713013"/>
    <w:rPr>
      <w:rFonts w:ascii="Calibri" w:eastAsia="Calibri" w:hAnsi="Calibri"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ruthCYR Light" w:eastAsia="Times New Roman" w:hAnsi="TruthCYR Light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paragraph" w:customStyle="1" w:styleId="732">
    <w:name w:val="ГОСТ 7.32"/>
    <w:basedOn w:val="a4"/>
    <w:link w:val="7320"/>
    <w:qFormat/>
    <w:rsid w:val="00713013"/>
    <w:pPr>
      <w:widowControl/>
      <w:spacing w:line="360" w:lineRule="auto"/>
      <w:ind w:firstLine="567"/>
      <w:jc w:val="both"/>
    </w:pPr>
    <w:rPr>
      <w:rFonts w:eastAsia="Calibri"/>
      <w:color w:val="auto"/>
      <w:sz w:val="28"/>
      <w:szCs w:val="28"/>
      <w:lang w:eastAsia="en-US" w:bidi="ar-SA"/>
    </w:rPr>
  </w:style>
  <w:style w:type="character" w:customStyle="1" w:styleId="140">
    <w:name w:val="Обычный 14 пт"/>
    <w:uiPriority w:val="33"/>
    <w:qFormat/>
    <w:rsid w:val="00713013"/>
    <w:rPr>
      <w:rFonts w:ascii="Times New Roman" w:hAnsi="Times New Roman"/>
      <w:sz w:val="28"/>
    </w:rPr>
  </w:style>
  <w:style w:type="character" w:customStyle="1" w:styleId="mw-headline">
    <w:name w:val="mw-headline"/>
    <w:rsid w:val="00713013"/>
  </w:style>
  <w:style w:type="character" w:customStyle="1" w:styleId="mw-editsection">
    <w:name w:val="mw-editsection"/>
    <w:rsid w:val="00713013"/>
  </w:style>
  <w:style w:type="character" w:customStyle="1" w:styleId="mw-editsection-bracket">
    <w:name w:val="mw-editsection-bracket"/>
    <w:rsid w:val="00713013"/>
  </w:style>
  <w:style w:type="character" w:customStyle="1" w:styleId="mw-editsection-divider">
    <w:name w:val="mw-editsection-divider"/>
    <w:rsid w:val="00713013"/>
  </w:style>
  <w:style w:type="character" w:customStyle="1" w:styleId="2fa">
    <w:name w:val="Стиль2 Знак"/>
    <w:basedOn w:val="10"/>
    <w:uiPriority w:val="31"/>
    <w:rsid w:val="00713013"/>
    <w:rPr>
      <w:rFonts w:ascii="Cambria" w:eastAsia="Times New Roman" w:hAnsi="Cambria" w:cs="Times New Roman"/>
      <w:b w:val="0"/>
      <w:bCs/>
      <w:color w:val="365F91"/>
      <w:kern w:val="32"/>
      <w:sz w:val="36"/>
      <w:szCs w:val="28"/>
    </w:rPr>
  </w:style>
  <w:style w:type="table" w:customStyle="1" w:styleId="2fb">
    <w:name w:val="Сетка таблицы2"/>
    <w:basedOn w:val="a6"/>
    <w:next w:val="afe"/>
    <w:uiPriority w:val="99"/>
    <w:rsid w:val="00713013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fc">
    <w:name w:val="Quote"/>
    <w:basedOn w:val="a4"/>
    <w:next w:val="a4"/>
    <w:link w:val="2fd"/>
    <w:uiPriority w:val="29"/>
    <w:qFormat/>
    <w:rsid w:val="00713013"/>
    <w:pPr>
      <w:widowControl/>
      <w:spacing w:after="200" w:line="276" w:lineRule="auto"/>
    </w:pPr>
    <w:rPr>
      <w:rFonts w:ascii="Calibri" w:hAnsi="Calibri"/>
      <w:i/>
      <w:iCs/>
      <w:sz w:val="22"/>
      <w:szCs w:val="22"/>
      <w:lang w:val="en-US" w:eastAsia="en-US" w:bidi="en-US"/>
    </w:rPr>
  </w:style>
  <w:style w:type="character" w:customStyle="1" w:styleId="2fd">
    <w:name w:val="Цитата 2 Знак"/>
    <w:basedOn w:val="a5"/>
    <w:link w:val="2fc"/>
    <w:uiPriority w:val="29"/>
    <w:rsid w:val="00713013"/>
    <w:rPr>
      <w:rFonts w:ascii="Calibri" w:hAnsi="Calibri"/>
      <w:i/>
      <w:iCs/>
      <w:color w:val="000000"/>
      <w:sz w:val="22"/>
      <w:szCs w:val="22"/>
      <w:lang w:val="en-US" w:eastAsia="en-US" w:bidi="en-US"/>
    </w:rPr>
  </w:style>
  <w:style w:type="paragraph" w:styleId="afffffd">
    <w:name w:val="Intense Quote"/>
    <w:basedOn w:val="a4"/>
    <w:next w:val="a4"/>
    <w:link w:val="afffffe"/>
    <w:uiPriority w:val="30"/>
    <w:qFormat/>
    <w:rsid w:val="00713013"/>
    <w:pPr>
      <w:widowControl/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  <w:lang w:val="en-US" w:eastAsia="en-US" w:bidi="en-US"/>
    </w:rPr>
  </w:style>
  <w:style w:type="character" w:customStyle="1" w:styleId="afffffe">
    <w:name w:val="Выделенная цитата Знак"/>
    <w:basedOn w:val="a5"/>
    <w:link w:val="afffffd"/>
    <w:uiPriority w:val="30"/>
    <w:rsid w:val="00713013"/>
    <w:rPr>
      <w:rFonts w:ascii="Calibri" w:hAnsi="Calibri"/>
      <w:b/>
      <w:bCs/>
      <w:i/>
      <w:iCs/>
      <w:color w:val="4F81BD"/>
      <w:sz w:val="22"/>
      <w:szCs w:val="22"/>
      <w:lang w:val="en-US" w:eastAsia="en-US" w:bidi="en-US"/>
    </w:rPr>
  </w:style>
  <w:style w:type="character" w:styleId="affffff">
    <w:name w:val="Subtle Emphasis"/>
    <w:basedOn w:val="a5"/>
    <w:uiPriority w:val="19"/>
    <w:qFormat/>
    <w:rsid w:val="00713013"/>
    <w:rPr>
      <w:i/>
      <w:iCs/>
      <w:color w:val="808080"/>
    </w:rPr>
  </w:style>
  <w:style w:type="character" w:styleId="affffff0">
    <w:name w:val="Intense Emphasis"/>
    <w:basedOn w:val="a5"/>
    <w:uiPriority w:val="21"/>
    <w:qFormat/>
    <w:rsid w:val="00713013"/>
    <w:rPr>
      <w:b/>
      <w:bCs/>
      <w:i/>
      <w:iCs/>
      <w:color w:val="4F81BD"/>
    </w:rPr>
  </w:style>
  <w:style w:type="character" w:styleId="affffff1">
    <w:name w:val="Subtle Reference"/>
    <w:basedOn w:val="a5"/>
    <w:uiPriority w:val="31"/>
    <w:qFormat/>
    <w:rsid w:val="00713013"/>
    <w:rPr>
      <w:smallCaps/>
      <w:color w:val="C0504D"/>
      <w:u w:val="single"/>
    </w:rPr>
  </w:style>
  <w:style w:type="character" w:styleId="affffff2">
    <w:name w:val="Intense Reference"/>
    <w:basedOn w:val="a5"/>
    <w:uiPriority w:val="32"/>
    <w:qFormat/>
    <w:rsid w:val="00713013"/>
    <w:rPr>
      <w:b/>
      <w:bCs/>
      <w:smallCaps/>
      <w:color w:val="C0504D"/>
      <w:spacing w:val="5"/>
      <w:u w:val="single"/>
    </w:rPr>
  </w:style>
  <w:style w:type="character" w:customStyle="1" w:styleId="26pt">
    <w:name w:val="Основной текст (2) + 6 pt"/>
    <w:basedOn w:val="23"/>
    <w:rsid w:val="009328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65pt">
    <w:name w:val="Основной текст (2) + 6;5 pt"/>
    <w:basedOn w:val="23"/>
    <w:rsid w:val="009328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6pt0">
    <w:name w:val="Основной текст (2) + 6 pt;Курсив"/>
    <w:basedOn w:val="23"/>
    <w:rsid w:val="00932841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6pt1">
    <w:name w:val="Основной текст (2) + 6 pt;Полужирный"/>
    <w:basedOn w:val="23"/>
    <w:rsid w:val="00932841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4pt0pt">
    <w:name w:val="Основной текст (2) + 4 pt;Интервал 0 pt"/>
    <w:basedOn w:val="23"/>
    <w:rsid w:val="009328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95pt">
    <w:name w:val="Основной текст (2) + 9;5 pt"/>
    <w:basedOn w:val="23"/>
    <w:rsid w:val="00C02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xl125">
    <w:name w:val="xl125"/>
    <w:basedOn w:val="a4"/>
    <w:rsid w:val="000608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auto"/>
      <w:sz w:val="18"/>
      <w:szCs w:val="18"/>
      <w:lang w:bidi="ar-SA"/>
    </w:rPr>
  </w:style>
  <w:style w:type="paragraph" w:customStyle="1" w:styleId="xl126">
    <w:name w:val="xl126"/>
    <w:basedOn w:val="a4"/>
    <w:rsid w:val="000608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auto"/>
      <w:sz w:val="18"/>
      <w:szCs w:val="18"/>
      <w:lang w:bidi="ar-SA"/>
    </w:rPr>
  </w:style>
  <w:style w:type="paragraph" w:customStyle="1" w:styleId="xl127">
    <w:name w:val="xl127"/>
    <w:basedOn w:val="a4"/>
    <w:rsid w:val="000608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auto"/>
      <w:sz w:val="18"/>
      <w:szCs w:val="18"/>
      <w:lang w:bidi="ar-SA"/>
    </w:rPr>
  </w:style>
  <w:style w:type="paragraph" w:customStyle="1" w:styleId="xl128">
    <w:name w:val="xl128"/>
    <w:basedOn w:val="a4"/>
    <w:rsid w:val="00060820"/>
    <w:pPr>
      <w:widowControl/>
      <w:pBdr>
        <w:top w:val="single" w:sz="4" w:space="0" w:color="auto"/>
        <w:left w:val="single" w:sz="4" w:space="26" w:color="auto"/>
        <w:bottom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b/>
      <w:bCs/>
      <w:color w:val="auto"/>
      <w:sz w:val="18"/>
      <w:szCs w:val="18"/>
      <w:lang w:bidi="ar-SA"/>
    </w:rPr>
  </w:style>
  <w:style w:type="paragraph" w:customStyle="1" w:styleId="xl129">
    <w:name w:val="xl129"/>
    <w:basedOn w:val="a4"/>
    <w:rsid w:val="00060820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b/>
      <w:bCs/>
      <w:color w:val="auto"/>
      <w:sz w:val="18"/>
      <w:szCs w:val="18"/>
      <w:lang w:bidi="ar-SA"/>
    </w:rPr>
  </w:style>
  <w:style w:type="paragraph" w:customStyle="1" w:styleId="xl130">
    <w:name w:val="xl130"/>
    <w:basedOn w:val="a4"/>
    <w:rsid w:val="00060820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color w:val="auto"/>
      <w:lang w:bidi="ar-SA"/>
    </w:rPr>
  </w:style>
  <w:style w:type="paragraph" w:customStyle="1" w:styleId="xl131">
    <w:name w:val="xl131"/>
    <w:basedOn w:val="a4"/>
    <w:rsid w:val="0006082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color w:val="auto"/>
      <w:lang w:bidi="ar-SA"/>
    </w:rPr>
  </w:style>
  <w:style w:type="paragraph" w:customStyle="1" w:styleId="xl132">
    <w:name w:val="xl132"/>
    <w:basedOn w:val="a4"/>
    <w:rsid w:val="000608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auto"/>
      <w:sz w:val="18"/>
      <w:szCs w:val="18"/>
      <w:lang w:bidi="ar-SA"/>
    </w:rPr>
  </w:style>
  <w:style w:type="paragraph" w:customStyle="1" w:styleId="xl133">
    <w:name w:val="xl133"/>
    <w:basedOn w:val="a4"/>
    <w:rsid w:val="000608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auto"/>
      <w:sz w:val="18"/>
      <w:szCs w:val="18"/>
      <w:lang w:bidi="ar-SA"/>
    </w:rPr>
  </w:style>
  <w:style w:type="paragraph" w:customStyle="1" w:styleId="xl134">
    <w:name w:val="xl134"/>
    <w:basedOn w:val="a4"/>
    <w:rsid w:val="000608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auto"/>
      <w:lang w:bidi="ar-SA"/>
    </w:rPr>
  </w:style>
  <w:style w:type="paragraph" w:customStyle="1" w:styleId="xl135">
    <w:name w:val="xl135"/>
    <w:basedOn w:val="a4"/>
    <w:rsid w:val="00060820"/>
    <w:pPr>
      <w:widowControl/>
      <w:pBdr>
        <w:top w:val="single" w:sz="4" w:space="0" w:color="auto"/>
        <w:left w:val="single" w:sz="4" w:space="26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b/>
      <w:bCs/>
      <w:color w:val="auto"/>
      <w:sz w:val="18"/>
      <w:szCs w:val="18"/>
      <w:lang w:bidi="ar-SA"/>
    </w:rPr>
  </w:style>
  <w:style w:type="paragraph" w:customStyle="1" w:styleId="xl136">
    <w:name w:val="xl136"/>
    <w:basedOn w:val="a4"/>
    <w:rsid w:val="00060820"/>
    <w:pPr>
      <w:widowControl/>
      <w:pBdr>
        <w:top w:val="single" w:sz="4" w:space="0" w:color="auto"/>
        <w:left w:val="single" w:sz="4" w:space="26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b/>
      <w:bCs/>
      <w:color w:val="auto"/>
      <w:sz w:val="18"/>
      <w:szCs w:val="18"/>
      <w:lang w:bidi="ar-SA"/>
    </w:rPr>
  </w:style>
  <w:style w:type="paragraph" w:customStyle="1" w:styleId="xl137">
    <w:name w:val="xl137"/>
    <w:basedOn w:val="a4"/>
    <w:rsid w:val="00060820"/>
    <w:pPr>
      <w:widowControl/>
      <w:pBdr>
        <w:top w:val="single" w:sz="4" w:space="0" w:color="auto"/>
        <w:left w:val="single" w:sz="4" w:space="26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b/>
      <w:bCs/>
      <w:color w:val="auto"/>
      <w:sz w:val="18"/>
      <w:szCs w:val="18"/>
      <w:lang w:bidi="ar-SA"/>
    </w:rPr>
  </w:style>
  <w:style w:type="paragraph" w:customStyle="1" w:styleId="xl138">
    <w:name w:val="xl138"/>
    <w:basedOn w:val="a4"/>
    <w:rsid w:val="00060820"/>
    <w:pPr>
      <w:widowControl/>
      <w:pBdr>
        <w:top w:val="single" w:sz="4" w:space="0" w:color="auto"/>
        <w:left w:val="single" w:sz="4" w:space="26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color w:val="auto"/>
      <w:lang w:bidi="ar-SA"/>
    </w:rPr>
  </w:style>
  <w:style w:type="paragraph" w:customStyle="1" w:styleId="xl139">
    <w:name w:val="xl139"/>
    <w:basedOn w:val="a4"/>
    <w:rsid w:val="00060820"/>
    <w:pPr>
      <w:widowControl/>
      <w:pBdr>
        <w:top w:val="single" w:sz="4" w:space="0" w:color="auto"/>
        <w:left w:val="single" w:sz="4" w:space="26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color w:val="auto"/>
      <w:lang w:bidi="ar-SA"/>
    </w:rPr>
  </w:style>
  <w:style w:type="paragraph" w:customStyle="1" w:styleId="xl140">
    <w:name w:val="xl140"/>
    <w:basedOn w:val="a4"/>
    <w:rsid w:val="00060820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auto"/>
      <w:sz w:val="18"/>
      <w:szCs w:val="18"/>
      <w:lang w:bidi="ar-SA"/>
    </w:rPr>
  </w:style>
  <w:style w:type="paragraph" w:customStyle="1" w:styleId="xl141">
    <w:name w:val="xl141"/>
    <w:basedOn w:val="a4"/>
    <w:rsid w:val="00060820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auto"/>
      <w:sz w:val="18"/>
      <w:szCs w:val="18"/>
      <w:lang w:bidi="ar-SA"/>
    </w:rPr>
  </w:style>
  <w:style w:type="paragraph" w:customStyle="1" w:styleId="xl142">
    <w:name w:val="xl142"/>
    <w:basedOn w:val="a4"/>
    <w:rsid w:val="000608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auto"/>
      <w:sz w:val="18"/>
      <w:szCs w:val="18"/>
      <w:lang w:bidi="ar-SA"/>
    </w:rPr>
  </w:style>
  <w:style w:type="paragraph" w:customStyle="1" w:styleId="xl143">
    <w:name w:val="xl143"/>
    <w:basedOn w:val="a4"/>
    <w:rsid w:val="000608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auto"/>
      <w:sz w:val="18"/>
      <w:szCs w:val="18"/>
      <w:lang w:bidi="ar-SA"/>
    </w:rPr>
  </w:style>
  <w:style w:type="paragraph" w:customStyle="1" w:styleId="xl144">
    <w:name w:val="xl144"/>
    <w:basedOn w:val="a4"/>
    <w:rsid w:val="00060820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auto"/>
      <w:sz w:val="18"/>
      <w:szCs w:val="18"/>
      <w:lang w:bidi="ar-SA"/>
    </w:rPr>
  </w:style>
  <w:style w:type="paragraph" w:customStyle="1" w:styleId="xl145">
    <w:name w:val="xl145"/>
    <w:basedOn w:val="a4"/>
    <w:rsid w:val="000608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auto"/>
      <w:sz w:val="18"/>
      <w:szCs w:val="18"/>
      <w:lang w:bidi="ar-SA"/>
    </w:rPr>
  </w:style>
  <w:style w:type="paragraph" w:customStyle="1" w:styleId="xl146">
    <w:name w:val="xl146"/>
    <w:basedOn w:val="a4"/>
    <w:rsid w:val="0006082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auto"/>
      <w:sz w:val="18"/>
      <w:szCs w:val="18"/>
      <w:lang w:bidi="ar-SA"/>
    </w:rPr>
  </w:style>
  <w:style w:type="paragraph" w:customStyle="1" w:styleId="xl147">
    <w:name w:val="xl147"/>
    <w:basedOn w:val="a4"/>
    <w:rsid w:val="0006082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auto"/>
      <w:sz w:val="18"/>
      <w:szCs w:val="18"/>
      <w:lang w:bidi="ar-SA"/>
    </w:rPr>
  </w:style>
  <w:style w:type="paragraph" w:customStyle="1" w:styleId="xl148">
    <w:name w:val="xl148"/>
    <w:basedOn w:val="a4"/>
    <w:rsid w:val="000608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auto"/>
      <w:sz w:val="18"/>
      <w:szCs w:val="18"/>
      <w:lang w:bidi="ar-SA"/>
    </w:rPr>
  </w:style>
  <w:style w:type="paragraph" w:customStyle="1" w:styleId="xl149">
    <w:name w:val="xl149"/>
    <w:basedOn w:val="a4"/>
    <w:rsid w:val="000608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lang w:bidi="ar-SA"/>
    </w:rPr>
  </w:style>
  <w:style w:type="paragraph" w:customStyle="1" w:styleId="xl150">
    <w:name w:val="xl150"/>
    <w:basedOn w:val="a4"/>
    <w:rsid w:val="000608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lang w:bidi="ar-SA"/>
    </w:rPr>
  </w:style>
  <w:style w:type="paragraph" w:customStyle="1" w:styleId="xl151">
    <w:name w:val="xl151"/>
    <w:basedOn w:val="a4"/>
    <w:rsid w:val="0006082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18"/>
      <w:szCs w:val="18"/>
      <w:lang w:bidi="ar-SA"/>
    </w:rPr>
  </w:style>
  <w:style w:type="paragraph" w:customStyle="1" w:styleId="xl152">
    <w:name w:val="xl152"/>
    <w:basedOn w:val="a4"/>
    <w:rsid w:val="00060820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18"/>
      <w:szCs w:val="18"/>
      <w:lang w:bidi="ar-SA"/>
    </w:rPr>
  </w:style>
  <w:style w:type="paragraph" w:customStyle="1" w:styleId="xl153">
    <w:name w:val="xl153"/>
    <w:basedOn w:val="a4"/>
    <w:rsid w:val="00060820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18"/>
      <w:szCs w:val="18"/>
      <w:lang w:bidi="ar-SA"/>
    </w:rPr>
  </w:style>
  <w:style w:type="paragraph" w:customStyle="1" w:styleId="xl154">
    <w:name w:val="xl154"/>
    <w:basedOn w:val="a4"/>
    <w:rsid w:val="00060820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18"/>
      <w:szCs w:val="18"/>
      <w:lang w:bidi="ar-SA"/>
    </w:rPr>
  </w:style>
  <w:style w:type="paragraph" w:customStyle="1" w:styleId="xl155">
    <w:name w:val="xl155"/>
    <w:basedOn w:val="a4"/>
    <w:rsid w:val="00060820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18"/>
      <w:szCs w:val="18"/>
      <w:lang w:bidi="ar-SA"/>
    </w:rPr>
  </w:style>
  <w:style w:type="paragraph" w:customStyle="1" w:styleId="xl156">
    <w:name w:val="xl156"/>
    <w:basedOn w:val="a4"/>
    <w:rsid w:val="0006082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lang w:bidi="ar-SA"/>
    </w:rPr>
  </w:style>
  <w:style w:type="paragraph" w:customStyle="1" w:styleId="xl157">
    <w:name w:val="xl157"/>
    <w:basedOn w:val="a4"/>
    <w:rsid w:val="0006082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lang w:bidi="ar-SA"/>
    </w:rPr>
  </w:style>
  <w:style w:type="paragraph" w:customStyle="1" w:styleId="xl158">
    <w:name w:val="xl158"/>
    <w:basedOn w:val="a4"/>
    <w:rsid w:val="0006082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lang w:bidi="ar-SA"/>
    </w:rPr>
  </w:style>
  <w:style w:type="paragraph" w:customStyle="1" w:styleId="xl159">
    <w:name w:val="xl159"/>
    <w:basedOn w:val="a4"/>
    <w:rsid w:val="00060820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auto"/>
      <w:sz w:val="18"/>
      <w:szCs w:val="18"/>
      <w:lang w:bidi="ar-SA"/>
    </w:rPr>
  </w:style>
  <w:style w:type="paragraph" w:customStyle="1" w:styleId="xl160">
    <w:name w:val="xl160"/>
    <w:basedOn w:val="a4"/>
    <w:rsid w:val="00060820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auto"/>
      <w:sz w:val="18"/>
      <w:szCs w:val="18"/>
      <w:lang w:bidi="ar-SA"/>
    </w:rPr>
  </w:style>
  <w:style w:type="paragraph" w:customStyle="1" w:styleId="xl161">
    <w:name w:val="xl161"/>
    <w:basedOn w:val="a4"/>
    <w:rsid w:val="00060820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auto"/>
      <w:sz w:val="18"/>
      <w:szCs w:val="18"/>
      <w:lang w:bidi="ar-SA"/>
    </w:rPr>
  </w:style>
  <w:style w:type="paragraph" w:customStyle="1" w:styleId="xl162">
    <w:name w:val="xl162"/>
    <w:basedOn w:val="a4"/>
    <w:rsid w:val="00060820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auto"/>
      <w:sz w:val="18"/>
      <w:szCs w:val="18"/>
      <w:lang w:bidi="ar-SA"/>
    </w:rPr>
  </w:style>
  <w:style w:type="character" w:customStyle="1" w:styleId="7320">
    <w:name w:val="ГОСТ 7.32 Знак"/>
    <w:link w:val="732"/>
    <w:rsid w:val="005535F1"/>
    <w:rPr>
      <w:rFonts w:eastAsia="Calibri"/>
      <w:sz w:val="28"/>
      <w:szCs w:val="28"/>
      <w:lang w:eastAsia="en-US"/>
    </w:rPr>
  </w:style>
  <w:style w:type="character" w:customStyle="1" w:styleId="2115pt">
    <w:name w:val="Основной текст (2) + 11;5 pt"/>
    <w:basedOn w:val="23"/>
    <w:rsid w:val="00C163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1">
    <w:name w:val="Абзац списка Знак"/>
    <w:link w:val="af0"/>
    <w:uiPriority w:val="34"/>
    <w:locked/>
    <w:rsid w:val="00155B7D"/>
    <w:rPr>
      <w:color w:val="000000"/>
      <w:sz w:val="24"/>
      <w:szCs w:val="24"/>
      <w:lang w:bidi="ru-RU"/>
    </w:rPr>
  </w:style>
  <w:style w:type="character" w:styleId="affffff3">
    <w:name w:val="line number"/>
    <w:basedOn w:val="a5"/>
    <w:uiPriority w:val="99"/>
    <w:semiHidden/>
    <w:unhideWhenUsed/>
    <w:rsid w:val="00B46AF7"/>
  </w:style>
  <w:style w:type="paragraph" w:customStyle="1" w:styleId="TableParagraph">
    <w:name w:val="Table Paragraph"/>
    <w:basedOn w:val="a4"/>
    <w:uiPriority w:val="1"/>
    <w:qFormat/>
    <w:rsid w:val="00EF193D"/>
    <w:pPr>
      <w:autoSpaceDE w:val="0"/>
      <w:autoSpaceDN w:val="0"/>
      <w:spacing w:line="256" w:lineRule="exact"/>
    </w:pPr>
    <w:rPr>
      <w:color w:val="auto"/>
      <w:sz w:val="22"/>
      <w:szCs w:val="22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225E9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Border1">
    <w:name w:val="Tab Border1"/>
    <w:basedOn w:val="a6"/>
    <w:next w:val="afe"/>
    <w:uiPriority w:val="59"/>
    <w:rsid w:val="00F210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f5">
    <w:name w:val="Абзац списка3"/>
    <w:basedOn w:val="a4"/>
    <w:rsid w:val="00F210C1"/>
    <w:pPr>
      <w:widowControl/>
      <w:spacing w:before="120" w:after="60"/>
      <w:ind w:firstLine="567"/>
      <w:jc w:val="both"/>
    </w:pPr>
    <w:rPr>
      <w:rFonts w:ascii="Tahoma" w:hAnsi="Tahoma" w:cs="Tahoma"/>
      <w:color w:val="auto"/>
      <w:lang w:bidi="ar-SA"/>
    </w:rPr>
  </w:style>
  <w:style w:type="paragraph" w:customStyle="1" w:styleId="ConsNormal">
    <w:name w:val="ConsNormal"/>
    <w:rsid w:val="003D18F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table" w:customStyle="1" w:styleId="TabBorder2">
    <w:name w:val="Tab Border2"/>
    <w:basedOn w:val="a6"/>
    <w:next w:val="afe"/>
    <w:uiPriority w:val="59"/>
    <w:rsid w:val="008C44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1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2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0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6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4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5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8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6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8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6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7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4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8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8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2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2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4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5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3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9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5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3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1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0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2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6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3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9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0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7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0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1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6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7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9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5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8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3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2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4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6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1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1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0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3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6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3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9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2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9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9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5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1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3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0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4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5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2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4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0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8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7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6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2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6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2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2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7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3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4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0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7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6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1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4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1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8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8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2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8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3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2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4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0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2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5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8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8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0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5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1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7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9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5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5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9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8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9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9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6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4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1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3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01315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9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2981037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01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23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30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0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4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7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3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0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9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8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6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0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9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3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8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0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7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1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0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3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6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0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6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2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2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8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4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6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5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7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6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7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5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5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7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6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6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1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5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5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3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7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0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3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2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1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0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4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5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9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9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3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3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3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3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2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0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4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2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9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7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1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2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5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6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4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6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9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8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2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7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2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0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5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9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8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2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9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2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7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4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4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0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3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7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9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9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7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6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5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3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5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2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3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78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4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4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3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4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3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5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9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7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1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2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5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2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3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2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0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1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0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2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8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5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2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9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4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5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1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5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8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1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7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0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3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7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9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4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4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0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9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1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0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6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1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4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6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0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0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4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1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2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7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5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0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5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8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7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3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7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8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5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3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9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1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2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4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6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3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2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8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2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1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2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0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8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0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7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2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4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8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3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0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6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5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9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4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3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7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8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3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0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5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1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0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4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7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4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2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2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6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7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9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4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5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7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8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1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3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5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4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8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9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8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7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3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3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9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6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5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7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3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3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7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5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8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1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8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8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5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0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4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2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2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3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6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8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8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4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1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3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4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6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1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6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4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5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3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1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4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8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5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3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1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0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4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6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0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1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0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5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4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1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3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6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0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9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3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2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5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7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3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0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0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2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2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6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6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9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6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1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2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1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3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2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5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3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9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9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1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7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9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2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4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2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6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3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4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6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6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5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4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1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4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4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4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9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2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7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6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1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8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9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7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8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8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7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6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7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2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6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8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1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1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6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9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7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0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6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2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3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2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3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6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8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7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7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3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2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3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9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4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0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6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9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6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0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4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1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4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5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9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2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0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8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1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4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6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3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1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0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2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0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8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0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8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8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3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1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4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7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7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1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0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9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6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3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7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0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1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3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1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4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9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4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7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5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3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5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6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9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9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3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3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6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1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4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8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5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8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7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8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6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9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3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4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6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8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5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5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7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7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9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0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8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6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2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3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5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2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3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1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7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9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9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9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2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8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2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3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7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1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8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8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2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8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4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8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1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2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9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7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2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0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5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9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4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8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1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7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6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1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6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3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4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4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7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3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4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7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8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7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6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1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3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7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0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2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7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7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2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9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7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8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3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8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7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7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9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0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5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6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5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6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4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4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3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8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1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4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8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4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8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9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6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6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3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3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6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3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6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6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9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0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3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2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7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9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4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1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2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1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6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0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2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2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6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7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9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1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5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0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1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6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7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6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4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6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8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2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6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2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3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0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2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3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7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8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2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1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5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5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8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1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7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5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7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6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7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8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0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3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5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2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9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8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7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4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0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7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5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4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1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1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3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4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1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9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5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053729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9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6266710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5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6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9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1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7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0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6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4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1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3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0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7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2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8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9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2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2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1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7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3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5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4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8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4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0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44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39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0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5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4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8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9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5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7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4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6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1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6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8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8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3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0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5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1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9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7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2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3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3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5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5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0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6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3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3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9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4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7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0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7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9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9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8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5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4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0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5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3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8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8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9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6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7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2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3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5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7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5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5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9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5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2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4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1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2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1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8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0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0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4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7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8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7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7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1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2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2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8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6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5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6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9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4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8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9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6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5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3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0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9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9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4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3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6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6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2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7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8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3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7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826FD853A4338368990C5B1F551FAD83C022ADB8079BD06679B9B581DEE4BE2148A085AFC1B18F22F95F95607D16B1D30416EA8321B215156038DFf5wA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9836BA78C2DEC3A9628E18AF1CE63DBE5595B8DA80EA04269BE8610A5B46A76FD76A341C92BD3DF4FF8826ADDV6hC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9836BA78C2DEC3A9628E18AF1CE63DBE7595481AE05A04269BE8610A5B46A76EF76FB4AC92BC68A1FA2D567DE6DA6563D81AC06DEV1h7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9836BA78C2DEC3A9628E18AF1CE63DBE7585D85A80AA04269BE8610A5B46A76EF76FB4DCA2ACDD51AB7C43FD26CB8493D9EB004DC14VAh7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28504-EABE-4B07-A8C4-C8C809646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9</Pages>
  <Words>2899</Words>
  <Characters>16526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Д.В. Алексеев</Manager>
  <Company>ООО ТИМПРОФ</Company>
  <LinksUpToDate>false</LinksUpToDate>
  <CharactersWithSpaces>19387</CharactersWithSpaces>
  <SharedDoc>false</SharedDoc>
  <HLinks>
    <vt:vector size="906" baseType="variant">
      <vt:variant>
        <vt:i4>655445</vt:i4>
      </vt:variant>
      <vt:variant>
        <vt:i4>507</vt:i4>
      </vt:variant>
      <vt:variant>
        <vt:i4>0</vt:i4>
      </vt:variant>
      <vt:variant>
        <vt:i4>5</vt:i4>
      </vt:variant>
      <vt:variant>
        <vt:lpwstr>https://ru.wikipedia.org/wiki/%D0%9C10_(%D0%B0%D0%B2%D1%82%D0%BE%D0%B4%D0%BE%D1%80%D0%BE%D0%B3%D0%B0,_%D0%A0%D0%BE%D1%81%D1%81%D0%B8%D1%8F)</vt:lpwstr>
      </vt:variant>
      <vt:variant>
        <vt:lpwstr/>
      </vt:variant>
      <vt:variant>
        <vt:i4>6422532</vt:i4>
      </vt:variant>
      <vt:variant>
        <vt:i4>504</vt:i4>
      </vt:variant>
      <vt:variant>
        <vt:i4>0</vt:i4>
      </vt:variant>
      <vt:variant>
        <vt:i4>5</vt:i4>
      </vt:variant>
      <vt:variant>
        <vt:lpwstr>https://ru.wikipedia.org/wiki/%D0%9C1_(%D0%B0%D0%B2%D1%82%D0%BE%D0%B4%D0%BE%D1%80%D0%BE%D0%B3%D0%B0)</vt:lpwstr>
      </vt:variant>
      <vt:variant>
        <vt:lpwstr/>
      </vt:variant>
      <vt:variant>
        <vt:i4>7798888</vt:i4>
      </vt:variant>
      <vt:variant>
        <vt:i4>501</vt:i4>
      </vt:variant>
      <vt:variant>
        <vt:i4>0</vt:i4>
      </vt:variant>
      <vt:variant>
        <vt:i4>5</vt:i4>
      </vt:variant>
      <vt:variant>
        <vt:lpwstr>http://avtoturistu.ru/tp/sight/full/RU00ed/</vt:lpwstr>
      </vt:variant>
      <vt:variant>
        <vt:lpwstr/>
      </vt:variant>
      <vt:variant>
        <vt:i4>7340085</vt:i4>
      </vt:variant>
      <vt:variant>
        <vt:i4>498</vt:i4>
      </vt:variant>
      <vt:variant>
        <vt:i4>0</vt:i4>
      </vt:variant>
      <vt:variant>
        <vt:i4>5</vt:i4>
      </vt:variant>
      <vt:variant>
        <vt:lpwstr>http://avtoturistu.ru/tp/sight/full/RU008c/</vt:lpwstr>
      </vt:variant>
      <vt:variant>
        <vt:lpwstr/>
      </vt:variant>
      <vt:variant>
        <vt:i4>2097263</vt:i4>
      </vt:variant>
      <vt:variant>
        <vt:i4>495</vt:i4>
      </vt:variant>
      <vt:variant>
        <vt:i4>0</vt:i4>
      </vt:variant>
      <vt:variant>
        <vt:i4>5</vt:i4>
      </vt:variant>
      <vt:variant>
        <vt:lpwstr>http://avtoturistu.ru/tp/sight/full/RU00b3/</vt:lpwstr>
      </vt:variant>
      <vt:variant>
        <vt:lpwstr/>
      </vt:variant>
      <vt:variant>
        <vt:i4>2097210</vt:i4>
      </vt:variant>
      <vt:variant>
        <vt:i4>492</vt:i4>
      </vt:variant>
      <vt:variant>
        <vt:i4>0</vt:i4>
      </vt:variant>
      <vt:variant>
        <vt:i4>5</vt:i4>
      </vt:variant>
      <vt:variant>
        <vt:lpwstr>http://avtoturistu.ru/tp/sight/full/RU0172/</vt:lpwstr>
      </vt:variant>
      <vt:variant>
        <vt:lpwstr/>
      </vt:variant>
      <vt:variant>
        <vt:i4>786449</vt:i4>
      </vt:variant>
      <vt:variant>
        <vt:i4>489</vt:i4>
      </vt:variant>
      <vt:variant>
        <vt:i4>0</vt:i4>
      </vt:variant>
      <vt:variant>
        <vt:i4>5</vt:i4>
      </vt:variant>
      <vt:variant>
        <vt:lpwstr>http://www.avtoturistu.ru/tag/%D0%A1%D0%B5%D1%80%D0%B3%D0%B8%D0%B5%D0%B2 %D0%9F%D0%BE%D1%81%D0%B0%D0%B4/</vt:lpwstr>
      </vt:variant>
      <vt:variant>
        <vt:lpwstr/>
      </vt:variant>
      <vt:variant>
        <vt:i4>1572884</vt:i4>
      </vt:variant>
      <vt:variant>
        <vt:i4>486</vt:i4>
      </vt:variant>
      <vt:variant>
        <vt:i4>0</vt:i4>
      </vt:variant>
      <vt:variant>
        <vt:i4>5</vt:i4>
      </vt:variant>
      <vt:variant>
        <vt:lpwstr>https://ru.wikipedia.org/wiki/%D0%9C%D0%B8%D0%BD%D1%81%D0%BA</vt:lpwstr>
      </vt:variant>
      <vt:variant>
        <vt:lpwstr/>
      </vt:variant>
      <vt:variant>
        <vt:i4>6422627</vt:i4>
      </vt:variant>
      <vt:variant>
        <vt:i4>483</vt:i4>
      </vt:variant>
      <vt:variant>
        <vt:i4>0</vt:i4>
      </vt:variant>
      <vt:variant>
        <vt:i4>5</vt:i4>
      </vt:variant>
      <vt:variant>
        <vt:lpwstr>https://ru.wikipedia.org/wiki/%D0%9C%D0%BE%D1%81%D0%BA%D0%B2%D0%B0</vt:lpwstr>
      </vt:variant>
      <vt:variant>
        <vt:lpwstr/>
      </vt:variant>
      <vt:variant>
        <vt:i4>720983</vt:i4>
      </vt:variant>
      <vt:variant>
        <vt:i4>480</vt:i4>
      </vt:variant>
      <vt:variant>
        <vt:i4>0</vt:i4>
      </vt:variant>
      <vt:variant>
        <vt:i4>5</vt:i4>
      </vt:variant>
      <vt:variant>
        <vt:lpwstr>https://ru.wikipedia.org/wiki/%D0%A1%D0%B5%D0%BB%D1%8C%D1%81%D0%BA%D0%BE%D0%B5_%D0%BF%D0%BE%D1%81%D0%B5%D0%BB%D0%B5%D0%BD%D0%B8%D0%B5_%D0%98%D0%B2%D0%B0%D0%BD%D0%BE%D0%B2%D1%81%D0%BA%D0%BE%D0%B5_(%D0%A0%D1%83%D0%B7%D1%81%D0%BA%D0%B8%D0%B9_%D1%80%D0%B0%D0%B9%D0%BE%D0%BD)</vt:lpwstr>
      </vt:variant>
      <vt:variant>
        <vt:lpwstr/>
      </vt:variant>
      <vt:variant>
        <vt:i4>1179679</vt:i4>
      </vt:variant>
      <vt:variant>
        <vt:i4>477</vt:i4>
      </vt:variant>
      <vt:variant>
        <vt:i4>0</vt:i4>
      </vt:variant>
      <vt:variant>
        <vt:i4>5</vt:i4>
      </vt:variant>
      <vt:variant>
        <vt:lpwstr>https://ru.wikipedia.org/wiki/%D0%A1%D0%B5%D0%BB%D1%8C%D1%81%D0%BA%D0%BE%D0%B5_%D0%BF%D0%BE%D1%81%D0%B5%D0%BB%D0%B5%D0%BD%D0%B8%D0%B5_%D0%A1%D1%82%D0%B0%D1%80%D0%BE%D1%80%D1%83%D0%B7%D1%81%D0%BA%D0%BE%D0%B5</vt:lpwstr>
      </vt:variant>
      <vt:variant>
        <vt:lpwstr/>
      </vt:variant>
      <vt:variant>
        <vt:i4>655392</vt:i4>
      </vt:variant>
      <vt:variant>
        <vt:i4>474</vt:i4>
      </vt:variant>
      <vt:variant>
        <vt:i4>0</vt:i4>
      </vt:variant>
      <vt:variant>
        <vt:i4>5</vt:i4>
      </vt:variant>
      <vt:variant>
        <vt:lpwstr>https://ru.wikipedia.org/wiki/%D0%A1%D0%B5%D0%BB%D1%8C%D1%81%D0%BA%D0%BE%D0%B5_%D0%BF%D0%BE%D1%81%D0%B5%D0%BB%D0%B5%D0%BD%D0%B8%D0%B5_%D0%92%D0%BE%D0%BB%D0%BA%D0%BE%D0%B2%D1%81%D0%BA%D0%BE%D0%B5_(%D0%9C%D0%BE%D1%81%D0%BA%D0%BE%D0%B2%D1%81%D0%BA%D0%B0%D1%8F_%D0%BE%D0%B1%D0%BB%D0%B0%D1%81%D1%82%D1%8C)</vt:lpwstr>
      </vt:variant>
      <vt:variant>
        <vt:lpwstr/>
      </vt:variant>
      <vt:variant>
        <vt:i4>4063317</vt:i4>
      </vt:variant>
      <vt:variant>
        <vt:i4>471</vt:i4>
      </vt:variant>
      <vt:variant>
        <vt:i4>0</vt:i4>
      </vt:variant>
      <vt:variant>
        <vt:i4>5</vt:i4>
      </vt:variant>
      <vt:variant>
        <vt:lpwstr>https://ru.wikipedia.org/wiki/%D0%A0%D1%83%D0%B7%D1%81%D0%BA%D0%B8%D0%B9_%D1%80%D0%B0%D0%B9%D0%BE%D0%BD</vt:lpwstr>
      </vt:variant>
      <vt:variant>
        <vt:lpwstr/>
      </vt:variant>
      <vt:variant>
        <vt:i4>4456511</vt:i4>
      </vt:variant>
      <vt:variant>
        <vt:i4>468</vt:i4>
      </vt:variant>
      <vt:variant>
        <vt:i4>0</vt:i4>
      </vt:variant>
      <vt:variant>
        <vt:i4>5</vt:i4>
      </vt:variant>
      <vt:variant>
        <vt:lpwstr>https://ru.wikipedia.org/wiki/%D0%A2%D1%83%D1%87%D0%BA%D0%BE%D0%B2%D0%BE_(%D1%81%D1%82%D0%B0%D0%BD%D1%86%D0%B8%D1%8F)</vt:lpwstr>
      </vt:variant>
      <vt:variant>
        <vt:lpwstr/>
      </vt:variant>
      <vt:variant>
        <vt:i4>6422627</vt:i4>
      </vt:variant>
      <vt:variant>
        <vt:i4>465</vt:i4>
      </vt:variant>
      <vt:variant>
        <vt:i4>0</vt:i4>
      </vt:variant>
      <vt:variant>
        <vt:i4>5</vt:i4>
      </vt:variant>
      <vt:variant>
        <vt:lpwstr>https://ru.wikipedia.org/wiki/%D0%9C%D0%BE%D1%81%D0%BA%D0%B2%D0%B0</vt:lpwstr>
      </vt:variant>
      <vt:variant>
        <vt:lpwstr/>
      </vt:variant>
      <vt:variant>
        <vt:i4>5111871</vt:i4>
      </vt:variant>
      <vt:variant>
        <vt:i4>462</vt:i4>
      </vt:variant>
      <vt:variant>
        <vt:i4>0</vt:i4>
      </vt:variant>
      <vt:variant>
        <vt:i4>5</vt:i4>
      </vt:variant>
      <vt:variant>
        <vt:lpwstr>https://ru.wikipedia.org/wiki/%D0%A0%D1%83%D0%B7%D0%B0_(%D1%80%D0%B5%D0%BA%D0%B0)</vt:lpwstr>
      </vt:variant>
      <vt:variant>
        <vt:lpwstr/>
      </vt:variant>
      <vt:variant>
        <vt:i4>3604528</vt:i4>
      </vt:variant>
      <vt:variant>
        <vt:i4>459</vt:i4>
      </vt:variant>
      <vt:variant>
        <vt:i4>0</vt:i4>
      </vt:variant>
      <vt:variant>
        <vt:i4>5</vt:i4>
      </vt:variant>
      <vt:variant>
        <vt:lpwstr>https://ru.wikipedia.org/wiki/%D0%93%D0%BE%D1%80%D0%BE%D0%B4%D1%81%D0%BA%D0%BE%D0%B5_%D0%BF%D0%BE%D1%81%D0%B5%D0%BB%D0%B5%D0%BD%D0%B8%D0%B5_%D0%A0%D1%83%D0%B7%D0%B0</vt:lpwstr>
      </vt:variant>
      <vt:variant>
        <vt:lpwstr/>
      </vt:variant>
      <vt:variant>
        <vt:i4>3801170</vt:i4>
      </vt:variant>
      <vt:variant>
        <vt:i4>456</vt:i4>
      </vt:variant>
      <vt:variant>
        <vt:i4>0</vt:i4>
      </vt:variant>
      <vt:variant>
        <vt:i4>5</vt:i4>
      </vt:variant>
      <vt:variant>
        <vt:lpwstr>https://ru.wikipedia.org/wiki/%D0%9C%D1%83%D0%BD%D0%B8%D1%86%D0%B8%D0%BF%D0%B0%D0%BB%D1%8C%D0%BD%D0%BE%D0%B5_%D0%BE%D0%B1%D1%80%D0%B0%D0%B7%D0%BE%D0%B2%D0%B0%D0%BD%D0%B8%D0%B5</vt:lpwstr>
      </vt:variant>
      <vt:variant>
        <vt:lpwstr/>
      </vt:variant>
      <vt:variant>
        <vt:i4>4063317</vt:i4>
      </vt:variant>
      <vt:variant>
        <vt:i4>453</vt:i4>
      </vt:variant>
      <vt:variant>
        <vt:i4>0</vt:i4>
      </vt:variant>
      <vt:variant>
        <vt:i4>5</vt:i4>
      </vt:variant>
      <vt:variant>
        <vt:lpwstr>https://ru.wikipedia.org/wiki/%D0%A0%D1%83%D0%B7%D1%81%D0%BA%D0%B8%D0%B9_%D1%80%D0%B0%D0%B9%D0%BE%D0%BD</vt:lpwstr>
      </vt:variant>
      <vt:variant>
        <vt:lpwstr/>
      </vt:variant>
      <vt:variant>
        <vt:i4>1900664</vt:i4>
      </vt:variant>
      <vt:variant>
        <vt:i4>450</vt:i4>
      </vt:variant>
      <vt:variant>
        <vt:i4>0</vt:i4>
      </vt:variant>
      <vt:variant>
        <vt:i4>5</vt:i4>
      </vt:variant>
      <vt:variant>
        <vt:lpwstr>https://ru.wikipedia.org/wiki/%D0%9C%D0%BE%D1%81%D0%BA%D0%BE%D0%B2%D1%81%D0%BA%D0%B0%D1%8F_%D0%BE%D0%B1%D0%BB%D0%B0%D1%81%D1%82%D1%8C</vt:lpwstr>
      </vt:variant>
      <vt:variant>
        <vt:lpwstr/>
      </vt:variant>
      <vt:variant>
        <vt:i4>4194324</vt:i4>
      </vt:variant>
      <vt:variant>
        <vt:i4>447</vt:i4>
      </vt:variant>
      <vt:variant>
        <vt:i4>0</vt:i4>
      </vt:variant>
      <vt:variant>
        <vt:i4>5</vt:i4>
      </vt:variant>
      <vt:variant>
        <vt:lpwstr>https://ru.wikipedia.org/wiki/%D0%93%D0%BE%D1%80%D0%BE%D0%B4</vt:lpwstr>
      </vt:variant>
      <vt:variant>
        <vt:lpwstr/>
      </vt:variant>
      <vt:variant>
        <vt:i4>2818153</vt:i4>
      </vt:variant>
      <vt:variant>
        <vt:i4>444</vt:i4>
      </vt:variant>
      <vt:variant>
        <vt:i4>0</vt:i4>
      </vt:variant>
      <vt:variant>
        <vt:i4>5</vt:i4>
      </vt:variant>
      <vt:variant>
        <vt:lpwstr>http://wikiroutes.info/stops/258647</vt:lpwstr>
      </vt:variant>
      <vt:variant>
        <vt:lpwstr/>
      </vt:variant>
      <vt:variant>
        <vt:i4>2818153</vt:i4>
      </vt:variant>
      <vt:variant>
        <vt:i4>441</vt:i4>
      </vt:variant>
      <vt:variant>
        <vt:i4>0</vt:i4>
      </vt:variant>
      <vt:variant>
        <vt:i4>5</vt:i4>
      </vt:variant>
      <vt:variant>
        <vt:lpwstr>http://wikiroutes.info/stops/258645</vt:lpwstr>
      </vt:variant>
      <vt:variant>
        <vt:lpwstr/>
      </vt:variant>
      <vt:variant>
        <vt:i4>2818146</vt:i4>
      </vt:variant>
      <vt:variant>
        <vt:i4>438</vt:i4>
      </vt:variant>
      <vt:variant>
        <vt:i4>0</vt:i4>
      </vt:variant>
      <vt:variant>
        <vt:i4>5</vt:i4>
      </vt:variant>
      <vt:variant>
        <vt:lpwstr>http://wikiroutes.info/stops/58308</vt:lpwstr>
      </vt:variant>
      <vt:variant>
        <vt:lpwstr/>
      </vt:variant>
      <vt:variant>
        <vt:i4>2818146</vt:i4>
      </vt:variant>
      <vt:variant>
        <vt:i4>435</vt:i4>
      </vt:variant>
      <vt:variant>
        <vt:i4>0</vt:i4>
      </vt:variant>
      <vt:variant>
        <vt:i4>5</vt:i4>
      </vt:variant>
      <vt:variant>
        <vt:lpwstr>http://wikiroutes.info/stops/58308</vt:lpwstr>
      </vt:variant>
      <vt:variant>
        <vt:lpwstr/>
      </vt:variant>
      <vt:variant>
        <vt:i4>2097250</vt:i4>
      </vt:variant>
      <vt:variant>
        <vt:i4>432</vt:i4>
      </vt:variant>
      <vt:variant>
        <vt:i4>0</vt:i4>
      </vt:variant>
      <vt:variant>
        <vt:i4>5</vt:i4>
      </vt:variant>
      <vt:variant>
        <vt:lpwstr>http://wikiroutes.info/stops/58303</vt:lpwstr>
      </vt:variant>
      <vt:variant>
        <vt:lpwstr/>
      </vt:variant>
      <vt:variant>
        <vt:i4>2097250</vt:i4>
      </vt:variant>
      <vt:variant>
        <vt:i4>429</vt:i4>
      </vt:variant>
      <vt:variant>
        <vt:i4>0</vt:i4>
      </vt:variant>
      <vt:variant>
        <vt:i4>5</vt:i4>
      </vt:variant>
      <vt:variant>
        <vt:lpwstr>http://wikiroutes.info/stops/58303</vt:lpwstr>
      </vt:variant>
      <vt:variant>
        <vt:lpwstr/>
      </vt:variant>
      <vt:variant>
        <vt:i4>2687082</vt:i4>
      </vt:variant>
      <vt:variant>
        <vt:i4>426</vt:i4>
      </vt:variant>
      <vt:variant>
        <vt:i4>0</vt:i4>
      </vt:variant>
      <vt:variant>
        <vt:i4>5</vt:i4>
      </vt:variant>
      <vt:variant>
        <vt:lpwstr>http://wikiroutes.info/stops/258565</vt:lpwstr>
      </vt:variant>
      <vt:variant>
        <vt:lpwstr/>
      </vt:variant>
      <vt:variant>
        <vt:i4>2687082</vt:i4>
      </vt:variant>
      <vt:variant>
        <vt:i4>423</vt:i4>
      </vt:variant>
      <vt:variant>
        <vt:i4>0</vt:i4>
      </vt:variant>
      <vt:variant>
        <vt:i4>5</vt:i4>
      </vt:variant>
      <vt:variant>
        <vt:lpwstr>http://wikiroutes.info/stops/258565</vt:lpwstr>
      </vt:variant>
      <vt:variant>
        <vt:lpwstr/>
      </vt:variant>
      <vt:variant>
        <vt:i4>2097254</vt:i4>
      </vt:variant>
      <vt:variant>
        <vt:i4>420</vt:i4>
      </vt:variant>
      <vt:variant>
        <vt:i4>0</vt:i4>
      </vt:variant>
      <vt:variant>
        <vt:i4>5</vt:i4>
      </vt:variant>
      <vt:variant>
        <vt:lpwstr>http://wikiroutes.info/stops/58444</vt:lpwstr>
      </vt:variant>
      <vt:variant>
        <vt:lpwstr/>
      </vt:variant>
      <vt:variant>
        <vt:i4>2097254</vt:i4>
      </vt:variant>
      <vt:variant>
        <vt:i4>417</vt:i4>
      </vt:variant>
      <vt:variant>
        <vt:i4>0</vt:i4>
      </vt:variant>
      <vt:variant>
        <vt:i4>5</vt:i4>
      </vt:variant>
      <vt:variant>
        <vt:lpwstr>http://wikiroutes.info/stops/58444</vt:lpwstr>
      </vt:variant>
      <vt:variant>
        <vt:lpwstr/>
      </vt:variant>
      <vt:variant>
        <vt:i4>2490470</vt:i4>
      </vt:variant>
      <vt:variant>
        <vt:i4>414</vt:i4>
      </vt:variant>
      <vt:variant>
        <vt:i4>0</vt:i4>
      </vt:variant>
      <vt:variant>
        <vt:i4>5</vt:i4>
      </vt:variant>
      <vt:variant>
        <vt:lpwstr>http://wikiroutes.info/stops/58442</vt:lpwstr>
      </vt:variant>
      <vt:variant>
        <vt:lpwstr/>
      </vt:variant>
      <vt:variant>
        <vt:i4>2490470</vt:i4>
      </vt:variant>
      <vt:variant>
        <vt:i4>411</vt:i4>
      </vt:variant>
      <vt:variant>
        <vt:i4>0</vt:i4>
      </vt:variant>
      <vt:variant>
        <vt:i4>5</vt:i4>
      </vt:variant>
      <vt:variant>
        <vt:lpwstr>http://wikiroutes.info/stops/58442</vt:lpwstr>
      </vt:variant>
      <vt:variant>
        <vt:lpwstr/>
      </vt:variant>
      <vt:variant>
        <vt:i4>2228321</vt:i4>
      </vt:variant>
      <vt:variant>
        <vt:i4>408</vt:i4>
      </vt:variant>
      <vt:variant>
        <vt:i4>0</vt:i4>
      </vt:variant>
      <vt:variant>
        <vt:i4>5</vt:i4>
      </vt:variant>
      <vt:variant>
        <vt:lpwstr>http://wikiroutes.info/stops/58436</vt:lpwstr>
      </vt:variant>
      <vt:variant>
        <vt:lpwstr/>
      </vt:variant>
      <vt:variant>
        <vt:i4>2228321</vt:i4>
      </vt:variant>
      <vt:variant>
        <vt:i4>405</vt:i4>
      </vt:variant>
      <vt:variant>
        <vt:i4>0</vt:i4>
      </vt:variant>
      <vt:variant>
        <vt:i4>5</vt:i4>
      </vt:variant>
      <vt:variant>
        <vt:lpwstr>http://wikiroutes.info/stops/58436</vt:lpwstr>
      </vt:variant>
      <vt:variant>
        <vt:lpwstr/>
      </vt:variant>
      <vt:variant>
        <vt:i4>2556001</vt:i4>
      </vt:variant>
      <vt:variant>
        <vt:i4>402</vt:i4>
      </vt:variant>
      <vt:variant>
        <vt:i4>0</vt:i4>
      </vt:variant>
      <vt:variant>
        <vt:i4>5</vt:i4>
      </vt:variant>
      <vt:variant>
        <vt:lpwstr>http://wikiroutes.info/stops/58433</vt:lpwstr>
      </vt:variant>
      <vt:variant>
        <vt:lpwstr/>
      </vt:variant>
      <vt:variant>
        <vt:i4>2556001</vt:i4>
      </vt:variant>
      <vt:variant>
        <vt:i4>399</vt:i4>
      </vt:variant>
      <vt:variant>
        <vt:i4>0</vt:i4>
      </vt:variant>
      <vt:variant>
        <vt:i4>5</vt:i4>
      </vt:variant>
      <vt:variant>
        <vt:lpwstr>http://wikiroutes.info/stops/58433</vt:lpwstr>
      </vt:variant>
      <vt:variant>
        <vt:lpwstr/>
      </vt:variant>
      <vt:variant>
        <vt:i4>2556011</vt:i4>
      </vt:variant>
      <vt:variant>
        <vt:i4>396</vt:i4>
      </vt:variant>
      <vt:variant>
        <vt:i4>0</vt:i4>
      </vt:variant>
      <vt:variant>
        <vt:i4>5</vt:i4>
      </vt:variant>
      <vt:variant>
        <vt:lpwstr>http://wikiroutes.info/stops/58295</vt:lpwstr>
      </vt:variant>
      <vt:variant>
        <vt:lpwstr/>
      </vt:variant>
      <vt:variant>
        <vt:i4>2556011</vt:i4>
      </vt:variant>
      <vt:variant>
        <vt:i4>393</vt:i4>
      </vt:variant>
      <vt:variant>
        <vt:i4>0</vt:i4>
      </vt:variant>
      <vt:variant>
        <vt:i4>5</vt:i4>
      </vt:variant>
      <vt:variant>
        <vt:lpwstr>http://wikiroutes.info/stops/58295</vt:lpwstr>
      </vt:variant>
      <vt:variant>
        <vt:lpwstr/>
      </vt:variant>
      <vt:variant>
        <vt:i4>2162795</vt:i4>
      </vt:variant>
      <vt:variant>
        <vt:i4>390</vt:i4>
      </vt:variant>
      <vt:variant>
        <vt:i4>0</vt:i4>
      </vt:variant>
      <vt:variant>
        <vt:i4>5</vt:i4>
      </vt:variant>
      <vt:variant>
        <vt:lpwstr>http://wikiroutes.info/stops/58293</vt:lpwstr>
      </vt:variant>
      <vt:variant>
        <vt:lpwstr/>
      </vt:variant>
      <vt:variant>
        <vt:i4>2162795</vt:i4>
      </vt:variant>
      <vt:variant>
        <vt:i4>387</vt:i4>
      </vt:variant>
      <vt:variant>
        <vt:i4>0</vt:i4>
      </vt:variant>
      <vt:variant>
        <vt:i4>5</vt:i4>
      </vt:variant>
      <vt:variant>
        <vt:lpwstr>http://wikiroutes.info/stops/58293</vt:lpwstr>
      </vt:variant>
      <vt:variant>
        <vt:lpwstr/>
      </vt:variant>
      <vt:variant>
        <vt:i4>2097258</vt:i4>
      </vt:variant>
      <vt:variant>
        <vt:i4>384</vt:i4>
      </vt:variant>
      <vt:variant>
        <vt:i4>0</vt:i4>
      </vt:variant>
      <vt:variant>
        <vt:i4>5</vt:i4>
      </vt:variant>
      <vt:variant>
        <vt:lpwstr>http://wikiroutes.info/stops/58282</vt:lpwstr>
      </vt:variant>
      <vt:variant>
        <vt:lpwstr/>
      </vt:variant>
      <vt:variant>
        <vt:i4>2097258</vt:i4>
      </vt:variant>
      <vt:variant>
        <vt:i4>381</vt:i4>
      </vt:variant>
      <vt:variant>
        <vt:i4>0</vt:i4>
      </vt:variant>
      <vt:variant>
        <vt:i4>5</vt:i4>
      </vt:variant>
      <vt:variant>
        <vt:lpwstr>http://wikiroutes.info/stops/58282</vt:lpwstr>
      </vt:variant>
      <vt:variant>
        <vt:lpwstr/>
      </vt:variant>
      <vt:variant>
        <vt:i4>2097253</vt:i4>
      </vt:variant>
      <vt:variant>
        <vt:i4>378</vt:i4>
      </vt:variant>
      <vt:variant>
        <vt:i4>0</vt:i4>
      </vt:variant>
      <vt:variant>
        <vt:i4>5</vt:i4>
      </vt:variant>
      <vt:variant>
        <vt:lpwstr>http://wikiroutes.info/stops/58272</vt:lpwstr>
      </vt:variant>
      <vt:variant>
        <vt:lpwstr/>
      </vt:variant>
      <vt:variant>
        <vt:i4>2097253</vt:i4>
      </vt:variant>
      <vt:variant>
        <vt:i4>375</vt:i4>
      </vt:variant>
      <vt:variant>
        <vt:i4>0</vt:i4>
      </vt:variant>
      <vt:variant>
        <vt:i4>5</vt:i4>
      </vt:variant>
      <vt:variant>
        <vt:lpwstr>http://wikiroutes.info/stops/58272</vt:lpwstr>
      </vt:variant>
      <vt:variant>
        <vt:lpwstr/>
      </vt:variant>
      <vt:variant>
        <vt:i4>2097263</vt:i4>
      </vt:variant>
      <vt:variant>
        <vt:i4>372</vt:i4>
      </vt:variant>
      <vt:variant>
        <vt:i4>0</vt:i4>
      </vt:variant>
      <vt:variant>
        <vt:i4>5</vt:i4>
      </vt:variant>
      <vt:variant>
        <vt:lpwstr>http://wikiroutes.info/stops/257005</vt:lpwstr>
      </vt:variant>
      <vt:variant>
        <vt:lpwstr/>
      </vt:variant>
      <vt:variant>
        <vt:i4>2293866</vt:i4>
      </vt:variant>
      <vt:variant>
        <vt:i4>369</vt:i4>
      </vt:variant>
      <vt:variant>
        <vt:i4>0</vt:i4>
      </vt:variant>
      <vt:variant>
        <vt:i4>5</vt:i4>
      </vt:variant>
      <vt:variant>
        <vt:lpwstr>http://wikiroutes.info/stops/58685</vt:lpwstr>
      </vt:variant>
      <vt:variant>
        <vt:lpwstr/>
      </vt:variant>
      <vt:variant>
        <vt:i4>2293866</vt:i4>
      </vt:variant>
      <vt:variant>
        <vt:i4>366</vt:i4>
      </vt:variant>
      <vt:variant>
        <vt:i4>0</vt:i4>
      </vt:variant>
      <vt:variant>
        <vt:i4>5</vt:i4>
      </vt:variant>
      <vt:variant>
        <vt:lpwstr>http://wikiroutes.info/stops/58685</vt:lpwstr>
      </vt:variant>
      <vt:variant>
        <vt:lpwstr/>
      </vt:variant>
      <vt:variant>
        <vt:i4>2424935</vt:i4>
      </vt:variant>
      <vt:variant>
        <vt:i4>363</vt:i4>
      </vt:variant>
      <vt:variant>
        <vt:i4>0</vt:i4>
      </vt:variant>
      <vt:variant>
        <vt:i4>5</vt:i4>
      </vt:variant>
      <vt:variant>
        <vt:lpwstr>http://wikiroutes.info/stops/58752</vt:lpwstr>
      </vt:variant>
      <vt:variant>
        <vt:lpwstr/>
      </vt:variant>
      <vt:variant>
        <vt:i4>2424935</vt:i4>
      </vt:variant>
      <vt:variant>
        <vt:i4>360</vt:i4>
      </vt:variant>
      <vt:variant>
        <vt:i4>0</vt:i4>
      </vt:variant>
      <vt:variant>
        <vt:i4>5</vt:i4>
      </vt:variant>
      <vt:variant>
        <vt:lpwstr>http://wikiroutes.info/stops/58752</vt:lpwstr>
      </vt:variant>
      <vt:variant>
        <vt:lpwstr/>
      </vt:variant>
      <vt:variant>
        <vt:i4>2490471</vt:i4>
      </vt:variant>
      <vt:variant>
        <vt:i4>357</vt:i4>
      </vt:variant>
      <vt:variant>
        <vt:i4>0</vt:i4>
      </vt:variant>
      <vt:variant>
        <vt:i4>5</vt:i4>
      </vt:variant>
      <vt:variant>
        <vt:lpwstr>http://wikiroutes.info/stops/58751</vt:lpwstr>
      </vt:variant>
      <vt:variant>
        <vt:lpwstr/>
      </vt:variant>
      <vt:variant>
        <vt:i4>2490471</vt:i4>
      </vt:variant>
      <vt:variant>
        <vt:i4>354</vt:i4>
      </vt:variant>
      <vt:variant>
        <vt:i4>0</vt:i4>
      </vt:variant>
      <vt:variant>
        <vt:i4>5</vt:i4>
      </vt:variant>
      <vt:variant>
        <vt:lpwstr>http://wikiroutes.info/stops/58751</vt:lpwstr>
      </vt:variant>
      <vt:variant>
        <vt:lpwstr/>
      </vt:variant>
      <vt:variant>
        <vt:i4>2490464</vt:i4>
      </vt:variant>
      <vt:variant>
        <vt:i4>351</vt:i4>
      </vt:variant>
      <vt:variant>
        <vt:i4>0</vt:i4>
      </vt:variant>
      <vt:variant>
        <vt:i4>5</vt:i4>
      </vt:variant>
      <vt:variant>
        <vt:lpwstr>http://wikiroutes.info/stops/333935</vt:lpwstr>
      </vt:variant>
      <vt:variant>
        <vt:lpwstr/>
      </vt:variant>
      <vt:variant>
        <vt:i4>2490464</vt:i4>
      </vt:variant>
      <vt:variant>
        <vt:i4>348</vt:i4>
      </vt:variant>
      <vt:variant>
        <vt:i4>0</vt:i4>
      </vt:variant>
      <vt:variant>
        <vt:i4>5</vt:i4>
      </vt:variant>
      <vt:variant>
        <vt:lpwstr>http://wikiroutes.info/stops/333935</vt:lpwstr>
      </vt:variant>
      <vt:variant>
        <vt:lpwstr/>
      </vt:variant>
      <vt:variant>
        <vt:i4>2162785</vt:i4>
      </vt:variant>
      <vt:variant>
        <vt:i4>345</vt:i4>
      </vt:variant>
      <vt:variant>
        <vt:i4>0</vt:i4>
      </vt:variant>
      <vt:variant>
        <vt:i4>5</vt:i4>
      </vt:variant>
      <vt:variant>
        <vt:lpwstr>http://wikiroutes.info/stops/58637</vt:lpwstr>
      </vt:variant>
      <vt:variant>
        <vt:lpwstr/>
      </vt:variant>
      <vt:variant>
        <vt:i4>2162785</vt:i4>
      </vt:variant>
      <vt:variant>
        <vt:i4>342</vt:i4>
      </vt:variant>
      <vt:variant>
        <vt:i4>0</vt:i4>
      </vt:variant>
      <vt:variant>
        <vt:i4>5</vt:i4>
      </vt:variant>
      <vt:variant>
        <vt:lpwstr>http://wikiroutes.info/stops/58637</vt:lpwstr>
      </vt:variant>
      <vt:variant>
        <vt:lpwstr/>
      </vt:variant>
      <vt:variant>
        <vt:i4>2228321</vt:i4>
      </vt:variant>
      <vt:variant>
        <vt:i4>339</vt:i4>
      </vt:variant>
      <vt:variant>
        <vt:i4>0</vt:i4>
      </vt:variant>
      <vt:variant>
        <vt:i4>5</vt:i4>
      </vt:variant>
      <vt:variant>
        <vt:lpwstr>http://wikiroutes.info/stops/58634</vt:lpwstr>
      </vt:variant>
      <vt:variant>
        <vt:lpwstr/>
      </vt:variant>
      <vt:variant>
        <vt:i4>2228321</vt:i4>
      </vt:variant>
      <vt:variant>
        <vt:i4>336</vt:i4>
      </vt:variant>
      <vt:variant>
        <vt:i4>0</vt:i4>
      </vt:variant>
      <vt:variant>
        <vt:i4>5</vt:i4>
      </vt:variant>
      <vt:variant>
        <vt:lpwstr>http://wikiroutes.info/stops/58634</vt:lpwstr>
      </vt:variant>
      <vt:variant>
        <vt:lpwstr/>
      </vt:variant>
      <vt:variant>
        <vt:i4>2621541</vt:i4>
      </vt:variant>
      <vt:variant>
        <vt:i4>333</vt:i4>
      </vt:variant>
      <vt:variant>
        <vt:i4>0</vt:i4>
      </vt:variant>
      <vt:variant>
        <vt:i4>5</vt:i4>
      </vt:variant>
      <vt:variant>
        <vt:lpwstr>http://wikiroutes.info/stops/58179</vt:lpwstr>
      </vt:variant>
      <vt:variant>
        <vt:lpwstr/>
      </vt:variant>
      <vt:variant>
        <vt:i4>2621541</vt:i4>
      </vt:variant>
      <vt:variant>
        <vt:i4>330</vt:i4>
      </vt:variant>
      <vt:variant>
        <vt:i4>0</vt:i4>
      </vt:variant>
      <vt:variant>
        <vt:i4>5</vt:i4>
      </vt:variant>
      <vt:variant>
        <vt:lpwstr>http://wikiroutes.info/stops/58179</vt:lpwstr>
      </vt:variant>
      <vt:variant>
        <vt:lpwstr/>
      </vt:variant>
      <vt:variant>
        <vt:i4>2883690</vt:i4>
      </vt:variant>
      <vt:variant>
        <vt:i4>327</vt:i4>
      </vt:variant>
      <vt:variant>
        <vt:i4>0</vt:i4>
      </vt:variant>
      <vt:variant>
        <vt:i4>5</vt:i4>
      </vt:variant>
      <vt:variant>
        <vt:lpwstr>http://wikiroutes.info/stops/30309</vt:lpwstr>
      </vt:variant>
      <vt:variant>
        <vt:lpwstr/>
      </vt:variant>
      <vt:variant>
        <vt:i4>2883690</vt:i4>
      </vt:variant>
      <vt:variant>
        <vt:i4>324</vt:i4>
      </vt:variant>
      <vt:variant>
        <vt:i4>0</vt:i4>
      </vt:variant>
      <vt:variant>
        <vt:i4>5</vt:i4>
      </vt:variant>
      <vt:variant>
        <vt:lpwstr>http://wikiroutes.info/stops/30309</vt:lpwstr>
      </vt:variant>
      <vt:variant>
        <vt:lpwstr/>
      </vt:variant>
      <vt:variant>
        <vt:i4>2097258</vt:i4>
      </vt:variant>
      <vt:variant>
        <vt:i4>321</vt:i4>
      </vt:variant>
      <vt:variant>
        <vt:i4>0</vt:i4>
      </vt:variant>
      <vt:variant>
        <vt:i4>5</vt:i4>
      </vt:variant>
      <vt:variant>
        <vt:lpwstr>http://wikiroutes.info/stops/58181</vt:lpwstr>
      </vt:variant>
      <vt:variant>
        <vt:lpwstr/>
      </vt:variant>
      <vt:variant>
        <vt:i4>2293866</vt:i4>
      </vt:variant>
      <vt:variant>
        <vt:i4>318</vt:i4>
      </vt:variant>
      <vt:variant>
        <vt:i4>0</vt:i4>
      </vt:variant>
      <vt:variant>
        <vt:i4>5</vt:i4>
      </vt:variant>
      <vt:variant>
        <vt:lpwstr>http://wikiroutes.info/stops/58182</vt:lpwstr>
      </vt:variant>
      <vt:variant>
        <vt:lpwstr/>
      </vt:variant>
      <vt:variant>
        <vt:i4>2293866</vt:i4>
      </vt:variant>
      <vt:variant>
        <vt:i4>315</vt:i4>
      </vt:variant>
      <vt:variant>
        <vt:i4>0</vt:i4>
      </vt:variant>
      <vt:variant>
        <vt:i4>5</vt:i4>
      </vt:variant>
      <vt:variant>
        <vt:lpwstr>http://wikiroutes.info/stops/58182</vt:lpwstr>
      </vt:variant>
      <vt:variant>
        <vt:lpwstr/>
      </vt:variant>
      <vt:variant>
        <vt:i4>2752617</vt:i4>
      </vt:variant>
      <vt:variant>
        <vt:i4>312</vt:i4>
      </vt:variant>
      <vt:variant>
        <vt:i4>0</vt:i4>
      </vt:variant>
      <vt:variant>
        <vt:i4>5</vt:i4>
      </vt:variant>
      <vt:variant>
        <vt:lpwstr>http://wikiroutes.info/stops/258650</vt:lpwstr>
      </vt:variant>
      <vt:variant>
        <vt:lpwstr/>
      </vt:variant>
      <vt:variant>
        <vt:i4>2752617</vt:i4>
      </vt:variant>
      <vt:variant>
        <vt:i4>309</vt:i4>
      </vt:variant>
      <vt:variant>
        <vt:i4>0</vt:i4>
      </vt:variant>
      <vt:variant>
        <vt:i4>5</vt:i4>
      </vt:variant>
      <vt:variant>
        <vt:lpwstr>http://wikiroutes.info/stops/258650</vt:lpwstr>
      </vt:variant>
      <vt:variant>
        <vt:lpwstr/>
      </vt:variant>
      <vt:variant>
        <vt:i4>2818153</vt:i4>
      </vt:variant>
      <vt:variant>
        <vt:i4>306</vt:i4>
      </vt:variant>
      <vt:variant>
        <vt:i4>0</vt:i4>
      </vt:variant>
      <vt:variant>
        <vt:i4>5</vt:i4>
      </vt:variant>
      <vt:variant>
        <vt:lpwstr>http://wikiroutes.info/stops/258649</vt:lpwstr>
      </vt:variant>
      <vt:variant>
        <vt:lpwstr/>
      </vt:variant>
      <vt:variant>
        <vt:i4>2818153</vt:i4>
      </vt:variant>
      <vt:variant>
        <vt:i4>303</vt:i4>
      </vt:variant>
      <vt:variant>
        <vt:i4>0</vt:i4>
      </vt:variant>
      <vt:variant>
        <vt:i4>5</vt:i4>
      </vt:variant>
      <vt:variant>
        <vt:lpwstr>http://wikiroutes.info/stops/258649</vt:lpwstr>
      </vt:variant>
      <vt:variant>
        <vt:lpwstr/>
      </vt:variant>
      <vt:variant>
        <vt:i4>2818153</vt:i4>
      </vt:variant>
      <vt:variant>
        <vt:i4>300</vt:i4>
      </vt:variant>
      <vt:variant>
        <vt:i4>0</vt:i4>
      </vt:variant>
      <vt:variant>
        <vt:i4>5</vt:i4>
      </vt:variant>
      <vt:variant>
        <vt:lpwstr>http://wikiroutes.info/stops/258647</vt:lpwstr>
      </vt:variant>
      <vt:variant>
        <vt:lpwstr/>
      </vt:variant>
      <vt:variant>
        <vt:i4>2818153</vt:i4>
      </vt:variant>
      <vt:variant>
        <vt:i4>297</vt:i4>
      </vt:variant>
      <vt:variant>
        <vt:i4>0</vt:i4>
      </vt:variant>
      <vt:variant>
        <vt:i4>5</vt:i4>
      </vt:variant>
      <vt:variant>
        <vt:lpwstr>http://wikiroutes.info/stops/258647</vt:lpwstr>
      </vt:variant>
      <vt:variant>
        <vt:lpwstr/>
      </vt:variant>
      <vt:variant>
        <vt:i4>2818153</vt:i4>
      </vt:variant>
      <vt:variant>
        <vt:i4>294</vt:i4>
      </vt:variant>
      <vt:variant>
        <vt:i4>0</vt:i4>
      </vt:variant>
      <vt:variant>
        <vt:i4>5</vt:i4>
      </vt:variant>
      <vt:variant>
        <vt:lpwstr>http://wikiroutes.info/stops/258645</vt:lpwstr>
      </vt:variant>
      <vt:variant>
        <vt:lpwstr/>
      </vt:variant>
      <vt:variant>
        <vt:i4>2818153</vt:i4>
      </vt:variant>
      <vt:variant>
        <vt:i4>291</vt:i4>
      </vt:variant>
      <vt:variant>
        <vt:i4>0</vt:i4>
      </vt:variant>
      <vt:variant>
        <vt:i4>5</vt:i4>
      </vt:variant>
      <vt:variant>
        <vt:lpwstr>http://wikiroutes.info/stops/258645</vt:lpwstr>
      </vt:variant>
      <vt:variant>
        <vt:lpwstr/>
      </vt:variant>
      <vt:variant>
        <vt:i4>2818153</vt:i4>
      </vt:variant>
      <vt:variant>
        <vt:i4>288</vt:i4>
      </vt:variant>
      <vt:variant>
        <vt:i4>0</vt:i4>
      </vt:variant>
      <vt:variant>
        <vt:i4>5</vt:i4>
      </vt:variant>
      <vt:variant>
        <vt:lpwstr>http://wikiroutes.info/stops/258643</vt:lpwstr>
      </vt:variant>
      <vt:variant>
        <vt:lpwstr/>
      </vt:variant>
      <vt:variant>
        <vt:i4>3735676</vt:i4>
      </vt:variant>
      <vt:variant>
        <vt:i4>285</vt:i4>
      </vt:variant>
      <vt:variant>
        <vt:i4>0</vt:i4>
      </vt:variant>
      <vt:variant>
        <vt:i4>5</vt:i4>
      </vt:variant>
      <vt:variant>
        <vt:lpwstr>http://www.mapmo.ru/showcity.asp?city=5178</vt:lpwstr>
      </vt:variant>
      <vt:variant>
        <vt:lpwstr/>
      </vt:variant>
      <vt:variant>
        <vt:i4>3211385</vt:i4>
      </vt:variant>
      <vt:variant>
        <vt:i4>282</vt:i4>
      </vt:variant>
      <vt:variant>
        <vt:i4>0</vt:i4>
      </vt:variant>
      <vt:variant>
        <vt:i4>5</vt:i4>
      </vt:variant>
      <vt:variant>
        <vt:lpwstr>http://www.mapmo.ru/showcity.asp?city=5223</vt:lpwstr>
      </vt:variant>
      <vt:variant>
        <vt:lpwstr/>
      </vt:variant>
      <vt:variant>
        <vt:i4>3604601</vt:i4>
      </vt:variant>
      <vt:variant>
        <vt:i4>279</vt:i4>
      </vt:variant>
      <vt:variant>
        <vt:i4>0</vt:i4>
      </vt:variant>
      <vt:variant>
        <vt:i4>5</vt:i4>
      </vt:variant>
      <vt:variant>
        <vt:lpwstr>http://www.mapmo.ru/showcity.asp?city=5225</vt:lpwstr>
      </vt:variant>
      <vt:variant>
        <vt:lpwstr/>
      </vt:variant>
      <vt:variant>
        <vt:i4>3801211</vt:i4>
      </vt:variant>
      <vt:variant>
        <vt:i4>276</vt:i4>
      </vt:variant>
      <vt:variant>
        <vt:i4>0</vt:i4>
      </vt:variant>
      <vt:variant>
        <vt:i4>5</vt:i4>
      </vt:variant>
      <vt:variant>
        <vt:lpwstr>http://www.mapmo.ru/showcity.asp?city=5208</vt:lpwstr>
      </vt:variant>
      <vt:variant>
        <vt:lpwstr/>
      </vt:variant>
      <vt:variant>
        <vt:i4>3145849</vt:i4>
      </vt:variant>
      <vt:variant>
        <vt:i4>273</vt:i4>
      </vt:variant>
      <vt:variant>
        <vt:i4>0</vt:i4>
      </vt:variant>
      <vt:variant>
        <vt:i4>5</vt:i4>
      </vt:variant>
      <vt:variant>
        <vt:lpwstr>http://www.mapmo.ru/showcity.asp?city=5222</vt:lpwstr>
      </vt:variant>
      <vt:variant>
        <vt:lpwstr/>
      </vt:variant>
      <vt:variant>
        <vt:i4>4128826</vt:i4>
      </vt:variant>
      <vt:variant>
        <vt:i4>270</vt:i4>
      </vt:variant>
      <vt:variant>
        <vt:i4>0</vt:i4>
      </vt:variant>
      <vt:variant>
        <vt:i4>5</vt:i4>
      </vt:variant>
      <vt:variant>
        <vt:lpwstr>http://moskva.elektrichki.net/raspisanie/partizanskaya,moskovskaya-oblast/borodino/</vt:lpwstr>
      </vt:variant>
      <vt:variant>
        <vt:lpwstr/>
      </vt:variant>
      <vt:variant>
        <vt:i4>4128805</vt:i4>
      </vt:variant>
      <vt:variant>
        <vt:i4>267</vt:i4>
      </vt:variant>
      <vt:variant>
        <vt:i4>0</vt:i4>
      </vt:variant>
      <vt:variant>
        <vt:i4>5</vt:i4>
      </vt:variant>
      <vt:variant>
        <vt:lpwstr>http://moskva.elektrichki.net/raspisanie/partizanskaya,moskovskaya-oblast/mozhajsk/</vt:lpwstr>
      </vt:variant>
      <vt:variant>
        <vt:lpwstr/>
      </vt:variant>
      <vt:variant>
        <vt:i4>6029384</vt:i4>
      </vt:variant>
      <vt:variant>
        <vt:i4>264</vt:i4>
      </vt:variant>
      <vt:variant>
        <vt:i4>0</vt:i4>
      </vt:variant>
      <vt:variant>
        <vt:i4>5</vt:i4>
      </vt:variant>
      <vt:variant>
        <vt:lpwstr>http://moskva.elektrichki.net/raspisanie/partizanskaya,moskovskaya-oblast/moskva/</vt:lpwstr>
      </vt:variant>
      <vt:variant>
        <vt:lpwstr/>
      </vt:variant>
      <vt:variant>
        <vt:i4>4522053</vt:i4>
      </vt:variant>
      <vt:variant>
        <vt:i4>261</vt:i4>
      </vt:variant>
      <vt:variant>
        <vt:i4>0</vt:i4>
      </vt:variant>
      <vt:variant>
        <vt:i4>5</vt:i4>
      </vt:variant>
      <vt:variant>
        <vt:lpwstr>http://moskva.elektrichki.net/raspisanie/lobnya/</vt:lpwstr>
      </vt:variant>
      <vt:variant>
        <vt:lpwstr/>
      </vt:variant>
      <vt:variant>
        <vt:i4>2621475</vt:i4>
      </vt:variant>
      <vt:variant>
        <vt:i4>258</vt:i4>
      </vt:variant>
      <vt:variant>
        <vt:i4>0</vt:i4>
      </vt:variant>
      <vt:variant>
        <vt:i4>5</vt:i4>
      </vt:variant>
      <vt:variant>
        <vt:lpwstr>http://moskva.elektrichki.net/raspisanie/borodino/</vt:lpwstr>
      </vt:variant>
      <vt:variant>
        <vt:lpwstr/>
      </vt:variant>
      <vt:variant>
        <vt:i4>1900554</vt:i4>
      </vt:variant>
      <vt:variant>
        <vt:i4>255</vt:i4>
      </vt:variant>
      <vt:variant>
        <vt:i4>0</vt:i4>
      </vt:variant>
      <vt:variant>
        <vt:i4>5</vt:i4>
      </vt:variant>
      <vt:variant>
        <vt:lpwstr>http://moskva.elektrichki.net/raspisanie/</vt:lpwstr>
      </vt:variant>
      <vt:variant>
        <vt:lpwstr/>
      </vt:variant>
      <vt:variant>
        <vt:i4>3604515</vt:i4>
      </vt:variant>
      <vt:variant>
        <vt:i4>252</vt:i4>
      </vt:variant>
      <vt:variant>
        <vt:i4>0</vt:i4>
      </vt:variant>
      <vt:variant>
        <vt:i4>5</vt:i4>
      </vt:variant>
      <vt:variant>
        <vt:lpwstr>http://moskva.elektrichki.net/raspisanie/mozhajsk/</vt:lpwstr>
      </vt:variant>
      <vt:variant>
        <vt:lpwstr/>
      </vt:variant>
      <vt:variant>
        <vt:i4>2490480</vt:i4>
      </vt:variant>
      <vt:variant>
        <vt:i4>249</vt:i4>
      </vt:variant>
      <vt:variant>
        <vt:i4>0</vt:i4>
      </vt:variant>
      <vt:variant>
        <vt:i4>5</vt:i4>
      </vt:variant>
      <vt:variant>
        <vt:lpwstr>http://moskva.elektrichki.net/raspisanie/sadovaya,moskovskaya-oblast/borodino/</vt:lpwstr>
      </vt:variant>
      <vt:variant>
        <vt:lpwstr/>
      </vt:variant>
      <vt:variant>
        <vt:i4>3735664</vt:i4>
      </vt:variant>
      <vt:variant>
        <vt:i4>246</vt:i4>
      </vt:variant>
      <vt:variant>
        <vt:i4>0</vt:i4>
      </vt:variant>
      <vt:variant>
        <vt:i4>5</vt:i4>
      </vt:variant>
      <vt:variant>
        <vt:lpwstr>http://moskva.elektrichki.net/raspisanie/sadovaya,moskovskaya-oblast/mozhajsk/</vt:lpwstr>
      </vt:variant>
      <vt:variant>
        <vt:lpwstr/>
      </vt:variant>
      <vt:variant>
        <vt:i4>5505043</vt:i4>
      </vt:variant>
      <vt:variant>
        <vt:i4>243</vt:i4>
      </vt:variant>
      <vt:variant>
        <vt:i4>0</vt:i4>
      </vt:variant>
      <vt:variant>
        <vt:i4>5</vt:i4>
      </vt:variant>
      <vt:variant>
        <vt:lpwstr>http://moskva.elektrichki.net/raspisanie/sadovaya,moskovskaya-oblast/moskva/</vt:lpwstr>
      </vt:variant>
      <vt:variant>
        <vt:lpwstr/>
      </vt:variant>
      <vt:variant>
        <vt:i4>4522053</vt:i4>
      </vt:variant>
      <vt:variant>
        <vt:i4>240</vt:i4>
      </vt:variant>
      <vt:variant>
        <vt:i4>0</vt:i4>
      </vt:variant>
      <vt:variant>
        <vt:i4>5</vt:i4>
      </vt:variant>
      <vt:variant>
        <vt:lpwstr>http://moskva.elektrichki.net/raspisanie/lobnya/</vt:lpwstr>
      </vt:variant>
      <vt:variant>
        <vt:lpwstr/>
      </vt:variant>
      <vt:variant>
        <vt:i4>2621475</vt:i4>
      </vt:variant>
      <vt:variant>
        <vt:i4>237</vt:i4>
      </vt:variant>
      <vt:variant>
        <vt:i4>0</vt:i4>
      </vt:variant>
      <vt:variant>
        <vt:i4>5</vt:i4>
      </vt:variant>
      <vt:variant>
        <vt:lpwstr>http://moskva.elektrichki.net/raspisanie/borodino/</vt:lpwstr>
      </vt:variant>
      <vt:variant>
        <vt:lpwstr/>
      </vt:variant>
      <vt:variant>
        <vt:i4>1900554</vt:i4>
      </vt:variant>
      <vt:variant>
        <vt:i4>234</vt:i4>
      </vt:variant>
      <vt:variant>
        <vt:i4>0</vt:i4>
      </vt:variant>
      <vt:variant>
        <vt:i4>5</vt:i4>
      </vt:variant>
      <vt:variant>
        <vt:lpwstr>http://moskva.elektrichki.net/raspisanie/</vt:lpwstr>
      </vt:variant>
      <vt:variant>
        <vt:lpwstr/>
      </vt:variant>
      <vt:variant>
        <vt:i4>3604515</vt:i4>
      </vt:variant>
      <vt:variant>
        <vt:i4>231</vt:i4>
      </vt:variant>
      <vt:variant>
        <vt:i4>0</vt:i4>
      </vt:variant>
      <vt:variant>
        <vt:i4>5</vt:i4>
      </vt:variant>
      <vt:variant>
        <vt:lpwstr>http://moskva.elektrichki.net/raspisanie/mozhajsk/</vt:lpwstr>
      </vt:variant>
      <vt:variant>
        <vt:lpwstr/>
      </vt:variant>
      <vt:variant>
        <vt:i4>3539070</vt:i4>
      </vt:variant>
      <vt:variant>
        <vt:i4>228</vt:i4>
      </vt:variant>
      <vt:variant>
        <vt:i4>0</vt:i4>
      </vt:variant>
      <vt:variant>
        <vt:i4>5</vt:i4>
      </vt:variant>
      <vt:variant>
        <vt:lpwstr>http://www.mapmo.ru/showcity.asp?city=5157</vt:lpwstr>
      </vt:variant>
      <vt:variant>
        <vt:lpwstr/>
      </vt:variant>
      <vt:variant>
        <vt:i4>3997816</vt:i4>
      </vt:variant>
      <vt:variant>
        <vt:i4>225</vt:i4>
      </vt:variant>
      <vt:variant>
        <vt:i4>0</vt:i4>
      </vt:variant>
      <vt:variant>
        <vt:i4>5</vt:i4>
      </vt:variant>
      <vt:variant>
        <vt:lpwstr>http://www.mapmo.ru/showcity.asp?city=5538</vt:lpwstr>
      </vt:variant>
      <vt:variant>
        <vt:lpwstr/>
      </vt:variant>
      <vt:variant>
        <vt:i4>3342459</vt:i4>
      </vt:variant>
      <vt:variant>
        <vt:i4>222</vt:i4>
      </vt:variant>
      <vt:variant>
        <vt:i4>0</vt:i4>
      </vt:variant>
      <vt:variant>
        <vt:i4>5</vt:i4>
      </vt:variant>
      <vt:variant>
        <vt:lpwstr>http://www.mapmo.ru/showcity.asp?city=10437</vt:lpwstr>
      </vt:variant>
      <vt:variant>
        <vt:lpwstr/>
      </vt:variant>
      <vt:variant>
        <vt:i4>3342451</vt:i4>
      </vt:variant>
      <vt:variant>
        <vt:i4>219</vt:i4>
      </vt:variant>
      <vt:variant>
        <vt:i4>0</vt:i4>
      </vt:variant>
      <vt:variant>
        <vt:i4>5</vt:i4>
      </vt:variant>
      <vt:variant>
        <vt:lpwstr>http://www.mapmo.ru/showcity.asp?city=5182</vt:lpwstr>
      </vt:variant>
      <vt:variant>
        <vt:lpwstr/>
      </vt:variant>
      <vt:variant>
        <vt:i4>3276915</vt:i4>
      </vt:variant>
      <vt:variant>
        <vt:i4>216</vt:i4>
      </vt:variant>
      <vt:variant>
        <vt:i4>0</vt:i4>
      </vt:variant>
      <vt:variant>
        <vt:i4>5</vt:i4>
      </vt:variant>
      <vt:variant>
        <vt:lpwstr>http://www.mapmo.ru/showcity.asp?city=5183</vt:lpwstr>
      </vt:variant>
      <vt:variant>
        <vt:lpwstr/>
      </vt:variant>
      <vt:variant>
        <vt:i4>2293867</vt:i4>
      </vt:variant>
      <vt:variant>
        <vt:i4>213</vt:i4>
      </vt:variant>
      <vt:variant>
        <vt:i4>0</vt:i4>
      </vt:variant>
      <vt:variant>
        <vt:i4>5</vt:i4>
      </vt:variant>
      <vt:variant>
        <vt:lpwstr>http://moskva.elektrichki.net/raspisanie/teatralnaya/borodino/</vt:lpwstr>
      </vt:variant>
      <vt:variant>
        <vt:lpwstr/>
      </vt:variant>
      <vt:variant>
        <vt:i4>3932267</vt:i4>
      </vt:variant>
      <vt:variant>
        <vt:i4>210</vt:i4>
      </vt:variant>
      <vt:variant>
        <vt:i4>0</vt:i4>
      </vt:variant>
      <vt:variant>
        <vt:i4>5</vt:i4>
      </vt:variant>
      <vt:variant>
        <vt:lpwstr>http://moskva.elektrichki.net/raspisanie/teatralnaya/mozhajsk/</vt:lpwstr>
      </vt:variant>
      <vt:variant>
        <vt:lpwstr/>
      </vt:variant>
      <vt:variant>
        <vt:i4>5308424</vt:i4>
      </vt:variant>
      <vt:variant>
        <vt:i4>207</vt:i4>
      </vt:variant>
      <vt:variant>
        <vt:i4>0</vt:i4>
      </vt:variant>
      <vt:variant>
        <vt:i4>5</vt:i4>
      </vt:variant>
      <vt:variant>
        <vt:lpwstr>http://moskva.elektrichki.net/raspisanie/teatralnaya/moskva/</vt:lpwstr>
      </vt:variant>
      <vt:variant>
        <vt:lpwstr/>
      </vt:variant>
      <vt:variant>
        <vt:i4>4522053</vt:i4>
      </vt:variant>
      <vt:variant>
        <vt:i4>204</vt:i4>
      </vt:variant>
      <vt:variant>
        <vt:i4>0</vt:i4>
      </vt:variant>
      <vt:variant>
        <vt:i4>5</vt:i4>
      </vt:variant>
      <vt:variant>
        <vt:lpwstr>http://moskva.elektrichki.net/raspisanie/lobnya/</vt:lpwstr>
      </vt:variant>
      <vt:variant>
        <vt:lpwstr/>
      </vt:variant>
      <vt:variant>
        <vt:i4>2621475</vt:i4>
      </vt:variant>
      <vt:variant>
        <vt:i4>201</vt:i4>
      </vt:variant>
      <vt:variant>
        <vt:i4>0</vt:i4>
      </vt:variant>
      <vt:variant>
        <vt:i4>5</vt:i4>
      </vt:variant>
      <vt:variant>
        <vt:lpwstr>http://moskva.elektrichki.net/raspisanie/borodino/</vt:lpwstr>
      </vt:variant>
      <vt:variant>
        <vt:lpwstr/>
      </vt:variant>
      <vt:variant>
        <vt:i4>1900554</vt:i4>
      </vt:variant>
      <vt:variant>
        <vt:i4>198</vt:i4>
      </vt:variant>
      <vt:variant>
        <vt:i4>0</vt:i4>
      </vt:variant>
      <vt:variant>
        <vt:i4>5</vt:i4>
      </vt:variant>
      <vt:variant>
        <vt:lpwstr>http://moskva.elektrichki.net/raspisanie/</vt:lpwstr>
      </vt:variant>
      <vt:variant>
        <vt:lpwstr/>
      </vt:variant>
      <vt:variant>
        <vt:i4>3604515</vt:i4>
      </vt:variant>
      <vt:variant>
        <vt:i4>195</vt:i4>
      </vt:variant>
      <vt:variant>
        <vt:i4>0</vt:i4>
      </vt:variant>
      <vt:variant>
        <vt:i4>5</vt:i4>
      </vt:variant>
      <vt:variant>
        <vt:lpwstr>http://moskva.elektrichki.net/raspisanie/mozhajsk/</vt:lpwstr>
      </vt:variant>
      <vt:variant>
        <vt:lpwstr/>
      </vt:variant>
      <vt:variant>
        <vt:i4>3211388</vt:i4>
      </vt:variant>
      <vt:variant>
        <vt:i4>192</vt:i4>
      </vt:variant>
      <vt:variant>
        <vt:i4>0</vt:i4>
      </vt:variant>
      <vt:variant>
        <vt:i4>5</vt:i4>
      </vt:variant>
      <vt:variant>
        <vt:lpwstr>http://www.mapmo.ru/showcity.asp?city=5475</vt:lpwstr>
      </vt:variant>
      <vt:variant>
        <vt:lpwstr/>
      </vt:variant>
      <vt:variant>
        <vt:i4>3473531</vt:i4>
      </vt:variant>
      <vt:variant>
        <vt:i4>189</vt:i4>
      </vt:variant>
      <vt:variant>
        <vt:i4>0</vt:i4>
      </vt:variant>
      <vt:variant>
        <vt:i4>5</vt:i4>
      </vt:variant>
      <vt:variant>
        <vt:lpwstr>http://www.mapmo.ru/showcity.asp?city=5207</vt:lpwstr>
      </vt:variant>
      <vt:variant>
        <vt:lpwstr/>
      </vt:variant>
      <vt:variant>
        <vt:i4>3539059</vt:i4>
      </vt:variant>
      <vt:variant>
        <vt:i4>186</vt:i4>
      </vt:variant>
      <vt:variant>
        <vt:i4>0</vt:i4>
      </vt:variant>
      <vt:variant>
        <vt:i4>5</vt:i4>
      </vt:variant>
      <vt:variant>
        <vt:lpwstr>http://www.mapmo.ru/showcity.asp?city=5482</vt:lpwstr>
      </vt:variant>
      <vt:variant>
        <vt:lpwstr/>
      </vt:variant>
      <vt:variant>
        <vt:i4>3604606</vt:i4>
      </vt:variant>
      <vt:variant>
        <vt:i4>183</vt:i4>
      </vt:variant>
      <vt:variant>
        <vt:i4>0</vt:i4>
      </vt:variant>
      <vt:variant>
        <vt:i4>5</vt:i4>
      </vt:variant>
      <vt:variant>
        <vt:lpwstr>http://www.mapmo.ru/showcity.asp?city=5156</vt:lpwstr>
      </vt:variant>
      <vt:variant>
        <vt:lpwstr/>
      </vt:variant>
      <vt:variant>
        <vt:i4>3539059</vt:i4>
      </vt:variant>
      <vt:variant>
        <vt:i4>180</vt:i4>
      </vt:variant>
      <vt:variant>
        <vt:i4>0</vt:i4>
      </vt:variant>
      <vt:variant>
        <vt:i4>5</vt:i4>
      </vt:variant>
      <vt:variant>
        <vt:lpwstr>http://www.mapmo.ru/showcity.asp?city=5187</vt:lpwstr>
      </vt:variant>
      <vt:variant>
        <vt:lpwstr/>
      </vt:variant>
      <vt:variant>
        <vt:i4>6094929</vt:i4>
      </vt:variant>
      <vt:variant>
        <vt:i4>177</vt:i4>
      </vt:variant>
      <vt:variant>
        <vt:i4>0</vt:i4>
      </vt:variant>
      <vt:variant>
        <vt:i4>5</vt:i4>
      </vt:variant>
      <vt:variant>
        <vt:lpwstr>http://moskva.elektrichki.net/raspisanie/sanatornaya,moskovskaya-oblast/borodino/</vt:lpwstr>
      </vt:variant>
      <vt:variant>
        <vt:lpwstr/>
      </vt:variant>
      <vt:variant>
        <vt:i4>6094926</vt:i4>
      </vt:variant>
      <vt:variant>
        <vt:i4>174</vt:i4>
      </vt:variant>
      <vt:variant>
        <vt:i4>0</vt:i4>
      </vt:variant>
      <vt:variant>
        <vt:i4>5</vt:i4>
      </vt:variant>
      <vt:variant>
        <vt:lpwstr>http://moskva.elektrichki.net/raspisanie/sanatornaya,moskovskaya-oblast/mozhajsk/</vt:lpwstr>
      </vt:variant>
      <vt:variant>
        <vt:lpwstr/>
      </vt:variant>
      <vt:variant>
        <vt:i4>4063267</vt:i4>
      </vt:variant>
      <vt:variant>
        <vt:i4>171</vt:i4>
      </vt:variant>
      <vt:variant>
        <vt:i4>0</vt:i4>
      </vt:variant>
      <vt:variant>
        <vt:i4>5</vt:i4>
      </vt:variant>
      <vt:variant>
        <vt:lpwstr>http://moskva.elektrichki.net/raspisanie/sanatornaya,moskovskaya-oblast/moskva/</vt:lpwstr>
      </vt:variant>
      <vt:variant>
        <vt:lpwstr/>
      </vt:variant>
      <vt:variant>
        <vt:i4>4522053</vt:i4>
      </vt:variant>
      <vt:variant>
        <vt:i4>168</vt:i4>
      </vt:variant>
      <vt:variant>
        <vt:i4>0</vt:i4>
      </vt:variant>
      <vt:variant>
        <vt:i4>5</vt:i4>
      </vt:variant>
      <vt:variant>
        <vt:lpwstr>http://moskva.elektrichki.net/raspisanie/lobnya/</vt:lpwstr>
      </vt:variant>
      <vt:variant>
        <vt:lpwstr/>
      </vt:variant>
      <vt:variant>
        <vt:i4>2621475</vt:i4>
      </vt:variant>
      <vt:variant>
        <vt:i4>165</vt:i4>
      </vt:variant>
      <vt:variant>
        <vt:i4>0</vt:i4>
      </vt:variant>
      <vt:variant>
        <vt:i4>5</vt:i4>
      </vt:variant>
      <vt:variant>
        <vt:lpwstr>http://moskva.elektrichki.net/raspisanie/borodino/</vt:lpwstr>
      </vt:variant>
      <vt:variant>
        <vt:lpwstr/>
      </vt:variant>
      <vt:variant>
        <vt:i4>1900554</vt:i4>
      </vt:variant>
      <vt:variant>
        <vt:i4>162</vt:i4>
      </vt:variant>
      <vt:variant>
        <vt:i4>0</vt:i4>
      </vt:variant>
      <vt:variant>
        <vt:i4>5</vt:i4>
      </vt:variant>
      <vt:variant>
        <vt:lpwstr>http://moskva.elektrichki.net/raspisanie/</vt:lpwstr>
      </vt:variant>
      <vt:variant>
        <vt:lpwstr/>
      </vt:variant>
      <vt:variant>
        <vt:i4>3604515</vt:i4>
      </vt:variant>
      <vt:variant>
        <vt:i4>159</vt:i4>
      </vt:variant>
      <vt:variant>
        <vt:i4>0</vt:i4>
      </vt:variant>
      <vt:variant>
        <vt:i4>5</vt:i4>
      </vt:variant>
      <vt:variant>
        <vt:lpwstr>http://moskva.elektrichki.net/raspisanie/mozhajsk/</vt:lpwstr>
      </vt:variant>
      <vt:variant>
        <vt:lpwstr/>
      </vt:variant>
      <vt:variant>
        <vt:i4>3932223</vt:i4>
      </vt:variant>
      <vt:variant>
        <vt:i4>156</vt:i4>
      </vt:variant>
      <vt:variant>
        <vt:i4>0</vt:i4>
      </vt:variant>
      <vt:variant>
        <vt:i4>5</vt:i4>
      </vt:variant>
      <vt:variant>
        <vt:lpwstr>http://moskva.elektrichki.net/raspisanie/dorohovo/borodino/</vt:lpwstr>
      </vt:variant>
      <vt:variant>
        <vt:lpwstr/>
      </vt:variant>
      <vt:variant>
        <vt:i4>3932192</vt:i4>
      </vt:variant>
      <vt:variant>
        <vt:i4>153</vt:i4>
      </vt:variant>
      <vt:variant>
        <vt:i4>0</vt:i4>
      </vt:variant>
      <vt:variant>
        <vt:i4>5</vt:i4>
      </vt:variant>
      <vt:variant>
        <vt:lpwstr>http://moskva.elektrichki.net/raspisanie/dorohovo/mozhajsk/</vt:lpwstr>
      </vt:variant>
      <vt:variant>
        <vt:lpwstr/>
      </vt:variant>
      <vt:variant>
        <vt:i4>6225997</vt:i4>
      </vt:variant>
      <vt:variant>
        <vt:i4>150</vt:i4>
      </vt:variant>
      <vt:variant>
        <vt:i4>0</vt:i4>
      </vt:variant>
      <vt:variant>
        <vt:i4>5</vt:i4>
      </vt:variant>
      <vt:variant>
        <vt:lpwstr>http://moskva.elektrichki.net/raspisanie/dorohovo/moskva/</vt:lpwstr>
      </vt:variant>
      <vt:variant>
        <vt:lpwstr/>
      </vt:variant>
      <vt:variant>
        <vt:i4>4522053</vt:i4>
      </vt:variant>
      <vt:variant>
        <vt:i4>147</vt:i4>
      </vt:variant>
      <vt:variant>
        <vt:i4>0</vt:i4>
      </vt:variant>
      <vt:variant>
        <vt:i4>5</vt:i4>
      </vt:variant>
      <vt:variant>
        <vt:lpwstr>http://moskva.elektrichki.net/raspisanie/lobnya/</vt:lpwstr>
      </vt:variant>
      <vt:variant>
        <vt:lpwstr/>
      </vt:variant>
      <vt:variant>
        <vt:i4>2621475</vt:i4>
      </vt:variant>
      <vt:variant>
        <vt:i4>144</vt:i4>
      </vt:variant>
      <vt:variant>
        <vt:i4>0</vt:i4>
      </vt:variant>
      <vt:variant>
        <vt:i4>5</vt:i4>
      </vt:variant>
      <vt:variant>
        <vt:lpwstr>http://moskva.elektrichki.net/raspisanie/borodino/</vt:lpwstr>
      </vt:variant>
      <vt:variant>
        <vt:lpwstr/>
      </vt:variant>
      <vt:variant>
        <vt:i4>1900554</vt:i4>
      </vt:variant>
      <vt:variant>
        <vt:i4>141</vt:i4>
      </vt:variant>
      <vt:variant>
        <vt:i4>0</vt:i4>
      </vt:variant>
      <vt:variant>
        <vt:i4>5</vt:i4>
      </vt:variant>
      <vt:variant>
        <vt:lpwstr>http://moskva.elektrichki.net/raspisanie/</vt:lpwstr>
      </vt:variant>
      <vt:variant>
        <vt:lpwstr/>
      </vt:variant>
      <vt:variant>
        <vt:i4>3604515</vt:i4>
      </vt:variant>
      <vt:variant>
        <vt:i4>138</vt:i4>
      </vt:variant>
      <vt:variant>
        <vt:i4>0</vt:i4>
      </vt:variant>
      <vt:variant>
        <vt:i4>5</vt:i4>
      </vt:variant>
      <vt:variant>
        <vt:lpwstr>http://moskva.elektrichki.net/raspisanie/mozhajsk/</vt:lpwstr>
      </vt:variant>
      <vt:variant>
        <vt:lpwstr/>
      </vt:variant>
      <vt:variant>
        <vt:i4>4063266</vt:i4>
      </vt:variant>
      <vt:variant>
        <vt:i4>135</vt:i4>
      </vt:variant>
      <vt:variant>
        <vt:i4>0</vt:i4>
      </vt:variant>
      <vt:variant>
        <vt:i4>5</vt:i4>
      </vt:variant>
      <vt:variant>
        <vt:lpwstr>http://moskva.elektrichki.net/raspisanie/tuchkovo/borodino/</vt:lpwstr>
      </vt:variant>
      <vt:variant>
        <vt:lpwstr/>
      </vt:variant>
      <vt:variant>
        <vt:i4>4063293</vt:i4>
      </vt:variant>
      <vt:variant>
        <vt:i4>132</vt:i4>
      </vt:variant>
      <vt:variant>
        <vt:i4>0</vt:i4>
      </vt:variant>
      <vt:variant>
        <vt:i4>5</vt:i4>
      </vt:variant>
      <vt:variant>
        <vt:lpwstr>http://moskva.elektrichki.net/raspisanie/tuchkovo/mozhajsk/</vt:lpwstr>
      </vt:variant>
      <vt:variant>
        <vt:lpwstr/>
      </vt:variant>
      <vt:variant>
        <vt:i4>6094928</vt:i4>
      </vt:variant>
      <vt:variant>
        <vt:i4>129</vt:i4>
      </vt:variant>
      <vt:variant>
        <vt:i4>0</vt:i4>
      </vt:variant>
      <vt:variant>
        <vt:i4>5</vt:i4>
      </vt:variant>
      <vt:variant>
        <vt:lpwstr>http://moskva.elektrichki.net/raspisanie/tuchkovo/moskva/</vt:lpwstr>
      </vt:variant>
      <vt:variant>
        <vt:lpwstr/>
      </vt:variant>
      <vt:variant>
        <vt:i4>4522053</vt:i4>
      </vt:variant>
      <vt:variant>
        <vt:i4>126</vt:i4>
      </vt:variant>
      <vt:variant>
        <vt:i4>0</vt:i4>
      </vt:variant>
      <vt:variant>
        <vt:i4>5</vt:i4>
      </vt:variant>
      <vt:variant>
        <vt:lpwstr>http://moskva.elektrichki.net/raspisanie/lobnya/</vt:lpwstr>
      </vt:variant>
      <vt:variant>
        <vt:lpwstr/>
      </vt:variant>
      <vt:variant>
        <vt:i4>2621475</vt:i4>
      </vt:variant>
      <vt:variant>
        <vt:i4>123</vt:i4>
      </vt:variant>
      <vt:variant>
        <vt:i4>0</vt:i4>
      </vt:variant>
      <vt:variant>
        <vt:i4>5</vt:i4>
      </vt:variant>
      <vt:variant>
        <vt:lpwstr>http://moskva.elektrichki.net/raspisanie/borodino/</vt:lpwstr>
      </vt:variant>
      <vt:variant>
        <vt:lpwstr/>
      </vt:variant>
      <vt:variant>
        <vt:i4>1900554</vt:i4>
      </vt:variant>
      <vt:variant>
        <vt:i4>120</vt:i4>
      </vt:variant>
      <vt:variant>
        <vt:i4>0</vt:i4>
      </vt:variant>
      <vt:variant>
        <vt:i4>5</vt:i4>
      </vt:variant>
      <vt:variant>
        <vt:lpwstr>http://moskva.elektrichki.net/raspisanie/</vt:lpwstr>
      </vt:variant>
      <vt:variant>
        <vt:lpwstr/>
      </vt:variant>
      <vt:variant>
        <vt:i4>3604515</vt:i4>
      </vt:variant>
      <vt:variant>
        <vt:i4>117</vt:i4>
      </vt:variant>
      <vt:variant>
        <vt:i4>0</vt:i4>
      </vt:variant>
      <vt:variant>
        <vt:i4>5</vt:i4>
      </vt:variant>
      <vt:variant>
        <vt:lpwstr>http://moskva.elektrichki.net/raspisanie/mozhajsk/</vt:lpwstr>
      </vt:variant>
      <vt:variant>
        <vt:lpwstr/>
      </vt:variant>
      <vt:variant>
        <vt:i4>1572884</vt:i4>
      </vt:variant>
      <vt:variant>
        <vt:i4>114</vt:i4>
      </vt:variant>
      <vt:variant>
        <vt:i4>0</vt:i4>
      </vt:variant>
      <vt:variant>
        <vt:i4>5</vt:i4>
      </vt:variant>
      <vt:variant>
        <vt:lpwstr>https://ru.wikipedia.org/wiki/%D0%9C%D0%B8%D0%BD%D1%81%D0%BA</vt:lpwstr>
      </vt:variant>
      <vt:variant>
        <vt:lpwstr/>
      </vt:variant>
      <vt:variant>
        <vt:i4>6422627</vt:i4>
      </vt:variant>
      <vt:variant>
        <vt:i4>111</vt:i4>
      </vt:variant>
      <vt:variant>
        <vt:i4>0</vt:i4>
      </vt:variant>
      <vt:variant>
        <vt:i4>5</vt:i4>
      </vt:variant>
      <vt:variant>
        <vt:lpwstr>https://ru.wikipedia.org/wiki/%D0%9C%D0%BE%D1%81%D0%BA%D0%B2%D0%B0</vt:lpwstr>
      </vt:variant>
      <vt:variant>
        <vt:lpwstr/>
      </vt:variant>
      <vt:variant>
        <vt:i4>720983</vt:i4>
      </vt:variant>
      <vt:variant>
        <vt:i4>96</vt:i4>
      </vt:variant>
      <vt:variant>
        <vt:i4>0</vt:i4>
      </vt:variant>
      <vt:variant>
        <vt:i4>5</vt:i4>
      </vt:variant>
      <vt:variant>
        <vt:lpwstr>https://ru.wikipedia.org/wiki/%D0%A1%D0%B5%D0%BB%D1%8C%D1%81%D0%BA%D0%BE%D0%B5_%D0%BF%D0%BE%D1%81%D0%B5%D0%BB%D0%B5%D0%BD%D0%B8%D0%B5_%D0%98%D0%B2%D0%B0%D0%BD%D0%BE%D0%B2%D1%81%D0%BA%D0%BE%D0%B5_(%D0%A0%D1%83%D0%B7%D1%81%D0%BA%D0%B8%D0%B9_%D1%80%D0%B0%D0%B9%D0%BE%D0%BD)</vt:lpwstr>
      </vt:variant>
      <vt:variant>
        <vt:lpwstr/>
      </vt:variant>
      <vt:variant>
        <vt:i4>1179679</vt:i4>
      </vt:variant>
      <vt:variant>
        <vt:i4>93</vt:i4>
      </vt:variant>
      <vt:variant>
        <vt:i4>0</vt:i4>
      </vt:variant>
      <vt:variant>
        <vt:i4>5</vt:i4>
      </vt:variant>
      <vt:variant>
        <vt:lpwstr>https://ru.wikipedia.org/wiki/%D0%A1%D0%B5%D0%BB%D1%8C%D1%81%D0%BA%D0%BE%D0%B5_%D0%BF%D0%BE%D1%81%D0%B5%D0%BB%D0%B5%D0%BD%D0%B8%D0%B5_%D0%A1%D1%82%D0%B0%D1%80%D0%BE%D1%80%D1%83%D0%B7%D1%81%D0%BA%D0%BE%D0%B5</vt:lpwstr>
      </vt:variant>
      <vt:variant>
        <vt:lpwstr/>
      </vt:variant>
      <vt:variant>
        <vt:i4>655392</vt:i4>
      </vt:variant>
      <vt:variant>
        <vt:i4>90</vt:i4>
      </vt:variant>
      <vt:variant>
        <vt:i4>0</vt:i4>
      </vt:variant>
      <vt:variant>
        <vt:i4>5</vt:i4>
      </vt:variant>
      <vt:variant>
        <vt:lpwstr>https://ru.wikipedia.org/wiki/%D0%A1%D0%B5%D0%BB%D1%8C%D1%81%D0%BA%D0%BE%D0%B5_%D0%BF%D0%BE%D1%81%D0%B5%D0%BB%D0%B5%D0%BD%D0%B8%D0%B5_%D0%92%D0%BE%D0%BB%D0%BA%D0%BE%D0%B2%D1%81%D0%BA%D0%BE%D0%B5_(%D0%9C%D0%BE%D1%81%D0%BA%D0%BE%D0%B2%D1%81%D0%BA%D0%B0%D1%8F_%D0%BE%D0%B1%D0%BB%D0%B0%D1%81%D1%82%D1%8C)</vt:lpwstr>
      </vt:variant>
      <vt:variant>
        <vt:lpwstr/>
      </vt:variant>
      <vt:variant>
        <vt:i4>4063317</vt:i4>
      </vt:variant>
      <vt:variant>
        <vt:i4>87</vt:i4>
      </vt:variant>
      <vt:variant>
        <vt:i4>0</vt:i4>
      </vt:variant>
      <vt:variant>
        <vt:i4>5</vt:i4>
      </vt:variant>
      <vt:variant>
        <vt:lpwstr>https://ru.wikipedia.org/wiki/%D0%A0%D1%83%D0%B7%D1%81%D0%BA%D0%B8%D0%B9_%D1%80%D0%B0%D0%B9%D0%BE%D0%BD</vt:lpwstr>
      </vt:variant>
      <vt:variant>
        <vt:lpwstr/>
      </vt:variant>
      <vt:variant>
        <vt:i4>1179711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_Toc428544767</vt:lpwstr>
      </vt:variant>
      <vt:variant>
        <vt:i4>1179711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_Toc428544766</vt:lpwstr>
      </vt:variant>
      <vt:variant>
        <vt:i4>1179711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_Toc428544765</vt:lpwstr>
      </vt:variant>
      <vt:variant>
        <vt:i4>1179711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_Toc428544764</vt:lpwstr>
      </vt:variant>
      <vt:variant>
        <vt:i4>1179711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_Toc428544763</vt:lpwstr>
      </vt:variant>
      <vt:variant>
        <vt:i4>1179711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_Toc428544762</vt:lpwstr>
      </vt:variant>
      <vt:variant>
        <vt:i4>1179711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_Toc428544761</vt:lpwstr>
      </vt:variant>
      <vt:variant>
        <vt:i4>1179711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_Toc428544760</vt:lpwstr>
      </vt:variant>
      <vt:variant>
        <vt:i4>1114175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_Toc428544759</vt:lpwstr>
      </vt:variant>
      <vt:variant>
        <vt:i4>1114175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_Toc428544758</vt:lpwstr>
      </vt:variant>
      <vt:variant>
        <vt:i4>1114175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_Toc428544757</vt:lpwstr>
      </vt:variant>
      <vt:variant>
        <vt:i4>1114175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_Toc428544756</vt:lpwstr>
      </vt:variant>
      <vt:variant>
        <vt:i4>1114175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_Toc428544755</vt:lpwstr>
      </vt:variant>
      <vt:variant>
        <vt:i4>1114175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_Toc428544754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ООО ТИМПРОФ</dc:creator>
  <cp:keywords/>
  <dc:description/>
  <cp:lastModifiedBy>Гырнец Светлана Васильевна</cp:lastModifiedBy>
  <cp:revision>16</cp:revision>
  <cp:lastPrinted>2023-03-22T03:56:00Z</cp:lastPrinted>
  <dcterms:created xsi:type="dcterms:W3CDTF">2023-03-22T03:52:00Z</dcterms:created>
  <dcterms:modified xsi:type="dcterms:W3CDTF">2023-05-16T09:04:00Z</dcterms:modified>
</cp:coreProperties>
</file>