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4A0460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РПС/190-6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4A046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20.03.2026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579" w:rsidRPr="00EA71BD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>«</w:t>
      </w:r>
      <w:r w:rsidR="0054268D" w:rsidRPr="0054268D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условно разрешенный </w:t>
      </w:r>
      <w:r w:rsidR="009B6492" w:rsidRPr="009B6492">
        <w:rPr>
          <w:rFonts w:ascii="Times New Roman" w:hAnsi="Times New Roman" w:cs="Times New Roman"/>
          <w:sz w:val="26"/>
          <w:szCs w:val="26"/>
        </w:rPr>
        <w:t xml:space="preserve">вид использования земельного участка с условным номером </w:t>
      </w:r>
      <w:r w:rsidR="00084996" w:rsidRPr="00084996">
        <w:rPr>
          <w:rFonts w:ascii="Times New Roman" w:hAnsi="Times New Roman" w:cs="Times New Roman"/>
          <w:sz w:val="26"/>
          <w:szCs w:val="26"/>
        </w:rPr>
        <w:t>24:55:0402018:ЗУ1 «Служебные гаражи», расположенного: Российская Федерация, Красноярский край, городской округ город Норильск, город Норильск, улица Нансена</w:t>
      </w:r>
      <w:r w:rsidR="0054268D" w:rsidRPr="0054268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Pr="00EA5A5E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</w:t>
      </w:r>
      <w:r w:rsidRPr="00590FC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90FC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50C0D" w:rsidRPr="00590FC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90FCD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BE063B" w:rsidRPr="00590FC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97D7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582C03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C2F35" w:rsidRPr="00582C03">
        <w:rPr>
          <w:rFonts w:ascii="Times New Roman" w:eastAsia="Times New Roman" w:hAnsi="Times New Roman" w:cs="Times New Roman"/>
          <w:sz w:val="26"/>
          <w:szCs w:val="26"/>
        </w:rPr>
        <w:t>1</w:t>
      </w:r>
      <w:r w:rsidR="00D010C0" w:rsidRPr="00582C0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82C03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D010C0" w:rsidRPr="00582C03">
        <w:rPr>
          <w:rFonts w:ascii="Times New Roman" w:eastAsia="Times New Roman" w:hAnsi="Times New Roman" w:cs="Times New Roman"/>
          <w:sz w:val="26"/>
          <w:szCs w:val="26"/>
        </w:rPr>
        <w:t>19</w:t>
      </w:r>
      <w:r w:rsidR="009B6492" w:rsidRPr="00582C03">
        <w:rPr>
          <w:rFonts w:ascii="Times New Roman" w:eastAsia="Times New Roman" w:hAnsi="Times New Roman" w:cs="Times New Roman"/>
          <w:sz w:val="26"/>
          <w:szCs w:val="26"/>
        </w:rPr>
        <w:t>.03</w:t>
      </w:r>
      <w:r w:rsidR="00A50C0D" w:rsidRPr="00582C03">
        <w:rPr>
          <w:rFonts w:ascii="Times New Roman" w:eastAsia="Times New Roman" w:hAnsi="Times New Roman" w:cs="Times New Roman"/>
          <w:sz w:val="26"/>
          <w:szCs w:val="26"/>
        </w:rPr>
        <w:t>.2026</w:t>
      </w:r>
      <w:r w:rsidRPr="00582C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215F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15FCF" w:rsidRPr="00215FCF">
        <w:rPr>
          <w:rFonts w:ascii="Times New Roman" w:eastAsia="Times New Roman" w:hAnsi="Times New Roman" w:cs="Times New Roman"/>
          <w:sz w:val="26"/>
          <w:szCs w:val="26"/>
        </w:rPr>
        <w:t>предложений и замечаний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579" w:rsidRPr="00DF0813" w:rsidRDefault="00020579" w:rsidP="00215FC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F94C2C" w:rsidRDefault="00020579" w:rsidP="00F94C2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020579" w:rsidRPr="00F94C2C" w:rsidRDefault="00E02335" w:rsidP="00590F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590FCD">
        <w:rPr>
          <w:rFonts w:ascii="Times New Roman" w:eastAsia="Times New Roman" w:hAnsi="Times New Roman" w:cs="Times New Roman"/>
          <w:sz w:val="26"/>
          <w:szCs w:val="26"/>
        </w:rPr>
        <w:t xml:space="preserve">е целесообразно устанавливать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="00590FCD">
        <w:rPr>
          <w:rFonts w:ascii="Times New Roman" w:eastAsia="Times New Roman" w:hAnsi="Times New Roman" w:cs="Times New Roman"/>
          <w:sz w:val="26"/>
          <w:szCs w:val="26"/>
        </w:rPr>
        <w:t>словно разрешенный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вид</w:t>
      </w:r>
      <w:r w:rsidR="00590FCD"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земельного участка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Публичные слушания по данному проекту признать состоявшимися.</w:t>
      </w:r>
    </w:p>
    <w:p w:rsidR="00020579" w:rsidRPr="00816020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469D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</w:t>
      </w:r>
      <w:r w:rsidR="002B1C38">
        <w:rPr>
          <w:rFonts w:ascii="Times New Roman" w:hAnsi="Times New Roman" w:cs="Times New Roman"/>
          <w:sz w:val="26"/>
          <w:szCs w:val="26"/>
        </w:rPr>
        <w:br/>
      </w:r>
      <w:r w:rsidRPr="006D469D">
        <w:rPr>
          <w:rFonts w:ascii="Times New Roman" w:hAnsi="Times New Roman" w:cs="Times New Roman"/>
          <w:sz w:val="26"/>
          <w:szCs w:val="26"/>
        </w:rPr>
        <w:t>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Комиссии по землепользованию и застройке муниципального образования город Норильск подготовить и направить Главе города Норильска 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020579" w:rsidRPr="00DA6A56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заключение </w:t>
      </w:r>
      <w:r w:rsidRPr="00D1444B">
        <w:rPr>
          <w:rFonts w:ascii="Times New Roman" w:hAnsi="Times New Roman" w:cs="Times New Roman"/>
          <w:sz w:val="26"/>
          <w:szCs w:val="26"/>
        </w:rPr>
        <w:t>в газете «</w:t>
      </w:r>
      <w:r>
        <w:rPr>
          <w:rFonts w:ascii="Times New Roman" w:hAnsi="Times New Roman" w:cs="Times New Roman"/>
          <w:sz w:val="26"/>
          <w:szCs w:val="26"/>
        </w:rPr>
        <w:t xml:space="preserve">Заполярная правда» и разместить его </w:t>
      </w:r>
      <w:r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</w:t>
            </w:r>
          </w:p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землепользованию и застройке</w:t>
            </w:r>
          </w:p>
          <w:p w:rsidR="00485D70" w:rsidRPr="00485D70" w:rsidRDefault="009D4841" w:rsidP="009D48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Норил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ьск</w:t>
            </w:r>
            <w:r w:rsidRPr="00485D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D70" w:rsidRPr="00485D70" w:rsidRDefault="009D4841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Д.А. Бусов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48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62A" w:rsidRPr="00485D70" w:rsidRDefault="00D6062A" w:rsidP="00485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485D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20579"/>
    <w:rsid w:val="00060511"/>
    <w:rsid w:val="00083BF6"/>
    <w:rsid w:val="0008499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1D703B"/>
    <w:rsid w:val="00215FCF"/>
    <w:rsid w:val="00220208"/>
    <w:rsid w:val="002A17D0"/>
    <w:rsid w:val="002B1C38"/>
    <w:rsid w:val="002D39F4"/>
    <w:rsid w:val="00340735"/>
    <w:rsid w:val="0034774C"/>
    <w:rsid w:val="00361511"/>
    <w:rsid w:val="0038064B"/>
    <w:rsid w:val="00383C4C"/>
    <w:rsid w:val="00387207"/>
    <w:rsid w:val="00390BBE"/>
    <w:rsid w:val="00403CBF"/>
    <w:rsid w:val="004431CE"/>
    <w:rsid w:val="004467C2"/>
    <w:rsid w:val="00456112"/>
    <w:rsid w:val="00483EE8"/>
    <w:rsid w:val="00485D70"/>
    <w:rsid w:val="00497D72"/>
    <w:rsid w:val="004A0460"/>
    <w:rsid w:val="004B1BFC"/>
    <w:rsid w:val="004B1D9F"/>
    <w:rsid w:val="004E15FE"/>
    <w:rsid w:val="005051ED"/>
    <w:rsid w:val="00506A50"/>
    <w:rsid w:val="00520CEA"/>
    <w:rsid w:val="0053278A"/>
    <w:rsid w:val="00535878"/>
    <w:rsid w:val="0054268D"/>
    <w:rsid w:val="005507C9"/>
    <w:rsid w:val="00582C03"/>
    <w:rsid w:val="00590FCD"/>
    <w:rsid w:val="005950E8"/>
    <w:rsid w:val="00607A5F"/>
    <w:rsid w:val="0063434F"/>
    <w:rsid w:val="00635382"/>
    <w:rsid w:val="00682C1C"/>
    <w:rsid w:val="006D6EC0"/>
    <w:rsid w:val="00707FEF"/>
    <w:rsid w:val="00724267"/>
    <w:rsid w:val="00753CD2"/>
    <w:rsid w:val="007840DD"/>
    <w:rsid w:val="0079165D"/>
    <w:rsid w:val="00794C2D"/>
    <w:rsid w:val="007A5322"/>
    <w:rsid w:val="007A702D"/>
    <w:rsid w:val="007D3DDE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71999"/>
    <w:rsid w:val="0099167D"/>
    <w:rsid w:val="009B6492"/>
    <w:rsid w:val="009C2F35"/>
    <w:rsid w:val="009D38D1"/>
    <w:rsid w:val="009D4841"/>
    <w:rsid w:val="009E2E7E"/>
    <w:rsid w:val="009F7F75"/>
    <w:rsid w:val="00A06418"/>
    <w:rsid w:val="00A313D0"/>
    <w:rsid w:val="00A50C0D"/>
    <w:rsid w:val="00A6164A"/>
    <w:rsid w:val="00A84EFA"/>
    <w:rsid w:val="00B15122"/>
    <w:rsid w:val="00B16995"/>
    <w:rsid w:val="00B34AEF"/>
    <w:rsid w:val="00B824E5"/>
    <w:rsid w:val="00B91602"/>
    <w:rsid w:val="00BA5DF0"/>
    <w:rsid w:val="00BC27DB"/>
    <w:rsid w:val="00BC580A"/>
    <w:rsid w:val="00BE063B"/>
    <w:rsid w:val="00C17186"/>
    <w:rsid w:val="00C23EAC"/>
    <w:rsid w:val="00C952C8"/>
    <w:rsid w:val="00CA1143"/>
    <w:rsid w:val="00CB088C"/>
    <w:rsid w:val="00CE6581"/>
    <w:rsid w:val="00D010C0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02335"/>
    <w:rsid w:val="00E266D1"/>
    <w:rsid w:val="00E43C6E"/>
    <w:rsid w:val="00E72114"/>
    <w:rsid w:val="00E8739D"/>
    <w:rsid w:val="00E97F94"/>
    <w:rsid w:val="00EA73C9"/>
    <w:rsid w:val="00EE6F92"/>
    <w:rsid w:val="00F94C2C"/>
    <w:rsid w:val="00FB667E"/>
    <w:rsid w:val="00FB693D"/>
    <w:rsid w:val="00FC5F2C"/>
    <w:rsid w:val="00FC6DE2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20</cp:revision>
  <cp:lastPrinted>2026-03-19T10:47:00Z</cp:lastPrinted>
  <dcterms:created xsi:type="dcterms:W3CDTF">2025-08-15T03:55:00Z</dcterms:created>
  <dcterms:modified xsi:type="dcterms:W3CDTF">2026-03-20T09:53:00Z</dcterms:modified>
</cp:coreProperties>
</file>