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72F" w:rsidRDefault="0031472F" w:rsidP="0031472F">
      <w:pPr>
        <w:jc w:val="center"/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72F" w:rsidRDefault="0031472F" w:rsidP="0031472F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ГОРОДА НОРИЛЬСКА</w:t>
      </w:r>
    </w:p>
    <w:p w:rsidR="0031472F" w:rsidRDefault="0031472F" w:rsidP="0031472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КРАСНОЯРСКОГО КРАЯ</w:t>
      </w:r>
    </w:p>
    <w:p w:rsidR="0031472F" w:rsidRDefault="0031472F" w:rsidP="0031472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</w:t>
      </w:r>
    </w:p>
    <w:p w:rsidR="0031472F" w:rsidRDefault="0031472F" w:rsidP="0031472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31472F" w:rsidRDefault="0031472F" w:rsidP="0031472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1 интервал</w:t>
      </w:r>
    </w:p>
    <w:p w:rsidR="0031472F" w:rsidRDefault="00D25B15" w:rsidP="0031472F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23.06.</w:t>
      </w:r>
      <w:r w:rsidR="003147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2016</w:t>
      </w:r>
      <w:r w:rsidR="003147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г. Норильск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№ 3131</w:t>
      </w:r>
    </w:p>
    <w:p w:rsidR="0031472F" w:rsidRDefault="0031472F" w:rsidP="0031472F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3903" w:rsidRDefault="00E73903" w:rsidP="0031472F">
      <w:pPr>
        <w:pStyle w:val="a3"/>
      </w:pPr>
    </w:p>
    <w:p w:rsidR="0031472F" w:rsidRDefault="0031472F" w:rsidP="0031472F">
      <w:pPr>
        <w:pStyle w:val="a3"/>
        <w:rPr>
          <w:rFonts w:ascii="Times New Roman" w:hAnsi="Times New Roman" w:cs="Times New Roman"/>
          <w:sz w:val="26"/>
          <w:szCs w:val="26"/>
        </w:rPr>
      </w:pPr>
      <w:r w:rsidRPr="0031472F">
        <w:rPr>
          <w:rFonts w:ascii="Times New Roman" w:hAnsi="Times New Roman" w:cs="Times New Roman"/>
          <w:sz w:val="26"/>
          <w:szCs w:val="26"/>
        </w:rPr>
        <w:t xml:space="preserve">Об </w:t>
      </w:r>
      <w:r w:rsidR="00DB1A26">
        <w:rPr>
          <w:rFonts w:ascii="Times New Roman" w:hAnsi="Times New Roman" w:cs="Times New Roman"/>
          <w:sz w:val="26"/>
          <w:szCs w:val="26"/>
        </w:rPr>
        <w:t xml:space="preserve">обеспечения проведения </w:t>
      </w:r>
      <w:r w:rsidRPr="003147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1472F" w:rsidRDefault="00596689" w:rsidP="0031472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слета туристов «Хараелах-2016»</w:t>
      </w:r>
    </w:p>
    <w:p w:rsidR="0031472F" w:rsidRDefault="0031472F" w:rsidP="0031472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1472F" w:rsidRDefault="0031472F" w:rsidP="0031472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1472F" w:rsidRDefault="0031472F" w:rsidP="003147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DB1A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обеспечения </w:t>
      </w:r>
      <w:r w:rsidR="000E7A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02.07.2016</w:t>
      </w:r>
      <w:r w:rsidR="002769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03.07.2016 согласно распоряжению Администрации города Норильска от 20.06.2016 №177-</w:t>
      </w:r>
      <w:r w:rsidR="000E7AE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 традиционного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слета туристов муниципального образования город Норильск,</w:t>
      </w:r>
    </w:p>
    <w:p w:rsidR="0031472F" w:rsidRDefault="0031472F" w:rsidP="003147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1472F" w:rsidRPr="00631345" w:rsidRDefault="00276935" w:rsidP="0078432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</w:t>
      </w:r>
      <w:r w:rsidR="00314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территорией (местом проведения) проведения ежегодного туристического слета «Хараелах-2016» </w:t>
      </w:r>
      <w:r w:rsidR="003147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территорию </w:t>
      </w:r>
      <w:r w:rsidR="0078432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левого берега реки Хараелах (ниже моста)</w:t>
      </w:r>
      <w:r w:rsidR="007854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протяженностью 300 м</w:t>
      </w:r>
      <w:r w:rsidR="008B43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31345" w:rsidRPr="0078432E" w:rsidRDefault="00631345" w:rsidP="0078432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Администрации города Норильска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Е.Ю. Поздняков</w:t>
      </w: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</w:p>
    <w:p w:rsidR="000B0DDE" w:rsidRDefault="000B0DDE" w:rsidP="000B0DDE">
      <w:pPr>
        <w:pStyle w:val="a3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0B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95231"/>
    <w:multiLevelType w:val="hybridMultilevel"/>
    <w:tmpl w:val="8988A396"/>
    <w:lvl w:ilvl="0" w:tplc="6424358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55B"/>
    <w:rsid w:val="000B0DDE"/>
    <w:rsid w:val="000E7AEF"/>
    <w:rsid w:val="0021555B"/>
    <w:rsid w:val="00276935"/>
    <w:rsid w:val="0031472F"/>
    <w:rsid w:val="00596689"/>
    <w:rsid w:val="00631345"/>
    <w:rsid w:val="00761E6A"/>
    <w:rsid w:val="0078432E"/>
    <w:rsid w:val="00785465"/>
    <w:rsid w:val="00870926"/>
    <w:rsid w:val="0087098B"/>
    <w:rsid w:val="008B4327"/>
    <w:rsid w:val="00995BFA"/>
    <w:rsid w:val="00B03928"/>
    <w:rsid w:val="00C31A47"/>
    <w:rsid w:val="00D25B15"/>
    <w:rsid w:val="00DB1A26"/>
    <w:rsid w:val="00E7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79D85-17EE-4516-8D01-14026E8A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7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7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Ефим Сергеевич</dc:creator>
  <cp:keywords/>
  <dc:description/>
  <cp:lastModifiedBy>Грицюк Марина Геннадьевна</cp:lastModifiedBy>
  <cp:revision>13</cp:revision>
  <dcterms:created xsi:type="dcterms:W3CDTF">2016-06-16T05:46:00Z</dcterms:created>
  <dcterms:modified xsi:type="dcterms:W3CDTF">2016-06-23T08:25:00Z</dcterms:modified>
</cp:coreProperties>
</file>