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0D" w:rsidRPr="00F05AC1" w:rsidRDefault="0024000D" w:rsidP="00EE5C37">
      <w:pPr>
        <w:ind w:left="5245" w:hanging="284"/>
        <w:rPr>
          <w:szCs w:val="26"/>
        </w:rPr>
      </w:pPr>
      <w:r w:rsidRPr="00F05AC1">
        <w:rPr>
          <w:szCs w:val="26"/>
        </w:rPr>
        <w:t>Утвержден</w:t>
      </w:r>
      <w:r w:rsidR="00B35273" w:rsidRPr="00F05AC1">
        <w:rPr>
          <w:szCs w:val="26"/>
        </w:rPr>
        <w:t>ы</w:t>
      </w:r>
    </w:p>
    <w:p w:rsidR="0024000D" w:rsidRPr="00F05AC1" w:rsidRDefault="0024000D" w:rsidP="00EE5C37">
      <w:pPr>
        <w:ind w:left="5245" w:hanging="284"/>
        <w:rPr>
          <w:szCs w:val="26"/>
        </w:rPr>
      </w:pPr>
      <w:r w:rsidRPr="00F05AC1">
        <w:rPr>
          <w:szCs w:val="26"/>
        </w:rPr>
        <w:t>решением Норильского</w:t>
      </w:r>
    </w:p>
    <w:p w:rsidR="0024000D" w:rsidRPr="00F05AC1" w:rsidRDefault="0024000D" w:rsidP="00EE5C37">
      <w:pPr>
        <w:ind w:left="5245" w:hanging="284"/>
        <w:rPr>
          <w:szCs w:val="26"/>
        </w:rPr>
      </w:pPr>
      <w:r w:rsidRPr="00F05AC1">
        <w:rPr>
          <w:szCs w:val="26"/>
        </w:rPr>
        <w:t>городского Совета депутатов</w:t>
      </w:r>
    </w:p>
    <w:p w:rsidR="0024000D" w:rsidRPr="00F05AC1" w:rsidRDefault="0024000D" w:rsidP="00EE5C37">
      <w:pPr>
        <w:ind w:left="5245" w:hanging="284"/>
        <w:rPr>
          <w:szCs w:val="26"/>
        </w:rPr>
      </w:pPr>
      <w:r w:rsidRPr="00F05AC1">
        <w:rPr>
          <w:szCs w:val="26"/>
        </w:rPr>
        <w:t>от</w:t>
      </w:r>
      <w:r w:rsidR="003133E7" w:rsidRPr="00F05AC1">
        <w:rPr>
          <w:szCs w:val="26"/>
        </w:rPr>
        <w:t xml:space="preserve"> </w:t>
      </w:r>
      <w:r w:rsidR="00EE5C37" w:rsidRPr="00F05AC1">
        <w:rPr>
          <w:szCs w:val="26"/>
        </w:rPr>
        <w:t>10 сентября 2024</w:t>
      </w:r>
      <w:r w:rsidR="00E21CEE" w:rsidRPr="00F05AC1">
        <w:rPr>
          <w:szCs w:val="26"/>
        </w:rPr>
        <w:t xml:space="preserve"> года </w:t>
      </w:r>
      <w:r w:rsidRPr="00F05AC1">
        <w:rPr>
          <w:szCs w:val="26"/>
        </w:rPr>
        <w:t>№</w:t>
      </w:r>
      <w:r w:rsidR="003133E7" w:rsidRPr="00F05AC1">
        <w:rPr>
          <w:szCs w:val="26"/>
        </w:rPr>
        <w:t xml:space="preserve"> </w:t>
      </w:r>
      <w:r w:rsidR="00C13B39">
        <w:rPr>
          <w:szCs w:val="26"/>
        </w:rPr>
        <w:t>17/6-428</w:t>
      </w:r>
    </w:p>
    <w:p w:rsidR="0024000D" w:rsidRPr="00F05AC1" w:rsidRDefault="0024000D" w:rsidP="0024000D">
      <w:pPr>
        <w:rPr>
          <w:szCs w:val="26"/>
        </w:rPr>
      </w:pPr>
    </w:p>
    <w:p w:rsidR="00F43DC5" w:rsidRPr="00F05AC1" w:rsidRDefault="00F43DC5" w:rsidP="0024000D">
      <w:pPr>
        <w:rPr>
          <w:szCs w:val="26"/>
        </w:rPr>
      </w:pPr>
    </w:p>
    <w:p w:rsidR="00FE702D" w:rsidRPr="00F05AC1" w:rsidRDefault="00FE702D" w:rsidP="0024000D">
      <w:pPr>
        <w:jc w:val="center"/>
        <w:rPr>
          <w:b/>
          <w:szCs w:val="26"/>
        </w:rPr>
      </w:pPr>
    </w:p>
    <w:p w:rsidR="0024000D" w:rsidRPr="00F05AC1" w:rsidRDefault="0024000D" w:rsidP="0024000D">
      <w:pPr>
        <w:jc w:val="center"/>
        <w:rPr>
          <w:b/>
          <w:szCs w:val="26"/>
        </w:rPr>
      </w:pPr>
      <w:r w:rsidRPr="00F05AC1">
        <w:rPr>
          <w:b/>
          <w:szCs w:val="26"/>
        </w:rPr>
        <w:t>ОТЧЕТ</w:t>
      </w:r>
      <w:r w:rsidR="00F43DC5" w:rsidRPr="00F05AC1">
        <w:rPr>
          <w:b/>
          <w:szCs w:val="26"/>
        </w:rPr>
        <w:t>НЫЕ МАТЕРИАЛЫ,</w:t>
      </w:r>
    </w:p>
    <w:p w:rsidR="0024000D" w:rsidRPr="00F05AC1" w:rsidRDefault="00F43DC5" w:rsidP="0024000D">
      <w:pPr>
        <w:jc w:val="center"/>
        <w:rPr>
          <w:szCs w:val="26"/>
        </w:rPr>
      </w:pPr>
      <w:r w:rsidRPr="00F05AC1">
        <w:rPr>
          <w:szCs w:val="26"/>
        </w:rPr>
        <w:t xml:space="preserve">характеризирующие работу </w:t>
      </w:r>
      <w:r w:rsidR="0024000D" w:rsidRPr="00F05AC1">
        <w:rPr>
          <w:szCs w:val="26"/>
        </w:rPr>
        <w:t>Норильского городского Совета депутатов</w:t>
      </w:r>
    </w:p>
    <w:p w:rsidR="0024000D" w:rsidRPr="00F05AC1" w:rsidRDefault="00CD0E11" w:rsidP="0024000D">
      <w:pPr>
        <w:jc w:val="center"/>
        <w:rPr>
          <w:szCs w:val="26"/>
        </w:rPr>
      </w:pPr>
      <w:r w:rsidRPr="00F05AC1">
        <w:rPr>
          <w:szCs w:val="26"/>
        </w:rPr>
        <w:t>за период с 1 января 202</w:t>
      </w:r>
      <w:r w:rsidR="004E6799" w:rsidRPr="00F05AC1">
        <w:rPr>
          <w:szCs w:val="26"/>
        </w:rPr>
        <w:t>3</w:t>
      </w:r>
      <w:r w:rsidR="0024000D" w:rsidRPr="00F05AC1">
        <w:rPr>
          <w:szCs w:val="26"/>
        </w:rPr>
        <w:t xml:space="preserve"> года по </w:t>
      </w:r>
      <w:r w:rsidR="004E6799" w:rsidRPr="00F05AC1">
        <w:rPr>
          <w:szCs w:val="26"/>
        </w:rPr>
        <w:t xml:space="preserve">1 сентября </w:t>
      </w:r>
      <w:r w:rsidRPr="00F05AC1">
        <w:rPr>
          <w:szCs w:val="26"/>
        </w:rPr>
        <w:t>202</w:t>
      </w:r>
      <w:r w:rsidR="004E6799" w:rsidRPr="00F05AC1">
        <w:rPr>
          <w:szCs w:val="26"/>
        </w:rPr>
        <w:t>4</w:t>
      </w:r>
      <w:r w:rsidR="0024000D" w:rsidRPr="00F05AC1">
        <w:rPr>
          <w:szCs w:val="26"/>
        </w:rPr>
        <w:t xml:space="preserve"> года</w:t>
      </w:r>
    </w:p>
    <w:p w:rsidR="0024000D" w:rsidRPr="00F05AC1" w:rsidRDefault="0024000D" w:rsidP="00FE702D">
      <w:pPr>
        <w:ind w:firstLine="709"/>
        <w:jc w:val="center"/>
        <w:rPr>
          <w:szCs w:val="26"/>
        </w:rPr>
      </w:pPr>
    </w:p>
    <w:p w:rsidR="00956813" w:rsidRPr="00F05AC1" w:rsidRDefault="00956813" w:rsidP="00D629BA">
      <w:pPr>
        <w:ind w:firstLine="567"/>
        <w:rPr>
          <w:rStyle w:val="FontStyle13"/>
          <w:sz w:val="26"/>
          <w:szCs w:val="26"/>
        </w:rPr>
      </w:pPr>
      <w:r w:rsidRPr="00F05AC1">
        <w:rPr>
          <w:rStyle w:val="FontStyle13"/>
          <w:sz w:val="26"/>
          <w:szCs w:val="26"/>
        </w:rPr>
        <w:t>Норильский городской Совет депутатов</w:t>
      </w:r>
      <w:r w:rsidR="00FE6E9E" w:rsidRPr="00F05AC1">
        <w:rPr>
          <w:rStyle w:val="FontStyle13"/>
          <w:sz w:val="26"/>
          <w:szCs w:val="26"/>
        </w:rPr>
        <w:t xml:space="preserve"> (далее – Городской Совет)</w:t>
      </w:r>
      <w:r w:rsidRPr="00F05AC1">
        <w:rPr>
          <w:rStyle w:val="FontStyle13"/>
          <w:sz w:val="26"/>
          <w:szCs w:val="26"/>
        </w:rPr>
        <w:t xml:space="preserve"> образован 15 июля 1953 года, когда Указом Президиума Верховного Совета РСФСР рабочий поселок Норильск </w:t>
      </w:r>
      <w:r w:rsidR="00F43DC5" w:rsidRPr="00F05AC1">
        <w:rPr>
          <w:rStyle w:val="FontStyle13"/>
          <w:sz w:val="26"/>
          <w:szCs w:val="26"/>
        </w:rPr>
        <w:t>был</w:t>
      </w:r>
      <w:r w:rsidRPr="00F05AC1">
        <w:rPr>
          <w:rStyle w:val="FontStyle13"/>
          <w:sz w:val="26"/>
          <w:szCs w:val="26"/>
        </w:rPr>
        <w:t xml:space="preserve"> преобразован в город краевого подчинения.</w:t>
      </w:r>
      <w:r w:rsidR="00386D30" w:rsidRPr="00F05AC1">
        <w:rPr>
          <w:b/>
          <w:szCs w:val="26"/>
          <w:u w:val="single"/>
        </w:rPr>
        <w:t xml:space="preserve"> </w:t>
      </w:r>
    </w:p>
    <w:p w:rsidR="00956813" w:rsidRPr="00F05AC1" w:rsidRDefault="00F85CA4" w:rsidP="00603C44">
      <w:pPr>
        <w:ind w:firstLine="567"/>
        <w:rPr>
          <w:szCs w:val="26"/>
        </w:rPr>
      </w:pPr>
      <w:r w:rsidRPr="00F05AC1">
        <w:rPr>
          <w:szCs w:val="26"/>
        </w:rPr>
        <w:t xml:space="preserve">Деятельность представительного органа Норильска в отчетном периоде осуществлялась </w:t>
      </w:r>
      <w:r w:rsidR="000D555A" w:rsidRPr="00F05AC1">
        <w:rPr>
          <w:szCs w:val="26"/>
        </w:rPr>
        <w:t>шестым</w:t>
      </w:r>
      <w:r w:rsidR="00603C44" w:rsidRPr="00F05AC1">
        <w:rPr>
          <w:szCs w:val="26"/>
        </w:rPr>
        <w:t xml:space="preserve"> созывом</w:t>
      </w:r>
      <w:r w:rsidRPr="00F05AC1">
        <w:rPr>
          <w:szCs w:val="26"/>
        </w:rPr>
        <w:t xml:space="preserve"> депут</w:t>
      </w:r>
      <w:r w:rsidR="00D629BA" w:rsidRPr="00F05AC1">
        <w:rPr>
          <w:szCs w:val="26"/>
        </w:rPr>
        <w:t>атского корпуса</w:t>
      </w:r>
      <w:r w:rsidR="00F43DC5" w:rsidRPr="00F05AC1">
        <w:rPr>
          <w:szCs w:val="26"/>
        </w:rPr>
        <w:t>, д</w:t>
      </w:r>
      <w:r w:rsidR="00D629BA" w:rsidRPr="00F05AC1">
        <w:rPr>
          <w:szCs w:val="26"/>
        </w:rPr>
        <w:t xml:space="preserve">епутаты </w:t>
      </w:r>
      <w:r w:rsidR="00F43DC5" w:rsidRPr="00F05AC1">
        <w:rPr>
          <w:szCs w:val="26"/>
        </w:rPr>
        <w:t>которого</w:t>
      </w:r>
      <w:r w:rsidR="00D629BA" w:rsidRPr="00F05AC1">
        <w:rPr>
          <w:szCs w:val="26"/>
        </w:rPr>
        <w:t xml:space="preserve"> были избраны </w:t>
      </w:r>
      <w:r w:rsidR="000D555A" w:rsidRPr="00F05AC1">
        <w:rPr>
          <w:szCs w:val="26"/>
        </w:rPr>
        <w:t>11</w:t>
      </w:r>
      <w:r w:rsidRPr="00F05AC1">
        <w:rPr>
          <w:szCs w:val="26"/>
        </w:rPr>
        <w:t xml:space="preserve"> сентября 20</w:t>
      </w:r>
      <w:r w:rsidR="000D555A" w:rsidRPr="00F05AC1">
        <w:rPr>
          <w:szCs w:val="26"/>
        </w:rPr>
        <w:t>22</w:t>
      </w:r>
      <w:r w:rsidRPr="00F05AC1">
        <w:rPr>
          <w:szCs w:val="26"/>
        </w:rPr>
        <w:t xml:space="preserve"> года</w:t>
      </w:r>
      <w:r w:rsidR="00956813" w:rsidRPr="00F05AC1">
        <w:rPr>
          <w:szCs w:val="26"/>
        </w:rPr>
        <w:t xml:space="preserve"> по смешанной (пропорционально-мажоритарной) избирательной си</w:t>
      </w:r>
      <w:r w:rsidRPr="00F05AC1">
        <w:rPr>
          <w:szCs w:val="26"/>
        </w:rPr>
        <w:t>стеме.</w:t>
      </w:r>
      <w:r w:rsidR="007837C8" w:rsidRPr="00F05AC1">
        <w:rPr>
          <w:szCs w:val="26"/>
        </w:rPr>
        <w:t xml:space="preserve"> </w:t>
      </w:r>
      <w:r w:rsidR="00D629BA" w:rsidRPr="00F05AC1">
        <w:rPr>
          <w:szCs w:val="26"/>
        </w:rPr>
        <w:t>П</w:t>
      </w:r>
      <w:r w:rsidR="00872D15" w:rsidRPr="00F05AC1">
        <w:rPr>
          <w:szCs w:val="26"/>
        </w:rPr>
        <w:t>редставительный орган возглавляет Председатель</w:t>
      </w:r>
      <w:r w:rsidR="00446AC4" w:rsidRPr="00F05AC1">
        <w:rPr>
          <w:szCs w:val="26"/>
        </w:rPr>
        <w:t>, избранный из его состава.</w:t>
      </w:r>
      <w:r w:rsidR="00D629BA" w:rsidRPr="00F05AC1">
        <w:rPr>
          <w:szCs w:val="26"/>
        </w:rPr>
        <w:t xml:space="preserve"> </w:t>
      </w:r>
    </w:p>
    <w:p w:rsidR="0053730D" w:rsidRPr="00F05AC1" w:rsidRDefault="00D629BA" w:rsidP="00394421">
      <w:pPr>
        <w:pStyle w:val="Style11"/>
        <w:widowControl/>
        <w:spacing w:line="240" w:lineRule="auto"/>
        <w:ind w:firstLine="567"/>
        <w:rPr>
          <w:rStyle w:val="FontStyle13"/>
          <w:sz w:val="26"/>
          <w:szCs w:val="26"/>
        </w:rPr>
      </w:pPr>
      <w:r w:rsidRPr="00F05AC1">
        <w:rPr>
          <w:rStyle w:val="FontStyle13"/>
          <w:sz w:val="26"/>
          <w:szCs w:val="26"/>
        </w:rPr>
        <w:t>Каждый народный избранник – личность с активной гражданской позицией. Депутаты постоянно работают со своими избирателями, оказывая конкретную помощь в решении проблемных вопросов</w:t>
      </w:r>
      <w:r w:rsidR="0053730D" w:rsidRPr="00F05AC1">
        <w:rPr>
          <w:rStyle w:val="FontStyle13"/>
          <w:sz w:val="26"/>
          <w:szCs w:val="26"/>
        </w:rPr>
        <w:t>.</w:t>
      </w:r>
    </w:p>
    <w:p w:rsidR="0053730D" w:rsidRPr="00F05AC1" w:rsidRDefault="0053730D" w:rsidP="00394421">
      <w:pPr>
        <w:pStyle w:val="Style11"/>
        <w:widowControl/>
        <w:spacing w:line="240" w:lineRule="auto"/>
        <w:ind w:firstLine="567"/>
        <w:rPr>
          <w:rStyle w:val="FontStyle13"/>
          <w:sz w:val="26"/>
          <w:szCs w:val="26"/>
        </w:rPr>
      </w:pPr>
      <w:r w:rsidRPr="00F05AC1">
        <w:rPr>
          <w:rStyle w:val="FontStyle13"/>
          <w:sz w:val="26"/>
          <w:szCs w:val="26"/>
        </w:rPr>
        <w:t xml:space="preserve">Деятельность Городского Совета основывается на принципах коллективного, свободного обсуждения и решения вопросов, отнесенных к компетенции Городского Совета, законности, гласности, учета мнения </w:t>
      </w:r>
      <w:r w:rsidR="00F43DC5" w:rsidRPr="00F05AC1">
        <w:rPr>
          <w:rStyle w:val="FontStyle13"/>
          <w:sz w:val="26"/>
          <w:szCs w:val="26"/>
        </w:rPr>
        <w:t xml:space="preserve">и </w:t>
      </w:r>
      <w:r w:rsidRPr="00F05AC1">
        <w:rPr>
          <w:rStyle w:val="FontStyle13"/>
          <w:sz w:val="26"/>
          <w:szCs w:val="26"/>
        </w:rPr>
        <w:t>соблюдени</w:t>
      </w:r>
      <w:r w:rsidR="00F43DC5" w:rsidRPr="00F05AC1">
        <w:rPr>
          <w:rStyle w:val="FontStyle13"/>
          <w:sz w:val="26"/>
          <w:szCs w:val="26"/>
        </w:rPr>
        <w:t>я</w:t>
      </w:r>
      <w:r w:rsidRPr="00F05AC1">
        <w:rPr>
          <w:rStyle w:val="FontStyle13"/>
          <w:sz w:val="26"/>
          <w:szCs w:val="26"/>
        </w:rPr>
        <w:t xml:space="preserve"> прав жителей города </w:t>
      </w:r>
      <w:r w:rsidR="00F43DC5" w:rsidRPr="00F05AC1">
        <w:rPr>
          <w:rStyle w:val="FontStyle13"/>
          <w:sz w:val="26"/>
          <w:szCs w:val="26"/>
        </w:rPr>
        <w:t>при</w:t>
      </w:r>
      <w:r w:rsidRPr="00F05AC1">
        <w:rPr>
          <w:rStyle w:val="FontStyle13"/>
          <w:sz w:val="26"/>
          <w:szCs w:val="26"/>
        </w:rPr>
        <w:t xml:space="preserve"> осуществлении местного самоуправления, ответственности перед избирателями.</w:t>
      </w:r>
    </w:p>
    <w:p w:rsidR="00956813" w:rsidRPr="00F05AC1" w:rsidRDefault="0053730D" w:rsidP="00394421">
      <w:pPr>
        <w:pStyle w:val="Style11"/>
        <w:widowControl/>
        <w:spacing w:line="240" w:lineRule="auto"/>
        <w:ind w:firstLine="567"/>
        <w:rPr>
          <w:rStyle w:val="FontStyle13"/>
          <w:sz w:val="26"/>
          <w:szCs w:val="26"/>
        </w:rPr>
      </w:pPr>
      <w:r w:rsidRPr="00F05AC1">
        <w:rPr>
          <w:rStyle w:val="FontStyle13"/>
          <w:sz w:val="26"/>
          <w:szCs w:val="26"/>
        </w:rPr>
        <w:t>В</w:t>
      </w:r>
      <w:r w:rsidR="00956813" w:rsidRPr="00F05AC1">
        <w:rPr>
          <w:rStyle w:val="FontStyle13"/>
          <w:sz w:val="26"/>
          <w:szCs w:val="26"/>
        </w:rPr>
        <w:t>се вопросы организации городской жизни решаются на сессиях Городского Совета, а важнейшие из</w:t>
      </w:r>
      <w:r w:rsidR="002251E9" w:rsidRPr="00F05AC1">
        <w:rPr>
          <w:rStyle w:val="FontStyle13"/>
          <w:sz w:val="26"/>
          <w:szCs w:val="26"/>
        </w:rPr>
        <w:t xml:space="preserve"> них</w:t>
      </w:r>
      <w:r w:rsidR="00956813" w:rsidRPr="00F05AC1">
        <w:rPr>
          <w:rStyle w:val="FontStyle13"/>
          <w:sz w:val="26"/>
          <w:szCs w:val="26"/>
        </w:rPr>
        <w:t xml:space="preserve"> </w:t>
      </w:r>
      <w:r w:rsidR="0059566E" w:rsidRPr="00F05AC1">
        <w:rPr>
          <w:rStyle w:val="FontStyle13"/>
          <w:sz w:val="26"/>
          <w:szCs w:val="26"/>
        </w:rPr>
        <w:t>вынос</w:t>
      </w:r>
      <w:r w:rsidR="00F43DC5" w:rsidRPr="00F05AC1">
        <w:rPr>
          <w:rStyle w:val="FontStyle13"/>
          <w:sz w:val="26"/>
          <w:szCs w:val="26"/>
        </w:rPr>
        <w:t>я</w:t>
      </w:r>
      <w:r w:rsidR="0059566E" w:rsidRPr="00F05AC1">
        <w:rPr>
          <w:rStyle w:val="FontStyle13"/>
          <w:sz w:val="26"/>
          <w:szCs w:val="26"/>
        </w:rPr>
        <w:t>тся</w:t>
      </w:r>
      <w:r w:rsidR="00956813" w:rsidRPr="00F05AC1">
        <w:rPr>
          <w:rStyle w:val="FontStyle13"/>
          <w:sz w:val="26"/>
          <w:szCs w:val="26"/>
        </w:rPr>
        <w:t xml:space="preserve"> на </w:t>
      </w:r>
      <w:r w:rsidR="00F43DC5" w:rsidRPr="00F05AC1">
        <w:rPr>
          <w:rStyle w:val="FontStyle13"/>
          <w:sz w:val="26"/>
          <w:szCs w:val="26"/>
        </w:rPr>
        <w:t>публичные</w:t>
      </w:r>
      <w:r w:rsidR="00956813" w:rsidRPr="00F05AC1">
        <w:rPr>
          <w:rStyle w:val="FontStyle13"/>
          <w:sz w:val="26"/>
          <w:szCs w:val="26"/>
        </w:rPr>
        <w:t xml:space="preserve"> слушания</w:t>
      </w:r>
      <w:r w:rsidR="00CD07C8" w:rsidRPr="00F05AC1">
        <w:rPr>
          <w:rStyle w:val="FontStyle13"/>
          <w:sz w:val="26"/>
          <w:szCs w:val="26"/>
        </w:rPr>
        <w:t>, то есть</w:t>
      </w:r>
      <w:r w:rsidR="00956813" w:rsidRPr="00F05AC1">
        <w:rPr>
          <w:rStyle w:val="FontStyle13"/>
          <w:sz w:val="26"/>
          <w:szCs w:val="26"/>
        </w:rPr>
        <w:t xml:space="preserve"> </w:t>
      </w:r>
      <w:r w:rsidR="0059566E" w:rsidRPr="00F05AC1">
        <w:rPr>
          <w:rStyle w:val="FontStyle13"/>
          <w:sz w:val="26"/>
          <w:szCs w:val="26"/>
        </w:rPr>
        <w:t>власть создает</w:t>
      </w:r>
      <w:r w:rsidR="00956813" w:rsidRPr="00F05AC1">
        <w:rPr>
          <w:rStyle w:val="FontStyle13"/>
          <w:sz w:val="26"/>
          <w:szCs w:val="26"/>
        </w:rPr>
        <w:t xml:space="preserve"> все условия, чтобы </w:t>
      </w:r>
      <w:proofErr w:type="spellStart"/>
      <w:r w:rsidR="00956813" w:rsidRPr="00F05AC1">
        <w:rPr>
          <w:rStyle w:val="FontStyle13"/>
          <w:sz w:val="26"/>
          <w:szCs w:val="26"/>
        </w:rPr>
        <w:t>норильчане</w:t>
      </w:r>
      <w:proofErr w:type="spellEnd"/>
      <w:r w:rsidR="00956813" w:rsidRPr="00F05AC1">
        <w:rPr>
          <w:rStyle w:val="FontStyle13"/>
          <w:sz w:val="26"/>
          <w:szCs w:val="26"/>
        </w:rPr>
        <w:t xml:space="preserve"> имели возможность влиять на то, как живет и развивается наш город. </w:t>
      </w:r>
    </w:p>
    <w:p w:rsidR="00956813" w:rsidRPr="00F05AC1" w:rsidRDefault="00956813" w:rsidP="0024000D">
      <w:pPr>
        <w:pStyle w:val="Style11"/>
        <w:widowControl/>
        <w:spacing w:line="240" w:lineRule="auto"/>
        <w:ind w:firstLine="720"/>
        <w:jc w:val="center"/>
        <w:rPr>
          <w:rStyle w:val="FontStyle13"/>
          <w:b/>
          <w:sz w:val="26"/>
          <w:szCs w:val="26"/>
        </w:rPr>
      </w:pPr>
    </w:p>
    <w:p w:rsidR="0053730D" w:rsidRPr="00F05AC1" w:rsidRDefault="00CB153D" w:rsidP="0053730D">
      <w:pPr>
        <w:pStyle w:val="a5"/>
        <w:ind w:firstLine="0"/>
        <w:jc w:val="center"/>
        <w:rPr>
          <w:b/>
          <w:sz w:val="26"/>
          <w:szCs w:val="26"/>
          <w:lang w:val="ru-RU"/>
        </w:rPr>
      </w:pPr>
      <w:r w:rsidRPr="00F05AC1">
        <w:rPr>
          <w:b/>
          <w:sz w:val="26"/>
          <w:szCs w:val="26"/>
          <w:lang w:val="ru-RU"/>
        </w:rPr>
        <w:t>1</w:t>
      </w:r>
      <w:r w:rsidR="0053730D" w:rsidRPr="00F05AC1">
        <w:rPr>
          <w:b/>
          <w:sz w:val="26"/>
          <w:szCs w:val="26"/>
        </w:rPr>
        <w:t>. Организационно-правовое обеспечение деятельности Городского Совета</w:t>
      </w:r>
      <w:r w:rsidR="00084B3A" w:rsidRPr="00F05AC1">
        <w:rPr>
          <w:b/>
          <w:sz w:val="26"/>
          <w:szCs w:val="26"/>
          <w:lang w:val="ru-RU"/>
        </w:rPr>
        <w:t>, взаимодействие с представительными органами других муниципальных образований</w:t>
      </w:r>
    </w:p>
    <w:p w:rsidR="0053730D" w:rsidRPr="00F05AC1" w:rsidRDefault="0053730D" w:rsidP="0053730D">
      <w:pPr>
        <w:ind w:firstLine="708"/>
        <w:jc w:val="center"/>
        <w:rPr>
          <w:b/>
          <w:szCs w:val="26"/>
        </w:rPr>
      </w:pPr>
      <w:r w:rsidRPr="00F05AC1">
        <w:rPr>
          <w:b/>
          <w:szCs w:val="26"/>
        </w:rPr>
        <w:t xml:space="preserve"> </w:t>
      </w:r>
    </w:p>
    <w:p w:rsidR="0053730D" w:rsidRPr="00F05AC1" w:rsidRDefault="0053730D" w:rsidP="00504203">
      <w:pPr>
        <w:ind w:firstLine="709"/>
        <w:rPr>
          <w:szCs w:val="26"/>
        </w:rPr>
      </w:pPr>
      <w:r w:rsidRPr="00F05AC1">
        <w:rPr>
          <w:szCs w:val="26"/>
        </w:rPr>
        <w:t xml:space="preserve">При организационно-правовом обеспечении своей деятельности Городской Совет руководствуется Уставом </w:t>
      </w:r>
      <w:r w:rsidR="00FE6E9E" w:rsidRPr="00F05AC1">
        <w:rPr>
          <w:szCs w:val="26"/>
        </w:rPr>
        <w:t xml:space="preserve">городского округа </w:t>
      </w:r>
      <w:r w:rsidR="00504203" w:rsidRPr="00F05AC1">
        <w:rPr>
          <w:szCs w:val="26"/>
        </w:rPr>
        <w:t xml:space="preserve">город Норильск Красноярского края (далее – Устав), Регламентом </w:t>
      </w:r>
      <w:r w:rsidR="009B24CA" w:rsidRPr="00F05AC1">
        <w:rPr>
          <w:szCs w:val="26"/>
        </w:rPr>
        <w:t>Норильского г</w:t>
      </w:r>
      <w:r w:rsidR="00504203" w:rsidRPr="00F05AC1">
        <w:rPr>
          <w:szCs w:val="26"/>
        </w:rPr>
        <w:t>ородского Совета</w:t>
      </w:r>
      <w:r w:rsidR="009B24CA" w:rsidRPr="00F05AC1">
        <w:rPr>
          <w:szCs w:val="26"/>
        </w:rPr>
        <w:t xml:space="preserve"> депутатов</w:t>
      </w:r>
      <w:r w:rsidR="00504203" w:rsidRPr="00F05AC1">
        <w:rPr>
          <w:szCs w:val="26"/>
        </w:rPr>
        <w:t xml:space="preserve"> (далее – Регламент)</w:t>
      </w:r>
      <w:r w:rsidR="00A90758" w:rsidRPr="00F05AC1">
        <w:rPr>
          <w:szCs w:val="26"/>
        </w:rPr>
        <w:t xml:space="preserve"> </w:t>
      </w:r>
      <w:r w:rsidR="00A90758" w:rsidRPr="00F05AC1">
        <w:rPr>
          <w:i/>
          <w:szCs w:val="26"/>
        </w:rPr>
        <w:t>(прилагается)</w:t>
      </w:r>
      <w:r w:rsidRPr="00F05AC1">
        <w:rPr>
          <w:szCs w:val="26"/>
        </w:rPr>
        <w:t>, Положениями о постоянных комиссиях</w:t>
      </w:r>
      <w:r w:rsidR="00504203" w:rsidRPr="00F05AC1">
        <w:rPr>
          <w:szCs w:val="26"/>
        </w:rPr>
        <w:t xml:space="preserve"> Городского Совета</w:t>
      </w:r>
      <w:r w:rsidR="005F35B7" w:rsidRPr="00F05AC1">
        <w:rPr>
          <w:szCs w:val="26"/>
        </w:rPr>
        <w:t xml:space="preserve"> </w:t>
      </w:r>
      <w:r w:rsidR="005F35B7" w:rsidRPr="00F05AC1">
        <w:rPr>
          <w:i/>
          <w:szCs w:val="26"/>
        </w:rPr>
        <w:t>(прилагаются)</w:t>
      </w:r>
      <w:r w:rsidRPr="00F05AC1">
        <w:rPr>
          <w:szCs w:val="26"/>
        </w:rPr>
        <w:t xml:space="preserve">, Положением об аппарате </w:t>
      </w:r>
      <w:r w:rsidR="009B24CA" w:rsidRPr="00F05AC1">
        <w:rPr>
          <w:szCs w:val="26"/>
        </w:rPr>
        <w:t>Норильского г</w:t>
      </w:r>
      <w:r w:rsidRPr="00F05AC1">
        <w:rPr>
          <w:szCs w:val="26"/>
        </w:rPr>
        <w:t>ородского Совета</w:t>
      </w:r>
      <w:r w:rsidR="009B24CA" w:rsidRPr="00F05AC1">
        <w:rPr>
          <w:szCs w:val="26"/>
        </w:rPr>
        <w:t xml:space="preserve"> депутатов</w:t>
      </w:r>
      <w:r w:rsidR="005F35B7" w:rsidRPr="00F05AC1">
        <w:rPr>
          <w:szCs w:val="26"/>
        </w:rPr>
        <w:t xml:space="preserve"> </w:t>
      </w:r>
      <w:r w:rsidR="005F35B7" w:rsidRPr="00F05AC1">
        <w:rPr>
          <w:i/>
          <w:szCs w:val="26"/>
        </w:rPr>
        <w:t>(прилагается)</w:t>
      </w:r>
      <w:r w:rsidRPr="00F05AC1">
        <w:rPr>
          <w:szCs w:val="26"/>
        </w:rPr>
        <w:t xml:space="preserve">, </w:t>
      </w:r>
      <w:r w:rsidR="00932DDE" w:rsidRPr="00F05AC1">
        <w:rPr>
          <w:szCs w:val="26"/>
        </w:rPr>
        <w:t>Положением о материально-техническом и организационном обеспечении органов местного самоуправления муниципального образования город Норильск</w:t>
      </w:r>
      <w:r w:rsidR="00A90758" w:rsidRPr="00F05AC1">
        <w:rPr>
          <w:szCs w:val="26"/>
        </w:rPr>
        <w:t xml:space="preserve"> </w:t>
      </w:r>
      <w:r w:rsidR="00A90758" w:rsidRPr="00F05AC1">
        <w:rPr>
          <w:i/>
          <w:szCs w:val="26"/>
        </w:rPr>
        <w:t>(прилагается)</w:t>
      </w:r>
      <w:r w:rsidR="00932DDE" w:rsidRPr="00F05AC1">
        <w:rPr>
          <w:szCs w:val="26"/>
        </w:rPr>
        <w:t xml:space="preserve">, </w:t>
      </w:r>
      <w:r w:rsidRPr="00F05AC1">
        <w:rPr>
          <w:szCs w:val="26"/>
        </w:rPr>
        <w:t>Правилами внутреннего трудового распорядка</w:t>
      </w:r>
      <w:r w:rsidR="00097894" w:rsidRPr="00F05AC1">
        <w:rPr>
          <w:szCs w:val="26"/>
        </w:rPr>
        <w:t xml:space="preserve">, </w:t>
      </w:r>
      <w:r w:rsidR="00932DDE" w:rsidRPr="00F05AC1">
        <w:rPr>
          <w:szCs w:val="26"/>
        </w:rPr>
        <w:t>Инструкцией по делопроизводству</w:t>
      </w:r>
      <w:r w:rsidR="007C3128" w:rsidRPr="00F05AC1">
        <w:rPr>
          <w:szCs w:val="26"/>
        </w:rPr>
        <w:t>.</w:t>
      </w:r>
    </w:p>
    <w:p w:rsidR="00F43DC5" w:rsidRPr="00F05AC1" w:rsidRDefault="008F38EB" w:rsidP="0053730D">
      <w:pPr>
        <w:ind w:firstLine="567"/>
        <w:rPr>
          <w:szCs w:val="26"/>
        </w:rPr>
      </w:pPr>
      <w:r w:rsidRPr="00F05AC1">
        <w:rPr>
          <w:szCs w:val="26"/>
        </w:rPr>
        <w:lastRenderedPageBreak/>
        <w:t>Г</w:t>
      </w:r>
      <w:r w:rsidR="0053730D" w:rsidRPr="00F05AC1">
        <w:rPr>
          <w:szCs w:val="26"/>
        </w:rPr>
        <w:t>ородской Совет является юридическим лицом и осуществляет свою деятельность в соответствии с Гражданским кодексом Российской Федерации и иными законодательными актами, регулирующими финансово-хозяйственную деятельность. Имеет в собственности обособленное имущество, учитываемое на его самостоятельном балансе, от своего имени приобрета</w:t>
      </w:r>
      <w:r w:rsidR="00F43DC5" w:rsidRPr="00F05AC1">
        <w:rPr>
          <w:szCs w:val="26"/>
        </w:rPr>
        <w:t>ет</w:t>
      </w:r>
      <w:r w:rsidR="0053730D" w:rsidRPr="00F05AC1">
        <w:rPr>
          <w:szCs w:val="26"/>
        </w:rPr>
        <w:t xml:space="preserve"> и осуществля</w:t>
      </w:r>
      <w:r w:rsidR="00F43DC5" w:rsidRPr="00F05AC1">
        <w:rPr>
          <w:szCs w:val="26"/>
        </w:rPr>
        <w:t>ет</w:t>
      </w:r>
      <w:r w:rsidR="0053730D" w:rsidRPr="00F05AC1">
        <w:rPr>
          <w:szCs w:val="26"/>
        </w:rPr>
        <w:t xml:space="preserve"> имущественные и неимущественные права, нес</w:t>
      </w:r>
      <w:r w:rsidR="00F43DC5" w:rsidRPr="00F05AC1">
        <w:rPr>
          <w:szCs w:val="26"/>
        </w:rPr>
        <w:t>ёт</w:t>
      </w:r>
      <w:r w:rsidR="0053730D" w:rsidRPr="00F05AC1">
        <w:rPr>
          <w:szCs w:val="26"/>
        </w:rPr>
        <w:t xml:space="preserve"> обязанности</w:t>
      </w:r>
      <w:r w:rsidR="00F43DC5" w:rsidRPr="00F05AC1">
        <w:rPr>
          <w:szCs w:val="26"/>
        </w:rPr>
        <w:t xml:space="preserve">. </w:t>
      </w:r>
    </w:p>
    <w:p w:rsidR="0053730D" w:rsidRPr="00F05AC1" w:rsidRDefault="0053730D" w:rsidP="0053730D">
      <w:pPr>
        <w:ind w:firstLine="567"/>
        <w:rPr>
          <w:rStyle w:val="FontStyle13"/>
          <w:sz w:val="26"/>
          <w:szCs w:val="26"/>
        </w:rPr>
      </w:pPr>
      <w:r w:rsidRPr="00F05AC1">
        <w:rPr>
          <w:szCs w:val="26"/>
        </w:rPr>
        <w:t>Организационная структура Городского Совета образуется путем избрания Председателя Городского Совета, его заместителя, председателей постоянных комиссий</w:t>
      </w:r>
      <w:r w:rsidR="009B24CA" w:rsidRPr="00F05AC1">
        <w:rPr>
          <w:szCs w:val="26"/>
        </w:rPr>
        <w:t xml:space="preserve"> Городского Совета</w:t>
      </w:r>
      <w:r w:rsidRPr="00F05AC1">
        <w:rPr>
          <w:szCs w:val="26"/>
        </w:rPr>
        <w:t xml:space="preserve">, а также формирования депутатских </w:t>
      </w:r>
      <w:r w:rsidR="00B22419" w:rsidRPr="00F05AC1">
        <w:rPr>
          <w:szCs w:val="26"/>
        </w:rPr>
        <w:t>фракций, зарегистрированных решением Городского Совета</w:t>
      </w:r>
      <w:r w:rsidR="008F38EB" w:rsidRPr="00F05AC1">
        <w:rPr>
          <w:szCs w:val="26"/>
        </w:rPr>
        <w:t>.</w:t>
      </w:r>
      <w:r w:rsidR="00B22419" w:rsidRPr="00F05AC1">
        <w:rPr>
          <w:szCs w:val="26"/>
        </w:rPr>
        <w:t xml:space="preserve"> 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ind w:firstLine="567"/>
        <w:rPr>
          <w:szCs w:val="26"/>
        </w:rPr>
      </w:pPr>
      <w:r w:rsidRPr="00F05AC1">
        <w:rPr>
          <w:szCs w:val="26"/>
        </w:rPr>
        <w:t xml:space="preserve">Деятельность Городского Совета осуществляется в соответствии с перспективными планами работы, разрабатываемыми с учетом планов работы постоянных комиссий Городского Совета, плана представления Администрацией </w:t>
      </w:r>
      <w:r w:rsidR="00B22419" w:rsidRPr="00F05AC1">
        <w:rPr>
          <w:szCs w:val="26"/>
        </w:rPr>
        <w:t xml:space="preserve">г. Норильска </w:t>
      </w:r>
      <w:r w:rsidRPr="00F05AC1">
        <w:rPr>
          <w:szCs w:val="26"/>
        </w:rPr>
        <w:t xml:space="preserve">проектов нормативных правовых актов в Городской Совет. Планы работы постоянных комиссий обсуждаются и утверждаются решением на заседаниях комиссий. 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ind w:firstLine="567"/>
        <w:rPr>
          <w:szCs w:val="26"/>
        </w:rPr>
      </w:pPr>
      <w:r w:rsidRPr="00F05AC1">
        <w:rPr>
          <w:szCs w:val="26"/>
        </w:rPr>
        <w:t>Планы работы Городского Совета</w:t>
      </w:r>
      <w:r w:rsidR="00803D3F" w:rsidRPr="00F05AC1">
        <w:rPr>
          <w:szCs w:val="26"/>
        </w:rPr>
        <w:t xml:space="preserve"> </w:t>
      </w:r>
      <w:r w:rsidR="00803D3F" w:rsidRPr="00F05AC1">
        <w:rPr>
          <w:i/>
          <w:szCs w:val="26"/>
        </w:rPr>
        <w:t>(прилагаются)</w:t>
      </w:r>
      <w:r w:rsidRPr="00F05AC1">
        <w:rPr>
          <w:szCs w:val="26"/>
        </w:rPr>
        <w:t xml:space="preserve"> утвержда</w:t>
      </w:r>
      <w:r w:rsidR="005919E3" w:rsidRPr="00F05AC1">
        <w:rPr>
          <w:szCs w:val="26"/>
        </w:rPr>
        <w:t>ю</w:t>
      </w:r>
      <w:r w:rsidRPr="00F05AC1">
        <w:rPr>
          <w:szCs w:val="26"/>
        </w:rPr>
        <w:t>тся Председателем</w:t>
      </w:r>
      <w:r w:rsidR="007C3128" w:rsidRPr="00F05AC1">
        <w:rPr>
          <w:szCs w:val="26"/>
        </w:rPr>
        <w:t xml:space="preserve"> и</w:t>
      </w:r>
      <w:r w:rsidRPr="00F05AC1">
        <w:rPr>
          <w:szCs w:val="26"/>
        </w:rPr>
        <w:t xml:space="preserve"> составляются поквартально, где предусматриваются: 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</w:t>
      </w:r>
      <w:r w:rsidR="00B22419" w:rsidRPr="00F05AC1">
        <w:rPr>
          <w:szCs w:val="26"/>
        </w:rPr>
        <w:t>нормо</w:t>
      </w:r>
      <w:r w:rsidRPr="00F05AC1">
        <w:rPr>
          <w:szCs w:val="26"/>
        </w:rPr>
        <w:t>творческая деятельность, определяются конкретные сроки для рассмотрения проектов нормативных актов с указанием ответственных за подготовку проектов;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проведение сессий Городского Совета;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проведение депутатских слушаний;</w:t>
      </w:r>
    </w:p>
    <w:p w:rsidR="0053730D" w:rsidRPr="00F05AC1" w:rsidRDefault="0053730D" w:rsidP="0053730D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другие мероприятия.</w:t>
      </w:r>
    </w:p>
    <w:p w:rsidR="0053730D" w:rsidRPr="00F05AC1" w:rsidRDefault="0053730D" w:rsidP="0053730D">
      <w:pPr>
        <w:ind w:firstLine="567"/>
        <w:rPr>
          <w:szCs w:val="26"/>
        </w:rPr>
      </w:pPr>
      <w:r w:rsidRPr="00F05AC1">
        <w:rPr>
          <w:szCs w:val="26"/>
        </w:rPr>
        <w:t>Деятельность Городского Совета осуществляется в следующих формах:</w:t>
      </w:r>
    </w:p>
    <w:p w:rsidR="0053730D" w:rsidRPr="00F05AC1" w:rsidRDefault="0053730D" w:rsidP="0053730D">
      <w:pPr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работа депутатов на заседаниях очередных, внеочередных, по необходимости – чрезвычайных сесси</w:t>
      </w:r>
      <w:r w:rsidR="00B22419" w:rsidRPr="00F05AC1">
        <w:rPr>
          <w:szCs w:val="26"/>
        </w:rPr>
        <w:t>й</w:t>
      </w:r>
      <w:r w:rsidRPr="00F05AC1">
        <w:rPr>
          <w:szCs w:val="26"/>
        </w:rPr>
        <w:t>;</w:t>
      </w:r>
    </w:p>
    <w:p w:rsidR="0053730D" w:rsidRPr="00F05AC1" w:rsidRDefault="0053730D" w:rsidP="0053730D">
      <w:pPr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работа депутатов в постоянных</w:t>
      </w:r>
      <w:r w:rsidR="007C3128" w:rsidRPr="00F05AC1">
        <w:rPr>
          <w:szCs w:val="26"/>
        </w:rPr>
        <w:t>, по необходимости –</w:t>
      </w:r>
      <w:r w:rsidRPr="00F05AC1">
        <w:rPr>
          <w:szCs w:val="26"/>
        </w:rPr>
        <w:t xml:space="preserve"> временных комиссиях;</w:t>
      </w:r>
    </w:p>
    <w:p w:rsidR="0053730D" w:rsidRPr="00F05AC1" w:rsidRDefault="0053730D" w:rsidP="0053730D">
      <w:pPr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индивидуальн</w:t>
      </w:r>
      <w:r w:rsidR="00B22419" w:rsidRPr="00F05AC1">
        <w:rPr>
          <w:szCs w:val="26"/>
        </w:rPr>
        <w:t>ая</w:t>
      </w:r>
      <w:r w:rsidRPr="00F05AC1">
        <w:rPr>
          <w:szCs w:val="26"/>
        </w:rPr>
        <w:t xml:space="preserve"> работ</w:t>
      </w:r>
      <w:r w:rsidR="00B22419" w:rsidRPr="00F05AC1">
        <w:rPr>
          <w:szCs w:val="26"/>
        </w:rPr>
        <w:t>а</w:t>
      </w:r>
      <w:r w:rsidRPr="00F05AC1">
        <w:rPr>
          <w:szCs w:val="26"/>
        </w:rPr>
        <w:t xml:space="preserve"> депутатов по реализации депутатских полномочий;</w:t>
      </w:r>
    </w:p>
    <w:p w:rsidR="0053730D" w:rsidRPr="00F05AC1" w:rsidRDefault="0053730D" w:rsidP="0053730D">
      <w:pPr>
        <w:rPr>
          <w:szCs w:val="26"/>
        </w:rPr>
      </w:pPr>
      <w:r w:rsidRPr="00F05AC1">
        <w:rPr>
          <w:szCs w:val="26"/>
        </w:rPr>
        <w:tab/>
      </w:r>
      <w:r w:rsidR="00FE6E9E" w:rsidRPr="00F05AC1">
        <w:rPr>
          <w:szCs w:val="26"/>
        </w:rPr>
        <w:t>–</w:t>
      </w:r>
      <w:r w:rsidRPr="00F05AC1">
        <w:rPr>
          <w:szCs w:val="26"/>
        </w:rPr>
        <w:t xml:space="preserve"> проведение публичных слушаний и т.п.</w:t>
      </w:r>
    </w:p>
    <w:p w:rsidR="0053730D" w:rsidRPr="00F05AC1" w:rsidRDefault="0053730D" w:rsidP="0053730D">
      <w:pPr>
        <w:ind w:firstLine="567"/>
        <w:rPr>
          <w:szCs w:val="26"/>
        </w:rPr>
      </w:pPr>
      <w:r w:rsidRPr="00F05AC1">
        <w:rPr>
          <w:szCs w:val="26"/>
        </w:rPr>
        <w:t xml:space="preserve">Основной </w:t>
      </w:r>
      <w:r w:rsidR="009F6C34" w:rsidRPr="00F05AC1">
        <w:rPr>
          <w:szCs w:val="26"/>
        </w:rPr>
        <w:t xml:space="preserve">организационной </w:t>
      </w:r>
      <w:r w:rsidRPr="00F05AC1">
        <w:rPr>
          <w:szCs w:val="26"/>
        </w:rPr>
        <w:t xml:space="preserve">формой деятельности Городского Совета являются </w:t>
      </w:r>
      <w:r w:rsidR="009F6C34" w:rsidRPr="00F05AC1">
        <w:rPr>
          <w:szCs w:val="26"/>
        </w:rPr>
        <w:t>заседания Городского Совета</w:t>
      </w:r>
      <w:r w:rsidRPr="00F05AC1">
        <w:rPr>
          <w:szCs w:val="26"/>
        </w:rPr>
        <w:t>. Порядок проведения сессии Городского Совета определяется Регламентом</w:t>
      </w:r>
      <w:r w:rsidR="00AD3404" w:rsidRPr="00F05AC1">
        <w:rPr>
          <w:szCs w:val="26"/>
        </w:rPr>
        <w:t>, в котором определена методика подготовки и проведения заседаний.</w:t>
      </w:r>
    </w:p>
    <w:p w:rsidR="0053730D" w:rsidRPr="00F05AC1" w:rsidRDefault="0053730D" w:rsidP="0053730D">
      <w:pPr>
        <w:autoSpaceDE w:val="0"/>
        <w:autoSpaceDN w:val="0"/>
        <w:adjustRightInd w:val="0"/>
        <w:ind w:firstLine="567"/>
        <w:rPr>
          <w:szCs w:val="26"/>
        </w:rPr>
      </w:pPr>
      <w:r w:rsidRPr="00F05AC1">
        <w:rPr>
          <w:szCs w:val="26"/>
        </w:rPr>
        <w:t xml:space="preserve">В отчетный период проведено </w:t>
      </w:r>
      <w:r w:rsidR="00847DE8" w:rsidRPr="00F05AC1">
        <w:rPr>
          <w:szCs w:val="26"/>
        </w:rPr>
        <w:t>17</w:t>
      </w:r>
      <w:r w:rsidRPr="00F05AC1">
        <w:rPr>
          <w:szCs w:val="26"/>
        </w:rPr>
        <w:t xml:space="preserve"> сессий Городского Совета</w:t>
      </w:r>
      <w:r w:rsidR="007C3128" w:rsidRPr="00F05AC1">
        <w:rPr>
          <w:szCs w:val="26"/>
        </w:rPr>
        <w:t xml:space="preserve"> (в том числе</w:t>
      </w:r>
      <w:r w:rsidR="009743E1" w:rsidRPr="00F05AC1">
        <w:rPr>
          <w:szCs w:val="26"/>
        </w:rPr>
        <w:t xml:space="preserve"> внеочередных – </w:t>
      </w:r>
      <w:r w:rsidR="00847DE8" w:rsidRPr="00F05AC1">
        <w:rPr>
          <w:szCs w:val="26"/>
        </w:rPr>
        <w:t>4</w:t>
      </w:r>
      <w:r w:rsidR="007C3128" w:rsidRPr="00F05AC1">
        <w:rPr>
          <w:szCs w:val="26"/>
        </w:rPr>
        <w:t>)</w:t>
      </w:r>
      <w:r w:rsidRPr="00F05AC1">
        <w:rPr>
          <w:szCs w:val="26"/>
        </w:rPr>
        <w:t xml:space="preserve">, на которых было принято </w:t>
      </w:r>
      <w:r w:rsidR="00847DE8" w:rsidRPr="00F05AC1">
        <w:rPr>
          <w:szCs w:val="26"/>
        </w:rPr>
        <w:t>317</w:t>
      </w:r>
      <w:r w:rsidRPr="00F05AC1">
        <w:rPr>
          <w:szCs w:val="26"/>
        </w:rPr>
        <w:t xml:space="preserve"> решени</w:t>
      </w:r>
      <w:r w:rsidR="008F38EB" w:rsidRPr="00F05AC1">
        <w:rPr>
          <w:szCs w:val="26"/>
        </w:rPr>
        <w:t>й</w:t>
      </w:r>
      <w:r w:rsidR="004F56B8" w:rsidRPr="00F05AC1">
        <w:rPr>
          <w:szCs w:val="26"/>
        </w:rPr>
        <w:t xml:space="preserve">, из них нормативных правовых актов – </w:t>
      </w:r>
      <w:r w:rsidR="00A90758" w:rsidRPr="00F05AC1">
        <w:rPr>
          <w:szCs w:val="26"/>
        </w:rPr>
        <w:t>142</w:t>
      </w:r>
      <w:r w:rsidRPr="00F05AC1">
        <w:rPr>
          <w:szCs w:val="26"/>
        </w:rPr>
        <w:t>.</w:t>
      </w:r>
    </w:p>
    <w:p w:rsidR="00617A48" w:rsidRPr="00F05AC1" w:rsidRDefault="00E5570B" w:rsidP="00617A48">
      <w:pPr>
        <w:ind w:firstLine="709"/>
        <w:rPr>
          <w:szCs w:val="26"/>
        </w:rPr>
      </w:pPr>
      <w:r w:rsidRPr="00F05AC1">
        <w:rPr>
          <w:szCs w:val="26"/>
        </w:rPr>
        <w:t xml:space="preserve">Проекты решений Городского Совета </w:t>
      </w:r>
      <w:r w:rsidR="00FE6E9E" w:rsidRPr="00F05AC1">
        <w:rPr>
          <w:szCs w:val="26"/>
        </w:rPr>
        <w:t>представляются</w:t>
      </w:r>
      <w:r w:rsidR="00617A48" w:rsidRPr="00F05AC1">
        <w:rPr>
          <w:szCs w:val="26"/>
        </w:rPr>
        <w:t xml:space="preserve"> в Городской Совет не позднее, чем за 15 рабочих дней до предполагаемого дня заседания сессии</w:t>
      </w:r>
      <w:r w:rsidRPr="00F05AC1">
        <w:rPr>
          <w:szCs w:val="26"/>
        </w:rPr>
        <w:t xml:space="preserve">, </w:t>
      </w:r>
      <w:r w:rsidR="00FE6E9E" w:rsidRPr="00F05AC1">
        <w:rPr>
          <w:szCs w:val="26"/>
        </w:rPr>
        <w:t>излагаются</w:t>
      </w:r>
      <w:r w:rsidR="00617A48" w:rsidRPr="00F05AC1">
        <w:rPr>
          <w:szCs w:val="26"/>
        </w:rPr>
        <w:t xml:space="preserve"> в виде правовых предписаний и согласов</w:t>
      </w:r>
      <w:r w:rsidR="00FE6E9E" w:rsidRPr="00F05AC1">
        <w:rPr>
          <w:szCs w:val="26"/>
        </w:rPr>
        <w:t>ываются</w:t>
      </w:r>
      <w:r w:rsidR="00617A48" w:rsidRPr="00F05AC1">
        <w:rPr>
          <w:szCs w:val="26"/>
        </w:rPr>
        <w:t xml:space="preserve"> с соответствующими структурными подразделениями Администрации</w:t>
      </w:r>
      <w:r w:rsidR="00CF3068" w:rsidRPr="00F05AC1">
        <w:rPr>
          <w:szCs w:val="26"/>
        </w:rPr>
        <w:t xml:space="preserve"> </w:t>
      </w:r>
      <w:r w:rsidR="00CF3068" w:rsidRPr="00F05AC1">
        <w:rPr>
          <w:szCs w:val="26"/>
        </w:rPr>
        <w:br/>
      </w:r>
      <w:r w:rsidRPr="00F05AC1">
        <w:rPr>
          <w:szCs w:val="26"/>
        </w:rPr>
        <w:t>г. Норильска</w:t>
      </w:r>
      <w:r w:rsidR="00617A48" w:rsidRPr="00F05AC1">
        <w:rPr>
          <w:szCs w:val="26"/>
        </w:rPr>
        <w:t>, в компетенции которых находи</w:t>
      </w:r>
      <w:r w:rsidR="00FE6E9E" w:rsidRPr="00F05AC1">
        <w:rPr>
          <w:szCs w:val="26"/>
        </w:rPr>
        <w:t>т</w:t>
      </w:r>
      <w:r w:rsidR="00617A48" w:rsidRPr="00F05AC1">
        <w:rPr>
          <w:szCs w:val="26"/>
        </w:rPr>
        <w:t>ся рассматриваемый вопрос.</w:t>
      </w:r>
      <w:r w:rsidRPr="00F05AC1">
        <w:rPr>
          <w:szCs w:val="26"/>
        </w:rPr>
        <w:t xml:space="preserve"> </w:t>
      </w:r>
      <w:r w:rsidR="00617A48" w:rsidRPr="00F05AC1">
        <w:rPr>
          <w:szCs w:val="26"/>
        </w:rPr>
        <w:t>Председатель Городского Совета определяет по каждому проекту решения ответственную постоянную комиссию, направляет его депутатам Городского Совета</w:t>
      </w:r>
      <w:r w:rsidR="00CF3068" w:rsidRPr="00F05AC1">
        <w:rPr>
          <w:szCs w:val="26"/>
        </w:rPr>
        <w:t>,</w:t>
      </w:r>
      <w:r w:rsidR="00617A48" w:rsidRPr="00F05AC1">
        <w:rPr>
          <w:szCs w:val="26"/>
        </w:rPr>
        <w:t xml:space="preserve"> в экспертно-правовой отдел для проведения антикоррупционной и правовой экспертизы</w:t>
      </w:r>
      <w:r w:rsidR="002251E9" w:rsidRPr="00F05AC1">
        <w:rPr>
          <w:szCs w:val="26"/>
        </w:rPr>
        <w:t>,</w:t>
      </w:r>
      <w:r w:rsidR="00617A48" w:rsidRPr="00F05AC1">
        <w:rPr>
          <w:szCs w:val="26"/>
        </w:rPr>
        <w:t xml:space="preserve"> на официальн</w:t>
      </w:r>
      <w:r w:rsidR="002251E9" w:rsidRPr="00F05AC1">
        <w:rPr>
          <w:szCs w:val="26"/>
        </w:rPr>
        <w:t>ый</w:t>
      </w:r>
      <w:r w:rsidR="00617A48" w:rsidRPr="00F05AC1">
        <w:rPr>
          <w:szCs w:val="26"/>
        </w:rPr>
        <w:t xml:space="preserve"> сайт муниципального образования гор</w:t>
      </w:r>
      <w:r w:rsidR="00E54F45" w:rsidRPr="00F05AC1">
        <w:rPr>
          <w:szCs w:val="26"/>
        </w:rPr>
        <w:t>о</w:t>
      </w:r>
      <w:r w:rsidR="00617A48" w:rsidRPr="00F05AC1">
        <w:rPr>
          <w:szCs w:val="26"/>
        </w:rPr>
        <w:t xml:space="preserve">д </w:t>
      </w:r>
      <w:r w:rsidR="00617A48" w:rsidRPr="00F05AC1">
        <w:rPr>
          <w:szCs w:val="26"/>
        </w:rPr>
        <w:lastRenderedPageBreak/>
        <w:t>Норильск</w:t>
      </w:r>
      <w:r w:rsidR="002251E9" w:rsidRPr="00F05AC1">
        <w:rPr>
          <w:szCs w:val="26"/>
        </w:rPr>
        <w:t xml:space="preserve"> для независимой антикоррупционной экспертизы</w:t>
      </w:r>
      <w:r w:rsidR="00617A48" w:rsidRPr="00F05AC1">
        <w:rPr>
          <w:szCs w:val="26"/>
        </w:rPr>
        <w:t>, в прокуратуру г. Норильска</w:t>
      </w:r>
      <w:r w:rsidR="004F30C7" w:rsidRPr="00F05AC1">
        <w:rPr>
          <w:szCs w:val="26"/>
        </w:rPr>
        <w:t xml:space="preserve"> (по необходимости в </w:t>
      </w:r>
      <w:r w:rsidR="004F30C7" w:rsidRPr="00F05AC1">
        <w:t xml:space="preserve">Норильскую транспортную прокуратуру, </w:t>
      </w:r>
      <w:r w:rsidR="004F30C7" w:rsidRPr="00F05AC1">
        <w:rPr>
          <w:rFonts w:eastAsia="Calibri"/>
          <w:szCs w:val="26"/>
          <w:lang w:eastAsia="en-US"/>
        </w:rPr>
        <w:t>Красноярскую природоохранную прокуратуру)</w:t>
      </w:r>
      <w:r w:rsidR="00617A48" w:rsidRPr="00F05AC1">
        <w:rPr>
          <w:szCs w:val="26"/>
        </w:rPr>
        <w:t xml:space="preserve"> и в Контрольно-счетную палату г. Норильска, если требуется финансово-экономическая </w:t>
      </w:r>
      <w:r w:rsidR="00E54F45" w:rsidRPr="00F05AC1">
        <w:rPr>
          <w:szCs w:val="26"/>
        </w:rPr>
        <w:t>экспертиза</w:t>
      </w:r>
      <w:r w:rsidR="00617A48" w:rsidRPr="00F05AC1">
        <w:rPr>
          <w:szCs w:val="26"/>
        </w:rPr>
        <w:t>.</w:t>
      </w:r>
    </w:p>
    <w:p w:rsidR="004F30C7" w:rsidRPr="00F05AC1" w:rsidRDefault="004F30C7" w:rsidP="004F30C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Городской Совет осуществляет взаимодействие:</w:t>
      </w:r>
    </w:p>
    <w:p w:rsidR="004F30C7" w:rsidRPr="00F05AC1" w:rsidRDefault="004F30C7" w:rsidP="004F30C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– с Администрацией города Норильска в соответствии с </w:t>
      </w:r>
      <w:r w:rsidR="00F2397B" w:rsidRPr="00F05AC1">
        <w:rPr>
          <w:rFonts w:eastAsia="Calibri"/>
          <w:szCs w:val="26"/>
          <w:lang w:eastAsia="en-US"/>
        </w:rPr>
        <w:t xml:space="preserve">Регламентом Городского Совета, утвержденным решением Городского Совета от 15.08.2017 </w:t>
      </w:r>
      <w:r w:rsidR="00290A8B" w:rsidRPr="00F05AC1">
        <w:rPr>
          <w:rFonts w:eastAsia="Calibri"/>
          <w:szCs w:val="26"/>
          <w:lang w:eastAsia="en-US"/>
        </w:rPr>
        <w:br/>
      </w:r>
      <w:r w:rsidR="00F2397B" w:rsidRPr="00F05AC1">
        <w:rPr>
          <w:rFonts w:eastAsia="Calibri"/>
          <w:szCs w:val="26"/>
          <w:lang w:eastAsia="en-US"/>
        </w:rPr>
        <w:t>№ 39/4-871</w:t>
      </w:r>
      <w:r w:rsidR="00290A8B" w:rsidRPr="00F05AC1">
        <w:rPr>
          <w:rFonts w:eastAsia="Calibri"/>
          <w:szCs w:val="26"/>
          <w:lang w:eastAsia="en-US"/>
        </w:rPr>
        <w:t>,</w:t>
      </w:r>
      <w:r w:rsidR="00F2397B" w:rsidRPr="00F05AC1">
        <w:rPr>
          <w:rFonts w:eastAsia="Calibri"/>
          <w:szCs w:val="26"/>
          <w:lang w:eastAsia="en-US"/>
        </w:rPr>
        <w:t xml:space="preserve"> </w:t>
      </w:r>
      <w:r w:rsidRPr="00F05AC1">
        <w:rPr>
          <w:rFonts w:eastAsia="Calibri"/>
          <w:szCs w:val="26"/>
          <w:lang w:eastAsia="en-US"/>
        </w:rPr>
        <w:t>Положением о материально-техническом и организационном обеспечении деятельности органов местного самоуправления муниципального образования город Норильск, утвержденным решением Городского Совета от 21.10.2008 № 14-328;</w:t>
      </w:r>
    </w:p>
    <w:p w:rsidR="004F30C7" w:rsidRPr="00F05AC1" w:rsidRDefault="004F30C7" w:rsidP="004F30C7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F05AC1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– с Контрольно-счетной палатой в соответствии с Положением о Контрольно-счетной палате города Норильска, утвержденным решением Городского Совета от 20.09.2011 № 35-842,</w:t>
      </w:r>
      <w:r w:rsidRPr="00F05AC1">
        <w:t xml:space="preserve"> </w:t>
      </w:r>
      <w:r w:rsidRPr="00F05AC1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Регламентом Контрольно-счетной палаты города Норильска, утвержденным решением Городского Совета от 23.09.2014 № 19/4-399;</w:t>
      </w:r>
    </w:p>
    <w:p w:rsidR="004F30C7" w:rsidRPr="00F05AC1" w:rsidRDefault="004F30C7" w:rsidP="004F30C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– с Прокуратурой города Норильска в соответствии с Соглашением о взаимодействии и сотрудничестве между прокуратурой города Норильска и Норильским городским Советом депутатов от 15.04.2020 </w:t>
      </w:r>
      <w:r w:rsidRPr="00F05AC1">
        <w:rPr>
          <w:rFonts w:eastAsia="Calibri"/>
          <w:i/>
          <w:szCs w:val="26"/>
          <w:lang w:eastAsia="en-US"/>
        </w:rPr>
        <w:t>(прилагается)</w:t>
      </w:r>
      <w:r w:rsidRPr="00F05AC1">
        <w:rPr>
          <w:rFonts w:eastAsia="Calibri"/>
          <w:szCs w:val="26"/>
          <w:lang w:eastAsia="en-US"/>
        </w:rPr>
        <w:t xml:space="preserve"> (по условиям Соглашения стороны осуществляют сотрудничество в сфере правовых основ организации и совершенствования деятельности органов местного самоуправления, осуществления совместных мер, направленных на повышение качества принимаемых нормативных актов. В соответствии с документом работники прокуратуры принимают активное участие в нормотворческой деятельности Городского Совета в целях устранения правовых пробелов, коллизий и противоречий. Кроме того, </w:t>
      </w:r>
      <w:r w:rsidR="00F2397B" w:rsidRPr="00F05AC1">
        <w:rPr>
          <w:rFonts w:eastAsia="Calibri"/>
          <w:szCs w:val="26"/>
          <w:lang w:eastAsia="en-US"/>
        </w:rPr>
        <w:t xml:space="preserve">в </w:t>
      </w:r>
      <w:r w:rsidRPr="00F05AC1">
        <w:rPr>
          <w:rFonts w:eastAsia="Calibri"/>
          <w:szCs w:val="26"/>
          <w:lang w:eastAsia="en-US"/>
        </w:rPr>
        <w:t>рамках Соглашения замечания надзорного органа к нормативным правовым актам устраняются на стадии проектов – это позволяет не принимать решения, противоречащие действующему законодательству);</w:t>
      </w:r>
    </w:p>
    <w:p w:rsidR="004F30C7" w:rsidRPr="00F05AC1" w:rsidRDefault="004F30C7" w:rsidP="004F30C7">
      <w:pPr>
        <w:ind w:firstLine="708"/>
      </w:pPr>
      <w:r w:rsidRPr="00F05AC1">
        <w:rPr>
          <w:rFonts w:eastAsia="Calibri"/>
          <w:szCs w:val="26"/>
          <w:lang w:eastAsia="en-US"/>
        </w:rPr>
        <w:t xml:space="preserve">– с </w:t>
      </w:r>
      <w:r w:rsidRPr="00F05AC1">
        <w:t xml:space="preserve">Норильской транспортной прокуратурой </w:t>
      </w:r>
      <w:r w:rsidRPr="00F05AC1">
        <w:rPr>
          <w:rFonts w:eastAsia="Calibri"/>
          <w:szCs w:val="26"/>
          <w:lang w:eastAsia="en-US"/>
        </w:rPr>
        <w:t xml:space="preserve">в соответствии с Соглашением о взаимодействии в сфере муниципального нормотворчества между Норильской транспортной прокуратурой и Норильским городским Советом депутатов от 12.03.2019 </w:t>
      </w:r>
      <w:r w:rsidRPr="00F05AC1">
        <w:rPr>
          <w:rFonts w:eastAsia="Calibri"/>
          <w:i/>
          <w:szCs w:val="26"/>
          <w:lang w:eastAsia="en-US"/>
        </w:rPr>
        <w:t>(прилагается)</w:t>
      </w:r>
      <w:r w:rsidRPr="00F05AC1">
        <w:rPr>
          <w:rFonts w:eastAsia="Calibri"/>
          <w:szCs w:val="26"/>
          <w:lang w:eastAsia="en-US"/>
        </w:rPr>
        <w:t xml:space="preserve">, </w:t>
      </w:r>
      <w:r w:rsidRPr="00F05AC1">
        <w:t>направленное на повышение эффективности взаимодействия в сфере муниципального нормотворчества по вопросам деятельности железнодорожного, воздушного, внутреннего водного и морского транспорта и в таможенной сфере;</w:t>
      </w:r>
    </w:p>
    <w:p w:rsidR="004F30C7" w:rsidRPr="00F05AC1" w:rsidRDefault="004F30C7" w:rsidP="004F30C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– с Красноярской природоохранной прокуратурой в соответствии с Соглашением о взаимодействии между Норильским городским Советом депутатов от 28.02.2024 </w:t>
      </w:r>
      <w:r w:rsidRPr="00F05AC1">
        <w:rPr>
          <w:rFonts w:eastAsia="Calibri"/>
          <w:i/>
          <w:szCs w:val="26"/>
          <w:lang w:eastAsia="en-US"/>
        </w:rPr>
        <w:t xml:space="preserve">(прилагается) </w:t>
      </w:r>
      <w:r w:rsidRPr="00F05AC1">
        <w:rPr>
          <w:rFonts w:eastAsia="Calibri"/>
          <w:szCs w:val="26"/>
          <w:lang w:eastAsia="en-US"/>
        </w:rPr>
        <w:t>(по условиям Соглашения стороны осуществляют сотрудничество в сфере нормотворческой деятельности, повышения качества нормативных правовых актов в сфере охраны окружающей среды и природопользования, соблюдения экологических прав граждан)</w:t>
      </w:r>
      <w:r w:rsidR="00290A8B" w:rsidRPr="00F05AC1">
        <w:rPr>
          <w:rFonts w:eastAsia="Calibri"/>
          <w:szCs w:val="26"/>
          <w:lang w:eastAsia="en-US"/>
        </w:rPr>
        <w:t>.</w:t>
      </w:r>
    </w:p>
    <w:p w:rsidR="00617A48" w:rsidRPr="00F05AC1" w:rsidRDefault="00617A48" w:rsidP="00E54F45">
      <w:pPr>
        <w:ind w:firstLine="709"/>
        <w:rPr>
          <w:szCs w:val="26"/>
        </w:rPr>
      </w:pPr>
      <w:r w:rsidRPr="00F05AC1">
        <w:rPr>
          <w:szCs w:val="26"/>
        </w:rPr>
        <w:t xml:space="preserve">Благодаря конструктивной работе, выстроенной в депутатском корпусе в ходе деятельности профильных комиссий, все сессионные решения в большинстве случаев утверждаются единогласно. </w:t>
      </w:r>
      <w:r w:rsidR="007C3128" w:rsidRPr="00F05AC1">
        <w:rPr>
          <w:szCs w:val="26"/>
        </w:rPr>
        <w:t>З</w:t>
      </w:r>
      <w:r w:rsidRPr="00F05AC1">
        <w:rPr>
          <w:szCs w:val="26"/>
        </w:rPr>
        <w:t xml:space="preserve">начительная часть решений Городского Совета связана с приведением местных нормативных правовых актов в соответствие с постоянно меняющимся действующим законодательством. В настоящее время все сферы жизнедеятельности муниципального образования </w:t>
      </w:r>
      <w:r w:rsidRPr="00F05AC1">
        <w:rPr>
          <w:szCs w:val="26"/>
        </w:rPr>
        <w:lastRenderedPageBreak/>
        <w:t>город Норильск урегулированы соответствующими решениями Городского Совета.</w:t>
      </w:r>
    </w:p>
    <w:p w:rsidR="006F4AB9" w:rsidRPr="00F05AC1" w:rsidRDefault="0053730D" w:rsidP="006F4AB9">
      <w:pPr>
        <w:ind w:firstLine="709"/>
        <w:rPr>
          <w:szCs w:val="26"/>
        </w:rPr>
      </w:pPr>
      <w:r w:rsidRPr="00F05AC1">
        <w:rPr>
          <w:szCs w:val="26"/>
        </w:rPr>
        <w:t>Помимо сессионных решений, депутатский корпус рассматривает и согласовывает</w:t>
      </w:r>
      <w:r w:rsidR="00337F18" w:rsidRPr="00F05AC1">
        <w:rPr>
          <w:szCs w:val="26"/>
        </w:rPr>
        <w:t>:</w:t>
      </w:r>
      <w:r w:rsidRPr="00F05AC1">
        <w:rPr>
          <w:szCs w:val="26"/>
        </w:rPr>
        <w:t xml:space="preserve"> </w:t>
      </w:r>
      <w:r w:rsidR="005919E3" w:rsidRPr="00F05AC1">
        <w:rPr>
          <w:szCs w:val="26"/>
        </w:rPr>
        <w:t xml:space="preserve">план муниципальных пассажирских перевозок, сводный титульный список на проведение ремонтов многоквартирных домов, </w:t>
      </w:r>
      <w:r w:rsidR="006F4AB9" w:rsidRPr="00F05AC1">
        <w:rPr>
          <w:szCs w:val="26"/>
        </w:rPr>
        <w:t>отчеты об исполнении муниципальных программ, порядки предоставления дополнительных мер социальной поддержки и социальной помощи отдельным категориям граждан.</w:t>
      </w:r>
    </w:p>
    <w:p w:rsidR="006F4AB9" w:rsidRPr="00F05AC1" w:rsidRDefault="006F4AB9" w:rsidP="008F38EB">
      <w:pPr>
        <w:autoSpaceDE w:val="0"/>
        <w:autoSpaceDN w:val="0"/>
        <w:adjustRightInd w:val="0"/>
        <w:ind w:firstLine="709"/>
        <w:rPr>
          <w:rFonts w:eastAsiaTheme="minorHAnsi"/>
          <w:bCs/>
          <w:szCs w:val="26"/>
          <w:lang w:eastAsia="en-US"/>
        </w:rPr>
      </w:pPr>
      <w:r w:rsidRPr="00F05AC1">
        <w:rPr>
          <w:rFonts w:eastAsiaTheme="minorHAnsi"/>
          <w:bCs/>
          <w:szCs w:val="26"/>
          <w:lang w:eastAsia="en-US"/>
        </w:rPr>
        <w:t xml:space="preserve">Большим направлением деятельности является рассмотрение и согласование проектов муниципальных программ, а также проектов о внесении в них изменений. Процедура взаимодействия с Администрацией города Норильска урегулирована в соответствии с нормами Бюджетного кодекса Российской Федерации </w:t>
      </w:r>
      <w:r w:rsidRPr="00F05AC1">
        <w:rPr>
          <w:rFonts w:eastAsia="Calibri"/>
          <w:szCs w:val="26"/>
        </w:rPr>
        <w:t xml:space="preserve">Порядком рассмотрения Норильским городским Советом депутатов проектов муниципальных программ и предложений о внесении изменений в муниципальные программы, утвержденным решением Городского Совета от 18.02.2020 № 18/5-434. </w:t>
      </w:r>
      <w:r w:rsidRPr="00F05AC1">
        <w:rPr>
          <w:rFonts w:eastAsiaTheme="minorHAnsi"/>
          <w:bCs/>
          <w:szCs w:val="26"/>
          <w:lang w:eastAsia="en-US"/>
        </w:rPr>
        <w:t>За отчетный период постоянными комиссиями Городского Совета был</w:t>
      </w:r>
      <w:r w:rsidR="005262AF" w:rsidRPr="00F05AC1">
        <w:rPr>
          <w:rFonts w:eastAsiaTheme="minorHAnsi"/>
          <w:bCs/>
          <w:szCs w:val="26"/>
          <w:lang w:eastAsia="en-US"/>
        </w:rPr>
        <w:t>о</w:t>
      </w:r>
      <w:r w:rsidRPr="00F05AC1">
        <w:rPr>
          <w:rFonts w:eastAsiaTheme="minorHAnsi"/>
          <w:bCs/>
          <w:szCs w:val="26"/>
          <w:lang w:eastAsia="en-US"/>
        </w:rPr>
        <w:t xml:space="preserve"> рассмотрен</w:t>
      </w:r>
      <w:r w:rsidR="005262AF" w:rsidRPr="00F05AC1">
        <w:rPr>
          <w:rFonts w:eastAsiaTheme="minorHAnsi"/>
          <w:bCs/>
          <w:szCs w:val="26"/>
          <w:lang w:eastAsia="en-US"/>
        </w:rPr>
        <w:t>о</w:t>
      </w:r>
      <w:r w:rsidRPr="00F05AC1">
        <w:rPr>
          <w:rFonts w:eastAsiaTheme="minorHAnsi"/>
          <w:bCs/>
          <w:szCs w:val="26"/>
          <w:lang w:eastAsia="en-US"/>
        </w:rPr>
        <w:t xml:space="preserve"> и согласован</w:t>
      </w:r>
      <w:r w:rsidR="005262AF" w:rsidRPr="00F05AC1">
        <w:rPr>
          <w:rFonts w:eastAsiaTheme="minorHAnsi"/>
          <w:bCs/>
          <w:szCs w:val="26"/>
          <w:lang w:eastAsia="en-US"/>
        </w:rPr>
        <w:t>о</w:t>
      </w:r>
      <w:r w:rsidRPr="00F05AC1">
        <w:rPr>
          <w:rFonts w:eastAsiaTheme="minorHAnsi"/>
          <w:bCs/>
          <w:szCs w:val="26"/>
          <w:lang w:eastAsia="en-US"/>
        </w:rPr>
        <w:t xml:space="preserve"> 122 проекта изменений в муниципальные программы (проектов новых редакций муниципальных программ). Учитывая, что бюджет муниципального образования город Норильск сформирован на основании 21 муниципальной программы, которые охватывают более 90% бюджетных расходов, то реализация указанного механизма взаимодействия с исполнительным органом позволяет оперативно реагировать на запросы избирателей и ставить перед Администрацией города Норильска необходимость решения проблем, волнующих жителей города.</w:t>
      </w:r>
    </w:p>
    <w:p w:rsidR="00A21273" w:rsidRPr="00F05AC1" w:rsidRDefault="00FC6652" w:rsidP="00FC6652">
      <w:pPr>
        <w:widowControl w:val="0"/>
        <w:autoSpaceDE w:val="0"/>
        <w:autoSpaceDN w:val="0"/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Большое внимание в Городском Совете уделяется р</w:t>
      </w:r>
      <w:r w:rsidR="00A21273" w:rsidRPr="00F05AC1">
        <w:rPr>
          <w:rFonts w:eastAsia="Calibri"/>
          <w:szCs w:val="26"/>
          <w:lang w:eastAsia="en-US"/>
        </w:rPr>
        <w:t xml:space="preserve">аботе по повышению качества принимаемых решений, своевременности принятия решений, направленных на приведение нормативных правовых актов в соответствие с действующим законодательством. Этому способствует как эффективное взаимодействие с Администрацией города Норильска, организованное Председателем Городского Совета, нацеленное на своевременный учет изменений действующего законодательства, так и внесение изменений, инициированное, непосредственно, Председателем Городского Совета. </w:t>
      </w:r>
    </w:p>
    <w:p w:rsidR="00A21273" w:rsidRPr="00F05AC1" w:rsidRDefault="00A2127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По инициативе Городского Совета были внесены изменения:</w:t>
      </w:r>
    </w:p>
    <w:p w:rsidR="00A21273" w:rsidRPr="00F05AC1" w:rsidRDefault="00CA193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</w:t>
      </w:r>
      <w:r w:rsidR="00A21273" w:rsidRPr="00F05AC1">
        <w:rPr>
          <w:rFonts w:eastAsia="Calibri"/>
          <w:szCs w:val="26"/>
          <w:lang w:eastAsia="en-US"/>
        </w:rPr>
        <w:t xml:space="preserve"> в Порядок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обратно, утвержденным решением Городского Совета от 25.09.2018 № 7/5-175, касающиеся приведения документа в соответствии с правовыми актами Министерства транспорта Российской Федерации (решение </w:t>
      </w:r>
      <w:r w:rsidR="00290A8B" w:rsidRPr="00F05AC1">
        <w:rPr>
          <w:rFonts w:eastAsia="Calibri"/>
          <w:szCs w:val="26"/>
          <w:lang w:eastAsia="en-US"/>
        </w:rPr>
        <w:t xml:space="preserve">Городского Совета </w:t>
      </w:r>
      <w:r w:rsidR="00A21273" w:rsidRPr="00F05AC1">
        <w:rPr>
          <w:rFonts w:eastAsia="Calibri"/>
          <w:szCs w:val="26"/>
          <w:lang w:eastAsia="en-US"/>
        </w:rPr>
        <w:t xml:space="preserve">от 18.04.2023 </w:t>
      </w:r>
      <w:r w:rsidR="00014D13" w:rsidRPr="00F05AC1">
        <w:rPr>
          <w:rFonts w:eastAsia="Calibri"/>
          <w:szCs w:val="26"/>
          <w:lang w:eastAsia="en-US"/>
        </w:rPr>
        <w:t>№</w:t>
      </w:r>
      <w:r w:rsidR="00A21273" w:rsidRPr="00F05AC1">
        <w:rPr>
          <w:rFonts w:eastAsia="Calibri"/>
          <w:szCs w:val="26"/>
          <w:lang w:eastAsia="en-US"/>
        </w:rPr>
        <w:t xml:space="preserve"> 6/6-143);</w:t>
      </w:r>
    </w:p>
    <w:p w:rsidR="00A21273" w:rsidRPr="00F05AC1" w:rsidRDefault="00CA193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</w:t>
      </w:r>
      <w:r w:rsidR="00A21273" w:rsidRPr="00F05AC1">
        <w:rPr>
          <w:rFonts w:eastAsia="Calibri"/>
          <w:szCs w:val="26"/>
          <w:lang w:eastAsia="en-US"/>
        </w:rPr>
        <w:t xml:space="preserve"> в </w:t>
      </w:r>
      <w:r w:rsidR="00A21273" w:rsidRPr="00F05AC1">
        <w:rPr>
          <w:rFonts w:eastAsiaTheme="minorHAnsi"/>
          <w:szCs w:val="26"/>
          <w:lang w:eastAsia="en-US"/>
        </w:rPr>
        <w:t xml:space="preserve">Положение о порядке проведения антикоррупционной экспертизы нормативных правовых актов и их проектов в Норильском городском Совете депутатов, утвержденное решением Городского Совета от 18.04.2023 № 6/6-162 в части отнесения к субъектам, не допускаемым к проведению независимой антикоррупционной экспертизы проектов нормативных правовых актов иностранных агентов (решение </w:t>
      </w:r>
      <w:r w:rsidR="008F38EB" w:rsidRPr="00F05AC1">
        <w:rPr>
          <w:rFonts w:eastAsiaTheme="minorHAnsi"/>
          <w:szCs w:val="26"/>
          <w:lang w:eastAsia="en-US"/>
        </w:rPr>
        <w:t>Г</w:t>
      </w:r>
      <w:r w:rsidR="00A21273" w:rsidRPr="00F05AC1">
        <w:rPr>
          <w:rFonts w:eastAsiaTheme="minorHAnsi"/>
          <w:szCs w:val="26"/>
          <w:lang w:eastAsia="en-US"/>
        </w:rPr>
        <w:t>ородского Совета от 18.04.2023 № 6/6-162);</w:t>
      </w:r>
    </w:p>
    <w:p w:rsidR="00A21273" w:rsidRPr="00F05AC1" w:rsidRDefault="00CA1933" w:rsidP="00A21273">
      <w:pPr>
        <w:ind w:firstLine="709"/>
        <w:rPr>
          <w:rFonts w:eastAsiaTheme="minorHAnsi"/>
          <w:bCs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lastRenderedPageBreak/>
        <w:t>–</w:t>
      </w:r>
      <w:r w:rsidR="00A21273" w:rsidRPr="00F05AC1">
        <w:rPr>
          <w:rFonts w:eastAsia="Calibri"/>
          <w:szCs w:val="26"/>
          <w:lang w:eastAsia="en-US"/>
        </w:rPr>
        <w:t xml:space="preserve"> в </w:t>
      </w:r>
      <w:r w:rsidR="00A21273" w:rsidRPr="00F05AC1">
        <w:rPr>
          <w:rFonts w:eastAsiaTheme="minorHAnsi"/>
          <w:szCs w:val="26"/>
          <w:lang w:eastAsia="en-US"/>
        </w:rPr>
        <w:t xml:space="preserve">Положение о наградной политике муниципального образования город Норильск, утвержденное решением Городского Совета от 18.04.2023 </w:t>
      </w:r>
      <w:r w:rsidR="006D4950" w:rsidRPr="00F05AC1">
        <w:rPr>
          <w:rFonts w:eastAsiaTheme="minorHAnsi"/>
          <w:szCs w:val="26"/>
          <w:lang w:eastAsia="en-US"/>
        </w:rPr>
        <w:t>№</w:t>
      </w:r>
      <w:r w:rsidR="00A21273" w:rsidRPr="00F05AC1">
        <w:rPr>
          <w:rFonts w:eastAsiaTheme="minorHAnsi"/>
          <w:szCs w:val="26"/>
          <w:lang w:eastAsia="en-US"/>
        </w:rPr>
        <w:t xml:space="preserve"> 6/6-163, в </w:t>
      </w:r>
      <w:r w:rsidR="0062144F" w:rsidRPr="00F05AC1">
        <w:rPr>
          <w:rFonts w:eastAsiaTheme="minorHAnsi"/>
          <w:szCs w:val="26"/>
          <w:lang w:eastAsia="en-US"/>
        </w:rPr>
        <w:t>целях</w:t>
      </w:r>
      <w:r w:rsidR="00A21273" w:rsidRPr="00F05AC1">
        <w:rPr>
          <w:rFonts w:eastAsiaTheme="minorHAnsi"/>
          <w:szCs w:val="26"/>
          <w:lang w:eastAsia="en-US"/>
        </w:rPr>
        <w:t xml:space="preserve"> приведения в соответствие с Федеральным законом </w:t>
      </w:r>
      <w:r w:rsidR="00A21273" w:rsidRPr="00F05AC1">
        <w:rPr>
          <w:rFonts w:eastAsiaTheme="minorHAnsi"/>
          <w:bCs/>
          <w:szCs w:val="26"/>
          <w:lang w:eastAsia="en-US"/>
        </w:rPr>
        <w:t>от 07.02.2011 № 6-ФЗ</w:t>
      </w:r>
      <w:r w:rsidR="00A21273" w:rsidRPr="00F05AC1">
        <w:rPr>
          <w:rFonts w:eastAsia="Calibri"/>
          <w:szCs w:val="26"/>
          <w:lang w:eastAsia="en-US"/>
        </w:rPr>
        <w:t xml:space="preserve"> «</w:t>
      </w:r>
      <w:r w:rsidR="00A21273" w:rsidRPr="00F05AC1">
        <w:rPr>
          <w:rFonts w:eastAsiaTheme="minorHAnsi"/>
          <w:bCs/>
          <w:szCs w:val="26"/>
          <w:lang w:eastAsia="en-US"/>
        </w:rPr>
        <w:t xml:space="preserve"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</w:t>
      </w:r>
      <w:r w:rsidR="0062144F" w:rsidRPr="00F05AC1">
        <w:rPr>
          <w:rFonts w:eastAsiaTheme="minorHAnsi"/>
          <w:bCs/>
          <w:szCs w:val="26"/>
          <w:lang w:eastAsia="en-US"/>
        </w:rPr>
        <w:t>в части</w:t>
      </w:r>
      <w:r w:rsidR="00A21273" w:rsidRPr="00F05AC1">
        <w:rPr>
          <w:rFonts w:eastAsiaTheme="minorHAnsi"/>
          <w:bCs/>
          <w:szCs w:val="26"/>
          <w:lang w:eastAsia="en-US"/>
        </w:rPr>
        <w:t xml:space="preserve"> возможности установления контрольно-счетным органом муниципального образования ведомственных наград (решение Городского Совета от 18.04.2023 № 6/6-163);</w:t>
      </w:r>
    </w:p>
    <w:p w:rsidR="00A21273" w:rsidRPr="00F05AC1" w:rsidRDefault="00CA1933" w:rsidP="00A21273">
      <w:pPr>
        <w:ind w:firstLine="709"/>
        <w:rPr>
          <w:rFonts w:eastAsiaTheme="minorHAnsi"/>
          <w:bCs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</w:t>
      </w:r>
      <w:r w:rsidR="00A21273" w:rsidRPr="00F05AC1">
        <w:rPr>
          <w:rFonts w:eastAsia="Calibri"/>
          <w:szCs w:val="26"/>
          <w:lang w:eastAsia="en-US"/>
        </w:rPr>
        <w:t xml:space="preserve"> </w:t>
      </w:r>
      <w:r w:rsidR="00A21273" w:rsidRPr="00F05AC1">
        <w:rPr>
          <w:rFonts w:eastAsia="Calibri"/>
          <w:bCs/>
          <w:szCs w:val="26"/>
          <w:lang w:eastAsia="en-US"/>
        </w:rPr>
        <w:t xml:space="preserve">в решение Городского Совета от 03.11.2020 </w:t>
      </w:r>
      <w:r w:rsidR="006D4950" w:rsidRPr="00F05AC1">
        <w:rPr>
          <w:rFonts w:eastAsia="Calibri"/>
          <w:bCs/>
          <w:szCs w:val="26"/>
          <w:lang w:eastAsia="en-US"/>
        </w:rPr>
        <w:t>№</w:t>
      </w:r>
      <w:r w:rsidR="00A21273" w:rsidRPr="00F05AC1">
        <w:rPr>
          <w:rFonts w:eastAsia="Calibri"/>
          <w:bCs/>
          <w:szCs w:val="26"/>
          <w:lang w:eastAsia="en-US"/>
        </w:rPr>
        <w:t xml:space="preserve"> 23/5-532 «О размещении на официальном сайте муниципального образования город Норильск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 Норильского городского Совета депутатов, Контрольно-Счетной палаты города Норильска, и предоставлении этих сведений средствам массовой информации для опубликования» и </w:t>
      </w:r>
      <w:r w:rsidR="008F38EB" w:rsidRPr="00F05AC1">
        <w:rPr>
          <w:rFonts w:eastAsia="Calibri"/>
          <w:bCs/>
          <w:szCs w:val="26"/>
          <w:lang w:eastAsia="en-US"/>
        </w:rPr>
        <w:t>р</w:t>
      </w:r>
      <w:r w:rsidR="00A21273" w:rsidRPr="00F05AC1">
        <w:rPr>
          <w:rFonts w:eastAsia="Calibri"/>
          <w:bCs/>
          <w:szCs w:val="26"/>
          <w:lang w:eastAsia="en-US"/>
        </w:rPr>
        <w:t xml:space="preserve">ешение Городского Совета от 28.06.2016 </w:t>
      </w:r>
      <w:r w:rsidR="006D4950" w:rsidRPr="00F05AC1">
        <w:rPr>
          <w:rFonts w:eastAsia="Calibri"/>
          <w:bCs/>
          <w:szCs w:val="26"/>
          <w:lang w:eastAsia="en-US"/>
        </w:rPr>
        <w:t>№</w:t>
      </w:r>
      <w:r w:rsidR="00A21273" w:rsidRPr="00F05AC1">
        <w:rPr>
          <w:rFonts w:eastAsia="Calibri"/>
          <w:bCs/>
          <w:szCs w:val="26"/>
          <w:lang w:eastAsia="en-US"/>
        </w:rPr>
        <w:t xml:space="preserve"> 32/4-716» в целях приведения в соответствие</w:t>
      </w:r>
      <w:r w:rsidR="005262AF" w:rsidRPr="00F05AC1">
        <w:rPr>
          <w:rFonts w:eastAsia="Calibri"/>
          <w:bCs/>
          <w:szCs w:val="26"/>
          <w:lang w:eastAsia="en-US"/>
        </w:rPr>
        <w:t xml:space="preserve"> с</w:t>
      </w:r>
      <w:r w:rsidR="00A21273" w:rsidRPr="00F05AC1">
        <w:rPr>
          <w:rFonts w:eastAsia="Calibri"/>
          <w:bCs/>
          <w:szCs w:val="26"/>
          <w:lang w:eastAsia="en-US"/>
        </w:rPr>
        <w:t xml:space="preserve"> изменениями антикоррупционного законодательства и с Законом Красноярского края от </w:t>
      </w:r>
      <w:r w:rsidR="00A21273" w:rsidRPr="00F05AC1">
        <w:rPr>
          <w:rFonts w:eastAsiaTheme="minorHAnsi"/>
          <w:bCs/>
          <w:szCs w:val="26"/>
          <w:lang w:eastAsia="en-US"/>
        </w:rPr>
        <w:t xml:space="preserve">16.03.2023 </w:t>
      </w:r>
      <w:r w:rsidR="006D4950" w:rsidRPr="00F05AC1">
        <w:rPr>
          <w:rFonts w:eastAsiaTheme="minorHAnsi"/>
          <w:bCs/>
          <w:szCs w:val="26"/>
          <w:lang w:eastAsia="en-US"/>
        </w:rPr>
        <w:t>№</w:t>
      </w:r>
      <w:r w:rsidR="00A21273" w:rsidRPr="00F05AC1">
        <w:rPr>
          <w:rFonts w:eastAsiaTheme="minorHAnsi"/>
          <w:bCs/>
          <w:szCs w:val="26"/>
          <w:lang w:eastAsia="en-US"/>
        </w:rPr>
        <w:t xml:space="preserve"> 5-1625 в части не распространения на депутатов представительных органов требования о размещении информации о доходах на официальных сайтах;</w:t>
      </w:r>
    </w:p>
    <w:p w:rsidR="00A21273" w:rsidRPr="00F05AC1" w:rsidRDefault="00CA1933" w:rsidP="00A21273">
      <w:pPr>
        <w:ind w:firstLine="709"/>
        <w:rPr>
          <w:rFonts w:eastAsiaTheme="minorHAnsi"/>
          <w:bCs/>
          <w:szCs w:val="26"/>
          <w:lang w:eastAsia="en-US"/>
        </w:rPr>
      </w:pPr>
      <w:r w:rsidRPr="00F05AC1">
        <w:rPr>
          <w:rFonts w:eastAsiaTheme="minorHAnsi"/>
          <w:bCs/>
          <w:szCs w:val="26"/>
          <w:lang w:eastAsia="en-US"/>
        </w:rPr>
        <w:t>–</w:t>
      </w:r>
      <w:r w:rsidR="00A21273" w:rsidRPr="00F05AC1">
        <w:rPr>
          <w:rFonts w:eastAsiaTheme="minorHAnsi"/>
          <w:bCs/>
          <w:szCs w:val="26"/>
          <w:lang w:eastAsia="en-US"/>
        </w:rPr>
        <w:t xml:space="preserve"> в Порядок досрочного прекращения полномочий (освобождения от должности) в связи с утратой доверия лиц, замещающих муниципальные должности, утвержденный решением Городского Совета от 03.11.2020 </w:t>
      </w:r>
      <w:r w:rsidRPr="00F05AC1">
        <w:rPr>
          <w:rFonts w:eastAsiaTheme="minorHAnsi"/>
          <w:bCs/>
          <w:szCs w:val="26"/>
          <w:lang w:eastAsia="en-US"/>
        </w:rPr>
        <w:br/>
      </w:r>
      <w:r w:rsidR="00A21273" w:rsidRPr="00F05AC1">
        <w:rPr>
          <w:rFonts w:eastAsiaTheme="minorHAnsi"/>
          <w:bCs/>
          <w:szCs w:val="26"/>
          <w:lang w:eastAsia="en-US"/>
        </w:rPr>
        <w:t>№ 23/5-536, а также в Порядок принятия решения о применении к депутату, выборному должностному лицу местного самоуправления мер ответственности, предусмотренных частью 7.3</w:t>
      </w:r>
      <w:r w:rsidRPr="00F05AC1">
        <w:rPr>
          <w:rFonts w:eastAsiaTheme="minorHAnsi"/>
          <w:bCs/>
          <w:szCs w:val="26"/>
          <w:lang w:eastAsia="en-US"/>
        </w:rPr>
        <w:t>–</w:t>
      </w:r>
      <w:r w:rsidR="00A21273" w:rsidRPr="00F05AC1">
        <w:rPr>
          <w:rFonts w:eastAsiaTheme="minorHAnsi"/>
          <w:bCs/>
          <w:szCs w:val="26"/>
          <w:lang w:eastAsia="en-US"/>
        </w:rPr>
        <w:t xml:space="preserve">1 статьи 40 Федерального закона от 06.10.2003 </w:t>
      </w:r>
      <w:r w:rsidRPr="00F05AC1">
        <w:rPr>
          <w:rFonts w:eastAsiaTheme="minorHAnsi"/>
          <w:bCs/>
          <w:szCs w:val="26"/>
          <w:lang w:eastAsia="en-US"/>
        </w:rPr>
        <w:br/>
      </w:r>
      <w:r w:rsidR="006D4950" w:rsidRPr="00F05AC1">
        <w:rPr>
          <w:rFonts w:eastAsiaTheme="minorHAnsi"/>
          <w:bCs/>
          <w:szCs w:val="26"/>
          <w:lang w:eastAsia="en-US"/>
        </w:rPr>
        <w:t>№</w:t>
      </w:r>
      <w:r w:rsidR="00A21273" w:rsidRPr="00F05AC1">
        <w:rPr>
          <w:rFonts w:eastAsiaTheme="minorHAnsi"/>
          <w:bCs/>
          <w:szCs w:val="26"/>
          <w:lang w:eastAsia="en-US"/>
        </w:rPr>
        <w:t xml:space="preserve"> 131-ФЗ «Об общих принципах организации местного самоуправления в Российской Федерации», утвержденный решением </w:t>
      </w:r>
      <w:r w:rsidR="008F38EB" w:rsidRPr="00F05AC1">
        <w:rPr>
          <w:rFonts w:eastAsiaTheme="minorHAnsi"/>
          <w:bCs/>
          <w:szCs w:val="26"/>
          <w:lang w:eastAsia="en-US"/>
        </w:rPr>
        <w:t>Г</w:t>
      </w:r>
      <w:r w:rsidR="00A21273" w:rsidRPr="00F05AC1">
        <w:rPr>
          <w:rFonts w:eastAsiaTheme="minorHAnsi"/>
          <w:bCs/>
          <w:szCs w:val="26"/>
          <w:lang w:eastAsia="en-US"/>
        </w:rPr>
        <w:t>ородского Совета от</w:t>
      </w:r>
      <w:r w:rsidR="00A21273" w:rsidRPr="00F05AC1">
        <w:rPr>
          <w:rFonts w:eastAsiaTheme="minorHAnsi"/>
          <w:sz w:val="24"/>
          <w:szCs w:val="24"/>
          <w:lang w:eastAsia="en-US"/>
        </w:rPr>
        <w:t xml:space="preserve"> </w:t>
      </w:r>
      <w:r w:rsidR="00A21273" w:rsidRPr="00F05AC1">
        <w:rPr>
          <w:rFonts w:eastAsiaTheme="minorHAnsi"/>
          <w:bCs/>
          <w:szCs w:val="26"/>
          <w:lang w:eastAsia="en-US"/>
        </w:rPr>
        <w:t>24.03.2020 № 19/5-454</w:t>
      </w:r>
      <w:r w:rsidR="00A21273" w:rsidRPr="00F05AC1">
        <w:rPr>
          <w:rFonts w:eastAsiaTheme="minorHAnsi"/>
          <w:sz w:val="24"/>
          <w:szCs w:val="24"/>
          <w:lang w:eastAsia="en-US"/>
        </w:rPr>
        <w:t xml:space="preserve">, </w:t>
      </w:r>
      <w:r w:rsidR="00A21273" w:rsidRPr="00F05AC1">
        <w:rPr>
          <w:rFonts w:eastAsiaTheme="minorHAnsi"/>
          <w:bCs/>
          <w:szCs w:val="26"/>
          <w:lang w:eastAsia="en-US"/>
        </w:rPr>
        <w:t>в части приведения в соответствие с изменениями антикоррупционного законодательства (решение Городского Совета от 12.09.2023 № 9/6-260</w:t>
      </w:r>
      <w:r w:rsidR="00AC373B" w:rsidRPr="00F05AC1">
        <w:rPr>
          <w:rFonts w:eastAsiaTheme="minorHAnsi"/>
          <w:bCs/>
          <w:szCs w:val="26"/>
          <w:lang w:eastAsia="en-US"/>
        </w:rPr>
        <w:t>,</w:t>
      </w:r>
      <w:r w:rsidR="00A21273" w:rsidRPr="00F05AC1">
        <w:rPr>
          <w:rFonts w:eastAsiaTheme="minorHAnsi"/>
          <w:bCs/>
          <w:szCs w:val="26"/>
          <w:lang w:eastAsia="en-US"/>
        </w:rPr>
        <w:t xml:space="preserve"> решение Городского Совета от 24.10.2023 № 10/6-286).</w:t>
      </w:r>
    </w:p>
    <w:p w:rsidR="00A21273" w:rsidRPr="00F05AC1" w:rsidRDefault="00A2127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В отчетном периоде поступило 2 заключения управления территориальной политики Губернатора Красноярского края о проведенной юридической экспертизе (2 решени</w:t>
      </w:r>
      <w:r w:rsidR="00CA1933" w:rsidRPr="00F05AC1">
        <w:rPr>
          <w:rFonts w:eastAsia="Calibri"/>
          <w:szCs w:val="26"/>
          <w:lang w:eastAsia="en-US"/>
        </w:rPr>
        <w:t>я</w:t>
      </w:r>
      <w:r w:rsidRPr="00F05AC1">
        <w:rPr>
          <w:rFonts w:eastAsia="Calibri"/>
          <w:szCs w:val="26"/>
          <w:lang w:eastAsia="en-US"/>
        </w:rPr>
        <w:t xml:space="preserve"> Городского Совета). Несоответствий законодательству не выявлено, в заключениях указано о наличии замечаний юридико-технического характера. </w:t>
      </w:r>
    </w:p>
    <w:p w:rsidR="00A21273" w:rsidRPr="00F05AC1" w:rsidRDefault="00A21273" w:rsidP="00A21273">
      <w:pPr>
        <w:ind w:firstLine="709"/>
        <w:rPr>
          <w:szCs w:val="26"/>
        </w:rPr>
      </w:pPr>
      <w:r w:rsidRPr="00F05AC1">
        <w:rPr>
          <w:szCs w:val="26"/>
          <w:shd w:val="clear" w:color="auto" w:fill="FFFFFF"/>
        </w:rPr>
        <w:t xml:space="preserve">Решением Красноярского краевого суда от 04.12.2023 по административному делу № 3а-528/2023, с учетом апелляционного определения Пятого апелляционного суда общей юрисдикции от 27.03.2024 признан недействующим со дня вступления решения суда в законную силу пункт 2.6 Порядка отнесения земель к землям особо охраняемых территорий муниципального образования город Норильск, их использования и охраны, утвержденного решением </w:t>
      </w:r>
      <w:r w:rsidR="00AC373B" w:rsidRPr="00F05AC1">
        <w:rPr>
          <w:szCs w:val="26"/>
          <w:shd w:val="clear" w:color="auto" w:fill="FFFFFF"/>
        </w:rPr>
        <w:t>Г</w:t>
      </w:r>
      <w:r w:rsidRPr="00F05AC1">
        <w:rPr>
          <w:szCs w:val="26"/>
          <w:shd w:val="clear" w:color="auto" w:fill="FFFFFF"/>
        </w:rPr>
        <w:t xml:space="preserve">ородского Совета от 28.06.2011 № 34-825, в той мере, в которой он ограничивает оборот путем запрета на предоставление в собственность в отношении земельных участков на землях особо охраняемых территорий муниципального образования город Норильску, за исключением отнесенных к особо охраняемым природным территориям. </w:t>
      </w:r>
      <w:r w:rsidRPr="00F05AC1">
        <w:rPr>
          <w:szCs w:val="26"/>
        </w:rPr>
        <w:t xml:space="preserve">Необходимо указать, что с 01.09.2024 вступают в силу изменения, в соответствии с которыми признан </w:t>
      </w:r>
      <w:r w:rsidRPr="00F05AC1">
        <w:rPr>
          <w:szCs w:val="26"/>
        </w:rPr>
        <w:lastRenderedPageBreak/>
        <w:t xml:space="preserve">утратившим силу пункт 4 статьи 94 Земельного кодекса Российской Федерации, предусматривающий, что порядок отнесения земель к землям особо охраняемых территорий местного значения, порядок использования и охраны земель особо охраняемых территорий местного значения устанавливаются органами местного самоуправления в соответствии с федеральными законами, законами субъектов Российской Федерации и нормативными правовыми актами органов местного самоуправления. В связи с указанным, решение Норильского городского Совета депутатов от 28.06.2011 № 34-825 «Об утверждении Порядка отнесения земель к землям особо охраняемых территорий муниципального образования город Норильск, их использования и охраны» подлежит признанию утратившим силу. В Администрацию города Норильска направлено обращение о подготовке соответствующего проекта решения для рассмотрения на ближайшей сессии </w:t>
      </w:r>
      <w:r w:rsidR="00CA1933" w:rsidRPr="00F05AC1">
        <w:rPr>
          <w:szCs w:val="26"/>
        </w:rPr>
        <w:t>Г</w:t>
      </w:r>
      <w:r w:rsidRPr="00F05AC1">
        <w:rPr>
          <w:szCs w:val="26"/>
        </w:rPr>
        <w:t>ородского Совета</w:t>
      </w:r>
      <w:r w:rsidRPr="00F05AC1">
        <w:rPr>
          <w:color w:val="FF0000"/>
          <w:szCs w:val="26"/>
        </w:rPr>
        <w:t>.</w:t>
      </w:r>
    </w:p>
    <w:p w:rsidR="00A21273" w:rsidRPr="00F05AC1" w:rsidRDefault="00A2127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За отчетный период прокуратурой города Норильска в Городской Совет было внесено 9 протестов. Все протесты были удовлетворены. Необходимо отметить, что 8 из 9 протестов были внесены прокуратурой города Норильска на решения Городского Совета, регламентирующие деятельность в сфере муниципального контроля. 4 протеста в 2023 году и 4 протеста в 2024 году касались несоответствия действующему законодательству индикаторов риска нарушения обязательных требований, проверяемых в рамках осуществления муниципального контроля. Указанные индикаторы должны разрабатываться органом муниципального контроля исходя из анализа сложившейся ситуации в контролируемой сфере и утверждаться представительным органом. Необходимо отметить, что на сегодняшний день отсутствуют единые подходы по указанному вопросу. Так, индикаторы, оспоренные прокуратурой города Норильска, были разработаны в том числе на основании методических рекомендаций и типовых положений, разработанных на краевом уровне, а также на основании индикаторов, применяемых на федеральном уровне. В связи с указанным, по инициативе Председателя </w:t>
      </w:r>
      <w:r w:rsidR="00C837AD" w:rsidRPr="00F05AC1">
        <w:rPr>
          <w:rFonts w:eastAsia="Calibri"/>
          <w:szCs w:val="26"/>
          <w:lang w:eastAsia="en-US"/>
        </w:rPr>
        <w:t>Г</w:t>
      </w:r>
      <w:r w:rsidRPr="00F05AC1">
        <w:rPr>
          <w:rFonts w:eastAsia="Calibri"/>
          <w:szCs w:val="26"/>
          <w:lang w:eastAsia="en-US"/>
        </w:rPr>
        <w:t>ородского Совета создана рабочая группа по разработке индикаторов риска нарушения обязательных требований с привлечением всех заинтересованных лиц, проведена большая работа по анализу муниципальных практик в иных регионах. Работа по разработке индикаторов продолжается.</w:t>
      </w:r>
    </w:p>
    <w:p w:rsidR="00A21273" w:rsidRPr="00F05AC1" w:rsidRDefault="00C837AD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Хочется отметить, что у Городского Совета сложилось эффективное и плодотворное взаимодействие с</w:t>
      </w:r>
      <w:r w:rsidR="00A21273" w:rsidRPr="00F05AC1">
        <w:rPr>
          <w:rFonts w:eastAsia="Calibri"/>
          <w:szCs w:val="26"/>
          <w:lang w:eastAsia="en-US"/>
        </w:rPr>
        <w:t xml:space="preserve"> Законодательным Собранием края в части внесения и рассмотрения проектов законодательных инициатив Городского Совета. Поскольку предусмотренная процедура по внесению проектов законов края в порядке законодательной инициативы достаточно длительная по времени (принятие проекта на сессии Городского Совета, направление его в Законодательное Собрание, затем подготовка его к рассмотрению в профильном комитете, замечания и предложения необходимо устранить только в первоначальном порядке (через сессию Городского Совета), то успешной показала себя практика, когда инициатором внесения проекта являются депутаты Законодательного Собрания. В рабочем порядке со всеми заинтересованными участниками проходит обсуждение новых проектов, корректируются внесенные предложения, учитываются замечания. К рассмотрению на профильном комитете проект вносится уже полностью готовым к принятию.</w:t>
      </w:r>
    </w:p>
    <w:p w:rsidR="00A21273" w:rsidRPr="00F05AC1" w:rsidRDefault="00A21273" w:rsidP="00A21273">
      <w:pPr>
        <w:ind w:firstLine="709"/>
        <w:rPr>
          <w:bCs/>
          <w:szCs w:val="26"/>
        </w:rPr>
      </w:pPr>
      <w:r w:rsidRPr="00F05AC1">
        <w:rPr>
          <w:rFonts w:eastAsia="Calibri"/>
          <w:szCs w:val="26"/>
          <w:lang w:eastAsia="en-US"/>
        </w:rPr>
        <w:lastRenderedPageBreak/>
        <w:t xml:space="preserve">Необходимо отметить высокий уровень взаимодействия и поддержки депутатов Законодательного Собрания Красноярского края в решении важных для территории Норильска вопросов. </w:t>
      </w:r>
      <w:r w:rsidR="00C837AD" w:rsidRPr="00F05AC1">
        <w:rPr>
          <w:rFonts w:eastAsia="Calibri"/>
          <w:szCs w:val="26"/>
          <w:lang w:eastAsia="en-US"/>
        </w:rPr>
        <w:t xml:space="preserve">Например, это касается и </w:t>
      </w:r>
      <w:r w:rsidRPr="00F05AC1">
        <w:rPr>
          <w:rFonts w:eastAsia="Calibri"/>
          <w:szCs w:val="26"/>
          <w:lang w:eastAsia="en-US"/>
        </w:rPr>
        <w:t>проект</w:t>
      </w:r>
      <w:r w:rsidR="00C837AD" w:rsidRPr="00F05AC1">
        <w:rPr>
          <w:rFonts w:eastAsia="Calibri"/>
          <w:szCs w:val="26"/>
          <w:lang w:eastAsia="en-US"/>
        </w:rPr>
        <w:t>а</w:t>
      </w:r>
      <w:r w:rsidRPr="00F05AC1">
        <w:rPr>
          <w:rFonts w:eastAsia="Calibri"/>
          <w:szCs w:val="26"/>
          <w:lang w:eastAsia="en-US"/>
        </w:rPr>
        <w:t xml:space="preserve"> Закона Красноярского края «О внесении изменений в Закон края «О наделении органов местного самоуправления некоторых муниципальных образований края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опьянения». О</w:t>
      </w:r>
      <w:r w:rsidRPr="00F05AC1">
        <w:rPr>
          <w:bCs/>
          <w:szCs w:val="26"/>
        </w:rPr>
        <w:t xml:space="preserve">бъективные возможности исполнительно-распорядительного органа местного самоуправления – Администрации города Норильска </w:t>
      </w:r>
      <w:r w:rsidR="00CA1933" w:rsidRPr="00F05AC1">
        <w:rPr>
          <w:bCs/>
          <w:szCs w:val="26"/>
        </w:rPr>
        <w:t xml:space="preserve">– </w:t>
      </w:r>
      <w:r w:rsidRPr="00F05AC1">
        <w:rPr>
          <w:bCs/>
          <w:szCs w:val="26"/>
        </w:rPr>
        <w:t>не позволяли обеспечить исполнение переданных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 то же время реализация указанных полномочий на государственном уровне Красноярского края будет способствовать созданию на территории муниципального образования город Норильск эффективной системы по оказанию помощи, выстроенной под единым руководством и в тесном взаимодействии с краевыми государственными учреждениями здравоохранения. 12.12.2023 Городским Советом было принято решение о поддержк</w:t>
      </w:r>
      <w:r w:rsidR="005262AF" w:rsidRPr="00F05AC1">
        <w:rPr>
          <w:bCs/>
          <w:szCs w:val="26"/>
        </w:rPr>
        <w:t>е</w:t>
      </w:r>
      <w:r w:rsidRPr="00F05AC1">
        <w:rPr>
          <w:bCs/>
          <w:szCs w:val="26"/>
        </w:rPr>
        <w:t xml:space="preserve"> указанного проекта закона края. Позиция органов местного самоуправления Норильска была услышана и соответствующий закон принят</w:t>
      </w:r>
      <w:r w:rsidRPr="00F05AC1">
        <w:rPr>
          <w:bCs/>
          <w:color w:val="FF0000"/>
          <w:szCs w:val="26"/>
        </w:rPr>
        <w:t>.</w:t>
      </w:r>
    </w:p>
    <w:p w:rsidR="00A21273" w:rsidRPr="00F05AC1" w:rsidRDefault="00A21273" w:rsidP="00A21273">
      <w:pPr>
        <w:widowControl w:val="0"/>
        <w:shd w:val="clear" w:color="auto" w:fill="FFFFFF"/>
        <w:autoSpaceDE w:val="0"/>
        <w:autoSpaceDN w:val="0"/>
        <w:adjustRightInd w:val="0"/>
        <w:ind w:firstLine="698"/>
        <w:rPr>
          <w:bCs/>
          <w:szCs w:val="26"/>
        </w:rPr>
      </w:pPr>
      <w:r w:rsidRPr="00F05AC1">
        <w:rPr>
          <w:bCs/>
          <w:szCs w:val="26"/>
        </w:rPr>
        <w:t xml:space="preserve">Также, знаковым для территории является принятие 30.05.2024 Законодательным </w:t>
      </w:r>
      <w:r w:rsidR="005262AF" w:rsidRPr="00F05AC1">
        <w:rPr>
          <w:bCs/>
          <w:szCs w:val="26"/>
        </w:rPr>
        <w:t>С</w:t>
      </w:r>
      <w:r w:rsidRPr="00F05AC1">
        <w:rPr>
          <w:bCs/>
          <w:szCs w:val="26"/>
        </w:rPr>
        <w:t xml:space="preserve">обранием Красноярского края </w:t>
      </w:r>
      <w:r w:rsidR="00C837AD" w:rsidRPr="00F05AC1">
        <w:rPr>
          <w:bCs/>
          <w:szCs w:val="26"/>
        </w:rPr>
        <w:t xml:space="preserve">Закона </w:t>
      </w:r>
      <w:r w:rsidRPr="00F05AC1">
        <w:rPr>
          <w:bCs/>
          <w:szCs w:val="26"/>
        </w:rPr>
        <w:t>«</w:t>
      </w:r>
      <w:r w:rsidRPr="00F05AC1">
        <w:rPr>
          <w:rFonts w:eastAsiaTheme="minorHAnsi"/>
          <w:bCs/>
          <w:szCs w:val="26"/>
          <w:lang w:eastAsia="en-US"/>
        </w:rPr>
        <w:t>О внесении изменений в Закон края «О гарантиях, компенсациях и мерах социальной поддержки лицам, работающим и проживающим в районах Крайнего Севера и приравненных к ним местностях, а также в иных местностях края с особыми климатическими условиями» и признании утратившими силу отдельных положений Законов края в сфере социальной поддержки граждан, проживающих в Таймырском Долгано-Ненецком и Эвенкийском муниципальных районах Красноярского края</w:t>
      </w:r>
      <w:r w:rsidRPr="00F05AC1">
        <w:rPr>
          <w:bCs/>
          <w:szCs w:val="26"/>
        </w:rPr>
        <w:t xml:space="preserve">», которым </w:t>
      </w:r>
      <w:r w:rsidRPr="00F05AC1">
        <w:rPr>
          <w:rFonts w:eastAsiaTheme="minorHAnsi"/>
          <w:bCs/>
          <w:szCs w:val="26"/>
          <w:lang w:eastAsia="en-US"/>
        </w:rPr>
        <w:t xml:space="preserve">меры социальной поддержки граждан в виде предоставления бесплатного проезда к месту получения медицинской помощи и обратно распространены на всех постоянно проживающих в Арктической зоне края граждан. Указанный законопроект внесен депутатом </w:t>
      </w:r>
      <w:r w:rsidR="005262AF" w:rsidRPr="00F05AC1">
        <w:rPr>
          <w:rFonts w:eastAsiaTheme="minorHAnsi"/>
          <w:bCs/>
          <w:szCs w:val="26"/>
          <w:lang w:eastAsia="en-US"/>
        </w:rPr>
        <w:t>З</w:t>
      </w:r>
      <w:r w:rsidRPr="00F05AC1">
        <w:rPr>
          <w:rFonts w:eastAsiaTheme="minorHAnsi"/>
          <w:bCs/>
          <w:szCs w:val="26"/>
          <w:lang w:eastAsia="en-US"/>
        </w:rPr>
        <w:t>аконодательного Собрания Красноярского края Магомедовой Л.В. Обращения Норильского городского Совета депутатов о рассмотрении возможности инициирования рассмотрения указанного вопроса направлялись депутатам Законодательного Собрания Красноярского края в 2022 году</w:t>
      </w:r>
      <w:r w:rsidRPr="00F05AC1">
        <w:rPr>
          <w:rFonts w:eastAsiaTheme="minorHAnsi"/>
          <w:bCs/>
          <w:color w:val="FF0000"/>
          <w:szCs w:val="26"/>
          <w:lang w:eastAsia="en-US"/>
        </w:rPr>
        <w:t xml:space="preserve">. </w:t>
      </w:r>
      <w:r w:rsidRPr="00F05AC1">
        <w:rPr>
          <w:rFonts w:eastAsiaTheme="minorHAnsi"/>
          <w:bCs/>
          <w:szCs w:val="26"/>
          <w:lang w:eastAsia="en-US"/>
        </w:rPr>
        <w:t>Письмо о поддержке законопроекта направлено в Законодательное Собрание Красноярского края в феврале 2024 года.</w:t>
      </w:r>
      <w:r w:rsidRPr="00F05AC1">
        <w:rPr>
          <w:bCs/>
          <w:szCs w:val="26"/>
        </w:rPr>
        <w:t xml:space="preserve"> Принятие Закона края значительно улучшило положение жителей муниципального образования город Норильск и создало условия для получения гражданами необходимых видов медицинской помощи, оказание которых на территории Норильска не представля</w:t>
      </w:r>
      <w:r w:rsidR="005262AF" w:rsidRPr="00F05AC1">
        <w:rPr>
          <w:bCs/>
          <w:szCs w:val="26"/>
        </w:rPr>
        <w:t>лось</w:t>
      </w:r>
      <w:r w:rsidRPr="00F05AC1">
        <w:rPr>
          <w:bCs/>
          <w:szCs w:val="26"/>
        </w:rPr>
        <w:t xml:space="preserve"> возможным. </w:t>
      </w:r>
    </w:p>
    <w:p w:rsidR="00A21273" w:rsidRPr="00F05AC1" w:rsidRDefault="00A21273" w:rsidP="00A21273">
      <w:pPr>
        <w:ind w:firstLine="708"/>
        <w:contextualSpacing/>
        <w:rPr>
          <w:color w:val="FF0000"/>
          <w:szCs w:val="26"/>
        </w:rPr>
      </w:pPr>
      <w:r w:rsidRPr="00F05AC1">
        <w:rPr>
          <w:rFonts w:eastAsiaTheme="minorHAnsi"/>
          <w:bCs/>
          <w:szCs w:val="26"/>
          <w:lang w:eastAsia="en-US"/>
        </w:rPr>
        <w:t xml:space="preserve">Также необходимо отметить слаженное взаимодействие в части учета мнения депутатов Законодательного Собрания Красноярского края и при принятии Городским Советом решений. Так, с учетом обращения депутата Законодательного Собрания Красноярского края </w:t>
      </w:r>
      <w:proofErr w:type="spellStart"/>
      <w:r w:rsidRPr="00F05AC1">
        <w:rPr>
          <w:rFonts w:eastAsiaTheme="minorHAnsi"/>
          <w:bCs/>
          <w:szCs w:val="26"/>
          <w:lang w:eastAsia="en-US"/>
        </w:rPr>
        <w:t>Субочевой</w:t>
      </w:r>
      <w:proofErr w:type="spellEnd"/>
      <w:r w:rsidRPr="00F05AC1">
        <w:rPr>
          <w:rFonts w:eastAsiaTheme="minorHAnsi"/>
          <w:bCs/>
          <w:szCs w:val="26"/>
          <w:lang w:eastAsia="en-US"/>
        </w:rPr>
        <w:t xml:space="preserve"> И.Н. было принято решение Городского Совета, предусматривающее </w:t>
      </w:r>
      <w:r w:rsidRPr="00F05AC1">
        <w:rPr>
          <w:bCs/>
          <w:szCs w:val="26"/>
        </w:rPr>
        <w:t xml:space="preserve">исключение условия о регистрации военнослужащих (мобилизованных) по месту жительства в муниципальном образовании город Норильск и учете в Военном комиссариате </w:t>
      </w:r>
      <w:r w:rsidRPr="00F05AC1">
        <w:rPr>
          <w:bCs/>
          <w:szCs w:val="26"/>
        </w:rPr>
        <w:lastRenderedPageBreak/>
        <w:t xml:space="preserve">города Норильска и </w:t>
      </w:r>
      <w:r w:rsidRPr="00F05AC1">
        <w:rPr>
          <w:szCs w:val="26"/>
        </w:rPr>
        <w:t>Таймырского Долгано-Ненецкого района Красноярского края для получения ежемесячной выплаты на детей военнослужащих</w:t>
      </w:r>
      <w:r w:rsidRPr="00F05AC1">
        <w:rPr>
          <w:color w:val="FF0000"/>
          <w:szCs w:val="26"/>
        </w:rPr>
        <w:t xml:space="preserve">. </w:t>
      </w:r>
    </w:p>
    <w:p w:rsidR="00A21273" w:rsidRPr="00F05AC1" w:rsidRDefault="00A2127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В части направления отзывов на законопроекты хочется отметить грамотную организацию работы в данном вопросе Законодательного Собрания – направлять замечания и предложения только при их наличии. Это экономит время специалистов Городского Совета на подготовку ответов, а специалистов Законодательного Собрания на обработку поступившей информации, а также сокращает бумажный документооборот. </w:t>
      </w:r>
    </w:p>
    <w:p w:rsidR="00A21273" w:rsidRPr="00F05AC1" w:rsidRDefault="00A21273" w:rsidP="00A21273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За отчетный период Норильским городским Советом депутатов направлено 14 отзывов о поддержке законопроектов, по отдельным проектам законов также указывались предложения и отдельные замечания.</w:t>
      </w:r>
      <w:r w:rsidR="00C837AD" w:rsidRPr="00F05AC1">
        <w:rPr>
          <w:rFonts w:eastAsia="Calibri"/>
          <w:szCs w:val="26"/>
          <w:lang w:eastAsia="en-US"/>
        </w:rPr>
        <w:t xml:space="preserve"> </w:t>
      </w:r>
      <w:r w:rsidRPr="00F05AC1">
        <w:rPr>
          <w:rFonts w:eastAsia="Calibri"/>
          <w:szCs w:val="26"/>
          <w:lang w:eastAsia="en-US"/>
        </w:rPr>
        <w:t xml:space="preserve">Предложения были направлены к законопроекту «О внесении изменений в Закон Красноярского края «О внесении изменений в Закон края «О защите прав ребенка» и статью 1 Закона края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 (Закон Красноярского края от 20.04.2023 № 5-1756). Данные предложения касались необходимости уточнения момента возникновения права детей-сирот на проведение текущего ремонта (по достижении возраста 16 лет). В соответствии с ответом председателя комитета по образованию и культуре законодательного Собрания Красноярского края Оськиной В.Е. вопрос планируется к рассмотрению, проводится соответствующая работа. Аналогичные предложения были направлены при рассмотрении проекта Закона края «О внесении изменений в Закон края «О защите прав ребенка» и Закон края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внесенного депутатами </w:t>
      </w:r>
      <w:proofErr w:type="spellStart"/>
      <w:r w:rsidRPr="00F05AC1">
        <w:rPr>
          <w:rFonts w:eastAsia="Calibri"/>
          <w:szCs w:val="26"/>
          <w:lang w:eastAsia="en-US"/>
        </w:rPr>
        <w:t>Магамодевой</w:t>
      </w:r>
      <w:proofErr w:type="spellEnd"/>
      <w:r w:rsidRPr="00F05AC1">
        <w:rPr>
          <w:rFonts w:eastAsia="Calibri"/>
          <w:szCs w:val="26"/>
          <w:lang w:eastAsia="en-US"/>
        </w:rPr>
        <w:t xml:space="preserve"> Л.В., Оськиной В.Е., прокурором Красноярского края </w:t>
      </w:r>
      <w:proofErr w:type="spellStart"/>
      <w:r w:rsidRPr="00F05AC1">
        <w:rPr>
          <w:rFonts w:eastAsia="Calibri"/>
          <w:szCs w:val="26"/>
          <w:lang w:eastAsia="en-US"/>
        </w:rPr>
        <w:t>Тютюником</w:t>
      </w:r>
      <w:proofErr w:type="spellEnd"/>
      <w:r w:rsidRPr="00F05AC1">
        <w:rPr>
          <w:rFonts w:eastAsia="Calibri"/>
          <w:szCs w:val="26"/>
          <w:lang w:eastAsia="en-US"/>
        </w:rPr>
        <w:t xml:space="preserve"> Р.Н.</w:t>
      </w:r>
    </w:p>
    <w:p w:rsidR="00C66AC9" w:rsidRPr="00F05AC1" w:rsidRDefault="0053730D" w:rsidP="006F4AB9">
      <w:pPr>
        <w:ind w:firstLine="709"/>
        <w:rPr>
          <w:szCs w:val="26"/>
        </w:rPr>
      </w:pPr>
      <w:r w:rsidRPr="00F05AC1">
        <w:rPr>
          <w:szCs w:val="26"/>
        </w:rPr>
        <w:t xml:space="preserve">В </w:t>
      </w:r>
      <w:r w:rsidR="00C837AD" w:rsidRPr="00F05AC1">
        <w:rPr>
          <w:szCs w:val="26"/>
        </w:rPr>
        <w:t>действующем</w:t>
      </w:r>
      <w:r w:rsidRPr="00F05AC1">
        <w:rPr>
          <w:szCs w:val="26"/>
        </w:rPr>
        <w:t xml:space="preserve"> созыве созданы и работают </w:t>
      </w:r>
      <w:r w:rsidR="003025B9" w:rsidRPr="00F05AC1">
        <w:rPr>
          <w:szCs w:val="26"/>
        </w:rPr>
        <w:t>4</w:t>
      </w:r>
      <w:r w:rsidRPr="00F05AC1">
        <w:rPr>
          <w:szCs w:val="26"/>
        </w:rPr>
        <w:t xml:space="preserve"> постоянных комисси</w:t>
      </w:r>
      <w:r w:rsidR="00C66AC9" w:rsidRPr="00F05AC1">
        <w:rPr>
          <w:szCs w:val="26"/>
        </w:rPr>
        <w:t>и</w:t>
      </w:r>
      <w:r w:rsidRPr="00F05AC1">
        <w:rPr>
          <w:szCs w:val="26"/>
        </w:rPr>
        <w:t>: по бюджету и собственности, по законности и местному самоуправлению, по городскому хозяйству, по социальной политике</w:t>
      </w:r>
      <w:r w:rsidR="003025B9" w:rsidRPr="00F05AC1">
        <w:rPr>
          <w:szCs w:val="26"/>
        </w:rPr>
        <w:t>, а также комиссия Город</w:t>
      </w:r>
      <w:r w:rsidR="00850E16" w:rsidRPr="00F05AC1">
        <w:rPr>
          <w:szCs w:val="26"/>
        </w:rPr>
        <w:t>с</w:t>
      </w:r>
      <w:r w:rsidR="003025B9" w:rsidRPr="00F05AC1">
        <w:rPr>
          <w:szCs w:val="26"/>
        </w:rPr>
        <w:t>кого Совета – мандатная (счетная).</w:t>
      </w:r>
      <w:r w:rsidR="00C66AC9" w:rsidRPr="00F05AC1">
        <w:rPr>
          <w:szCs w:val="26"/>
        </w:rPr>
        <w:t xml:space="preserve"> </w:t>
      </w:r>
    </w:p>
    <w:p w:rsidR="00FA354F" w:rsidRPr="00F05AC1" w:rsidRDefault="00FA354F" w:rsidP="0053730D">
      <w:pPr>
        <w:autoSpaceDE w:val="0"/>
        <w:autoSpaceDN w:val="0"/>
        <w:adjustRightInd w:val="0"/>
        <w:ind w:firstLine="708"/>
        <w:rPr>
          <w:szCs w:val="26"/>
        </w:rPr>
      </w:pPr>
      <w:r w:rsidRPr="00F05AC1">
        <w:rPr>
          <w:szCs w:val="26"/>
        </w:rPr>
        <w:t>Деятельность комиссий строится на основе планов работы</w:t>
      </w:r>
      <w:r w:rsidR="00222E5C" w:rsidRPr="00F05AC1">
        <w:rPr>
          <w:szCs w:val="26"/>
        </w:rPr>
        <w:t>, которые составляются поквартально по предложениям депутатов с указанием контрольных сроков рассмотрения вопросов или проведения мероприятий комиссией и утвержда</w:t>
      </w:r>
      <w:r w:rsidR="00FE6E9E" w:rsidRPr="00F05AC1">
        <w:rPr>
          <w:szCs w:val="26"/>
        </w:rPr>
        <w:t>ю</w:t>
      </w:r>
      <w:r w:rsidR="00222E5C" w:rsidRPr="00F05AC1">
        <w:rPr>
          <w:szCs w:val="26"/>
        </w:rPr>
        <w:t xml:space="preserve">тся постоянной комиссией. Председатель комиссии принимает непосредственное участие в подготовке проектов решений Городского Совета </w:t>
      </w:r>
      <w:r w:rsidR="00AD3404" w:rsidRPr="00F05AC1">
        <w:rPr>
          <w:szCs w:val="26"/>
        </w:rPr>
        <w:t>и докладывает на его заседаниях о результатах работы комиссии или ее мнениях, заключениях, предложениях по рассматриваемому вопросу</w:t>
      </w:r>
      <w:r w:rsidR="007C3128" w:rsidRPr="00F05AC1">
        <w:rPr>
          <w:szCs w:val="26"/>
        </w:rPr>
        <w:t>.</w:t>
      </w:r>
    </w:p>
    <w:p w:rsidR="0053730D" w:rsidRPr="00F05AC1" w:rsidRDefault="0053730D" w:rsidP="0053730D">
      <w:pPr>
        <w:autoSpaceDE w:val="0"/>
        <w:autoSpaceDN w:val="0"/>
        <w:adjustRightInd w:val="0"/>
        <w:ind w:firstLine="708"/>
        <w:rPr>
          <w:szCs w:val="26"/>
        </w:rPr>
      </w:pPr>
      <w:r w:rsidRPr="00F05AC1">
        <w:rPr>
          <w:szCs w:val="26"/>
        </w:rPr>
        <w:t>За отчетный период проведено заседаний постоянных комиссий:</w:t>
      </w:r>
    </w:p>
    <w:p w:rsidR="0053730D" w:rsidRPr="00F05AC1" w:rsidRDefault="00FE6E9E" w:rsidP="0053730D">
      <w:pPr>
        <w:pStyle w:val="a7"/>
        <w:spacing w:after="0"/>
        <w:ind w:firstLine="567"/>
        <w:rPr>
          <w:sz w:val="26"/>
          <w:szCs w:val="26"/>
        </w:rPr>
      </w:pPr>
      <w:r w:rsidRPr="00F05AC1">
        <w:rPr>
          <w:sz w:val="26"/>
          <w:szCs w:val="26"/>
          <w:lang w:val="ru-RU"/>
        </w:rPr>
        <w:t>–</w:t>
      </w:r>
      <w:r w:rsidR="0053730D" w:rsidRPr="00F05AC1">
        <w:rPr>
          <w:sz w:val="26"/>
          <w:szCs w:val="26"/>
        </w:rPr>
        <w:t xml:space="preserve"> по законности и местному самоуправлению – </w:t>
      </w:r>
      <w:r w:rsidR="00847DE8" w:rsidRPr="00F05AC1">
        <w:rPr>
          <w:sz w:val="26"/>
          <w:szCs w:val="26"/>
          <w:lang w:val="ru-RU"/>
        </w:rPr>
        <w:t>13</w:t>
      </w:r>
      <w:r w:rsidR="0053730D" w:rsidRPr="00F05AC1">
        <w:rPr>
          <w:sz w:val="26"/>
          <w:szCs w:val="26"/>
        </w:rPr>
        <w:t xml:space="preserve">, принято </w:t>
      </w:r>
      <w:r w:rsidR="00847DE8" w:rsidRPr="00F05AC1">
        <w:rPr>
          <w:sz w:val="26"/>
          <w:szCs w:val="26"/>
          <w:lang w:val="ru-RU"/>
        </w:rPr>
        <w:t>59</w:t>
      </w:r>
      <w:r w:rsidR="0053730D" w:rsidRPr="00F05AC1">
        <w:rPr>
          <w:sz w:val="26"/>
          <w:szCs w:val="26"/>
        </w:rPr>
        <w:t xml:space="preserve"> решени</w:t>
      </w:r>
      <w:r w:rsidR="00847DE8" w:rsidRPr="00F05AC1">
        <w:rPr>
          <w:sz w:val="26"/>
          <w:szCs w:val="26"/>
          <w:lang w:val="ru-RU"/>
        </w:rPr>
        <w:t>й</w:t>
      </w:r>
      <w:r w:rsidR="0053730D" w:rsidRPr="00F05AC1">
        <w:rPr>
          <w:sz w:val="26"/>
          <w:szCs w:val="26"/>
        </w:rPr>
        <w:t>;</w:t>
      </w:r>
    </w:p>
    <w:p w:rsidR="0053730D" w:rsidRPr="00F05AC1" w:rsidRDefault="00FE6E9E" w:rsidP="0053730D">
      <w:pPr>
        <w:pStyle w:val="a7"/>
        <w:spacing w:after="0"/>
        <w:ind w:firstLine="567"/>
        <w:rPr>
          <w:sz w:val="26"/>
          <w:szCs w:val="26"/>
        </w:rPr>
      </w:pPr>
      <w:r w:rsidRPr="00F05AC1">
        <w:rPr>
          <w:sz w:val="26"/>
          <w:szCs w:val="26"/>
          <w:lang w:val="ru-RU"/>
        </w:rPr>
        <w:t>–</w:t>
      </w:r>
      <w:r w:rsidR="0053730D" w:rsidRPr="00F05AC1">
        <w:rPr>
          <w:sz w:val="26"/>
          <w:szCs w:val="26"/>
        </w:rPr>
        <w:t xml:space="preserve"> по бюджету и собственности – 1</w:t>
      </w:r>
      <w:r w:rsidR="00211D20" w:rsidRPr="00F05AC1">
        <w:rPr>
          <w:sz w:val="26"/>
          <w:szCs w:val="26"/>
          <w:lang w:val="ru-RU"/>
        </w:rPr>
        <w:t>7</w:t>
      </w:r>
      <w:r w:rsidR="0053730D" w:rsidRPr="00F05AC1">
        <w:rPr>
          <w:sz w:val="26"/>
          <w:szCs w:val="26"/>
        </w:rPr>
        <w:t xml:space="preserve">, принято </w:t>
      </w:r>
      <w:r w:rsidR="00847DE8" w:rsidRPr="00F05AC1">
        <w:rPr>
          <w:sz w:val="26"/>
          <w:szCs w:val="26"/>
          <w:lang w:val="ru-RU"/>
        </w:rPr>
        <w:t>128</w:t>
      </w:r>
      <w:r w:rsidR="0053730D" w:rsidRPr="00F05AC1">
        <w:rPr>
          <w:sz w:val="26"/>
          <w:szCs w:val="26"/>
        </w:rPr>
        <w:t xml:space="preserve"> решени</w:t>
      </w:r>
      <w:r w:rsidR="00847DE8" w:rsidRPr="00F05AC1">
        <w:rPr>
          <w:sz w:val="26"/>
          <w:szCs w:val="26"/>
          <w:lang w:val="ru-RU"/>
        </w:rPr>
        <w:t>й</w:t>
      </w:r>
      <w:r w:rsidR="0053730D" w:rsidRPr="00F05AC1">
        <w:rPr>
          <w:sz w:val="26"/>
          <w:szCs w:val="26"/>
        </w:rPr>
        <w:t>;</w:t>
      </w:r>
    </w:p>
    <w:p w:rsidR="0053730D" w:rsidRPr="00F05AC1" w:rsidRDefault="00FE6E9E" w:rsidP="0053730D">
      <w:pPr>
        <w:pStyle w:val="a7"/>
        <w:spacing w:after="0"/>
        <w:ind w:firstLine="567"/>
        <w:rPr>
          <w:sz w:val="26"/>
          <w:szCs w:val="26"/>
        </w:rPr>
      </w:pPr>
      <w:r w:rsidRPr="00F05AC1">
        <w:rPr>
          <w:sz w:val="26"/>
          <w:szCs w:val="26"/>
          <w:lang w:val="ru-RU"/>
        </w:rPr>
        <w:t>–</w:t>
      </w:r>
      <w:r w:rsidR="0053730D" w:rsidRPr="00F05AC1">
        <w:rPr>
          <w:sz w:val="26"/>
          <w:szCs w:val="26"/>
        </w:rPr>
        <w:t xml:space="preserve"> по городскому хозяйству – </w:t>
      </w:r>
      <w:r w:rsidR="00847DE8" w:rsidRPr="00F05AC1">
        <w:rPr>
          <w:sz w:val="26"/>
          <w:szCs w:val="26"/>
          <w:lang w:val="ru-RU"/>
        </w:rPr>
        <w:t>20</w:t>
      </w:r>
      <w:r w:rsidR="0053730D" w:rsidRPr="00F05AC1">
        <w:rPr>
          <w:sz w:val="26"/>
          <w:szCs w:val="26"/>
        </w:rPr>
        <w:t xml:space="preserve">, принято </w:t>
      </w:r>
      <w:r w:rsidR="00847DE8" w:rsidRPr="00F05AC1">
        <w:rPr>
          <w:sz w:val="26"/>
          <w:szCs w:val="26"/>
          <w:lang w:val="ru-RU"/>
        </w:rPr>
        <w:t>202</w:t>
      </w:r>
      <w:r w:rsidR="0053730D" w:rsidRPr="00F05AC1">
        <w:rPr>
          <w:sz w:val="26"/>
          <w:szCs w:val="26"/>
        </w:rPr>
        <w:t xml:space="preserve"> решени</w:t>
      </w:r>
      <w:r w:rsidR="00E02BC2" w:rsidRPr="00F05AC1">
        <w:rPr>
          <w:sz w:val="26"/>
          <w:szCs w:val="26"/>
          <w:lang w:val="ru-RU"/>
        </w:rPr>
        <w:t>я</w:t>
      </w:r>
      <w:r w:rsidR="0053730D" w:rsidRPr="00F05AC1">
        <w:rPr>
          <w:sz w:val="26"/>
          <w:szCs w:val="26"/>
        </w:rPr>
        <w:t>;</w:t>
      </w:r>
    </w:p>
    <w:p w:rsidR="0053730D" w:rsidRPr="00F05AC1" w:rsidRDefault="00FE6E9E" w:rsidP="0053730D">
      <w:pPr>
        <w:pStyle w:val="a7"/>
        <w:spacing w:after="0"/>
        <w:ind w:firstLine="567"/>
        <w:rPr>
          <w:sz w:val="26"/>
          <w:szCs w:val="26"/>
        </w:rPr>
      </w:pPr>
      <w:r w:rsidRPr="00F05AC1">
        <w:rPr>
          <w:sz w:val="26"/>
          <w:szCs w:val="26"/>
          <w:lang w:val="ru-RU"/>
        </w:rPr>
        <w:t>–</w:t>
      </w:r>
      <w:r w:rsidR="0053730D" w:rsidRPr="00F05AC1">
        <w:rPr>
          <w:sz w:val="26"/>
          <w:szCs w:val="26"/>
        </w:rPr>
        <w:t xml:space="preserve"> по социальной политике – </w:t>
      </w:r>
      <w:r w:rsidR="00812ECC" w:rsidRPr="00F05AC1">
        <w:rPr>
          <w:sz w:val="26"/>
          <w:szCs w:val="26"/>
          <w:lang w:val="ru-RU"/>
        </w:rPr>
        <w:t>17</w:t>
      </w:r>
      <w:r w:rsidR="0053730D" w:rsidRPr="00F05AC1">
        <w:rPr>
          <w:sz w:val="26"/>
          <w:szCs w:val="26"/>
        </w:rPr>
        <w:t xml:space="preserve">, принято </w:t>
      </w:r>
      <w:r w:rsidR="00812ECC" w:rsidRPr="00F05AC1">
        <w:rPr>
          <w:sz w:val="26"/>
          <w:szCs w:val="26"/>
          <w:lang w:val="ru-RU"/>
        </w:rPr>
        <w:t>97</w:t>
      </w:r>
      <w:r w:rsidR="0053730D" w:rsidRPr="00F05AC1">
        <w:rPr>
          <w:sz w:val="26"/>
          <w:szCs w:val="26"/>
        </w:rPr>
        <w:t xml:space="preserve"> решени</w:t>
      </w:r>
      <w:r w:rsidR="00C66AC9" w:rsidRPr="00F05AC1">
        <w:rPr>
          <w:sz w:val="26"/>
          <w:szCs w:val="26"/>
          <w:lang w:val="ru-RU"/>
        </w:rPr>
        <w:t>й</w:t>
      </w:r>
      <w:r w:rsidR="0053730D" w:rsidRPr="00F05AC1">
        <w:rPr>
          <w:sz w:val="26"/>
          <w:szCs w:val="26"/>
        </w:rPr>
        <w:t>.</w:t>
      </w:r>
    </w:p>
    <w:p w:rsidR="00FA354F" w:rsidRPr="00F05AC1" w:rsidRDefault="00CA1933" w:rsidP="00FA354F">
      <w:pPr>
        <w:ind w:firstLine="708"/>
        <w:rPr>
          <w:szCs w:val="26"/>
        </w:rPr>
      </w:pPr>
      <w:r w:rsidRPr="00F05AC1">
        <w:rPr>
          <w:szCs w:val="26"/>
        </w:rPr>
        <w:lastRenderedPageBreak/>
        <w:t>На отчетную дату</w:t>
      </w:r>
      <w:r w:rsidR="00FA354F" w:rsidRPr="00F05AC1">
        <w:rPr>
          <w:szCs w:val="26"/>
        </w:rPr>
        <w:t xml:space="preserve"> депутатские полномочия осуществляют 3</w:t>
      </w:r>
      <w:r w:rsidR="00975D91" w:rsidRPr="00F05AC1">
        <w:rPr>
          <w:szCs w:val="26"/>
        </w:rPr>
        <w:t>4</w:t>
      </w:r>
      <w:r w:rsidR="00FA354F" w:rsidRPr="00F05AC1">
        <w:rPr>
          <w:szCs w:val="26"/>
        </w:rPr>
        <w:t xml:space="preserve"> избранных депутата из 35 в связи с досрочным сложением полномочий </w:t>
      </w:r>
      <w:r w:rsidR="00975D91" w:rsidRPr="00F05AC1">
        <w:rPr>
          <w:szCs w:val="26"/>
        </w:rPr>
        <w:t>одного</w:t>
      </w:r>
      <w:r w:rsidR="00FA354F" w:rsidRPr="00F05AC1">
        <w:rPr>
          <w:szCs w:val="26"/>
        </w:rPr>
        <w:t xml:space="preserve"> из них, избранн</w:t>
      </w:r>
      <w:r w:rsidR="00975D91" w:rsidRPr="00F05AC1">
        <w:rPr>
          <w:szCs w:val="26"/>
        </w:rPr>
        <w:t>ого</w:t>
      </w:r>
      <w:r w:rsidR="00FA354F" w:rsidRPr="00F05AC1">
        <w:rPr>
          <w:szCs w:val="26"/>
        </w:rPr>
        <w:t xml:space="preserve"> по </w:t>
      </w:r>
      <w:proofErr w:type="spellStart"/>
      <w:r w:rsidR="00FA354F" w:rsidRPr="00F05AC1">
        <w:rPr>
          <w:szCs w:val="26"/>
        </w:rPr>
        <w:t>трёхмандатн</w:t>
      </w:r>
      <w:r w:rsidR="00975D91" w:rsidRPr="00F05AC1">
        <w:rPr>
          <w:szCs w:val="26"/>
        </w:rPr>
        <w:t>ом</w:t>
      </w:r>
      <w:r w:rsidR="001A719E" w:rsidRPr="00F05AC1">
        <w:rPr>
          <w:szCs w:val="26"/>
        </w:rPr>
        <w:t>у</w:t>
      </w:r>
      <w:proofErr w:type="spellEnd"/>
      <w:r w:rsidR="00975D91" w:rsidRPr="00F05AC1">
        <w:rPr>
          <w:szCs w:val="26"/>
        </w:rPr>
        <w:t xml:space="preserve"> округу</w:t>
      </w:r>
      <w:r w:rsidR="00FA354F" w:rsidRPr="00F05AC1">
        <w:rPr>
          <w:szCs w:val="26"/>
        </w:rPr>
        <w:t>.</w:t>
      </w:r>
    </w:p>
    <w:p w:rsidR="00FA354F" w:rsidRPr="00F05AC1" w:rsidRDefault="009356D9" w:rsidP="001A719E">
      <w:pPr>
        <w:ind w:firstLine="709"/>
        <w:rPr>
          <w:szCs w:val="26"/>
        </w:rPr>
      </w:pPr>
      <w:r w:rsidRPr="00F05AC1">
        <w:rPr>
          <w:szCs w:val="26"/>
        </w:rPr>
        <w:t xml:space="preserve">В </w:t>
      </w:r>
      <w:r w:rsidR="000633F9" w:rsidRPr="00F05AC1">
        <w:rPr>
          <w:szCs w:val="26"/>
        </w:rPr>
        <w:t>Г</w:t>
      </w:r>
      <w:r w:rsidRPr="00F05AC1">
        <w:rPr>
          <w:szCs w:val="26"/>
        </w:rPr>
        <w:t>ородско</w:t>
      </w:r>
      <w:r w:rsidR="000633F9" w:rsidRPr="00F05AC1">
        <w:rPr>
          <w:szCs w:val="26"/>
        </w:rPr>
        <w:t>м</w:t>
      </w:r>
      <w:r w:rsidRPr="00F05AC1">
        <w:rPr>
          <w:szCs w:val="26"/>
        </w:rPr>
        <w:t xml:space="preserve"> Совет</w:t>
      </w:r>
      <w:r w:rsidR="000633F9" w:rsidRPr="00F05AC1">
        <w:rPr>
          <w:szCs w:val="26"/>
        </w:rPr>
        <w:t>е</w:t>
      </w:r>
      <w:r w:rsidRPr="00F05AC1">
        <w:rPr>
          <w:szCs w:val="26"/>
        </w:rPr>
        <w:t xml:space="preserve"> представлены 6 политических партий: и</w:t>
      </w:r>
      <w:r w:rsidR="0053730D" w:rsidRPr="00F05AC1">
        <w:rPr>
          <w:szCs w:val="26"/>
        </w:rPr>
        <w:t>з 3</w:t>
      </w:r>
      <w:r w:rsidR="00975D91" w:rsidRPr="00F05AC1">
        <w:rPr>
          <w:szCs w:val="26"/>
        </w:rPr>
        <w:t>4</w:t>
      </w:r>
      <w:r w:rsidR="00D57048" w:rsidRPr="00F05AC1">
        <w:rPr>
          <w:szCs w:val="26"/>
        </w:rPr>
        <w:t xml:space="preserve"> </w:t>
      </w:r>
      <w:r w:rsidR="0053730D" w:rsidRPr="00F05AC1">
        <w:rPr>
          <w:szCs w:val="26"/>
        </w:rPr>
        <w:t>депутатов 2</w:t>
      </w:r>
      <w:r w:rsidR="001A719E" w:rsidRPr="00F05AC1">
        <w:rPr>
          <w:szCs w:val="26"/>
        </w:rPr>
        <w:t>7</w:t>
      </w:r>
      <w:r w:rsidR="00D57048" w:rsidRPr="00F05AC1">
        <w:rPr>
          <w:szCs w:val="26"/>
        </w:rPr>
        <w:t xml:space="preserve"> парламентари</w:t>
      </w:r>
      <w:r w:rsidR="00CC5811" w:rsidRPr="00F05AC1">
        <w:rPr>
          <w:szCs w:val="26"/>
        </w:rPr>
        <w:t>ев</w:t>
      </w:r>
      <w:r w:rsidR="0053730D" w:rsidRPr="00F05AC1">
        <w:rPr>
          <w:szCs w:val="26"/>
        </w:rPr>
        <w:t xml:space="preserve"> представляют партию «</w:t>
      </w:r>
      <w:r w:rsidR="00E5570B" w:rsidRPr="00F05AC1">
        <w:rPr>
          <w:szCs w:val="26"/>
        </w:rPr>
        <w:t>ЕДИНАЯ РОССИЯ</w:t>
      </w:r>
      <w:r w:rsidR="0053730D" w:rsidRPr="00F05AC1">
        <w:rPr>
          <w:szCs w:val="26"/>
        </w:rPr>
        <w:t>»</w:t>
      </w:r>
      <w:r w:rsidR="00D57048" w:rsidRPr="00F05AC1">
        <w:rPr>
          <w:szCs w:val="26"/>
        </w:rPr>
        <w:t xml:space="preserve"> (включая </w:t>
      </w:r>
      <w:r w:rsidR="00CC5811" w:rsidRPr="00F05AC1">
        <w:rPr>
          <w:szCs w:val="26"/>
        </w:rPr>
        <w:t>19</w:t>
      </w:r>
      <w:r w:rsidR="00D57048" w:rsidRPr="00F05AC1">
        <w:rPr>
          <w:szCs w:val="26"/>
        </w:rPr>
        <w:t xml:space="preserve"> депутатов, избранных</w:t>
      </w:r>
      <w:r w:rsidR="00CC5811" w:rsidRPr="00F05AC1">
        <w:rPr>
          <w:szCs w:val="26"/>
        </w:rPr>
        <w:t xml:space="preserve"> прямым голосованием</w:t>
      </w:r>
      <w:r w:rsidR="00D57048" w:rsidRPr="00F05AC1">
        <w:rPr>
          <w:szCs w:val="26"/>
        </w:rPr>
        <w:t xml:space="preserve"> по </w:t>
      </w:r>
      <w:proofErr w:type="spellStart"/>
      <w:r w:rsidR="00D57048" w:rsidRPr="00F05AC1">
        <w:rPr>
          <w:szCs w:val="26"/>
        </w:rPr>
        <w:t>трёхмандатным</w:t>
      </w:r>
      <w:proofErr w:type="spellEnd"/>
      <w:r w:rsidR="00D57048" w:rsidRPr="00F05AC1">
        <w:rPr>
          <w:szCs w:val="26"/>
        </w:rPr>
        <w:t xml:space="preserve"> округам)</w:t>
      </w:r>
      <w:r w:rsidR="0053730D" w:rsidRPr="00F05AC1">
        <w:rPr>
          <w:szCs w:val="26"/>
        </w:rPr>
        <w:t xml:space="preserve">, </w:t>
      </w:r>
      <w:r w:rsidR="00CC5811" w:rsidRPr="00F05AC1">
        <w:rPr>
          <w:szCs w:val="26"/>
        </w:rPr>
        <w:t>3</w:t>
      </w:r>
      <w:r w:rsidR="0053730D" w:rsidRPr="00F05AC1">
        <w:rPr>
          <w:szCs w:val="26"/>
        </w:rPr>
        <w:t xml:space="preserve"> – представители ЛДПР</w:t>
      </w:r>
      <w:r w:rsidR="00CC5811" w:rsidRPr="00F05AC1">
        <w:rPr>
          <w:szCs w:val="26"/>
        </w:rPr>
        <w:t xml:space="preserve"> (включая 1 депутата, избранного прямым голосование по округу)</w:t>
      </w:r>
      <w:r w:rsidR="0053730D" w:rsidRPr="00F05AC1">
        <w:rPr>
          <w:szCs w:val="26"/>
        </w:rPr>
        <w:t xml:space="preserve">, </w:t>
      </w:r>
      <w:r w:rsidR="00CC5811" w:rsidRPr="00F05AC1">
        <w:rPr>
          <w:szCs w:val="26"/>
        </w:rPr>
        <w:t>1</w:t>
      </w:r>
      <w:r w:rsidR="0053730D" w:rsidRPr="00F05AC1">
        <w:rPr>
          <w:szCs w:val="26"/>
        </w:rPr>
        <w:t xml:space="preserve"> –</w:t>
      </w:r>
      <w:r w:rsidR="001A719E" w:rsidRPr="00F05AC1">
        <w:rPr>
          <w:szCs w:val="26"/>
        </w:rPr>
        <w:t xml:space="preserve"> «Справедливая Россия-Патриоты-За правду»</w:t>
      </w:r>
      <w:r w:rsidR="0053730D" w:rsidRPr="00F05AC1">
        <w:rPr>
          <w:szCs w:val="26"/>
        </w:rPr>
        <w:t xml:space="preserve">, </w:t>
      </w:r>
      <w:r w:rsidR="00CC5811" w:rsidRPr="00F05AC1">
        <w:rPr>
          <w:szCs w:val="26"/>
        </w:rPr>
        <w:t>1</w:t>
      </w:r>
      <w:r w:rsidR="0053730D" w:rsidRPr="00F05AC1">
        <w:rPr>
          <w:szCs w:val="26"/>
        </w:rPr>
        <w:t xml:space="preserve"> – </w:t>
      </w:r>
      <w:r w:rsidR="001A719E" w:rsidRPr="00F05AC1">
        <w:rPr>
          <w:szCs w:val="26"/>
        </w:rPr>
        <w:t>«РЭП «Зелёные»</w:t>
      </w:r>
      <w:r w:rsidR="00CC5811" w:rsidRPr="00F05AC1">
        <w:rPr>
          <w:szCs w:val="26"/>
        </w:rPr>
        <w:t xml:space="preserve">, 1 – </w:t>
      </w:r>
      <w:r w:rsidR="001A719E" w:rsidRPr="00F05AC1">
        <w:rPr>
          <w:szCs w:val="26"/>
        </w:rPr>
        <w:t>«Новые люди», 1 – КПРФ</w:t>
      </w:r>
      <w:r w:rsidR="0053730D" w:rsidRPr="00F05AC1">
        <w:rPr>
          <w:szCs w:val="26"/>
        </w:rPr>
        <w:t xml:space="preserve">. </w:t>
      </w:r>
    </w:p>
    <w:p w:rsidR="009356D9" w:rsidRPr="00F05AC1" w:rsidRDefault="009356D9" w:rsidP="009356D9">
      <w:pPr>
        <w:ind w:firstLine="708"/>
        <w:rPr>
          <w:szCs w:val="26"/>
        </w:rPr>
      </w:pPr>
      <w:r w:rsidRPr="00F05AC1">
        <w:rPr>
          <w:szCs w:val="26"/>
        </w:rPr>
        <w:t xml:space="preserve">В Городском Совете на данный момент осуществляют свою деятельность 2 зарегистрированных фракции: </w:t>
      </w:r>
    </w:p>
    <w:p w:rsidR="009356D9" w:rsidRPr="00F05AC1" w:rsidRDefault="009356D9" w:rsidP="009356D9">
      <w:pPr>
        <w:ind w:left="-60" w:firstLine="911"/>
        <w:rPr>
          <w:szCs w:val="26"/>
        </w:rPr>
      </w:pPr>
      <w:r w:rsidRPr="00F05AC1">
        <w:rPr>
          <w:szCs w:val="26"/>
        </w:rPr>
        <w:t>– ВПП «ЕДИНАЯ РОССИЯ»;</w:t>
      </w:r>
    </w:p>
    <w:p w:rsidR="009356D9" w:rsidRPr="00F05AC1" w:rsidRDefault="009356D9" w:rsidP="009356D9">
      <w:pPr>
        <w:ind w:left="-60" w:firstLine="911"/>
        <w:rPr>
          <w:szCs w:val="26"/>
        </w:rPr>
      </w:pPr>
      <w:r w:rsidRPr="00F05AC1">
        <w:rPr>
          <w:szCs w:val="26"/>
        </w:rPr>
        <w:t>– ПП «ЛДПР – Либерально-демократическая партия России</w:t>
      </w:r>
      <w:r w:rsidR="000633F9" w:rsidRPr="00F05AC1">
        <w:rPr>
          <w:szCs w:val="26"/>
        </w:rPr>
        <w:t>.</w:t>
      </w:r>
    </w:p>
    <w:p w:rsidR="009356D9" w:rsidRPr="00F05AC1" w:rsidRDefault="009356D9" w:rsidP="00CA1933">
      <w:pPr>
        <w:ind w:firstLine="708"/>
        <w:rPr>
          <w:b/>
          <w:bCs/>
          <w:szCs w:val="26"/>
        </w:rPr>
      </w:pPr>
      <w:r w:rsidRPr="00F05AC1">
        <w:rPr>
          <w:rFonts w:eastAsia="Calibri"/>
          <w:szCs w:val="26"/>
        </w:rPr>
        <w:t xml:space="preserve">4 </w:t>
      </w:r>
      <w:r w:rsidR="00CA1933" w:rsidRPr="00F05AC1">
        <w:rPr>
          <w:rFonts w:eastAsia="Calibri"/>
          <w:szCs w:val="26"/>
        </w:rPr>
        <w:t xml:space="preserve">депутатских комиссии </w:t>
      </w:r>
      <w:r w:rsidRPr="00F05AC1">
        <w:rPr>
          <w:rFonts w:eastAsia="Calibri"/>
          <w:szCs w:val="26"/>
        </w:rPr>
        <w:t xml:space="preserve">возглавляют </w:t>
      </w:r>
      <w:r w:rsidR="00CA1933" w:rsidRPr="00F05AC1">
        <w:rPr>
          <w:rFonts w:eastAsia="Calibri"/>
          <w:szCs w:val="26"/>
        </w:rPr>
        <w:t>депутаты-</w:t>
      </w:r>
      <w:proofErr w:type="spellStart"/>
      <w:r w:rsidR="00CA1933" w:rsidRPr="00F05AC1">
        <w:rPr>
          <w:rFonts w:eastAsia="Calibri"/>
          <w:szCs w:val="26"/>
        </w:rPr>
        <w:t>единоросы</w:t>
      </w:r>
      <w:proofErr w:type="spellEnd"/>
      <w:r w:rsidR="00CA1933" w:rsidRPr="00F05AC1">
        <w:rPr>
          <w:rFonts w:eastAsia="Calibri"/>
          <w:szCs w:val="26"/>
        </w:rPr>
        <w:t xml:space="preserve">, </w:t>
      </w:r>
      <w:r w:rsidRPr="00F05AC1">
        <w:rPr>
          <w:rStyle w:val="ab"/>
          <w:b w:val="0"/>
          <w:szCs w:val="26"/>
        </w:rPr>
        <w:t>мандатную</w:t>
      </w:r>
      <w:r w:rsidR="00084B3A" w:rsidRPr="00F05AC1">
        <w:rPr>
          <w:rStyle w:val="ab"/>
          <w:b w:val="0"/>
          <w:szCs w:val="26"/>
        </w:rPr>
        <w:t xml:space="preserve"> (счётную)</w:t>
      </w:r>
      <w:r w:rsidRPr="00F05AC1">
        <w:rPr>
          <w:rStyle w:val="ab"/>
          <w:b w:val="0"/>
          <w:szCs w:val="26"/>
        </w:rPr>
        <w:t xml:space="preserve"> комиссию</w:t>
      </w:r>
      <w:r w:rsidR="0086141F" w:rsidRPr="00F05AC1">
        <w:rPr>
          <w:rStyle w:val="ab"/>
          <w:b w:val="0"/>
          <w:szCs w:val="26"/>
        </w:rPr>
        <w:t xml:space="preserve"> </w:t>
      </w:r>
      <w:r w:rsidRPr="00F05AC1">
        <w:rPr>
          <w:rStyle w:val="ab"/>
          <w:b w:val="0"/>
          <w:szCs w:val="26"/>
        </w:rPr>
        <w:t xml:space="preserve">возглавляет представитель партии </w:t>
      </w:r>
      <w:r w:rsidR="005262AF" w:rsidRPr="00F05AC1">
        <w:rPr>
          <w:szCs w:val="26"/>
        </w:rPr>
        <w:t>«Справедливая Россия-Патриоты-За правду»</w:t>
      </w:r>
      <w:r w:rsidRPr="00F05AC1">
        <w:rPr>
          <w:rStyle w:val="ab"/>
          <w:b w:val="0"/>
          <w:szCs w:val="26"/>
        </w:rPr>
        <w:t>.</w:t>
      </w:r>
    </w:p>
    <w:p w:rsidR="009356D9" w:rsidRPr="00F05AC1" w:rsidRDefault="009356D9" w:rsidP="009356D9">
      <w:pPr>
        <w:ind w:firstLine="708"/>
        <w:rPr>
          <w:szCs w:val="26"/>
        </w:rPr>
      </w:pPr>
      <w:r w:rsidRPr="00F05AC1">
        <w:rPr>
          <w:szCs w:val="26"/>
        </w:rPr>
        <w:t>Заседания фракци</w:t>
      </w:r>
      <w:r w:rsidR="000633F9" w:rsidRPr="00F05AC1">
        <w:rPr>
          <w:szCs w:val="26"/>
        </w:rPr>
        <w:t>й</w:t>
      </w:r>
      <w:r w:rsidRPr="00F05AC1">
        <w:rPr>
          <w:szCs w:val="26"/>
        </w:rPr>
        <w:t xml:space="preserve"> проводятся систематически накануне даты проведения очередной сессии Городского Совета. Основным вопросом заседани</w:t>
      </w:r>
      <w:r w:rsidR="000633F9" w:rsidRPr="00F05AC1">
        <w:rPr>
          <w:szCs w:val="26"/>
        </w:rPr>
        <w:t>й</w:t>
      </w:r>
      <w:r w:rsidRPr="00F05AC1">
        <w:rPr>
          <w:szCs w:val="26"/>
        </w:rPr>
        <w:t xml:space="preserve"> фракци</w:t>
      </w:r>
      <w:r w:rsidR="000633F9" w:rsidRPr="00F05AC1">
        <w:rPr>
          <w:szCs w:val="26"/>
        </w:rPr>
        <w:t>й</w:t>
      </w:r>
      <w:r w:rsidRPr="00F05AC1">
        <w:rPr>
          <w:szCs w:val="26"/>
        </w:rPr>
        <w:t xml:space="preserve"> является обсуждение проектов решений предстоящей сессии. Кроме этого, в повестку заседания включаются и организационные вопросы деятельности фракций, такие как: участие депутатов в городских, партийных мероприятиях и избирательных кампаниях, активность депутатов в социальных сетях и продвижение партийных повесток на личных ресурсах в сети </w:t>
      </w:r>
      <w:r w:rsidR="005262AF" w:rsidRPr="00F05AC1">
        <w:rPr>
          <w:szCs w:val="26"/>
        </w:rPr>
        <w:t>И</w:t>
      </w:r>
      <w:r w:rsidRPr="00F05AC1">
        <w:rPr>
          <w:szCs w:val="26"/>
        </w:rPr>
        <w:t xml:space="preserve">нтернет, заслушивание и утверждение планов и отчетов о деятельности фракции, организация работы с жителями и другие вопросы. </w:t>
      </w:r>
    </w:p>
    <w:p w:rsidR="009356D9" w:rsidRPr="00F05AC1" w:rsidRDefault="009356D9" w:rsidP="009356D9">
      <w:pPr>
        <w:ind w:firstLine="708"/>
        <w:rPr>
          <w:rFonts w:eastAsia="Calibri"/>
          <w:szCs w:val="26"/>
        </w:rPr>
      </w:pPr>
      <w:r w:rsidRPr="00F05AC1">
        <w:rPr>
          <w:szCs w:val="26"/>
        </w:rPr>
        <w:t>За отчетный период состоялось 12 заседаний фракций в Городском Совете</w:t>
      </w:r>
      <w:r w:rsidR="00E867DE" w:rsidRPr="00F05AC1">
        <w:rPr>
          <w:szCs w:val="26"/>
        </w:rPr>
        <w:t>.</w:t>
      </w:r>
      <w:r w:rsidRPr="00F05AC1">
        <w:rPr>
          <w:szCs w:val="26"/>
        </w:rPr>
        <w:t xml:space="preserve"> </w:t>
      </w:r>
      <w:r w:rsidRPr="00F05AC1">
        <w:rPr>
          <w:rFonts w:eastAsia="Calibri"/>
          <w:szCs w:val="26"/>
        </w:rPr>
        <w:t xml:space="preserve">К наиболее важным решениям фракций в Городском Совете можно отнести корректировки бюджета и согласование муниципальных программ. </w:t>
      </w:r>
    </w:p>
    <w:p w:rsidR="009356D9" w:rsidRPr="00F05AC1" w:rsidRDefault="009356D9" w:rsidP="009356D9">
      <w:pPr>
        <w:ind w:firstLine="709"/>
        <w:rPr>
          <w:szCs w:val="26"/>
        </w:rPr>
      </w:pPr>
      <w:r w:rsidRPr="00F05AC1">
        <w:rPr>
          <w:rFonts w:eastAsia="Calibri"/>
          <w:szCs w:val="26"/>
        </w:rPr>
        <w:t xml:space="preserve">Члены фракций входят в составы различных комиссий, советов и рабочих групп: Инвестиционный Совет, Градостроительный Совет, бюджетная комиссия, Совет по строительству и сохранению жилищного фонда, Координационный Совет по социально-экономическому развитию, </w:t>
      </w:r>
      <w:r w:rsidRPr="00F05AC1">
        <w:rPr>
          <w:rFonts w:eastAsia="SimSun"/>
          <w:szCs w:val="26"/>
        </w:rPr>
        <w:t xml:space="preserve">Координационный Совет по надзору и контролю за соблюдением законодательства о труде, занятости населения, внешней трудовой миграции, Координационный совет по содействию развитию малого и среднего предпринимательства, конкуренции </w:t>
      </w:r>
      <w:r w:rsidRPr="00F05AC1">
        <w:rPr>
          <w:rFonts w:eastAsia="Calibri"/>
          <w:szCs w:val="26"/>
        </w:rPr>
        <w:t xml:space="preserve">и иные коллегиальные органы. </w:t>
      </w:r>
      <w:r w:rsidRPr="00F05AC1">
        <w:rPr>
          <w:szCs w:val="26"/>
        </w:rPr>
        <w:t>Депутаты фракции «</w:t>
      </w:r>
      <w:r w:rsidR="005262AF" w:rsidRPr="00F05AC1">
        <w:rPr>
          <w:szCs w:val="26"/>
        </w:rPr>
        <w:t>ЕДИНАЯ РОССИЯ</w:t>
      </w:r>
      <w:r w:rsidRPr="00F05AC1">
        <w:rPr>
          <w:szCs w:val="26"/>
        </w:rPr>
        <w:t>» являются муниципальными координаторами 14 федеральных партийных проектов, в рамках которых организуются просветительские встречи, спортивные соревнования, образовательные семинары, выездные совещания, акции, конкурсы, уроки мужества, патриотические встречи и мероприятия иного формата. В отчётный период организовано и проведено более 160 мероприятий.</w:t>
      </w:r>
    </w:p>
    <w:p w:rsidR="006F4AB9" w:rsidRPr="00F05AC1" w:rsidRDefault="00881104" w:rsidP="000633F9">
      <w:pPr>
        <w:pStyle w:val="a7"/>
        <w:spacing w:after="0"/>
        <w:ind w:firstLine="709"/>
        <w:rPr>
          <w:sz w:val="26"/>
          <w:szCs w:val="26"/>
          <w:lang w:val="ru-RU"/>
        </w:rPr>
      </w:pPr>
      <w:r w:rsidRPr="00F05AC1">
        <w:rPr>
          <w:sz w:val="26"/>
          <w:szCs w:val="26"/>
          <w:lang w:val="ru-RU"/>
        </w:rPr>
        <w:t>В соответствии с предусмотренной законодательством процедурой принятию решения о внесении изменений в Устав городского округа город Норильск предшествуют назначение и проведение публичных слушаний. Они назначаются и проводятся в установленные сроки, с учетом того, что проект должен быть опубликован и размещен на официальном сайте за 30 дней до сессии, на которой планируется его принятие. За отчетный период Городским Советом</w:t>
      </w:r>
      <w:r w:rsidR="001A719E" w:rsidRPr="00F05AC1">
        <w:rPr>
          <w:sz w:val="26"/>
          <w:szCs w:val="26"/>
          <w:lang w:val="ru-RU"/>
        </w:rPr>
        <w:t xml:space="preserve"> 7</w:t>
      </w:r>
      <w:r w:rsidRPr="00F05AC1">
        <w:rPr>
          <w:sz w:val="26"/>
          <w:szCs w:val="26"/>
          <w:lang w:val="ru-RU"/>
        </w:rPr>
        <w:t xml:space="preserve"> раз проводились публичные слушания по вопросу «О внесении изменений и </w:t>
      </w:r>
      <w:r w:rsidRPr="00F05AC1">
        <w:rPr>
          <w:sz w:val="26"/>
          <w:szCs w:val="26"/>
          <w:lang w:val="ru-RU"/>
        </w:rPr>
        <w:lastRenderedPageBreak/>
        <w:t>дополнений в Устав городского округа город Норильск Красноярского края», на которых рекомендовано Городскому Совету принять предложенные изменения и дополнения в Устав городского округа город Норильск Красноярского края.</w:t>
      </w:r>
      <w:r w:rsidR="000633F9" w:rsidRPr="00F05AC1">
        <w:rPr>
          <w:sz w:val="26"/>
          <w:szCs w:val="26"/>
          <w:lang w:val="ru-RU"/>
        </w:rPr>
        <w:t xml:space="preserve"> </w:t>
      </w:r>
      <w:r w:rsidR="006F4AB9" w:rsidRPr="00F05AC1">
        <w:rPr>
          <w:sz w:val="26"/>
          <w:szCs w:val="26"/>
          <w:lang w:val="ru-RU"/>
        </w:rPr>
        <w:t>Все решения по внесению изменений и дополнений в главный документ города, принятые за отчетный период, были зарегистрированы министерством юстиций по Красноярскому краю без замечаний.</w:t>
      </w:r>
    </w:p>
    <w:p w:rsidR="006F4AB9" w:rsidRPr="00F05AC1" w:rsidRDefault="0053730D" w:rsidP="00661DF9">
      <w:pPr>
        <w:pStyle w:val="21"/>
        <w:spacing w:after="0" w:line="240" w:lineRule="auto"/>
        <w:ind w:firstLine="708"/>
        <w:rPr>
          <w:szCs w:val="26"/>
        </w:rPr>
      </w:pPr>
      <w:r w:rsidRPr="00F05AC1">
        <w:rPr>
          <w:szCs w:val="26"/>
        </w:rPr>
        <w:t>Для обеспечения деятельности Городского Совета создан аппарат, основными функциями которого являются организационное, документационное, правовое, информационное и материально-техническое обеспечение деятельности Городского Совета</w:t>
      </w:r>
      <w:r w:rsidR="00222E5C" w:rsidRPr="00F05AC1">
        <w:rPr>
          <w:szCs w:val="26"/>
        </w:rPr>
        <w:t>, а также оперативная работа с поступающими в Гор</w:t>
      </w:r>
      <w:r w:rsidR="001449B5" w:rsidRPr="00F05AC1">
        <w:rPr>
          <w:szCs w:val="26"/>
        </w:rPr>
        <w:t>о</w:t>
      </w:r>
      <w:r w:rsidR="00222E5C" w:rsidRPr="00F05AC1">
        <w:rPr>
          <w:szCs w:val="26"/>
        </w:rPr>
        <w:t>дской Совет письмами, обращениями и заявлениями граждан, юридических лиц и индивидуальных предпринимателей.</w:t>
      </w:r>
      <w:r w:rsidRPr="00F05AC1">
        <w:rPr>
          <w:szCs w:val="26"/>
        </w:rPr>
        <w:t xml:space="preserve"> </w:t>
      </w:r>
    </w:p>
    <w:p w:rsidR="00661DF9" w:rsidRPr="00F05AC1" w:rsidRDefault="00661DF9" w:rsidP="00661DF9">
      <w:pPr>
        <w:pStyle w:val="21"/>
        <w:spacing w:after="0" w:line="240" w:lineRule="auto"/>
        <w:ind w:firstLine="708"/>
        <w:rPr>
          <w:szCs w:val="26"/>
        </w:rPr>
      </w:pPr>
      <w:r w:rsidRPr="00F05AC1">
        <w:rPr>
          <w:szCs w:val="26"/>
        </w:rPr>
        <w:t xml:space="preserve">Делопроизводство в Городском Совете ведется в соответствии с действующим законодательством в сферах делопроизводства и архивного дела и Инструкцией по делопроизводству, которая разработана, в целях установления единых требований к подготовке, обработке, хранению и использованию образующихся в деятельности Городского Совета документов. Для документационного обеспечения деятельности используется система электронного документооборота «Дело», в которой за отчетный период зарегистрировано: входящей корреспонденции – </w:t>
      </w:r>
      <w:r w:rsidR="00BB3CE9" w:rsidRPr="00F05AC1">
        <w:rPr>
          <w:szCs w:val="26"/>
        </w:rPr>
        <w:t>3698</w:t>
      </w:r>
      <w:r w:rsidRPr="00F05AC1">
        <w:rPr>
          <w:szCs w:val="26"/>
        </w:rPr>
        <w:t xml:space="preserve">, исходящей – </w:t>
      </w:r>
      <w:r w:rsidR="00BB3CE9" w:rsidRPr="00F05AC1">
        <w:rPr>
          <w:szCs w:val="26"/>
        </w:rPr>
        <w:t>2138</w:t>
      </w:r>
      <w:r w:rsidRPr="00F05AC1">
        <w:rPr>
          <w:szCs w:val="26"/>
        </w:rPr>
        <w:t xml:space="preserve">, распоряжений Председателя Городского Совета – </w:t>
      </w:r>
      <w:r w:rsidR="00BB3CE9" w:rsidRPr="00F05AC1">
        <w:rPr>
          <w:szCs w:val="26"/>
        </w:rPr>
        <w:t>399</w:t>
      </w:r>
      <w:r w:rsidRPr="00F05AC1">
        <w:rPr>
          <w:szCs w:val="26"/>
        </w:rPr>
        <w:t xml:space="preserve">. </w:t>
      </w:r>
    </w:p>
    <w:p w:rsidR="004D3A06" w:rsidRPr="00F05AC1" w:rsidRDefault="004D3A06" w:rsidP="007B377D">
      <w:pPr>
        <w:pStyle w:val="af8"/>
        <w:ind w:firstLine="709"/>
        <w:jc w:val="both"/>
      </w:pPr>
      <w:r w:rsidRPr="00F05AC1">
        <w:rPr>
          <w:rFonts w:ascii="Times New Roman" w:hAnsi="Times New Roman" w:cs="Times New Roman"/>
          <w:sz w:val="26"/>
          <w:szCs w:val="26"/>
        </w:rPr>
        <w:t xml:space="preserve">Процент использования бюджетных средств, предусмотренных на обеспечение деятельности Городского Совета в отчетный период, </w:t>
      </w:r>
      <w:r w:rsidR="007B377D" w:rsidRPr="00F05AC1">
        <w:rPr>
          <w:rFonts w:ascii="Times New Roman" w:hAnsi="Times New Roman" w:cs="Times New Roman"/>
          <w:sz w:val="26"/>
          <w:szCs w:val="26"/>
        </w:rPr>
        <w:t>яв</w:t>
      </w:r>
      <w:r w:rsidRPr="00F05AC1">
        <w:rPr>
          <w:rFonts w:ascii="Times New Roman" w:hAnsi="Times New Roman" w:cs="Times New Roman"/>
          <w:sz w:val="26"/>
          <w:szCs w:val="26"/>
        </w:rPr>
        <w:t xml:space="preserve">ляется удовлетворительным. </w:t>
      </w:r>
      <w:r w:rsidR="007B377D" w:rsidRPr="00F05AC1">
        <w:rPr>
          <w:rFonts w:ascii="Times New Roman" w:hAnsi="Times New Roman" w:cs="Times New Roman"/>
          <w:sz w:val="26"/>
          <w:szCs w:val="26"/>
        </w:rPr>
        <w:t>Исполнение бюджета за период с 01.01.2023 по 31.12.2023 составляет 93,31%; исполнение бюджета в текущем финансовом году за период с 01.01.2024 по 01.08.2024 составляет 81,14%; за период с 01.01.2024 по 01.09.2024 на 20.08.2024 составляет 79,64% от объема бюджетной сметы и кассового плана соответствующего периода. Значение показателя характеризует эффективность прогнозирования исполнения расходов, а также качество контроля за равномерностью исполнения расходов бюджета.</w:t>
      </w:r>
    </w:p>
    <w:p w:rsidR="00661DF9" w:rsidRPr="00F05AC1" w:rsidRDefault="00661DF9" w:rsidP="000633F9">
      <w:pPr>
        <w:ind w:firstLine="709"/>
        <w:rPr>
          <w:szCs w:val="26"/>
        </w:rPr>
      </w:pPr>
      <w:r w:rsidRPr="00F05AC1">
        <w:rPr>
          <w:szCs w:val="26"/>
        </w:rPr>
        <w:t>Депутаты Городского Совета на постоянной основе осуществляют взаимодействие с представительными органами других муниципальных образований. В первую очередь, с Таймырским районным Советом депутатов. Основные направления взаимодействия – нормотворческая деятельность, обмен опытом проведения парламентских мероприятий, обсуждение инициатив, направленных на совершенствование действующего законодательства.</w:t>
      </w:r>
    </w:p>
    <w:p w:rsidR="00661DF9" w:rsidRPr="00F05AC1" w:rsidRDefault="00661DF9" w:rsidP="00661DF9">
      <w:pPr>
        <w:rPr>
          <w:szCs w:val="26"/>
        </w:rPr>
      </w:pPr>
      <w:r w:rsidRPr="00F05AC1">
        <w:rPr>
          <w:szCs w:val="26"/>
        </w:rPr>
        <w:tab/>
        <w:t xml:space="preserve">Помимо этого, депутаты Городского Совета взаимодействуют с муниципалитетами других территорий, участвуя в работе коллегиальных органов – Ассоциация Сибирских и Дальневосточных городов, Союз городов Заполярья и Крайнего Севера, Союз муниципальных образований Красноярского края. Указанные коллегиальные органы взаимодействуют в различных форматах – съезды, конференции, форумы. В ходе данных мероприятий депутаты представительных органов различных муниципалитетов обсуждают актуальные вопросы общественно-политической повестки, социального развития территорий, совершенствование действующей нормативно-правовой базы. Как правило, по итогам таких встреч публикуют резолюции, где аккумулируются предложения представительных органов по тем или иным вопросам. Резолюции впоследствии </w:t>
      </w:r>
      <w:r w:rsidRPr="00F05AC1">
        <w:rPr>
          <w:szCs w:val="26"/>
        </w:rPr>
        <w:lastRenderedPageBreak/>
        <w:t xml:space="preserve">направляются в профильные региональные и федеральные органы власти для рассмотрения и принятия решений. </w:t>
      </w:r>
    </w:p>
    <w:p w:rsidR="00661DF9" w:rsidRPr="00F05AC1" w:rsidRDefault="00661DF9" w:rsidP="000633F9">
      <w:pPr>
        <w:ind w:firstLine="709"/>
        <w:rPr>
          <w:szCs w:val="26"/>
        </w:rPr>
      </w:pPr>
      <w:r w:rsidRPr="00F05AC1">
        <w:rPr>
          <w:szCs w:val="26"/>
        </w:rPr>
        <w:t xml:space="preserve">К примеру, в июне 2024 года представители </w:t>
      </w:r>
      <w:r w:rsidR="000633F9" w:rsidRPr="00F05AC1">
        <w:rPr>
          <w:szCs w:val="26"/>
        </w:rPr>
        <w:t>Г</w:t>
      </w:r>
      <w:r w:rsidRPr="00F05AC1">
        <w:rPr>
          <w:szCs w:val="26"/>
        </w:rPr>
        <w:t xml:space="preserve">ородского Совета </w:t>
      </w:r>
      <w:r w:rsidR="000633F9" w:rsidRPr="00F05AC1">
        <w:rPr>
          <w:szCs w:val="26"/>
        </w:rPr>
        <w:t>приняли участие в работе</w:t>
      </w:r>
      <w:r w:rsidRPr="00F05AC1">
        <w:rPr>
          <w:szCs w:val="26"/>
        </w:rPr>
        <w:t xml:space="preserve"> съезд</w:t>
      </w:r>
      <w:r w:rsidR="000633F9" w:rsidRPr="00F05AC1">
        <w:rPr>
          <w:szCs w:val="26"/>
        </w:rPr>
        <w:t>а</w:t>
      </w:r>
      <w:r w:rsidRPr="00F05AC1">
        <w:rPr>
          <w:szCs w:val="26"/>
        </w:rPr>
        <w:t xml:space="preserve"> Союза городов Заполярья и Крайнего Севера, который проходил в Магадане. В ходе мероприятия, в том числе широко обсуждались вопросы реализации мастер-планов развития Арктических территорий. Участие в подобных мероприятиях представителей федеральных органов власти помогает муниципальным депутатам актуализировать вопросы, требующие особого внимания. Кроме того, в ходе подобных съездов муниципалитеты имеют возможность обменяться опытом и мнениями относительно работы в условиях современных вызовов, помочь друг другу в совершенствовании нормотворческой деятельности.</w:t>
      </w:r>
      <w:r w:rsidR="005D45E7" w:rsidRPr="00F05AC1">
        <w:t xml:space="preserve"> </w:t>
      </w:r>
      <w:hyperlink r:id="rId8" w:history="1">
        <w:r w:rsidR="005D45E7" w:rsidRPr="00F05AC1">
          <w:rPr>
            <w:rStyle w:val="a9"/>
            <w:szCs w:val="26"/>
          </w:rPr>
          <w:t>https://gazetazp.ru/news/obschestvo/v-magadane-proshjol-sezd-gorodov-zapoljarja-i-krajnego-severa.html</w:t>
        </w:r>
      </w:hyperlink>
      <w:r w:rsidR="005D45E7" w:rsidRPr="00F05AC1">
        <w:rPr>
          <w:szCs w:val="26"/>
        </w:rPr>
        <w:t>.</w:t>
      </w:r>
    </w:p>
    <w:p w:rsidR="005D45E7" w:rsidRPr="00F05AC1" w:rsidRDefault="005D45E7" w:rsidP="00661DF9">
      <w:pPr>
        <w:rPr>
          <w:szCs w:val="26"/>
        </w:rPr>
      </w:pPr>
    </w:p>
    <w:p w:rsidR="00084B3A" w:rsidRPr="00F05AC1" w:rsidRDefault="00084B3A" w:rsidP="00A90758">
      <w:pPr>
        <w:pStyle w:val="21"/>
        <w:spacing w:after="0" w:line="240" w:lineRule="auto"/>
        <w:jc w:val="center"/>
        <w:rPr>
          <w:b/>
          <w:szCs w:val="26"/>
        </w:rPr>
      </w:pPr>
      <w:r w:rsidRPr="00F05AC1">
        <w:rPr>
          <w:b/>
          <w:szCs w:val="26"/>
        </w:rPr>
        <w:t>2. Практика организации работы представительного органа с населением</w:t>
      </w:r>
    </w:p>
    <w:p w:rsidR="00084B3A" w:rsidRPr="00F05AC1" w:rsidRDefault="00084B3A" w:rsidP="00B701C8">
      <w:pPr>
        <w:pStyle w:val="21"/>
        <w:spacing w:after="0" w:line="240" w:lineRule="auto"/>
        <w:ind w:firstLine="708"/>
        <w:rPr>
          <w:szCs w:val="26"/>
        </w:rPr>
      </w:pPr>
    </w:p>
    <w:p w:rsidR="003A28EE" w:rsidRPr="00F05AC1" w:rsidRDefault="000633F9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В Городском Совете п</w:t>
      </w:r>
      <w:r w:rsidR="003A28EE" w:rsidRPr="00F05AC1">
        <w:rPr>
          <w:rFonts w:eastAsia="Calibri"/>
          <w:szCs w:val="26"/>
          <w:lang w:eastAsia="en-US"/>
        </w:rPr>
        <w:t xml:space="preserve">редусмотрены различные формы работы депутатов с избирателями: </w:t>
      </w:r>
    </w:p>
    <w:p w:rsidR="003A28EE" w:rsidRPr="00F05AC1" w:rsidRDefault="003A28EE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 непосредственные встречи с гражданами;</w:t>
      </w:r>
    </w:p>
    <w:p w:rsidR="003A28EE" w:rsidRPr="00F05AC1" w:rsidRDefault="003A28EE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 информирование о своей деятельности и работе Городского Совета через средства массовой информации;</w:t>
      </w:r>
    </w:p>
    <w:p w:rsidR="003A28EE" w:rsidRPr="00F05AC1" w:rsidRDefault="003A28EE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 работа с письменными обращениями и жалобами граждан;</w:t>
      </w:r>
    </w:p>
    <w:p w:rsidR="003A28EE" w:rsidRPr="00F05AC1" w:rsidRDefault="003A28EE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– общение представителей депутатского корпуса в социальных сетях.</w:t>
      </w:r>
    </w:p>
    <w:p w:rsidR="003A28EE" w:rsidRPr="00F05AC1" w:rsidRDefault="003A28EE" w:rsidP="003A28EE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Депутатами Городского Совета регулярно проводятся встречи с населением муниципального образования город Норильск, традиционно они организуются на базе предприятий, учреждений и организаций города. За отчетный период в 2023 году проведено 120 встреч с коллективами, на которых присутствовало 14155 человек, в 2024 году – 145 встреч с присутствием 6266 человек.</w:t>
      </w:r>
    </w:p>
    <w:p w:rsidR="003A28EE" w:rsidRPr="00F05AC1" w:rsidRDefault="003A28EE" w:rsidP="003A28EE">
      <w:pPr>
        <w:widowControl w:val="0"/>
        <w:ind w:firstLine="709"/>
        <w:rPr>
          <w:rFonts w:eastAsia="SimSun"/>
          <w:szCs w:val="26"/>
        </w:rPr>
      </w:pPr>
      <w:r w:rsidRPr="00F05AC1">
        <w:rPr>
          <w:szCs w:val="26"/>
        </w:rPr>
        <w:t xml:space="preserve">В 2023 и 2024 году состоялись выборы губернатора Красноярского края и Президента Российской Федерации соответственно. </w:t>
      </w:r>
      <w:proofErr w:type="spellStart"/>
      <w:r w:rsidRPr="00F05AC1">
        <w:rPr>
          <w:rStyle w:val="ab"/>
          <w:rFonts w:eastAsia="SimSun"/>
          <w:b w:val="0"/>
          <w:szCs w:val="26"/>
        </w:rPr>
        <w:t>Норильчане</w:t>
      </w:r>
      <w:proofErr w:type="spellEnd"/>
      <w:r w:rsidRPr="00F05AC1">
        <w:rPr>
          <w:rStyle w:val="ab"/>
          <w:rFonts w:eastAsia="SimSun"/>
          <w:b w:val="0"/>
          <w:szCs w:val="26"/>
        </w:rPr>
        <w:t xml:space="preserve"> традиционно проявили высокую гражданскую активность.</w:t>
      </w:r>
      <w:r w:rsidRPr="00F05AC1">
        <w:rPr>
          <w:rStyle w:val="ab"/>
          <w:rFonts w:eastAsia="SimSun"/>
          <w:szCs w:val="26"/>
        </w:rPr>
        <w:t xml:space="preserve"> </w:t>
      </w:r>
      <w:r w:rsidRPr="00F05AC1">
        <w:rPr>
          <w:rFonts w:eastAsia="SimSun"/>
          <w:szCs w:val="26"/>
        </w:rPr>
        <w:t xml:space="preserve">По Норильску явка на выборах </w:t>
      </w:r>
      <w:r w:rsidR="004C440B" w:rsidRPr="00F05AC1">
        <w:rPr>
          <w:rFonts w:eastAsia="SimSun"/>
          <w:szCs w:val="26"/>
        </w:rPr>
        <w:t>Г</w:t>
      </w:r>
      <w:r w:rsidRPr="00F05AC1">
        <w:rPr>
          <w:rFonts w:eastAsia="SimSun"/>
          <w:szCs w:val="26"/>
        </w:rPr>
        <w:t xml:space="preserve">убернатора края составила 44% и стала одной из самых высоких по краю. Большинство норильчан поддержали избранного Губернатора </w:t>
      </w:r>
      <w:proofErr w:type="spellStart"/>
      <w:r w:rsidRPr="00F05AC1">
        <w:rPr>
          <w:rFonts w:eastAsia="SimSun"/>
          <w:szCs w:val="26"/>
        </w:rPr>
        <w:t>Котюкова</w:t>
      </w:r>
      <w:proofErr w:type="spellEnd"/>
      <w:r w:rsidRPr="00F05AC1">
        <w:rPr>
          <w:rFonts w:eastAsia="SimSun"/>
          <w:szCs w:val="26"/>
        </w:rPr>
        <w:t xml:space="preserve"> М.М. Явка избирателей на выборах </w:t>
      </w:r>
      <w:r w:rsidR="00E63EDA" w:rsidRPr="00F05AC1">
        <w:rPr>
          <w:rFonts w:eastAsia="SimSun"/>
          <w:szCs w:val="26"/>
        </w:rPr>
        <w:t>П</w:t>
      </w:r>
      <w:r w:rsidRPr="00F05AC1">
        <w:rPr>
          <w:rFonts w:eastAsia="SimSun"/>
          <w:szCs w:val="26"/>
        </w:rPr>
        <w:t>резидента страны в марте 2024 года составила 88%, лидером по итогам выборов стал действующий Президент Российской Федерации Путин</w:t>
      </w:r>
      <w:r w:rsidR="006D01D0" w:rsidRPr="00F05AC1">
        <w:rPr>
          <w:rFonts w:eastAsia="SimSun"/>
          <w:szCs w:val="26"/>
        </w:rPr>
        <w:t xml:space="preserve"> В.В</w:t>
      </w:r>
      <w:r w:rsidRPr="00F05AC1">
        <w:rPr>
          <w:rFonts w:eastAsia="SimSun"/>
          <w:szCs w:val="26"/>
        </w:rPr>
        <w:t xml:space="preserve">.  </w:t>
      </w:r>
    </w:p>
    <w:p w:rsidR="003A28EE" w:rsidRPr="00F05AC1" w:rsidRDefault="003A28EE" w:rsidP="003A28EE">
      <w:pPr>
        <w:widowControl w:val="0"/>
        <w:ind w:firstLine="709"/>
        <w:rPr>
          <w:szCs w:val="26"/>
        </w:rPr>
      </w:pPr>
      <w:r w:rsidRPr="00F05AC1">
        <w:rPr>
          <w:rFonts w:eastAsia="SimSun"/>
          <w:szCs w:val="26"/>
        </w:rPr>
        <w:t>В преддверии этих событий</w:t>
      </w:r>
      <w:r w:rsidRPr="00F05AC1">
        <w:rPr>
          <w:szCs w:val="26"/>
        </w:rPr>
        <w:t xml:space="preserve"> депутатами традиционно проводились мероприятия по сбору предложений от Норильска в Народную программу</w:t>
      </w:r>
      <w:r w:rsidR="00661DF9" w:rsidRPr="00F05AC1">
        <w:rPr>
          <w:szCs w:val="26"/>
        </w:rPr>
        <w:t xml:space="preserve"> на встречах </w:t>
      </w:r>
      <w:r w:rsidRPr="00F05AC1">
        <w:rPr>
          <w:szCs w:val="26"/>
        </w:rPr>
        <w:t>в коллективах учрежден</w:t>
      </w:r>
      <w:r w:rsidR="00661DF9" w:rsidRPr="00F05AC1">
        <w:rPr>
          <w:szCs w:val="26"/>
        </w:rPr>
        <w:t>ий, организаций и предприятий.</w:t>
      </w:r>
    </w:p>
    <w:p w:rsidR="003A28EE" w:rsidRPr="00F05AC1" w:rsidRDefault="003A28EE" w:rsidP="003A28EE">
      <w:pPr>
        <w:widowControl w:val="0"/>
        <w:ind w:firstLine="709"/>
        <w:rPr>
          <w:szCs w:val="26"/>
        </w:rPr>
      </w:pPr>
      <w:r w:rsidRPr="00F05AC1">
        <w:rPr>
          <w:szCs w:val="26"/>
        </w:rPr>
        <w:t xml:space="preserve">Важным итогом проведённой работы стали предложения депутатов о внесении в Народную программу дополнительных мер поддержки северных территорий, в частности, региональным властям направлены предложения о включении недостающих краевых преференций по налогам для предпринимателей – резидентов Арктики; обозначена проблема привлечения высококвалифицированных кадров; имеется запрос на улучшение транспортной доступности. В общей сложности от норильских депутатов в Народную программу было направлено 15 предложений. </w:t>
      </w:r>
    </w:p>
    <w:p w:rsidR="00576190" w:rsidRPr="00F05AC1" w:rsidRDefault="00576190" w:rsidP="00576190">
      <w:pPr>
        <w:pStyle w:val="af3"/>
        <w:widowControl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AC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Депутаты принимают активное участие в общегородских мероприятиях и благотворительных акциях, часто являясь организаторами и </w:t>
      </w:r>
      <w:proofErr w:type="spellStart"/>
      <w:r w:rsidRPr="00F05AC1">
        <w:rPr>
          <w:rFonts w:ascii="Times New Roman" w:eastAsia="Times New Roman" w:hAnsi="Times New Roman"/>
          <w:sz w:val="26"/>
          <w:szCs w:val="26"/>
          <w:lang w:eastAsia="ru-RU"/>
        </w:rPr>
        <w:t>соорганизаторами</w:t>
      </w:r>
      <w:proofErr w:type="spellEnd"/>
      <w:r w:rsidRPr="00F05AC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таких событий. Депутаты неоднократно становились участниками мероприятий в сфере культуры, спорта, образования, развития туризма, жилищно-коммунального и городского хозяйства, благоустройства, различных встреч со школьниками, студентами, представителями некоммерческих и благотворительных организаций, предпринимательского сообщества, выездных семинарах, форумах и конференциях. </w:t>
      </w:r>
    </w:p>
    <w:p w:rsidR="00576190" w:rsidRPr="00F05AC1" w:rsidRDefault="00576190" w:rsidP="00576190">
      <w:pPr>
        <w:pStyle w:val="af3"/>
        <w:widowControl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AC1">
        <w:rPr>
          <w:rFonts w:ascii="Times New Roman" w:eastAsia="Times New Roman" w:hAnsi="Times New Roman"/>
          <w:sz w:val="26"/>
          <w:szCs w:val="26"/>
          <w:lang w:eastAsia="ru-RU"/>
        </w:rPr>
        <w:t xml:space="preserve">Значимым событием с участием депутатского корпуса Городского Совета в 2023 году стал региональный форум «Молодёжь Севера». В текст резолюции Форума вошло предложение о расширении программы «Дальневосточная ипотека» на Арктику. С ноября 2023 года «Арктическая ипотека» стартовала как отдельная программа, что свидетельствует о грамотном обосновании и верных решениях, принимаемых в том числе с участием </w:t>
      </w:r>
      <w:r w:rsidR="000633F9" w:rsidRPr="00F05AC1">
        <w:rPr>
          <w:rFonts w:ascii="Times New Roman" w:eastAsia="Times New Roman" w:hAnsi="Times New Roman"/>
          <w:sz w:val="26"/>
          <w:szCs w:val="26"/>
          <w:lang w:eastAsia="ru-RU"/>
        </w:rPr>
        <w:t>активных депутатов</w:t>
      </w:r>
      <w:r w:rsidRPr="00F05AC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Совета. </w:t>
      </w:r>
    </w:p>
    <w:p w:rsidR="00576190" w:rsidRPr="00F05AC1" w:rsidRDefault="00576190" w:rsidP="00576190">
      <w:pPr>
        <w:widowControl w:val="0"/>
        <w:ind w:firstLine="709"/>
        <w:rPr>
          <w:rFonts w:eastAsia="SimSun"/>
          <w:szCs w:val="26"/>
        </w:rPr>
      </w:pPr>
      <w:r w:rsidRPr="00F05AC1">
        <w:rPr>
          <w:szCs w:val="26"/>
        </w:rPr>
        <w:t xml:space="preserve">В числе значимых мероприятий с участием депутатского корпуса можно также выделить фестиваль инклюзивных игр в рамках проекта «Патриотические игры», чемпионат по самбо, первенство по художественной гимнастике, круглый стол «Бизнес в Арктике: путеводитель по мерам поддержки для предпринимателей в туризме», </w:t>
      </w:r>
      <w:r w:rsidRPr="00F05AC1">
        <w:rPr>
          <w:rFonts w:eastAsia="SimSun"/>
          <w:szCs w:val="26"/>
        </w:rPr>
        <w:t>благотворительный бал «Придворный парфюмер», благотворительный забег «Норильск, беги со мной!», уроки «Разговоры о важном» к 30-летию Конституции Российской Федерации, дискуссионная площадка «Молодёжь и политика», турнир «Кубок Большого Норильска» по теннису</w:t>
      </w:r>
      <w:r w:rsidR="00E867DE" w:rsidRPr="00F05AC1">
        <w:rPr>
          <w:rFonts w:eastAsia="SimSun"/>
          <w:szCs w:val="26"/>
        </w:rPr>
        <w:t>, фестиваль эстрадной песни «Поколение»</w:t>
      </w:r>
      <w:r w:rsidRPr="00F05AC1">
        <w:rPr>
          <w:rFonts w:eastAsia="SimSun"/>
          <w:szCs w:val="26"/>
        </w:rPr>
        <w:t xml:space="preserve">. </w:t>
      </w:r>
    </w:p>
    <w:p w:rsidR="00576190" w:rsidRPr="00F05AC1" w:rsidRDefault="00576190" w:rsidP="00576190">
      <w:pPr>
        <w:widowControl w:val="0"/>
        <w:ind w:firstLine="709"/>
        <w:rPr>
          <w:szCs w:val="26"/>
        </w:rPr>
      </w:pPr>
      <w:r w:rsidRPr="00F05AC1">
        <w:rPr>
          <w:rFonts w:eastAsia="SimSun"/>
          <w:szCs w:val="26"/>
        </w:rPr>
        <w:t xml:space="preserve">Всего за отчётный период в Норильске проведено </w:t>
      </w:r>
      <w:r w:rsidRPr="00F05AC1">
        <w:rPr>
          <w:szCs w:val="26"/>
        </w:rPr>
        <w:t>более 120 акций, посвящённых профессиональным праздникам. Наибольшее количество уличных мероприятий проводится традиционно в летний сезон, так как в зимний период погодные условия не позволяют проводить такую работу из-за суровых климатических условий.</w:t>
      </w:r>
    </w:p>
    <w:p w:rsidR="00576190" w:rsidRPr="00F05AC1" w:rsidRDefault="00576190" w:rsidP="00576190">
      <w:pPr>
        <w:widowControl w:val="0"/>
        <w:ind w:firstLine="709"/>
        <w:rPr>
          <w:szCs w:val="26"/>
        </w:rPr>
      </w:pPr>
      <w:r w:rsidRPr="00F05AC1">
        <w:rPr>
          <w:szCs w:val="26"/>
        </w:rPr>
        <w:t xml:space="preserve">Большую помощь депутаты оказывают в рамках адресной помощи детям, пенсионерам, многодетным семьям, людям, находящимся в трудной жизненной ситуации. Ежегодно депутаты принимают участие в федеральных акциях «Собери ребёнка в школу», «Помоги пойти учиться», «Ёлка желаний», «Коробка храбрости», «С Новым годом, ветеран!». </w:t>
      </w:r>
    </w:p>
    <w:p w:rsidR="0087301A" w:rsidRPr="00F05AC1" w:rsidRDefault="0087301A" w:rsidP="00576190">
      <w:pPr>
        <w:ind w:firstLine="708"/>
        <w:rPr>
          <w:szCs w:val="26"/>
        </w:rPr>
      </w:pPr>
      <w:r w:rsidRPr="00F05AC1">
        <w:rPr>
          <w:szCs w:val="26"/>
        </w:rPr>
        <w:t xml:space="preserve">Депутаты Городского Совета не обходят стороной и воспитанников Норильского и Дудинского детских домов, </w:t>
      </w:r>
      <w:r w:rsidR="00A90758" w:rsidRPr="00F05AC1">
        <w:rPr>
          <w:szCs w:val="26"/>
        </w:rPr>
        <w:t>так, депутаты фракции ЛДПР</w:t>
      </w:r>
      <w:r w:rsidR="00E32FCE" w:rsidRPr="00F05AC1">
        <w:rPr>
          <w:szCs w:val="26"/>
        </w:rPr>
        <w:t xml:space="preserve"> </w:t>
      </w:r>
      <w:r w:rsidRPr="00F05AC1">
        <w:rPr>
          <w:szCs w:val="26"/>
        </w:rPr>
        <w:t>явля</w:t>
      </w:r>
      <w:r w:rsidR="00A90758" w:rsidRPr="00F05AC1">
        <w:rPr>
          <w:szCs w:val="26"/>
        </w:rPr>
        <w:t>лись</w:t>
      </w:r>
      <w:r w:rsidRPr="00F05AC1">
        <w:rPr>
          <w:szCs w:val="26"/>
        </w:rPr>
        <w:t xml:space="preserve"> организаторами творческих мероприятий</w:t>
      </w:r>
      <w:r w:rsidR="00FF025B" w:rsidRPr="00F05AC1">
        <w:rPr>
          <w:szCs w:val="26"/>
        </w:rPr>
        <w:t>, в том числе направленных на получение навыков художественного рисования.</w:t>
      </w:r>
      <w:r w:rsidR="00D57741" w:rsidRPr="00F05AC1">
        <w:t xml:space="preserve"> Конкурс рисунков для воспитанников дошкольных учреждений города, приуроченный к Дню России, также был организован при активном участии депутатов </w:t>
      </w:r>
      <w:r w:rsidR="00A90758" w:rsidRPr="00F05AC1">
        <w:t>фракции ЛДПР</w:t>
      </w:r>
      <w:r w:rsidR="00D57741" w:rsidRPr="00F05AC1">
        <w:t xml:space="preserve">. </w:t>
      </w:r>
    </w:p>
    <w:p w:rsidR="00D57741" w:rsidRPr="00F05AC1" w:rsidRDefault="00D57741" w:rsidP="00FF025B">
      <w:pPr>
        <w:ind w:firstLine="709"/>
      </w:pPr>
      <w:r w:rsidRPr="00F05AC1">
        <w:rPr>
          <w:szCs w:val="26"/>
        </w:rPr>
        <w:t>Ш</w:t>
      </w:r>
      <w:r w:rsidR="00FF025B" w:rsidRPr="00F05AC1">
        <w:rPr>
          <w:szCs w:val="26"/>
        </w:rPr>
        <w:t xml:space="preserve">кольники </w:t>
      </w:r>
      <w:r w:rsidRPr="00F05AC1">
        <w:rPr>
          <w:szCs w:val="26"/>
        </w:rPr>
        <w:t>города имели возможность принять участие в</w:t>
      </w:r>
      <w:r w:rsidR="00FF025B" w:rsidRPr="00F05AC1">
        <w:t xml:space="preserve"> проект</w:t>
      </w:r>
      <w:r w:rsidRPr="00F05AC1">
        <w:t>е</w:t>
      </w:r>
      <w:r w:rsidR="00FF025B" w:rsidRPr="00F05AC1">
        <w:t xml:space="preserve"> по экологическому просвещению и творческим занятиям </w:t>
      </w:r>
      <w:r w:rsidRPr="00F05AC1">
        <w:t xml:space="preserve">по изготовлению поделок </w:t>
      </w:r>
      <w:r w:rsidR="00FF025B" w:rsidRPr="00F05AC1">
        <w:t>из природных материалов</w:t>
      </w:r>
      <w:r w:rsidRPr="00F05AC1">
        <w:t>, в разработке которого содействовали депутаты Городского Совета</w:t>
      </w:r>
      <w:r w:rsidR="00FF025B" w:rsidRPr="00F05AC1">
        <w:t xml:space="preserve">. </w:t>
      </w:r>
    </w:p>
    <w:p w:rsidR="00576190" w:rsidRPr="00F05AC1" w:rsidRDefault="00576190" w:rsidP="00576190">
      <w:pPr>
        <w:widowControl w:val="0"/>
        <w:ind w:firstLine="709"/>
        <w:rPr>
          <w:szCs w:val="26"/>
        </w:rPr>
      </w:pPr>
      <w:r w:rsidRPr="00F05AC1">
        <w:rPr>
          <w:szCs w:val="26"/>
        </w:rPr>
        <w:t xml:space="preserve">В рамках единственного в Красноярском крае местного партийного проекта «Норильск 2035» реализуется четырёхстороннее соглашение о развитии Норильска до 2035 года, по которому проводится тотальная реновация жизненно важных сфер города. Ежемесячно в рамках общественно-депутатского контроля </w:t>
      </w:r>
      <w:r w:rsidRPr="00F05AC1">
        <w:rPr>
          <w:szCs w:val="26"/>
        </w:rPr>
        <w:lastRenderedPageBreak/>
        <w:t>проводятся выезды на объекты реновации.</w:t>
      </w:r>
    </w:p>
    <w:p w:rsidR="002D1497" w:rsidRPr="00F05AC1" w:rsidRDefault="00EB4798" w:rsidP="002D1497">
      <w:pPr>
        <w:ind w:firstLine="709"/>
        <w:rPr>
          <w:rFonts w:eastAsia="Calibri"/>
          <w:b/>
          <w:szCs w:val="26"/>
          <w:lang w:eastAsia="en-US"/>
        </w:rPr>
      </w:pPr>
      <w:r w:rsidRPr="00F05AC1">
        <w:rPr>
          <w:rFonts w:eastAsia="Calibri"/>
          <w:szCs w:val="26"/>
        </w:rPr>
        <w:t>Основная работа депутатов Городского Совета – общение с избирателями и исполнение их наказов. В Городском Совете утверждено Распоряжение Председателя Городского Совета от 16.11.2018 № 104 «Об утверждении Порядка рассмотрения обращений граждан, объединений граждан (включая юридические лица), индивидуальных предпринимателей в Норильском городском Совете депутатов»</w:t>
      </w:r>
      <w:r w:rsidR="00FA1027" w:rsidRPr="00F05AC1">
        <w:rPr>
          <w:rFonts w:eastAsia="Calibri"/>
          <w:szCs w:val="26"/>
        </w:rPr>
        <w:t xml:space="preserve"> </w:t>
      </w:r>
      <w:r w:rsidRPr="00F05AC1">
        <w:rPr>
          <w:rFonts w:eastAsia="Calibri"/>
          <w:i/>
          <w:szCs w:val="26"/>
        </w:rPr>
        <w:t>(прилагается)</w:t>
      </w:r>
      <w:r w:rsidR="00FA1027" w:rsidRPr="00F05AC1">
        <w:rPr>
          <w:rFonts w:eastAsia="Calibri"/>
          <w:szCs w:val="26"/>
        </w:rPr>
        <w:t>.</w:t>
      </w:r>
      <w:r w:rsidRPr="00F05AC1">
        <w:rPr>
          <w:rFonts w:eastAsia="Calibri"/>
          <w:szCs w:val="26"/>
        </w:rPr>
        <w:t xml:space="preserve"> </w:t>
      </w:r>
      <w:r w:rsidR="002D1497" w:rsidRPr="00F05AC1">
        <w:rPr>
          <w:rFonts w:eastAsia="Calibri"/>
          <w:szCs w:val="26"/>
          <w:lang w:eastAsia="en-US"/>
        </w:rPr>
        <w:t xml:space="preserve">Прием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 депутатами Норильского городского Совета депутатов осуществляется согласно графику </w:t>
      </w:r>
      <w:r w:rsidR="002D1497" w:rsidRPr="00F05AC1">
        <w:rPr>
          <w:rFonts w:eastAsia="Calibri"/>
          <w:i/>
          <w:szCs w:val="26"/>
          <w:lang w:eastAsia="en-US"/>
        </w:rPr>
        <w:t>(прилагается)</w:t>
      </w:r>
      <w:r w:rsidR="002D1497" w:rsidRPr="00F05AC1">
        <w:rPr>
          <w:rFonts w:eastAsia="Calibri"/>
          <w:szCs w:val="26"/>
          <w:lang w:eastAsia="en-US"/>
        </w:rPr>
        <w:t>. График приема</w:t>
      </w:r>
      <w:r w:rsidR="004D3A06" w:rsidRPr="00F05AC1">
        <w:rPr>
          <w:rFonts w:eastAsia="Calibri"/>
          <w:szCs w:val="26"/>
          <w:lang w:eastAsia="en-US"/>
        </w:rPr>
        <w:t xml:space="preserve"> с обзорами обращений граждан </w:t>
      </w:r>
      <w:r w:rsidR="002D1497" w:rsidRPr="00F05AC1">
        <w:rPr>
          <w:rFonts w:eastAsia="Calibri"/>
          <w:szCs w:val="26"/>
          <w:lang w:eastAsia="en-US"/>
        </w:rPr>
        <w:t xml:space="preserve">опубликован и размещен на официальном сайте </w:t>
      </w:r>
      <w:hyperlink r:id="rId9" w:history="1">
        <w:r w:rsidR="002D1497" w:rsidRPr="00F05AC1">
          <w:rPr>
            <w:rStyle w:val="a9"/>
            <w:rFonts w:eastAsia="Calibri"/>
            <w:szCs w:val="26"/>
            <w:lang w:eastAsia="en-US"/>
          </w:rPr>
          <w:t>https://xn--h1aecgfmj1g.xn--p1ai/</w:t>
        </w:r>
        <w:proofErr w:type="spellStart"/>
        <w:r w:rsidR="002D1497" w:rsidRPr="00F05AC1">
          <w:rPr>
            <w:rStyle w:val="a9"/>
            <w:rFonts w:eastAsia="Calibri"/>
            <w:szCs w:val="26"/>
            <w:lang w:eastAsia="en-US"/>
          </w:rPr>
          <w:t>power</w:t>
        </w:r>
        <w:proofErr w:type="spellEnd"/>
        <w:r w:rsidR="002D1497" w:rsidRPr="00F05AC1">
          <w:rPr>
            <w:rStyle w:val="a9"/>
            <w:rFonts w:eastAsia="Calibri"/>
            <w:szCs w:val="26"/>
            <w:lang w:eastAsia="en-US"/>
          </w:rPr>
          <w:t>/</w:t>
        </w:r>
        <w:proofErr w:type="spellStart"/>
        <w:r w:rsidR="002D1497" w:rsidRPr="00F05AC1">
          <w:rPr>
            <w:rStyle w:val="a9"/>
            <w:rFonts w:eastAsia="Calibri"/>
            <w:szCs w:val="26"/>
            <w:lang w:eastAsia="en-US"/>
          </w:rPr>
          <w:t>council</w:t>
        </w:r>
        <w:proofErr w:type="spellEnd"/>
        <w:r w:rsidR="002D1497" w:rsidRPr="00F05AC1">
          <w:rPr>
            <w:rStyle w:val="a9"/>
            <w:rFonts w:eastAsia="Calibri"/>
            <w:szCs w:val="26"/>
            <w:lang w:eastAsia="en-US"/>
          </w:rPr>
          <w:t>/</w:t>
        </w:r>
        <w:proofErr w:type="spellStart"/>
        <w:r w:rsidR="002D1497" w:rsidRPr="00F05AC1">
          <w:rPr>
            <w:rStyle w:val="a9"/>
            <w:rFonts w:eastAsia="Calibri"/>
            <w:szCs w:val="26"/>
            <w:lang w:eastAsia="en-US"/>
          </w:rPr>
          <w:t>work-constituent.php</w:t>
        </w:r>
        <w:proofErr w:type="spellEnd"/>
      </w:hyperlink>
      <w:r w:rsidR="002D1497" w:rsidRPr="00F05AC1">
        <w:rPr>
          <w:rFonts w:eastAsia="Calibri"/>
          <w:szCs w:val="26"/>
          <w:lang w:eastAsia="en-US"/>
        </w:rPr>
        <w:t xml:space="preserve"> и в газете «Заполярная правда». </w:t>
      </w:r>
    </w:p>
    <w:p w:rsidR="00EB4798" w:rsidRPr="00F05AC1" w:rsidRDefault="00EB4798" w:rsidP="00EB4798">
      <w:pPr>
        <w:pStyle w:val="a4"/>
        <w:widowControl w:val="0"/>
        <w:ind w:left="0" w:firstLine="709"/>
        <w:rPr>
          <w:rFonts w:eastAsia="Calibri"/>
          <w:szCs w:val="26"/>
        </w:rPr>
      </w:pPr>
      <w:r w:rsidRPr="00F05AC1">
        <w:rPr>
          <w:rFonts w:eastAsia="Calibri"/>
          <w:szCs w:val="26"/>
        </w:rPr>
        <w:t>Норильские депутаты за отчётный период 6 раз приняли участие в тематических Неделях приёма граждан.</w:t>
      </w:r>
    </w:p>
    <w:p w:rsidR="00EB4798" w:rsidRPr="00F05AC1" w:rsidRDefault="00EB4798" w:rsidP="00FA1027">
      <w:pPr>
        <w:pStyle w:val="a4"/>
        <w:widowControl w:val="0"/>
        <w:ind w:left="0" w:firstLine="709"/>
        <w:rPr>
          <w:rFonts w:eastAsia="Calibri"/>
          <w:szCs w:val="26"/>
        </w:rPr>
      </w:pPr>
      <w:r w:rsidRPr="00F05AC1">
        <w:rPr>
          <w:szCs w:val="26"/>
        </w:rPr>
        <w:t>На постоянной основе реализуется проект «Общественная приёмная», где проблемы норильчан решают не только депутаты всех уровней, но и представители городской Администрации. С февраля 2022 года работают общественные приёмные в районах Талнах и Кайеркан</w:t>
      </w:r>
      <w:r w:rsidR="000633F9" w:rsidRPr="00F05AC1">
        <w:rPr>
          <w:szCs w:val="26"/>
        </w:rPr>
        <w:t>.</w:t>
      </w:r>
    </w:p>
    <w:p w:rsidR="00FA1027" w:rsidRPr="00F05AC1" w:rsidRDefault="00FA1027" w:rsidP="00FA102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В отчётном периоде в представительный орган </w:t>
      </w:r>
      <w:r w:rsidR="0077548E" w:rsidRPr="00F05AC1">
        <w:rPr>
          <w:rFonts w:eastAsia="Calibri"/>
          <w:szCs w:val="26"/>
          <w:lang w:eastAsia="en-US"/>
        </w:rPr>
        <w:t xml:space="preserve">обратилось </w:t>
      </w:r>
      <w:r w:rsidR="001F64D8">
        <w:rPr>
          <w:rFonts w:eastAsia="Calibri"/>
          <w:szCs w:val="26"/>
          <w:lang w:eastAsia="en-US"/>
        </w:rPr>
        <w:t>435</w:t>
      </w:r>
      <w:r w:rsidR="0077548E" w:rsidRPr="00F05AC1">
        <w:rPr>
          <w:rFonts w:eastAsia="Calibri"/>
          <w:szCs w:val="26"/>
          <w:lang w:eastAsia="en-US"/>
        </w:rPr>
        <w:t xml:space="preserve"> граждан, с том числе: </w:t>
      </w:r>
      <w:r w:rsidR="001F64D8">
        <w:rPr>
          <w:rFonts w:eastAsia="Calibri"/>
          <w:szCs w:val="26"/>
          <w:lang w:eastAsia="en-US"/>
        </w:rPr>
        <w:t>260</w:t>
      </w:r>
      <w:r w:rsidRPr="00F05AC1">
        <w:rPr>
          <w:rFonts w:eastAsia="Calibri"/>
          <w:szCs w:val="26"/>
          <w:lang w:eastAsia="en-US"/>
        </w:rPr>
        <w:t xml:space="preserve"> – в ходе личного приёма, </w:t>
      </w:r>
      <w:r w:rsidR="0077548E" w:rsidRPr="00F05AC1">
        <w:rPr>
          <w:rFonts w:eastAsia="Calibri"/>
          <w:szCs w:val="26"/>
          <w:lang w:eastAsia="en-US"/>
        </w:rPr>
        <w:t>175</w:t>
      </w:r>
      <w:r w:rsidRPr="00F05AC1">
        <w:rPr>
          <w:rFonts w:eastAsia="Calibri"/>
          <w:szCs w:val="26"/>
          <w:lang w:eastAsia="en-US"/>
        </w:rPr>
        <w:t xml:space="preserve"> – письменно</w:t>
      </w:r>
      <w:r w:rsidR="00AF0E7F" w:rsidRPr="00F05AC1">
        <w:rPr>
          <w:rFonts w:eastAsia="Calibri"/>
          <w:szCs w:val="26"/>
          <w:lang w:eastAsia="en-US"/>
        </w:rPr>
        <w:t xml:space="preserve"> (без личного приема)</w:t>
      </w:r>
      <w:r w:rsidRPr="00F05AC1">
        <w:rPr>
          <w:rFonts w:eastAsia="Calibri"/>
          <w:szCs w:val="26"/>
          <w:lang w:eastAsia="en-US"/>
        </w:rPr>
        <w:t xml:space="preserve">. На поступившие письменные обращения в соответствии с действующим законодательством даны ответы. В ходе приёма граждан по личным вопросам заявителям даны разъяснения, оказана консультационная помощь и поддержка. </w:t>
      </w:r>
      <w:r w:rsidR="008112B2" w:rsidRPr="00F05AC1">
        <w:rPr>
          <w:rFonts w:eastAsia="Calibri"/>
          <w:szCs w:val="26"/>
          <w:lang w:eastAsia="en-US"/>
        </w:rPr>
        <w:t xml:space="preserve"> </w:t>
      </w:r>
    </w:p>
    <w:p w:rsidR="00FA1027" w:rsidRPr="00F05AC1" w:rsidRDefault="00FA1027" w:rsidP="00FA1027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Анализ обращений представлен в таблице: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224"/>
        <w:gridCol w:w="2013"/>
        <w:gridCol w:w="1984"/>
      </w:tblGrid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337F1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Тематика вопросов</w:t>
            </w:r>
          </w:p>
          <w:p w:rsidR="005F7CC1" w:rsidRPr="00F05AC1" w:rsidRDefault="005F7CC1" w:rsidP="00337F1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  <w:lang w:val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337F18">
            <w:pPr>
              <w:jc w:val="center"/>
              <w:rPr>
                <w:sz w:val="20"/>
                <w:szCs w:val="20"/>
              </w:rPr>
            </w:pPr>
            <w:r w:rsidRPr="00F05AC1">
              <w:rPr>
                <w:sz w:val="20"/>
                <w:szCs w:val="20"/>
              </w:rPr>
              <w:t>Количество рассмотренных обращений граждан и юридических лиц (за исключением личного приема)</w:t>
            </w:r>
          </w:p>
          <w:p w:rsidR="005F7CC1" w:rsidRPr="00F05AC1" w:rsidRDefault="005F7CC1" w:rsidP="00337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337F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05AC1">
              <w:rPr>
                <w:sz w:val="20"/>
                <w:szCs w:val="20"/>
              </w:rPr>
              <w:t>Количество принятых в ходе личного приема граждан и представителей юридических лиц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Жилищно-коммунальное хозяйство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710986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26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AF0E7F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Жилищные вопросы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AF0E7F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8E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Городское хозяйство (вопросы благоустройства)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Переселение из районов Крайнего Севера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Образование, культура, спорт и молодежная политика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77548E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7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Социальная политика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Труд и занятость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Торговля и услуги населению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Транспорт, связь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Вопросы здравоохранения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Вопросы предпринимательства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77548E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2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Обеспечение законности и правопорядка, в том числе вопросы СВО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Регламентированный въезд иностранных граждан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5F7CC1">
            <w:pPr>
              <w:numPr>
                <w:ilvl w:val="0"/>
                <w:numId w:val="21"/>
              </w:numPr>
              <w:contextualSpacing/>
              <w:jc w:val="center"/>
              <w:rPr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5F7CC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F05AC1">
              <w:rPr>
                <w:szCs w:val="26"/>
              </w:rPr>
              <w:t>Другие вопросы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jc w:val="center"/>
              <w:rPr>
                <w:szCs w:val="26"/>
              </w:rPr>
            </w:pPr>
            <w:r w:rsidRPr="00F05AC1">
              <w:rPr>
                <w:szCs w:val="26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</w:t>
            </w:r>
          </w:p>
        </w:tc>
      </w:tr>
      <w:tr w:rsidR="005F7CC1" w:rsidRPr="00F05AC1" w:rsidTr="00337F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5F7CC1" w:rsidP="00337F18">
            <w:pPr>
              <w:ind w:left="360"/>
              <w:contextualSpacing/>
              <w:rPr>
                <w:szCs w:val="26"/>
                <w:lang w:val="en-US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1" w:rsidRPr="00F05AC1" w:rsidRDefault="005F7CC1" w:rsidP="00337F18">
            <w:pPr>
              <w:widowControl w:val="0"/>
              <w:autoSpaceDE w:val="0"/>
              <w:autoSpaceDN w:val="0"/>
              <w:adjustRightInd w:val="0"/>
              <w:rPr>
                <w:b/>
                <w:szCs w:val="26"/>
              </w:rPr>
            </w:pPr>
            <w:r w:rsidRPr="00F05AC1">
              <w:rPr>
                <w:b/>
                <w:szCs w:val="26"/>
              </w:rPr>
              <w:t>ИТОГО</w:t>
            </w:r>
            <w:r w:rsidRPr="00F05AC1">
              <w:rPr>
                <w:b/>
                <w:szCs w:val="26"/>
                <w:lang w:val="en-US"/>
              </w:rPr>
              <w:t>: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337F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=SUM(ABOVE) 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175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1" w:rsidRPr="00F05AC1" w:rsidRDefault="001F64D8" w:rsidP="001F64D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=SUM(ABOVE) 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260</w:t>
            </w:r>
            <w:r>
              <w:rPr>
                <w:szCs w:val="26"/>
              </w:rPr>
              <w:fldChar w:fldCharType="end"/>
            </w:r>
          </w:p>
        </w:tc>
      </w:tr>
    </w:tbl>
    <w:p w:rsidR="005F7CC1" w:rsidRPr="00F05AC1" w:rsidRDefault="005F7CC1" w:rsidP="00FA1027">
      <w:pPr>
        <w:ind w:firstLine="709"/>
        <w:rPr>
          <w:rFonts w:eastAsia="Calibri"/>
          <w:szCs w:val="26"/>
          <w:lang w:eastAsia="en-US"/>
        </w:rPr>
      </w:pPr>
    </w:p>
    <w:p w:rsidR="00552B87" w:rsidRPr="00F05AC1" w:rsidRDefault="00552B87" w:rsidP="00902AB7">
      <w:pPr>
        <w:ind w:firstLine="709"/>
      </w:pPr>
      <w:r w:rsidRPr="00F05AC1">
        <w:rPr>
          <w:rFonts w:eastAsia="Calibri"/>
          <w:szCs w:val="26"/>
        </w:rPr>
        <w:t>Из 175 п</w:t>
      </w:r>
      <w:r w:rsidR="00746700" w:rsidRPr="00F05AC1">
        <w:rPr>
          <w:rFonts w:eastAsia="Calibri"/>
          <w:szCs w:val="26"/>
        </w:rPr>
        <w:t>исьменных обращений граждан</w:t>
      </w:r>
      <w:r w:rsidRPr="00F05AC1">
        <w:rPr>
          <w:rFonts w:eastAsia="Calibri"/>
          <w:szCs w:val="26"/>
        </w:rPr>
        <w:t xml:space="preserve">, </w:t>
      </w:r>
      <w:r w:rsidR="00746700" w:rsidRPr="00F05AC1">
        <w:rPr>
          <w:rFonts w:eastAsia="Calibri"/>
          <w:szCs w:val="26"/>
        </w:rPr>
        <w:t xml:space="preserve">поступивших </w:t>
      </w:r>
      <w:r w:rsidRPr="00F05AC1">
        <w:rPr>
          <w:rFonts w:eastAsia="Calibri"/>
          <w:szCs w:val="26"/>
        </w:rPr>
        <w:t>в Городско</w:t>
      </w:r>
      <w:r w:rsidR="00746700" w:rsidRPr="00F05AC1">
        <w:rPr>
          <w:rFonts w:eastAsia="Calibri"/>
          <w:szCs w:val="26"/>
        </w:rPr>
        <w:t>й</w:t>
      </w:r>
      <w:r w:rsidRPr="00F05AC1">
        <w:rPr>
          <w:rFonts w:eastAsia="Calibri"/>
          <w:szCs w:val="26"/>
        </w:rPr>
        <w:t xml:space="preserve"> Совет</w:t>
      </w:r>
      <w:r w:rsidR="00B72FD9" w:rsidRPr="00F05AC1">
        <w:rPr>
          <w:rFonts w:eastAsia="Calibri"/>
          <w:szCs w:val="26"/>
        </w:rPr>
        <w:t xml:space="preserve"> через различные средства связи</w:t>
      </w:r>
      <w:r w:rsidR="002173B4" w:rsidRPr="00F05AC1">
        <w:rPr>
          <w:rFonts w:eastAsia="Calibri"/>
          <w:szCs w:val="26"/>
        </w:rPr>
        <w:t xml:space="preserve"> и рассмотренны</w:t>
      </w:r>
      <w:r w:rsidR="00B72FD9" w:rsidRPr="00F05AC1">
        <w:rPr>
          <w:rFonts w:eastAsia="Calibri"/>
          <w:szCs w:val="26"/>
        </w:rPr>
        <w:t>х</w:t>
      </w:r>
      <w:r w:rsidR="002173B4" w:rsidRPr="00F05AC1">
        <w:rPr>
          <w:rFonts w:eastAsia="Calibri"/>
          <w:szCs w:val="26"/>
        </w:rPr>
        <w:t xml:space="preserve"> </w:t>
      </w:r>
      <w:r w:rsidR="00B72FD9" w:rsidRPr="00F05AC1">
        <w:rPr>
          <w:rFonts w:eastAsia="Calibri"/>
          <w:szCs w:val="26"/>
        </w:rPr>
        <w:t>без</w:t>
      </w:r>
      <w:r w:rsidRPr="00F05AC1">
        <w:rPr>
          <w:rFonts w:eastAsia="Calibri"/>
          <w:szCs w:val="26"/>
        </w:rPr>
        <w:t xml:space="preserve"> личного приема</w:t>
      </w:r>
      <w:r w:rsidR="002173B4" w:rsidRPr="00F05AC1">
        <w:rPr>
          <w:rFonts w:eastAsia="Calibri"/>
          <w:szCs w:val="26"/>
        </w:rPr>
        <w:t>:</w:t>
      </w:r>
      <w:r w:rsidR="00E7535E" w:rsidRPr="00F05AC1">
        <w:rPr>
          <w:rFonts w:eastAsia="Calibri"/>
          <w:szCs w:val="26"/>
        </w:rPr>
        <w:t xml:space="preserve"> к</w:t>
      </w:r>
      <w:r w:rsidRPr="00F05AC1">
        <w:t>оличество повторных</w:t>
      </w:r>
      <w:r w:rsidR="00E7535E" w:rsidRPr="00F05AC1">
        <w:t xml:space="preserve"> – 2, к</w:t>
      </w:r>
      <w:r w:rsidRPr="00F05AC1">
        <w:t>оличество коллективных</w:t>
      </w:r>
      <w:r w:rsidR="00E7535E" w:rsidRPr="00F05AC1">
        <w:t xml:space="preserve"> – 34 </w:t>
      </w:r>
      <w:r w:rsidR="00746700" w:rsidRPr="00F05AC1">
        <w:t>(</w:t>
      </w:r>
      <w:r w:rsidR="00E7535E" w:rsidRPr="00F05AC1">
        <w:t xml:space="preserve">из них по одинаковому вопросу – </w:t>
      </w:r>
      <w:r w:rsidR="00746700" w:rsidRPr="00F05AC1">
        <w:t>21)</w:t>
      </w:r>
      <w:r w:rsidR="00E7535E" w:rsidRPr="00F05AC1">
        <w:t>, к</w:t>
      </w:r>
      <w:r w:rsidRPr="00F05AC1">
        <w:t>оличество рассмотренных с выездом на место</w:t>
      </w:r>
      <w:r w:rsidR="00902AB7" w:rsidRPr="00F05AC1">
        <w:t xml:space="preserve"> – 4, к</w:t>
      </w:r>
      <w:r w:rsidRPr="00F05AC1">
        <w:t>оличество рассмотренных и оставшихся на исполнении обращений</w:t>
      </w:r>
      <w:r w:rsidR="00902AB7" w:rsidRPr="00F05AC1">
        <w:t xml:space="preserve"> – 7, к</w:t>
      </w:r>
      <w:r w:rsidRPr="00F05AC1">
        <w:t>оличество обращений, рассмотренных с нарушением установленных законодательством сроков</w:t>
      </w:r>
      <w:r w:rsidR="00902AB7" w:rsidRPr="00F05AC1">
        <w:t xml:space="preserve"> – 0, к</w:t>
      </w:r>
      <w:r w:rsidRPr="00F05AC1">
        <w:t>оличество обращений, по которым даны разъяснения</w:t>
      </w:r>
      <w:r w:rsidR="00902AB7" w:rsidRPr="00F05AC1">
        <w:t xml:space="preserve"> – </w:t>
      </w:r>
      <w:r w:rsidR="00746700" w:rsidRPr="00F05AC1">
        <w:t>59</w:t>
      </w:r>
      <w:r w:rsidR="00902AB7" w:rsidRPr="00F05AC1">
        <w:t>, к</w:t>
      </w:r>
      <w:r w:rsidRPr="00F05AC1">
        <w:t>оличество обращений по которым приняты положительные решения</w:t>
      </w:r>
      <w:r w:rsidR="00902AB7" w:rsidRPr="00F05AC1">
        <w:t xml:space="preserve"> – 39, к</w:t>
      </w:r>
      <w:r w:rsidRPr="00F05AC1">
        <w:t>оличество обращений по которым отказано в удовлетворении просьбы</w:t>
      </w:r>
      <w:r w:rsidR="00902AB7" w:rsidRPr="00F05AC1">
        <w:t xml:space="preserve"> – </w:t>
      </w:r>
      <w:r w:rsidR="00746700" w:rsidRPr="00F05AC1">
        <w:t>11</w:t>
      </w:r>
      <w:r w:rsidR="00902AB7" w:rsidRPr="00F05AC1">
        <w:t xml:space="preserve"> (отказы </w:t>
      </w:r>
      <w:r w:rsidR="002173B4" w:rsidRPr="00F05AC1">
        <w:t xml:space="preserve">в удовлетворении просьбы </w:t>
      </w:r>
      <w:r w:rsidR="00902AB7" w:rsidRPr="00F05AC1">
        <w:t>в связи с отсутствием правового основания), к</w:t>
      </w:r>
      <w:r w:rsidRPr="00F05AC1">
        <w:t>оличество обращений, принятых к сведению</w:t>
      </w:r>
      <w:r w:rsidR="00902AB7" w:rsidRPr="00F05AC1">
        <w:t xml:space="preserve"> – 8, к</w:t>
      </w:r>
      <w:r w:rsidRPr="00F05AC1">
        <w:t>оличество обращений, оставленных без рассмотрения</w:t>
      </w:r>
      <w:r w:rsidR="00902AB7" w:rsidRPr="00F05AC1">
        <w:t xml:space="preserve"> – 2</w:t>
      </w:r>
      <w:r w:rsidR="00487B04" w:rsidRPr="00F05AC1">
        <w:t xml:space="preserve"> (</w:t>
      </w:r>
      <w:r w:rsidR="002F3888" w:rsidRPr="00F05AC1">
        <w:t xml:space="preserve">1 – в связи с нарушением ч. 4.1 ст. 11 Федерального закона </w:t>
      </w:r>
      <w:r w:rsidR="00746700" w:rsidRPr="00F05AC1">
        <w:br/>
      </w:r>
      <w:r w:rsidR="002F3888" w:rsidRPr="00F05AC1">
        <w:t>№ 59-ФЗ, 1 –</w:t>
      </w:r>
      <w:r w:rsidR="0048263B" w:rsidRPr="00F05AC1">
        <w:t xml:space="preserve"> </w:t>
      </w:r>
      <w:r w:rsidR="002F3888" w:rsidRPr="00F05AC1">
        <w:t>даны ссылки</w:t>
      </w:r>
      <w:r w:rsidR="0048263B" w:rsidRPr="00F05AC1">
        <w:t xml:space="preserve"> на сайты государственных органов Российской Федерации, указанных в адресной строке обращения</w:t>
      </w:r>
      <w:r w:rsidR="002173B4" w:rsidRPr="00F05AC1">
        <w:t>)</w:t>
      </w:r>
      <w:r w:rsidR="00902AB7" w:rsidRPr="00F05AC1">
        <w:t>, к</w:t>
      </w:r>
      <w:r w:rsidRPr="00F05AC1">
        <w:t>оличество обращений, направленных для рассмотрения в соответствующий орган или соответствующему должностному лицу, в компетенцию которых входит решение поставленных в них вопросов</w:t>
      </w:r>
      <w:r w:rsidR="00902AB7" w:rsidRPr="00F05AC1">
        <w:t xml:space="preserve"> – 45</w:t>
      </w:r>
      <w:r w:rsidR="00E867DE" w:rsidRPr="00F05AC1">
        <w:t>.</w:t>
      </w:r>
    </w:p>
    <w:p w:rsidR="00C15391" w:rsidRPr="00F05AC1" w:rsidRDefault="00C15391" w:rsidP="00C15391">
      <w:pPr>
        <w:widowControl w:val="0"/>
        <w:rPr>
          <w:rFonts w:eastAsia="Calibri"/>
          <w:szCs w:val="26"/>
        </w:rPr>
      </w:pPr>
      <w:r w:rsidRPr="00F05AC1">
        <w:rPr>
          <w:rFonts w:eastAsia="Calibri"/>
          <w:szCs w:val="26"/>
        </w:rPr>
        <w:tab/>
        <w:t xml:space="preserve">На личный прием, в том числе в общественные приемные, обратилось </w:t>
      </w:r>
      <w:r w:rsidR="001F64D8">
        <w:rPr>
          <w:rFonts w:eastAsia="Calibri"/>
          <w:szCs w:val="26"/>
        </w:rPr>
        <w:t>260</w:t>
      </w:r>
      <w:r w:rsidRPr="00F05AC1">
        <w:rPr>
          <w:rFonts w:eastAsia="Calibri"/>
          <w:szCs w:val="26"/>
        </w:rPr>
        <w:t xml:space="preserve"> человек (к</w:t>
      </w:r>
      <w:r w:rsidRPr="00F05AC1">
        <w:t xml:space="preserve">оличество повторных – </w:t>
      </w:r>
      <w:r w:rsidR="005362EE" w:rsidRPr="00F05AC1">
        <w:t>8</w:t>
      </w:r>
      <w:r w:rsidRPr="00F05AC1">
        <w:t xml:space="preserve">, количество коллективных – 1, количество рассмотренных с выездом на место – 0, количество рассмотренных и оставшихся на исполнении обращений – </w:t>
      </w:r>
      <w:r w:rsidR="006C0C09">
        <w:t>11</w:t>
      </w:r>
      <w:r w:rsidRPr="00F05AC1">
        <w:t xml:space="preserve">, количество обращений, рассмотренных с нарушением установленных законодательством сроков – 0, количество обращений, по которым даны разъяснения – </w:t>
      </w:r>
      <w:r w:rsidR="005362EE" w:rsidRPr="00F05AC1">
        <w:t>1</w:t>
      </w:r>
      <w:r w:rsidR="00007FAF" w:rsidRPr="00F05AC1">
        <w:t>49</w:t>
      </w:r>
      <w:r w:rsidRPr="00F05AC1">
        <w:t xml:space="preserve">, количество обращений по которым приняты положительные решения – </w:t>
      </w:r>
      <w:r w:rsidR="006C0C09">
        <w:t>75</w:t>
      </w:r>
      <w:r w:rsidRPr="00F05AC1">
        <w:t>, количество обращений по которым отказано в удовлетворении просьбы –</w:t>
      </w:r>
      <w:r w:rsidR="005362EE" w:rsidRPr="00F05AC1">
        <w:t xml:space="preserve"> </w:t>
      </w:r>
      <w:r w:rsidR="006C0C09">
        <w:t>4</w:t>
      </w:r>
      <w:r w:rsidRPr="00F05AC1">
        <w:t xml:space="preserve"> (отказы в удовлетворении просьбы в связи с отсутствием правового основания), количество обращений, принятых к сведению – 1, количество обращений, оставленных без рассмотрения – 0, количество обращений, направленных для рассмотрения в соответствующий орган или соответствующему должностному лицу, в компетенцию которых входит решение поставленных в них вопросов – </w:t>
      </w:r>
      <w:r w:rsidR="006C0C09">
        <w:t>20</w:t>
      </w:r>
      <w:r w:rsidRPr="00F05AC1">
        <w:t>.</w:t>
      </w:r>
    </w:p>
    <w:p w:rsidR="00C15391" w:rsidRPr="00F05AC1" w:rsidRDefault="008112B2" w:rsidP="00BB3CE9">
      <w:pPr>
        <w:pStyle w:val="a4"/>
        <w:widowControl w:val="0"/>
        <w:ind w:left="0" w:firstLine="709"/>
        <w:rPr>
          <w:rFonts w:eastAsia="Calibri"/>
          <w:szCs w:val="26"/>
        </w:rPr>
      </w:pPr>
      <w:r w:rsidRPr="00F05AC1">
        <w:rPr>
          <w:rFonts w:eastAsia="Calibri"/>
          <w:szCs w:val="26"/>
        </w:rPr>
        <w:t>Отдельно необходимо отметить 88 участников СВО, которые находятся в зоне боевых действий</w:t>
      </w:r>
      <w:r w:rsidR="00C412CA" w:rsidRPr="00F05AC1">
        <w:rPr>
          <w:rFonts w:eastAsia="Calibri"/>
          <w:szCs w:val="26"/>
        </w:rPr>
        <w:t>,</w:t>
      </w:r>
      <w:r w:rsidRPr="00F05AC1">
        <w:rPr>
          <w:rFonts w:eastAsia="Calibri"/>
          <w:szCs w:val="26"/>
        </w:rPr>
        <w:t xml:space="preserve"> и обращались</w:t>
      </w:r>
      <w:r w:rsidR="001808E9" w:rsidRPr="00F05AC1">
        <w:rPr>
          <w:rFonts w:eastAsia="Calibri"/>
          <w:szCs w:val="26"/>
        </w:rPr>
        <w:t xml:space="preserve"> для</w:t>
      </w:r>
      <w:r w:rsidR="00710986" w:rsidRPr="00F05AC1">
        <w:rPr>
          <w:rFonts w:eastAsia="Calibri"/>
          <w:szCs w:val="26"/>
        </w:rPr>
        <w:t xml:space="preserve"> оказания помощи в</w:t>
      </w:r>
      <w:r w:rsidR="001808E9" w:rsidRPr="00F05AC1">
        <w:rPr>
          <w:rFonts w:eastAsia="Calibri"/>
          <w:szCs w:val="26"/>
        </w:rPr>
        <w:t xml:space="preserve"> </w:t>
      </w:r>
      <w:r w:rsidR="00C412CA" w:rsidRPr="00F05AC1">
        <w:rPr>
          <w:rFonts w:eastAsia="Calibri"/>
          <w:szCs w:val="26"/>
        </w:rPr>
        <w:t>поставк</w:t>
      </w:r>
      <w:r w:rsidR="00710986" w:rsidRPr="00F05AC1">
        <w:rPr>
          <w:rFonts w:eastAsia="Calibri"/>
          <w:szCs w:val="26"/>
        </w:rPr>
        <w:t>е</w:t>
      </w:r>
      <w:r w:rsidR="001808E9" w:rsidRPr="00F05AC1">
        <w:rPr>
          <w:rFonts w:eastAsia="Calibri"/>
          <w:szCs w:val="26"/>
        </w:rPr>
        <w:t xml:space="preserve"> </w:t>
      </w:r>
      <w:r w:rsidR="00D53079" w:rsidRPr="00F05AC1">
        <w:rPr>
          <w:rFonts w:eastAsia="Calibri"/>
          <w:szCs w:val="26"/>
        </w:rPr>
        <w:t xml:space="preserve">тёплой одежды, медикаментов, </w:t>
      </w:r>
      <w:r w:rsidR="00C412CA" w:rsidRPr="00F05AC1">
        <w:rPr>
          <w:rFonts w:eastAsia="Calibri"/>
          <w:szCs w:val="26"/>
        </w:rPr>
        <w:t xml:space="preserve">специальных и технических средств, жизненно-необходимых для ведения боевых действий, </w:t>
      </w:r>
      <w:r w:rsidRPr="00F05AC1">
        <w:rPr>
          <w:rFonts w:eastAsia="Calibri"/>
          <w:szCs w:val="26"/>
        </w:rPr>
        <w:t>через</w:t>
      </w:r>
      <w:r w:rsidR="001808E9" w:rsidRPr="00F05AC1">
        <w:rPr>
          <w:rFonts w:eastAsia="Calibri"/>
          <w:szCs w:val="26"/>
        </w:rPr>
        <w:t xml:space="preserve"> </w:t>
      </w:r>
      <w:r w:rsidR="00D53079" w:rsidRPr="00F05AC1">
        <w:rPr>
          <w:szCs w:val="26"/>
          <w:lang w:val="en-US"/>
        </w:rPr>
        <w:t>Telegram</w:t>
      </w:r>
      <w:r w:rsidR="00D53079" w:rsidRPr="00F05AC1">
        <w:rPr>
          <w:rFonts w:eastAsia="Calibri"/>
          <w:szCs w:val="26"/>
        </w:rPr>
        <w:t xml:space="preserve"> </w:t>
      </w:r>
      <w:r w:rsidR="001808E9" w:rsidRPr="00F05AC1">
        <w:rPr>
          <w:rFonts w:eastAsia="Calibri"/>
          <w:szCs w:val="26"/>
        </w:rPr>
        <w:t>канал</w:t>
      </w:r>
      <w:r w:rsidRPr="00F05AC1">
        <w:rPr>
          <w:rFonts w:eastAsia="Calibri"/>
          <w:szCs w:val="26"/>
        </w:rPr>
        <w:t xml:space="preserve"> непосредственно</w:t>
      </w:r>
      <w:r w:rsidR="001808E9" w:rsidRPr="00F05AC1">
        <w:rPr>
          <w:rFonts w:eastAsia="Calibri"/>
          <w:szCs w:val="26"/>
        </w:rPr>
        <w:t xml:space="preserve"> к депутату Городского Совета</w:t>
      </w:r>
      <w:r w:rsidR="00746700" w:rsidRPr="00F05AC1">
        <w:rPr>
          <w:rFonts w:eastAsia="Calibri"/>
          <w:szCs w:val="26"/>
        </w:rPr>
        <w:t xml:space="preserve"> –</w:t>
      </w:r>
      <w:r w:rsidR="001808E9" w:rsidRPr="00F05AC1">
        <w:rPr>
          <w:rFonts w:eastAsia="Calibri"/>
          <w:szCs w:val="26"/>
        </w:rPr>
        <w:t xml:space="preserve"> председателю </w:t>
      </w:r>
      <w:r w:rsidR="001808E9" w:rsidRPr="00F05AC1">
        <w:rPr>
          <w:szCs w:val="26"/>
        </w:rPr>
        <w:t>Норильского отделения общественной организации «Боевое Братство»</w:t>
      </w:r>
      <w:r w:rsidR="00746700" w:rsidRPr="00F05AC1">
        <w:rPr>
          <w:szCs w:val="26"/>
        </w:rPr>
        <w:t>.</w:t>
      </w:r>
      <w:r w:rsidR="001808E9" w:rsidRPr="00F05AC1">
        <w:rPr>
          <w:rFonts w:eastAsia="Calibri"/>
          <w:szCs w:val="26"/>
        </w:rPr>
        <w:t xml:space="preserve"> </w:t>
      </w:r>
      <w:r w:rsidR="00746700" w:rsidRPr="00F05AC1">
        <w:rPr>
          <w:rFonts w:eastAsia="Calibri"/>
          <w:szCs w:val="26"/>
        </w:rPr>
        <w:t>Данные обращения были рассмотрены</w:t>
      </w:r>
      <w:r w:rsidR="00B72FD9" w:rsidRPr="00F05AC1">
        <w:rPr>
          <w:rFonts w:eastAsia="Calibri"/>
          <w:szCs w:val="26"/>
        </w:rPr>
        <w:t xml:space="preserve"> (из них в 6 случаях с выездом на место)</w:t>
      </w:r>
      <w:r w:rsidR="00746700" w:rsidRPr="00F05AC1">
        <w:rPr>
          <w:rFonts w:eastAsia="Calibri"/>
          <w:szCs w:val="26"/>
        </w:rPr>
        <w:t>, помощь оказана и доставлена в составе гуманитарных конвоев.</w:t>
      </w:r>
    </w:p>
    <w:p w:rsidR="00EB4798" w:rsidRPr="00F05AC1" w:rsidRDefault="006D01D0" w:rsidP="00BB3CE9">
      <w:pPr>
        <w:pStyle w:val="a4"/>
        <w:widowControl w:val="0"/>
        <w:ind w:left="0" w:firstLine="709"/>
        <w:rPr>
          <w:szCs w:val="26"/>
        </w:rPr>
      </w:pPr>
      <w:r w:rsidRPr="00F05AC1">
        <w:rPr>
          <w:rFonts w:eastAsia="Calibri"/>
          <w:szCs w:val="26"/>
        </w:rPr>
        <w:t xml:space="preserve">Основные темы обращений традиционные </w:t>
      </w:r>
      <w:r w:rsidR="0077548E" w:rsidRPr="00F05AC1">
        <w:rPr>
          <w:rFonts w:eastAsia="Calibri"/>
          <w:szCs w:val="26"/>
        </w:rPr>
        <w:t>–</w:t>
      </w:r>
      <w:r w:rsidRPr="00F05AC1">
        <w:rPr>
          <w:rFonts w:eastAsia="Calibri"/>
          <w:szCs w:val="26"/>
        </w:rPr>
        <w:t xml:space="preserve"> проблемы в сфере ЖКХ и социальной политики, в сфере здравоохранения, переселения из районов Крайнего Севера</w:t>
      </w:r>
      <w:r w:rsidR="00E557CA">
        <w:rPr>
          <w:rFonts w:eastAsia="Calibri"/>
          <w:szCs w:val="26"/>
        </w:rPr>
        <w:t xml:space="preserve"> и предоставления</w:t>
      </w:r>
      <w:bookmarkStart w:id="0" w:name="_GoBack"/>
      <w:bookmarkEnd w:id="0"/>
      <w:r w:rsidR="006C0C09">
        <w:rPr>
          <w:rFonts w:eastAsia="Calibri"/>
          <w:szCs w:val="26"/>
        </w:rPr>
        <w:t xml:space="preserve"> жилья</w:t>
      </w:r>
      <w:r w:rsidRPr="00F05AC1">
        <w:rPr>
          <w:rFonts w:eastAsia="Calibri"/>
          <w:szCs w:val="26"/>
        </w:rPr>
        <w:t xml:space="preserve">. </w:t>
      </w:r>
      <w:r w:rsidR="0077548E" w:rsidRPr="00F05AC1">
        <w:rPr>
          <w:rFonts w:eastAsia="Calibri"/>
          <w:szCs w:val="26"/>
        </w:rPr>
        <w:t xml:space="preserve">В настоящее время актуальными для норильчан </w:t>
      </w:r>
      <w:r w:rsidR="008F6BB0" w:rsidRPr="00F05AC1">
        <w:rPr>
          <w:rFonts w:eastAsia="Calibri"/>
          <w:szCs w:val="26"/>
        </w:rPr>
        <w:t>являются вопросы, касающиеся обеспечения за</w:t>
      </w:r>
      <w:r w:rsidR="0077548E" w:rsidRPr="00F05AC1">
        <w:rPr>
          <w:szCs w:val="26"/>
        </w:rPr>
        <w:t xml:space="preserve">конности и правопорядка, в том числе </w:t>
      </w:r>
      <w:r w:rsidR="008F6BB0" w:rsidRPr="00F05AC1">
        <w:rPr>
          <w:szCs w:val="26"/>
        </w:rPr>
        <w:t>в части</w:t>
      </w:r>
      <w:r w:rsidR="0077548E" w:rsidRPr="00F05AC1">
        <w:rPr>
          <w:szCs w:val="26"/>
        </w:rPr>
        <w:t xml:space="preserve"> СВО</w:t>
      </w:r>
      <w:r w:rsidR="008F6BB0" w:rsidRPr="00F05AC1">
        <w:rPr>
          <w:szCs w:val="26"/>
        </w:rPr>
        <w:t>.</w:t>
      </w:r>
      <w:r w:rsidR="0077548E" w:rsidRPr="00F05AC1">
        <w:rPr>
          <w:rFonts w:eastAsia="Calibri"/>
          <w:szCs w:val="26"/>
        </w:rPr>
        <w:t xml:space="preserve"> </w:t>
      </w:r>
      <w:r w:rsidRPr="00F05AC1">
        <w:rPr>
          <w:rFonts w:eastAsia="Calibri"/>
          <w:szCs w:val="26"/>
        </w:rPr>
        <w:t xml:space="preserve">Все обращения отрабатываются в </w:t>
      </w:r>
      <w:r w:rsidRPr="00F05AC1">
        <w:rPr>
          <w:rFonts w:eastAsia="Calibri"/>
          <w:szCs w:val="26"/>
        </w:rPr>
        <w:lastRenderedPageBreak/>
        <w:t xml:space="preserve">установленные сроки. </w:t>
      </w:r>
      <w:r w:rsidR="00EB4798" w:rsidRPr="00F05AC1">
        <w:rPr>
          <w:szCs w:val="26"/>
        </w:rPr>
        <w:t xml:space="preserve">По всем вопросам, поступившим в адрес депутатов от норильчан, приняты меры, даны необходимые разъяснения, оказана консультативная помощь в решении различных проблем. </w:t>
      </w:r>
    </w:p>
    <w:p w:rsidR="00EB4798" w:rsidRPr="00F05AC1" w:rsidRDefault="008022FE" w:rsidP="00FA1027">
      <w:pPr>
        <w:widowControl w:val="0"/>
        <w:ind w:firstLine="709"/>
        <w:rPr>
          <w:color w:val="000000"/>
          <w:szCs w:val="26"/>
          <w:shd w:val="clear" w:color="auto" w:fill="FFFFFF"/>
        </w:rPr>
      </w:pPr>
      <w:r w:rsidRPr="00F05AC1">
        <w:rPr>
          <w:rFonts w:eastAsia="Calibri"/>
          <w:szCs w:val="26"/>
        </w:rPr>
        <w:t>Г</w:t>
      </w:r>
      <w:r w:rsidR="00EB4798" w:rsidRPr="00F05AC1">
        <w:rPr>
          <w:rFonts w:eastAsia="Calibri"/>
          <w:szCs w:val="26"/>
        </w:rPr>
        <w:t>ородской Совет</w:t>
      </w:r>
      <w:r w:rsidR="00EB4798" w:rsidRPr="00F05AC1">
        <w:rPr>
          <w:color w:val="000000"/>
          <w:szCs w:val="26"/>
          <w:shd w:val="clear" w:color="auto" w:fill="FFFFFF"/>
        </w:rPr>
        <w:t xml:space="preserve"> осуществляет в пределах своей компетенции контроль за соблюдением порядка рассмотрения обращений, анализирует содержание поступающих обращений, принимает меры по своевременному выявлению и устранению причин нарушения прав, свобод и законных интересов граждан</w:t>
      </w:r>
      <w:r w:rsidR="00E63EDA" w:rsidRPr="00F05AC1">
        <w:rPr>
          <w:color w:val="000000"/>
          <w:szCs w:val="26"/>
          <w:shd w:val="clear" w:color="auto" w:fill="FFFFFF"/>
        </w:rPr>
        <w:t>.</w:t>
      </w:r>
      <w:r w:rsidRPr="00F05AC1">
        <w:rPr>
          <w:color w:val="000000"/>
          <w:szCs w:val="26"/>
          <w:shd w:val="clear" w:color="auto" w:fill="FFFFFF"/>
        </w:rPr>
        <w:t xml:space="preserve"> </w:t>
      </w:r>
      <w:r w:rsidR="007B377D" w:rsidRPr="00F05AC1">
        <w:rPr>
          <w:color w:val="000000"/>
          <w:szCs w:val="26"/>
          <w:shd w:val="clear" w:color="auto" w:fill="FFFFFF"/>
        </w:rPr>
        <w:t xml:space="preserve">Работу с обращениями граждан в Городском Совете осуществляют: общий отдел и отдел по взаимодействию с общественностью Управления делами, экспертно-правовой отдел. </w:t>
      </w:r>
      <w:r w:rsidRPr="00F05AC1">
        <w:rPr>
          <w:color w:val="000000"/>
          <w:szCs w:val="26"/>
          <w:shd w:val="clear" w:color="auto" w:fill="FFFFFF"/>
        </w:rPr>
        <w:t xml:space="preserve">Специалисты Городского Совета непосредственно </w:t>
      </w:r>
      <w:r w:rsidR="00EB4798" w:rsidRPr="00F05AC1">
        <w:rPr>
          <w:color w:val="000000"/>
          <w:szCs w:val="26"/>
          <w:shd w:val="clear" w:color="auto" w:fill="FFFFFF"/>
        </w:rPr>
        <w:t>оказыва</w:t>
      </w:r>
      <w:r w:rsidRPr="00F05AC1">
        <w:rPr>
          <w:color w:val="000000"/>
          <w:szCs w:val="26"/>
          <w:shd w:val="clear" w:color="auto" w:fill="FFFFFF"/>
        </w:rPr>
        <w:t>ю</w:t>
      </w:r>
      <w:r w:rsidR="00EB4798" w:rsidRPr="00F05AC1">
        <w:rPr>
          <w:color w:val="000000"/>
          <w:szCs w:val="26"/>
          <w:shd w:val="clear" w:color="auto" w:fill="FFFFFF"/>
        </w:rPr>
        <w:t>т организационную и методическую помощь депутатам, осуществля</w:t>
      </w:r>
      <w:r w:rsidRPr="00F05AC1">
        <w:rPr>
          <w:color w:val="000000"/>
          <w:szCs w:val="26"/>
          <w:shd w:val="clear" w:color="auto" w:fill="FFFFFF"/>
        </w:rPr>
        <w:t>ю</w:t>
      </w:r>
      <w:r w:rsidR="00EB4798" w:rsidRPr="00F05AC1">
        <w:rPr>
          <w:color w:val="000000"/>
          <w:szCs w:val="26"/>
          <w:shd w:val="clear" w:color="auto" w:fill="FFFFFF"/>
        </w:rPr>
        <w:t>т контроль прохождения документов на всех этапах рассмотрения, провод</w:t>
      </w:r>
      <w:r w:rsidRPr="00F05AC1">
        <w:rPr>
          <w:color w:val="000000"/>
          <w:szCs w:val="26"/>
          <w:shd w:val="clear" w:color="auto" w:fill="FFFFFF"/>
        </w:rPr>
        <w:t>я</w:t>
      </w:r>
      <w:r w:rsidR="00EB4798" w:rsidRPr="00F05AC1">
        <w:rPr>
          <w:color w:val="000000"/>
          <w:szCs w:val="26"/>
          <w:shd w:val="clear" w:color="auto" w:fill="FFFFFF"/>
        </w:rPr>
        <w:t>т работу по сбору, анализу и обобщению информации. При необходимости экспертно-правовой отдел Городского Совета дает заключение по обращениям в соответствии с Конституцией Российской Федерации, федеральны</w:t>
      </w:r>
      <w:r w:rsidR="00E63EDA" w:rsidRPr="00F05AC1">
        <w:rPr>
          <w:color w:val="000000"/>
          <w:szCs w:val="26"/>
          <w:shd w:val="clear" w:color="auto" w:fill="FFFFFF"/>
        </w:rPr>
        <w:t>ми</w:t>
      </w:r>
      <w:r w:rsidR="00EB4798" w:rsidRPr="00F05AC1">
        <w:rPr>
          <w:color w:val="000000"/>
          <w:szCs w:val="26"/>
          <w:shd w:val="clear" w:color="auto" w:fill="FFFFFF"/>
        </w:rPr>
        <w:t xml:space="preserve"> закон</w:t>
      </w:r>
      <w:r w:rsidR="00E63EDA" w:rsidRPr="00F05AC1">
        <w:rPr>
          <w:color w:val="000000"/>
          <w:szCs w:val="26"/>
          <w:shd w:val="clear" w:color="auto" w:fill="FFFFFF"/>
        </w:rPr>
        <w:t>ами</w:t>
      </w:r>
      <w:r w:rsidR="00EB4798" w:rsidRPr="00F05AC1">
        <w:rPr>
          <w:color w:val="000000"/>
          <w:szCs w:val="26"/>
          <w:shd w:val="clear" w:color="auto" w:fill="FFFFFF"/>
        </w:rPr>
        <w:t>, указ</w:t>
      </w:r>
      <w:r w:rsidR="00E63EDA" w:rsidRPr="00F05AC1">
        <w:rPr>
          <w:color w:val="000000"/>
          <w:szCs w:val="26"/>
          <w:shd w:val="clear" w:color="auto" w:fill="FFFFFF"/>
        </w:rPr>
        <w:t>ами</w:t>
      </w:r>
      <w:r w:rsidR="00EB4798" w:rsidRPr="00F05AC1">
        <w:rPr>
          <w:color w:val="000000"/>
          <w:szCs w:val="26"/>
          <w:shd w:val="clear" w:color="auto" w:fill="FFFFFF"/>
        </w:rPr>
        <w:t xml:space="preserve"> Президента Российской Федерации, постановлени</w:t>
      </w:r>
      <w:r w:rsidR="00E63EDA" w:rsidRPr="00F05AC1">
        <w:rPr>
          <w:color w:val="000000"/>
          <w:szCs w:val="26"/>
          <w:shd w:val="clear" w:color="auto" w:fill="FFFFFF"/>
        </w:rPr>
        <w:t>ями</w:t>
      </w:r>
      <w:r w:rsidR="00EB4798" w:rsidRPr="00F05AC1">
        <w:rPr>
          <w:color w:val="000000"/>
          <w:szCs w:val="26"/>
          <w:shd w:val="clear" w:color="auto" w:fill="FFFFFF"/>
        </w:rPr>
        <w:t xml:space="preserve"> Правительства Российской Федерации и ины</w:t>
      </w:r>
      <w:r w:rsidR="00E63EDA" w:rsidRPr="00F05AC1">
        <w:rPr>
          <w:color w:val="000000"/>
          <w:szCs w:val="26"/>
          <w:shd w:val="clear" w:color="auto" w:fill="FFFFFF"/>
        </w:rPr>
        <w:t>ми</w:t>
      </w:r>
      <w:r w:rsidR="00EB4798" w:rsidRPr="00F05AC1">
        <w:rPr>
          <w:color w:val="000000"/>
          <w:szCs w:val="26"/>
          <w:shd w:val="clear" w:color="auto" w:fill="FFFFFF"/>
        </w:rPr>
        <w:t xml:space="preserve"> нормативны</w:t>
      </w:r>
      <w:r w:rsidR="00E63EDA" w:rsidRPr="00F05AC1">
        <w:rPr>
          <w:color w:val="000000"/>
          <w:szCs w:val="26"/>
          <w:shd w:val="clear" w:color="auto" w:fill="FFFFFF"/>
        </w:rPr>
        <w:t>ми</w:t>
      </w:r>
      <w:r w:rsidR="00EB4798" w:rsidRPr="00F05AC1">
        <w:rPr>
          <w:color w:val="000000"/>
          <w:szCs w:val="26"/>
          <w:shd w:val="clear" w:color="auto" w:fill="FFFFFF"/>
        </w:rPr>
        <w:t xml:space="preserve"> правовы</w:t>
      </w:r>
      <w:r w:rsidR="00E63EDA" w:rsidRPr="00F05AC1">
        <w:rPr>
          <w:color w:val="000000"/>
          <w:szCs w:val="26"/>
          <w:shd w:val="clear" w:color="auto" w:fill="FFFFFF"/>
        </w:rPr>
        <w:t>ми</w:t>
      </w:r>
      <w:r w:rsidR="00EB4798" w:rsidRPr="00F05AC1">
        <w:rPr>
          <w:color w:val="000000"/>
          <w:szCs w:val="26"/>
          <w:shd w:val="clear" w:color="auto" w:fill="FFFFFF"/>
        </w:rPr>
        <w:t xml:space="preserve"> акт</w:t>
      </w:r>
      <w:r w:rsidR="00E63EDA" w:rsidRPr="00F05AC1">
        <w:rPr>
          <w:color w:val="000000"/>
          <w:szCs w:val="26"/>
          <w:shd w:val="clear" w:color="auto" w:fill="FFFFFF"/>
        </w:rPr>
        <w:t>ами</w:t>
      </w:r>
      <w:r w:rsidR="00EB4798" w:rsidRPr="00F05AC1">
        <w:rPr>
          <w:color w:val="000000"/>
          <w:szCs w:val="26"/>
          <w:shd w:val="clear" w:color="auto" w:fill="FFFFFF"/>
        </w:rPr>
        <w:t>.</w:t>
      </w:r>
    </w:p>
    <w:p w:rsidR="00EB4798" w:rsidRPr="00F05AC1" w:rsidRDefault="00EB4798" w:rsidP="008279D7">
      <w:pPr>
        <w:widowControl w:val="0"/>
        <w:ind w:firstLine="709"/>
        <w:rPr>
          <w:color w:val="000000"/>
          <w:szCs w:val="26"/>
          <w:shd w:val="clear" w:color="auto" w:fill="FFFFFF"/>
        </w:rPr>
      </w:pPr>
      <w:r w:rsidRPr="00F05AC1">
        <w:rPr>
          <w:color w:val="000000"/>
          <w:szCs w:val="26"/>
          <w:shd w:val="clear" w:color="auto" w:fill="FFFFFF"/>
        </w:rPr>
        <w:t xml:space="preserve">В ходе публичного ежегодного отчёта о деятельности Городского Совета, который обсуждается </w:t>
      </w:r>
      <w:r w:rsidR="002D1497" w:rsidRPr="00F05AC1">
        <w:rPr>
          <w:color w:val="000000"/>
          <w:szCs w:val="26"/>
          <w:shd w:val="clear" w:color="auto" w:fill="FFFFFF"/>
        </w:rPr>
        <w:t>на</w:t>
      </w:r>
      <w:r w:rsidRPr="00F05AC1">
        <w:rPr>
          <w:color w:val="000000"/>
          <w:szCs w:val="26"/>
          <w:shd w:val="clear" w:color="auto" w:fill="FFFFFF"/>
        </w:rPr>
        <w:t xml:space="preserve"> сессии представительного органа, проводится анализ поступивших обращений граждан. Кроме того, отчёт</w:t>
      </w:r>
      <w:r w:rsidR="008279D7" w:rsidRPr="00F05AC1">
        <w:rPr>
          <w:color w:val="000000"/>
          <w:szCs w:val="26"/>
          <w:shd w:val="clear" w:color="auto" w:fill="FFFFFF"/>
        </w:rPr>
        <w:t>ы</w:t>
      </w:r>
      <w:r w:rsidRPr="00F05AC1">
        <w:rPr>
          <w:color w:val="000000"/>
          <w:szCs w:val="26"/>
          <w:shd w:val="clear" w:color="auto" w:fill="FFFFFF"/>
        </w:rPr>
        <w:t xml:space="preserve"> по работе с обращениями граждан систематически</w:t>
      </w:r>
      <w:r w:rsidR="008279D7" w:rsidRPr="00F05AC1">
        <w:rPr>
          <w:color w:val="000000"/>
          <w:szCs w:val="26"/>
          <w:shd w:val="clear" w:color="auto" w:fill="FFFFFF"/>
        </w:rPr>
        <w:t xml:space="preserve"> размещаются на сайте</w:t>
      </w:r>
      <w:r w:rsidRPr="00F05AC1">
        <w:rPr>
          <w:color w:val="000000"/>
          <w:szCs w:val="26"/>
          <w:shd w:val="clear" w:color="auto" w:fill="FFFFFF"/>
        </w:rPr>
        <w:t xml:space="preserve"> </w:t>
      </w:r>
      <w:hyperlink r:id="rId10" w:history="1">
        <w:r w:rsidR="008279D7" w:rsidRPr="00F05AC1">
          <w:rPr>
            <w:rStyle w:val="a9"/>
            <w:szCs w:val="26"/>
            <w:shd w:val="clear" w:color="auto" w:fill="FFFFFF"/>
          </w:rPr>
          <w:t>https://xn--h1aecgfmj1g.xn--p1ai/</w:t>
        </w:r>
        <w:proofErr w:type="spellStart"/>
        <w:r w:rsidR="008279D7" w:rsidRPr="00F05AC1">
          <w:rPr>
            <w:rStyle w:val="a9"/>
            <w:szCs w:val="26"/>
            <w:shd w:val="clear" w:color="auto" w:fill="FFFFFF"/>
          </w:rPr>
          <w:t>power</w:t>
        </w:r>
        <w:proofErr w:type="spellEnd"/>
        <w:r w:rsidR="008279D7" w:rsidRPr="00F05AC1">
          <w:rPr>
            <w:rStyle w:val="a9"/>
            <w:szCs w:val="26"/>
            <w:shd w:val="clear" w:color="auto" w:fill="FFFFFF"/>
          </w:rPr>
          <w:t>/</w:t>
        </w:r>
        <w:proofErr w:type="spellStart"/>
        <w:r w:rsidR="008279D7" w:rsidRPr="00F05AC1">
          <w:rPr>
            <w:rStyle w:val="a9"/>
            <w:szCs w:val="26"/>
            <w:shd w:val="clear" w:color="auto" w:fill="FFFFFF"/>
          </w:rPr>
          <w:t>council</w:t>
        </w:r>
        <w:proofErr w:type="spellEnd"/>
        <w:r w:rsidR="008279D7" w:rsidRPr="00F05AC1">
          <w:rPr>
            <w:rStyle w:val="a9"/>
            <w:szCs w:val="26"/>
            <w:shd w:val="clear" w:color="auto" w:fill="FFFFFF"/>
          </w:rPr>
          <w:t>/</w:t>
        </w:r>
        <w:proofErr w:type="spellStart"/>
        <w:r w:rsidR="008279D7" w:rsidRPr="00F05AC1">
          <w:rPr>
            <w:rStyle w:val="a9"/>
            <w:szCs w:val="26"/>
            <w:shd w:val="clear" w:color="auto" w:fill="FFFFFF"/>
          </w:rPr>
          <w:t>reports-deputy.php</w:t>
        </w:r>
        <w:proofErr w:type="spellEnd"/>
      </w:hyperlink>
      <w:r w:rsidR="008279D7" w:rsidRPr="00F05AC1">
        <w:rPr>
          <w:color w:val="000000"/>
          <w:szCs w:val="26"/>
          <w:shd w:val="clear" w:color="auto" w:fill="FFFFFF"/>
        </w:rPr>
        <w:t>, освещаются в телевизионных и печатных средствах массовой информации.</w:t>
      </w:r>
    </w:p>
    <w:p w:rsidR="007B377D" w:rsidRPr="00F05AC1" w:rsidRDefault="007B377D" w:rsidP="007B377D">
      <w:pPr>
        <w:widowControl w:val="0"/>
        <w:tabs>
          <w:tab w:val="left" w:pos="993"/>
        </w:tabs>
        <w:jc w:val="center"/>
        <w:rPr>
          <w:b/>
          <w:bCs/>
          <w:szCs w:val="26"/>
        </w:rPr>
      </w:pPr>
    </w:p>
    <w:p w:rsidR="007B377D" w:rsidRPr="00F05AC1" w:rsidRDefault="00BC1CCE" w:rsidP="007B377D">
      <w:pPr>
        <w:widowControl w:val="0"/>
        <w:tabs>
          <w:tab w:val="left" w:pos="993"/>
        </w:tabs>
        <w:jc w:val="center"/>
        <w:rPr>
          <w:b/>
          <w:bCs/>
          <w:szCs w:val="26"/>
        </w:rPr>
      </w:pPr>
      <w:r w:rsidRPr="00F05AC1">
        <w:rPr>
          <w:b/>
          <w:bCs/>
          <w:szCs w:val="26"/>
        </w:rPr>
        <w:t xml:space="preserve">3. </w:t>
      </w:r>
      <w:r w:rsidR="007B377D" w:rsidRPr="00F05AC1">
        <w:rPr>
          <w:b/>
          <w:bCs/>
          <w:szCs w:val="26"/>
        </w:rPr>
        <w:t>Деятельность представительного органа, направленная на повышение активности граждан, развитие институтов гражданского общества, форм участия населения в осуществлении местного самоуправления, поддержку гражданских инициатив</w:t>
      </w:r>
    </w:p>
    <w:p w:rsidR="009356D9" w:rsidRPr="00F05AC1" w:rsidRDefault="009356D9" w:rsidP="00B701C8">
      <w:pPr>
        <w:pStyle w:val="21"/>
        <w:spacing w:after="0" w:line="240" w:lineRule="auto"/>
        <w:ind w:firstLine="708"/>
        <w:rPr>
          <w:szCs w:val="26"/>
        </w:rPr>
      </w:pPr>
    </w:p>
    <w:p w:rsidR="00477EC6" w:rsidRPr="00F05AC1" w:rsidRDefault="007B377D" w:rsidP="00477EC6">
      <w:pPr>
        <w:ind w:firstLine="709"/>
        <w:rPr>
          <w:rFonts w:eastAsia="Calibri"/>
          <w:szCs w:val="26"/>
        </w:rPr>
      </w:pPr>
      <w:r w:rsidRPr="00F05AC1">
        <w:rPr>
          <w:szCs w:val="26"/>
        </w:rPr>
        <w:t>Депутатский корпус Норильска активно участвует в развитии институтов гражданского общества. Одной из форм такого участия является работа местной Общественной палаты Норильска. В состав Палаты наряду с общественниками входят также депутаты Гор</w:t>
      </w:r>
      <w:r w:rsidR="000A2147" w:rsidRPr="00F05AC1">
        <w:rPr>
          <w:szCs w:val="26"/>
        </w:rPr>
        <w:t>одского Совета</w:t>
      </w:r>
      <w:r w:rsidRPr="00F05AC1">
        <w:rPr>
          <w:szCs w:val="26"/>
        </w:rPr>
        <w:t xml:space="preserve">. Сведения о мероприятиях, реализуемых Общественной палатой публикуются на информационных ресурсах в сети </w:t>
      </w:r>
      <w:r w:rsidR="00E63EDA" w:rsidRPr="00F05AC1">
        <w:rPr>
          <w:szCs w:val="26"/>
        </w:rPr>
        <w:t>И</w:t>
      </w:r>
      <w:r w:rsidRPr="00F05AC1">
        <w:rPr>
          <w:szCs w:val="26"/>
        </w:rPr>
        <w:t>нтернет и СМИ (</w:t>
      </w:r>
      <w:hyperlink r:id="rId11" w:history="1">
        <w:r w:rsidRPr="00F05AC1">
          <w:rPr>
            <w:rStyle w:val="a9"/>
            <w:szCs w:val="26"/>
          </w:rPr>
          <w:t>https://норильск.рф/power/public_chamber/</w:t>
        </w:r>
      </w:hyperlink>
      <w:r w:rsidRPr="00F05AC1">
        <w:rPr>
          <w:szCs w:val="26"/>
        </w:rPr>
        <w:t xml:space="preserve">, </w:t>
      </w:r>
      <w:hyperlink r:id="rId12" w:history="1">
        <w:r w:rsidRPr="00F05AC1">
          <w:rPr>
            <w:rStyle w:val="a9"/>
            <w:szCs w:val="26"/>
          </w:rPr>
          <w:t>https://vk.com/publicnorilsk</w:t>
        </w:r>
      </w:hyperlink>
      <w:r w:rsidRPr="00F05AC1">
        <w:rPr>
          <w:szCs w:val="26"/>
        </w:rPr>
        <w:t xml:space="preserve">). </w:t>
      </w:r>
      <w:r w:rsidR="0044510B" w:rsidRPr="00F05AC1">
        <w:rPr>
          <w:szCs w:val="26"/>
        </w:rPr>
        <w:t>Наиболее значимые мероприятия Общественной палаты проходят непосредственно с участием депутатов Городского Совета</w:t>
      </w:r>
      <w:r w:rsidR="00B37B68" w:rsidRPr="00F05AC1">
        <w:rPr>
          <w:szCs w:val="26"/>
        </w:rPr>
        <w:t>, в том числе</w:t>
      </w:r>
      <w:r w:rsidR="0044510B" w:rsidRPr="00F05AC1">
        <w:rPr>
          <w:szCs w:val="26"/>
        </w:rPr>
        <w:t>:</w:t>
      </w:r>
    </w:p>
    <w:p w:rsidR="00612C25" w:rsidRPr="00F05AC1" w:rsidRDefault="0044510B" w:rsidP="00612C25">
      <w:pPr>
        <w:ind w:firstLine="708"/>
        <w:rPr>
          <w:rFonts w:eastAsia="Calibri"/>
          <w:color w:val="000000"/>
          <w:szCs w:val="26"/>
          <w:shd w:val="clear" w:color="auto" w:fill="FFFFFF"/>
        </w:rPr>
      </w:pPr>
      <w:r w:rsidRPr="00F05AC1">
        <w:rPr>
          <w:rFonts w:eastAsia="Calibri"/>
          <w:szCs w:val="26"/>
        </w:rPr>
        <w:t>–</w:t>
      </w:r>
      <w:r w:rsidR="00E35DE2" w:rsidRPr="00F05AC1">
        <w:rPr>
          <w:rFonts w:eastAsia="Calibri"/>
          <w:szCs w:val="26"/>
        </w:rPr>
        <w:t xml:space="preserve"> </w:t>
      </w:r>
      <w:r w:rsidR="007B377D" w:rsidRPr="00F05AC1">
        <w:rPr>
          <w:rFonts w:eastAsia="Calibri"/>
          <w:szCs w:val="26"/>
        </w:rPr>
        <w:t>подготовк</w:t>
      </w:r>
      <w:r w:rsidRPr="00F05AC1">
        <w:rPr>
          <w:rFonts w:eastAsia="Calibri"/>
          <w:szCs w:val="26"/>
        </w:rPr>
        <w:t>а</w:t>
      </w:r>
      <w:r w:rsidR="007B377D" w:rsidRPr="00F05AC1">
        <w:rPr>
          <w:rFonts w:eastAsia="Calibri"/>
          <w:szCs w:val="26"/>
        </w:rPr>
        <w:t xml:space="preserve"> и проведени</w:t>
      </w:r>
      <w:r w:rsidRPr="00F05AC1">
        <w:rPr>
          <w:rFonts w:eastAsia="Calibri"/>
          <w:szCs w:val="26"/>
        </w:rPr>
        <w:t>е</w:t>
      </w:r>
      <w:r w:rsidR="007B377D" w:rsidRPr="00F05AC1">
        <w:rPr>
          <w:rFonts w:eastAsia="Calibri"/>
          <w:szCs w:val="26"/>
        </w:rPr>
        <w:t xml:space="preserve"> мероприятий патриотической направленности. Так, с 2022 года реализуется проект</w:t>
      </w:r>
      <w:r w:rsidR="007B377D" w:rsidRPr="00F05AC1">
        <w:rPr>
          <w:szCs w:val="26"/>
        </w:rPr>
        <w:t xml:space="preserve"> «И</w:t>
      </w:r>
      <w:r w:rsidR="007B377D" w:rsidRPr="00F05AC1">
        <w:rPr>
          <w:szCs w:val="26"/>
          <w:lang w:val="en-US"/>
        </w:rPr>
        <w:t>Z</w:t>
      </w:r>
      <w:r w:rsidR="007B377D" w:rsidRPr="00F05AC1">
        <w:rPr>
          <w:szCs w:val="26"/>
        </w:rPr>
        <w:t xml:space="preserve"> Сибири – сынам России». В рамках данного проекта проходит системная работа по патриотическому воспитанию молодёжи, гуманитарной помощи бойцам в зоне СВО.</w:t>
      </w:r>
      <w:r w:rsidR="006F619B" w:rsidRPr="00F05AC1">
        <w:rPr>
          <w:szCs w:val="26"/>
        </w:rPr>
        <w:t xml:space="preserve"> На территории Норильска совместно с депутатами Городского Совета,  </w:t>
      </w:r>
      <w:r w:rsidR="006F619B" w:rsidRPr="00F05AC1">
        <w:rPr>
          <w:rFonts w:eastAsia="Calibri"/>
          <w:color w:val="000000"/>
          <w:szCs w:val="26"/>
          <w:shd w:val="clear" w:color="auto" w:fill="FFFFFF"/>
        </w:rPr>
        <w:t>представителями Администрации города, бизнеса, некоммерческих организаций, средств массовой информации, инициативных граждан и родственников участников специальной военной операции</w:t>
      </w:r>
      <w:r w:rsidR="006F619B" w:rsidRPr="00F05AC1">
        <w:rPr>
          <w:szCs w:val="26"/>
        </w:rPr>
        <w:t xml:space="preserve"> регулярно проходят общественные слушания</w:t>
      </w:r>
      <w:r w:rsidR="00612C25" w:rsidRPr="00F05AC1">
        <w:rPr>
          <w:szCs w:val="26"/>
        </w:rPr>
        <w:t>, по</w:t>
      </w:r>
      <w:r w:rsidR="00612C25" w:rsidRPr="00F05AC1">
        <w:rPr>
          <w:rFonts w:eastAsia="Calibri"/>
          <w:color w:val="000000"/>
          <w:szCs w:val="26"/>
          <w:shd w:val="clear" w:color="auto" w:fill="FFFFFF"/>
        </w:rPr>
        <w:t xml:space="preserve"> итогам которых принимаются решения об организации дальнейшей работы по сбору и отправке </w:t>
      </w:r>
      <w:r w:rsidR="00612C25" w:rsidRPr="00F05AC1">
        <w:rPr>
          <w:rFonts w:eastAsia="Calibri"/>
          <w:color w:val="000000"/>
          <w:szCs w:val="26"/>
          <w:shd w:val="clear" w:color="auto" w:fill="FFFFFF"/>
        </w:rPr>
        <w:lastRenderedPageBreak/>
        <w:t>гуманитарной помощи, сбору денежных пожертвований и закупке необходимого оборудования для участников специальной военной операции</w:t>
      </w:r>
      <w:r w:rsidR="000633F9" w:rsidRPr="00F05AC1">
        <w:rPr>
          <w:rFonts w:eastAsia="Calibri"/>
          <w:color w:val="000000"/>
          <w:szCs w:val="26"/>
          <w:shd w:val="clear" w:color="auto" w:fill="FFFFFF"/>
        </w:rPr>
        <w:t>;</w:t>
      </w:r>
    </w:p>
    <w:p w:rsidR="007B377D" w:rsidRPr="00F05AC1" w:rsidRDefault="002333B5" w:rsidP="007B377D">
      <w:pPr>
        <w:ind w:firstLine="708"/>
        <w:rPr>
          <w:rFonts w:eastAsia="Calibri"/>
          <w:color w:val="000000"/>
          <w:szCs w:val="26"/>
          <w:shd w:val="clear" w:color="auto" w:fill="FFFFFF"/>
        </w:rPr>
      </w:pPr>
      <w:r w:rsidRPr="00F05AC1">
        <w:rPr>
          <w:szCs w:val="26"/>
        </w:rPr>
        <w:t>–</w:t>
      </w:r>
      <w:r w:rsidR="0044510B" w:rsidRPr="00F05AC1">
        <w:rPr>
          <w:szCs w:val="26"/>
        </w:rPr>
        <w:t xml:space="preserve"> </w:t>
      </w:r>
      <w:r w:rsidR="00B37B68" w:rsidRPr="00F05AC1">
        <w:rPr>
          <w:szCs w:val="26"/>
        </w:rPr>
        <w:t>в связке с</w:t>
      </w:r>
      <w:r w:rsidR="007B377D" w:rsidRPr="00F05AC1">
        <w:rPr>
          <w:szCs w:val="26"/>
        </w:rPr>
        <w:t xml:space="preserve"> Общественн</w:t>
      </w:r>
      <w:r w:rsidR="00B37B68" w:rsidRPr="00F05AC1">
        <w:rPr>
          <w:szCs w:val="26"/>
        </w:rPr>
        <w:t>ым</w:t>
      </w:r>
      <w:r w:rsidR="007B377D" w:rsidRPr="00F05AC1">
        <w:rPr>
          <w:szCs w:val="26"/>
        </w:rPr>
        <w:t xml:space="preserve"> совет</w:t>
      </w:r>
      <w:r w:rsidR="00B37B68" w:rsidRPr="00F05AC1">
        <w:rPr>
          <w:szCs w:val="26"/>
        </w:rPr>
        <w:t>ом</w:t>
      </w:r>
      <w:r w:rsidR="007B377D" w:rsidRPr="00F05AC1">
        <w:rPr>
          <w:szCs w:val="26"/>
        </w:rPr>
        <w:t xml:space="preserve"> при отделе МВД по городу Норильску</w:t>
      </w:r>
      <w:r w:rsidR="00477EC6" w:rsidRPr="00F05AC1">
        <w:rPr>
          <w:szCs w:val="26"/>
        </w:rPr>
        <w:t>, в который также входят депутаты Городского Совета</w:t>
      </w:r>
      <w:r w:rsidR="007B377D" w:rsidRPr="00F05AC1">
        <w:rPr>
          <w:szCs w:val="26"/>
        </w:rPr>
        <w:t>, при поддержке Управления по делам культуры и искусства Администрации города Норильска и Управления общего и дошкольного образования Администрации города Норильска в рамках проекта «Патриоты Норильска и Великой России» состоялись кинопоказы о достижениях спортсменов – участниках Великой Отечественной войны. 252 школьника – учащиеся 9</w:t>
      </w:r>
      <w:r w:rsidR="00BC1CCE" w:rsidRPr="00F05AC1">
        <w:rPr>
          <w:szCs w:val="26"/>
        </w:rPr>
        <w:t>–</w:t>
      </w:r>
      <w:r w:rsidR="007B377D" w:rsidRPr="00F05AC1">
        <w:rPr>
          <w:szCs w:val="26"/>
        </w:rPr>
        <w:t>11 классов вместе с учителями и членами местной Общественной палаты посмотрели документально-художественные фильмы «Король Ринга. Николай Королев» и «С мячом в Британию», созданные российским многопрофильным продюсерским центром «Динамо» (г. Москва)</w:t>
      </w:r>
      <w:r w:rsidR="000633F9" w:rsidRPr="00F05AC1">
        <w:rPr>
          <w:szCs w:val="26"/>
        </w:rPr>
        <w:t>;</w:t>
      </w:r>
    </w:p>
    <w:p w:rsidR="007B377D" w:rsidRPr="00F05AC1" w:rsidRDefault="0044510B" w:rsidP="007B377D">
      <w:pPr>
        <w:ind w:firstLine="708"/>
        <w:rPr>
          <w:szCs w:val="26"/>
        </w:rPr>
      </w:pPr>
      <w:r w:rsidRPr="00F05AC1">
        <w:rPr>
          <w:szCs w:val="26"/>
        </w:rPr>
        <w:t>–</w:t>
      </w:r>
      <w:r w:rsidR="00B37B68" w:rsidRPr="00F05AC1">
        <w:rPr>
          <w:szCs w:val="26"/>
        </w:rPr>
        <w:t xml:space="preserve"> рамках </w:t>
      </w:r>
      <w:r w:rsidR="007B377D" w:rsidRPr="00F05AC1">
        <w:rPr>
          <w:szCs w:val="26"/>
        </w:rPr>
        <w:t>городской акции «#</w:t>
      </w:r>
      <w:proofErr w:type="spellStart"/>
      <w:r w:rsidR="007B377D" w:rsidRPr="00F05AC1">
        <w:rPr>
          <w:szCs w:val="26"/>
        </w:rPr>
        <w:t>НорильскСВОихНеБросает</w:t>
      </w:r>
      <w:proofErr w:type="spellEnd"/>
      <w:r w:rsidR="007B377D" w:rsidRPr="00F05AC1">
        <w:rPr>
          <w:szCs w:val="26"/>
        </w:rPr>
        <w:t>» содейству</w:t>
      </w:r>
      <w:r w:rsidR="00B37B68" w:rsidRPr="00F05AC1">
        <w:rPr>
          <w:szCs w:val="26"/>
        </w:rPr>
        <w:t>е</w:t>
      </w:r>
      <w:r w:rsidR="007B377D" w:rsidRPr="00F05AC1">
        <w:rPr>
          <w:szCs w:val="26"/>
        </w:rPr>
        <w:t>т в сборе гуманитарной помощи и денежных средств для приобретения необходимого оборудования по заявкам норильчан – участников специальной военной операции, организует общественные слушания</w:t>
      </w:r>
      <w:r w:rsidR="000633F9" w:rsidRPr="00F05AC1">
        <w:rPr>
          <w:szCs w:val="26"/>
        </w:rPr>
        <w:t>;</w:t>
      </w:r>
      <w:r w:rsidR="007B377D" w:rsidRPr="00F05AC1">
        <w:rPr>
          <w:szCs w:val="26"/>
        </w:rPr>
        <w:t xml:space="preserve"> </w:t>
      </w:r>
    </w:p>
    <w:p w:rsidR="007B377D" w:rsidRPr="00F05AC1" w:rsidRDefault="00B37B68" w:rsidP="007B377D">
      <w:pPr>
        <w:ind w:firstLine="708"/>
        <w:rPr>
          <w:szCs w:val="26"/>
        </w:rPr>
      </w:pPr>
      <w:r w:rsidRPr="00F05AC1">
        <w:rPr>
          <w:szCs w:val="26"/>
        </w:rPr>
        <w:t>– п</w:t>
      </w:r>
      <w:r w:rsidR="007B377D" w:rsidRPr="00F05AC1">
        <w:rPr>
          <w:szCs w:val="26"/>
        </w:rPr>
        <w:t>о инициативе Общественной палаты Норильска во взаимодействии с депутатами и Администрацией города на базе Молодёжного центра был открыт музей Воинской Славы, в котором проводятся уроки по темам, связанным с основными событиями Великой Отечественной войны 1941–1945</w:t>
      </w:r>
      <w:r w:rsidR="003B6672" w:rsidRPr="00F05AC1">
        <w:rPr>
          <w:szCs w:val="26"/>
        </w:rPr>
        <w:t xml:space="preserve"> </w:t>
      </w:r>
      <w:proofErr w:type="spellStart"/>
      <w:r w:rsidR="007B377D" w:rsidRPr="00F05AC1">
        <w:rPr>
          <w:szCs w:val="26"/>
        </w:rPr>
        <w:t>г.г</w:t>
      </w:r>
      <w:proofErr w:type="spellEnd"/>
      <w:r w:rsidR="007B377D" w:rsidRPr="00F05AC1">
        <w:rPr>
          <w:szCs w:val="26"/>
        </w:rPr>
        <w:t>.</w:t>
      </w:r>
      <w:r w:rsidR="003B6672" w:rsidRPr="00F05AC1">
        <w:rPr>
          <w:szCs w:val="26"/>
        </w:rPr>
        <w:t>;</w:t>
      </w:r>
    </w:p>
    <w:p w:rsidR="007B377D" w:rsidRPr="00F05AC1" w:rsidRDefault="00B37B68" w:rsidP="007B377D">
      <w:pPr>
        <w:ind w:firstLine="708"/>
        <w:rPr>
          <w:szCs w:val="26"/>
        </w:rPr>
      </w:pPr>
      <w:r w:rsidRPr="00F05AC1">
        <w:rPr>
          <w:szCs w:val="26"/>
        </w:rPr>
        <w:t>– с</w:t>
      </w:r>
      <w:r w:rsidR="007B377D" w:rsidRPr="00F05AC1">
        <w:rPr>
          <w:szCs w:val="26"/>
        </w:rPr>
        <w:t xml:space="preserve"> 19 февраля по 20 апреля</w:t>
      </w:r>
      <w:r w:rsidR="00612C25" w:rsidRPr="00F05AC1">
        <w:rPr>
          <w:szCs w:val="26"/>
        </w:rPr>
        <w:t xml:space="preserve"> 2024 года</w:t>
      </w:r>
      <w:r w:rsidR="00BC1CCE" w:rsidRPr="00F05AC1">
        <w:rPr>
          <w:szCs w:val="26"/>
        </w:rPr>
        <w:t xml:space="preserve"> при поддержке депутатов Городского Совета, входящих в состав Общественной палаты города Норильска</w:t>
      </w:r>
      <w:r w:rsidRPr="00F05AC1">
        <w:rPr>
          <w:szCs w:val="26"/>
        </w:rPr>
        <w:t>,</w:t>
      </w:r>
      <w:r w:rsidR="007B377D" w:rsidRPr="00F05AC1">
        <w:rPr>
          <w:szCs w:val="26"/>
        </w:rPr>
        <w:t xml:space="preserve"> проходил конкурс для детей и подростков «</w:t>
      </w:r>
      <w:proofErr w:type="spellStart"/>
      <w:r w:rsidR="007B377D" w:rsidRPr="00F05AC1">
        <w:rPr>
          <w:szCs w:val="26"/>
        </w:rPr>
        <w:t>СловоСфера</w:t>
      </w:r>
      <w:proofErr w:type="spellEnd"/>
      <w:r w:rsidR="007B377D" w:rsidRPr="00F05AC1">
        <w:rPr>
          <w:szCs w:val="26"/>
        </w:rPr>
        <w:t>». Цель данного конкурса – развитие творческого мышления и литературных способностей у детей и подростков</w:t>
      </w:r>
      <w:r w:rsidR="003B6672" w:rsidRPr="00F05AC1">
        <w:rPr>
          <w:szCs w:val="26"/>
        </w:rPr>
        <w:t>;</w:t>
      </w:r>
    </w:p>
    <w:p w:rsidR="007B377D" w:rsidRPr="00F05AC1" w:rsidRDefault="00B37B68" w:rsidP="007B377D">
      <w:pPr>
        <w:ind w:firstLine="708"/>
        <w:rPr>
          <w:szCs w:val="26"/>
        </w:rPr>
      </w:pPr>
      <w:r w:rsidRPr="00F05AC1">
        <w:rPr>
          <w:szCs w:val="26"/>
        </w:rPr>
        <w:t>– в</w:t>
      </w:r>
      <w:r w:rsidR="007B377D" w:rsidRPr="00F05AC1">
        <w:rPr>
          <w:szCs w:val="26"/>
        </w:rPr>
        <w:t xml:space="preserve"> День Победы в спортивно-развлекательном комплексе «Арена-Норильск» в честь празднования Дня Победы прошла патриотическая акция, организованная Общественной палатой города Норильска, Благотворительным фондом «Социальных программ «Территория добра»</w:t>
      </w:r>
      <w:r w:rsidR="00456D9D" w:rsidRPr="00F05AC1">
        <w:rPr>
          <w:szCs w:val="26"/>
        </w:rPr>
        <w:t>, председателем которого является депутат Городского Совета Норильска</w:t>
      </w:r>
      <w:r w:rsidR="007B377D" w:rsidRPr="00F05AC1">
        <w:rPr>
          <w:szCs w:val="26"/>
        </w:rPr>
        <w:t>, Норильским отделением «Боевого братства»</w:t>
      </w:r>
      <w:r w:rsidRPr="00F05AC1">
        <w:rPr>
          <w:szCs w:val="26"/>
        </w:rPr>
        <w:t>, председателем которого является также депутат Городского Совета Норильска</w:t>
      </w:r>
      <w:r w:rsidR="007B377D" w:rsidRPr="00F05AC1">
        <w:rPr>
          <w:szCs w:val="26"/>
        </w:rPr>
        <w:t>. Общественники провели опрос посетителей спортивно-развлекательного центра на знание основных этапов и знаменательных дат Великой Отечественной войны</w:t>
      </w:r>
      <w:r w:rsidR="003B6672" w:rsidRPr="00F05AC1">
        <w:rPr>
          <w:szCs w:val="26"/>
        </w:rPr>
        <w:t>;</w:t>
      </w:r>
      <w:r w:rsidR="007B377D" w:rsidRPr="00F05AC1">
        <w:rPr>
          <w:szCs w:val="26"/>
        </w:rPr>
        <w:t xml:space="preserve"> </w:t>
      </w:r>
    </w:p>
    <w:p w:rsidR="007B377D" w:rsidRPr="00F05AC1" w:rsidRDefault="00B37B68" w:rsidP="007B377D">
      <w:pPr>
        <w:ind w:firstLine="708"/>
        <w:rPr>
          <w:szCs w:val="26"/>
        </w:rPr>
      </w:pPr>
      <w:r w:rsidRPr="00F05AC1">
        <w:rPr>
          <w:szCs w:val="26"/>
        </w:rPr>
        <w:t>– в</w:t>
      </w:r>
      <w:r w:rsidR="00477EC6" w:rsidRPr="00F05AC1">
        <w:rPr>
          <w:szCs w:val="26"/>
        </w:rPr>
        <w:t xml:space="preserve"> </w:t>
      </w:r>
      <w:r w:rsidR="007B377D" w:rsidRPr="00F05AC1">
        <w:rPr>
          <w:szCs w:val="26"/>
        </w:rPr>
        <w:t xml:space="preserve">рамках общественно-депутатского контроля депутаты </w:t>
      </w:r>
      <w:r w:rsidR="003B6672" w:rsidRPr="00F05AC1">
        <w:rPr>
          <w:szCs w:val="26"/>
        </w:rPr>
        <w:t>Г</w:t>
      </w:r>
      <w:r w:rsidR="007B377D" w:rsidRPr="00F05AC1">
        <w:rPr>
          <w:szCs w:val="26"/>
        </w:rPr>
        <w:t>ородского Совета, члены местной Общественной палаты и Общественного Совета при ОМВД России по городу Норильску посетили Фонд содействия людям в трудной жизненной ситуации «</w:t>
      </w:r>
      <w:proofErr w:type="spellStart"/>
      <w:r w:rsidR="007B377D" w:rsidRPr="00F05AC1">
        <w:rPr>
          <w:szCs w:val="26"/>
        </w:rPr>
        <w:t>Лествица</w:t>
      </w:r>
      <w:proofErr w:type="spellEnd"/>
      <w:r w:rsidR="007B377D" w:rsidRPr="00F05AC1">
        <w:rPr>
          <w:szCs w:val="26"/>
        </w:rPr>
        <w:t>»</w:t>
      </w:r>
      <w:r w:rsidR="00E63EDA" w:rsidRPr="00F05AC1">
        <w:rPr>
          <w:szCs w:val="26"/>
        </w:rPr>
        <w:t>;</w:t>
      </w:r>
    </w:p>
    <w:p w:rsidR="007B377D" w:rsidRPr="00F05AC1" w:rsidRDefault="0098734E" w:rsidP="007B377D">
      <w:pPr>
        <w:ind w:firstLine="708"/>
        <w:rPr>
          <w:rFonts w:eastAsia="Calibri"/>
          <w:szCs w:val="26"/>
        </w:rPr>
      </w:pPr>
      <w:r w:rsidRPr="00F05AC1">
        <w:rPr>
          <w:rFonts w:eastAsia="Calibri"/>
          <w:szCs w:val="26"/>
        </w:rPr>
        <w:t>– в</w:t>
      </w:r>
      <w:r w:rsidR="00612C25" w:rsidRPr="00F05AC1">
        <w:rPr>
          <w:rFonts w:eastAsia="Calibri"/>
          <w:szCs w:val="26"/>
        </w:rPr>
        <w:t xml:space="preserve"> начале 2024 года</w:t>
      </w:r>
      <w:r w:rsidR="007B377D" w:rsidRPr="00F05AC1">
        <w:rPr>
          <w:rFonts w:eastAsia="Calibri"/>
          <w:szCs w:val="26"/>
        </w:rPr>
        <w:t xml:space="preserve"> межведомственн</w:t>
      </w:r>
      <w:r w:rsidR="00BC1CCE" w:rsidRPr="00F05AC1">
        <w:rPr>
          <w:rFonts w:eastAsia="Calibri"/>
          <w:szCs w:val="26"/>
        </w:rPr>
        <w:t>ая</w:t>
      </w:r>
      <w:r w:rsidR="007B377D" w:rsidRPr="00F05AC1">
        <w:rPr>
          <w:rFonts w:eastAsia="Calibri"/>
          <w:szCs w:val="26"/>
        </w:rPr>
        <w:t xml:space="preserve"> рабоч</w:t>
      </w:r>
      <w:r w:rsidR="00BC1CCE" w:rsidRPr="00F05AC1">
        <w:rPr>
          <w:rFonts w:eastAsia="Calibri"/>
          <w:szCs w:val="26"/>
        </w:rPr>
        <w:t>ая</w:t>
      </w:r>
      <w:r w:rsidR="007B377D" w:rsidRPr="00F05AC1">
        <w:rPr>
          <w:rFonts w:eastAsia="Calibri"/>
          <w:szCs w:val="26"/>
        </w:rPr>
        <w:t xml:space="preserve"> групп</w:t>
      </w:r>
      <w:r w:rsidR="00BC1CCE" w:rsidRPr="00F05AC1">
        <w:rPr>
          <w:rFonts w:eastAsia="Calibri"/>
          <w:szCs w:val="26"/>
        </w:rPr>
        <w:t>а</w:t>
      </w:r>
      <w:r w:rsidR="007B377D" w:rsidRPr="00F05AC1">
        <w:rPr>
          <w:rFonts w:eastAsia="Calibri"/>
          <w:szCs w:val="26"/>
        </w:rPr>
        <w:t xml:space="preserve"> по пробации в городе Норильске</w:t>
      </w:r>
      <w:r w:rsidR="00BC1CCE" w:rsidRPr="00F05AC1">
        <w:rPr>
          <w:rFonts w:eastAsia="Calibri"/>
          <w:szCs w:val="26"/>
        </w:rPr>
        <w:t>, в состав которой входят депутаты Городского Совета</w:t>
      </w:r>
      <w:r w:rsidR="007B377D" w:rsidRPr="00F05AC1">
        <w:rPr>
          <w:rFonts w:eastAsia="Calibri"/>
          <w:szCs w:val="26"/>
        </w:rPr>
        <w:t>, созданн</w:t>
      </w:r>
      <w:r w:rsidR="00BC1CCE" w:rsidRPr="00F05AC1">
        <w:rPr>
          <w:rFonts w:eastAsia="Calibri"/>
          <w:szCs w:val="26"/>
        </w:rPr>
        <w:t>ая</w:t>
      </w:r>
      <w:r w:rsidR="007B377D" w:rsidRPr="00F05AC1">
        <w:rPr>
          <w:rFonts w:eastAsia="Calibri"/>
          <w:szCs w:val="26"/>
        </w:rPr>
        <w:t xml:space="preserve"> в мае 2023 года местной Общественной палатой, посетил</w:t>
      </w:r>
      <w:r w:rsidR="00BC1CCE" w:rsidRPr="00F05AC1">
        <w:rPr>
          <w:rFonts w:eastAsia="Calibri"/>
          <w:szCs w:val="26"/>
        </w:rPr>
        <w:t>а</w:t>
      </w:r>
      <w:r w:rsidR="007B377D" w:rsidRPr="00F05AC1">
        <w:rPr>
          <w:rFonts w:eastAsia="Calibri"/>
          <w:szCs w:val="26"/>
        </w:rPr>
        <w:t xml:space="preserve"> новое общежитие для осуждённых к принудительным работам. Для осуждённых УФИЦ при ИК-15 в декабре 2023 года в районе Кайеркан было введено в эксплуатацию общежитие, функционирующего как исправительный центр на 130 мест. В рамках реализации плана работы была проведена экскурсия для осужденных </w:t>
      </w:r>
      <w:r w:rsidR="006C3A22" w:rsidRPr="00F05AC1">
        <w:rPr>
          <w:rFonts w:eastAsia="Calibri"/>
          <w:szCs w:val="26"/>
        </w:rPr>
        <w:t>ФКУ «</w:t>
      </w:r>
      <w:r w:rsidR="007B377D" w:rsidRPr="00F05AC1">
        <w:rPr>
          <w:rFonts w:eastAsia="Calibri"/>
          <w:szCs w:val="26"/>
        </w:rPr>
        <w:t>ИК-15</w:t>
      </w:r>
      <w:r w:rsidR="006C3A22" w:rsidRPr="00F05AC1">
        <w:rPr>
          <w:rFonts w:eastAsia="Calibri"/>
          <w:szCs w:val="26"/>
        </w:rPr>
        <w:t>»</w:t>
      </w:r>
      <w:r w:rsidR="007B377D" w:rsidRPr="00F05AC1">
        <w:rPr>
          <w:rFonts w:eastAsia="Calibri"/>
          <w:szCs w:val="26"/>
        </w:rPr>
        <w:t xml:space="preserve"> ГУФСИН РФ по Красноярскому краю в Музей </w:t>
      </w:r>
      <w:r w:rsidR="00E63EDA" w:rsidRPr="00F05AC1">
        <w:rPr>
          <w:rFonts w:eastAsia="Calibri"/>
          <w:szCs w:val="26"/>
        </w:rPr>
        <w:t>б</w:t>
      </w:r>
      <w:r w:rsidR="007B377D" w:rsidRPr="00F05AC1">
        <w:rPr>
          <w:rFonts w:eastAsia="Calibri"/>
          <w:szCs w:val="26"/>
        </w:rPr>
        <w:t>оевой славы.</w:t>
      </w:r>
    </w:p>
    <w:p w:rsidR="007B377D" w:rsidRPr="00F05AC1" w:rsidRDefault="007B377D" w:rsidP="007B377D">
      <w:pPr>
        <w:ind w:firstLine="708"/>
        <w:rPr>
          <w:szCs w:val="26"/>
        </w:rPr>
      </w:pPr>
      <w:r w:rsidRPr="00F05AC1">
        <w:rPr>
          <w:szCs w:val="26"/>
        </w:rPr>
        <w:t xml:space="preserve">Ещё одно направление развития гражданского общества – Молодёжный парламент Норильска. Он состоит из помощников депутатов Городского Совета, председателем Молодёжного парламента является депутат </w:t>
      </w:r>
      <w:r w:rsidR="00C24B55" w:rsidRPr="00F05AC1">
        <w:rPr>
          <w:szCs w:val="26"/>
        </w:rPr>
        <w:t>Городского Совета</w:t>
      </w:r>
      <w:r w:rsidRPr="00F05AC1">
        <w:rPr>
          <w:szCs w:val="26"/>
        </w:rPr>
        <w:t xml:space="preserve">. </w:t>
      </w:r>
      <w:r w:rsidRPr="00F05AC1">
        <w:rPr>
          <w:szCs w:val="26"/>
        </w:rPr>
        <w:lastRenderedPageBreak/>
        <w:t xml:space="preserve">Совместно с депутатами молодые парламентарии принимают активное участие в общественно-политической и социальной жизни города. Сведения о работе данного коллегиального органа также публикуются в сети </w:t>
      </w:r>
      <w:r w:rsidR="006C3A22" w:rsidRPr="00F05AC1">
        <w:rPr>
          <w:szCs w:val="26"/>
        </w:rPr>
        <w:t>И</w:t>
      </w:r>
      <w:r w:rsidRPr="00F05AC1">
        <w:rPr>
          <w:szCs w:val="26"/>
        </w:rPr>
        <w:t>нтернет (</w:t>
      </w:r>
      <w:hyperlink r:id="rId13" w:history="1">
        <w:r w:rsidRPr="00F05AC1">
          <w:rPr>
            <w:rStyle w:val="a9"/>
            <w:szCs w:val="26"/>
          </w:rPr>
          <w:t>https://норильск.рф/power/youth_parliament/</w:t>
        </w:r>
      </w:hyperlink>
      <w:r w:rsidRPr="00F05AC1">
        <w:rPr>
          <w:szCs w:val="26"/>
        </w:rPr>
        <w:t xml:space="preserve">, </w:t>
      </w:r>
      <w:hyperlink r:id="rId14" w:history="1">
        <w:r w:rsidRPr="00F05AC1">
          <w:rPr>
            <w:rStyle w:val="a9"/>
            <w:szCs w:val="26"/>
          </w:rPr>
          <w:t>https://vk.com/mlprmnorilsk</w:t>
        </w:r>
      </w:hyperlink>
      <w:r w:rsidRPr="00F05AC1">
        <w:rPr>
          <w:szCs w:val="26"/>
        </w:rPr>
        <w:t>).</w:t>
      </w:r>
    </w:p>
    <w:p w:rsidR="007B377D" w:rsidRPr="00F05AC1" w:rsidRDefault="007B377D" w:rsidP="007B377D">
      <w:pPr>
        <w:ind w:firstLine="709"/>
        <w:rPr>
          <w:szCs w:val="26"/>
        </w:rPr>
      </w:pPr>
      <w:r w:rsidRPr="00F05AC1">
        <w:rPr>
          <w:szCs w:val="26"/>
        </w:rPr>
        <w:t xml:space="preserve">В соответствии с планом работы </w:t>
      </w:r>
      <w:r w:rsidR="003B6672" w:rsidRPr="00F05AC1">
        <w:rPr>
          <w:szCs w:val="26"/>
        </w:rPr>
        <w:t>Г</w:t>
      </w:r>
      <w:r w:rsidRPr="00F05AC1">
        <w:rPr>
          <w:szCs w:val="26"/>
        </w:rPr>
        <w:t xml:space="preserve">ородского Совета, в течение отчётного периода обеспечивалось присутствие членов Молодёжного парламента на заседаниях постоянных комиссий и сессиях </w:t>
      </w:r>
      <w:r w:rsidR="003B6672" w:rsidRPr="00F05AC1">
        <w:rPr>
          <w:szCs w:val="26"/>
        </w:rPr>
        <w:t>Городского Совета</w:t>
      </w:r>
      <w:r w:rsidRPr="00F05AC1">
        <w:rPr>
          <w:szCs w:val="26"/>
        </w:rPr>
        <w:t>.</w:t>
      </w:r>
      <w:r w:rsidR="00AC79B0" w:rsidRPr="00F05AC1">
        <w:rPr>
          <w:szCs w:val="26"/>
        </w:rPr>
        <w:t xml:space="preserve"> </w:t>
      </w:r>
      <w:r w:rsidRPr="00F05AC1">
        <w:rPr>
          <w:szCs w:val="26"/>
        </w:rPr>
        <w:t xml:space="preserve">Осуществлялась система межпарламентского взаимодействия. Молодые парламентарии Норильска вошли в состав Молодёжного парламента при Законодательном Собрании Красноярского края, возглавили комитет по делам Севера и комитет по охране здоровья и социальной политике, где активно представляют интересы молодых норильчан и организуют участие Норильска в региональных проектах. </w:t>
      </w:r>
      <w:r w:rsidR="00E33ADB" w:rsidRPr="00F05AC1">
        <w:rPr>
          <w:szCs w:val="26"/>
        </w:rPr>
        <w:t xml:space="preserve">Так </w:t>
      </w:r>
      <w:r w:rsidR="00E33ADB" w:rsidRPr="00F05AC1">
        <w:t>при поддержке депутатского корпуса Норильска, Администрации города и компании «</w:t>
      </w:r>
      <w:proofErr w:type="spellStart"/>
      <w:r w:rsidR="00E33ADB" w:rsidRPr="00F05AC1">
        <w:t>Норникель</w:t>
      </w:r>
      <w:proofErr w:type="spellEnd"/>
      <w:r w:rsidR="00E33ADB" w:rsidRPr="00F05AC1">
        <w:t xml:space="preserve">» </w:t>
      </w:r>
      <w:r w:rsidR="00E33ADB" w:rsidRPr="00F05AC1">
        <w:rPr>
          <w:szCs w:val="26"/>
        </w:rPr>
        <w:t>при непосредственном участии Молодёжного парламента</w:t>
      </w:r>
      <w:r w:rsidR="00E33ADB" w:rsidRPr="00F05AC1">
        <w:t xml:space="preserve"> прошло одно из ключевых событий в молодёжной среде Норильска – третий региональный форум «Молодёжь Севера» (14–</w:t>
      </w:r>
      <w:r w:rsidRPr="00F05AC1">
        <w:rPr>
          <w:szCs w:val="26"/>
        </w:rPr>
        <w:t>16 апреля 2023 года</w:t>
      </w:r>
      <w:r w:rsidR="00E33ADB" w:rsidRPr="00F05AC1">
        <w:rPr>
          <w:szCs w:val="26"/>
        </w:rPr>
        <w:t>)</w:t>
      </w:r>
      <w:r w:rsidRPr="00F05AC1">
        <w:rPr>
          <w:szCs w:val="26"/>
        </w:rPr>
        <w:t xml:space="preserve">. Молодые парламентарии эффективно работали на площадке форума «Арктика – территория возможностей» с представителями молодёжи </w:t>
      </w:r>
      <w:proofErr w:type="spellStart"/>
      <w:r w:rsidRPr="00F05AC1">
        <w:rPr>
          <w:szCs w:val="26"/>
        </w:rPr>
        <w:t>пгт</w:t>
      </w:r>
      <w:proofErr w:type="spellEnd"/>
      <w:r w:rsidRPr="00F05AC1">
        <w:rPr>
          <w:szCs w:val="26"/>
        </w:rPr>
        <w:t>. Диксон, Эвенкийского и Туруханского муниципальных районов Красноярского края, города Мурманска, Ямало-Ненецкого автономного округа и других северных территорий, активно включились в обсуждение выступлений экспертов форума и федеральных гостей.</w:t>
      </w:r>
    </w:p>
    <w:p w:rsidR="007B377D" w:rsidRPr="00F05AC1" w:rsidRDefault="007B377D" w:rsidP="007B377D">
      <w:pPr>
        <w:ind w:firstLine="709"/>
        <w:rPr>
          <w:szCs w:val="26"/>
        </w:rPr>
      </w:pPr>
      <w:r w:rsidRPr="00F05AC1">
        <w:rPr>
          <w:szCs w:val="26"/>
        </w:rPr>
        <w:t xml:space="preserve">В рамках проведения мероприятий, направленных на повышение активности граждан и развития институтов гражданского общества молодые парламентарии организовали победителям площадки «Молодёжь в политике» на форуме «Молодёжь Севера» экскурсию в норильские представительный и исполнительный органы и встречу с </w:t>
      </w:r>
      <w:r w:rsidR="003B6672" w:rsidRPr="00F05AC1">
        <w:rPr>
          <w:szCs w:val="26"/>
        </w:rPr>
        <w:t>П</w:t>
      </w:r>
      <w:r w:rsidRPr="00F05AC1">
        <w:rPr>
          <w:szCs w:val="26"/>
        </w:rPr>
        <w:t xml:space="preserve">редседателем </w:t>
      </w:r>
      <w:r w:rsidR="003B6672" w:rsidRPr="00F05AC1">
        <w:rPr>
          <w:szCs w:val="26"/>
        </w:rPr>
        <w:t>Г</w:t>
      </w:r>
      <w:r w:rsidRPr="00F05AC1">
        <w:rPr>
          <w:szCs w:val="26"/>
        </w:rPr>
        <w:t xml:space="preserve">ородского Совета. Молодёжи были представлены перспективы развития Норильска и обозначены основные аспекты масштабного обновления города, драйвером реализации которых должны стать именно молодые люди. Молодёжь получила компетентные ответы на интересующие вопросы от представителей власти, повысила уровень знаний в области управления и политики. </w:t>
      </w:r>
    </w:p>
    <w:p w:rsidR="00AC79B0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 xml:space="preserve">Представители Молодёжного парламента уже более года курируют школы города, где выступают на встречах с молодёжью, рассказывают о проектах команды, а также о деятельности парламентариев. Каждый ученик может рассказать им о насущных проблемах, а молодые парламентарии помогают найти решение, зачастую привлекая к этой работе представителей депутатского корпуса. </w:t>
      </w:r>
    </w:p>
    <w:p w:rsidR="007B377D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 xml:space="preserve">На базе музея Боевой Славы молодые парламентарии приняли участие в рабочей встрече с руководителем Норильского отделения общественной организации «Боевое Братство», депутатом </w:t>
      </w:r>
      <w:r w:rsidR="003B6672" w:rsidRPr="00F05AC1">
        <w:rPr>
          <w:szCs w:val="26"/>
        </w:rPr>
        <w:t>Г</w:t>
      </w:r>
      <w:r w:rsidRPr="00F05AC1">
        <w:rPr>
          <w:szCs w:val="26"/>
        </w:rPr>
        <w:t>ородского Совета</w:t>
      </w:r>
      <w:r w:rsidR="00456D9D" w:rsidRPr="00F05AC1">
        <w:rPr>
          <w:szCs w:val="26"/>
        </w:rPr>
        <w:t xml:space="preserve"> </w:t>
      </w:r>
      <w:r w:rsidRPr="00F05AC1">
        <w:rPr>
          <w:szCs w:val="26"/>
        </w:rPr>
        <w:t xml:space="preserve">и членом «Боевого Братства», ветераном боевых действий, вернувшимися из зоны проведения СВО, где выполняли гуманитарную миссию по доставке помощи </w:t>
      </w:r>
      <w:proofErr w:type="spellStart"/>
      <w:r w:rsidRPr="00F05AC1">
        <w:rPr>
          <w:szCs w:val="26"/>
        </w:rPr>
        <w:t>норильчанам</w:t>
      </w:r>
      <w:proofErr w:type="spellEnd"/>
      <w:r w:rsidRPr="00F05AC1">
        <w:rPr>
          <w:szCs w:val="26"/>
        </w:rPr>
        <w:t>, выполняющим задачи в рамках военных действий.  Ветераны рассказали парламентариям об обстановке на территории, где сражаются наши соотечественники, а также об особенностях доставки гуманитарной помощи в данный регион.</w:t>
      </w:r>
    </w:p>
    <w:p w:rsidR="007B377D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>В целях организации эффективной работы в сфере добровольчества (</w:t>
      </w:r>
      <w:proofErr w:type="spellStart"/>
      <w:r w:rsidRPr="00F05AC1">
        <w:rPr>
          <w:szCs w:val="26"/>
        </w:rPr>
        <w:t>волонтёрства</w:t>
      </w:r>
      <w:proofErr w:type="spellEnd"/>
      <w:r w:rsidRPr="00F05AC1">
        <w:rPr>
          <w:szCs w:val="26"/>
        </w:rPr>
        <w:t xml:space="preserve">) и реализации масштабного проекта по благоустройству </w:t>
      </w:r>
      <w:r w:rsidRPr="00F05AC1">
        <w:rPr>
          <w:szCs w:val="26"/>
        </w:rPr>
        <w:lastRenderedPageBreak/>
        <w:t xml:space="preserve">городского озера Долгое на встрече, организованной Агентством развития Норильска с общественностью, молодые парламентарии предложили и затем организовали проведение субботника на территории озера в летний период. К акции Молодёжного парламента по очистке Арктики от загрязнений присоединились актив команды инициативной молодёжи «100 Добрых дел», члены Норильского местного отделения «Молодой Гвардии Единой России» и неравнодушные жители города. </w:t>
      </w:r>
    </w:p>
    <w:p w:rsidR="007B377D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>По инициативе Молодёжного парламен</w:t>
      </w:r>
      <w:r w:rsidR="008F32EB" w:rsidRPr="00F05AC1">
        <w:rPr>
          <w:szCs w:val="26"/>
        </w:rPr>
        <w:t>т</w:t>
      </w:r>
      <w:r w:rsidRPr="00F05AC1">
        <w:rPr>
          <w:szCs w:val="26"/>
        </w:rPr>
        <w:t>а</w:t>
      </w:r>
      <w:r w:rsidR="00612C25" w:rsidRPr="00F05AC1">
        <w:rPr>
          <w:szCs w:val="26"/>
        </w:rPr>
        <w:t xml:space="preserve"> под руководством депутата Городского Совета</w:t>
      </w:r>
      <w:r w:rsidRPr="00F05AC1">
        <w:rPr>
          <w:szCs w:val="26"/>
        </w:rPr>
        <w:t xml:space="preserve"> совместно с фондом целевого капитала «Наш Норильск» организована встреча предпринимателей сообщества «Бизнес Север» с молодёжью, а также с представителями «Молодой Гвардии Единой России» и общественной организации «</w:t>
      </w:r>
      <w:proofErr w:type="spellStart"/>
      <w:r w:rsidRPr="00F05AC1">
        <w:rPr>
          <w:szCs w:val="26"/>
        </w:rPr>
        <w:t>Юнармия</w:t>
      </w:r>
      <w:proofErr w:type="spellEnd"/>
      <w:r w:rsidRPr="00F05AC1">
        <w:rPr>
          <w:szCs w:val="26"/>
        </w:rPr>
        <w:t xml:space="preserve">», на которой предприниматели рассказали свои истории, спикеры дали советы и проконсультировали молодых людей по заданным вопросам. </w:t>
      </w:r>
    </w:p>
    <w:p w:rsidR="007B377D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 xml:space="preserve">На III Всероссийском форуме «Арктика. Лёд тронулся» в Архангельске председатель Молодёжного парламента, депутат </w:t>
      </w:r>
      <w:r w:rsidR="003B6672" w:rsidRPr="00F05AC1">
        <w:rPr>
          <w:szCs w:val="26"/>
        </w:rPr>
        <w:t>Городского Совета</w:t>
      </w:r>
      <w:r w:rsidRPr="00F05AC1">
        <w:rPr>
          <w:szCs w:val="26"/>
        </w:rPr>
        <w:t xml:space="preserve"> совместно с представителями 89 регионов России, а также делегациями из республики Беларусь, Китая и Индии – всего более 500 человек, принял участие в обсуждении вопросов развития Арктической зоны РФ, экологии и необходимости сохранения эко-баланса северных территорий, а также перспектив трудоустройства молодёжи в Арктических регионах</w:t>
      </w:r>
      <w:r w:rsidR="00E32FCE" w:rsidRPr="00F05AC1">
        <w:rPr>
          <w:szCs w:val="26"/>
        </w:rPr>
        <w:t>,</w:t>
      </w:r>
      <w:r w:rsidRPr="00F05AC1">
        <w:rPr>
          <w:szCs w:val="26"/>
        </w:rPr>
        <w:t xml:space="preserve"> </w:t>
      </w:r>
      <w:r w:rsidR="00E32FCE" w:rsidRPr="00F05AC1">
        <w:rPr>
          <w:szCs w:val="26"/>
        </w:rPr>
        <w:t>в</w:t>
      </w:r>
      <w:r w:rsidRPr="00F05AC1">
        <w:rPr>
          <w:szCs w:val="26"/>
        </w:rPr>
        <w:t xml:space="preserve"> рамках обмена опытом в реализации проектов представителями молодёжи на форуме </w:t>
      </w:r>
      <w:r w:rsidR="00E32FCE" w:rsidRPr="00F05AC1">
        <w:rPr>
          <w:szCs w:val="26"/>
        </w:rPr>
        <w:t xml:space="preserve">им </w:t>
      </w:r>
      <w:r w:rsidRPr="00F05AC1">
        <w:rPr>
          <w:szCs w:val="26"/>
        </w:rPr>
        <w:t>был презентован проект Молодёжного парламента «100 добрых дел», суть которого – объединить активную молодёжь города в оказании безвозмездной помощи всем, кто в этом нуждается.</w:t>
      </w:r>
    </w:p>
    <w:p w:rsidR="007B377D" w:rsidRPr="00F05AC1" w:rsidRDefault="007B377D" w:rsidP="007B377D">
      <w:pPr>
        <w:ind w:firstLine="700"/>
        <w:rPr>
          <w:szCs w:val="26"/>
        </w:rPr>
      </w:pPr>
      <w:r w:rsidRPr="00F05AC1">
        <w:rPr>
          <w:szCs w:val="26"/>
        </w:rPr>
        <w:t>В Дудинке представители Молодёжного парламента совместно с депутатом Норильского городского Совета организовали проведение круглых столов с активными представителями молодёжи – студентами, волонтёрами и неравнодушными жителями Таймыра, чтобы наладить коммуникации для реализации актуальных для территории Севера проектов и продвижения законодательных инициатив.</w:t>
      </w:r>
    </w:p>
    <w:p w:rsidR="00CC06D8" w:rsidRPr="00F05AC1" w:rsidRDefault="00CC06D8" w:rsidP="00CC06D8">
      <w:pPr>
        <w:ind w:firstLine="709"/>
      </w:pPr>
      <w:r w:rsidRPr="00F05AC1">
        <w:t>В апреле-мае 2024 года депутатами Городского Совета при поддержке исполкома партии «ЕДИНАЯ РОССИЯ» впервые был реализован проект «Школа помощника депутата». Принять участие могли все желающие сторонники партии. В итоге в проекте приняли участие 25 человек, среди которых, в том числе, были и действующие помощники депутатов Городского Совета. В ходе лекций, семинаров и тренингов «ученики» ознакомились с нормативно</w:t>
      </w:r>
      <w:r w:rsidR="007071A9" w:rsidRPr="00F05AC1">
        <w:t xml:space="preserve">й </w:t>
      </w:r>
      <w:r w:rsidRPr="00F05AC1">
        <w:t xml:space="preserve">правовой базой муниципалитета, структурой Городского Совета, изучили полномочия представительного органа власти и функционал помощников, а также ознакомились с основными аспектами организационно-методического обеспечения деятельности депутатов. Практикой для «учеников» стало участие в приёме граждан, который проводили депутаты. По итогам обучения участникам проекта были вручены сертификаты о прохождении обучения. Все обучившиеся рекомендованы депутатам для назначения помощниками. Стоит отметить, что проект изначально проходил под эгидой партии «ЕДИНАЯ РОССИЯ», но с учётом его успешной реализации в дальнейшем в нём смогут принять участие </w:t>
      </w:r>
      <w:r w:rsidR="00F65FE7" w:rsidRPr="00F05AC1">
        <w:t>представители любой партии</w:t>
      </w:r>
      <w:r w:rsidRPr="00F05AC1">
        <w:t>.</w:t>
      </w:r>
    </w:p>
    <w:p w:rsidR="003863E9" w:rsidRPr="00F05AC1" w:rsidRDefault="001577C5" w:rsidP="003863E9">
      <w:pPr>
        <w:pStyle w:val="21"/>
        <w:spacing w:after="0" w:line="240" w:lineRule="auto"/>
        <w:ind w:firstLine="708"/>
        <w:rPr>
          <w:szCs w:val="26"/>
        </w:rPr>
      </w:pPr>
      <w:r w:rsidRPr="00F05AC1">
        <w:rPr>
          <w:szCs w:val="26"/>
        </w:rPr>
        <w:t xml:space="preserve">В 2024 году при активной поддержке депутатского корпуса на территории Норильска впервые на практике начата реализация процедуры, установленной </w:t>
      </w:r>
      <w:r w:rsidRPr="00F05AC1">
        <w:rPr>
          <w:szCs w:val="26"/>
        </w:rPr>
        <w:lastRenderedPageBreak/>
        <w:t xml:space="preserve">решением </w:t>
      </w:r>
      <w:r w:rsidRPr="00F05AC1">
        <w:rPr>
          <w:rFonts w:eastAsiaTheme="minorHAnsi"/>
          <w:bCs/>
          <w:szCs w:val="26"/>
          <w:lang w:eastAsia="en-US"/>
        </w:rPr>
        <w:t xml:space="preserve">Городского Совета от 26.01.2021 № 25/5-581 «О Порядке реализации инициативных проектов на территории муниципального образования город Норильск». </w:t>
      </w:r>
      <w:r w:rsidR="008F32EB" w:rsidRPr="00F05AC1">
        <w:rPr>
          <w:szCs w:val="26"/>
        </w:rPr>
        <w:t>Депутатами Городского Совета поддержан проект «Эко творчество» молодых активистов из команды «</w:t>
      </w:r>
      <w:proofErr w:type="spellStart"/>
      <w:r w:rsidR="008F32EB" w:rsidRPr="00F05AC1">
        <w:rPr>
          <w:szCs w:val="26"/>
        </w:rPr>
        <w:t>ЭкоРил</w:t>
      </w:r>
      <w:proofErr w:type="spellEnd"/>
      <w:r w:rsidR="008F32EB" w:rsidRPr="00F05AC1">
        <w:rPr>
          <w:szCs w:val="26"/>
        </w:rPr>
        <w:t>» – открытие мастерской для проведения познавательных творческих мастер-классов для детей</w:t>
      </w:r>
      <w:r w:rsidR="00C556C6" w:rsidRPr="00F05AC1">
        <w:rPr>
          <w:szCs w:val="26"/>
        </w:rPr>
        <w:t>,</w:t>
      </w:r>
      <w:r w:rsidR="008F32EB" w:rsidRPr="00F05AC1">
        <w:rPr>
          <w:szCs w:val="26"/>
        </w:rPr>
        <w:t xml:space="preserve"> </w:t>
      </w:r>
      <w:r w:rsidR="00C556C6" w:rsidRPr="00F05AC1">
        <w:rPr>
          <w:szCs w:val="26"/>
        </w:rPr>
        <w:t>в дальнейшем ими же при непосредственном кураторстве депутатами Городского Совета был разработан и</w:t>
      </w:r>
      <w:r w:rsidR="008F32EB" w:rsidRPr="00F05AC1">
        <w:rPr>
          <w:szCs w:val="26"/>
        </w:rPr>
        <w:t>нициативн</w:t>
      </w:r>
      <w:r w:rsidR="000E6DBE" w:rsidRPr="00F05AC1">
        <w:rPr>
          <w:szCs w:val="26"/>
        </w:rPr>
        <w:t>ый</w:t>
      </w:r>
      <w:r w:rsidR="008F32EB" w:rsidRPr="00F05AC1">
        <w:rPr>
          <w:szCs w:val="26"/>
        </w:rPr>
        <w:t xml:space="preserve"> проект «Территория спокойствия» </w:t>
      </w:r>
      <w:r w:rsidR="000E6DBE" w:rsidRPr="00F05AC1">
        <w:rPr>
          <w:szCs w:val="26"/>
        </w:rPr>
        <w:t>–</w:t>
      </w:r>
      <w:r w:rsidR="006F7E94" w:rsidRPr="00F05AC1">
        <w:rPr>
          <w:szCs w:val="26"/>
        </w:rPr>
        <w:t xml:space="preserve"> </w:t>
      </w:r>
      <w:r w:rsidR="000E6DBE" w:rsidRPr="00F05AC1">
        <w:rPr>
          <w:szCs w:val="26"/>
        </w:rPr>
        <w:t>о</w:t>
      </w:r>
      <w:r w:rsidR="008F32EB" w:rsidRPr="00F05AC1">
        <w:rPr>
          <w:szCs w:val="26"/>
        </w:rPr>
        <w:t xml:space="preserve"> создани</w:t>
      </w:r>
      <w:r w:rsidR="000E6DBE" w:rsidRPr="00F05AC1">
        <w:rPr>
          <w:szCs w:val="26"/>
        </w:rPr>
        <w:t>и</w:t>
      </w:r>
      <w:r w:rsidR="008F32EB" w:rsidRPr="00F05AC1">
        <w:rPr>
          <w:szCs w:val="26"/>
        </w:rPr>
        <w:t xml:space="preserve"> в школах трех район</w:t>
      </w:r>
      <w:r w:rsidR="006C3A22" w:rsidRPr="00F05AC1">
        <w:rPr>
          <w:szCs w:val="26"/>
        </w:rPr>
        <w:t>ов</w:t>
      </w:r>
      <w:r w:rsidR="008F32EB" w:rsidRPr="00F05AC1">
        <w:rPr>
          <w:szCs w:val="26"/>
        </w:rPr>
        <w:t xml:space="preserve"> города комнат психологической поддержки, оформленных с применением современных технологий озеленения </w:t>
      </w:r>
      <w:r w:rsidR="000E6DBE" w:rsidRPr="00F05AC1">
        <w:rPr>
          <w:szCs w:val="26"/>
        </w:rPr>
        <w:t>(</w:t>
      </w:r>
      <w:hyperlink r:id="rId15" w:history="1">
        <w:r w:rsidR="000E6DBE" w:rsidRPr="00F05AC1">
          <w:rPr>
            <w:rStyle w:val="a9"/>
            <w:szCs w:val="26"/>
          </w:rPr>
          <w:t>https://1line.info/news/social/ekologiya/zelyenyy-start-norilsk-poluchil-svoyu-pervuyu-ekologicheskuyu-studiyu.html</w:t>
        </w:r>
      </w:hyperlink>
      <w:r w:rsidR="000E6DBE" w:rsidRPr="00F05AC1">
        <w:rPr>
          <w:szCs w:val="26"/>
        </w:rPr>
        <w:t xml:space="preserve">). </w:t>
      </w:r>
      <w:r w:rsidR="003863E9" w:rsidRPr="00F05AC1">
        <w:rPr>
          <w:rFonts w:eastAsiaTheme="minorHAnsi"/>
          <w:bCs/>
          <w:szCs w:val="26"/>
          <w:lang w:eastAsia="en-US"/>
        </w:rPr>
        <w:t>Решением Городского Совета от 02.07.2024 № В/6-409 было назначено и успешно</w:t>
      </w:r>
      <w:r w:rsidR="000D329E" w:rsidRPr="00F05AC1">
        <w:rPr>
          <w:rFonts w:eastAsiaTheme="minorHAnsi"/>
          <w:bCs/>
          <w:szCs w:val="26"/>
          <w:lang w:eastAsia="en-US"/>
        </w:rPr>
        <w:t>,</w:t>
      </w:r>
      <w:r w:rsidR="003863E9" w:rsidRPr="00F05AC1">
        <w:rPr>
          <w:rFonts w:eastAsiaTheme="minorHAnsi"/>
          <w:bCs/>
          <w:szCs w:val="26"/>
          <w:lang w:eastAsia="en-US"/>
        </w:rPr>
        <w:t xml:space="preserve"> </w:t>
      </w:r>
      <w:r w:rsidR="000D329E" w:rsidRPr="00F05AC1">
        <w:rPr>
          <w:szCs w:val="26"/>
        </w:rPr>
        <w:t xml:space="preserve">под председательством депутата Городского Совета, </w:t>
      </w:r>
      <w:r w:rsidR="003863E9" w:rsidRPr="00F05AC1">
        <w:rPr>
          <w:rFonts w:eastAsiaTheme="minorHAnsi"/>
          <w:bCs/>
          <w:szCs w:val="26"/>
          <w:lang w:eastAsia="en-US"/>
        </w:rPr>
        <w:t xml:space="preserve">проведено собрание граждан </w:t>
      </w:r>
      <w:r w:rsidR="000D329E" w:rsidRPr="00F05AC1">
        <w:rPr>
          <w:szCs w:val="26"/>
        </w:rPr>
        <w:t>и при</w:t>
      </w:r>
      <w:r w:rsidR="006C3A22" w:rsidRPr="00F05AC1">
        <w:rPr>
          <w:szCs w:val="26"/>
        </w:rPr>
        <w:t>н</w:t>
      </w:r>
      <w:r w:rsidR="000D329E" w:rsidRPr="00F05AC1">
        <w:rPr>
          <w:szCs w:val="26"/>
        </w:rPr>
        <w:t>ято решение о целесообразности реализации мероприятий проекта на территории Норильска</w:t>
      </w:r>
      <w:r w:rsidR="003863E9" w:rsidRPr="00F05AC1">
        <w:rPr>
          <w:rFonts w:eastAsiaTheme="minorHAnsi"/>
          <w:bCs/>
          <w:szCs w:val="26"/>
          <w:lang w:eastAsia="en-US"/>
        </w:rPr>
        <w:t xml:space="preserve">. </w:t>
      </w:r>
      <w:r w:rsidR="003863E9" w:rsidRPr="00F05AC1">
        <w:rPr>
          <w:rFonts w:eastAsiaTheme="minorHAnsi"/>
          <w:szCs w:val="26"/>
          <w:lang w:eastAsia="en-US"/>
        </w:rPr>
        <w:t xml:space="preserve">Распоряжением Администрации города Норильска от 16.08.2024 № 5789 инициативный проекта поддержан. Стоимость реализации проекта за счет средств бюджета муниципального образования город Норильск составит порядка 9,5 млн рублей. </w:t>
      </w:r>
    </w:p>
    <w:p w:rsidR="008F32EB" w:rsidRPr="00F05AC1" w:rsidRDefault="00812ECC" w:rsidP="00B701C8">
      <w:pPr>
        <w:pStyle w:val="21"/>
        <w:spacing w:after="0" w:line="240" w:lineRule="auto"/>
        <w:ind w:firstLine="708"/>
        <w:rPr>
          <w:szCs w:val="26"/>
        </w:rPr>
      </w:pPr>
      <w:r w:rsidRPr="00F05AC1">
        <w:rPr>
          <w:szCs w:val="26"/>
        </w:rPr>
        <w:t>Депутатами от фракции ЛДПР</w:t>
      </w:r>
      <w:r w:rsidR="0090774B" w:rsidRPr="00F05AC1">
        <w:rPr>
          <w:szCs w:val="26"/>
        </w:rPr>
        <w:t xml:space="preserve"> был инициирован проект «Счастливое детство» с предложением </w:t>
      </w:r>
      <w:r w:rsidR="0062144F" w:rsidRPr="00F05AC1">
        <w:rPr>
          <w:szCs w:val="26"/>
        </w:rPr>
        <w:t>Г</w:t>
      </w:r>
      <w:r w:rsidR="0090774B" w:rsidRPr="00F05AC1">
        <w:rPr>
          <w:szCs w:val="26"/>
        </w:rPr>
        <w:t xml:space="preserve">лаве города Норильска ежегодно проводить мероприятия </w:t>
      </w:r>
      <w:r w:rsidR="0062144F" w:rsidRPr="00F05AC1">
        <w:rPr>
          <w:szCs w:val="26"/>
        </w:rPr>
        <w:t>к</w:t>
      </w:r>
      <w:r w:rsidR="0090774B" w:rsidRPr="00F05AC1">
        <w:rPr>
          <w:szCs w:val="26"/>
        </w:rPr>
        <w:t>о Дн</w:t>
      </w:r>
      <w:r w:rsidR="0062144F" w:rsidRPr="00F05AC1">
        <w:rPr>
          <w:szCs w:val="26"/>
        </w:rPr>
        <w:t>ю</w:t>
      </w:r>
      <w:r w:rsidR="0090774B" w:rsidRPr="00F05AC1">
        <w:rPr>
          <w:szCs w:val="26"/>
        </w:rPr>
        <w:t xml:space="preserve"> защиты детей по уборке и приведению в рабочее состояние детских площадок после зимнего периода.</w:t>
      </w:r>
    </w:p>
    <w:p w:rsidR="00323E04" w:rsidRPr="00F05AC1" w:rsidRDefault="00AC79B0" w:rsidP="00323E04">
      <w:pPr>
        <w:ind w:firstLine="709"/>
        <w:rPr>
          <w:szCs w:val="26"/>
        </w:rPr>
      </w:pPr>
      <w:r w:rsidRPr="00F05AC1">
        <w:rPr>
          <w:szCs w:val="26"/>
        </w:rPr>
        <w:t>На территории муниципального образования город Норильск действует решение</w:t>
      </w:r>
      <w:r w:rsidR="00323E04" w:rsidRPr="00F05AC1">
        <w:rPr>
          <w:szCs w:val="26"/>
        </w:rPr>
        <w:t xml:space="preserve"> Городского Совета </w:t>
      </w:r>
      <w:r w:rsidR="0062144F" w:rsidRPr="00F05AC1">
        <w:t>от 19.02.2019 № 11/5-247</w:t>
      </w:r>
      <w:r w:rsidR="0062144F" w:rsidRPr="00F05AC1">
        <w:rPr>
          <w:szCs w:val="26"/>
        </w:rPr>
        <w:t xml:space="preserve"> </w:t>
      </w:r>
      <w:r w:rsidR="00323E04" w:rsidRPr="00F05AC1">
        <w:rPr>
          <w:szCs w:val="26"/>
        </w:rPr>
        <w:t>«Об утверждении Правил благоустройства территории муниципального образования город Норильск»</w:t>
      </w:r>
      <w:r w:rsidR="00323E04" w:rsidRPr="00F05AC1">
        <w:t>. П</w:t>
      </w:r>
      <w:r w:rsidR="00323E04" w:rsidRPr="00F05AC1">
        <w:rPr>
          <w:szCs w:val="26"/>
        </w:rPr>
        <w:t>ри внесении изменений в Правила благоустройства территории муниципального образования город Норильск</w:t>
      </w:r>
      <w:r w:rsidR="00323E04" w:rsidRPr="00F05AC1">
        <w:t xml:space="preserve"> </w:t>
      </w:r>
      <w:r w:rsidR="00A6607E" w:rsidRPr="00F05AC1">
        <w:t xml:space="preserve">предварительно, согласно установленной процедуре, регулярно </w:t>
      </w:r>
      <w:r w:rsidR="00323E04" w:rsidRPr="00F05AC1">
        <w:t xml:space="preserve">проводятся </w:t>
      </w:r>
      <w:r w:rsidR="00323E04" w:rsidRPr="00F05AC1">
        <w:rPr>
          <w:szCs w:val="26"/>
        </w:rPr>
        <w:t>публичны</w:t>
      </w:r>
      <w:r w:rsidR="00A6607E" w:rsidRPr="00F05AC1">
        <w:rPr>
          <w:szCs w:val="26"/>
        </w:rPr>
        <w:t>е</w:t>
      </w:r>
      <w:r w:rsidR="00323E04" w:rsidRPr="00F05AC1">
        <w:rPr>
          <w:szCs w:val="26"/>
        </w:rPr>
        <w:t xml:space="preserve"> слушани</w:t>
      </w:r>
      <w:r w:rsidR="00A6607E" w:rsidRPr="00F05AC1">
        <w:rPr>
          <w:szCs w:val="26"/>
        </w:rPr>
        <w:t>я, на которых население может принять участие в их обсуждении.</w:t>
      </w:r>
    </w:p>
    <w:p w:rsidR="00A6607E" w:rsidRPr="00F05AC1" w:rsidRDefault="00A6607E" w:rsidP="00DB0DE6">
      <w:pPr>
        <w:pStyle w:val="21"/>
        <w:spacing w:after="0" w:line="240" w:lineRule="auto"/>
        <w:ind w:firstLine="708"/>
      </w:pPr>
      <w:r w:rsidRPr="00F05AC1">
        <w:rPr>
          <w:szCs w:val="26"/>
        </w:rPr>
        <w:t>Депутатами Городского Совета</w:t>
      </w:r>
      <w:r w:rsidR="00840235" w:rsidRPr="00F05AC1">
        <w:rPr>
          <w:szCs w:val="26"/>
        </w:rPr>
        <w:t xml:space="preserve"> от </w:t>
      </w:r>
      <w:r w:rsidR="00812ECC" w:rsidRPr="00F05AC1">
        <w:rPr>
          <w:szCs w:val="26"/>
        </w:rPr>
        <w:t xml:space="preserve">фракции </w:t>
      </w:r>
      <w:r w:rsidR="00840235" w:rsidRPr="00F05AC1">
        <w:rPr>
          <w:szCs w:val="26"/>
        </w:rPr>
        <w:t>ЛДПР</w:t>
      </w:r>
      <w:r w:rsidRPr="00F05AC1">
        <w:rPr>
          <w:szCs w:val="26"/>
        </w:rPr>
        <w:t xml:space="preserve"> организована система общественного контроля</w:t>
      </w:r>
      <w:r w:rsidRPr="00F05AC1">
        <w:t xml:space="preserve"> для мониторинга состояния дворовых территорий и фиксации разукомплектованного транспорта на территории Норильска (составлен реестр брошенных и разукомплектованных автомобилей в Центральном районе и направлено обращение в соответствующие органы для эвакуации таких транспортных средств). Кроме этого проводится мониторинг безопасности детских площадок (проведено 12 рейдов по проверке состояния детских площадок, выявлено 23 случая неисправности игрового оборудования</w:t>
      </w:r>
      <w:r w:rsidR="00DB0DE6" w:rsidRPr="00F05AC1">
        <w:t>, н</w:t>
      </w:r>
      <w:r w:rsidRPr="00F05AC1">
        <w:t>аправлены запросы в управляющие компании для устранения нарушений</w:t>
      </w:r>
      <w:r w:rsidR="00DB0DE6" w:rsidRPr="00F05AC1">
        <w:t>)</w:t>
      </w:r>
      <w:r w:rsidRPr="00F05AC1">
        <w:t>.</w:t>
      </w:r>
      <w:r w:rsidR="00DB0DE6" w:rsidRPr="00F05AC1">
        <w:t xml:space="preserve"> Ведется к</w:t>
      </w:r>
      <w:r w:rsidRPr="00F05AC1">
        <w:t>онтроль за реализацией проектов благоустройства</w:t>
      </w:r>
      <w:r w:rsidR="00DB0DE6" w:rsidRPr="00F05AC1">
        <w:t xml:space="preserve"> (о</w:t>
      </w:r>
      <w:r w:rsidRPr="00F05AC1">
        <w:t>тслежено 5 конкурсов на проведение работ по благоуст</w:t>
      </w:r>
      <w:r w:rsidR="00DB0DE6" w:rsidRPr="00F05AC1">
        <w:t>ройству, п</w:t>
      </w:r>
      <w:r w:rsidRPr="00F05AC1">
        <w:t>роведено 7 выездных проверок хода выполнения работ</w:t>
      </w:r>
      <w:r w:rsidR="00DB0DE6" w:rsidRPr="00F05AC1">
        <w:t>)</w:t>
      </w:r>
      <w:r w:rsidRPr="00F05AC1">
        <w:t>.</w:t>
      </w:r>
    </w:p>
    <w:p w:rsidR="009B7B8A" w:rsidRPr="00F05AC1" w:rsidRDefault="001E2871" w:rsidP="009B7B8A">
      <w:pPr>
        <w:ind w:firstLine="709"/>
        <w:rPr>
          <w:szCs w:val="26"/>
        </w:rPr>
      </w:pPr>
      <w:r w:rsidRPr="00F05AC1">
        <w:rPr>
          <w:szCs w:val="26"/>
        </w:rPr>
        <w:t>Депутаты Городского Совета</w:t>
      </w:r>
      <w:r w:rsidR="009B7B8A" w:rsidRPr="00F05AC1">
        <w:rPr>
          <w:szCs w:val="26"/>
        </w:rPr>
        <w:t xml:space="preserve"> совместно с активными горожанами</w:t>
      </w:r>
      <w:r w:rsidRPr="00F05AC1">
        <w:rPr>
          <w:szCs w:val="26"/>
        </w:rPr>
        <w:t xml:space="preserve"> приняли участие</w:t>
      </w:r>
      <w:r w:rsidR="009B7B8A" w:rsidRPr="00F05AC1">
        <w:rPr>
          <w:szCs w:val="26"/>
        </w:rPr>
        <w:t xml:space="preserve"> в конкурсе инициативных проектов «Жители меняют город» Агентства развития Норильска с проектом «Заполярные аллеи» по благоустройству парковой зоны стадиона «Заполярник». Проект получил полную финансовую поддержку от Администрации города и возможность реализации в 2025-2026 гг. </w:t>
      </w:r>
      <w:hyperlink r:id="rId16" w:history="1">
        <w:r w:rsidRPr="00F05AC1">
          <w:rPr>
            <w:rStyle w:val="a9"/>
            <w:szCs w:val="26"/>
          </w:rPr>
          <w:t>https://arnorilsk.ru/events/event/zhiteli-menyayut-gorod-zashhita-proektov-gorozhan-po-blagoustrojstvu-norilska/</w:t>
        </w:r>
      </w:hyperlink>
      <w:r w:rsidRPr="00F05AC1">
        <w:rPr>
          <w:szCs w:val="26"/>
        </w:rPr>
        <w:t>. Ранее</w:t>
      </w:r>
      <w:r w:rsidR="009B7B8A" w:rsidRPr="00F05AC1">
        <w:rPr>
          <w:szCs w:val="26"/>
        </w:rPr>
        <w:t>, группа инициативных молодых людей</w:t>
      </w:r>
      <w:r w:rsidR="003B6672" w:rsidRPr="00F05AC1">
        <w:rPr>
          <w:szCs w:val="26"/>
        </w:rPr>
        <w:t>,</w:t>
      </w:r>
      <w:r w:rsidR="009B7B8A" w:rsidRPr="00F05AC1">
        <w:rPr>
          <w:szCs w:val="26"/>
        </w:rPr>
        <w:t xml:space="preserve"> </w:t>
      </w:r>
      <w:r w:rsidRPr="00F05AC1">
        <w:rPr>
          <w:szCs w:val="26"/>
        </w:rPr>
        <w:t xml:space="preserve">под </w:t>
      </w:r>
      <w:r w:rsidRPr="00F05AC1">
        <w:rPr>
          <w:szCs w:val="26"/>
        </w:rPr>
        <w:lastRenderedPageBreak/>
        <w:t>руководством депутата Городского Совета</w:t>
      </w:r>
      <w:r w:rsidR="003B6672" w:rsidRPr="00F05AC1">
        <w:rPr>
          <w:szCs w:val="26"/>
        </w:rPr>
        <w:t>,</w:t>
      </w:r>
      <w:r w:rsidR="009B7B8A" w:rsidRPr="00F05AC1">
        <w:rPr>
          <w:szCs w:val="26"/>
        </w:rPr>
        <w:t xml:space="preserve"> решили облагородить небольшую территорию</w:t>
      </w:r>
      <w:r w:rsidR="00E13BD8" w:rsidRPr="00F05AC1">
        <w:rPr>
          <w:szCs w:val="26"/>
        </w:rPr>
        <w:t xml:space="preserve"> в районе </w:t>
      </w:r>
      <w:r w:rsidR="009B7B8A" w:rsidRPr="00F05AC1">
        <w:rPr>
          <w:szCs w:val="26"/>
        </w:rPr>
        <w:t xml:space="preserve">площади Памяти Героев, </w:t>
      </w:r>
      <w:r w:rsidR="00E13BD8" w:rsidRPr="00F05AC1">
        <w:rPr>
          <w:szCs w:val="26"/>
        </w:rPr>
        <w:t xml:space="preserve">которая является проходной, никем не обслуживается и </w:t>
      </w:r>
      <w:r w:rsidR="006F7E94" w:rsidRPr="00F05AC1">
        <w:rPr>
          <w:szCs w:val="26"/>
        </w:rPr>
        <w:t>находится</w:t>
      </w:r>
      <w:r w:rsidR="00E13BD8" w:rsidRPr="00F05AC1">
        <w:rPr>
          <w:szCs w:val="26"/>
        </w:rPr>
        <w:t xml:space="preserve"> в </w:t>
      </w:r>
      <w:r w:rsidR="0062144F" w:rsidRPr="00F05AC1">
        <w:rPr>
          <w:szCs w:val="26"/>
        </w:rPr>
        <w:t>не</w:t>
      </w:r>
      <w:r w:rsidR="00E13BD8" w:rsidRPr="00F05AC1">
        <w:rPr>
          <w:szCs w:val="26"/>
        </w:rPr>
        <w:t xml:space="preserve">надлежащем состоянии, </w:t>
      </w:r>
      <w:r w:rsidR="009B7B8A" w:rsidRPr="00F05AC1">
        <w:rPr>
          <w:szCs w:val="26"/>
        </w:rPr>
        <w:t xml:space="preserve">создав </w:t>
      </w:r>
      <w:r w:rsidR="003B6672" w:rsidRPr="00F05AC1">
        <w:rPr>
          <w:szCs w:val="26"/>
        </w:rPr>
        <w:t>компактный</w:t>
      </w:r>
      <w:r w:rsidR="009B7B8A" w:rsidRPr="00F05AC1">
        <w:rPr>
          <w:szCs w:val="26"/>
        </w:rPr>
        <w:t xml:space="preserve"> мемориал памяти героям Отечества</w:t>
      </w:r>
      <w:r w:rsidR="00840235" w:rsidRPr="00F05AC1">
        <w:rPr>
          <w:szCs w:val="26"/>
        </w:rPr>
        <w:t xml:space="preserve">, и </w:t>
      </w:r>
      <w:r w:rsidR="009B7B8A" w:rsidRPr="00F05AC1">
        <w:rPr>
          <w:szCs w:val="26"/>
        </w:rPr>
        <w:t xml:space="preserve">взяли на себя обязательства по уборке и озеленению данной территории. На газоне была выложена клумба в виде Звезды, как на будёновке красноармейца. Ежегодно силами неравнодушных горожан, предпринимателей и </w:t>
      </w:r>
      <w:proofErr w:type="spellStart"/>
      <w:r w:rsidR="009B7B8A" w:rsidRPr="00F05AC1">
        <w:rPr>
          <w:szCs w:val="26"/>
        </w:rPr>
        <w:t>эковолонтеров</w:t>
      </w:r>
      <w:proofErr w:type="spellEnd"/>
      <w:r w:rsidR="009B7B8A" w:rsidRPr="00F05AC1">
        <w:rPr>
          <w:szCs w:val="26"/>
        </w:rPr>
        <w:t xml:space="preserve"> проводится уборка территории, высаживается трава и цветы, окрашиваются бордюры.</w:t>
      </w:r>
      <w:r w:rsidR="00E13BD8" w:rsidRPr="00F05AC1">
        <w:rPr>
          <w:szCs w:val="26"/>
        </w:rPr>
        <w:t xml:space="preserve"> </w:t>
      </w:r>
      <w:r w:rsidR="009B7B8A" w:rsidRPr="00F05AC1">
        <w:rPr>
          <w:szCs w:val="26"/>
        </w:rPr>
        <w:t xml:space="preserve">В 2023 году данная инициатива получила развитие в рамках проекта «Место памяти «Звезда», который стал победителем молодежного конкурса Администрации г. Норильска (автор </w:t>
      </w:r>
      <w:r w:rsidR="00840235" w:rsidRPr="00F05AC1">
        <w:rPr>
          <w:szCs w:val="26"/>
        </w:rPr>
        <w:t xml:space="preserve">– </w:t>
      </w:r>
      <w:r w:rsidR="009B7B8A" w:rsidRPr="00F05AC1">
        <w:rPr>
          <w:szCs w:val="26"/>
        </w:rPr>
        <w:t xml:space="preserve">член Молодежного парламента при </w:t>
      </w:r>
      <w:r w:rsidR="003A0AFF" w:rsidRPr="00F05AC1">
        <w:rPr>
          <w:szCs w:val="26"/>
        </w:rPr>
        <w:t>Городском Совете)</w:t>
      </w:r>
      <w:r w:rsidR="00760F7F" w:rsidRPr="00F05AC1">
        <w:rPr>
          <w:szCs w:val="26"/>
        </w:rPr>
        <w:t xml:space="preserve"> и</w:t>
      </w:r>
      <w:r w:rsidR="009B7B8A" w:rsidRPr="00F05AC1">
        <w:rPr>
          <w:szCs w:val="26"/>
        </w:rPr>
        <w:t xml:space="preserve"> направлен</w:t>
      </w:r>
      <w:r w:rsidR="00760F7F" w:rsidRPr="00F05AC1">
        <w:rPr>
          <w:szCs w:val="26"/>
        </w:rPr>
        <w:t>а</w:t>
      </w:r>
      <w:r w:rsidR="009B7B8A" w:rsidRPr="00F05AC1">
        <w:rPr>
          <w:szCs w:val="26"/>
        </w:rPr>
        <w:t xml:space="preserve"> на повышение гражданской ответственности и патриотического сознания молодежи</w:t>
      </w:r>
      <w:r w:rsidR="00760F7F" w:rsidRPr="00F05AC1">
        <w:rPr>
          <w:szCs w:val="26"/>
        </w:rPr>
        <w:t>.</w:t>
      </w:r>
      <w:r w:rsidR="00E13BD8" w:rsidRPr="00F05AC1">
        <w:rPr>
          <w:szCs w:val="26"/>
        </w:rPr>
        <w:t xml:space="preserve"> </w:t>
      </w:r>
      <w:r w:rsidR="009B7B8A" w:rsidRPr="00F05AC1">
        <w:rPr>
          <w:szCs w:val="26"/>
        </w:rPr>
        <w:t>В 2024 году</w:t>
      </w:r>
      <w:r w:rsidR="00840235" w:rsidRPr="00F05AC1">
        <w:rPr>
          <w:szCs w:val="26"/>
        </w:rPr>
        <w:t>,</w:t>
      </w:r>
      <w:r w:rsidR="009B7B8A" w:rsidRPr="00F05AC1">
        <w:rPr>
          <w:szCs w:val="26"/>
        </w:rPr>
        <w:t xml:space="preserve"> благодаря выигранному городскому конкурсу, кроме озеленения добавили и элементы благоустройства. Высадили газон и цветы, покрасили бордюр, установили лавочки и урны из переработанного пластика, информационные таблички. Инструментом, позволяющим увеличить посещаемость Места памяти «Звезда» жителями и гостями города, стало обозначение данного объекта в приложении 2ГИС (</w:t>
      </w:r>
      <w:hyperlink r:id="rId17" w:history="1">
        <w:r w:rsidR="009B7B8A" w:rsidRPr="00F05AC1">
          <w:rPr>
            <w:rStyle w:val="a9"/>
            <w:szCs w:val="26"/>
          </w:rPr>
          <w:t>https://go.2gis.com/4vjii</w:t>
        </w:r>
      </w:hyperlink>
      <w:r w:rsidR="009B7B8A" w:rsidRPr="00F05AC1">
        <w:rPr>
          <w:szCs w:val="26"/>
        </w:rPr>
        <w:t xml:space="preserve"> ). </w:t>
      </w:r>
    </w:p>
    <w:p w:rsidR="00855B17" w:rsidRPr="00F05AC1" w:rsidRDefault="00563475" w:rsidP="00855B17">
      <w:pPr>
        <w:ind w:firstLine="709"/>
        <w:rPr>
          <w:szCs w:val="26"/>
        </w:rPr>
      </w:pPr>
      <w:r w:rsidRPr="00F05AC1">
        <w:rPr>
          <w:szCs w:val="26"/>
        </w:rPr>
        <w:t xml:space="preserve">В рамках </w:t>
      </w:r>
      <w:r w:rsidR="00E31095" w:rsidRPr="00F05AC1">
        <w:rPr>
          <w:szCs w:val="26"/>
        </w:rPr>
        <w:t>ф</w:t>
      </w:r>
      <w:r w:rsidRPr="00F05AC1">
        <w:rPr>
          <w:szCs w:val="26"/>
        </w:rPr>
        <w:t>едерального проекта «Формирование комфортной городской среды»</w:t>
      </w:r>
      <w:r w:rsidR="00855B17" w:rsidRPr="00F05AC1">
        <w:rPr>
          <w:szCs w:val="26"/>
        </w:rPr>
        <w:t xml:space="preserve">, в котором Норильск принимает активное участие </w:t>
      </w:r>
      <w:r w:rsidR="00E31095" w:rsidRPr="00F05AC1">
        <w:rPr>
          <w:szCs w:val="26"/>
        </w:rPr>
        <w:t xml:space="preserve"> </w:t>
      </w:r>
      <w:hyperlink r:id="rId18" w:history="1">
        <w:r w:rsidR="00855B17" w:rsidRPr="00F05AC1">
          <w:rPr>
            <w:rStyle w:val="a9"/>
            <w:szCs w:val="26"/>
          </w:rPr>
          <w:t>https://gazetazp.ru/news/gorod/norilsk-vnov-primet-uchastie-v-konkurse-federalnogo-proekta-formirovanie-komfortnoj-gorodskoj-sredy.html</w:t>
        </w:r>
      </w:hyperlink>
      <w:r w:rsidR="0062144F" w:rsidRPr="00F05AC1">
        <w:rPr>
          <w:szCs w:val="26"/>
        </w:rPr>
        <w:t xml:space="preserve">, </w:t>
      </w:r>
      <w:r w:rsidR="00E32FCE" w:rsidRPr="00F05AC1">
        <w:rPr>
          <w:szCs w:val="26"/>
        </w:rPr>
        <w:t xml:space="preserve">два </w:t>
      </w:r>
      <w:r w:rsidRPr="00F05AC1">
        <w:rPr>
          <w:szCs w:val="26"/>
        </w:rPr>
        <w:t>депутат</w:t>
      </w:r>
      <w:r w:rsidR="00E32FCE" w:rsidRPr="00F05AC1">
        <w:rPr>
          <w:szCs w:val="26"/>
        </w:rPr>
        <w:t>а</w:t>
      </w:r>
      <w:r w:rsidRPr="00F05AC1">
        <w:rPr>
          <w:szCs w:val="26"/>
        </w:rPr>
        <w:t xml:space="preserve"> Городского Совета </w:t>
      </w:r>
      <w:r w:rsidR="00612C25" w:rsidRPr="00F05AC1">
        <w:rPr>
          <w:szCs w:val="26"/>
        </w:rPr>
        <w:t xml:space="preserve">являются </w:t>
      </w:r>
      <w:r w:rsidRPr="00F05AC1">
        <w:rPr>
          <w:szCs w:val="26"/>
        </w:rPr>
        <w:t>кураторами общественных территорий в Центральном районе и районе Кайеркан, участвовавших в голосовании по выбору территории для благоустройства в рамках проекта</w:t>
      </w:r>
      <w:r w:rsidR="00855B17" w:rsidRPr="00F05AC1">
        <w:rPr>
          <w:szCs w:val="26"/>
        </w:rPr>
        <w:t xml:space="preserve"> </w:t>
      </w:r>
      <w:hyperlink r:id="rId19" w:history="1">
        <w:r w:rsidR="00855B17" w:rsidRPr="00F05AC1">
          <w:rPr>
            <w:rStyle w:val="a9"/>
            <w:szCs w:val="26"/>
          </w:rPr>
          <w:t>https://www.ttelegraf.ru/news/tag/formirovanie-gorodskoy-sredyi/</w:t>
        </w:r>
      </w:hyperlink>
      <w:r w:rsidR="00855B17" w:rsidRPr="00F05AC1">
        <w:rPr>
          <w:szCs w:val="26"/>
        </w:rPr>
        <w:t>.</w:t>
      </w:r>
    </w:p>
    <w:p w:rsidR="001E1708" w:rsidRPr="00F05AC1" w:rsidRDefault="001E1708" w:rsidP="001E1708">
      <w:pPr>
        <w:shd w:val="clear" w:color="auto" w:fill="FFFFFF"/>
        <w:ind w:firstLine="708"/>
        <w:rPr>
          <w:rFonts w:ascii="Arial" w:hAnsi="Arial" w:cs="Arial"/>
          <w:color w:val="222222"/>
          <w:szCs w:val="26"/>
        </w:rPr>
      </w:pPr>
      <w:r w:rsidRPr="00F05AC1">
        <w:rPr>
          <w:color w:val="222222"/>
          <w:spacing w:val="2"/>
          <w:szCs w:val="26"/>
        </w:rPr>
        <w:t xml:space="preserve">Также в 2023 году депутаты Городского Совета принимали активное участие в экологическом марафоне </w:t>
      </w:r>
      <w:proofErr w:type="spellStart"/>
      <w:r w:rsidRPr="00F05AC1">
        <w:rPr>
          <w:color w:val="222222"/>
          <w:spacing w:val="2"/>
          <w:szCs w:val="26"/>
        </w:rPr>
        <w:t>Норникеля</w:t>
      </w:r>
      <w:proofErr w:type="spellEnd"/>
      <w:r w:rsidRPr="00F05AC1">
        <w:rPr>
          <w:color w:val="222222"/>
          <w:spacing w:val="2"/>
          <w:szCs w:val="26"/>
        </w:rPr>
        <w:t xml:space="preserve"> «Понеслось», который был направлен в том числе на благоустройство территорий Норильска</w:t>
      </w:r>
      <w:r w:rsidRPr="00F05AC1">
        <w:rPr>
          <w:szCs w:val="26"/>
        </w:rPr>
        <w:t xml:space="preserve"> </w:t>
      </w:r>
      <w:hyperlink r:id="rId20" w:history="1">
        <w:r w:rsidRPr="00F05AC1">
          <w:rPr>
            <w:rStyle w:val="a9"/>
            <w:spacing w:val="2"/>
            <w:szCs w:val="26"/>
          </w:rPr>
          <w:t>https://www.ttelegraf.ru/news/volontery-nornikelya-obnovili-vestibyul-i-vitrinu-v-gorodskoj-bolnicze-oganera/</w:t>
        </w:r>
      </w:hyperlink>
      <w:r w:rsidRPr="00F05AC1">
        <w:rPr>
          <w:color w:val="222222"/>
          <w:spacing w:val="2"/>
          <w:szCs w:val="26"/>
        </w:rPr>
        <w:t xml:space="preserve"> . </w:t>
      </w:r>
    </w:p>
    <w:p w:rsidR="00221190" w:rsidRPr="00F05AC1" w:rsidRDefault="00221190" w:rsidP="001E1708">
      <w:pPr>
        <w:ind w:firstLine="709"/>
        <w:rPr>
          <w:rFonts w:ascii="Arial" w:hAnsi="Arial" w:cs="Arial"/>
          <w:color w:val="222222"/>
          <w:szCs w:val="26"/>
        </w:rPr>
      </w:pPr>
      <w:r w:rsidRPr="00F05AC1">
        <w:rPr>
          <w:rFonts w:eastAsia="Calibri"/>
          <w:szCs w:val="26"/>
          <w:lang w:eastAsia="en-US"/>
        </w:rPr>
        <w:t xml:space="preserve">Депутаты Городского Совета с их активной гражданской позицией системно участвуют в работе, направленной на организацию эффективной работы в сфере </w:t>
      </w:r>
      <w:proofErr w:type="spellStart"/>
      <w:r w:rsidRPr="00F05AC1">
        <w:rPr>
          <w:rFonts w:eastAsia="Calibri"/>
          <w:szCs w:val="26"/>
          <w:lang w:eastAsia="en-US"/>
        </w:rPr>
        <w:t>волонтёрства</w:t>
      </w:r>
      <w:proofErr w:type="spellEnd"/>
      <w:r w:rsidRPr="00F05AC1">
        <w:rPr>
          <w:rFonts w:eastAsia="Calibri"/>
          <w:szCs w:val="26"/>
          <w:lang w:eastAsia="en-US"/>
        </w:rPr>
        <w:t>. Так, в</w:t>
      </w:r>
      <w:r w:rsidRPr="00F05AC1">
        <w:rPr>
          <w:color w:val="222222"/>
          <w:spacing w:val="2"/>
          <w:szCs w:val="26"/>
        </w:rPr>
        <w:t xml:space="preserve"> 2022 году депутат Городского Совета стала официальным партнером донорства костного мозга </w:t>
      </w:r>
      <w:proofErr w:type="spellStart"/>
      <w:r w:rsidRPr="00F05AC1">
        <w:rPr>
          <w:color w:val="222222"/>
          <w:spacing w:val="2"/>
          <w:szCs w:val="26"/>
        </w:rPr>
        <w:t>Русфонда</w:t>
      </w:r>
      <w:proofErr w:type="spellEnd"/>
      <w:r w:rsidRPr="00F05AC1">
        <w:rPr>
          <w:color w:val="222222"/>
          <w:spacing w:val="2"/>
          <w:szCs w:val="26"/>
        </w:rPr>
        <w:t xml:space="preserve"> в Норильске, пройдя обучение 2023 году в Москве в </w:t>
      </w:r>
      <w:proofErr w:type="spellStart"/>
      <w:r w:rsidRPr="00F05AC1">
        <w:rPr>
          <w:color w:val="222222"/>
          <w:spacing w:val="2"/>
          <w:szCs w:val="26"/>
        </w:rPr>
        <w:t>Русфонде</w:t>
      </w:r>
      <w:proofErr w:type="spellEnd"/>
      <w:r w:rsidRPr="00F05AC1">
        <w:rPr>
          <w:color w:val="222222"/>
          <w:spacing w:val="2"/>
          <w:szCs w:val="26"/>
        </w:rPr>
        <w:t xml:space="preserve">. В Норильске регулярно проводятся акции по привлечению доноров: </w:t>
      </w:r>
      <w:r w:rsidR="00760F7F" w:rsidRPr="00F05AC1">
        <w:rPr>
          <w:color w:val="222222"/>
          <w:spacing w:val="2"/>
          <w:szCs w:val="26"/>
        </w:rPr>
        <w:t xml:space="preserve">на </w:t>
      </w:r>
      <w:r w:rsidRPr="00F05AC1">
        <w:rPr>
          <w:color w:val="222222"/>
          <w:spacing w:val="2"/>
          <w:szCs w:val="26"/>
        </w:rPr>
        <w:t>улицах города, в торговых центрах, чита</w:t>
      </w:r>
      <w:r w:rsidR="00AD2872" w:rsidRPr="00F05AC1">
        <w:rPr>
          <w:color w:val="222222"/>
          <w:spacing w:val="2"/>
          <w:szCs w:val="26"/>
        </w:rPr>
        <w:t>ются</w:t>
      </w:r>
      <w:r w:rsidRPr="00F05AC1">
        <w:rPr>
          <w:color w:val="222222"/>
          <w:spacing w:val="2"/>
          <w:szCs w:val="26"/>
        </w:rPr>
        <w:t xml:space="preserve"> лекции студентам</w:t>
      </w:r>
      <w:r w:rsidR="00AD2872" w:rsidRPr="00F05AC1">
        <w:rPr>
          <w:color w:val="222222"/>
          <w:spacing w:val="2"/>
          <w:szCs w:val="26"/>
        </w:rPr>
        <w:t>,</w:t>
      </w:r>
      <w:r w:rsidRPr="00F05AC1">
        <w:rPr>
          <w:color w:val="222222"/>
          <w:spacing w:val="2"/>
          <w:szCs w:val="26"/>
        </w:rPr>
        <w:t xml:space="preserve"> в городских трудовых коллективах, демонстрир</w:t>
      </w:r>
      <w:r w:rsidR="00AD2872" w:rsidRPr="00F05AC1">
        <w:rPr>
          <w:color w:val="222222"/>
          <w:spacing w:val="2"/>
          <w:szCs w:val="26"/>
        </w:rPr>
        <w:t>уются</w:t>
      </w:r>
      <w:r w:rsidRPr="00F05AC1">
        <w:rPr>
          <w:color w:val="222222"/>
          <w:spacing w:val="2"/>
          <w:szCs w:val="26"/>
        </w:rPr>
        <w:t xml:space="preserve"> фильм</w:t>
      </w:r>
      <w:r w:rsidR="00AD2872" w:rsidRPr="00F05AC1">
        <w:rPr>
          <w:color w:val="222222"/>
          <w:spacing w:val="2"/>
          <w:szCs w:val="26"/>
        </w:rPr>
        <w:t>ы</w:t>
      </w:r>
      <w:r w:rsidRPr="00F05AC1">
        <w:rPr>
          <w:color w:val="222222"/>
          <w:spacing w:val="2"/>
          <w:szCs w:val="26"/>
        </w:rPr>
        <w:t xml:space="preserve"> в местных кинотеатрах</w:t>
      </w:r>
      <w:r w:rsidR="002A15E9" w:rsidRPr="00F05AC1">
        <w:rPr>
          <w:color w:val="222222"/>
          <w:spacing w:val="2"/>
          <w:szCs w:val="26"/>
        </w:rPr>
        <w:t xml:space="preserve"> </w:t>
      </w:r>
      <w:hyperlink r:id="rId21" w:history="1">
        <w:r w:rsidR="002A15E9" w:rsidRPr="00F05AC1">
          <w:rPr>
            <w:rStyle w:val="a9"/>
            <w:spacing w:val="2"/>
            <w:szCs w:val="26"/>
          </w:rPr>
          <w:t>https://norilsk.bezformata.com/listnews/filma-o-donorstve-kostnogo-mozga/116884769/</w:t>
        </w:r>
      </w:hyperlink>
      <w:r w:rsidRPr="00F05AC1">
        <w:rPr>
          <w:color w:val="222222"/>
          <w:spacing w:val="2"/>
          <w:szCs w:val="26"/>
        </w:rPr>
        <w:t>.</w:t>
      </w:r>
      <w:r w:rsidR="002A15E9" w:rsidRPr="00F05AC1">
        <w:rPr>
          <w:szCs w:val="26"/>
        </w:rPr>
        <w:t xml:space="preserve"> </w:t>
      </w:r>
      <w:hyperlink r:id="rId22" w:history="1">
        <w:r w:rsidR="002A15E9" w:rsidRPr="00F05AC1">
          <w:rPr>
            <w:rStyle w:val="a9"/>
            <w:spacing w:val="2"/>
            <w:szCs w:val="26"/>
          </w:rPr>
          <w:t>https://ttelegraf.ru/news/list-ozhidaniya-v-norilsk-privezli-film-o-donorah-kostnogo-mozga/</w:t>
        </w:r>
      </w:hyperlink>
      <w:r w:rsidR="0062144F" w:rsidRPr="00F05AC1">
        <w:rPr>
          <w:rStyle w:val="a9"/>
          <w:spacing w:val="2"/>
          <w:szCs w:val="26"/>
        </w:rPr>
        <w:t>.</w:t>
      </w:r>
      <w:r w:rsidRPr="00F05AC1">
        <w:rPr>
          <w:color w:val="222222"/>
          <w:spacing w:val="2"/>
          <w:szCs w:val="26"/>
        </w:rPr>
        <w:t xml:space="preserve"> В 2023 году потенциальными донорами в Норильске стали 393 человека. Также в 2023 году было организовано мероприятие по поиску и сбору средств для </w:t>
      </w:r>
      <w:proofErr w:type="spellStart"/>
      <w:r w:rsidRPr="00F05AC1">
        <w:rPr>
          <w:color w:val="222222"/>
          <w:spacing w:val="2"/>
          <w:szCs w:val="26"/>
        </w:rPr>
        <w:t>Мавлюда</w:t>
      </w:r>
      <w:proofErr w:type="spellEnd"/>
      <w:r w:rsidRPr="00F05AC1">
        <w:rPr>
          <w:color w:val="222222"/>
          <w:spacing w:val="2"/>
          <w:szCs w:val="26"/>
        </w:rPr>
        <w:t xml:space="preserve"> Абдуллаева</w:t>
      </w:r>
      <w:r w:rsidR="00AD2872" w:rsidRPr="00F05AC1">
        <w:rPr>
          <w:color w:val="222222"/>
          <w:spacing w:val="2"/>
          <w:szCs w:val="26"/>
        </w:rPr>
        <w:t xml:space="preserve"> (в</w:t>
      </w:r>
      <w:r w:rsidRPr="00F05AC1">
        <w:rPr>
          <w:color w:val="222222"/>
          <w:spacing w:val="2"/>
          <w:szCs w:val="26"/>
        </w:rPr>
        <w:t xml:space="preserve"> результате была произведена трансплантация костного мозга, и в настоящее время идет процесс восстановления</w:t>
      </w:r>
      <w:r w:rsidR="00AD2872" w:rsidRPr="00F05AC1">
        <w:rPr>
          <w:color w:val="222222"/>
          <w:spacing w:val="2"/>
          <w:szCs w:val="26"/>
        </w:rPr>
        <w:t xml:space="preserve"> </w:t>
      </w:r>
      <w:hyperlink r:id="rId23" w:tgtFrame="_blank" w:history="1">
        <w:r w:rsidR="00AD2872" w:rsidRPr="00F05AC1">
          <w:rPr>
            <w:color w:val="1155CC"/>
            <w:szCs w:val="26"/>
            <w:u w:val="single"/>
          </w:rPr>
          <w:t>https://blood5.ru/article/nacionalnyj-rdkm-podvel-itogi-kampanii-po-privlecheniyu-donorov-v-norilske-i-dudinke/</w:t>
        </w:r>
      </w:hyperlink>
      <w:r w:rsidR="00AD2872" w:rsidRPr="00F05AC1">
        <w:rPr>
          <w:rFonts w:ascii="Arial" w:hAnsi="Arial" w:cs="Arial"/>
          <w:color w:val="222222"/>
          <w:szCs w:val="26"/>
        </w:rPr>
        <w:t>)</w:t>
      </w:r>
      <w:r w:rsidRPr="00F05AC1">
        <w:rPr>
          <w:color w:val="222222"/>
          <w:spacing w:val="2"/>
          <w:szCs w:val="26"/>
        </w:rPr>
        <w:t xml:space="preserve">. 21 сентября </w:t>
      </w:r>
      <w:r w:rsidR="001E1708" w:rsidRPr="00F05AC1">
        <w:rPr>
          <w:color w:val="222222"/>
          <w:spacing w:val="2"/>
          <w:szCs w:val="26"/>
        </w:rPr>
        <w:t>–</w:t>
      </w:r>
      <w:r w:rsidRPr="00F05AC1">
        <w:rPr>
          <w:color w:val="222222"/>
          <w:spacing w:val="2"/>
          <w:szCs w:val="26"/>
        </w:rPr>
        <w:t xml:space="preserve"> Всемирный день </w:t>
      </w:r>
      <w:r w:rsidRPr="00F05AC1">
        <w:rPr>
          <w:color w:val="222222"/>
          <w:spacing w:val="2"/>
          <w:szCs w:val="26"/>
        </w:rPr>
        <w:lastRenderedPageBreak/>
        <w:t>донора костного мозга, и в городе проводится серия мероприятий, посвященных этой области</w:t>
      </w:r>
      <w:r w:rsidR="00AD2872" w:rsidRPr="00F05AC1">
        <w:rPr>
          <w:color w:val="222222"/>
          <w:spacing w:val="2"/>
          <w:szCs w:val="26"/>
        </w:rPr>
        <w:t xml:space="preserve"> </w:t>
      </w:r>
      <w:r w:rsidRPr="00F05AC1">
        <w:rPr>
          <w:color w:val="222222"/>
          <w:szCs w:val="26"/>
        </w:rPr>
        <w:t> </w:t>
      </w:r>
      <w:hyperlink r:id="rId24" w:tgtFrame="_blank" w:history="1">
        <w:r w:rsidRPr="00F05AC1">
          <w:rPr>
            <w:color w:val="1155CC"/>
            <w:szCs w:val="26"/>
            <w:u w:val="single"/>
          </w:rPr>
          <w:t>https://rusfond.ru/issues/1013</w:t>
        </w:r>
      </w:hyperlink>
      <w:r w:rsidR="0062144F" w:rsidRPr="00F05AC1">
        <w:rPr>
          <w:color w:val="222222"/>
          <w:szCs w:val="26"/>
        </w:rPr>
        <w:t>.</w:t>
      </w:r>
      <w:r w:rsidR="00AD2872" w:rsidRPr="00F05AC1">
        <w:rPr>
          <w:color w:val="222222"/>
          <w:szCs w:val="26"/>
        </w:rPr>
        <w:t xml:space="preserve"> </w:t>
      </w:r>
    </w:p>
    <w:p w:rsidR="00ED7E50" w:rsidRPr="00F05AC1" w:rsidRDefault="00E069AE" w:rsidP="00ED7E50">
      <w:pPr>
        <w:ind w:firstLine="708"/>
        <w:rPr>
          <w:rFonts w:eastAsia="Calibri"/>
          <w:szCs w:val="26"/>
        </w:rPr>
      </w:pPr>
      <w:r w:rsidRPr="00F05AC1">
        <w:rPr>
          <w:rFonts w:eastAsia="Calibri"/>
          <w:szCs w:val="26"/>
        </w:rPr>
        <w:t xml:space="preserve">Большой пласт работы, связанный с волонтерской деятельностью, проводится Норильским отделением </w:t>
      </w:r>
      <w:r w:rsidRPr="00F05AC1">
        <w:rPr>
          <w:szCs w:val="26"/>
        </w:rPr>
        <w:t>общественной организации «Боевое Братство» под руководством депутата Городского Совета, она ведётся по нескольким направлениям: помощь и поддержка ветеранов боевых действий, участников специальной военной операции и членов их семей, гуманитарная помощь военнослужащим, находящимся в зоне СВО, патриот</w:t>
      </w:r>
      <w:r w:rsidR="00827968" w:rsidRPr="00F05AC1">
        <w:rPr>
          <w:szCs w:val="26"/>
        </w:rPr>
        <w:t>ич</w:t>
      </w:r>
      <w:r w:rsidRPr="00F05AC1">
        <w:rPr>
          <w:szCs w:val="26"/>
        </w:rPr>
        <w:t xml:space="preserve">еское воспитание молодого поколения, увековечивание памяти погибших защитников Отечества </w:t>
      </w:r>
      <w:hyperlink r:id="rId25" w:history="1">
        <w:r w:rsidRPr="00F05AC1">
          <w:rPr>
            <w:rStyle w:val="a9"/>
            <w:szCs w:val="26"/>
          </w:rPr>
          <w:t>https://vk.com/bbratstvo_norilsk?from=search</w:t>
        </w:r>
      </w:hyperlink>
      <w:r w:rsidR="00827968" w:rsidRPr="00F05AC1">
        <w:rPr>
          <w:szCs w:val="26"/>
        </w:rPr>
        <w:t xml:space="preserve">. </w:t>
      </w:r>
      <w:r w:rsidR="00ED7E50" w:rsidRPr="00F05AC1">
        <w:rPr>
          <w:szCs w:val="26"/>
        </w:rPr>
        <w:t xml:space="preserve">В отчётный период депутаты на постоянной основе принимали участие в </w:t>
      </w:r>
      <w:r w:rsidR="00ED7E50" w:rsidRPr="00F05AC1">
        <w:rPr>
          <w:rFonts w:eastAsia="Calibri"/>
          <w:szCs w:val="26"/>
        </w:rPr>
        <w:t xml:space="preserve">организации сбора и доставки гуманитарной помощи с целью поддержки норильчан-добровольцев и мобилизованных в зону специальной военной операции. В 2023-2024 годах состоялось 7 гуманитарных конвоев, в составе которых личное участие приняли и депутаты Городского Совета, в том числе: председатель Норильского отделения </w:t>
      </w:r>
      <w:r w:rsidR="00ED7E50" w:rsidRPr="00F05AC1">
        <w:rPr>
          <w:szCs w:val="26"/>
        </w:rPr>
        <w:t>общественной организации «Боевое Братство» и руководитель Благотворительного фонда «Социальных программ «Территория добра»</w:t>
      </w:r>
      <w:r w:rsidR="00ED7E50" w:rsidRPr="00F05AC1">
        <w:t xml:space="preserve"> </w:t>
      </w:r>
      <w:hyperlink r:id="rId26" w:history="1">
        <w:r w:rsidR="00ED7E50" w:rsidRPr="00F05AC1">
          <w:rPr>
            <w:rStyle w:val="a9"/>
            <w:szCs w:val="26"/>
          </w:rPr>
          <w:t>https://gazetazp.ru/news/obschestvo/norilsk-napravil-sedmoj-po-schjotu-gumanitarnyj-konvoj-v-50-podrazdelenij-v-zone-svo.html</w:t>
        </w:r>
      </w:hyperlink>
      <w:r w:rsidR="00ED7E50" w:rsidRPr="00F05AC1">
        <w:rPr>
          <w:rFonts w:eastAsia="Calibri"/>
          <w:szCs w:val="26"/>
        </w:rPr>
        <w:t xml:space="preserve">. </w:t>
      </w:r>
    </w:p>
    <w:p w:rsidR="00221190" w:rsidRPr="00F05AC1" w:rsidRDefault="00AD2872" w:rsidP="001E1708">
      <w:pPr>
        <w:shd w:val="clear" w:color="auto" w:fill="FFFFFF"/>
        <w:ind w:firstLine="709"/>
        <w:rPr>
          <w:rFonts w:ascii="Arial" w:hAnsi="Arial" w:cs="Arial"/>
          <w:color w:val="222222"/>
          <w:szCs w:val="26"/>
        </w:rPr>
      </w:pPr>
      <w:r w:rsidRPr="00F05AC1">
        <w:rPr>
          <w:color w:val="222222"/>
          <w:spacing w:val="2"/>
          <w:szCs w:val="26"/>
        </w:rPr>
        <w:t>Волонтерская организация в Норильске «Б</w:t>
      </w:r>
      <w:r w:rsidR="00221190" w:rsidRPr="00F05AC1">
        <w:rPr>
          <w:color w:val="222222"/>
          <w:spacing w:val="2"/>
          <w:szCs w:val="26"/>
        </w:rPr>
        <w:t>ольничны</w:t>
      </w:r>
      <w:r w:rsidRPr="00F05AC1">
        <w:rPr>
          <w:color w:val="222222"/>
          <w:spacing w:val="2"/>
          <w:szCs w:val="26"/>
        </w:rPr>
        <w:t>е</w:t>
      </w:r>
      <w:r w:rsidR="00221190" w:rsidRPr="00F05AC1">
        <w:rPr>
          <w:color w:val="222222"/>
          <w:spacing w:val="2"/>
          <w:szCs w:val="26"/>
        </w:rPr>
        <w:t xml:space="preserve"> клоун</w:t>
      </w:r>
      <w:r w:rsidRPr="00F05AC1">
        <w:rPr>
          <w:color w:val="222222"/>
          <w:spacing w:val="2"/>
          <w:szCs w:val="26"/>
        </w:rPr>
        <w:t>ы», одним из руководителей которой является депутат Городского Совета</w:t>
      </w:r>
      <w:r w:rsidR="002D0961" w:rsidRPr="00F05AC1">
        <w:rPr>
          <w:color w:val="222222"/>
          <w:spacing w:val="2"/>
          <w:szCs w:val="26"/>
        </w:rPr>
        <w:t>,</w:t>
      </w:r>
      <w:r w:rsidR="00221190" w:rsidRPr="00F05AC1">
        <w:rPr>
          <w:color w:val="222222"/>
          <w:spacing w:val="2"/>
          <w:szCs w:val="26"/>
        </w:rPr>
        <w:t xml:space="preserve"> в 2023 году </w:t>
      </w:r>
      <w:r w:rsidR="002D0961" w:rsidRPr="00F05AC1">
        <w:rPr>
          <w:color w:val="222222"/>
          <w:spacing w:val="2"/>
          <w:szCs w:val="26"/>
        </w:rPr>
        <w:t xml:space="preserve">получила </w:t>
      </w:r>
      <w:r w:rsidR="00221190" w:rsidRPr="00F05AC1">
        <w:rPr>
          <w:color w:val="222222"/>
          <w:spacing w:val="2"/>
          <w:szCs w:val="26"/>
        </w:rPr>
        <w:t xml:space="preserve">Общественную премию «Герои Северного города» в номинации «Добрый северный город». Каждые выходные и праздники </w:t>
      </w:r>
      <w:r w:rsidR="003A0AFF" w:rsidRPr="00F05AC1">
        <w:rPr>
          <w:color w:val="222222"/>
          <w:spacing w:val="2"/>
          <w:szCs w:val="26"/>
        </w:rPr>
        <w:t xml:space="preserve">больничные </w:t>
      </w:r>
      <w:r w:rsidR="00221190" w:rsidRPr="00F05AC1">
        <w:rPr>
          <w:color w:val="222222"/>
          <w:spacing w:val="2"/>
          <w:szCs w:val="26"/>
        </w:rPr>
        <w:t xml:space="preserve">клоуны посещают больницы и социальные учреждения города Норильска. В 2023 году </w:t>
      </w:r>
      <w:r w:rsidR="003A0AFF" w:rsidRPr="00F05AC1">
        <w:rPr>
          <w:color w:val="222222"/>
          <w:spacing w:val="2"/>
          <w:szCs w:val="26"/>
        </w:rPr>
        <w:t xml:space="preserve">они </w:t>
      </w:r>
      <w:r w:rsidR="00221190" w:rsidRPr="00F05AC1">
        <w:rPr>
          <w:color w:val="222222"/>
          <w:spacing w:val="2"/>
          <w:szCs w:val="26"/>
        </w:rPr>
        <w:t xml:space="preserve">стали победителями грантового конкурса «Мир новых возможностей», </w:t>
      </w:r>
      <w:r w:rsidR="002D0961" w:rsidRPr="00F05AC1">
        <w:rPr>
          <w:color w:val="222222"/>
          <w:spacing w:val="2"/>
          <w:szCs w:val="26"/>
        </w:rPr>
        <w:t>в настоящее время</w:t>
      </w:r>
      <w:r w:rsidR="00221190" w:rsidRPr="00F05AC1">
        <w:rPr>
          <w:color w:val="222222"/>
          <w:spacing w:val="2"/>
          <w:szCs w:val="26"/>
        </w:rPr>
        <w:t xml:space="preserve"> реализуе</w:t>
      </w:r>
      <w:r w:rsidR="002D0961" w:rsidRPr="00F05AC1">
        <w:rPr>
          <w:color w:val="222222"/>
          <w:spacing w:val="2"/>
          <w:szCs w:val="26"/>
        </w:rPr>
        <w:t>т</w:t>
      </w:r>
      <w:r w:rsidR="00221190" w:rsidRPr="00F05AC1">
        <w:rPr>
          <w:color w:val="222222"/>
          <w:spacing w:val="2"/>
          <w:szCs w:val="26"/>
        </w:rPr>
        <w:t xml:space="preserve"> проект «Школа больничных клоунов», направленный на привлечение новых волонтеров, и повышение квалификации у уже действующих волонтеров</w:t>
      </w:r>
      <w:r w:rsidR="00C51A1E" w:rsidRPr="00F05AC1">
        <w:rPr>
          <w:color w:val="222222"/>
          <w:spacing w:val="2"/>
          <w:szCs w:val="26"/>
        </w:rPr>
        <w:t xml:space="preserve"> </w:t>
      </w:r>
      <w:hyperlink r:id="rId27" w:history="1">
        <w:r w:rsidR="00C51A1E" w:rsidRPr="00F05AC1">
          <w:rPr>
            <w:rStyle w:val="a9"/>
            <w:spacing w:val="2"/>
            <w:szCs w:val="26"/>
          </w:rPr>
          <w:t>https://gazetazp.ru/news/obschestvo/v-gorode-otkryvaetsja-pervaja-shkola-bolnichnyh-klounov.html</w:t>
        </w:r>
      </w:hyperlink>
      <w:r w:rsidR="002D0961" w:rsidRPr="00F05AC1">
        <w:rPr>
          <w:color w:val="222222"/>
          <w:spacing w:val="2"/>
          <w:szCs w:val="26"/>
        </w:rPr>
        <w:t>. В</w:t>
      </w:r>
      <w:r w:rsidR="00221190" w:rsidRPr="00F05AC1">
        <w:rPr>
          <w:color w:val="222222"/>
          <w:spacing w:val="2"/>
          <w:szCs w:val="26"/>
        </w:rPr>
        <w:t xml:space="preserve"> рамках данного проекта</w:t>
      </w:r>
      <w:r w:rsidR="002D0961" w:rsidRPr="00F05AC1">
        <w:rPr>
          <w:color w:val="222222"/>
          <w:spacing w:val="2"/>
          <w:szCs w:val="26"/>
        </w:rPr>
        <w:t xml:space="preserve"> в Норильск</w:t>
      </w:r>
      <w:r w:rsidR="00221190" w:rsidRPr="00F05AC1">
        <w:rPr>
          <w:color w:val="222222"/>
          <w:spacing w:val="2"/>
          <w:szCs w:val="26"/>
        </w:rPr>
        <w:t xml:space="preserve"> приезжа</w:t>
      </w:r>
      <w:r w:rsidR="002D0961" w:rsidRPr="00F05AC1">
        <w:rPr>
          <w:color w:val="222222"/>
          <w:spacing w:val="2"/>
          <w:szCs w:val="26"/>
        </w:rPr>
        <w:t>ют</w:t>
      </w:r>
      <w:r w:rsidR="00221190" w:rsidRPr="00F05AC1">
        <w:rPr>
          <w:color w:val="222222"/>
          <w:spacing w:val="2"/>
          <w:szCs w:val="26"/>
        </w:rPr>
        <w:t xml:space="preserve"> и провод</w:t>
      </w:r>
      <w:r w:rsidR="002D0961" w:rsidRPr="00F05AC1">
        <w:rPr>
          <w:color w:val="222222"/>
          <w:spacing w:val="2"/>
          <w:szCs w:val="26"/>
        </w:rPr>
        <w:t>ят</w:t>
      </w:r>
      <w:r w:rsidR="00221190" w:rsidRPr="00F05AC1">
        <w:rPr>
          <w:color w:val="222222"/>
          <w:spacing w:val="2"/>
          <w:szCs w:val="26"/>
        </w:rPr>
        <w:t xml:space="preserve"> обучение и тренинги специалисты из Казани, Москвы и Красноярска.</w:t>
      </w:r>
    </w:p>
    <w:p w:rsidR="00281E9E" w:rsidRPr="00F05AC1" w:rsidRDefault="00AC1700" w:rsidP="001E1708">
      <w:pPr>
        <w:shd w:val="clear" w:color="auto" w:fill="FFFFFF"/>
        <w:ind w:firstLine="709"/>
        <w:rPr>
          <w:szCs w:val="26"/>
        </w:rPr>
      </w:pPr>
      <w:r w:rsidRPr="00F05AC1">
        <w:rPr>
          <w:color w:val="222222"/>
          <w:spacing w:val="2"/>
          <w:szCs w:val="26"/>
        </w:rPr>
        <w:t>Учитывая,</w:t>
      </w:r>
      <w:r w:rsidR="001E1708" w:rsidRPr="00F05AC1">
        <w:rPr>
          <w:color w:val="222222"/>
          <w:spacing w:val="2"/>
          <w:szCs w:val="26"/>
        </w:rPr>
        <w:t xml:space="preserve"> что</w:t>
      </w:r>
      <w:r w:rsidRPr="00F05AC1">
        <w:rPr>
          <w:color w:val="222222"/>
          <w:spacing w:val="2"/>
          <w:szCs w:val="26"/>
        </w:rPr>
        <w:t xml:space="preserve"> вопросы</w:t>
      </w:r>
      <w:r w:rsidR="001E1708" w:rsidRPr="00F05AC1">
        <w:rPr>
          <w:color w:val="222222"/>
          <w:spacing w:val="2"/>
          <w:szCs w:val="26"/>
        </w:rPr>
        <w:t xml:space="preserve"> </w:t>
      </w:r>
      <w:r w:rsidR="00F0761E" w:rsidRPr="00F05AC1">
        <w:rPr>
          <w:color w:val="222222"/>
          <w:spacing w:val="2"/>
        </w:rPr>
        <w:t>экологии</w:t>
      </w:r>
      <w:r w:rsidR="001E1708" w:rsidRPr="00F05AC1">
        <w:rPr>
          <w:color w:val="222222"/>
          <w:spacing w:val="2"/>
        </w:rPr>
        <w:t xml:space="preserve"> </w:t>
      </w:r>
      <w:r w:rsidR="00F0761E" w:rsidRPr="00F05AC1">
        <w:rPr>
          <w:color w:val="222222"/>
          <w:spacing w:val="2"/>
          <w:szCs w:val="26"/>
        </w:rPr>
        <w:t>в проблемной</w:t>
      </w:r>
      <w:r w:rsidR="001E1708" w:rsidRPr="00F05AC1">
        <w:rPr>
          <w:color w:val="222222"/>
          <w:spacing w:val="2"/>
          <w:szCs w:val="26"/>
        </w:rPr>
        <w:t xml:space="preserve"> </w:t>
      </w:r>
      <w:r w:rsidR="00F0761E" w:rsidRPr="00F05AC1">
        <w:rPr>
          <w:color w:val="222222"/>
          <w:spacing w:val="2"/>
        </w:rPr>
        <w:t>повестке</w:t>
      </w:r>
      <w:r w:rsidR="001E1708" w:rsidRPr="00F05AC1">
        <w:rPr>
          <w:color w:val="222222"/>
          <w:spacing w:val="2"/>
        </w:rPr>
        <w:t xml:space="preserve"> </w:t>
      </w:r>
      <w:r w:rsidRPr="00F05AC1">
        <w:rPr>
          <w:color w:val="222222"/>
          <w:spacing w:val="2"/>
          <w:szCs w:val="26"/>
        </w:rPr>
        <w:t xml:space="preserve">норильчан </w:t>
      </w:r>
      <w:r w:rsidR="001E1708" w:rsidRPr="00F05AC1">
        <w:rPr>
          <w:color w:val="222222"/>
          <w:spacing w:val="2"/>
          <w:szCs w:val="26"/>
        </w:rPr>
        <w:t xml:space="preserve">весьма </w:t>
      </w:r>
      <w:r w:rsidRPr="00F05AC1">
        <w:rPr>
          <w:color w:val="222222"/>
          <w:spacing w:val="2"/>
          <w:szCs w:val="26"/>
        </w:rPr>
        <w:t xml:space="preserve">актуальны, депутаты Городского Совета </w:t>
      </w:r>
      <w:r w:rsidR="001E1708" w:rsidRPr="00F05AC1">
        <w:rPr>
          <w:color w:val="222222"/>
          <w:spacing w:val="2"/>
          <w:szCs w:val="26"/>
        </w:rPr>
        <w:t>о</w:t>
      </w:r>
      <w:r w:rsidR="00780E90" w:rsidRPr="00F05AC1">
        <w:rPr>
          <w:rFonts w:ascii="OpenSansRegular" w:hAnsi="OpenSansRegular"/>
          <w:color w:val="333333"/>
          <w:szCs w:val="26"/>
          <w:shd w:val="clear" w:color="auto" w:fill="FFFFFF"/>
        </w:rPr>
        <w:t>собенное внимание удел</w:t>
      </w:r>
      <w:r w:rsidRPr="00F05AC1">
        <w:rPr>
          <w:rFonts w:ascii="OpenSansRegular" w:hAnsi="OpenSansRegular"/>
          <w:color w:val="333333"/>
          <w:szCs w:val="26"/>
          <w:shd w:val="clear" w:color="auto" w:fill="FFFFFF"/>
        </w:rPr>
        <w:t>я</w:t>
      </w:r>
      <w:r w:rsidR="001E1708" w:rsidRPr="00F05AC1">
        <w:rPr>
          <w:rFonts w:ascii="OpenSansRegular" w:hAnsi="OpenSansRegular"/>
          <w:color w:val="333333"/>
          <w:szCs w:val="26"/>
          <w:shd w:val="clear" w:color="auto" w:fill="FFFFFF"/>
        </w:rPr>
        <w:t>ю</w:t>
      </w:r>
      <w:r w:rsidRPr="00F05AC1">
        <w:rPr>
          <w:rFonts w:ascii="OpenSansRegular" w:hAnsi="OpenSansRegular"/>
          <w:color w:val="333333"/>
          <w:szCs w:val="26"/>
          <w:shd w:val="clear" w:color="auto" w:fill="FFFFFF"/>
        </w:rPr>
        <w:t>т</w:t>
      </w:r>
      <w:r w:rsidR="00780E90" w:rsidRPr="00F05AC1">
        <w:rPr>
          <w:rFonts w:ascii="OpenSansRegular" w:hAnsi="OpenSansRegular"/>
          <w:color w:val="333333"/>
          <w:shd w:val="clear" w:color="auto" w:fill="FFFFFF"/>
        </w:rPr>
        <w:t xml:space="preserve"> экологическому воспитанию детей и экологическому просвещению в целом, поскольку без этого реализовать цели и задачи </w:t>
      </w:r>
      <w:r w:rsidRPr="00F05AC1">
        <w:rPr>
          <w:rFonts w:ascii="OpenSansRegular" w:hAnsi="OpenSansRegular"/>
          <w:color w:val="333333"/>
          <w:shd w:val="clear" w:color="auto" w:fill="FFFFFF"/>
        </w:rPr>
        <w:t>муниципалитета</w:t>
      </w:r>
      <w:r w:rsidR="00780E90" w:rsidRPr="00F05AC1">
        <w:rPr>
          <w:rFonts w:ascii="OpenSansRegular" w:hAnsi="OpenSansRegular"/>
          <w:color w:val="333333"/>
          <w:shd w:val="clear" w:color="auto" w:fill="FFFFFF"/>
        </w:rPr>
        <w:t xml:space="preserve"> в сфере экологии не </w:t>
      </w:r>
      <w:r w:rsidR="00760F7F" w:rsidRPr="00F05AC1">
        <w:rPr>
          <w:rFonts w:ascii="OpenSansRegular" w:hAnsi="OpenSansRegular"/>
          <w:color w:val="333333"/>
          <w:shd w:val="clear" w:color="auto" w:fill="FFFFFF"/>
        </w:rPr>
        <w:t>представляется возможным</w:t>
      </w:r>
      <w:r w:rsidR="00780E90" w:rsidRPr="00F05AC1">
        <w:rPr>
          <w:rFonts w:ascii="OpenSansRegular" w:hAnsi="OpenSansRegular"/>
          <w:color w:val="333333"/>
          <w:shd w:val="clear" w:color="auto" w:fill="FFFFFF"/>
        </w:rPr>
        <w:t xml:space="preserve">. </w:t>
      </w:r>
      <w:r w:rsidRPr="00F05AC1">
        <w:rPr>
          <w:rFonts w:ascii="OpenSansRegular" w:hAnsi="OpenSansRegular"/>
          <w:color w:val="333333"/>
          <w:shd w:val="clear" w:color="auto" w:fill="FFFFFF"/>
        </w:rPr>
        <w:t>Так, д</w:t>
      </w:r>
      <w:r w:rsidR="00281E9E" w:rsidRPr="00F05AC1">
        <w:t>епутат Городского Совета от партии «Зелёные»</w:t>
      </w:r>
      <w:r w:rsidR="004C440B" w:rsidRPr="00F05AC1">
        <w:t xml:space="preserve">, в 2017 году создавшая эколого-просветительский центр «Ноосфера» на базе ЗГУ им. Н.М. Федоровского, </w:t>
      </w:r>
      <w:r w:rsidR="00281E9E" w:rsidRPr="00F05AC1">
        <w:t xml:space="preserve">организовала проведение волонтерского проекта для школьников и студентов Норильска научно-популярных лекций директора Института систематики и экологии животных СО РАН, члена-корреспондента РАН, профессора, доктора биологических наук </w:t>
      </w:r>
      <w:proofErr w:type="spellStart"/>
      <w:r w:rsidR="00281E9E" w:rsidRPr="00F05AC1">
        <w:t>Глупова</w:t>
      </w:r>
      <w:proofErr w:type="spellEnd"/>
      <w:r w:rsidR="00281E9E" w:rsidRPr="00F05AC1">
        <w:t xml:space="preserve"> В.В. при поддержке Администрации города Норильска, ЗФ ПАО «ГМК «Норильский никель» (площадками проекта стали кинотеатр «Родина», ЗГУ, Гимназия № 4, Централизованная библиотечная система). Участвовала </w:t>
      </w:r>
      <w:r w:rsidR="003E0416" w:rsidRPr="00F05AC1">
        <w:t xml:space="preserve">в качестве спикера </w:t>
      </w:r>
      <w:r w:rsidR="00281E9E" w:rsidRPr="00F05AC1">
        <w:t xml:space="preserve">в эколого-просветительской экспедиции «Норильск – Дудинка – </w:t>
      </w:r>
      <w:proofErr w:type="spellStart"/>
      <w:r w:rsidR="00281E9E" w:rsidRPr="00F05AC1">
        <w:t>Потапово</w:t>
      </w:r>
      <w:proofErr w:type="spellEnd"/>
      <w:r w:rsidR="00281E9E" w:rsidRPr="00F05AC1">
        <w:t xml:space="preserve"> – Туруханск – Дудинка – Норильск» с арктическими экологическими уроками для школьников поселка </w:t>
      </w:r>
      <w:proofErr w:type="spellStart"/>
      <w:r w:rsidR="00281E9E" w:rsidRPr="00F05AC1">
        <w:t>Потапово</w:t>
      </w:r>
      <w:proofErr w:type="spellEnd"/>
      <w:r w:rsidR="00281E9E" w:rsidRPr="00F05AC1">
        <w:t xml:space="preserve"> (ТМКОУ «</w:t>
      </w:r>
      <w:proofErr w:type="spellStart"/>
      <w:r w:rsidR="00281E9E" w:rsidRPr="00F05AC1">
        <w:t>Потаповская</w:t>
      </w:r>
      <w:proofErr w:type="spellEnd"/>
      <w:r w:rsidR="00281E9E" w:rsidRPr="00F05AC1">
        <w:t xml:space="preserve"> средняя школа №</w:t>
      </w:r>
      <w:r w:rsidR="00F24D39" w:rsidRPr="00F05AC1">
        <w:t xml:space="preserve"> </w:t>
      </w:r>
      <w:r w:rsidR="00281E9E" w:rsidRPr="00F05AC1">
        <w:t xml:space="preserve">12), </w:t>
      </w:r>
      <w:r w:rsidR="003E0416" w:rsidRPr="00F05AC1">
        <w:t>принимала участи</w:t>
      </w:r>
      <w:r w:rsidR="00812ECC" w:rsidRPr="00F05AC1">
        <w:t>е</w:t>
      </w:r>
      <w:r w:rsidR="003E0416" w:rsidRPr="00F05AC1">
        <w:t xml:space="preserve"> </w:t>
      </w:r>
      <w:r w:rsidR="00281E9E" w:rsidRPr="00F05AC1">
        <w:t xml:space="preserve">в проведении совместного субботника на берегу р. Енисей и </w:t>
      </w:r>
      <w:r w:rsidR="003E0416" w:rsidRPr="00F05AC1">
        <w:t xml:space="preserve">в </w:t>
      </w:r>
      <w:r w:rsidR="003E0416" w:rsidRPr="00F05AC1">
        <w:lastRenderedPageBreak/>
        <w:t xml:space="preserve">организации </w:t>
      </w:r>
      <w:r w:rsidR="00281E9E" w:rsidRPr="00F05AC1">
        <w:t>мастер-класса по исследованию экологического состояния воздуха, почвы и воды в поселке. В Туруханске пров</w:t>
      </w:r>
      <w:r w:rsidR="003E0416" w:rsidRPr="00F05AC1">
        <w:t>одила</w:t>
      </w:r>
      <w:r w:rsidR="00281E9E" w:rsidRPr="00F05AC1">
        <w:t xml:space="preserve"> встречи с воспитанниками воскресной школы Свято-Троицкого Туруханского мужского монастыря, а также интерактивны</w:t>
      </w:r>
      <w:r w:rsidR="003E0416" w:rsidRPr="00F05AC1">
        <w:t>е</w:t>
      </w:r>
      <w:r w:rsidR="00281E9E" w:rsidRPr="00F05AC1">
        <w:t xml:space="preserve"> урок</w:t>
      </w:r>
      <w:r w:rsidR="003E0416" w:rsidRPr="00F05AC1">
        <w:t>и</w:t>
      </w:r>
      <w:r w:rsidR="00281E9E" w:rsidRPr="00F05AC1">
        <w:t xml:space="preserve"> «7 чудес Арктики» для младших школьников и рассказ</w:t>
      </w:r>
      <w:r w:rsidR="003E0416" w:rsidRPr="00F05AC1">
        <w:t>ывала</w:t>
      </w:r>
      <w:r w:rsidR="00281E9E" w:rsidRPr="00F05AC1">
        <w:t xml:space="preserve"> об экологических проектах и исследованиях для старшеклассников МБОУ «Туруханская СШ №</w:t>
      </w:r>
      <w:r w:rsidR="003E0416" w:rsidRPr="00F05AC1">
        <w:t xml:space="preserve"> </w:t>
      </w:r>
      <w:r w:rsidR="00281E9E" w:rsidRPr="00F05AC1">
        <w:t>1». Благодаря волонтерской поддержке «Комбината добра» ПАО ГМК «Норильский никель» детям по</w:t>
      </w:r>
      <w:r w:rsidR="003E0416" w:rsidRPr="00F05AC1">
        <w:t>дарили</w:t>
      </w:r>
      <w:r w:rsidR="00281E9E" w:rsidRPr="00F05AC1">
        <w:t xml:space="preserve"> книги, настольные игры, </w:t>
      </w:r>
      <w:r w:rsidR="00281E9E" w:rsidRPr="00F05AC1">
        <w:rPr>
          <w:szCs w:val="26"/>
        </w:rPr>
        <w:t xml:space="preserve">наборы для творчества и сладости. </w:t>
      </w:r>
      <w:hyperlink r:id="rId28" w:history="1">
        <w:r w:rsidR="00281E9E" w:rsidRPr="00F05AC1">
          <w:rPr>
            <w:rStyle w:val="a9"/>
            <w:szCs w:val="26"/>
          </w:rPr>
          <w:t>https://t.me/green_norilsk/193</w:t>
        </w:r>
      </w:hyperlink>
      <w:r w:rsidR="00812ECC" w:rsidRPr="00F05AC1">
        <w:rPr>
          <w:rStyle w:val="a9"/>
          <w:szCs w:val="26"/>
        </w:rPr>
        <w:t xml:space="preserve"> </w:t>
      </w:r>
      <w:hyperlink r:id="rId29" w:history="1">
        <w:r w:rsidR="00281E9E" w:rsidRPr="00F05AC1">
          <w:rPr>
            <w:rStyle w:val="a9"/>
            <w:szCs w:val="26"/>
          </w:rPr>
          <w:t>https://t.me/green_norilsk/194</w:t>
        </w:r>
      </w:hyperlink>
      <w:r w:rsidR="0062144F" w:rsidRPr="00F05AC1">
        <w:rPr>
          <w:rStyle w:val="a9"/>
          <w:szCs w:val="26"/>
        </w:rPr>
        <w:t>.</w:t>
      </w:r>
      <w:r w:rsidR="00281E9E" w:rsidRPr="00F05AC1">
        <w:rPr>
          <w:szCs w:val="26"/>
        </w:rPr>
        <w:t xml:space="preserve"> </w:t>
      </w:r>
    </w:p>
    <w:p w:rsidR="00186521" w:rsidRPr="00F05AC1" w:rsidRDefault="00186521" w:rsidP="00186521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Активная деятельность Городского Совета по выстраиванию взаимоотношений с некоммерческими организациями, определению и оказанию форм поддержки, созданию базы данных некоммерческих организаций различных направлений деятельности ведется на территории муниципального образования город Норильск с 2012 года. В конце 2020 года по инициативе Председателя Городского Совета Пестрякова А.А. был дан старт проекту «Центр деловых решений для некоммерческих организаций и социальных предпринимателей «Деловая ферма». В </w:t>
      </w:r>
      <w:r w:rsidR="003A0AFF" w:rsidRPr="00F05AC1">
        <w:rPr>
          <w:rFonts w:eastAsia="Calibri"/>
          <w:szCs w:val="26"/>
          <w:lang w:eastAsia="en-US"/>
        </w:rPr>
        <w:t xml:space="preserve">отчетный период </w:t>
      </w:r>
      <w:r w:rsidRPr="00F05AC1">
        <w:rPr>
          <w:rFonts w:eastAsia="Calibri"/>
          <w:szCs w:val="26"/>
          <w:lang w:eastAsia="en-US"/>
        </w:rPr>
        <w:t>в Норильске при поддержке Городского Совета, Администрации города Норильска и ПАО «ГМК «Норильский никель» свою работу в обновленном пространстве с расширением перечня функций продолжил Консультационный ресурсный центр для некоммерческих организаций и социальных предпринимателей (далее – Консультационный центр). Данный Консультационный центр оказывает некоммерческим организациям помощь по ведению бухгалтерской отчетности, участию в различных грантовых конкурсах, а также реализации проектов местного, краевого и федеральных уровней. Ежегодно Консультационный центр проводит до 500 бесплатных консультаций по вопросам финансовой устойчивости некоммерческих организаций и социальных предпринимателей, работе с ресурсами и деятельности в области грантового менеджмента. По итогу можно с уверенностью сказать, что в настоящее время между некоммерческими организациями и органом представительной власти выстроен конструктивный диалог по решению вопросов развития третьего сектора на территории муниципального образования город Норильск.</w:t>
      </w:r>
      <w:r w:rsidR="004C440B" w:rsidRPr="00F05AC1">
        <w:rPr>
          <w:rFonts w:eastAsia="Calibri"/>
          <w:szCs w:val="26"/>
          <w:lang w:eastAsia="en-US"/>
        </w:rPr>
        <w:t xml:space="preserve"> </w:t>
      </w:r>
    </w:p>
    <w:p w:rsidR="005144CB" w:rsidRPr="00F05AC1" w:rsidRDefault="00A645DA" w:rsidP="00B66C80">
      <w:pPr>
        <w:ind w:firstLine="709"/>
      </w:pPr>
      <w:r w:rsidRPr="00F05AC1">
        <w:rPr>
          <w:rFonts w:eastAsia="Calibri"/>
          <w:szCs w:val="26"/>
          <w:lang w:eastAsia="en-US"/>
        </w:rPr>
        <w:t>Депутатские фракции также включены в эту работу, так депутатами от фракции «ЛДПР»</w:t>
      </w:r>
      <w:r w:rsidR="00563475" w:rsidRPr="00F05AC1">
        <w:rPr>
          <w:rFonts w:eastAsia="Calibri"/>
          <w:szCs w:val="26"/>
          <w:lang w:eastAsia="en-US"/>
        </w:rPr>
        <w:t xml:space="preserve"> организовываются регулярные встречи с молодыми предпринимателями и представителями НКО</w:t>
      </w:r>
      <w:r w:rsidR="005144CB" w:rsidRPr="00F05AC1">
        <w:rPr>
          <w:rFonts w:eastAsia="Calibri"/>
          <w:szCs w:val="26"/>
          <w:lang w:eastAsia="en-US"/>
        </w:rPr>
        <w:t>,</w:t>
      </w:r>
      <w:r w:rsidR="005144CB" w:rsidRPr="00F05AC1">
        <w:t xml:space="preserve"> способствующие обмену опытом и налаживанию деловых связей; оказывается координационная поддержка в сфере получения дополнительной помощи для развития НКО и малого предпринимательства (консультации по участию в грантовых конкурсах и программах государственной поддержки), оказывается действенная помощь в получении помещений для НКО, курируются и поддерживаются социальные проекты, оказывается помощь в их продвижени</w:t>
      </w:r>
      <w:r w:rsidR="0062144F" w:rsidRPr="00F05AC1">
        <w:t>и</w:t>
      </w:r>
      <w:r w:rsidR="005144CB" w:rsidRPr="00F05AC1">
        <w:t xml:space="preserve">, организовываются обучающие семинары, предоставляются экспертные консультации и помощь в информационном освещении деятельности. Так, экологические волонтеры во главе </w:t>
      </w:r>
      <w:r w:rsidR="00B66C80" w:rsidRPr="00F05AC1">
        <w:t xml:space="preserve">с </w:t>
      </w:r>
      <w:r w:rsidR="005144CB" w:rsidRPr="00F05AC1">
        <w:t>депутат</w:t>
      </w:r>
      <w:r w:rsidR="00B66C80" w:rsidRPr="00F05AC1">
        <w:t>ом</w:t>
      </w:r>
      <w:r w:rsidR="005144CB" w:rsidRPr="00F05AC1">
        <w:t xml:space="preserve"> Городского Совета от партии «Зеленые» в качестве партнеров выступили в реализации проекта «Все </w:t>
      </w:r>
      <w:proofErr w:type="spellStart"/>
      <w:r w:rsidR="005144CB" w:rsidRPr="00F05AC1">
        <w:t>поплавимо</w:t>
      </w:r>
      <w:proofErr w:type="spellEnd"/>
      <w:r w:rsidR="005144CB" w:rsidRPr="00F05AC1">
        <w:t xml:space="preserve">» Благотворительного фонда «69 параллель», направленного на повышение уровня экологической просвещенности молодежи </w:t>
      </w:r>
      <w:r w:rsidR="00B66C80" w:rsidRPr="00F05AC1">
        <w:t>Норильска</w:t>
      </w:r>
      <w:r w:rsidR="005144CB" w:rsidRPr="00F05AC1">
        <w:t xml:space="preserve">, знакомства с различными технологиями переработки пластика. Благодаря проекту большое количество отходов отправилось в полезное </w:t>
      </w:r>
      <w:r w:rsidR="005144CB" w:rsidRPr="00F05AC1">
        <w:lastRenderedPageBreak/>
        <w:t>русло – на переработку, что, безусловно, повысило уровень экологической безопасности города и снизило нагрузку на городскую экосистему.</w:t>
      </w:r>
      <w:r w:rsidR="00B66C80" w:rsidRPr="00F05AC1">
        <w:t xml:space="preserve"> Также</w:t>
      </w:r>
      <w:r w:rsidR="005144CB" w:rsidRPr="00F05AC1">
        <w:t xml:space="preserve"> благодаря поддержке деятельности ООО «СМС», являющегося </w:t>
      </w:r>
      <w:r w:rsidR="0062144F" w:rsidRPr="00F05AC1">
        <w:t>А</w:t>
      </w:r>
      <w:r w:rsidR="005144CB" w:rsidRPr="00F05AC1">
        <w:t xml:space="preserve">рктическим резидентом и осуществляющим деятельность в области переработки отходов, объединив усилия неравнодушных горожан и </w:t>
      </w:r>
      <w:proofErr w:type="spellStart"/>
      <w:r w:rsidR="005144CB" w:rsidRPr="00F05AC1">
        <w:t>эковолонтеров</w:t>
      </w:r>
      <w:proofErr w:type="spellEnd"/>
      <w:r w:rsidR="0062144F" w:rsidRPr="00F05AC1">
        <w:t>,</w:t>
      </w:r>
      <w:r w:rsidR="005144CB" w:rsidRPr="00F05AC1">
        <w:t xml:space="preserve"> </w:t>
      </w:r>
      <w:r w:rsidR="00B66C80" w:rsidRPr="00F05AC1">
        <w:t>было</w:t>
      </w:r>
      <w:r w:rsidR="005144CB" w:rsidRPr="00F05AC1">
        <w:t xml:space="preserve"> собра</w:t>
      </w:r>
      <w:r w:rsidR="00B66C80" w:rsidRPr="00F05AC1">
        <w:t>но</w:t>
      </w:r>
      <w:r w:rsidR="005144CB" w:rsidRPr="00F05AC1">
        <w:t xml:space="preserve"> и переда</w:t>
      </w:r>
      <w:r w:rsidR="00B66C80" w:rsidRPr="00F05AC1">
        <w:t>но</w:t>
      </w:r>
      <w:r w:rsidR="005144CB" w:rsidRPr="00F05AC1">
        <w:t xml:space="preserve"> на переработку порядка 20 тонн покрышек.</w:t>
      </w:r>
      <w:r w:rsidR="00B66C80" w:rsidRPr="00F05AC1">
        <w:t xml:space="preserve"> Были организованы и проведены</w:t>
      </w:r>
      <w:r w:rsidR="005144CB" w:rsidRPr="00F05AC1">
        <w:t xml:space="preserve"> совместно с экологическими волонтерами более 100 экологических уроков в школах Норильска, ЗГУ и ПТК</w:t>
      </w:r>
      <w:r w:rsidR="00B66C80" w:rsidRPr="00F05AC1">
        <w:t xml:space="preserve">. Депутаты совместно с Прокуратурой, природоохранной прокуратурой и </w:t>
      </w:r>
      <w:proofErr w:type="spellStart"/>
      <w:r w:rsidR="00B66C80" w:rsidRPr="00F05AC1">
        <w:t>Росприроднадзором</w:t>
      </w:r>
      <w:proofErr w:type="spellEnd"/>
      <w:r w:rsidR="00B66C80" w:rsidRPr="00F05AC1">
        <w:t xml:space="preserve"> осуществляют</w:t>
      </w:r>
      <w:r w:rsidR="005144CB" w:rsidRPr="00F05AC1">
        <w:t xml:space="preserve"> общественный экологический контроль. </w:t>
      </w:r>
    </w:p>
    <w:p w:rsidR="00A506AB" w:rsidRPr="00F05AC1" w:rsidRDefault="00A506AB" w:rsidP="00A506AB">
      <w:pPr>
        <w:pStyle w:val="a"/>
        <w:numPr>
          <w:ilvl w:val="0"/>
          <w:numId w:val="0"/>
        </w:numPr>
        <w:ind w:firstLine="709"/>
      </w:pPr>
      <w:r w:rsidRPr="00F05AC1">
        <w:t xml:space="preserve">Волонтёрская организация – «Волонтёры медики», руководителем местного отделения которой является депутат Городского Совета, в рамках </w:t>
      </w:r>
      <w:proofErr w:type="spellStart"/>
      <w:r w:rsidRPr="00F05AC1">
        <w:t>грантового</w:t>
      </w:r>
      <w:proofErr w:type="spellEnd"/>
      <w:r w:rsidRPr="00F05AC1">
        <w:t xml:space="preserve"> проекта «</w:t>
      </w:r>
      <w:proofErr w:type="spellStart"/>
      <w:r w:rsidRPr="00F05AC1">
        <w:t>ПрофМедЛаб</w:t>
      </w:r>
      <w:proofErr w:type="spellEnd"/>
      <w:r w:rsidRPr="00F05AC1">
        <w:t xml:space="preserve">», реализованный по программе «Мир новых возможностей» проводила </w:t>
      </w:r>
      <w:proofErr w:type="spellStart"/>
      <w:r w:rsidRPr="00F05AC1">
        <w:t>профориентационные</w:t>
      </w:r>
      <w:proofErr w:type="spellEnd"/>
      <w:r w:rsidRPr="00F05AC1">
        <w:t xml:space="preserve"> мероприятия-</w:t>
      </w:r>
      <w:proofErr w:type="spellStart"/>
      <w:r w:rsidRPr="00F05AC1">
        <w:t>квесты</w:t>
      </w:r>
      <w:proofErr w:type="spellEnd"/>
      <w:r w:rsidRPr="00F05AC1">
        <w:t>, направленные на привлечение школьников в медицинские профессии, на них ребят более 20 школ всех районов Норильска обучали навыкам первой помощи, в том числе и на ситуационных задачах. По инициативе депутата Городского Совета был организован и реализован на базе организации «Волонтёры медики» проект «</w:t>
      </w:r>
      <w:proofErr w:type="spellStart"/>
      <w:r w:rsidRPr="00F05AC1">
        <w:t>Доврачебка</w:t>
      </w:r>
      <w:proofErr w:type="spellEnd"/>
      <w:r w:rsidRPr="00F05AC1">
        <w:t>»</w:t>
      </w:r>
      <w:r w:rsidR="001E1708" w:rsidRPr="00F05AC1">
        <w:t xml:space="preserve"> </w:t>
      </w:r>
      <w:hyperlink r:id="rId30" w:history="1">
        <w:r w:rsidR="001E1708" w:rsidRPr="00F05AC1">
          <w:rPr>
            <w:rStyle w:val="a9"/>
          </w:rPr>
          <w:t>https://www.ttelegraf.ru/news/norilskie-volontery-mediki-gotovyatsya-k-novoselyu/</w:t>
        </w:r>
      </w:hyperlink>
      <w:r w:rsidRPr="00F05AC1">
        <w:t>, направленный на обучение навыкам первой помощи пострадавшим в тундре, он охватил около 350 жителей города и членов НКО.</w:t>
      </w:r>
    </w:p>
    <w:p w:rsidR="00B66C80" w:rsidRPr="00F05AC1" w:rsidRDefault="00B66C80" w:rsidP="00B66C80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При участии Городского Совета созданы и работают совместные координирующие органы по взаимодействию различных структур: органов государственной власти, органов местного самоуправления, правоохранительных, контрольных и надзорных органов, учреждений и организаций, расположенных в городе Норильске. Представители депутатского корпуса входят в составы различных комиссий, советов и рабочих групп (</w:t>
      </w:r>
      <w:r w:rsidRPr="00F05AC1">
        <w:rPr>
          <w:rFonts w:eastAsia="Calibri"/>
          <w:i/>
          <w:szCs w:val="26"/>
          <w:lang w:eastAsia="en-US"/>
        </w:rPr>
        <w:t>перечень прилагается</w:t>
      </w:r>
      <w:r w:rsidRPr="00F05AC1">
        <w:rPr>
          <w:rFonts w:eastAsia="Calibri"/>
          <w:szCs w:val="26"/>
          <w:lang w:eastAsia="en-US"/>
        </w:rPr>
        <w:t>). Например, депутаты Городского Совета участвуют в деятельности городских общественных советов: при Отделе МВД по городу Норильску</w:t>
      </w:r>
      <w:r w:rsidR="00792166" w:rsidRPr="00F05AC1">
        <w:rPr>
          <w:rFonts w:eastAsia="Calibri"/>
          <w:szCs w:val="26"/>
          <w:lang w:eastAsia="en-US"/>
        </w:rPr>
        <w:t xml:space="preserve"> (так, председателем Совета профилактики правонарушений района Кайеркан является депутат Городского Совета)</w:t>
      </w:r>
      <w:r w:rsidRPr="00F05AC1">
        <w:rPr>
          <w:rFonts w:eastAsia="Calibri"/>
          <w:szCs w:val="26"/>
          <w:lang w:eastAsia="en-US"/>
        </w:rPr>
        <w:t xml:space="preserve"> и КГБУЗ «Норильская межрайонная больница №1». Общественные советы призваны обеспечить согласование интересов граждан, органов местного самоуправления, общественных объединений, правозащитных, религиозных и иных организаций для решения наиболее важных социальных вопросов. На заседаниях советов рассматриваются вопросы участия общественников в охране общественного порядка и профилактических акциях различной направленности, кадрового обеспечения и применения современных технологий в деятельности учреждений здравоохранения и норильской полиции. Проводятся встречи с коллективами учреждений, при которых созданы общественные советы, и личные приемы граждан.</w:t>
      </w:r>
    </w:p>
    <w:p w:rsidR="00B66C80" w:rsidRPr="00F05AC1" w:rsidRDefault="00B66C80" w:rsidP="00B66C80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 xml:space="preserve">Также Председатель и депутаты Городского Совета на постоянной основе принимают участие в заседаниях Консультативного совета по делам национальностей, Архитектурно-художественного и Градостроительного советов города Норильска. Заседания консультативных и совещательных органов осуществляются по мере необходимости, но не реже 1 раза в квартал. В рамках работы общественных советов обсуждаются вопросы изменения законодательства, проходят общественные обсуждения проектов и программ, </w:t>
      </w:r>
      <w:r w:rsidRPr="00F05AC1">
        <w:rPr>
          <w:rFonts w:eastAsia="Calibri"/>
          <w:szCs w:val="26"/>
          <w:lang w:eastAsia="en-US"/>
        </w:rPr>
        <w:lastRenderedPageBreak/>
        <w:t>предлагаемых к реализации на территории города Норильска, а также рассматриваются итоги общественного мониторинга и экспертизы.</w:t>
      </w:r>
    </w:p>
    <w:p w:rsidR="00B66C80" w:rsidRPr="00F05AC1" w:rsidRDefault="00B66C80" w:rsidP="00B66C80">
      <w:pPr>
        <w:ind w:firstLine="709"/>
        <w:rPr>
          <w:rFonts w:eastAsia="Calibri"/>
          <w:szCs w:val="26"/>
          <w:lang w:eastAsia="en-US"/>
        </w:rPr>
      </w:pPr>
      <w:r w:rsidRPr="00F05AC1">
        <w:rPr>
          <w:rFonts w:eastAsia="Calibri"/>
          <w:szCs w:val="26"/>
          <w:lang w:eastAsia="en-US"/>
        </w:rPr>
        <w:t>Деятельность общественных советов позволяет консолидировать возможности институтов гражданского общества и органов местного самоуправления для решения социально-значимых вопросов в целях развития муниципального образования город Норильск.</w:t>
      </w:r>
    </w:p>
    <w:p w:rsidR="00E33ADB" w:rsidRPr="00F05AC1" w:rsidRDefault="00E33ADB" w:rsidP="00E33ADB">
      <w:pPr>
        <w:ind w:firstLine="709"/>
        <w:rPr>
          <w:rFonts w:eastAsiaTheme="minorHAnsi"/>
          <w:szCs w:val="26"/>
          <w:lang w:eastAsia="en-US"/>
        </w:rPr>
      </w:pPr>
      <w:r w:rsidRPr="00F05AC1">
        <w:rPr>
          <w:rFonts w:eastAsiaTheme="minorHAnsi"/>
          <w:szCs w:val="26"/>
          <w:lang w:eastAsia="en-US"/>
        </w:rPr>
        <w:t>Значимые социальные посты занимают ещё два депутата Городского Совета</w:t>
      </w:r>
      <w:r w:rsidR="0062144F" w:rsidRPr="00F05AC1">
        <w:rPr>
          <w:rFonts w:eastAsiaTheme="minorHAnsi"/>
          <w:szCs w:val="26"/>
          <w:lang w:eastAsia="en-US"/>
        </w:rPr>
        <w:t>:</w:t>
      </w:r>
      <w:r w:rsidRPr="00F05AC1">
        <w:rPr>
          <w:rFonts w:eastAsiaTheme="minorHAnsi"/>
          <w:szCs w:val="26"/>
          <w:lang w:eastAsia="en-US"/>
        </w:rPr>
        <w:t xml:space="preserve"> Шпетная Н.М. является представителем Уполномоченного по правам человека в Красноярском крае в городе Норильске</w:t>
      </w:r>
      <w:r w:rsidR="0062144F" w:rsidRPr="00F05AC1">
        <w:rPr>
          <w:rFonts w:eastAsiaTheme="minorHAnsi"/>
          <w:szCs w:val="26"/>
          <w:lang w:eastAsia="en-US"/>
        </w:rPr>
        <w:t>,</w:t>
      </w:r>
      <w:r w:rsidRPr="00F05AC1">
        <w:rPr>
          <w:rFonts w:eastAsiaTheme="minorHAnsi"/>
          <w:szCs w:val="26"/>
          <w:lang w:eastAsia="en-US"/>
        </w:rPr>
        <w:t xml:space="preserve"> Кочеткова Т.Б. – представителем Уполномоченного по правам ребёнка в Красноярском крае в городе Норильске. Оба депутата осуществляют приём норильчан в качестве представителей уполномоченных и ежегодно представляют отчёт о своей деятельности в данном статусе. </w:t>
      </w:r>
    </w:p>
    <w:p w:rsidR="00281E9E" w:rsidRPr="00F05AC1" w:rsidRDefault="00281E9E" w:rsidP="00976DB0">
      <w:pPr>
        <w:ind w:firstLine="709"/>
        <w:rPr>
          <w:rFonts w:eastAsia="Calibri"/>
          <w:szCs w:val="26"/>
          <w:lang w:eastAsia="en-US"/>
        </w:rPr>
      </w:pPr>
    </w:p>
    <w:p w:rsidR="008277C0" w:rsidRPr="00F05AC1" w:rsidRDefault="006F7E94" w:rsidP="006F7E94">
      <w:pPr>
        <w:ind w:firstLine="709"/>
        <w:jc w:val="center"/>
        <w:rPr>
          <w:rFonts w:eastAsia="Calibri"/>
          <w:b/>
          <w:szCs w:val="26"/>
          <w:lang w:eastAsia="en-US"/>
        </w:rPr>
      </w:pPr>
      <w:r w:rsidRPr="00F05AC1">
        <w:rPr>
          <w:rFonts w:eastAsia="Calibri"/>
          <w:b/>
          <w:szCs w:val="26"/>
          <w:lang w:eastAsia="en-US"/>
        </w:rPr>
        <w:t xml:space="preserve">4. </w:t>
      </w:r>
      <w:r w:rsidR="008277C0" w:rsidRPr="00F05AC1">
        <w:rPr>
          <w:rFonts w:eastAsia="Calibri"/>
          <w:b/>
          <w:szCs w:val="26"/>
          <w:lang w:eastAsia="en-US"/>
        </w:rPr>
        <w:t>Обеспечение доступа к информации о деятельности представительного органа власти</w:t>
      </w:r>
    </w:p>
    <w:p w:rsidR="008277C0" w:rsidRPr="00F05AC1" w:rsidRDefault="008277C0" w:rsidP="008277C0">
      <w:pPr>
        <w:ind w:firstLine="709"/>
        <w:rPr>
          <w:rFonts w:eastAsia="Calibri"/>
          <w:szCs w:val="26"/>
          <w:lang w:eastAsia="en-US"/>
        </w:rPr>
      </w:pPr>
    </w:p>
    <w:p w:rsidR="008277C0" w:rsidRPr="00F05AC1" w:rsidRDefault="008277C0" w:rsidP="001577C5">
      <w:pPr>
        <w:autoSpaceDE w:val="0"/>
        <w:autoSpaceDN w:val="0"/>
        <w:adjustRightInd w:val="0"/>
        <w:ind w:firstLine="709"/>
        <w:rPr>
          <w:rFonts w:eastAsia="SimSun"/>
          <w:b/>
          <w:bCs/>
          <w:szCs w:val="26"/>
        </w:rPr>
      </w:pPr>
      <w:r w:rsidRPr="00F05AC1">
        <w:rPr>
          <w:rFonts w:eastAsia="Calibri"/>
          <w:szCs w:val="26"/>
        </w:rPr>
        <w:t xml:space="preserve">В целях реализации прав граждан и юридических лиц муниципального образования город Норильск на доступ к информации о деятельности органов местного самоуправления муниципального образования город Норильск, создания механизмов взаимодействия с гражданами и гражданским обществом, развития информационного пространства муниципального образования город Норильск, а также для решения иных задач в области информационной политики органов местного самоуправления муниципального образования город Норильск, Городским Советом утверждено </w:t>
      </w:r>
      <w:r w:rsidRPr="00F05AC1">
        <w:rPr>
          <w:spacing w:val="-2"/>
          <w:szCs w:val="26"/>
        </w:rPr>
        <w:t xml:space="preserve">решение </w:t>
      </w:r>
      <w:r w:rsidRPr="00F05AC1">
        <w:rPr>
          <w:szCs w:val="26"/>
        </w:rPr>
        <w:t xml:space="preserve">от 19.05.2009 № 19-471 </w:t>
      </w:r>
      <w:r w:rsidRPr="00F05AC1">
        <w:rPr>
          <w:spacing w:val="-2"/>
          <w:szCs w:val="26"/>
        </w:rPr>
        <w:t>«Об официальном сайте муниципального образования город Норильск» с</w:t>
      </w:r>
      <w:r w:rsidRPr="00F05AC1">
        <w:rPr>
          <w:rFonts w:eastAsia="Calibri"/>
          <w:szCs w:val="26"/>
        </w:rPr>
        <w:t xml:space="preserve"> адресом: </w:t>
      </w:r>
      <w:hyperlink r:id="rId31" w:history="1">
        <w:r w:rsidRPr="00F05AC1">
          <w:rPr>
            <w:rStyle w:val="a9"/>
            <w:rFonts w:eastAsia="Calibri"/>
            <w:szCs w:val="26"/>
          </w:rPr>
          <w:t>https://норильск.рф</w:t>
        </w:r>
      </w:hyperlink>
      <w:r w:rsidR="00E8761F" w:rsidRPr="00F05AC1">
        <w:rPr>
          <w:rFonts w:eastAsia="Calibri"/>
          <w:szCs w:val="26"/>
        </w:rPr>
        <w:t xml:space="preserve">, на котором есть раздел Норильского городского Совета депутатов </w:t>
      </w:r>
      <w:hyperlink r:id="rId32" w:history="1">
        <w:r w:rsidR="00E8761F" w:rsidRPr="00F05AC1">
          <w:rPr>
            <w:rStyle w:val="a9"/>
            <w:rFonts w:eastAsia="Calibri"/>
            <w:szCs w:val="26"/>
          </w:rPr>
          <w:t>https://норильск.рф/power/council/</w:t>
        </w:r>
      </w:hyperlink>
      <w:r w:rsidRPr="00F05AC1">
        <w:rPr>
          <w:rFonts w:eastAsia="Calibri"/>
          <w:szCs w:val="26"/>
        </w:rPr>
        <w:t xml:space="preserve">. </w:t>
      </w:r>
      <w:r w:rsidR="00E8761F" w:rsidRPr="00F05AC1">
        <w:rPr>
          <w:rFonts w:eastAsia="Calibri"/>
          <w:szCs w:val="26"/>
        </w:rPr>
        <w:t>Порядок</w:t>
      </w:r>
      <w:r w:rsidR="00380E9D" w:rsidRPr="00F05AC1">
        <w:rPr>
          <w:rFonts w:eastAsia="Calibri"/>
          <w:szCs w:val="26"/>
        </w:rPr>
        <w:t xml:space="preserve"> организации работы по обеспечению перечня и доступа к информации</w:t>
      </w:r>
      <w:r w:rsidR="00380E9D" w:rsidRPr="00F05AC1">
        <w:t xml:space="preserve"> о деятельности </w:t>
      </w:r>
      <w:r w:rsidR="00760F7F" w:rsidRPr="00F05AC1">
        <w:t>Г</w:t>
      </w:r>
      <w:r w:rsidR="00380E9D" w:rsidRPr="00F05AC1">
        <w:t>ородского Совета регламентируется Распоряжением Председателя Городского Совета от 10.05.2018 № 16 «</w:t>
      </w:r>
      <w:r w:rsidR="00380E9D" w:rsidRPr="00F05AC1">
        <w:rPr>
          <w:rFonts w:eastAsia="SimSun"/>
          <w:bCs/>
          <w:szCs w:val="26"/>
        </w:rPr>
        <w:t>Об утверждении Перечня информации о деятельности Норильского городского Совета депутатов, размещаемой на официальном сайте муниципального образования город Норильск в сети «Интернет»</w:t>
      </w:r>
      <w:r w:rsidR="00380E9D" w:rsidRPr="00F05AC1">
        <w:rPr>
          <w:rFonts w:eastAsia="Calibri"/>
          <w:szCs w:val="26"/>
        </w:rPr>
        <w:t xml:space="preserve">, согласно которому определены работники Городского Совета, на которых возлагается </w:t>
      </w:r>
      <w:r w:rsidR="00E8761F" w:rsidRPr="00F05AC1">
        <w:t>ответственность за достоверность, обновление, подготовку, предоставление и своевременное размещение информации</w:t>
      </w:r>
      <w:r w:rsidR="00380E9D" w:rsidRPr="00F05AC1">
        <w:t>.</w:t>
      </w:r>
      <w:r w:rsidR="00E8761F" w:rsidRPr="00F05AC1">
        <w:t xml:space="preserve"> </w:t>
      </w:r>
    </w:p>
    <w:p w:rsidR="00186521" w:rsidRPr="00F05AC1" w:rsidRDefault="00760F7F" w:rsidP="00186521">
      <w:pPr>
        <w:widowControl w:val="0"/>
        <w:ind w:firstLine="709"/>
        <w:rPr>
          <w:rFonts w:eastAsia="SimSun"/>
          <w:szCs w:val="26"/>
        </w:rPr>
      </w:pPr>
      <w:r w:rsidRPr="00F05AC1">
        <w:rPr>
          <w:rFonts w:eastAsia="SimSun"/>
          <w:szCs w:val="26"/>
        </w:rPr>
        <w:t>Г</w:t>
      </w:r>
      <w:r w:rsidR="00186521" w:rsidRPr="00F05AC1">
        <w:rPr>
          <w:rFonts w:eastAsia="SimSun"/>
          <w:szCs w:val="26"/>
        </w:rPr>
        <w:t xml:space="preserve">ородской Совет на постоянной основе сотрудничает со всеми средствами массовой информации, осуществляющими свою деятельность на территории, а также с региональными и федеральными СМИ. Депутаты регулярно дают комментарии в печатных изданиях и телевизионных программах, интервью, участвуют в программах, где рассказывают о работе депутатского корпуса, о принимаемых решениях и важных для жителей вопросах. </w:t>
      </w:r>
    </w:p>
    <w:p w:rsidR="00186521" w:rsidRPr="00F05AC1" w:rsidRDefault="00186521" w:rsidP="00186521">
      <w:pPr>
        <w:widowControl w:val="0"/>
        <w:ind w:firstLine="709"/>
        <w:rPr>
          <w:rFonts w:eastAsia="SimSun"/>
          <w:szCs w:val="26"/>
        </w:rPr>
      </w:pPr>
      <w:r w:rsidRPr="00F05AC1">
        <w:rPr>
          <w:rFonts w:eastAsia="SimSun"/>
          <w:szCs w:val="26"/>
        </w:rPr>
        <w:t xml:space="preserve">Все плановые заседания Городского Совета открыты для посещения представителями СМИ, что позволяет оперативно доносить информацию до жителей Норильска. С 2020 года во взаимодействии с </w:t>
      </w:r>
      <w:proofErr w:type="spellStart"/>
      <w:r w:rsidRPr="00F05AC1">
        <w:rPr>
          <w:rFonts w:eastAsia="SimSun"/>
          <w:szCs w:val="26"/>
        </w:rPr>
        <w:t>медиакомпанией</w:t>
      </w:r>
      <w:proofErr w:type="spellEnd"/>
      <w:r w:rsidRPr="00F05AC1">
        <w:rPr>
          <w:rFonts w:eastAsia="SimSun"/>
          <w:szCs w:val="26"/>
        </w:rPr>
        <w:t xml:space="preserve"> «Северный город» регулярно организуются прямые трансляции заседаний комиссий Городского Совета, впоследствии запись трансляций остаётся в открытом доступе (</w:t>
      </w:r>
      <w:hyperlink r:id="rId33" w:history="1">
        <w:r w:rsidRPr="00F05AC1">
          <w:rPr>
            <w:rStyle w:val="a9"/>
            <w:rFonts w:eastAsia="SimSun"/>
            <w:szCs w:val="26"/>
          </w:rPr>
          <w:t>https://youtube.com/playlist?list=PLEpxq-</w:t>
        </w:r>
        <w:r w:rsidRPr="00F05AC1">
          <w:rPr>
            <w:rStyle w:val="a9"/>
            <w:rFonts w:eastAsia="SimSun"/>
            <w:szCs w:val="26"/>
          </w:rPr>
          <w:lastRenderedPageBreak/>
          <w:t>WzEvFkrV0Nl_8aNUJX1nLn5qYQi&amp;si=z0lvj6RGw7XTBteZ</w:t>
        </w:r>
      </w:hyperlink>
      <w:r w:rsidRPr="00F05AC1">
        <w:rPr>
          <w:rFonts w:eastAsia="SimSun"/>
          <w:szCs w:val="26"/>
        </w:rPr>
        <w:t xml:space="preserve">). Таким образом, любой желающий может в удобное время ознакомиться с деятельностью депутатов Городского Совета. </w:t>
      </w:r>
    </w:p>
    <w:p w:rsidR="00186521" w:rsidRPr="00F05AC1" w:rsidRDefault="00186521" w:rsidP="00186521">
      <w:pPr>
        <w:widowControl w:val="0"/>
        <w:ind w:firstLine="709"/>
        <w:rPr>
          <w:rFonts w:eastAsia="SimSun"/>
          <w:szCs w:val="26"/>
        </w:rPr>
      </w:pPr>
      <w:r w:rsidRPr="00F05AC1">
        <w:rPr>
          <w:rFonts w:eastAsia="SimSun"/>
          <w:szCs w:val="26"/>
        </w:rPr>
        <w:t>Помимо этого, в значительной мере повысить открытость и прозрачность работы норильских депутатов помогает ведение парламентариями социальных сетей. Официальный аккаунт, где публикуются актуальные новости Городского Совета, также является открытым для всех желающих (</w:t>
      </w:r>
      <w:hyperlink r:id="rId34" w:history="1">
        <w:r w:rsidRPr="00F05AC1">
          <w:rPr>
            <w:rStyle w:val="a9"/>
            <w:rFonts w:eastAsia="SimSun"/>
            <w:szCs w:val="26"/>
          </w:rPr>
          <w:t>https://vk.com/norilsk_gsd</w:t>
        </w:r>
      </w:hyperlink>
      <w:r w:rsidRPr="00F05AC1">
        <w:rPr>
          <w:rFonts w:eastAsia="SimSun"/>
          <w:szCs w:val="26"/>
        </w:rPr>
        <w:t xml:space="preserve">). </w:t>
      </w:r>
    </w:p>
    <w:p w:rsidR="00186521" w:rsidRPr="00F05AC1" w:rsidRDefault="00760F7F" w:rsidP="00186521">
      <w:pPr>
        <w:ind w:firstLine="708"/>
        <w:rPr>
          <w:szCs w:val="26"/>
        </w:rPr>
      </w:pPr>
      <w:r w:rsidRPr="00F05AC1">
        <w:rPr>
          <w:szCs w:val="26"/>
        </w:rPr>
        <w:t>Г</w:t>
      </w:r>
      <w:r w:rsidR="00186521" w:rsidRPr="00F05AC1">
        <w:rPr>
          <w:szCs w:val="26"/>
        </w:rPr>
        <w:t>ородской Совет представляет собой коллектив активных и разносторонних политиков, каждый из которых вносит свой вклад в информировании о развитии города и региона через активное присутствие в социальных сетях.</w:t>
      </w:r>
    </w:p>
    <w:p w:rsidR="00186521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 xml:space="preserve">Анализ публикаций депутатов </w:t>
      </w:r>
      <w:r w:rsidR="00760F7F" w:rsidRPr="00F05AC1">
        <w:rPr>
          <w:szCs w:val="26"/>
        </w:rPr>
        <w:t>Г</w:t>
      </w:r>
      <w:r w:rsidRPr="00F05AC1">
        <w:rPr>
          <w:szCs w:val="26"/>
        </w:rPr>
        <w:t>ородского Совета за 2023-2024 год показывает разнообразие тем и стилей общения, а также позволяет выделить ключевые направления их деятельности.</w:t>
      </w:r>
    </w:p>
    <w:p w:rsidR="00BB3CE9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 xml:space="preserve">В целом, активность депутатов варьируется как по количеству публикаций, так и по их тематике. Основной площадкой для публикаций у большинства депутатов была выбрана </w:t>
      </w:r>
      <w:proofErr w:type="spellStart"/>
      <w:r w:rsidRPr="00F05AC1">
        <w:rPr>
          <w:szCs w:val="26"/>
        </w:rPr>
        <w:t>соцсеть</w:t>
      </w:r>
      <w:proofErr w:type="spellEnd"/>
      <w:r w:rsidRPr="00F05AC1">
        <w:rPr>
          <w:szCs w:val="26"/>
        </w:rPr>
        <w:t xml:space="preserve"> </w:t>
      </w:r>
      <w:proofErr w:type="spellStart"/>
      <w:r w:rsidRPr="00F05AC1">
        <w:rPr>
          <w:szCs w:val="26"/>
        </w:rPr>
        <w:t>ВКонтакте</w:t>
      </w:r>
      <w:proofErr w:type="spellEnd"/>
      <w:r w:rsidR="00BB3CE9" w:rsidRPr="00F05AC1">
        <w:rPr>
          <w:szCs w:val="26"/>
        </w:rPr>
        <w:t>:</w:t>
      </w:r>
    </w:p>
    <w:p w:rsidR="00BB3CE9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 xml:space="preserve"> </w:t>
      </w:r>
    </w:p>
    <w:tbl>
      <w:tblPr>
        <w:tblW w:w="9102" w:type="dxa"/>
        <w:tblInd w:w="-53" w:type="dxa"/>
        <w:tblLayout w:type="fixed"/>
        <w:tblLook w:val="0000" w:firstRow="0" w:lastRow="0" w:firstColumn="0" w:lastColumn="0" w:noHBand="0" w:noVBand="0"/>
      </w:tblPr>
      <w:tblGrid>
        <w:gridCol w:w="4500"/>
        <w:gridCol w:w="4602"/>
      </w:tblGrid>
      <w:tr w:rsidR="00BB3CE9" w:rsidRPr="00F05AC1" w:rsidTr="00BB3CE9">
        <w:trPr>
          <w:trHeight w:val="362"/>
        </w:trPr>
        <w:tc>
          <w:tcPr>
            <w:tcW w:w="4500" w:type="dxa"/>
            <w:tcBorders>
              <w:top w:val="double" w:sz="6" w:space="0" w:color="333333"/>
              <w:left w:val="double" w:sz="6" w:space="0" w:color="333333"/>
              <w:bottom w:val="double" w:sz="6" w:space="0" w:color="333333"/>
              <w:right w:val="double" w:sz="6" w:space="0" w:color="333333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Ф.И.О. депутата НГСД</w:t>
            </w:r>
          </w:p>
        </w:tc>
        <w:tc>
          <w:tcPr>
            <w:tcW w:w="4602" w:type="dxa"/>
            <w:tcBorders>
              <w:top w:val="double" w:sz="6" w:space="0" w:color="333333"/>
              <w:left w:val="double" w:sz="6" w:space="0" w:color="333333"/>
              <w:bottom w:val="double" w:sz="6" w:space="0" w:color="333333"/>
              <w:right w:val="double" w:sz="6" w:space="0" w:color="333333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ВК ID</w:t>
            </w:r>
          </w:p>
        </w:tc>
      </w:tr>
      <w:tr w:rsidR="00BB3CE9" w:rsidRPr="00F05AC1" w:rsidTr="00BB3CE9">
        <w:trPr>
          <w:trHeight w:val="35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Балакшина Ольга Павловна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 xml:space="preserve">@id729666311 </w:t>
            </w:r>
          </w:p>
        </w:tc>
      </w:tr>
      <w:tr w:rsidR="00BB3CE9" w:rsidRPr="00F05AC1" w:rsidTr="00BB3CE9">
        <w:trPr>
          <w:trHeight w:val="362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Белкин Павел Александрович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belkinpa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Воронов Андрей Владимирович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@voronovav24</w:t>
            </w:r>
          </w:p>
        </w:tc>
      </w:tr>
      <w:tr w:rsidR="00BB3CE9" w:rsidRPr="00F05AC1" w:rsidTr="00BB3CE9">
        <w:trPr>
          <w:trHeight w:val="31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Горбунов Константин Олегович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gorbunovko</w:t>
            </w:r>
            <w:proofErr w:type="spellEnd"/>
          </w:p>
        </w:tc>
      </w:tr>
      <w:tr w:rsidR="00BB3CE9" w:rsidRPr="00F05AC1" w:rsidTr="00BB3CE9">
        <w:trPr>
          <w:trHeight w:val="39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Диль Иван Андреевич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@id820634111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Дубров Дмитрий Владимирович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dvdubrov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Ерохина Эдилия Эдуардовна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ediliiya</w:t>
            </w:r>
            <w:proofErr w:type="spellEnd"/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Завгородний Владислав Игоревич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@v.i.zavgorodniy97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Зенина Светлана Владимировна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lanazenina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Каминский Денис Сергеевич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@id1930827</w:t>
            </w:r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Кармановская Наталья Владимировна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natalia_karmanovskaia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Ковалёва Елена Николаевна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@id153642583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Кочеткова Татьяна Борисовна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@id557040937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Миронов Максим Николаевич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@m.mironov81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Непляхович Лариса Анатольевна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npllr</w:t>
            </w:r>
            <w:proofErr w:type="spellEnd"/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Оробинская Надежда Григорьевна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@id492270871</w:t>
            </w:r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Пестряков Александр Александрович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pestryakov_norilsk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Петухова Жанна Геннадьевна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@id702233571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Сабанина Лариса Михайловна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@id215737730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Савичева Анастасия Олеговна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@id240750040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lastRenderedPageBreak/>
              <w:t>Седова Светлана Владимировна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@id449945550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Семизоров Павел Викторович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semizorovpavel</w:t>
            </w:r>
            <w:proofErr w:type="spellEnd"/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Сербин Роман Олегович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@id732593202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Скорик Татьяна Васильевна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</w:t>
            </w:r>
            <w:proofErr w:type="spellStart"/>
            <w:r w:rsidRPr="00F05AC1">
              <w:rPr>
                <w:rFonts w:eastAsia="Calibri"/>
                <w:color w:val="000000"/>
                <w:szCs w:val="26"/>
              </w:rPr>
              <w:t>t.v.skorik</w:t>
            </w:r>
            <w:proofErr w:type="spellEnd"/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Стефанишин Алексей Анатольевич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@id4190959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Туманова Елена Петровна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@id261164476</w:t>
            </w:r>
          </w:p>
        </w:tc>
      </w:tr>
      <w:tr w:rsidR="00BB3CE9" w:rsidRPr="00F05AC1" w:rsidTr="00BB3CE9">
        <w:trPr>
          <w:trHeight w:val="67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Фролочкин Владимир Александрович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@id715051568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Шабурин Валерий Владимирович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@id575710072</w:t>
            </w:r>
          </w:p>
        </w:tc>
      </w:tr>
      <w:tr w:rsidR="00BB3CE9" w:rsidRPr="00F05AC1" w:rsidTr="00BB3CE9">
        <w:trPr>
          <w:trHeight w:val="33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color w:val="000000"/>
                <w:szCs w:val="26"/>
              </w:rPr>
            </w:pPr>
            <w:r w:rsidRPr="00F05AC1">
              <w:rPr>
                <w:rFonts w:eastAsia="Calibri"/>
                <w:bCs/>
                <w:color w:val="000000"/>
                <w:szCs w:val="26"/>
              </w:rPr>
              <w:t>Шпетная Нина Михайловна</w:t>
            </w: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CE9" w:rsidRPr="00F05AC1" w:rsidRDefault="00BB3C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05AC1">
              <w:rPr>
                <w:rFonts w:eastAsia="Calibri"/>
                <w:color w:val="000000"/>
                <w:szCs w:val="26"/>
              </w:rPr>
              <w:t>@id479436765</w:t>
            </w:r>
          </w:p>
        </w:tc>
      </w:tr>
    </w:tbl>
    <w:p w:rsidR="00186521" w:rsidRPr="00F05AC1" w:rsidRDefault="00BB3CE9" w:rsidP="00186521">
      <w:pPr>
        <w:ind w:firstLine="708"/>
        <w:rPr>
          <w:szCs w:val="26"/>
        </w:rPr>
      </w:pPr>
      <w:r w:rsidRPr="00F05AC1">
        <w:rPr>
          <w:szCs w:val="26"/>
        </w:rPr>
        <w:t>Ч</w:t>
      </w:r>
      <w:r w:rsidR="00186521" w:rsidRPr="00F05AC1">
        <w:rPr>
          <w:szCs w:val="26"/>
        </w:rPr>
        <w:t xml:space="preserve">асть </w:t>
      </w:r>
      <w:r w:rsidRPr="00F05AC1">
        <w:rPr>
          <w:szCs w:val="26"/>
        </w:rPr>
        <w:t>депутатов</w:t>
      </w:r>
      <w:r w:rsidR="00186521" w:rsidRPr="00F05AC1">
        <w:rPr>
          <w:szCs w:val="26"/>
        </w:rPr>
        <w:t xml:space="preserve"> дополнительно используют каналы </w:t>
      </w:r>
      <w:r w:rsidR="00186521" w:rsidRPr="00F05AC1">
        <w:rPr>
          <w:szCs w:val="26"/>
          <w:lang w:val="en-US"/>
        </w:rPr>
        <w:t>Telegram</w:t>
      </w:r>
      <w:r w:rsidR="00186521" w:rsidRPr="00F05AC1">
        <w:rPr>
          <w:szCs w:val="26"/>
        </w:rPr>
        <w:t xml:space="preserve"> для публикации более реакционного и авторского контента.</w:t>
      </w:r>
    </w:p>
    <w:p w:rsidR="00186521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 xml:space="preserve">Всего за анализируемый период в социальной сети </w:t>
      </w:r>
      <w:proofErr w:type="spellStart"/>
      <w:r w:rsidRPr="00F05AC1">
        <w:rPr>
          <w:szCs w:val="26"/>
        </w:rPr>
        <w:t>ВКонтакте</w:t>
      </w:r>
      <w:proofErr w:type="spellEnd"/>
      <w:r w:rsidRPr="00F05AC1">
        <w:rPr>
          <w:szCs w:val="26"/>
        </w:rPr>
        <w:t xml:space="preserve"> было опубликовано 2 353 сообщений, из которых:</w:t>
      </w:r>
    </w:p>
    <w:p w:rsidR="00186521" w:rsidRPr="00F05AC1" w:rsidRDefault="00EA766C" w:rsidP="00186521">
      <w:pPr>
        <w:numPr>
          <w:ilvl w:val="0"/>
          <w:numId w:val="17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szCs w:val="26"/>
        </w:rPr>
        <w:t>п</w:t>
      </w:r>
      <w:r w:rsidR="00186521" w:rsidRPr="00F05AC1">
        <w:rPr>
          <w:szCs w:val="26"/>
        </w:rPr>
        <w:t>осты</w:t>
      </w:r>
      <w:r w:rsidRPr="00F05AC1">
        <w:rPr>
          <w:szCs w:val="26"/>
        </w:rPr>
        <w:t xml:space="preserve"> –</w:t>
      </w:r>
      <w:r w:rsidR="00186521" w:rsidRPr="00F05AC1">
        <w:rPr>
          <w:szCs w:val="26"/>
        </w:rPr>
        <w:t xml:space="preserve"> 1487 (</w:t>
      </w:r>
      <w:r w:rsidR="00186521" w:rsidRPr="00F05AC1">
        <w:rPr>
          <w:szCs w:val="26"/>
          <w:lang w:val="en-US"/>
        </w:rPr>
        <w:t>63</w:t>
      </w:r>
      <w:r w:rsidR="00186521" w:rsidRPr="00F05AC1">
        <w:rPr>
          <w:szCs w:val="26"/>
        </w:rPr>
        <w:t>,</w:t>
      </w:r>
      <w:r w:rsidR="00186521" w:rsidRPr="00F05AC1">
        <w:rPr>
          <w:szCs w:val="26"/>
          <w:lang w:val="en-US"/>
        </w:rPr>
        <w:t>2</w:t>
      </w:r>
      <w:r w:rsidR="00186521" w:rsidRPr="00F05AC1">
        <w:rPr>
          <w:szCs w:val="26"/>
        </w:rPr>
        <w:t>%).</w:t>
      </w:r>
    </w:p>
    <w:p w:rsidR="00186521" w:rsidRPr="00F05AC1" w:rsidRDefault="00EA766C" w:rsidP="00186521">
      <w:pPr>
        <w:numPr>
          <w:ilvl w:val="0"/>
          <w:numId w:val="17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proofErr w:type="spellStart"/>
      <w:r w:rsidRPr="00F05AC1">
        <w:rPr>
          <w:szCs w:val="26"/>
        </w:rPr>
        <w:t>р</w:t>
      </w:r>
      <w:r w:rsidR="00186521" w:rsidRPr="00F05AC1">
        <w:rPr>
          <w:szCs w:val="26"/>
        </w:rPr>
        <w:t>епосты</w:t>
      </w:r>
      <w:proofErr w:type="spellEnd"/>
      <w:r w:rsidRPr="00F05AC1">
        <w:rPr>
          <w:szCs w:val="26"/>
        </w:rPr>
        <w:t xml:space="preserve"> –</w:t>
      </w:r>
      <w:r w:rsidR="00186521" w:rsidRPr="00F05AC1">
        <w:rPr>
          <w:szCs w:val="26"/>
        </w:rPr>
        <w:t xml:space="preserve"> 866 (3</w:t>
      </w:r>
      <w:r w:rsidR="00186521" w:rsidRPr="00F05AC1">
        <w:rPr>
          <w:szCs w:val="26"/>
          <w:lang w:val="en-US"/>
        </w:rPr>
        <w:t>6</w:t>
      </w:r>
      <w:r w:rsidR="00186521" w:rsidRPr="00F05AC1">
        <w:rPr>
          <w:szCs w:val="26"/>
        </w:rPr>
        <w:t>,</w:t>
      </w:r>
      <w:r w:rsidR="00186521" w:rsidRPr="00F05AC1">
        <w:rPr>
          <w:szCs w:val="26"/>
          <w:lang w:val="en-US"/>
        </w:rPr>
        <w:t>8</w:t>
      </w:r>
      <w:r w:rsidR="00186521" w:rsidRPr="00F05AC1">
        <w:rPr>
          <w:szCs w:val="26"/>
        </w:rPr>
        <w:t>%).</w:t>
      </w:r>
    </w:p>
    <w:p w:rsidR="00186521" w:rsidRPr="00F05AC1" w:rsidRDefault="00186521" w:rsidP="00186521">
      <w:pPr>
        <w:ind w:firstLine="709"/>
        <w:rPr>
          <w:szCs w:val="26"/>
        </w:rPr>
      </w:pPr>
      <w:r w:rsidRPr="00F05AC1">
        <w:rPr>
          <w:szCs w:val="26"/>
        </w:rPr>
        <w:t xml:space="preserve">Эти данные показывают, что депутаты предпочитают делиться информацией непосредственно от своего имени, хотя </w:t>
      </w:r>
      <w:proofErr w:type="spellStart"/>
      <w:r w:rsidRPr="00F05AC1">
        <w:rPr>
          <w:szCs w:val="26"/>
        </w:rPr>
        <w:t>репосты</w:t>
      </w:r>
      <w:proofErr w:type="spellEnd"/>
      <w:r w:rsidRPr="00F05AC1">
        <w:rPr>
          <w:szCs w:val="26"/>
        </w:rPr>
        <w:t xml:space="preserve"> также занимают значительную часть их активности, охватывая широкий спектр тем.</w:t>
      </w:r>
    </w:p>
    <w:p w:rsidR="00186521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>Анализ публикаций выявил несколько ключевых тем, на которые депутаты обращают наибольшее внимание: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>Выборы и политическая активность:</w:t>
      </w:r>
      <w:r w:rsidRPr="00F05AC1">
        <w:rPr>
          <w:szCs w:val="26"/>
        </w:rPr>
        <w:t xml:space="preserve"> темы, связанные с выборами, особенно – выборы Президента РФ и Губернатора Красноярского края, которые занимают важное место в новостной активности. Депутаты активно информируют о выборах и связанных с ними мероприятиях.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>Патриотизм:</w:t>
      </w:r>
      <w:r w:rsidRPr="00F05AC1">
        <w:rPr>
          <w:szCs w:val="26"/>
        </w:rPr>
        <w:t xml:space="preserve"> публикации, связанные с патриотическими темами, также являются важной частью контента. Депутаты подчеркивают значимость культурного наследия и патриотического воспитания.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>Социальные и гуманитарные вопросы:</w:t>
      </w:r>
      <w:r w:rsidRPr="00F05AC1">
        <w:rPr>
          <w:szCs w:val="26"/>
        </w:rPr>
        <w:t xml:space="preserve"> волонтёрская деятельность, благотворительные инициативы и гуманитарная помощь регулярно освещаются в публикациях. Это отражает внимание депутатов к социальным проблемам и поддержке населения.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>Праздники и поздравления:</w:t>
      </w:r>
      <w:r w:rsidRPr="00F05AC1">
        <w:rPr>
          <w:szCs w:val="26"/>
        </w:rPr>
        <w:t xml:space="preserve"> значительное количество публикаций посвящено поздравлениям с различными праздниками и событиями. Это свидетельствует о стремлении депутатов поддерживать связь с населением через позитивные и торжественные моменты.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rStyle w:val="ab"/>
          <w:szCs w:val="26"/>
        </w:rPr>
        <w:t>Развитие городской инфраструктуры, Арктики, благоустройство, ход реновации:</w:t>
      </w:r>
      <w:r w:rsidRPr="00F05AC1">
        <w:rPr>
          <w:szCs w:val="26"/>
        </w:rPr>
        <w:t xml:space="preserve"> темы, связанные с улучшением городской инфраструктуры, благоустройством территорий, реализацией городских проектов и поддержкой инициатив по развитию города. 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rStyle w:val="ab"/>
          <w:szCs w:val="26"/>
        </w:rPr>
        <w:t>Специальная военная операция (СВО):</w:t>
      </w:r>
      <w:r w:rsidRPr="00F05AC1">
        <w:rPr>
          <w:szCs w:val="26"/>
        </w:rPr>
        <w:t xml:space="preserve"> многие депутаты акцентируют внимание на оказании гуманитарной помощи в рамках СВО. Часто встречаются публикации, направленные на поддержание патриотического духа, а также новости об успехах, связанных с военными действиями и поддержкой армии РФ. 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lastRenderedPageBreak/>
        <w:t xml:space="preserve">Деятельность </w:t>
      </w:r>
      <w:r w:rsidR="00EA766C" w:rsidRPr="00F05AC1">
        <w:rPr>
          <w:b/>
          <w:bCs/>
          <w:szCs w:val="26"/>
        </w:rPr>
        <w:t>Г</w:t>
      </w:r>
      <w:r w:rsidRPr="00F05AC1">
        <w:rPr>
          <w:b/>
          <w:bCs/>
          <w:szCs w:val="26"/>
        </w:rPr>
        <w:t>ородского Совета, подготовка и итоги сессии</w:t>
      </w:r>
      <w:r w:rsidRPr="00F05AC1">
        <w:rPr>
          <w:szCs w:val="26"/>
        </w:rPr>
        <w:t xml:space="preserve">: нормотворческая деятельность, информация о приёмах граждан, встречах с коллективами, отчётах о проделанной работе, участии в комиссиях, форумах – все это является важными темами для большинства депутатов </w:t>
      </w:r>
      <w:r w:rsidR="00EA766C" w:rsidRPr="00F05AC1">
        <w:rPr>
          <w:szCs w:val="26"/>
        </w:rPr>
        <w:t>Г</w:t>
      </w:r>
      <w:r w:rsidRPr="00F05AC1">
        <w:rPr>
          <w:szCs w:val="26"/>
        </w:rPr>
        <w:t>ородского Совета, которые активно публикуют соответствующую информацию, чтобы держать жителей в курсе происходящих событий и принимаемых решений.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>Спорт и здоровый образ жизни</w:t>
      </w:r>
      <w:r w:rsidRPr="00F05AC1">
        <w:rPr>
          <w:szCs w:val="26"/>
        </w:rPr>
        <w:t>: освещение спортивных мероприятий, достижений местных спортсменов, пропаганда здорового образа жизни и участие депутатов в спортивных событиях.</w:t>
      </w:r>
    </w:p>
    <w:p w:rsidR="00186521" w:rsidRPr="00F05AC1" w:rsidRDefault="00186521" w:rsidP="00186521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rPr>
          <w:szCs w:val="26"/>
        </w:rPr>
      </w:pPr>
      <w:r w:rsidRPr="00F05AC1">
        <w:rPr>
          <w:b/>
          <w:bCs/>
          <w:szCs w:val="26"/>
        </w:rPr>
        <w:t xml:space="preserve">Культура и культурные мероприятия: </w:t>
      </w:r>
      <w:r w:rsidRPr="00F05AC1">
        <w:rPr>
          <w:szCs w:val="26"/>
        </w:rPr>
        <w:t>публикации о культурных событиях, выставках, концертах, театральных постановках, именитых местных деятелях искусства и других мероприятиях, направленных на развитие культурной жизни города.</w:t>
      </w:r>
    </w:p>
    <w:p w:rsidR="00186521" w:rsidRPr="00F05AC1" w:rsidRDefault="00186521" w:rsidP="00186521">
      <w:pPr>
        <w:ind w:firstLine="708"/>
        <w:rPr>
          <w:szCs w:val="26"/>
        </w:rPr>
      </w:pPr>
      <w:r w:rsidRPr="00F05AC1">
        <w:rPr>
          <w:szCs w:val="26"/>
        </w:rPr>
        <w:t xml:space="preserve">Таким образом, депутаты </w:t>
      </w:r>
      <w:r w:rsidR="00EA766C" w:rsidRPr="00F05AC1">
        <w:rPr>
          <w:szCs w:val="26"/>
        </w:rPr>
        <w:t>Г</w:t>
      </w:r>
      <w:r w:rsidRPr="00F05AC1">
        <w:rPr>
          <w:szCs w:val="26"/>
        </w:rPr>
        <w:t>ородского Совета активно взаимодействуют с жителями через социальные сети, освещая широкий спектр тем – от праздников и поздравлений до социальных и политических инициатив. Каждый из них вносит свой вклад в информирование и вовлечение граждан в общественную жизнь города. Индивидуальные особенности каждого депутата отражаются в уникальных темах и стиле их публикаций, что позволяет каждому из них находить свой подход к аудитории.</w:t>
      </w:r>
    </w:p>
    <w:p w:rsidR="0055554C" w:rsidRPr="00F05AC1" w:rsidRDefault="0055554C" w:rsidP="00760F7F">
      <w:pPr>
        <w:ind w:firstLine="709"/>
        <w:jc w:val="left"/>
        <w:rPr>
          <w:bCs/>
          <w:szCs w:val="26"/>
        </w:rPr>
      </w:pPr>
      <w:r w:rsidRPr="00F05AC1">
        <w:rPr>
          <w:bCs/>
          <w:szCs w:val="26"/>
        </w:rPr>
        <w:t xml:space="preserve">Ссылки на публикации о деятельности </w:t>
      </w:r>
      <w:r w:rsidR="00760F7F" w:rsidRPr="00F05AC1">
        <w:rPr>
          <w:bCs/>
          <w:szCs w:val="26"/>
        </w:rPr>
        <w:t>Г</w:t>
      </w:r>
      <w:r w:rsidRPr="00F05AC1">
        <w:rPr>
          <w:bCs/>
          <w:szCs w:val="26"/>
        </w:rPr>
        <w:t>ородского Совета</w:t>
      </w:r>
      <w:r w:rsidR="00760F7F" w:rsidRPr="00F05AC1">
        <w:rPr>
          <w:bCs/>
          <w:szCs w:val="26"/>
        </w:rPr>
        <w:t>: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1.</w:t>
      </w:r>
      <w:hyperlink r:id="rId35" w:history="1">
        <w:r w:rsidRPr="00F05AC1">
          <w:rPr>
            <w:rStyle w:val="a9"/>
            <w:szCs w:val="26"/>
          </w:rPr>
          <w:t>https://1line.info/news/social/eshchye-troim-norilskim-detyam-vruchili-podarki-v-ramkakh-aktsii-yelka-zhelaniy.html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2.</w:t>
      </w:r>
      <w:hyperlink r:id="rId36" w:history="1">
        <w:r w:rsidRPr="00F05AC1">
          <w:rPr>
            <w:rStyle w:val="a9"/>
            <w:szCs w:val="26"/>
          </w:rPr>
          <w:t>https://1line.info/news/social/norilchane-predstavili-ekspertam-v-moskve-itogi-proekta-gr-akselerator.html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3.</w:t>
      </w:r>
      <w:hyperlink r:id="rId37" w:history="1">
        <w:r w:rsidRPr="00F05AC1">
          <w:rPr>
            <w:rStyle w:val="a9"/>
            <w:szCs w:val="26"/>
          </w:rPr>
          <w:t>https://1line.info/news/social/delegatsiya-norilska-prinyala-uchastie-v-dne-dalnego-vostoka-i-arktiki-na-vdnkh.html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4.</w:t>
      </w:r>
      <w:hyperlink r:id="rId38" w:history="1">
        <w:r w:rsidRPr="00F05AC1">
          <w:rPr>
            <w:rStyle w:val="a9"/>
            <w:szCs w:val="26"/>
          </w:rPr>
          <w:t>https://1line.info/news/economic/dopolnitelnye-mery-sotspodderzhki-zhiteley-norilska-obsudili-gorsovete-.html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5.</w:t>
      </w:r>
      <w:hyperlink r:id="rId39" w:history="1">
        <w:r w:rsidRPr="00F05AC1">
          <w:rPr>
            <w:rStyle w:val="a9"/>
            <w:szCs w:val="26"/>
          </w:rPr>
          <w:t>https://1line.info/news/blagoustroystvo/bolee-chem-na-polmilliarda-v-2024-godu-uvelichat-raskhody-na-dorozhnye-raboty-i-razvitie-transportno.html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6.</w:t>
      </w:r>
      <w:hyperlink r:id="rId40" w:history="1">
        <w:r w:rsidRPr="00F05AC1">
          <w:rPr>
            <w:rStyle w:val="a9"/>
            <w:szCs w:val="26"/>
          </w:rPr>
          <w:t>https://1line.info/news/politic/18-voprosov-rassmotreli-na-12-sessii-parlamenta-v-norilske-.html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 xml:space="preserve">7. </w:t>
      </w:r>
      <w:hyperlink r:id="rId41" w:history="1">
        <w:r w:rsidRPr="00F05AC1">
          <w:rPr>
            <w:rStyle w:val="a9"/>
            <w:szCs w:val="26"/>
          </w:rPr>
          <w:t>https://1line.info/news/social/zdravookhranenie/v-norilske-soyuz-zhenshchin-rossii-obsudil-aktualnye-voprosy-zdorovya-.html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8.</w:t>
      </w:r>
      <w:hyperlink r:id="rId42" w:history="1">
        <w:r w:rsidRPr="00F05AC1">
          <w:rPr>
            <w:rStyle w:val="a9"/>
            <w:szCs w:val="26"/>
          </w:rPr>
          <w:t>https://1line.info/news/bezopasnost/pravookhraniteli-norilska-obnovili-soglashenie-s-kontrolno-schyetnoy-palatoy.html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9.</w:t>
      </w:r>
      <w:hyperlink r:id="rId43" w:history="1">
        <w:r w:rsidRPr="00F05AC1">
          <w:rPr>
            <w:rStyle w:val="a9"/>
            <w:szCs w:val="26"/>
          </w:rPr>
          <w:t>https://1line.info/news/social/v-norilske-deputaty-proinspektirovali-ispravitelnyy-tsentr-mestnoy-kolonii.html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10.</w:t>
      </w:r>
      <w:hyperlink r:id="rId44" w:history="1">
        <w:r w:rsidRPr="00F05AC1">
          <w:rPr>
            <w:rStyle w:val="a9"/>
            <w:szCs w:val="26"/>
          </w:rPr>
          <w:t>https://1line.info/news/social/obrazovanie/pirogov-budushchim-medikam-krasnoyarskogo-kraya-.html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12.</w:t>
      </w:r>
      <w:hyperlink r:id="rId45" w:history="1">
        <w:r w:rsidRPr="00F05AC1">
          <w:rPr>
            <w:rStyle w:val="a9"/>
            <w:szCs w:val="26"/>
          </w:rPr>
          <w:t>https://1line.info/news/politic/sessiya-norilskogo-gorsoveta-utverdila-otchyet-merii-za-2023-god.html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13.</w:t>
      </w:r>
      <w:hyperlink r:id="rId46" w:history="1">
        <w:r w:rsidRPr="00F05AC1">
          <w:rPr>
            <w:rStyle w:val="a9"/>
            <w:szCs w:val="26"/>
          </w:rPr>
          <w:t>https://1line.info/news/social/otlichnik-zdravookhraneniya-rf-iz-norilska-otmechaet-yubiley.html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14.</w:t>
      </w:r>
      <w:hyperlink r:id="rId47" w:history="1">
        <w:r w:rsidRPr="00F05AC1">
          <w:rPr>
            <w:rStyle w:val="a9"/>
            <w:szCs w:val="26"/>
          </w:rPr>
          <w:t>https://1line.info/news/social/obrazovanie/budushchim-yuristam-rasskazali-ob-ustroystve-munitsipalnoy-vlasti.html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lastRenderedPageBreak/>
        <w:t>15.</w:t>
      </w:r>
      <w:hyperlink r:id="rId48" w:history="1">
        <w:r w:rsidRPr="00F05AC1">
          <w:rPr>
            <w:rStyle w:val="a9"/>
            <w:szCs w:val="26"/>
          </w:rPr>
          <w:t>https://1line.info/news/politic/v-norilske-prodolzhaetsya-obuchenie-v-shkole-pomoshchnika-deputata.html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16.</w:t>
      </w:r>
      <w:hyperlink r:id="rId49" w:history="1">
        <w:r w:rsidRPr="00F05AC1">
          <w:rPr>
            <w:rStyle w:val="a9"/>
            <w:szCs w:val="26"/>
          </w:rPr>
          <w:t>https://1line.info/news/social/ekologiya/zelyenyy-start-norilsk-poluchil-svoyu-pervuyu-ekologicheskuyu-studiyu.html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17.</w:t>
      </w:r>
      <w:hyperlink r:id="rId50" w:history="1">
        <w:r w:rsidRPr="00F05AC1">
          <w:rPr>
            <w:rStyle w:val="a9"/>
            <w:szCs w:val="26"/>
          </w:rPr>
          <w:t>https://1line.info/news/politic/aprelskaya-sessiya-gorsoveta-norilska-zavershila-rabotu.html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  <w:shd w:val="clear" w:color="auto" w:fill="FFFFFF"/>
        </w:rPr>
      </w:pPr>
      <w:r w:rsidRPr="00F05AC1">
        <w:t>18.</w:t>
      </w:r>
      <w:hyperlink r:id="rId51" w:history="1">
        <w:r w:rsidRPr="00F05AC1">
          <w:rPr>
            <w:rStyle w:val="a9"/>
            <w:szCs w:val="26"/>
            <w:shd w:val="clear" w:color="auto" w:fill="FFFFFF"/>
          </w:rPr>
          <w:t>https://1line.info/news/sport/sport-dlya-vsekh-festival-po-kyerlingu-za-69-parallelyu-v-norilske-obedinil-profi-i-lyubiteley.html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19.</w:t>
      </w:r>
      <w:hyperlink r:id="rId52" w:history="1">
        <w:r w:rsidRPr="00F05AC1">
          <w:rPr>
            <w:rStyle w:val="a9"/>
            <w:szCs w:val="26"/>
          </w:rPr>
          <w:t>https://1line.info/news/social/pyat-predlozheniy-norilskogo-gorsoveta-voshli-v-itogovuyu-rezolyutsiyu-foruma-arktika-nastoyashchee-.html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20.</w:t>
      </w:r>
      <w:hyperlink r:id="rId53" w:history="1">
        <w:r w:rsidRPr="00F05AC1">
          <w:rPr>
            <w:rStyle w:val="a9"/>
            <w:szCs w:val="26"/>
          </w:rPr>
          <w:t>https://1line.info/news/tourism/v-norilske-otkrylsya-novyy-turisticheskiy-tsentr.html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21.</w:t>
      </w:r>
      <w:hyperlink r:id="rId54" w:history="1">
        <w:r w:rsidRPr="00F05AC1">
          <w:rPr>
            <w:rStyle w:val="a9"/>
            <w:szCs w:val="26"/>
          </w:rPr>
          <w:t>https://1line.info/news/politic/20-resheniy-prinyali-norilskie-deputaty-v-khode-ocherednoy-sessii.html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22.</w:t>
      </w:r>
      <w:hyperlink r:id="rId55" w:history="1">
        <w:r w:rsidRPr="00F05AC1">
          <w:rPr>
            <w:rStyle w:val="a9"/>
            <w:szCs w:val="26"/>
          </w:rPr>
          <w:t>https://1line.info/news/politic/norilsk-otmechen-v-otchyete-assotsiatsii-sibirskikh-i-dalnevostochnykh-gorodov-za-2023-god.html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23.</w:t>
      </w:r>
      <w:hyperlink r:id="rId56" w:history="1">
        <w:r w:rsidRPr="00F05AC1">
          <w:rPr>
            <w:rStyle w:val="a9"/>
            <w:szCs w:val="26"/>
          </w:rPr>
          <w:t>https://1line.info/news/politic/v-norilske-zavershilas-pilotnaya-obrazovatelnaya-programma-shkola-pomoshchnika-deputata.html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24.</w:t>
      </w:r>
      <w:hyperlink r:id="rId57" w:history="1">
        <w:r w:rsidRPr="00F05AC1">
          <w:rPr>
            <w:rStyle w:val="a9"/>
            <w:szCs w:val="26"/>
          </w:rPr>
          <w:t>https://1line.info/articles/obshchestvo/proekt-norilskogo-molodyezhnogo-parlamenta-prezentovali-na-vserossiyskom-forume.html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25.</w:t>
      </w:r>
      <w:hyperlink r:id="rId58" w:history="1">
        <w:r w:rsidRPr="00F05AC1">
          <w:rPr>
            <w:rStyle w:val="a9"/>
            <w:szCs w:val="26"/>
          </w:rPr>
          <w:t>https://1line.info/news/politic/na-iyunskoy-sessii-norilskiy-byudzhet-zhdyet-tretya-korrektirovka.html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26.</w:t>
      </w:r>
      <w:hyperlink r:id="rId59" w:history="1">
        <w:r w:rsidRPr="00F05AC1">
          <w:rPr>
            <w:rStyle w:val="a9"/>
            <w:szCs w:val="26"/>
          </w:rPr>
          <w:t>https://1line.info/news/politic/bolee-10-5-millionov-rubley-shtrafov-vystavili-podryadchikam-za-zimnee-soderzhanie-norilskikh-dorog.html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27.</w:t>
      </w:r>
      <w:hyperlink r:id="rId60" w:history="1">
        <w:r w:rsidRPr="00F05AC1">
          <w:rPr>
            <w:rStyle w:val="a9"/>
            <w:szCs w:val="26"/>
          </w:rPr>
          <w:t>https://1line.info/news/politic/molodykh-parlamentariev-mozhet-stat-bolshe.html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28.</w:t>
      </w:r>
      <w:hyperlink r:id="rId61" w:history="1">
        <w:r w:rsidRPr="00F05AC1">
          <w:rPr>
            <w:rStyle w:val="a9"/>
            <w:szCs w:val="26"/>
          </w:rPr>
          <w:t>https://1line.info/news/social/zasluzhennyy-artist-rf-stanet-79-m-pochyetnym-grazhdaninom-norilska.html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29.</w:t>
      </w:r>
      <w:hyperlink r:id="rId62" w:history="1">
        <w:r w:rsidRPr="00F05AC1">
          <w:rPr>
            <w:rStyle w:val="a9"/>
            <w:szCs w:val="26"/>
          </w:rPr>
          <w:t>https://1line.info/articles/vremennyy/arktika/predsedatel-norilskogo-gorsoveta-prezentoval-opyt-strategicheskogo-sotrudnichestva-munitsipaliteta-b.html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30.</w:t>
      </w:r>
      <w:hyperlink r:id="rId63" w:history="1">
        <w:r w:rsidRPr="00F05AC1">
          <w:rPr>
            <w:rStyle w:val="a9"/>
            <w:szCs w:val="26"/>
          </w:rPr>
          <w:t>https://1line.info/articles/obshchestvo/ekologiya/zelyenaya-khimiya-i-guminovye-veshchestva-pomogut-uluchshit-ekologiyu-norilska.html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bCs/>
          <w:szCs w:val="26"/>
        </w:rPr>
      </w:pPr>
      <w:r w:rsidRPr="00F05AC1">
        <w:t>31.</w:t>
      </w:r>
      <w:hyperlink r:id="rId64" w:history="1">
        <w:r w:rsidRPr="00F05AC1">
          <w:rPr>
            <w:rStyle w:val="a9"/>
            <w:bCs/>
            <w:szCs w:val="26"/>
          </w:rPr>
          <w:t>https://vk.com/away.php?to=https%3A%2F%2Fyoutu.be%2FwIKAZF9V2V0%3Fsi%3D4PtLT1P7_Nc2yPGG&amp;post=-217787228_337&amp;cc_key=&amp;track_code=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 xml:space="preserve">32. </w:t>
      </w:r>
      <w:hyperlink r:id="rId65" w:history="1">
        <w:r w:rsidRPr="00F05AC1">
          <w:rPr>
            <w:rStyle w:val="a9"/>
            <w:szCs w:val="26"/>
          </w:rPr>
          <w:t>https://www.youtube.com/watch?v=Y9DM1DzCRqI</w:t>
        </w:r>
      </w:hyperlink>
      <w:r w:rsidRPr="00F05AC1">
        <w:rPr>
          <w:szCs w:val="26"/>
        </w:rPr>
        <w:t xml:space="preserve"> с 01.52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 xml:space="preserve">33. </w:t>
      </w:r>
      <w:hyperlink r:id="rId66" w:history="1">
        <w:r w:rsidRPr="00F05AC1">
          <w:rPr>
            <w:rStyle w:val="a9"/>
            <w:szCs w:val="26"/>
          </w:rPr>
          <w:t>https://www.youtube.com/watch?v=RdVrCctz3oU</w:t>
        </w:r>
      </w:hyperlink>
      <w:r w:rsidRPr="00F05AC1">
        <w:rPr>
          <w:szCs w:val="26"/>
        </w:rPr>
        <w:t xml:space="preserve"> с 01.00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 xml:space="preserve">34. </w:t>
      </w:r>
      <w:hyperlink r:id="rId67" w:history="1">
        <w:r w:rsidRPr="00F05AC1">
          <w:rPr>
            <w:rStyle w:val="a9"/>
            <w:szCs w:val="26"/>
          </w:rPr>
          <w:t>https://www.youtube.com/watch?v=hdzhaqXstrk</w:t>
        </w:r>
      </w:hyperlink>
      <w:r w:rsidRPr="00F05AC1">
        <w:rPr>
          <w:szCs w:val="26"/>
        </w:rPr>
        <w:t xml:space="preserve"> с 03.09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35.</w:t>
      </w:r>
      <w:hyperlink r:id="rId68" w:history="1">
        <w:r w:rsidRPr="00F05AC1">
          <w:rPr>
            <w:rStyle w:val="a9"/>
            <w:szCs w:val="26"/>
          </w:rPr>
          <w:t>https://www.youtube.com/watch?v=8dTj9BU8jbY</w:t>
        </w:r>
      </w:hyperlink>
      <w:r w:rsidRPr="00F05AC1">
        <w:rPr>
          <w:szCs w:val="26"/>
        </w:rPr>
        <w:t xml:space="preserve"> с 00.18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36.</w:t>
      </w:r>
      <w:hyperlink r:id="rId69" w:history="1">
        <w:r w:rsidRPr="00F05AC1">
          <w:rPr>
            <w:rStyle w:val="a9"/>
            <w:szCs w:val="26"/>
          </w:rPr>
          <w:t>https://youtu.be/_bvt6ARXngY?si=RsIpHy3SjSx4Hmqx</w:t>
        </w:r>
      </w:hyperlink>
      <w:r w:rsidRPr="00F05AC1">
        <w:rPr>
          <w:szCs w:val="26"/>
        </w:rPr>
        <w:t xml:space="preserve"> с 01.03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37.</w:t>
      </w:r>
      <w:hyperlink r:id="rId70" w:history="1">
        <w:r w:rsidRPr="00F05AC1">
          <w:rPr>
            <w:rStyle w:val="a9"/>
            <w:szCs w:val="26"/>
          </w:rPr>
          <w:t>https://youtu.be/M8VnH4vKLr4?si=dg0uw8AFggqedVEn</w:t>
        </w:r>
      </w:hyperlink>
      <w:r w:rsidRPr="00F05AC1">
        <w:rPr>
          <w:szCs w:val="26"/>
        </w:rPr>
        <w:t xml:space="preserve"> с 09.05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38.</w:t>
      </w:r>
      <w:hyperlink r:id="rId71" w:history="1">
        <w:r w:rsidRPr="00F05AC1">
          <w:rPr>
            <w:rStyle w:val="a9"/>
            <w:szCs w:val="26"/>
          </w:rPr>
          <w:t>https://youtu.be/lubpO5JP058?si=s7on1wMPExm5gTUl</w:t>
        </w:r>
      </w:hyperlink>
      <w:r w:rsidRPr="00F05AC1">
        <w:rPr>
          <w:szCs w:val="26"/>
        </w:rPr>
        <w:t xml:space="preserve"> с 03.24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39.</w:t>
      </w:r>
      <w:hyperlink r:id="rId72" w:history="1">
        <w:r w:rsidRPr="00F05AC1">
          <w:rPr>
            <w:rStyle w:val="a9"/>
            <w:szCs w:val="26"/>
          </w:rPr>
          <w:t>https://youtu.be/NZ13GkjyLr4?si=7hqS1s4TDa7yUJaH</w:t>
        </w:r>
      </w:hyperlink>
      <w:r w:rsidRPr="00F05AC1">
        <w:rPr>
          <w:szCs w:val="26"/>
        </w:rPr>
        <w:t xml:space="preserve"> с 07.40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40.</w:t>
      </w:r>
      <w:hyperlink r:id="rId73" w:history="1">
        <w:r w:rsidRPr="00F05AC1">
          <w:rPr>
            <w:rStyle w:val="a9"/>
            <w:szCs w:val="26"/>
          </w:rPr>
          <w:t>https://www.youtube.com/watch?v=2wnrn3dD-Co</w:t>
        </w:r>
      </w:hyperlink>
      <w:r w:rsidRPr="00F05AC1">
        <w:rPr>
          <w:szCs w:val="26"/>
        </w:rPr>
        <w:t xml:space="preserve"> с 05.21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41.</w:t>
      </w:r>
      <w:hyperlink r:id="rId74" w:history="1">
        <w:r w:rsidRPr="00F05AC1">
          <w:rPr>
            <w:rStyle w:val="a9"/>
            <w:szCs w:val="26"/>
          </w:rPr>
          <w:t>https://www.youtube.com/watch?v=62Mx6C8UqDI</w:t>
        </w:r>
      </w:hyperlink>
      <w:r w:rsidRPr="00F05AC1">
        <w:rPr>
          <w:szCs w:val="26"/>
        </w:rPr>
        <w:t xml:space="preserve"> с 02.19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42.</w:t>
      </w:r>
      <w:hyperlink r:id="rId75" w:history="1">
        <w:r w:rsidRPr="00F05AC1">
          <w:rPr>
            <w:rStyle w:val="a9"/>
            <w:szCs w:val="26"/>
          </w:rPr>
          <w:t>https://youtu.be/Q1zIK_wMHGA?si=jocAwMz7d2FXtV5U</w:t>
        </w:r>
      </w:hyperlink>
      <w:r w:rsidRPr="00F05AC1">
        <w:rPr>
          <w:szCs w:val="26"/>
        </w:rPr>
        <w:t xml:space="preserve"> с 04.00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43.</w:t>
      </w:r>
      <w:hyperlink r:id="rId76" w:history="1">
        <w:r w:rsidRPr="00F05AC1">
          <w:rPr>
            <w:rStyle w:val="a9"/>
            <w:szCs w:val="26"/>
          </w:rPr>
          <w:t>https://www.youtube.com/watch?v=sLq7aMEYvJM</w:t>
        </w:r>
      </w:hyperlink>
      <w:r w:rsidRPr="00F05AC1">
        <w:rPr>
          <w:szCs w:val="26"/>
        </w:rPr>
        <w:t xml:space="preserve"> с 02.18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44.</w:t>
      </w:r>
      <w:hyperlink r:id="rId77" w:history="1">
        <w:r w:rsidRPr="00F05AC1">
          <w:rPr>
            <w:rStyle w:val="a9"/>
            <w:szCs w:val="26"/>
          </w:rPr>
          <w:t>https://youtu.be/fD4ux_5Je0k?si=9elZ37dlf3nNbaS9</w:t>
        </w:r>
      </w:hyperlink>
      <w:r w:rsidRPr="00F05AC1">
        <w:rPr>
          <w:szCs w:val="26"/>
        </w:rPr>
        <w:t xml:space="preserve"> с 04.28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45.</w:t>
      </w:r>
      <w:hyperlink r:id="rId78" w:history="1">
        <w:r w:rsidRPr="00F05AC1">
          <w:rPr>
            <w:rStyle w:val="a9"/>
            <w:szCs w:val="26"/>
          </w:rPr>
          <w:t>https://www.youtube.com/watch?v=yPjIBALMKcE</w:t>
        </w:r>
      </w:hyperlink>
      <w:r w:rsidRPr="00F05AC1">
        <w:rPr>
          <w:szCs w:val="26"/>
        </w:rPr>
        <w:t xml:space="preserve"> с 00.57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lastRenderedPageBreak/>
        <w:t>46.</w:t>
      </w:r>
      <w:hyperlink r:id="rId79" w:history="1">
        <w:r w:rsidRPr="00F05AC1">
          <w:rPr>
            <w:rStyle w:val="a9"/>
            <w:szCs w:val="26"/>
          </w:rPr>
          <w:t>https://norilsk.tv/video/норильские-новости-03-05-2024/</w:t>
        </w:r>
      </w:hyperlink>
      <w:r w:rsidRPr="00F05AC1">
        <w:rPr>
          <w:szCs w:val="26"/>
        </w:rPr>
        <w:t xml:space="preserve"> с 04.37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47.</w:t>
      </w:r>
      <w:hyperlink r:id="rId80" w:history="1">
        <w:r w:rsidRPr="00F05AC1">
          <w:rPr>
            <w:rStyle w:val="a9"/>
            <w:szCs w:val="26"/>
          </w:rPr>
          <w:t>https://www.youtube.com/watch?v=j0I0ppj8NlA</w:t>
        </w:r>
      </w:hyperlink>
      <w:r w:rsidRPr="00F05AC1">
        <w:rPr>
          <w:szCs w:val="26"/>
        </w:rPr>
        <w:t xml:space="preserve"> с 00.55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48.</w:t>
      </w:r>
      <w:hyperlink r:id="rId81" w:history="1">
        <w:r w:rsidRPr="00F05AC1">
          <w:rPr>
            <w:rStyle w:val="a9"/>
            <w:szCs w:val="26"/>
          </w:rPr>
          <w:t>https://www.youtube.com/watch?v=Fa_clfACd10</w:t>
        </w:r>
      </w:hyperlink>
      <w:r w:rsidRPr="00F05AC1">
        <w:rPr>
          <w:szCs w:val="26"/>
        </w:rPr>
        <w:t xml:space="preserve"> с 06.23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49.</w:t>
      </w:r>
      <w:hyperlink r:id="rId82" w:history="1">
        <w:r w:rsidRPr="00F05AC1">
          <w:rPr>
            <w:rStyle w:val="a9"/>
            <w:szCs w:val="26"/>
          </w:rPr>
          <w:t>https://www.youtube.com/watch?v=0j3wWcqVMKA&amp;t=68s</w:t>
        </w:r>
      </w:hyperlink>
      <w:r w:rsidRPr="00F05AC1">
        <w:rPr>
          <w:szCs w:val="26"/>
        </w:rPr>
        <w:t xml:space="preserve"> с 01.03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50.</w:t>
      </w:r>
      <w:hyperlink r:id="rId83" w:history="1">
        <w:r w:rsidRPr="00F05AC1">
          <w:rPr>
            <w:rStyle w:val="a9"/>
            <w:szCs w:val="26"/>
          </w:rPr>
          <w:t>https://www.youtube.com/watch?v=d9k6rsyNbn8</w:t>
        </w:r>
      </w:hyperlink>
      <w:r w:rsidRPr="00F05AC1">
        <w:rPr>
          <w:szCs w:val="26"/>
        </w:rPr>
        <w:t xml:space="preserve"> с 01.01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51.</w:t>
      </w:r>
      <w:hyperlink r:id="rId84" w:history="1">
        <w:r w:rsidRPr="00F05AC1">
          <w:rPr>
            <w:rStyle w:val="a9"/>
            <w:szCs w:val="26"/>
          </w:rPr>
          <w:t>https://www.youtube.com/watch?v=xV_VkrKmmcY</w:t>
        </w:r>
      </w:hyperlink>
      <w:r w:rsidRPr="00F05AC1">
        <w:rPr>
          <w:szCs w:val="26"/>
        </w:rPr>
        <w:t xml:space="preserve"> с 05.38</w:t>
      </w:r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52.</w:t>
      </w:r>
      <w:hyperlink r:id="rId85" w:history="1">
        <w:r w:rsidRPr="00F05AC1">
          <w:rPr>
            <w:rStyle w:val="a9"/>
            <w:szCs w:val="26"/>
          </w:rPr>
          <w:t>https://newslab.ru/news/1262608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54.</w:t>
      </w:r>
      <w:hyperlink r:id="rId86" w:history="1">
        <w:r w:rsidRPr="00F05AC1">
          <w:rPr>
            <w:rStyle w:val="a9"/>
            <w:szCs w:val="26"/>
          </w:rPr>
          <w:t>https://newslab.ru/news/1263684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55.</w:t>
      </w:r>
      <w:hyperlink r:id="rId87" w:history="1">
        <w:r w:rsidRPr="00F05AC1">
          <w:rPr>
            <w:rStyle w:val="a9"/>
            <w:szCs w:val="26"/>
          </w:rPr>
          <w:t>https://newslab.ru/news/1263815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56.</w:t>
      </w:r>
      <w:hyperlink r:id="rId88" w:history="1">
        <w:r w:rsidRPr="00F05AC1">
          <w:rPr>
            <w:rStyle w:val="a9"/>
            <w:szCs w:val="26"/>
          </w:rPr>
          <w:t>https://newslab.ru/news/1267972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57.</w:t>
      </w:r>
      <w:hyperlink r:id="rId89" w:history="1">
        <w:r w:rsidRPr="00F05AC1">
          <w:rPr>
            <w:rStyle w:val="a9"/>
            <w:szCs w:val="26"/>
          </w:rPr>
          <w:t>https://newslab.ru/news/1268124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58.</w:t>
      </w:r>
      <w:hyperlink r:id="rId90" w:history="1">
        <w:r w:rsidRPr="00F05AC1">
          <w:rPr>
            <w:rStyle w:val="a9"/>
            <w:szCs w:val="26"/>
          </w:rPr>
          <w:t>https://newslab.ru/news/1269303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59.</w:t>
      </w:r>
      <w:hyperlink r:id="rId91" w:history="1">
        <w:r w:rsidRPr="00F05AC1">
          <w:rPr>
            <w:rStyle w:val="a9"/>
            <w:szCs w:val="26"/>
          </w:rPr>
          <w:t>https://newslab.ru/news/1269657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60.</w:t>
      </w:r>
      <w:hyperlink r:id="rId92" w:history="1">
        <w:r w:rsidRPr="00F05AC1">
          <w:rPr>
            <w:rStyle w:val="a9"/>
            <w:szCs w:val="26"/>
          </w:rPr>
          <w:t>https://newslab.ru/news/1269804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61.</w:t>
      </w:r>
      <w:hyperlink r:id="rId93" w:history="1">
        <w:r w:rsidRPr="00F05AC1">
          <w:rPr>
            <w:rStyle w:val="a9"/>
            <w:szCs w:val="26"/>
          </w:rPr>
          <w:t>https://newslab.ru/news/1269843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62.</w:t>
      </w:r>
      <w:hyperlink r:id="rId94" w:history="1">
        <w:r w:rsidRPr="00F05AC1">
          <w:rPr>
            <w:rStyle w:val="a9"/>
            <w:szCs w:val="26"/>
          </w:rPr>
          <w:t>https://newslab.ru/news/1269905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63.</w:t>
      </w:r>
      <w:hyperlink r:id="rId95" w:history="1">
        <w:r w:rsidRPr="00F05AC1">
          <w:rPr>
            <w:rStyle w:val="a9"/>
            <w:szCs w:val="26"/>
          </w:rPr>
          <w:t>https://newslab.ru/news/1274109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64.</w:t>
      </w:r>
      <w:hyperlink r:id="rId96" w:history="1">
        <w:r w:rsidRPr="00F05AC1">
          <w:rPr>
            <w:rStyle w:val="a9"/>
            <w:szCs w:val="26"/>
          </w:rPr>
          <w:t>https://newslab.ru/news/1275548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65.</w:t>
      </w:r>
      <w:hyperlink r:id="rId97" w:history="1">
        <w:r w:rsidRPr="00F05AC1">
          <w:rPr>
            <w:rStyle w:val="a9"/>
            <w:szCs w:val="26"/>
          </w:rPr>
          <w:t>https://newslab.ru/news/1277016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66.</w:t>
      </w:r>
      <w:hyperlink r:id="rId98" w:history="1">
        <w:r w:rsidRPr="00F05AC1">
          <w:rPr>
            <w:rStyle w:val="a9"/>
            <w:szCs w:val="26"/>
          </w:rPr>
          <w:t>https://newslab.ru/news/1278199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67.</w:t>
      </w:r>
      <w:hyperlink r:id="rId99" w:history="1">
        <w:r w:rsidRPr="00F05AC1">
          <w:rPr>
            <w:rStyle w:val="a9"/>
            <w:szCs w:val="26"/>
          </w:rPr>
          <w:t>https://newslab.ru/news/1278813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68.</w:t>
      </w:r>
      <w:hyperlink r:id="rId100" w:history="1">
        <w:r w:rsidRPr="00F05AC1">
          <w:rPr>
            <w:rStyle w:val="a9"/>
            <w:szCs w:val="26"/>
          </w:rPr>
          <w:t>https://newslab.ru/news/1279415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  <w:shd w:val="clear" w:color="auto" w:fill="FFFFFF"/>
        </w:rPr>
      </w:pPr>
      <w:r w:rsidRPr="00F05AC1">
        <w:t>69.</w:t>
      </w:r>
      <w:hyperlink r:id="rId101" w:history="1">
        <w:r w:rsidRPr="00F05AC1">
          <w:rPr>
            <w:rStyle w:val="a9"/>
            <w:szCs w:val="26"/>
            <w:shd w:val="clear" w:color="auto" w:fill="FFFFFF"/>
          </w:rPr>
          <w:t>https://newslab.ru/news/1280542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70.</w:t>
      </w:r>
      <w:hyperlink r:id="rId102" w:history="1">
        <w:r w:rsidRPr="00F05AC1">
          <w:rPr>
            <w:rStyle w:val="a9"/>
            <w:szCs w:val="26"/>
          </w:rPr>
          <w:t>https://newslab.ru/news/1282383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71.</w:t>
      </w:r>
      <w:hyperlink r:id="rId103" w:history="1">
        <w:r w:rsidRPr="00F05AC1">
          <w:rPr>
            <w:rStyle w:val="a9"/>
            <w:szCs w:val="26"/>
          </w:rPr>
          <w:t>https://newslab.ru/news/1282781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72.</w:t>
      </w:r>
      <w:hyperlink r:id="rId104" w:history="1">
        <w:r w:rsidRPr="00F05AC1">
          <w:rPr>
            <w:rStyle w:val="a9"/>
            <w:szCs w:val="26"/>
          </w:rPr>
          <w:t>https://newslab.ru/news/1283847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73.</w:t>
      </w:r>
      <w:hyperlink r:id="rId105" w:history="1">
        <w:r w:rsidRPr="00F05AC1">
          <w:rPr>
            <w:rStyle w:val="a9"/>
            <w:szCs w:val="26"/>
          </w:rPr>
          <w:t>https://newslab.ru/news/1283992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74.</w:t>
      </w:r>
      <w:hyperlink r:id="rId106" w:history="1">
        <w:r w:rsidRPr="00F05AC1">
          <w:rPr>
            <w:rStyle w:val="a9"/>
            <w:szCs w:val="26"/>
          </w:rPr>
          <w:t>https://newslab.ru/news/1284180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75.</w:t>
      </w:r>
      <w:hyperlink r:id="rId107" w:history="1">
        <w:r w:rsidRPr="00F05AC1">
          <w:rPr>
            <w:rStyle w:val="a9"/>
            <w:szCs w:val="26"/>
          </w:rPr>
          <w:t>https://newslab.ru/news/1286829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76.</w:t>
      </w:r>
      <w:hyperlink r:id="rId108" w:history="1">
        <w:r w:rsidRPr="00F05AC1">
          <w:rPr>
            <w:rStyle w:val="a9"/>
            <w:szCs w:val="26"/>
          </w:rPr>
          <w:t>https://newslab.ru/news/1287355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77.</w:t>
      </w:r>
      <w:hyperlink r:id="rId109" w:history="1">
        <w:r w:rsidRPr="00F05AC1">
          <w:rPr>
            <w:rStyle w:val="a9"/>
            <w:szCs w:val="26"/>
          </w:rPr>
          <w:t>https://newslab.ru/news/1304993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78.</w:t>
      </w:r>
      <w:hyperlink r:id="rId110" w:history="1">
        <w:r w:rsidRPr="00F05AC1">
          <w:rPr>
            <w:rStyle w:val="a9"/>
            <w:szCs w:val="26"/>
            <w:lang w:val="en-US"/>
          </w:rPr>
          <w:t>https</w:t>
        </w:r>
        <w:r w:rsidRPr="00F05AC1">
          <w:rPr>
            <w:rStyle w:val="a9"/>
            <w:szCs w:val="26"/>
          </w:rPr>
          <w:t>://</w:t>
        </w:r>
        <w:proofErr w:type="spellStart"/>
        <w:r w:rsidRPr="00F05AC1">
          <w:rPr>
            <w:rStyle w:val="a9"/>
            <w:szCs w:val="26"/>
            <w:lang w:val="en-US"/>
          </w:rPr>
          <w:t>newslab</w:t>
        </w:r>
        <w:proofErr w:type="spellEnd"/>
        <w:r w:rsidRPr="00F05AC1">
          <w:rPr>
            <w:rStyle w:val="a9"/>
            <w:szCs w:val="26"/>
          </w:rPr>
          <w:t>.</w:t>
        </w:r>
        <w:proofErr w:type="spellStart"/>
        <w:r w:rsidRPr="00F05AC1">
          <w:rPr>
            <w:rStyle w:val="a9"/>
            <w:szCs w:val="26"/>
            <w:lang w:val="en-US"/>
          </w:rPr>
          <w:t>ru</w:t>
        </w:r>
        <w:proofErr w:type="spellEnd"/>
        <w:r w:rsidRPr="00F05AC1">
          <w:rPr>
            <w:rStyle w:val="a9"/>
            <w:szCs w:val="26"/>
          </w:rPr>
          <w:t>/</w:t>
        </w:r>
        <w:r w:rsidRPr="00F05AC1">
          <w:rPr>
            <w:rStyle w:val="a9"/>
            <w:szCs w:val="26"/>
            <w:lang w:val="en-US"/>
          </w:rPr>
          <w:t>news</w:t>
        </w:r>
        <w:r w:rsidRPr="00F05AC1">
          <w:rPr>
            <w:rStyle w:val="a9"/>
            <w:szCs w:val="26"/>
          </w:rPr>
          <w:t>/1306528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79.</w:t>
      </w:r>
      <w:hyperlink r:id="rId111" w:history="1">
        <w:r w:rsidRPr="00F05AC1">
          <w:rPr>
            <w:rStyle w:val="a9"/>
            <w:szCs w:val="26"/>
          </w:rPr>
          <w:t>https://newslab.ru/news/1306533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80.</w:t>
      </w:r>
      <w:hyperlink r:id="rId112" w:history="1">
        <w:r w:rsidRPr="00F05AC1">
          <w:rPr>
            <w:rStyle w:val="a9"/>
            <w:szCs w:val="26"/>
          </w:rPr>
          <w:t>https://newslab.ru/news/1307519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81.</w:t>
      </w:r>
      <w:hyperlink r:id="rId113" w:history="1">
        <w:r w:rsidRPr="00F05AC1">
          <w:rPr>
            <w:rStyle w:val="a9"/>
            <w:szCs w:val="26"/>
          </w:rPr>
          <w:t>https://newslab.ru/news/1309337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82.</w:t>
      </w:r>
      <w:hyperlink r:id="rId114" w:history="1">
        <w:r w:rsidRPr="00F05AC1">
          <w:rPr>
            <w:rStyle w:val="a9"/>
            <w:szCs w:val="26"/>
          </w:rPr>
          <w:t>https://www.youtube.com/watch?v=cHLU6Cc2U6Q&amp;list=PLEpxq-WzEvFkrV0Nl_8aNUJX1nLn5qYQi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83.</w:t>
      </w:r>
      <w:hyperlink r:id="rId115" w:history="1">
        <w:r w:rsidRPr="00F05AC1">
          <w:rPr>
            <w:rStyle w:val="a9"/>
            <w:szCs w:val="26"/>
          </w:rPr>
          <w:t>https://www.youtube.com/watch?v=t8uNDvk5gE8&amp;list=PLEpxq-WzEvFkrV0Nl_8aNUJX1nLn5qYQi&amp;index=4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szCs w:val="26"/>
        </w:rPr>
      </w:pPr>
      <w:r w:rsidRPr="00F05AC1">
        <w:t>84.</w:t>
      </w:r>
      <w:hyperlink r:id="rId116" w:history="1">
        <w:r w:rsidRPr="00F05AC1">
          <w:rPr>
            <w:rStyle w:val="a9"/>
            <w:szCs w:val="26"/>
          </w:rPr>
          <w:t>https://www.youtube.com/watch?v=2HdDXUjbOg8&amp;list=PLEpxq-WzEvFkrV0Nl_8aNUJX1nLn5qYQi&amp;index=2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85.</w:t>
      </w:r>
      <w:hyperlink r:id="rId117" w:history="1">
        <w:r w:rsidRPr="00F05AC1">
          <w:rPr>
            <w:rStyle w:val="a9"/>
            <w:szCs w:val="26"/>
          </w:rPr>
          <w:t>https://www.youtube.com/watch?v=V6REbAhftU0&amp;list=PLEpxq-WzEvFkrV0Nl_8aNUJX1nLn5qYQi&amp;index=3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86.</w:t>
      </w:r>
      <w:hyperlink r:id="rId118" w:history="1">
        <w:r w:rsidRPr="00F05AC1">
          <w:rPr>
            <w:rStyle w:val="a9"/>
            <w:szCs w:val="26"/>
          </w:rPr>
          <w:t>https://www.youtube.com/watch?v=iqnamjbd3DA&amp;list=PLEpxq-WzEvFkrV0Nl_8aNUJX1nLn5qYQi&amp;index=2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87.</w:t>
      </w:r>
      <w:hyperlink r:id="rId119" w:history="1">
        <w:r w:rsidRPr="00F05AC1">
          <w:rPr>
            <w:rStyle w:val="a9"/>
            <w:szCs w:val="26"/>
          </w:rPr>
          <w:t>https://www.youtube.com/watch?v=_wnFz1pcMEM&amp;list=PLEpxq-WzEvFkrV0Nl_8aNUJX1nLn5qYQi&amp;index=1</w:t>
        </w:r>
      </w:hyperlink>
    </w:p>
    <w:p w:rsidR="0055554C" w:rsidRPr="00F05AC1" w:rsidRDefault="0055554C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lastRenderedPageBreak/>
        <w:t>88.</w:t>
      </w:r>
      <w:hyperlink r:id="rId120" w:history="1">
        <w:r w:rsidRPr="00F05AC1">
          <w:rPr>
            <w:rStyle w:val="a9"/>
            <w:szCs w:val="26"/>
          </w:rPr>
          <w:t>https://www.youtube.com/watch?v=1irS_62u974&amp;list=PLEpxq-WzEvFkrV0Nl_8aNUJX1nLn5qYQi&amp;index=1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86.</w:t>
      </w:r>
      <w:hyperlink r:id="rId121" w:history="1">
        <w:r w:rsidR="0055554C" w:rsidRPr="00F05AC1">
          <w:rPr>
            <w:rStyle w:val="a9"/>
            <w:szCs w:val="26"/>
          </w:rPr>
          <w:t>https://www.youtube.com/watch?v=qgroFBcfxXc&amp;list=PLEpxq-WzEvFkrV0Nl_8aNUJX1nLn5qYQi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87.</w:t>
      </w:r>
      <w:hyperlink r:id="rId122" w:history="1">
        <w:r w:rsidR="0055554C" w:rsidRPr="00F05AC1">
          <w:rPr>
            <w:rStyle w:val="a9"/>
            <w:szCs w:val="26"/>
          </w:rPr>
          <w:t>https://youtu.be/DeyZIUaGBBs?si=MLkuoDpuozqLWOhJ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88.</w:t>
      </w:r>
      <w:hyperlink r:id="rId123" w:history="1">
        <w:r w:rsidR="0055554C" w:rsidRPr="00F05AC1">
          <w:rPr>
            <w:rStyle w:val="a9"/>
            <w:szCs w:val="26"/>
          </w:rPr>
          <w:t>https://www.youtube.com/watch?v=KJrBxFCmihY&amp;list=PLEpxq-WzEvFkrV0Nl_8aNUJX1nLn5qYQi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szCs w:val="26"/>
        </w:rPr>
      </w:pPr>
      <w:r w:rsidRPr="00F05AC1">
        <w:t>89.</w:t>
      </w:r>
      <w:hyperlink r:id="rId124" w:history="1">
        <w:r w:rsidR="0055554C" w:rsidRPr="00F05AC1">
          <w:rPr>
            <w:rStyle w:val="a9"/>
            <w:szCs w:val="26"/>
          </w:rPr>
          <w:t>https://www.youtube.com/watch?v=MfcGuXCsrsM</w:t>
        </w:r>
      </w:hyperlink>
      <w:r w:rsidR="0055554C" w:rsidRPr="00F05AC1">
        <w:rPr>
          <w:szCs w:val="26"/>
        </w:rPr>
        <w:t xml:space="preserve"> с 03.05</w:t>
      </w:r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90.</w:t>
      </w:r>
      <w:hyperlink r:id="rId125" w:history="1">
        <w:r w:rsidR="0055554C" w:rsidRPr="00F05AC1">
          <w:rPr>
            <w:rStyle w:val="a9"/>
            <w:szCs w:val="26"/>
          </w:rPr>
          <w:t>https://www.youtube.com/watch?v=hGX0XoZWNM0&amp;list=PLEpxq-WzEvFkrV0Nl_8aNUJX1nLn5qYQi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91.</w:t>
      </w:r>
      <w:hyperlink r:id="rId126" w:history="1">
        <w:r w:rsidR="0055554C" w:rsidRPr="00F05AC1">
          <w:rPr>
            <w:rStyle w:val="a9"/>
            <w:szCs w:val="26"/>
          </w:rPr>
          <w:t>https://www.youtube.com/watch?v=h3v36rsH86w&amp;list=PLEpxq-WzEvFkrV0Nl_8aNUJX1nLn5qYQi&amp;index=1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92.</w:t>
      </w:r>
      <w:hyperlink r:id="rId127" w:history="1">
        <w:r w:rsidR="0055554C" w:rsidRPr="00F05AC1">
          <w:rPr>
            <w:rStyle w:val="a9"/>
            <w:szCs w:val="26"/>
          </w:rPr>
          <w:t>https://www.youtube.com/watch?v=XC78h_jVLaI&amp;list=PLEpxq-WzEvFkrV0Nl_8aNUJX1nLn5qYQi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93.</w:t>
      </w:r>
      <w:hyperlink r:id="rId128" w:history="1">
        <w:r w:rsidR="0055554C" w:rsidRPr="00F05AC1">
          <w:rPr>
            <w:rStyle w:val="a9"/>
            <w:szCs w:val="26"/>
          </w:rPr>
          <w:t>https://youtu.be/egQ8O8AGh8I?si=dfqoAzKH7KGIpYOb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94.</w:t>
      </w:r>
      <w:hyperlink r:id="rId129" w:history="1">
        <w:r w:rsidR="0055554C" w:rsidRPr="00F05AC1">
          <w:rPr>
            <w:rStyle w:val="a9"/>
            <w:szCs w:val="26"/>
          </w:rPr>
          <w:t>https://www.youtube.com/watch?v=ErSv0DbiwD8&amp;list=PLEpxq-WzEvFkrV0Nl_8aNUJX1nLn5qYQi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95.</w:t>
      </w:r>
      <w:hyperlink r:id="rId130" w:history="1">
        <w:r w:rsidR="0055554C" w:rsidRPr="00F05AC1">
          <w:rPr>
            <w:rStyle w:val="a9"/>
            <w:szCs w:val="26"/>
          </w:rPr>
          <w:t>https://www.youtube.com/watch?v=fSF6TWJhMJI&amp;list=PLEpxq-WzEvFkrV0Nl_8aNUJX1nLn5qYQi&amp;index=2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96.</w:t>
      </w:r>
      <w:hyperlink r:id="rId131" w:history="1">
        <w:r w:rsidR="0055554C" w:rsidRPr="00F05AC1">
          <w:rPr>
            <w:rStyle w:val="a9"/>
            <w:szCs w:val="26"/>
          </w:rPr>
          <w:t>https://www.youtube.com/watch?v=azdm-o2Il9s&amp;list=PLEpxq-WzEvFkrV0Nl_8aNUJX1nLn5qYQi&amp;index=1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97.</w:t>
      </w:r>
      <w:hyperlink r:id="rId132" w:history="1">
        <w:r w:rsidR="0055554C" w:rsidRPr="00F05AC1">
          <w:rPr>
            <w:rStyle w:val="a9"/>
            <w:szCs w:val="26"/>
          </w:rPr>
          <w:t>https://youtu.be/SfqcrE3c-nw?si=joNllC3GPXbEE7QT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98.</w:t>
      </w:r>
      <w:hyperlink r:id="rId133" w:history="1">
        <w:r w:rsidR="0055554C" w:rsidRPr="00F05AC1">
          <w:rPr>
            <w:rStyle w:val="a9"/>
            <w:szCs w:val="26"/>
          </w:rPr>
          <w:t>https://www.youtube.com/watch?v=kKCdejJAjfg&amp;list=PLEpxq-WzEvFkrV0Nl_8aNUJX1nLn5qYQi&amp;index=1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99.</w:t>
      </w:r>
      <w:hyperlink r:id="rId134" w:history="1">
        <w:r w:rsidR="0055554C" w:rsidRPr="00F05AC1">
          <w:rPr>
            <w:rStyle w:val="a9"/>
            <w:szCs w:val="26"/>
          </w:rPr>
          <w:t>https://www.youtube.com/watch?v=bSfPs4zJPbU&amp;list=PLEpxq-WzEvFkrV0Nl_8aNUJX1nLn5qYQi&amp;index=1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100.</w:t>
      </w:r>
      <w:hyperlink r:id="rId135" w:history="1">
        <w:r w:rsidR="0055554C" w:rsidRPr="00F05AC1">
          <w:rPr>
            <w:rStyle w:val="a9"/>
            <w:szCs w:val="26"/>
          </w:rPr>
          <w:t>https://www.youtube.com/watch?v=ipENcVKK_lQ&amp;list=PLEpxq-WzEvFkrV0Nl_8aNUJX1nLn5qYQi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101.</w:t>
      </w:r>
      <w:hyperlink r:id="rId136" w:history="1">
        <w:r w:rsidR="0055554C" w:rsidRPr="00F05AC1">
          <w:rPr>
            <w:rStyle w:val="a9"/>
            <w:szCs w:val="26"/>
          </w:rPr>
          <w:t>https://news.sgnorilsk.ru/2024/06/25/aleksandr-pestryakov-prinyal-uchastie-v-sezde-gorodov-zapolyarya-i-krajnego-severa/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102.</w:t>
      </w:r>
      <w:hyperlink r:id="rId137" w:history="1">
        <w:r w:rsidR="0055554C" w:rsidRPr="00F05AC1">
          <w:rPr>
            <w:rStyle w:val="a9"/>
            <w:szCs w:val="26"/>
          </w:rPr>
          <w:t>https://news.sgnorilsk.ru/2024/04/04/spasibo-chto-vy-est-v-sisteme-zdravoohraneniya-norilska/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103.</w:t>
      </w:r>
      <w:hyperlink r:id="rId138" w:history="1">
        <w:r w:rsidR="0055554C" w:rsidRPr="00F05AC1">
          <w:rPr>
            <w:rStyle w:val="a9"/>
            <w:szCs w:val="26"/>
          </w:rPr>
          <w:t>https://tv.sgnorilsk.ru/2024/07/26/aleksandr-pestryakov-my-ne-dolzhny-teryat-effektivnost/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104.</w:t>
      </w:r>
      <w:hyperlink r:id="rId139" w:history="1">
        <w:r w:rsidR="0055554C" w:rsidRPr="00F05AC1">
          <w:rPr>
            <w:rStyle w:val="a9"/>
            <w:szCs w:val="26"/>
          </w:rPr>
          <w:t>https://news.sgnorilsk.ru/2024/06/19/chlenov-norilskogo-molodezhnogo-parlamenta-mozhet-stat-bolshe/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105.</w:t>
      </w:r>
      <w:hyperlink r:id="rId140" w:history="1">
        <w:r w:rsidR="0055554C" w:rsidRPr="00F05AC1">
          <w:rPr>
            <w:rStyle w:val="a9"/>
            <w:szCs w:val="26"/>
          </w:rPr>
          <w:t>https://news.sgnorilsk.ru/2024/06/18/deputaty-norilskogo-gorsoveta-proveli-zaklyuchitelnuyu-sessiyu/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106.</w:t>
      </w:r>
      <w:hyperlink r:id="rId141" w:history="1">
        <w:r w:rsidR="0055554C" w:rsidRPr="00F05AC1">
          <w:rPr>
            <w:rStyle w:val="a9"/>
            <w:szCs w:val="26"/>
          </w:rPr>
          <w:t>https://news.sgnorilsk.ru/2024/06/18/sergej-rebrij-stanet-pochetnym-grazhdaninom-norilska/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107.</w:t>
      </w:r>
      <w:hyperlink r:id="rId142" w:history="1">
        <w:r w:rsidR="0055554C" w:rsidRPr="00F05AC1">
          <w:rPr>
            <w:rStyle w:val="a9"/>
            <w:szCs w:val="26"/>
          </w:rPr>
          <w:t>https://news.sgnorilsk.ru/2024/05/26/pomoshhnikami-norilskih-deputatov-stanut-speczialno-podgotovlennye-vypuskniki-shkoly/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108.</w:t>
      </w:r>
      <w:hyperlink r:id="rId143" w:history="1">
        <w:r w:rsidR="0055554C" w:rsidRPr="00F05AC1">
          <w:rPr>
            <w:rStyle w:val="a9"/>
            <w:szCs w:val="26"/>
          </w:rPr>
          <w:t>https://news.sgnorilsk.ru/2024/05/22/vladelczam-nedvizhimosti-v-norilske-izmenili-nalogovye-stavki/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109.</w:t>
      </w:r>
      <w:hyperlink r:id="rId144" w:history="1">
        <w:r w:rsidR="0055554C" w:rsidRPr="00F05AC1">
          <w:rPr>
            <w:rStyle w:val="a9"/>
            <w:szCs w:val="26"/>
          </w:rPr>
          <w:t>https://news.sgnorilsk.ru/2024/05/17/aleksandr-pestryakov-v-majskih-ukazah-prezidenta-rossii-oboznacheny-prioritety-razvitiya-regionov/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110.</w:t>
      </w:r>
      <w:hyperlink r:id="rId145" w:history="1">
        <w:r w:rsidR="0055554C" w:rsidRPr="00F05AC1">
          <w:rPr>
            <w:rStyle w:val="a9"/>
            <w:szCs w:val="26"/>
          </w:rPr>
          <w:t>https://news.sgnorilsk.ru/2024/05/16/v-norilske-otkrylsya-turisticheskij-czentr-chetyre-vetra/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lastRenderedPageBreak/>
        <w:t>111.</w:t>
      </w:r>
      <w:hyperlink r:id="rId146" w:history="1">
        <w:r w:rsidR="0055554C" w:rsidRPr="00F05AC1">
          <w:rPr>
            <w:rStyle w:val="a9"/>
            <w:szCs w:val="26"/>
          </w:rPr>
          <w:t>https://news.sgnorilsk.ru/2024/05/13/parlamentarii-norilska-vnesli-predlozheniya-v-programmu-razvitiya-arktiki/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112.</w:t>
      </w:r>
      <w:hyperlink r:id="rId147" w:history="1">
        <w:r w:rsidR="0055554C" w:rsidRPr="00F05AC1">
          <w:rPr>
            <w:rStyle w:val="a9"/>
            <w:szCs w:val="26"/>
          </w:rPr>
          <w:t>https://news.sgnorilsk.ru/2024/04/25/pri-korrektirovke-norilskogo-byudzheta-vlasti-uchli-i-chuvstvitelnyj-vopros/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113.</w:t>
      </w:r>
      <w:hyperlink r:id="rId148" w:history="1">
        <w:r w:rsidR="0055554C" w:rsidRPr="00F05AC1">
          <w:rPr>
            <w:rStyle w:val="a9"/>
            <w:szCs w:val="26"/>
          </w:rPr>
          <w:t>https://news.sgnorilsk.ru/2024/04/22/molodezh-mozhet-prisoedinitsya-k-shkole-pomoshhnika-deputata/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114.</w:t>
      </w:r>
      <w:hyperlink r:id="rId149" w:history="1">
        <w:r w:rsidR="0055554C" w:rsidRPr="00F05AC1">
          <w:rPr>
            <w:rStyle w:val="a9"/>
            <w:szCs w:val="26"/>
          </w:rPr>
          <w:t>https://news.sgnorilsk.ru/2024/04/15/v-ajke-startovala-viktorina-znatok-severnogo-goroda-2/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115.</w:t>
      </w:r>
      <w:hyperlink r:id="rId150" w:history="1">
        <w:r w:rsidR="0055554C" w:rsidRPr="00F05AC1">
          <w:rPr>
            <w:rStyle w:val="a9"/>
            <w:szCs w:val="26"/>
          </w:rPr>
          <w:t>https://news.sgnorilsk.ru/2024/04/12/norilskie-studenty-priobshhayutsya-k-parlamentskoj-deyatelnosti/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116.</w:t>
      </w:r>
      <w:hyperlink r:id="rId151" w:history="1">
        <w:r w:rsidR="0055554C" w:rsidRPr="00F05AC1">
          <w:rPr>
            <w:rStyle w:val="a9"/>
            <w:szCs w:val="26"/>
          </w:rPr>
          <w:t>https://news.sgnorilsk.ru/2024/03/26/v-administraczii-norilska-poyavitsya-upolnomochennyj-po-investicziyam/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117.</w:t>
      </w:r>
      <w:hyperlink r:id="rId152" w:history="1">
        <w:r w:rsidR="0055554C" w:rsidRPr="00F05AC1">
          <w:rPr>
            <w:rStyle w:val="a9"/>
            <w:szCs w:val="26"/>
          </w:rPr>
          <w:t>https://news.sgnorilsk.ru/2024/03/15/obstanovka-na-izbiratelnyh-uchastkah-prazdnichnaya-2/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118.</w:t>
      </w:r>
      <w:hyperlink r:id="rId153" w:history="1">
        <w:r w:rsidR="0055554C" w:rsidRPr="00F05AC1">
          <w:rPr>
            <w:rStyle w:val="a9"/>
            <w:szCs w:val="26"/>
          </w:rPr>
          <w:t>https://news.sgnorilsk.ru/2024/02/28/norilskie-deputaty-sosredotochilis-na-zhilishhnom-voprose/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119.</w:t>
      </w:r>
      <w:hyperlink r:id="rId154" w:history="1">
        <w:r w:rsidR="0055554C" w:rsidRPr="00F05AC1">
          <w:rPr>
            <w:rStyle w:val="a9"/>
            <w:szCs w:val="26"/>
          </w:rPr>
          <w:t>https://news.sgnorilsk.ru/2024/02/27/v-norilske-proshla-pervaya-v-etom-godu-korrektirovka-municzipalnogo-byudzheta/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120.</w:t>
      </w:r>
      <w:hyperlink r:id="rId155" w:history="1">
        <w:r w:rsidR="0055554C" w:rsidRPr="00F05AC1">
          <w:rPr>
            <w:rStyle w:val="a9"/>
            <w:szCs w:val="26"/>
          </w:rPr>
          <w:t>https://news.sgnorilsk.ru/2024/02/27/v-norilske-proshla-pervaya-v-etom-godu-korrektirovka-municzipalnogo-byudzheta/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121.</w:t>
      </w:r>
      <w:hyperlink r:id="rId156" w:history="1">
        <w:r w:rsidR="0055554C" w:rsidRPr="00F05AC1">
          <w:rPr>
            <w:rStyle w:val="a9"/>
            <w:szCs w:val="26"/>
          </w:rPr>
          <w:t>https://news.sgnorilsk.ru/2024/01/26/podderzhka-nornikelya-otlichnyj-stimul-investirovat-v-malyj-i-srednij-biznes/</w:t>
        </w:r>
      </w:hyperlink>
    </w:p>
    <w:p w:rsidR="0055554C" w:rsidRPr="00F05AC1" w:rsidRDefault="004733F5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122.</w:t>
      </w:r>
      <w:hyperlink r:id="rId157" w:history="1">
        <w:r w:rsidR="0055554C" w:rsidRPr="00F05AC1">
          <w:rPr>
            <w:rStyle w:val="a9"/>
            <w:szCs w:val="26"/>
          </w:rPr>
          <w:t>https://news.sgnorilsk.ru/2024/01/26/u-norilchan-byl-nasyshhennyj-den-dalnego-vostoka-i-arktiki/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123.</w:t>
      </w:r>
      <w:hyperlink r:id="rId158" w:history="1">
        <w:r w:rsidR="0055554C" w:rsidRPr="00F05AC1">
          <w:rPr>
            <w:rStyle w:val="a9"/>
            <w:szCs w:val="26"/>
          </w:rPr>
          <w:t>https://news.sgnorilsk.ru/2023/12/05/norilskie-predprinimateli-zashhitili-proekty-v-ramkah-arkticheskogo-gr-akseleratora/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124.</w:t>
      </w:r>
      <w:hyperlink r:id="rId159" w:history="1">
        <w:r w:rsidR="0055554C" w:rsidRPr="00F05AC1">
          <w:rPr>
            <w:rStyle w:val="a9"/>
            <w:szCs w:val="26"/>
          </w:rPr>
          <w:t>https://news.sgnorilsk.ru/2023/10/24/v-norilske-ostro-ne-hvataet-zhilya-i-obshhestvennogo-transporta/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125.</w:t>
      </w:r>
      <w:hyperlink r:id="rId160" w:history="1">
        <w:r w:rsidR="0055554C" w:rsidRPr="00F05AC1">
          <w:rPr>
            <w:rStyle w:val="a9"/>
            <w:szCs w:val="26"/>
          </w:rPr>
          <w:t>https://news.sgnorilsk.ru/2023/10/20/norilsk-stanet-placzdarmom-dlya-dalnejshego-razvitiya-arktiki/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126.</w:t>
      </w:r>
      <w:hyperlink r:id="rId161" w:history="1">
        <w:r w:rsidR="0055554C" w:rsidRPr="00F05AC1">
          <w:rPr>
            <w:rStyle w:val="a9"/>
            <w:szCs w:val="26"/>
          </w:rPr>
          <w:t>https://news.sgnorilsk.ru/2023/10/16/severyanam-nuzhno-aktualizirovat-arkticheskuyu-povestku/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127.</w:t>
      </w:r>
      <w:hyperlink r:id="rId162" w:history="1">
        <w:r w:rsidR="0055554C" w:rsidRPr="00F05AC1">
          <w:rPr>
            <w:rStyle w:val="a9"/>
            <w:szCs w:val="26"/>
          </w:rPr>
          <w:t>https://news.sgnorilsk.ru/2023/10/02/v-norilske-startoval-intensiv-gr-akseleratora/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128.</w:t>
      </w:r>
      <w:hyperlink r:id="rId163" w:history="1">
        <w:r w:rsidR="0055554C" w:rsidRPr="00F05AC1">
          <w:rPr>
            <w:rStyle w:val="a9"/>
            <w:szCs w:val="26"/>
          </w:rPr>
          <w:t>https://www.ttelegraf.ru/news/aleksandr-pestryakov-hochu-poblagodarit-norilchan-za-otvetstvennoe-otnoshenie-k-nashemu-obschemu-buduschemu/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129.</w:t>
      </w:r>
      <w:hyperlink r:id="rId164" w:history="1">
        <w:r w:rsidR="0055554C" w:rsidRPr="00F05AC1">
          <w:rPr>
            <w:rStyle w:val="a9"/>
            <w:szCs w:val="26"/>
          </w:rPr>
          <w:t>https://www.ttelegraf.ru/news/vzaimodejstvie-biznesa-i-vlasti-pri-voploshhenii-investproektov/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130.</w:t>
      </w:r>
      <w:hyperlink r:id="rId165" w:history="1">
        <w:r w:rsidR="0055554C" w:rsidRPr="00F05AC1">
          <w:rPr>
            <w:rStyle w:val="a9"/>
            <w:szCs w:val="26"/>
          </w:rPr>
          <w:t>https://www.ttelegraf.ru/news/v-norilske-zavershilsya-ocherednoj-politicheskij-sezon/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131.</w:t>
      </w:r>
      <w:hyperlink r:id="rId166" w:history="1">
        <w:r w:rsidR="0055554C" w:rsidRPr="00F05AC1">
          <w:rPr>
            <w:rStyle w:val="a9"/>
            <w:szCs w:val="26"/>
          </w:rPr>
          <w:t>https://www.ttelegraf.ru/news/sergej-rebrij-stanet-pochetnym-grazhdaninom-norilska/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132.</w:t>
      </w:r>
      <w:hyperlink r:id="rId167" w:history="1">
        <w:r w:rsidR="0055554C" w:rsidRPr="00F05AC1">
          <w:rPr>
            <w:rStyle w:val="a9"/>
            <w:szCs w:val="26"/>
          </w:rPr>
          <w:t>https://www.ttelegraf.ru/news/master-plany-gorodov-arktiki-budut-razrabatyvat-s-pomoshhyu-czifrovoj-platformy/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133.</w:t>
      </w:r>
      <w:hyperlink r:id="rId168" w:history="1">
        <w:r w:rsidR="0055554C" w:rsidRPr="00F05AC1">
          <w:rPr>
            <w:rStyle w:val="a9"/>
            <w:szCs w:val="26"/>
          </w:rPr>
          <w:t>https://www.ttelegraf.ru/news/rabotu-deputatov-norilska-otmetili-v-assocziaczii-sibirskih-i-dalnevostochnyh-gorodov/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134.</w:t>
      </w:r>
      <w:hyperlink r:id="rId169" w:history="1">
        <w:r w:rsidR="0055554C" w:rsidRPr="00F05AC1">
          <w:rPr>
            <w:rStyle w:val="a9"/>
            <w:szCs w:val="26"/>
          </w:rPr>
          <w:t>https://www.ttelegraf.ru/news/aleksandr-pestryakov-norilsk-kak-opornyj-gorod-gotov-realizovat-majskie-ukazy-prezidenta/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lastRenderedPageBreak/>
        <w:t>135.</w:t>
      </w:r>
      <w:hyperlink r:id="rId170" w:history="1">
        <w:r w:rsidR="0055554C" w:rsidRPr="00F05AC1">
          <w:rPr>
            <w:rStyle w:val="a9"/>
            <w:szCs w:val="26"/>
          </w:rPr>
          <w:t>https://www.ttelegraf.ru/news/turisticheskij-czentr-chetyre-vetra-novaya-vozmozhnost-otkryt-sever/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136.</w:t>
      </w:r>
      <w:hyperlink r:id="rId171" w:history="1">
        <w:r w:rsidR="0055554C" w:rsidRPr="00F05AC1">
          <w:rPr>
            <w:rStyle w:val="a9"/>
            <w:szCs w:val="26"/>
          </w:rPr>
          <w:t>https://www.ttelegraf.ru/news/nordstar-dostavila-v-norilsk-kapsulu-s-ognem-pamyati/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137.</w:t>
      </w:r>
      <w:hyperlink r:id="rId172" w:history="1">
        <w:r w:rsidR="0055554C" w:rsidRPr="00F05AC1">
          <w:rPr>
            <w:rStyle w:val="a9"/>
            <w:szCs w:val="26"/>
          </w:rPr>
          <w:t>https://www.ttelegraf.ru/news/v-ajke-vstretilis-znatoki-severnogo-goroda/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138.</w:t>
      </w:r>
      <w:hyperlink r:id="rId173" w:history="1">
        <w:r w:rsidR="0055554C" w:rsidRPr="00F05AC1">
          <w:rPr>
            <w:rStyle w:val="a9"/>
            <w:szCs w:val="26"/>
          </w:rPr>
          <w:t>https://www.ttelegraf.ru/news/aleksandr-pestryakov-prinyal-uchastie-v-vyborah-prezidenta-rossii/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139.</w:t>
      </w:r>
      <w:hyperlink r:id="rId174" w:history="1">
        <w:r w:rsidR="0055554C" w:rsidRPr="00F05AC1">
          <w:rPr>
            <w:rStyle w:val="a9"/>
            <w:szCs w:val="26"/>
          </w:rPr>
          <w:t>https://www.ttelegraf.ru/news/nornikel-predstavil-ekspertam-v-moskve-itogi-gr-akseleratora/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140.</w:t>
      </w:r>
      <w:hyperlink r:id="rId175" w:history="1">
        <w:r w:rsidR="0055554C" w:rsidRPr="00F05AC1">
          <w:rPr>
            <w:rStyle w:val="a9"/>
            <w:szCs w:val="26"/>
          </w:rPr>
          <w:t>https://www.ttelegraf.ru/news/den-dalnego-vostoka-i-arktiki-norilskaya-delegacziya-vystupila-v-kachestve-ekspertov/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141.</w:t>
      </w:r>
      <w:hyperlink r:id="rId176" w:history="1">
        <w:r w:rsidR="0055554C" w:rsidRPr="00F05AC1">
          <w:rPr>
            <w:rStyle w:val="a9"/>
            <w:szCs w:val="26"/>
          </w:rPr>
          <w:t>https://www.ttelegraf.ru/news/v-norilske-poyavyatsya-novaya-gornolyzhka-i-svoe-proizvodstvo-shin/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142.</w:t>
      </w:r>
      <w:hyperlink r:id="rId177" w:history="1">
        <w:r w:rsidR="0055554C" w:rsidRPr="00F05AC1">
          <w:rPr>
            <w:rStyle w:val="a9"/>
            <w:szCs w:val="26"/>
          </w:rPr>
          <w:t>https://www.ttelegraf.ru/news/norilchanam-rasskazali-ob-usloviyah-arkticheskoj-ipoteki/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143.</w:t>
      </w:r>
      <w:hyperlink r:id="rId178" w:history="1">
        <w:r w:rsidR="0055554C" w:rsidRPr="00F05AC1">
          <w:rPr>
            <w:rStyle w:val="a9"/>
            <w:szCs w:val="26"/>
          </w:rPr>
          <w:t>https://www.ttelegraf.ru/news/norilsk-dudinka-igarka-i-dikson-voshli-v-perechen-forpostov-arktiki/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144.</w:t>
      </w:r>
      <w:hyperlink r:id="rId179" w:history="1">
        <w:r w:rsidR="0055554C" w:rsidRPr="00F05AC1">
          <w:rPr>
            <w:rStyle w:val="a9"/>
            <w:szCs w:val="26"/>
          </w:rPr>
          <w:t>https://www.ttelegraf.ru/news/severnye-territorii-dolzhny-obedinitsya-v-reshenii-voprosov-gospodderzhki-investorov/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145.</w:t>
      </w:r>
      <w:hyperlink r:id="rId180" w:history="1">
        <w:r w:rsidR="0055554C" w:rsidRPr="00F05AC1">
          <w:rPr>
            <w:rStyle w:val="a9"/>
            <w:szCs w:val="26"/>
          </w:rPr>
          <w:t>https://gazetazp.ru/news/obschestvo/v-norilske-prodolzhaetsja-obuchenie-v-shkole-pomoschnika-deputata.html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146.</w:t>
      </w:r>
      <w:hyperlink r:id="rId181" w:history="1">
        <w:r w:rsidR="0055554C" w:rsidRPr="00F05AC1">
          <w:rPr>
            <w:rStyle w:val="a9"/>
            <w:szCs w:val="26"/>
          </w:rPr>
          <w:t>https://gazetazp.ru/news/obschestvo/buduschim-juristam-rasskazali-ob-ustrojstve-municipalnoj-vlasti.html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147.</w:t>
      </w:r>
      <w:hyperlink r:id="rId182" w:history="1">
        <w:r w:rsidR="0055554C" w:rsidRPr="00F05AC1">
          <w:rPr>
            <w:rStyle w:val="a9"/>
            <w:szCs w:val="26"/>
          </w:rPr>
          <w:t>https://gazetazp.ru/news/obschestvo/norilchanka--otlichnik-zdravoohranenija-rf-otmechaet-jubilej.html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148.</w:t>
      </w:r>
      <w:hyperlink r:id="rId183" w:history="1">
        <w:r w:rsidR="0055554C" w:rsidRPr="00F05AC1">
          <w:rPr>
            <w:rStyle w:val="a9"/>
            <w:szCs w:val="26"/>
          </w:rPr>
          <w:t>https://gazetazp.ru/news/obschestvo/izmenenija-v-16-municipalnyh-programm-vnesli-mestnye-deputaty-na-sessii-gorsoveta.html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149.</w:t>
      </w:r>
      <w:hyperlink r:id="rId184" w:history="1">
        <w:r w:rsidR="0055554C" w:rsidRPr="00F05AC1">
          <w:rPr>
            <w:rStyle w:val="a9"/>
            <w:szCs w:val="26"/>
          </w:rPr>
          <w:t>https://gazetazp.ru/news/obschestvo/v-norilsk-vpervyie-dostavyat-kapsulu-s-ognm-pamyati.html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150.</w:t>
      </w:r>
      <w:hyperlink r:id="rId185" w:history="1">
        <w:r w:rsidR="0055554C" w:rsidRPr="00F05AC1">
          <w:rPr>
            <w:rStyle w:val="a9"/>
            <w:szCs w:val="26"/>
          </w:rPr>
          <w:t>https://gazetazp.ru/news/sport/vesna-semja-lyzhnja.html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151.</w:t>
      </w:r>
      <w:hyperlink r:id="rId186" w:history="1">
        <w:r w:rsidR="0055554C" w:rsidRPr="00F05AC1">
          <w:rPr>
            <w:rStyle w:val="a9"/>
            <w:szCs w:val="26"/>
          </w:rPr>
          <w:t>https://gazetazp.ru/news/obschestvo/medikam-ne-smogut-peredat-sluzhebnye-kvartiry-v-sobstvennost.html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153.</w:t>
      </w:r>
      <w:hyperlink r:id="rId187" w:history="1">
        <w:r w:rsidR="0055554C" w:rsidRPr="00F05AC1">
          <w:rPr>
            <w:rStyle w:val="a9"/>
            <w:szCs w:val="26"/>
          </w:rPr>
          <w:t>https://gazetazp.ru/news/obschestvo/na-12oj-sessii-norilskie-deputaty-rassmotreli-18-voprosov.html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154.</w:t>
      </w:r>
      <w:hyperlink r:id="rId188" w:history="1">
        <w:r w:rsidR="0055554C" w:rsidRPr="00F05AC1">
          <w:rPr>
            <w:rStyle w:val="a9"/>
            <w:szCs w:val="26"/>
          </w:rPr>
          <w:t>https://gazetazp.ru/news/obschestvo/martovskaja-sessija-norilskogo-depkorpusa-zavershila-svoju-rabotu.html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155.</w:t>
      </w:r>
      <w:hyperlink r:id="rId189" w:history="1">
        <w:r w:rsidR="0055554C" w:rsidRPr="00F05AC1">
          <w:rPr>
            <w:rStyle w:val="a9"/>
            <w:szCs w:val="26"/>
          </w:rPr>
          <w:t>https://gazetazp.ru/news/ekonomika/assotsiatsiya-polyarnikov-opublikovala-rezolyutsiyu-po-voprosam-razvitiya-arktiki-za-2023-god-.html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156.</w:t>
      </w:r>
      <w:hyperlink r:id="rId190" w:history="1">
        <w:r w:rsidR="0055554C" w:rsidRPr="00F05AC1">
          <w:rPr>
            <w:rStyle w:val="a9"/>
            <w:szCs w:val="26"/>
          </w:rPr>
          <w:t>https://gazetazp.ru/news/obschestvo/v-magadane-proshjol-sezd-gorodov-zapoljarja-i-krajnego-severa.html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157.</w:t>
      </w:r>
      <w:hyperlink r:id="rId191" w:history="1">
        <w:r w:rsidR="0055554C" w:rsidRPr="00F05AC1">
          <w:rPr>
            <w:rStyle w:val="a9"/>
            <w:szCs w:val="26"/>
          </w:rPr>
          <w:t>https://gazetazp.ru/news/obschestvo/v-dejstvujuschee-polozhenie-o-molodjozhnom-parlamente-vnesut-izmenenija.html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158.</w:t>
      </w:r>
      <w:hyperlink r:id="rId192" w:history="1">
        <w:r w:rsidR="0055554C" w:rsidRPr="00F05AC1">
          <w:rPr>
            <w:rStyle w:val="a9"/>
            <w:szCs w:val="26"/>
          </w:rPr>
          <w:t>https://gazetazp.ru/news/obschestvo/zeljonaja-himija-i-guminovye-veschestva-pomogut-uluchshit-jekologiju-norilska.html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159.</w:t>
      </w:r>
      <w:hyperlink r:id="rId193" w:history="1">
        <w:r w:rsidR="0055554C" w:rsidRPr="00F05AC1">
          <w:rPr>
            <w:rStyle w:val="a9"/>
            <w:szCs w:val="26"/>
          </w:rPr>
          <w:t>https://gazetazp.ru/news/obschestvo/krasnye-prekrasnye.html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160.</w:t>
      </w:r>
      <w:hyperlink r:id="rId194" w:history="1">
        <w:r w:rsidR="0055554C" w:rsidRPr="00F05AC1">
          <w:rPr>
            <w:rStyle w:val="a9"/>
            <w:szCs w:val="26"/>
          </w:rPr>
          <w:t>https://gazetazp.ru/news/obschestvo/sergej-rebrij-stal-79m-pochjotnym-grazhdaninom-norilska.html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lastRenderedPageBreak/>
        <w:t>161.</w:t>
      </w:r>
      <w:hyperlink r:id="rId195" w:history="1">
        <w:r w:rsidR="0055554C" w:rsidRPr="00F05AC1">
          <w:rPr>
            <w:rStyle w:val="a9"/>
            <w:szCs w:val="26"/>
          </w:rPr>
          <w:t>https://gazetazp.ru/news/obschestvo/bolshe-25-norilchan-vyuchilis-na-pomoschnika-deputata.html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162.</w:t>
      </w:r>
      <w:hyperlink r:id="rId196" w:history="1">
        <w:r w:rsidR="0055554C" w:rsidRPr="00F05AC1">
          <w:rPr>
            <w:rStyle w:val="a9"/>
            <w:szCs w:val="26"/>
          </w:rPr>
          <w:t>https://gazetazp.ru/news/gorod/mestnye-deputaty-zakrepili-novuju-meru-podderzhki-detej-norilchan--uchastnikov-svo.html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163.</w:t>
      </w:r>
      <w:hyperlink r:id="rId197" w:history="1">
        <w:r w:rsidR="0055554C" w:rsidRPr="00F05AC1">
          <w:rPr>
            <w:rStyle w:val="a9"/>
            <w:szCs w:val="26"/>
          </w:rPr>
          <w:t>https://gazetazp.ru/news/obschestvo/aleksandr-pestrjakov-v-majskih-ukazah-prezidenta-rossii-oboznacheny-prioritety-razvitija-regionov.html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164.</w:t>
      </w:r>
      <w:hyperlink r:id="rId198" w:history="1">
        <w:r w:rsidR="0055554C" w:rsidRPr="00F05AC1">
          <w:rPr>
            <w:rStyle w:val="a9"/>
            <w:szCs w:val="26"/>
          </w:rPr>
          <w:t>https://gazetazp.ru/news/gorod/nash-opyt-dostoin--vnimanija.html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165.</w:t>
      </w:r>
      <w:hyperlink r:id="rId199" w:history="1">
        <w:r w:rsidR="0055554C" w:rsidRPr="00F05AC1">
          <w:rPr>
            <w:rStyle w:val="a9"/>
            <w:szCs w:val="26"/>
          </w:rPr>
          <w:t>https://gazetazp.ru/news/gorod/i-vse--poputnye.html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166.</w:t>
      </w:r>
      <w:hyperlink r:id="rId200" w:history="1">
        <w:r w:rsidR="0055554C" w:rsidRPr="00F05AC1">
          <w:rPr>
            <w:rStyle w:val="a9"/>
            <w:szCs w:val="26"/>
          </w:rPr>
          <w:t>https://gazetazp.ru/news/obschestvo/norilchane-predstavili-jekspertam-v-moskve-itogi-proekta-grakselerator.html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168.</w:t>
      </w:r>
      <w:hyperlink r:id="rId201" w:history="1">
        <w:r w:rsidR="0055554C" w:rsidRPr="00F05AC1">
          <w:rPr>
            <w:rStyle w:val="a9"/>
            <w:szCs w:val="26"/>
          </w:rPr>
          <w:t>https://gazetazp.ru/news/obschestvo/aleksandr-pestrjakov-dlja-norilska-jeti-vybory-byli-kak-nikogda-vazhny.html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169.</w:t>
      </w:r>
      <w:hyperlink r:id="rId202" w:history="1">
        <w:r w:rsidR="0055554C" w:rsidRPr="00F05AC1">
          <w:rPr>
            <w:rStyle w:val="a9"/>
            <w:szCs w:val="26"/>
          </w:rPr>
          <w:t>https://gazetazp.ru/news/obschestvo/na-pervoj-sessii-gorsoveta-norilska-prinjali-bolee-30-reshenij.html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170.</w:t>
      </w:r>
      <w:hyperlink r:id="rId203" w:history="1">
        <w:r w:rsidR="0055554C" w:rsidRPr="00F05AC1">
          <w:rPr>
            <w:rStyle w:val="a9"/>
            <w:szCs w:val="26"/>
          </w:rPr>
          <w:t>https://gazetazp.ru/news/obschestvo/v-norilske-idjot-podgotovka-k-predstojaschemu-kruglomu-stolu-po-razvitiju-severnyh-territorij-i-delam-kmns.html</w:t>
        </w:r>
      </w:hyperlink>
    </w:p>
    <w:p w:rsidR="0055554C" w:rsidRPr="00F05AC1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171.</w:t>
      </w:r>
      <w:hyperlink r:id="rId204" w:history="1">
        <w:r w:rsidR="0055554C" w:rsidRPr="00F05AC1">
          <w:rPr>
            <w:rStyle w:val="a9"/>
            <w:szCs w:val="26"/>
          </w:rPr>
          <w:t>https://gazetazp.ru/news/ekonomika/predstaviteli-biznesa-i-municipaliteta-sovmestno-prorabotali-investicionnye-programmy.html</w:t>
        </w:r>
      </w:hyperlink>
    </w:p>
    <w:p w:rsidR="0055554C" w:rsidRPr="0055554C" w:rsidRDefault="00006B60" w:rsidP="0055554C">
      <w:pPr>
        <w:tabs>
          <w:tab w:val="left" w:pos="993"/>
        </w:tabs>
        <w:ind w:firstLine="709"/>
        <w:rPr>
          <w:rStyle w:val="a9"/>
          <w:szCs w:val="26"/>
        </w:rPr>
      </w:pPr>
      <w:r w:rsidRPr="00F05AC1">
        <w:t>172.</w:t>
      </w:r>
      <w:hyperlink r:id="rId205" w:history="1">
        <w:r w:rsidR="0055554C" w:rsidRPr="00F05AC1">
          <w:rPr>
            <w:rStyle w:val="a9"/>
            <w:szCs w:val="26"/>
          </w:rPr>
          <w:t>https://gazetazp.ru/news/ekonomika/novye-gorizonty-partnjorstva-norilskim-predprinimateljam-pomogut-integrirovatsja-v-biznessoobschestvo-krasnojarskogo-kraja.html</w:t>
        </w:r>
      </w:hyperlink>
    </w:p>
    <w:p w:rsidR="0055554C" w:rsidRPr="00FB332B" w:rsidRDefault="0055554C" w:rsidP="0055554C">
      <w:pPr>
        <w:rPr>
          <w:rStyle w:val="a9"/>
          <w:szCs w:val="26"/>
        </w:rPr>
      </w:pPr>
    </w:p>
    <w:sectPr w:rsidR="0055554C" w:rsidRPr="00FB332B" w:rsidSect="00CA1933">
      <w:footerReference w:type="default" r:id="rId206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6C2" w:rsidRDefault="004606C2" w:rsidP="00547234">
      <w:r>
        <w:separator/>
      </w:r>
    </w:p>
  </w:endnote>
  <w:endnote w:type="continuationSeparator" w:id="0">
    <w:p w:rsidR="004606C2" w:rsidRDefault="004606C2" w:rsidP="0054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D8" w:rsidRPr="00FA354F" w:rsidRDefault="001F64D8">
    <w:pPr>
      <w:pStyle w:val="af"/>
      <w:jc w:val="center"/>
      <w:rPr>
        <w:szCs w:val="26"/>
      </w:rPr>
    </w:pPr>
    <w:r w:rsidRPr="00FA354F">
      <w:rPr>
        <w:szCs w:val="26"/>
      </w:rPr>
      <w:fldChar w:fldCharType="begin"/>
    </w:r>
    <w:r w:rsidRPr="00FA354F">
      <w:rPr>
        <w:szCs w:val="26"/>
      </w:rPr>
      <w:instrText xml:space="preserve"> PAGE   \* MERGEFORMAT </w:instrText>
    </w:r>
    <w:r w:rsidRPr="00FA354F">
      <w:rPr>
        <w:szCs w:val="26"/>
      </w:rPr>
      <w:fldChar w:fldCharType="separate"/>
    </w:r>
    <w:r w:rsidR="00E557CA">
      <w:rPr>
        <w:noProof/>
        <w:szCs w:val="26"/>
      </w:rPr>
      <w:t>24</w:t>
    </w:r>
    <w:r w:rsidRPr="00FA354F">
      <w:rPr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6C2" w:rsidRDefault="004606C2" w:rsidP="00547234">
      <w:r>
        <w:separator/>
      </w:r>
    </w:p>
  </w:footnote>
  <w:footnote w:type="continuationSeparator" w:id="0">
    <w:p w:rsidR="004606C2" w:rsidRDefault="004606C2" w:rsidP="00547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500E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03292"/>
    <w:multiLevelType w:val="multilevel"/>
    <w:tmpl w:val="6F34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02320"/>
    <w:multiLevelType w:val="hybridMultilevel"/>
    <w:tmpl w:val="CD1E8414"/>
    <w:lvl w:ilvl="0" w:tplc="F41432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82E0DF1"/>
    <w:multiLevelType w:val="hybridMultilevel"/>
    <w:tmpl w:val="30B2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418D1"/>
    <w:multiLevelType w:val="hybridMultilevel"/>
    <w:tmpl w:val="9B42BEEC"/>
    <w:lvl w:ilvl="0" w:tplc="C5A8429A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3677290C"/>
    <w:multiLevelType w:val="hybridMultilevel"/>
    <w:tmpl w:val="E22E93BE"/>
    <w:lvl w:ilvl="0" w:tplc="65865FB4">
      <w:start w:val="1"/>
      <w:numFmt w:val="decimal"/>
      <w:lvlText w:val="%1."/>
      <w:lvlJc w:val="left"/>
      <w:pPr>
        <w:ind w:left="1681" w:hanging="972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3211E"/>
    <w:multiLevelType w:val="multilevel"/>
    <w:tmpl w:val="5CB0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6578B3"/>
    <w:multiLevelType w:val="multilevel"/>
    <w:tmpl w:val="8810781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0A716BC"/>
    <w:multiLevelType w:val="hybridMultilevel"/>
    <w:tmpl w:val="DDC0C378"/>
    <w:lvl w:ilvl="0" w:tplc="BCAED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323FAC"/>
    <w:multiLevelType w:val="hybridMultilevel"/>
    <w:tmpl w:val="10F03F36"/>
    <w:lvl w:ilvl="0" w:tplc="2132F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B47DD8"/>
    <w:multiLevelType w:val="multilevel"/>
    <w:tmpl w:val="17BA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1F06BB"/>
    <w:multiLevelType w:val="hybridMultilevel"/>
    <w:tmpl w:val="408C9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0C2D88"/>
    <w:multiLevelType w:val="hybridMultilevel"/>
    <w:tmpl w:val="8C7C1042"/>
    <w:lvl w:ilvl="0" w:tplc="038447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3C32B25"/>
    <w:multiLevelType w:val="hybridMultilevel"/>
    <w:tmpl w:val="EC3AF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14E33"/>
    <w:multiLevelType w:val="multilevel"/>
    <w:tmpl w:val="9904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166F31"/>
    <w:multiLevelType w:val="hybridMultilevel"/>
    <w:tmpl w:val="F2F8CFA8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6">
    <w:nsid w:val="55B42D19"/>
    <w:multiLevelType w:val="hybridMultilevel"/>
    <w:tmpl w:val="A00A158E"/>
    <w:lvl w:ilvl="0" w:tplc="C5A842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71305A"/>
    <w:multiLevelType w:val="hybridMultilevel"/>
    <w:tmpl w:val="640A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A0B08"/>
    <w:multiLevelType w:val="hybridMultilevel"/>
    <w:tmpl w:val="228C9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14100D"/>
    <w:multiLevelType w:val="hybridMultilevel"/>
    <w:tmpl w:val="EF8EA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9294A"/>
    <w:multiLevelType w:val="hybridMultilevel"/>
    <w:tmpl w:val="75D4C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4"/>
  </w:num>
  <w:num w:numId="5">
    <w:abstractNumId w:val="16"/>
  </w:num>
  <w:num w:numId="6">
    <w:abstractNumId w:val="3"/>
  </w:num>
  <w:num w:numId="7">
    <w:abstractNumId w:val="13"/>
  </w:num>
  <w:num w:numId="8">
    <w:abstractNumId w:val="12"/>
  </w:num>
  <w:num w:numId="9">
    <w:abstractNumId w:val="7"/>
  </w:num>
  <w:num w:numId="10">
    <w:abstractNumId w:val="20"/>
  </w:num>
  <w:num w:numId="11">
    <w:abstractNumId w:val="14"/>
  </w:num>
  <w:num w:numId="12">
    <w:abstractNumId w:val="10"/>
  </w:num>
  <w:num w:numId="13">
    <w:abstractNumId w:val="19"/>
  </w:num>
  <w:num w:numId="14">
    <w:abstractNumId w:val="11"/>
  </w:num>
  <w:num w:numId="15">
    <w:abstractNumId w:val="18"/>
  </w:num>
  <w:num w:numId="16">
    <w:abstractNumId w:val="0"/>
  </w:num>
  <w:num w:numId="17">
    <w:abstractNumId w:val="6"/>
  </w:num>
  <w:num w:numId="18">
    <w:abstractNumId w:val="1"/>
  </w:num>
  <w:num w:numId="19">
    <w:abstractNumId w:val="8"/>
  </w:num>
  <w:num w:numId="20">
    <w:abstractNumId w:val="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4C"/>
    <w:rsid w:val="00001B16"/>
    <w:rsid w:val="00002BA4"/>
    <w:rsid w:val="00003E95"/>
    <w:rsid w:val="000045FA"/>
    <w:rsid w:val="0000656D"/>
    <w:rsid w:val="00006B60"/>
    <w:rsid w:val="000072C9"/>
    <w:rsid w:val="00007E33"/>
    <w:rsid w:val="00007FAF"/>
    <w:rsid w:val="00010A62"/>
    <w:rsid w:val="000115E4"/>
    <w:rsid w:val="00012ECD"/>
    <w:rsid w:val="00014D04"/>
    <w:rsid w:val="00014D13"/>
    <w:rsid w:val="00014F70"/>
    <w:rsid w:val="00015A04"/>
    <w:rsid w:val="00015EC0"/>
    <w:rsid w:val="00016068"/>
    <w:rsid w:val="00016920"/>
    <w:rsid w:val="000174A9"/>
    <w:rsid w:val="000179DE"/>
    <w:rsid w:val="00017D41"/>
    <w:rsid w:val="00020781"/>
    <w:rsid w:val="00021069"/>
    <w:rsid w:val="00021F08"/>
    <w:rsid w:val="0002301B"/>
    <w:rsid w:val="00023090"/>
    <w:rsid w:val="0002364A"/>
    <w:rsid w:val="0002521E"/>
    <w:rsid w:val="000255F4"/>
    <w:rsid w:val="00026A11"/>
    <w:rsid w:val="00026B02"/>
    <w:rsid w:val="00026F92"/>
    <w:rsid w:val="00027221"/>
    <w:rsid w:val="00027264"/>
    <w:rsid w:val="00030641"/>
    <w:rsid w:val="000318A9"/>
    <w:rsid w:val="00031B8F"/>
    <w:rsid w:val="00031D42"/>
    <w:rsid w:val="00032479"/>
    <w:rsid w:val="00032B97"/>
    <w:rsid w:val="00032BE8"/>
    <w:rsid w:val="000330FE"/>
    <w:rsid w:val="000334CE"/>
    <w:rsid w:val="00033B7E"/>
    <w:rsid w:val="0003495C"/>
    <w:rsid w:val="000366E5"/>
    <w:rsid w:val="0004068C"/>
    <w:rsid w:val="00040B80"/>
    <w:rsid w:val="00043699"/>
    <w:rsid w:val="00043972"/>
    <w:rsid w:val="00043E8F"/>
    <w:rsid w:val="00044B15"/>
    <w:rsid w:val="00050A06"/>
    <w:rsid w:val="000512B4"/>
    <w:rsid w:val="000515DD"/>
    <w:rsid w:val="00051DAA"/>
    <w:rsid w:val="00052A3C"/>
    <w:rsid w:val="00052B3D"/>
    <w:rsid w:val="00054290"/>
    <w:rsid w:val="00054560"/>
    <w:rsid w:val="000556D1"/>
    <w:rsid w:val="0005656E"/>
    <w:rsid w:val="000566AD"/>
    <w:rsid w:val="00056F3D"/>
    <w:rsid w:val="00061178"/>
    <w:rsid w:val="00061715"/>
    <w:rsid w:val="00061E4F"/>
    <w:rsid w:val="00062652"/>
    <w:rsid w:val="000633F9"/>
    <w:rsid w:val="0006389A"/>
    <w:rsid w:val="00065703"/>
    <w:rsid w:val="000657A3"/>
    <w:rsid w:val="00066EE6"/>
    <w:rsid w:val="000700C4"/>
    <w:rsid w:val="00072C91"/>
    <w:rsid w:val="000736FB"/>
    <w:rsid w:val="00074797"/>
    <w:rsid w:val="000750A8"/>
    <w:rsid w:val="00075184"/>
    <w:rsid w:val="00075F55"/>
    <w:rsid w:val="00076210"/>
    <w:rsid w:val="00076C33"/>
    <w:rsid w:val="0007727F"/>
    <w:rsid w:val="00077536"/>
    <w:rsid w:val="00077B3F"/>
    <w:rsid w:val="000801D8"/>
    <w:rsid w:val="0008033E"/>
    <w:rsid w:val="000812DC"/>
    <w:rsid w:val="00081C72"/>
    <w:rsid w:val="000822D6"/>
    <w:rsid w:val="00082668"/>
    <w:rsid w:val="00083296"/>
    <w:rsid w:val="0008367F"/>
    <w:rsid w:val="00083A98"/>
    <w:rsid w:val="00083EE7"/>
    <w:rsid w:val="00084B3A"/>
    <w:rsid w:val="00084EB2"/>
    <w:rsid w:val="0008773C"/>
    <w:rsid w:val="00087E5C"/>
    <w:rsid w:val="00090383"/>
    <w:rsid w:val="00090406"/>
    <w:rsid w:val="000909BD"/>
    <w:rsid w:val="00090E5D"/>
    <w:rsid w:val="00091E3C"/>
    <w:rsid w:val="000923DD"/>
    <w:rsid w:val="00092E9F"/>
    <w:rsid w:val="00093693"/>
    <w:rsid w:val="0009541C"/>
    <w:rsid w:val="0009544D"/>
    <w:rsid w:val="00095F5E"/>
    <w:rsid w:val="000964EB"/>
    <w:rsid w:val="000974E9"/>
    <w:rsid w:val="00097894"/>
    <w:rsid w:val="000A05DE"/>
    <w:rsid w:val="000A0F19"/>
    <w:rsid w:val="000A2147"/>
    <w:rsid w:val="000A4439"/>
    <w:rsid w:val="000A5167"/>
    <w:rsid w:val="000A5BBA"/>
    <w:rsid w:val="000A70EE"/>
    <w:rsid w:val="000B0847"/>
    <w:rsid w:val="000B111D"/>
    <w:rsid w:val="000B17CD"/>
    <w:rsid w:val="000B1E43"/>
    <w:rsid w:val="000B3D8A"/>
    <w:rsid w:val="000B3FEC"/>
    <w:rsid w:val="000B4A25"/>
    <w:rsid w:val="000B5458"/>
    <w:rsid w:val="000B54AB"/>
    <w:rsid w:val="000B6B80"/>
    <w:rsid w:val="000B713F"/>
    <w:rsid w:val="000B73DB"/>
    <w:rsid w:val="000B75B6"/>
    <w:rsid w:val="000C0386"/>
    <w:rsid w:val="000C2E58"/>
    <w:rsid w:val="000C2E79"/>
    <w:rsid w:val="000C3559"/>
    <w:rsid w:val="000C3D39"/>
    <w:rsid w:val="000C4251"/>
    <w:rsid w:val="000C4814"/>
    <w:rsid w:val="000C5028"/>
    <w:rsid w:val="000C52BE"/>
    <w:rsid w:val="000C5C7E"/>
    <w:rsid w:val="000C685E"/>
    <w:rsid w:val="000C691E"/>
    <w:rsid w:val="000D043C"/>
    <w:rsid w:val="000D0E27"/>
    <w:rsid w:val="000D0E5F"/>
    <w:rsid w:val="000D0E98"/>
    <w:rsid w:val="000D1473"/>
    <w:rsid w:val="000D1CDE"/>
    <w:rsid w:val="000D301E"/>
    <w:rsid w:val="000D329E"/>
    <w:rsid w:val="000D3803"/>
    <w:rsid w:val="000D48AD"/>
    <w:rsid w:val="000D555A"/>
    <w:rsid w:val="000D5BE9"/>
    <w:rsid w:val="000D5EC5"/>
    <w:rsid w:val="000D755B"/>
    <w:rsid w:val="000D7A55"/>
    <w:rsid w:val="000E0D5D"/>
    <w:rsid w:val="000E11A8"/>
    <w:rsid w:val="000E209C"/>
    <w:rsid w:val="000E21FD"/>
    <w:rsid w:val="000E2A40"/>
    <w:rsid w:val="000E363A"/>
    <w:rsid w:val="000E3869"/>
    <w:rsid w:val="000E3E80"/>
    <w:rsid w:val="000E4276"/>
    <w:rsid w:val="000E43FD"/>
    <w:rsid w:val="000E5F7D"/>
    <w:rsid w:val="000E6452"/>
    <w:rsid w:val="000E6DBE"/>
    <w:rsid w:val="000E7D1D"/>
    <w:rsid w:val="000F1D97"/>
    <w:rsid w:val="000F2A46"/>
    <w:rsid w:val="000F3718"/>
    <w:rsid w:val="000F3B0A"/>
    <w:rsid w:val="000F5B1B"/>
    <w:rsid w:val="000F5BA3"/>
    <w:rsid w:val="000F70EF"/>
    <w:rsid w:val="000F78ED"/>
    <w:rsid w:val="000F7ACE"/>
    <w:rsid w:val="001004F1"/>
    <w:rsid w:val="00101673"/>
    <w:rsid w:val="001038E3"/>
    <w:rsid w:val="00103D19"/>
    <w:rsid w:val="00104BB0"/>
    <w:rsid w:val="00106A51"/>
    <w:rsid w:val="00106B7B"/>
    <w:rsid w:val="00106CBF"/>
    <w:rsid w:val="001071A7"/>
    <w:rsid w:val="00107391"/>
    <w:rsid w:val="00107EE6"/>
    <w:rsid w:val="001120E8"/>
    <w:rsid w:val="00112486"/>
    <w:rsid w:val="001132A8"/>
    <w:rsid w:val="00113BCA"/>
    <w:rsid w:val="00113F75"/>
    <w:rsid w:val="0011463F"/>
    <w:rsid w:val="0011481A"/>
    <w:rsid w:val="00114AA9"/>
    <w:rsid w:val="00114B33"/>
    <w:rsid w:val="00115158"/>
    <w:rsid w:val="0011687A"/>
    <w:rsid w:val="00117B59"/>
    <w:rsid w:val="00117E2B"/>
    <w:rsid w:val="0012016D"/>
    <w:rsid w:val="0012025C"/>
    <w:rsid w:val="00120792"/>
    <w:rsid w:val="00120A0E"/>
    <w:rsid w:val="00120B1B"/>
    <w:rsid w:val="00120B3A"/>
    <w:rsid w:val="001210E1"/>
    <w:rsid w:val="00121768"/>
    <w:rsid w:val="00122C06"/>
    <w:rsid w:val="00123531"/>
    <w:rsid w:val="00124535"/>
    <w:rsid w:val="001258CC"/>
    <w:rsid w:val="00125D39"/>
    <w:rsid w:val="00125F14"/>
    <w:rsid w:val="0012649E"/>
    <w:rsid w:val="001266C5"/>
    <w:rsid w:val="00126874"/>
    <w:rsid w:val="00126BBE"/>
    <w:rsid w:val="001300FC"/>
    <w:rsid w:val="00130243"/>
    <w:rsid w:val="0013035C"/>
    <w:rsid w:val="001306B6"/>
    <w:rsid w:val="00130992"/>
    <w:rsid w:val="00131384"/>
    <w:rsid w:val="00132EDC"/>
    <w:rsid w:val="001333B7"/>
    <w:rsid w:val="00134D5E"/>
    <w:rsid w:val="00135C4D"/>
    <w:rsid w:val="001373DD"/>
    <w:rsid w:val="001378A2"/>
    <w:rsid w:val="00137B2F"/>
    <w:rsid w:val="0014035F"/>
    <w:rsid w:val="00140EAD"/>
    <w:rsid w:val="0014228D"/>
    <w:rsid w:val="0014248B"/>
    <w:rsid w:val="001449B5"/>
    <w:rsid w:val="00144D95"/>
    <w:rsid w:val="001454DD"/>
    <w:rsid w:val="0014565A"/>
    <w:rsid w:val="00145F16"/>
    <w:rsid w:val="00150FA5"/>
    <w:rsid w:val="0015443A"/>
    <w:rsid w:val="0015457B"/>
    <w:rsid w:val="001552CF"/>
    <w:rsid w:val="001565CC"/>
    <w:rsid w:val="00156745"/>
    <w:rsid w:val="00156DC2"/>
    <w:rsid w:val="00156F07"/>
    <w:rsid w:val="001577C5"/>
    <w:rsid w:val="00164383"/>
    <w:rsid w:val="001648E6"/>
    <w:rsid w:val="00165A4D"/>
    <w:rsid w:val="00167162"/>
    <w:rsid w:val="001672CE"/>
    <w:rsid w:val="00170515"/>
    <w:rsid w:val="00172679"/>
    <w:rsid w:val="001730DB"/>
    <w:rsid w:val="0017368A"/>
    <w:rsid w:val="0017375B"/>
    <w:rsid w:val="00174DA7"/>
    <w:rsid w:val="00175619"/>
    <w:rsid w:val="001756D0"/>
    <w:rsid w:val="00175B74"/>
    <w:rsid w:val="001772BF"/>
    <w:rsid w:val="0017759B"/>
    <w:rsid w:val="00177D74"/>
    <w:rsid w:val="00180064"/>
    <w:rsid w:val="001801C1"/>
    <w:rsid w:val="00180285"/>
    <w:rsid w:val="001808E9"/>
    <w:rsid w:val="0018134F"/>
    <w:rsid w:val="001814C4"/>
    <w:rsid w:val="001815B5"/>
    <w:rsid w:val="0018214D"/>
    <w:rsid w:val="00182EE4"/>
    <w:rsid w:val="0018489B"/>
    <w:rsid w:val="001857F9"/>
    <w:rsid w:val="00186521"/>
    <w:rsid w:val="00187202"/>
    <w:rsid w:val="0018786D"/>
    <w:rsid w:val="00187E59"/>
    <w:rsid w:val="00187F07"/>
    <w:rsid w:val="001902C7"/>
    <w:rsid w:val="001910AA"/>
    <w:rsid w:val="0019141C"/>
    <w:rsid w:val="00192F88"/>
    <w:rsid w:val="00193012"/>
    <w:rsid w:val="0019371E"/>
    <w:rsid w:val="00195A3C"/>
    <w:rsid w:val="00195A7D"/>
    <w:rsid w:val="00195D59"/>
    <w:rsid w:val="001962A8"/>
    <w:rsid w:val="00197529"/>
    <w:rsid w:val="001976AF"/>
    <w:rsid w:val="001977A4"/>
    <w:rsid w:val="0019793C"/>
    <w:rsid w:val="00197DEF"/>
    <w:rsid w:val="001A1828"/>
    <w:rsid w:val="001A2335"/>
    <w:rsid w:val="001A41A6"/>
    <w:rsid w:val="001A4D85"/>
    <w:rsid w:val="001A5AA9"/>
    <w:rsid w:val="001A6A65"/>
    <w:rsid w:val="001A703F"/>
    <w:rsid w:val="001A719E"/>
    <w:rsid w:val="001B0DA3"/>
    <w:rsid w:val="001B3303"/>
    <w:rsid w:val="001B356C"/>
    <w:rsid w:val="001B36A5"/>
    <w:rsid w:val="001B42B6"/>
    <w:rsid w:val="001B4BDA"/>
    <w:rsid w:val="001B56C8"/>
    <w:rsid w:val="001B5E4E"/>
    <w:rsid w:val="001B7247"/>
    <w:rsid w:val="001C5249"/>
    <w:rsid w:val="001C52F9"/>
    <w:rsid w:val="001C5ADF"/>
    <w:rsid w:val="001C5AEF"/>
    <w:rsid w:val="001C6634"/>
    <w:rsid w:val="001C682E"/>
    <w:rsid w:val="001C6CAB"/>
    <w:rsid w:val="001D10C5"/>
    <w:rsid w:val="001D2708"/>
    <w:rsid w:val="001D3B3D"/>
    <w:rsid w:val="001D3FCB"/>
    <w:rsid w:val="001D4641"/>
    <w:rsid w:val="001D4885"/>
    <w:rsid w:val="001D6368"/>
    <w:rsid w:val="001D673D"/>
    <w:rsid w:val="001D7A7C"/>
    <w:rsid w:val="001D7B4D"/>
    <w:rsid w:val="001E0BA0"/>
    <w:rsid w:val="001E13F2"/>
    <w:rsid w:val="001E16E2"/>
    <w:rsid w:val="001E1708"/>
    <w:rsid w:val="001E2871"/>
    <w:rsid w:val="001E2E1E"/>
    <w:rsid w:val="001E2FA6"/>
    <w:rsid w:val="001E3394"/>
    <w:rsid w:val="001E436A"/>
    <w:rsid w:val="001E754B"/>
    <w:rsid w:val="001F00FE"/>
    <w:rsid w:val="001F0DD6"/>
    <w:rsid w:val="001F111D"/>
    <w:rsid w:val="001F1857"/>
    <w:rsid w:val="001F1993"/>
    <w:rsid w:val="001F224D"/>
    <w:rsid w:val="001F46E4"/>
    <w:rsid w:val="001F47CD"/>
    <w:rsid w:val="001F50C9"/>
    <w:rsid w:val="001F5504"/>
    <w:rsid w:val="001F64D8"/>
    <w:rsid w:val="001F7211"/>
    <w:rsid w:val="001F74B6"/>
    <w:rsid w:val="0020033B"/>
    <w:rsid w:val="00202997"/>
    <w:rsid w:val="00202BC4"/>
    <w:rsid w:val="00207ECB"/>
    <w:rsid w:val="002103D8"/>
    <w:rsid w:val="0021056E"/>
    <w:rsid w:val="002109E2"/>
    <w:rsid w:val="00211313"/>
    <w:rsid w:val="00211D20"/>
    <w:rsid w:val="00211DD9"/>
    <w:rsid w:val="002125B9"/>
    <w:rsid w:val="00212795"/>
    <w:rsid w:val="002130A1"/>
    <w:rsid w:val="002140FC"/>
    <w:rsid w:val="002144E4"/>
    <w:rsid w:val="002157F1"/>
    <w:rsid w:val="00215D78"/>
    <w:rsid w:val="00216356"/>
    <w:rsid w:val="002163BF"/>
    <w:rsid w:val="002173B4"/>
    <w:rsid w:val="00217EBA"/>
    <w:rsid w:val="002206C9"/>
    <w:rsid w:val="00221190"/>
    <w:rsid w:val="00222B40"/>
    <w:rsid w:val="00222BC5"/>
    <w:rsid w:val="00222E5C"/>
    <w:rsid w:val="00223772"/>
    <w:rsid w:val="00223914"/>
    <w:rsid w:val="00223AE5"/>
    <w:rsid w:val="002251E9"/>
    <w:rsid w:val="00225765"/>
    <w:rsid w:val="00226B77"/>
    <w:rsid w:val="002300B1"/>
    <w:rsid w:val="0023016B"/>
    <w:rsid w:val="002303C0"/>
    <w:rsid w:val="0023047F"/>
    <w:rsid w:val="00230835"/>
    <w:rsid w:val="002309F2"/>
    <w:rsid w:val="00231501"/>
    <w:rsid w:val="00232F82"/>
    <w:rsid w:val="002333B5"/>
    <w:rsid w:val="002333C3"/>
    <w:rsid w:val="002340F6"/>
    <w:rsid w:val="00234628"/>
    <w:rsid w:val="00234C14"/>
    <w:rsid w:val="00234E39"/>
    <w:rsid w:val="00234ECC"/>
    <w:rsid w:val="002359D5"/>
    <w:rsid w:val="00236EFA"/>
    <w:rsid w:val="0024000D"/>
    <w:rsid w:val="00240CE4"/>
    <w:rsid w:val="00241DDB"/>
    <w:rsid w:val="002426B5"/>
    <w:rsid w:val="0024270E"/>
    <w:rsid w:val="00243B8C"/>
    <w:rsid w:val="00243CF8"/>
    <w:rsid w:val="002443EF"/>
    <w:rsid w:val="00244C68"/>
    <w:rsid w:val="00244DFC"/>
    <w:rsid w:val="00244F71"/>
    <w:rsid w:val="002459EF"/>
    <w:rsid w:val="00245E79"/>
    <w:rsid w:val="002462FD"/>
    <w:rsid w:val="00246C7C"/>
    <w:rsid w:val="0024721B"/>
    <w:rsid w:val="00250389"/>
    <w:rsid w:val="002512B9"/>
    <w:rsid w:val="00251C96"/>
    <w:rsid w:val="00252767"/>
    <w:rsid w:val="002527FE"/>
    <w:rsid w:val="00252BE9"/>
    <w:rsid w:val="00252ED8"/>
    <w:rsid w:val="0025342A"/>
    <w:rsid w:val="002536FF"/>
    <w:rsid w:val="00255C45"/>
    <w:rsid w:val="00256052"/>
    <w:rsid w:val="002561FC"/>
    <w:rsid w:val="002568D9"/>
    <w:rsid w:val="00256910"/>
    <w:rsid w:val="00256994"/>
    <w:rsid w:val="00256D1A"/>
    <w:rsid w:val="002574DA"/>
    <w:rsid w:val="00260DFD"/>
    <w:rsid w:val="00262302"/>
    <w:rsid w:val="0026299B"/>
    <w:rsid w:val="00263456"/>
    <w:rsid w:val="00264B9A"/>
    <w:rsid w:val="00265781"/>
    <w:rsid w:val="00266124"/>
    <w:rsid w:val="00267ADF"/>
    <w:rsid w:val="0027024A"/>
    <w:rsid w:val="00271154"/>
    <w:rsid w:val="00272B23"/>
    <w:rsid w:val="00275B74"/>
    <w:rsid w:val="00276443"/>
    <w:rsid w:val="00276D17"/>
    <w:rsid w:val="00276DA0"/>
    <w:rsid w:val="00280B6B"/>
    <w:rsid w:val="0028181E"/>
    <w:rsid w:val="00281E9E"/>
    <w:rsid w:val="002832EF"/>
    <w:rsid w:val="00283F45"/>
    <w:rsid w:val="0028455C"/>
    <w:rsid w:val="00284A1F"/>
    <w:rsid w:val="00284BAB"/>
    <w:rsid w:val="00287035"/>
    <w:rsid w:val="00287D17"/>
    <w:rsid w:val="00290A8B"/>
    <w:rsid w:val="00294287"/>
    <w:rsid w:val="00294513"/>
    <w:rsid w:val="00295D46"/>
    <w:rsid w:val="00296D82"/>
    <w:rsid w:val="00296EDE"/>
    <w:rsid w:val="002A15E9"/>
    <w:rsid w:val="002A1A24"/>
    <w:rsid w:val="002A2FF9"/>
    <w:rsid w:val="002A3448"/>
    <w:rsid w:val="002A3D69"/>
    <w:rsid w:val="002A3D7D"/>
    <w:rsid w:val="002A501E"/>
    <w:rsid w:val="002A53CA"/>
    <w:rsid w:val="002A5EF2"/>
    <w:rsid w:val="002A6C79"/>
    <w:rsid w:val="002A7635"/>
    <w:rsid w:val="002B2DCC"/>
    <w:rsid w:val="002B3A4A"/>
    <w:rsid w:val="002B45EC"/>
    <w:rsid w:val="002B4CFF"/>
    <w:rsid w:val="002B63A2"/>
    <w:rsid w:val="002C007D"/>
    <w:rsid w:val="002C00C2"/>
    <w:rsid w:val="002C0C4D"/>
    <w:rsid w:val="002C1606"/>
    <w:rsid w:val="002C4054"/>
    <w:rsid w:val="002C412D"/>
    <w:rsid w:val="002C57AA"/>
    <w:rsid w:val="002C664C"/>
    <w:rsid w:val="002C6D41"/>
    <w:rsid w:val="002C6D43"/>
    <w:rsid w:val="002D0961"/>
    <w:rsid w:val="002D0AE0"/>
    <w:rsid w:val="002D1497"/>
    <w:rsid w:val="002D15C4"/>
    <w:rsid w:val="002D3B9B"/>
    <w:rsid w:val="002D4766"/>
    <w:rsid w:val="002D4F78"/>
    <w:rsid w:val="002D5A09"/>
    <w:rsid w:val="002D75AA"/>
    <w:rsid w:val="002E044A"/>
    <w:rsid w:val="002E0D2D"/>
    <w:rsid w:val="002E1DB5"/>
    <w:rsid w:val="002E34FC"/>
    <w:rsid w:val="002E40B2"/>
    <w:rsid w:val="002E44C0"/>
    <w:rsid w:val="002E5169"/>
    <w:rsid w:val="002F0682"/>
    <w:rsid w:val="002F2065"/>
    <w:rsid w:val="002F3853"/>
    <w:rsid w:val="002F3888"/>
    <w:rsid w:val="002F3C29"/>
    <w:rsid w:val="002F3D79"/>
    <w:rsid w:val="002F7FE3"/>
    <w:rsid w:val="00300003"/>
    <w:rsid w:val="00300820"/>
    <w:rsid w:val="0030135F"/>
    <w:rsid w:val="0030187D"/>
    <w:rsid w:val="003025B9"/>
    <w:rsid w:val="003031BC"/>
    <w:rsid w:val="003045C6"/>
    <w:rsid w:val="00305923"/>
    <w:rsid w:val="003063BD"/>
    <w:rsid w:val="0030677B"/>
    <w:rsid w:val="00306FE5"/>
    <w:rsid w:val="00307B11"/>
    <w:rsid w:val="003133E7"/>
    <w:rsid w:val="003138F8"/>
    <w:rsid w:val="00315785"/>
    <w:rsid w:val="0031618F"/>
    <w:rsid w:val="0031718D"/>
    <w:rsid w:val="00317B94"/>
    <w:rsid w:val="00317E86"/>
    <w:rsid w:val="00321006"/>
    <w:rsid w:val="003219C3"/>
    <w:rsid w:val="003222CC"/>
    <w:rsid w:val="0032288B"/>
    <w:rsid w:val="0032338F"/>
    <w:rsid w:val="00323E04"/>
    <w:rsid w:val="00324C80"/>
    <w:rsid w:val="003251D3"/>
    <w:rsid w:val="00325394"/>
    <w:rsid w:val="00325DE6"/>
    <w:rsid w:val="00326785"/>
    <w:rsid w:val="00326E9C"/>
    <w:rsid w:val="00330409"/>
    <w:rsid w:val="003332B8"/>
    <w:rsid w:val="0033387C"/>
    <w:rsid w:val="00333E67"/>
    <w:rsid w:val="00334C45"/>
    <w:rsid w:val="003353FF"/>
    <w:rsid w:val="00336989"/>
    <w:rsid w:val="003372B5"/>
    <w:rsid w:val="00337B6E"/>
    <w:rsid w:val="00337F18"/>
    <w:rsid w:val="00340383"/>
    <w:rsid w:val="00341B07"/>
    <w:rsid w:val="00341C48"/>
    <w:rsid w:val="003421D9"/>
    <w:rsid w:val="00342D74"/>
    <w:rsid w:val="00342E52"/>
    <w:rsid w:val="00344AD8"/>
    <w:rsid w:val="003455BE"/>
    <w:rsid w:val="00346D22"/>
    <w:rsid w:val="003472E1"/>
    <w:rsid w:val="00347636"/>
    <w:rsid w:val="00347D50"/>
    <w:rsid w:val="00350046"/>
    <w:rsid w:val="00350466"/>
    <w:rsid w:val="003505E1"/>
    <w:rsid w:val="003517FE"/>
    <w:rsid w:val="00351A04"/>
    <w:rsid w:val="00352044"/>
    <w:rsid w:val="00352285"/>
    <w:rsid w:val="00352959"/>
    <w:rsid w:val="00352E97"/>
    <w:rsid w:val="00354B4E"/>
    <w:rsid w:val="003560EC"/>
    <w:rsid w:val="00356F83"/>
    <w:rsid w:val="003573C6"/>
    <w:rsid w:val="00357794"/>
    <w:rsid w:val="00357B63"/>
    <w:rsid w:val="00360575"/>
    <w:rsid w:val="00360D59"/>
    <w:rsid w:val="003615E3"/>
    <w:rsid w:val="00362C1B"/>
    <w:rsid w:val="003643B9"/>
    <w:rsid w:val="003645A0"/>
    <w:rsid w:val="00364B5D"/>
    <w:rsid w:val="0036523C"/>
    <w:rsid w:val="00366DE7"/>
    <w:rsid w:val="003700C2"/>
    <w:rsid w:val="00370699"/>
    <w:rsid w:val="0037084D"/>
    <w:rsid w:val="003718EE"/>
    <w:rsid w:val="003720B4"/>
    <w:rsid w:val="00372F08"/>
    <w:rsid w:val="00373A67"/>
    <w:rsid w:val="00373B48"/>
    <w:rsid w:val="0037475E"/>
    <w:rsid w:val="00375C29"/>
    <w:rsid w:val="00376953"/>
    <w:rsid w:val="00377413"/>
    <w:rsid w:val="003778D3"/>
    <w:rsid w:val="00377CC4"/>
    <w:rsid w:val="00377F1A"/>
    <w:rsid w:val="00380E9D"/>
    <w:rsid w:val="00385387"/>
    <w:rsid w:val="0038553A"/>
    <w:rsid w:val="00385DE6"/>
    <w:rsid w:val="003863E9"/>
    <w:rsid w:val="00386D30"/>
    <w:rsid w:val="00386FB6"/>
    <w:rsid w:val="00390C6F"/>
    <w:rsid w:val="00391F91"/>
    <w:rsid w:val="00393AB5"/>
    <w:rsid w:val="00394421"/>
    <w:rsid w:val="003947A5"/>
    <w:rsid w:val="003955DE"/>
    <w:rsid w:val="003960C5"/>
    <w:rsid w:val="00396F42"/>
    <w:rsid w:val="00397CAD"/>
    <w:rsid w:val="003A0621"/>
    <w:rsid w:val="003A0AFF"/>
    <w:rsid w:val="003A2761"/>
    <w:rsid w:val="003A28EE"/>
    <w:rsid w:val="003A33E0"/>
    <w:rsid w:val="003A3989"/>
    <w:rsid w:val="003A4971"/>
    <w:rsid w:val="003A4D9B"/>
    <w:rsid w:val="003A6295"/>
    <w:rsid w:val="003A6C58"/>
    <w:rsid w:val="003A75B1"/>
    <w:rsid w:val="003A7E07"/>
    <w:rsid w:val="003B31F0"/>
    <w:rsid w:val="003B3702"/>
    <w:rsid w:val="003B3FF3"/>
    <w:rsid w:val="003B6293"/>
    <w:rsid w:val="003B6672"/>
    <w:rsid w:val="003B6703"/>
    <w:rsid w:val="003B7B03"/>
    <w:rsid w:val="003B7D43"/>
    <w:rsid w:val="003C0300"/>
    <w:rsid w:val="003C031F"/>
    <w:rsid w:val="003C27E2"/>
    <w:rsid w:val="003C2C00"/>
    <w:rsid w:val="003C2D80"/>
    <w:rsid w:val="003C31C4"/>
    <w:rsid w:val="003C35E2"/>
    <w:rsid w:val="003C461E"/>
    <w:rsid w:val="003C5719"/>
    <w:rsid w:val="003C5A8C"/>
    <w:rsid w:val="003C7226"/>
    <w:rsid w:val="003C72BD"/>
    <w:rsid w:val="003C7972"/>
    <w:rsid w:val="003D13C9"/>
    <w:rsid w:val="003D3C74"/>
    <w:rsid w:val="003D3EBE"/>
    <w:rsid w:val="003D4CB3"/>
    <w:rsid w:val="003D4F2E"/>
    <w:rsid w:val="003D52D5"/>
    <w:rsid w:val="003D534B"/>
    <w:rsid w:val="003D60BF"/>
    <w:rsid w:val="003D6A51"/>
    <w:rsid w:val="003E003B"/>
    <w:rsid w:val="003E0416"/>
    <w:rsid w:val="003E0F81"/>
    <w:rsid w:val="003E145C"/>
    <w:rsid w:val="003E1B38"/>
    <w:rsid w:val="003E1BD8"/>
    <w:rsid w:val="003E27AA"/>
    <w:rsid w:val="003E3825"/>
    <w:rsid w:val="003E3A6A"/>
    <w:rsid w:val="003E4990"/>
    <w:rsid w:val="003E6223"/>
    <w:rsid w:val="003E698B"/>
    <w:rsid w:val="003E6B1A"/>
    <w:rsid w:val="003E7B6A"/>
    <w:rsid w:val="003F113F"/>
    <w:rsid w:val="003F1D24"/>
    <w:rsid w:val="003F282F"/>
    <w:rsid w:val="003F357F"/>
    <w:rsid w:val="003F358B"/>
    <w:rsid w:val="003F3945"/>
    <w:rsid w:val="003F3FA2"/>
    <w:rsid w:val="003F4673"/>
    <w:rsid w:val="003F515D"/>
    <w:rsid w:val="003F562C"/>
    <w:rsid w:val="003F5898"/>
    <w:rsid w:val="003F5A71"/>
    <w:rsid w:val="003F6A63"/>
    <w:rsid w:val="003F712B"/>
    <w:rsid w:val="003F75F7"/>
    <w:rsid w:val="003F7876"/>
    <w:rsid w:val="00400E10"/>
    <w:rsid w:val="00402027"/>
    <w:rsid w:val="004028B5"/>
    <w:rsid w:val="004030BA"/>
    <w:rsid w:val="004033FC"/>
    <w:rsid w:val="004038CE"/>
    <w:rsid w:val="004058AC"/>
    <w:rsid w:val="00405E66"/>
    <w:rsid w:val="00406C59"/>
    <w:rsid w:val="0040769F"/>
    <w:rsid w:val="004076F6"/>
    <w:rsid w:val="0040776C"/>
    <w:rsid w:val="00407D06"/>
    <w:rsid w:val="00410CCB"/>
    <w:rsid w:val="00411BC7"/>
    <w:rsid w:val="00411BE0"/>
    <w:rsid w:val="00411E31"/>
    <w:rsid w:val="0041206D"/>
    <w:rsid w:val="00412FA5"/>
    <w:rsid w:val="00413818"/>
    <w:rsid w:val="00413B20"/>
    <w:rsid w:val="00413E1A"/>
    <w:rsid w:val="004155D8"/>
    <w:rsid w:val="00415E81"/>
    <w:rsid w:val="0041646D"/>
    <w:rsid w:val="00417007"/>
    <w:rsid w:val="004173A2"/>
    <w:rsid w:val="00417959"/>
    <w:rsid w:val="004200A9"/>
    <w:rsid w:val="00420517"/>
    <w:rsid w:val="00420785"/>
    <w:rsid w:val="00421EC0"/>
    <w:rsid w:val="00422372"/>
    <w:rsid w:val="00423734"/>
    <w:rsid w:val="00424FEA"/>
    <w:rsid w:val="00425B56"/>
    <w:rsid w:val="0042655F"/>
    <w:rsid w:val="004266F0"/>
    <w:rsid w:val="004308F2"/>
    <w:rsid w:val="0043301C"/>
    <w:rsid w:val="004331FB"/>
    <w:rsid w:val="00433345"/>
    <w:rsid w:val="00433BE0"/>
    <w:rsid w:val="0043514D"/>
    <w:rsid w:val="00437D07"/>
    <w:rsid w:val="004401A7"/>
    <w:rsid w:val="00440B9D"/>
    <w:rsid w:val="0044139F"/>
    <w:rsid w:val="00441654"/>
    <w:rsid w:val="004418DB"/>
    <w:rsid w:val="00441AA4"/>
    <w:rsid w:val="00442ED2"/>
    <w:rsid w:val="0044343E"/>
    <w:rsid w:val="00444883"/>
    <w:rsid w:val="00444DD7"/>
    <w:rsid w:val="0044510B"/>
    <w:rsid w:val="00446AC4"/>
    <w:rsid w:val="00446FCC"/>
    <w:rsid w:val="00447B36"/>
    <w:rsid w:val="00452B3D"/>
    <w:rsid w:val="00452C97"/>
    <w:rsid w:val="00452DFA"/>
    <w:rsid w:val="004532D2"/>
    <w:rsid w:val="00453EA8"/>
    <w:rsid w:val="004544B5"/>
    <w:rsid w:val="00454CC1"/>
    <w:rsid w:val="00455127"/>
    <w:rsid w:val="00455FD6"/>
    <w:rsid w:val="004565B7"/>
    <w:rsid w:val="00456AF5"/>
    <w:rsid w:val="00456D9D"/>
    <w:rsid w:val="004577D8"/>
    <w:rsid w:val="004577E4"/>
    <w:rsid w:val="004606C2"/>
    <w:rsid w:val="004608DC"/>
    <w:rsid w:val="0046169B"/>
    <w:rsid w:val="00462128"/>
    <w:rsid w:val="00462608"/>
    <w:rsid w:val="00464923"/>
    <w:rsid w:val="004657EA"/>
    <w:rsid w:val="00465960"/>
    <w:rsid w:val="00466084"/>
    <w:rsid w:val="00466282"/>
    <w:rsid w:val="00466AE7"/>
    <w:rsid w:val="00470626"/>
    <w:rsid w:val="00471B06"/>
    <w:rsid w:val="00472D57"/>
    <w:rsid w:val="00472ECC"/>
    <w:rsid w:val="004733F5"/>
    <w:rsid w:val="00473B8D"/>
    <w:rsid w:val="0047516A"/>
    <w:rsid w:val="00475264"/>
    <w:rsid w:val="00475538"/>
    <w:rsid w:val="00477EC6"/>
    <w:rsid w:val="00480A53"/>
    <w:rsid w:val="00480C3E"/>
    <w:rsid w:val="00481D3B"/>
    <w:rsid w:val="0048213E"/>
    <w:rsid w:val="0048253C"/>
    <w:rsid w:val="0048263B"/>
    <w:rsid w:val="00482A19"/>
    <w:rsid w:val="00482C5B"/>
    <w:rsid w:val="00482EDE"/>
    <w:rsid w:val="00483091"/>
    <w:rsid w:val="004831D5"/>
    <w:rsid w:val="00483296"/>
    <w:rsid w:val="004834EF"/>
    <w:rsid w:val="00484B9C"/>
    <w:rsid w:val="00484F8A"/>
    <w:rsid w:val="00485743"/>
    <w:rsid w:val="004876B8"/>
    <w:rsid w:val="00487B04"/>
    <w:rsid w:val="00487C7C"/>
    <w:rsid w:val="004905D5"/>
    <w:rsid w:val="00491359"/>
    <w:rsid w:val="004913C1"/>
    <w:rsid w:val="004924B0"/>
    <w:rsid w:val="00493C19"/>
    <w:rsid w:val="00494BA2"/>
    <w:rsid w:val="00494D4C"/>
    <w:rsid w:val="00494F10"/>
    <w:rsid w:val="004957C9"/>
    <w:rsid w:val="00495AE7"/>
    <w:rsid w:val="00495DF4"/>
    <w:rsid w:val="004961D2"/>
    <w:rsid w:val="00497D6C"/>
    <w:rsid w:val="004A29A7"/>
    <w:rsid w:val="004A303B"/>
    <w:rsid w:val="004A306C"/>
    <w:rsid w:val="004A4509"/>
    <w:rsid w:val="004A4519"/>
    <w:rsid w:val="004A469E"/>
    <w:rsid w:val="004A4ED4"/>
    <w:rsid w:val="004A5284"/>
    <w:rsid w:val="004A58FB"/>
    <w:rsid w:val="004A7F5C"/>
    <w:rsid w:val="004B07FF"/>
    <w:rsid w:val="004B0EC6"/>
    <w:rsid w:val="004B13B2"/>
    <w:rsid w:val="004B18CE"/>
    <w:rsid w:val="004B1B1D"/>
    <w:rsid w:val="004B2C88"/>
    <w:rsid w:val="004B2F3B"/>
    <w:rsid w:val="004B32F1"/>
    <w:rsid w:val="004B391A"/>
    <w:rsid w:val="004B47A8"/>
    <w:rsid w:val="004B493E"/>
    <w:rsid w:val="004B53AD"/>
    <w:rsid w:val="004B553F"/>
    <w:rsid w:val="004B5AAC"/>
    <w:rsid w:val="004B7691"/>
    <w:rsid w:val="004C25A5"/>
    <w:rsid w:val="004C2732"/>
    <w:rsid w:val="004C2A1A"/>
    <w:rsid w:val="004C323A"/>
    <w:rsid w:val="004C3815"/>
    <w:rsid w:val="004C3A7C"/>
    <w:rsid w:val="004C440B"/>
    <w:rsid w:val="004C47EE"/>
    <w:rsid w:val="004C491E"/>
    <w:rsid w:val="004C4CD0"/>
    <w:rsid w:val="004C59A9"/>
    <w:rsid w:val="004C6878"/>
    <w:rsid w:val="004C7866"/>
    <w:rsid w:val="004D025A"/>
    <w:rsid w:val="004D0418"/>
    <w:rsid w:val="004D1726"/>
    <w:rsid w:val="004D24E8"/>
    <w:rsid w:val="004D3A06"/>
    <w:rsid w:val="004D3E24"/>
    <w:rsid w:val="004D446F"/>
    <w:rsid w:val="004D4B72"/>
    <w:rsid w:val="004D502F"/>
    <w:rsid w:val="004D639A"/>
    <w:rsid w:val="004D74E5"/>
    <w:rsid w:val="004E0212"/>
    <w:rsid w:val="004E0488"/>
    <w:rsid w:val="004E0DF1"/>
    <w:rsid w:val="004E0ED8"/>
    <w:rsid w:val="004E1B65"/>
    <w:rsid w:val="004E35F4"/>
    <w:rsid w:val="004E3874"/>
    <w:rsid w:val="004E484A"/>
    <w:rsid w:val="004E6799"/>
    <w:rsid w:val="004E6AC8"/>
    <w:rsid w:val="004E7F1D"/>
    <w:rsid w:val="004F00DB"/>
    <w:rsid w:val="004F0810"/>
    <w:rsid w:val="004F093E"/>
    <w:rsid w:val="004F0C01"/>
    <w:rsid w:val="004F1144"/>
    <w:rsid w:val="004F16A6"/>
    <w:rsid w:val="004F299F"/>
    <w:rsid w:val="004F2F71"/>
    <w:rsid w:val="004F30C7"/>
    <w:rsid w:val="004F30CB"/>
    <w:rsid w:val="004F338B"/>
    <w:rsid w:val="004F47E4"/>
    <w:rsid w:val="004F4D12"/>
    <w:rsid w:val="004F4F1F"/>
    <w:rsid w:val="004F50C4"/>
    <w:rsid w:val="004F56B8"/>
    <w:rsid w:val="004F5EF1"/>
    <w:rsid w:val="004F6167"/>
    <w:rsid w:val="004F63FA"/>
    <w:rsid w:val="004F6B12"/>
    <w:rsid w:val="004F71F9"/>
    <w:rsid w:val="004F73D5"/>
    <w:rsid w:val="004F7674"/>
    <w:rsid w:val="00502012"/>
    <w:rsid w:val="005025A1"/>
    <w:rsid w:val="00502EC8"/>
    <w:rsid w:val="0050418A"/>
    <w:rsid w:val="00504203"/>
    <w:rsid w:val="005042F9"/>
    <w:rsid w:val="00504358"/>
    <w:rsid w:val="00504B09"/>
    <w:rsid w:val="00504C46"/>
    <w:rsid w:val="00505176"/>
    <w:rsid w:val="00505F23"/>
    <w:rsid w:val="00505F49"/>
    <w:rsid w:val="00505F5A"/>
    <w:rsid w:val="005136F7"/>
    <w:rsid w:val="005139E1"/>
    <w:rsid w:val="00513CF4"/>
    <w:rsid w:val="005144CB"/>
    <w:rsid w:val="00514837"/>
    <w:rsid w:val="005150B8"/>
    <w:rsid w:val="00515F91"/>
    <w:rsid w:val="00516A10"/>
    <w:rsid w:val="005171AE"/>
    <w:rsid w:val="00517ADF"/>
    <w:rsid w:val="00517FDE"/>
    <w:rsid w:val="00521D98"/>
    <w:rsid w:val="00521EC5"/>
    <w:rsid w:val="00522EB1"/>
    <w:rsid w:val="00523341"/>
    <w:rsid w:val="00523851"/>
    <w:rsid w:val="00524034"/>
    <w:rsid w:val="00524BA9"/>
    <w:rsid w:val="005257AB"/>
    <w:rsid w:val="005262AF"/>
    <w:rsid w:val="00526AFF"/>
    <w:rsid w:val="00526FC6"/>
    <w:rsid w:val="005274DC"/>
    <w:rsid w:val="00530ED7"/>
    <w:rsid w:val="005325B3"/>
    <w:rsid w:val="00532EA9"/>
    <w:rsid w:val="005335E5"/>
    <w:rsid w:val="00534598"/>
    <w:rsid w:val="005361E0"/>
    <w:rsid w:val="005362EE"/>
    <w:rsid w:val="00536B30"/>
    <w:rsid w:val="00536B4A"/>
    <w:rsid w:val="00536B59"/>
    <w:rsid w:val="0053730D"/>
    <w:rsid w:val="005373D6"/>
    <w:rsid w:val="00537730"/>
    <w:rsid w:val="00537966"/>
    <w:rsid w:val="00537AC6"/>
    <w:rsid w:val="00537B6F"/>
    <w:rsid w:val="005415E4"/>
    <w:rsid w:val="005427EE"/>
    <w:rsid w:val="0054322B"/>
    <w:rsid w:val="005436FB"/>
    <w:rsid w:val="00544B48"/>
    <w:rsid w:val="00545874"/>
    <w:rsid w:val="00547234"/>
    <w:rsid w:val="0054774A"/>
    <w:rsid w:val="00547A00"/>
    <w:rsid w:val="00550A6E"/>
    <w:rsid w:val="00550E31"/>
    <w:rsid w:val="0055174A"/>
    <w:rsid w:val="00551A1E"/>
    <w:rsid w:val="005522A5"/>
    <w:rsid w:val="00552B87"/>
    <w:rsid w:val="00552BC7"/>
    <w:rsid w:val="00552DD2"/>
    <w:rsid w:val="005537DB"/>
    <w:rsid w:val="00553888"/>
    <w:rsid w:val="0055554C"/>
    <w:rsid w:val="005556E8"/>
    <w:rsid w:val="00555BA8"/>
    <w:rsid w:val="00557F34"/>
    <w:rsid w:val="0056051A"/>
    <w:rsid w:val="005626CE"/>
    <w:rsid w:val="005628C2"/>
    <w:rsid w:val="00563475"/>
    <w:rsid w:val="0056410C"/>
    <w:rsid w:val="005648F7"/>
    <w:rsid w:val="00564FBC"/>
    <w:rsid w:val="00565A80"/>
    <w:rsid w:val="00565B17"/>
    <w:rsid w:val="00565C34"/>
    <w:rsid w:val="0056638F"/>
    <w:rsid w:val="0056726A"/>
    <w:rsid w:val="005708BD"/>
    <w:rsid w:val="00571879"/>
    <w:rsid w:val="00571955"/>
    <w:rsid w:val="0057361F"/>
    <w:rsid w:val="00574546"/>
    <w:rsid w:val="00575AB4"/>
    <w:rsid w:val="005760A7"/>
    <w:rsid w:val="00576190"/>
    <w:rsid w:val="005762A2"/>
    <w:rsid w:val="005768ED"/>
    <w:rsid w:val="00576BBF"/>
    <w:rsid w:val="00580CA1"/>
    <w:rsid w:val="005818CC"/>
    <w:rsid w:val="00582A7F"/>
    <w:rsid w:val="00583069"/>
    <w:rsid w:val="005839E3"/>
    <w:rsid w:val="005846F8"/>
    <w:rsid w:val="005858CF"/>
    <w:rsid w:val="00586865"/>
    <w:rsid w:val="005869D4"/>
    <w:rsid w:val="00586EA1"/>
    <w:rsid w:val="005919E3"/>
    <w:rsid w:val="00591BA4"/>
    <w:rsid w:val="00591ED3"/>
    <w:rsid w:val="00592EB5"/>
    <w:rsid w:val="00592F51"/>
    <w:rsid w:val="00593788"/>
    <w:rsid w:val="005938AA"/>
    <w:rsid w:val="00593CEC"/>
    <w:rsid w:val="00594781"/>
    <w:rsid w:val="005950D9"/>
    <w:rsid w:val="0059566E"/>
    <w:rsid w:val="00597857"/>
    <w:rsid w:val="00597A40"/>
    <w:rsid w:val="005A1044"/>
    <w:rsid w:val="005A304C"/>
    <w:rsid w:val="005A3164"/>
    <w:rsid w:val="005A3B96"/>
    <w:rsid w:val="005A45A5"/>
    <w:rsid w:val="005A52E9"/>
    <w:rsid w:val="005A572D"/>
    <w:rsid w:val="005A590E"/>
    <w:rsid w:val="005A5C2D"/>
    <w:rsid w:val="005A6396"/>
    <w:rsid w:val="005A6890"/>
    <w:rsid w:val="005A68A7"/>
    <w:rsid w:val="005A7315"/>
    <w:rsid w:val="005B0144"/>
    <w:rsid w:val="005B16D1"/>
    <w:rsid w:val="005B1B36"/>
    <w:rsid w:val="005B1DC6"/>
    <w:rsid w:val="005B2053"/>
    <w:rsid w:val="005B2375"/>
    <w:rsid w:val="005B25D5"/>
    <w:rsid w:val="005B30B0"/>
    <w:rsid w:val="005B5323"/>
    <w:rsid w:val="005B6464"/>
    <w:rsid w:val="005B7789"/>
    <w:rsid w:val="005C1A6E"/>
    <w:rsid w:val="005C2A83"/>
    <w:rsid w:val="005C3795"/>
    <w:rsid w:val="005C3BD2"/>
    <w:rsid w:val="005C4DA2"/>
    <w:rsid w:val="005C53F7"/>
    <w:rsid w:val="005C5C78"/>
    <w:rsid w:val="005C76B6"/>
    <w:rsid w:val="005D095E"/>
    <w:rsid w:val="005D098C"/>
    <w:rsid w:val="005D1110"/>
    <w:rsid w:val="005D21B1"/>
    <w:rsid w:val="005D22AA"/>
    <w:rsid w:val="005D232E"/>
    <w:rsid w:val="005D296F"/>
    <w:rsid w:val="005D2B79"/>
    <w:rsid w:val="005D45E7"/>
    <w:rsid w:val="005D5FA8"/>
    <w:rsid w:val="005D6B8E"/>
    <w:rsid w:val="005D785C"/>
    <w:rsid w:val="005D7ED4"/>
    <w:rsid w:val="005E028A"/>
    <w:rsid w:val="005E11E1"/>
    <w:rsid w:val="005E1A3B"/>
    <w:rsid w:val="005E1D73"/>
    <w:rsid w:val="005E1F0E"/>
    <w:rsid w:val="005E26B7"/>
    <w:rsid w:val="005E2706"/>
    <w:rsid w:val="005E2856"/>
    <w:rsid w:val="005E30B3"/>
    <w:rsid w:val="005E343B"/>
    <w:rsid w:val="005E3830"/>
    <w:rsid w:val="005E3FD0"/>
    <w:rsid w:val="005E568F"/>
    <w:rsid w:val="005E5EA0"/>
    <w:rsid w:val="005E5EAE"/>
    <w:rsid w:val="005E6C3C"/>
    <w:rsid w:val="005E6C45"/>
    <w:rsid w:val="005E736E"/>
    <w:rsid w:val="005F12AD"/>
    <w:rsid w:val="005F2BCE"/>
    <w:rsid w:val="005F2D08"/>
    <w:rsid w:val="005F3145"/>
    <w:rsid w:val="005F318F"/>
    <w:rsid w:val="005F33A4"/>
    <w:rsid w:val="005F35B7"/>
    <w:rsid w:val="005F51D4"/>
    <w:rsid w:val="005F52EE"/>
    <w:rsid w:val="005F56A1"/>
    <w:rsid w:val="005F7179"/>
    <w:rsid w:val="005F7CC1"/>
    <w:rsid w:val="00600054"/>
    <w:rsid w:val="00600C85"/>
    <w:rsid w:val="00600CEB"/>
    <w:rsid w:val="006013F7"/>
    <w:rsid w:val="00601C3B"/>
    <w:rsid w:val="00601D3A"/>
    <w:rsid w:val="006034B9"/>
    <w:rsid w:val="00603545"/>
    <w:rsid w:val="00603C44"/>
    <w:rsid w:val="0060428F"/>
    <w:rsid w:val="00605DFB"/>
    <w:rsid w:val="0060620E"/>
    <w:rsid w:val="00610183"/>
    <w:rsid w:val="0061203B"/>
    <w:rsid w:val="00612C25"/>
    <w:rsid w:val="00613BA4"/>
    <w:rsid w:val="00614029"/>
    <w:rsid w:val="00614569"/>
    <w:rsid w:val="00616383"/>
    <w:rsid w:val="00617A48"/>
    <w:rsid w:val="00617ED6"/>
    <w:rsid w:val="00620A87"/>
    <w:rsid w:val="0062144F"/>
    <w:rsid w:val="0062167D"/>
    <w:rsid w:val="0062318D"/>
    <w:rsid w:val="00623B1B"/>
    <w:rsid w:val="00627A95"/>
    <w:rsid w:val="006305E0"/>
    <w:rsid w:val="00631AC8"/>
    <w:rsid w:val="0063239C"/>
    <w:rsid w:val="0063648C"/>
    <w:rsid w:val="00636670"/>
    <w:rsid w:val="006368EB"/>
    <w:rsid w:val="006377AD"/>
    <w:rsid w:val="00637BE2"/>
    <w:rsid w:val="00637FAB"/>
    <w:rsid w:val="00640143"/>
    <w:rsid w:val="00641132"/>
    <w:rsid w:val="00641ADB"/>
    <w:rsid w:val="00641EC8"/>
    <w:rsid w:val="006424DE"/>
    <w:rsid w:val="006427A0"/>
    <w:rsid w:val="00642860"/>
    <w:rsid w:val="00643217"/>
    <w:rsid w:val="00643DF2"/>
    <w:rsid w:val="0064507A"/>
    <w:rsid w:val="00646A8A"/>
    <w:rsid w:val="00647477"/>
    <w:rsid w:val="00647ADA"/>
    <w:rsid w:val="006518E9"/>
    <w:rsid w:val="0065203C"/>
    <w:rsid w:val="00652608"/>
    <w:rsid w:val="00652E6B"/>
    <w:rsid w:val="00652F7E"/>
    <w:rsid w:val="00653E73"/>
    <w:rsid w:val="00654327"/>
    <w:rsid w:val="006557EF"/>
    <w:rsid w:val="006559AD"/>
    <w:rsid w:val="00655C13"/>
    <w:rsid w:val="00657032"/>
    <w:rsid w:val="006574F9"/>
    <w:rsid w:val="00657685"/>
    <w:rsid w:val="00657875"/>
    <w:rsid w:val="006609EF"/>
    <w:rsid w:val="00661091"/>
    <w:rsid w:val="00661DF9"/>
    <w:rsid w:val="00661EEB"/>
    <w:rsid w:val="006621B6"/>
    <w:rsid w:val="00662D47"/>
    <w:rsid w:val="00665262"/>
    <w:rsid w:val="00665BB3"/>
    <w:rsid w:val="00667197"/>
    <w:rsid w:val="0066748A"/>
    <w:rsid w:val="0066761A"/>
    <w:rsid w:val="00667B7C"/>
    <w:rsid w:val="00671AEB"/>
    <w:rsid w:val="00672631"/>
    <w:rsid w:val="00673346"/>
    <w:rsid w:val="0067647A"/>
    <w:rsid w:val="0067750E"/>
    <w:rsid w:val="00677629"/>
    <w:rsid w:val="00677750"/>
    <w:rsid w:val="006802D0"/>
    <w:rsid w:val="00681030"/>
    <w:rsid w:val="00681844"/>
    <w:rsid w:val="00682B20"/>
    <w:rsid w:val="00682CDA"/>
    <w:rsid w:val="00682D51"/>
    <w:rsid w:val="00682F67"/>
    <w:rsid w:val="00683677"/>
    <w:rsid w:val="00684BC7"/>
    <w:rsid w:val="00685C74"/>
    <w:rsid w:val="00687664"/>
    <w:rsid w:val="006907EE"/>
    <w:rsid w:val="006928DD"/>
    <w:rsid w:val="00693BC3"/>
    <w:rsid w:val="00695773"/>
    <w:rsid w:val="00695DEF"/>
    <w:rsid w:val="00695EBB"/>
    <w:rsid w:val="00696714"/>
    <w:rsid w:val="00696ACB"/>
    <w:rsid w:val="00697E32"/>
    <w:rsid w:val="006A0ABF"/>
    <w:rsid w:val="006A10C9"/>
    <w:rsid w:val="006A1A42"/>
    <w:rsid w:val="006A1BB6"/>
    <w:rsid w:val="006A54D9"/>
    <w:rsid w:val="006A6C76"/>
    <w:rsid w:val="006A6D24"/>
    <w:rsid w:val="006B0FFD"/>
    <w:rsid w:val="006B32DC"/>
    <w:rsid w:val="006B387B"/>
    <w:rsid w:val="006B3E38"/>
    <w:rsid w:val="006B44D7"/>
    <w:rsid w:val="006B52E2"/>
    <w:rsid w:val="006B54CC"/>
    <w:rsid w:val="006B6D30"/>
    <w:rsid w:val="006B720A"/>
    <w:rsid w:val="006B7F69"/>
    <w:rsid w:val="006C04EC"/>
    <w:rsid w:val="006C088D"/>
    <w:rsid w:val="006C0C09"/>
    <w:rsid w:val="006C0C7C"/>
    <w:rsid w:val="006C2591"/>
    <w:rsid w:val="006C2CB3"/>
    <w:rsid w:val="006C329F"/>
    <w:rsid w:val="006C3665"/>
    <w:rsid w:val="006C3A22"/>
    <w:rsid w:val="006C66B1"/>
    <w:rsid w:val="006D01D0"/>
    <w:rsid w:val="006D1D6B"/>
    <w:rsid w:val="006D20A2"/>
    <w:rsid w:val="006D2BDC"/>
    <w:rsid w:val="006D320A"/>
    <w:rsid w:val="006D40ED"/>
    <w:rsid w:val="006D4950"/>
    <w:rsid w:val="006D5148"/>
    <w:rsid w:val="006D5D59"/>
    <w:rsid w:val="006D7203"/>
    <w:rsid w:val="006E1321"/>
    <w:rsid w:val="006E2019"/>
    <w:rsid w:val="006E2950"/>
    <w:rsid w:val="006E467F"/>
    <w:rsid w:val="006E4CE1"/>
    <w:rsid w:val="006E5996"/>
    <w:rsid w:val="006E69D6"/>
    <w:rsid w:val="006E72C3"/>
    <w:rsid w:val="006E7625"/>
    <w:rsid w:val="006F01DA"/>
    <w:rsid w:val="006F0512"/>
    <w:rsid w:val="006F05C0"/>
    <w:rsid w:val="006F10A6"/>
    <w:rsid w:val="006F1CBB"/>
    <w:rsid w:val="006F32AE"/>
    <w:rsid w:val="006F3304"/>
    <w:rsid w:val="006F44AB"/>
    <w:rsid w:val="006F4AB9"/>
    <w:rsid w:val="006F4C11"/>
    <w:rsid w:val="006F53BB"/>
    <w:rsid w:val="006F5E76"/>
    <w:rsid w:val="006F619B"/>
    <w:rsid w:val="006F7AC6"/>
    <w:rsid w:val="006F7E94"/>
    <w:rsid w:val="007044B8"/>
    <w:rsid w:val="007049DA"/>
    <w:rsid w:val="00704C10"/>
    <w:rsid w:val="00705232"/>
    <w:rsid w:val="007052C7"/>
    <w:rsid w:val="007053C3"/>
    <w:rsid w:val="0070552A"/>
    <w:rsid w:val="00705FEB"/>
    <w:rsid w:val="007071A9"/>
    <w:rsid w:val="00710986"/>
    <w:rsid w:val="00711665"/>
    <w:rsid w:val="00712D10"/>
    <w:rsid w:val="007134D9"/>
    <w:rsid w:val="00713630"/>
    <w:rsid w:val="007136A7"/>
    <w:rsid w:val="00714681"/>
    <w:rsid w:val="00714ACD"/>
    <w:rsid w:val="00714D93"/>
    <w:rsid w:val="007153FA"/>
    <w:rsid w:val="00720D2F"/>
    <w:rsid w:val="00721664"/>
    <w:rsid w:val="007216EC"/>
    <w:rsid w:val="007226C0"/>
    <w:rsid w:val="00723385"/>
    <w:rsid w:val="0072347C"/>
    <w:rsid w:val="0072549B"/>
    <w:rsid w:val="00725637"/>
    <w:rsid w:val="00726242"/>
    <w:rsid w:val="00726A22"/>
    <w:rsid w:val="00726D11"/>
    <w:rsid w:val="00730450"/>
    <w:rsid w:val="007309FB"/>
    <w:rsid w:val="007313CC"/>
    <w:rsid w:val="0073201A"/>
    <w:rsid w:val="00732B5F"/>
    <w:rsid w:val="00733BFD"/>
    <w:rsid w:val="007340B1"/>
    <w:rsid w:val="00735302"/>
    <w:rsid w:val="0073609E"/>
    <w:rsid w:val="0073613D"/>
    <w:rsid w:val="00736359"/>
    <w:rsid w:val="00737981"/>
    <w:rsid w:val="00740731"/>
    <w:rsid w:val="007409BC"/>
    <w:rsid w:val="007412A8"/>
    <w:rsid w:val="0074152F"/>
    <w:rsid w:val="00741A42"/>
    <w:rsid w:val="00746700"/>
    <w:rsid w:val="0074693E"/>
    <w:rsid w:val="00746961"/>
    <w:rsid w:val="00746E00"/>
    <w:rsid w:val="0074739C"/>
    <w:rsid w:val="007475AA"/>
    <w:rsid w:val="00747F42"/>
    <w:rsid w:val="007515AA"/>
    <w:rsid w:val="007517CB"/>
    <w:rsid w:val="007518D4"/>
    <w:rsid w:val="00751F43"/>
    <w:rsid w:val="007558F3"/>
    <w:rsid w:val="00756F95"/>
    <w:rsid w:val="00760A49"/>
    <w:rsid w:val="00760F7F"/>
    <w:rsid w:val="00761952"/>
    <w:rsid w:val="00761B2A"/>
    <w:rsid w:val="00762854"/>
    <w:rsid w:val="00762D57"/>
    <w:rsid w:val="007635E4"/>
    <w:rsid w:val="00763C4A"/>
    <w:rsid w:val="00763D17"/>
    <w:rsid w:val="00764127"/>
    <w:rsid w:val="007642E7"/>
    <w:rsid w:val="00766D2F"/>
    <w:rsid w:val="00766D47"/>
    <w:rsid w:val="007709AB"/>
    <w:rsid w:val="00770C57"/>
    <w:rsid w:val="00770E2F"/>
    <w:rsid w:val="00770F1C"/>
    <w:rsid w:val="00771F37"/>
    <w:rsid w:val="0077265A"/>
    <w:rsid w:val="007737AB"/>
    <w:rsid w:val="00773903"/>
    <w:rsid w:val="00773FE5"/>
    <w:rsid w:val="0077548E"/>
    <w:rsid w:val="007767E8"/>
    <w:rsid w:val="007767F8"/>
    <w:rsid w:val="0077743C"/>
    <w:rsid w:val="00777CB1"/>
    <w:rsid w:val="00780E90"/>
    <w:rsid w:val="00781E79"/>
    <w:rsid w:val="007829B2"/>
    <w:rsid w:val="00782B2F"/>
    <w:rsid w:val="007837C8"/>
    <w:rsid w:val="00784445"/>
    <w:rsid w:val="007861A6"/>
    <w:rsid w:val="00787960"/>
    <w:rsid w:val="00787D43"/>
    <w:rsid w:val="00790268"/>
    <w:rsid w:val="007903F1"/>
    <w:rsid w:val="0079114A"/>
    <w:rsid w:val="00791DEC"/>
    <w:rsid w:val="00792166"/>
    <w:rsid w:val="00792E95"/>
    <w:rsid w:val="00793193"/>
    <w:rsid w:val="00793205"/>
    <w:rsid w:val="007932E4"/>
    <w:rsid w:val="00793509"/>
    <w:rsid w:val="007958D1"/>
    <w:rsid w:val="0079726B"/>
    <w:rsid w:val="007A023E"/>
    <w:rsid w:val="007A0602"/>
    <w:rsid w:val="007A0882"/>
    <w:rsid w:val="007A08E0"/>
    <w:rsid w:val="007A14A3"/>
    <w:rsid w:val="007A1ABE"/>
    <w:rsid w:val="007A2478"/>
    <w:rsid w:val="007A2FEC"/>
    <w:rsid w:val="007A39C2"/>
    <w:rsid w:val="007A3F55"/>
    <w:rsid w:val="007A60CA"/>
    <w:rsid w:val="007A64D6"/>
    <w:rsid w:val="007A723D"/>
    <w:rsid w:val="007B1060"/>
    <w:rsid w:val="007B1E15"/>
    <w:rsid w:val="007B1EB2"/>
    <w:rsid w:val="007B2509"/>
    <w:rsid w:val="007B32DE"/>
    <w:rsid w:val="007B377D"/>
    <w:rsid w:val="007B38EC"/>
    <w:rsid w:val="007B3C04"/>
    <w:rsid w:val="007B40B2"/>
    <w:rsid w:val="007B4947"/>
    <w:rsid w:val="007B5237"/>
    <w:rsid w:val="007B7387"/>
    <w:rsid w:val="007C2D6A"/>
    <w:rsid w:val="007C2E7D"/>
    <w:rsid w:val="007C308F"/>
    <w:rsid w:val="007C3128"/>
    <w:rsid w:val="007C3469"/>
    <w:rsid w:val="007C39C1"/>
    <w:rsid w:val="007C3D38"/>
    <w:rsid w:val="007C4B35"/>
    <w:rsid w:val="007C5386"/>
    <w:rsid w:val="007C585E"/>
    <w:rsid w:val="007C6582"/>
    <w:rsid w:val="007C66A3"/>
    <w:rsid w:val="007C7DC6"/>
    <w:rsid w:val="007D0ADC"/>
    <w:rsid w:val="007D1557"/>
    <w:rsid w:val="007D1BCA"/>
    <w:rsid w:val="007D4D6A"/>
    <w:rsid w:val="007D55AB"/>
    <w:rsid w:val="007D6040"/>
    <w:rsid w:val="007D6D53"/>
    <w:rsid w:val="007D7CBD"/>
    <w:rsid w:val="007D7E73"/>
    <w:rsid w:val="007E0D69"/>
    <w:rsid w:val="007E135C"/>
    <w:rsid w:val="007E1649"/>
    <w:rsid w:val="007E1BEE"/>
    <w:rsid w:val="007E3D6B"/>
    <w:rsid w:val="007E4642"/>
    <w:rsid w:val="007E4B22"/>
    <w:rsid w:val="007E4C41"/>
    <w:rsid w:val="007E6402"/>
    <w:rsid w:val="007E662E"/>
    <w:rsid w:val="007E799E"/>
    <w:rsid w:val="007F0121"/>
    <w:rsid w:val="007F13D7"/>
    <w:rsid w:val="007F1A29"/>
    <w:rsid w:val="007F31DD"/>
    <w:rsid w:val="007F3CC7"/>
    <w:rsid w:val="007F3CF9"/>
    <w:rsid w:val="007F54ED"/>
    <w:rsid w:val="007F5671"/>
    <w:rsid w:val="007F5996"/>
    <w:rsid w:val="007F68DA"/>
    <w:rsid w:val="007F6C97"/>
    <w:rsid w:val="007F79EA"/>
    <w:rsid w:val="00800074"/>
    <w:rsid w:val="00801694"/>
    <w:rsid w:val="00801FF2"/>
    <w:rsid w:val="008022FE"/>
    <w:rsid w:val="00802639"/>
    <w:rsid w:val="00803D3F"/>
    <w:rsid w:val="00804EEF"/>
    <w:rsid w:val="008052CE"/>
    <w:rsid w:val="00805F08"/>
    <w:rsid w:val="00807465"/>
    <w:rsid w:val="008077C6"/>
    <w:rsid w:val="008112B2"/>
    <w:rsid w:val="008113C2"/>
    <w:rsid w:val="008121A5"/>
    <w:rsid w:val="00812ECC"/>
    <w:rsid w:val="00813235"/>
    <w:rsid w:val="008136D2"/>
    <w:rsid w:val="00814922"/>
    <w:rsid w:val="008158DA"/>
    <w:rsid w:val="008162C2"/>
    <w:rsid w:val="00817284"/>
    <w:rsid w:val="00820052"/>
    <w:rsid w:val="00820431"/>
    <w:rsid w:val="00820B30"/>
    <w:rsid w:val="00821242"/>
    <w:rsid w:val="00821282"/>
    <w:rsid w:val="008214F2"/>
    <w:rsid w:val="00821D1B"/>
    <w:rsid w:val="00822855"/>
    <w:rsid w:val="00822A62"/>
    <w:rsid w:val="00822A64"/>
    <w:rsid w:val="00824949"/>
    <w:rsid w:val="00824B6F"/>
    <w:rsid w:val="00824F5F"/>
    <w:rsid w:val="0082515E"/>
    <w:rsid w:val="008253AB"/>
    <w:rsid w:val="00826C6A"/>
    <w:rsid w:val="0082756B"/>
    <w:rsid w:val="00827643"/>
    <w:rsid w:val="008277C0"/>
    <w:rsid w:val="00827968"/>
    <w:rsid w:val="008279D7"/>
    <w:rsid w:val="0083034C"/>
    <w:rsid w:val="00830D08"/>
    <w:rsid w:val="00830E5C"/>
    <w:rsid w:val="00833C61"/>
    <w:rsid w:val="00834662"/>
    <w:rsid w:val="008364AF"/>
    <w:rsid w:val="00837511"/>
    <w:rsid w:val="00837A3A"/>
    <w:rsid w:val="00840235"/>
    <w:rsid w:val="008406D2"/>
    <w:rsid w:val="00840893"/>
    <w:rsid w:val="00842026"/>
    <w:rsid w:val="00842A69"/>
    <w:rsid w:val="00843748"/>
    <w:rsid w:val="00845FF7"/>
    <w:rsid w:val="00846398"/>
    <w:rsid w:val="00846626"/>
    <w:rsid w:val="008477AC"/>
    <w:rsid w:val="00847DE8"/>
    <w:rsid w:val="008500C0"/>
    <w:rsid w:val="008502A7"/>
    <w:rsid w:val="00850338"/>
    <w:rsid w:val="00850E16"/>
    <w:rsid w:val="00852E1B"/>
    <w:rsid w:val="00854C82"/>
    <w:rsid w:val="00855B17"/>
    <w:rsid w:val="00856B9B"/>
    <w:rsid w:val="00856BD4"/>
    <w:rsid w:val="00856E5E"/>
    <w:rsid w:val="008612CA"/>
    <w:rsid w:val="0086141F"/>
    <w:rsid w:val="0086162C"/>
    <w:rsid w:val="008628BC"/>
    <w:rsid w:val="00862D9B"/>
    <w:rsid w:val="0086304B"/>
    <w:rsid w:val="00863627"/>
    <w:rsid w:val="0086393E"/>
    <w:rsid w:val="00863D3A"/>
    <w:rsid w:val="00864658"/>
    <w:rsid w:val="0086489B"/>
    <w:rsid w:val="00864FFB"/>
    <w:rsid w:val="008656EA"/>
    <w:rsid w:val="00871140"/>
    <w:rsid w:val="00871285"/>
    <w:rsid w:val="0087158D"/>
    <w:rsid w:val="00871792"/>
    <w:rsid w:val="00872002"/>
    <w:rsid w:val="00872D15"/>
    <w:rsid w:val="00872F6D"/>
    <w:rsid w:val="0087301A"/>
    <w:rsid w:val="00873776"/>
    <w:rsid w:val="008745F8"/>
    <w:rsid w:val="008768C1"/>
    <w:rsid w:val="0087729F"/>
    <w:rsid w:val="0087757D"/>
    <w:rsid w:val="00877E50"/>
    <w:rsid w:val="00877F97"/>
    <w:rsid w:val="00880619"/>
    <w:rsid w:val="00881104"/>
    <w:rsid w:val="008830F4"/>
    <w:rsid w:val="00883CE4"/>
    <w:rsid w:val="00884E55"/>
    <w:rsid w:val="00886348"/>
    <w:rsid w:val="00886ACC"/>
    <w:rsid w:val="00890637"/>
    <w:rsid w:val="008907CD"/>
    <w:rsid w:val="00890B9D"/>
    <w:rsid w:val="00890ED7"/>
    <w:rsid w:val="00891C09"/>
    <w:rsid w:val="00891D86"/>
    <w:rsid w:val="0089214E"/>
    <w:rsid w:val="00893435"/>
    <w:rsid w:val="0089374D"/>
    <w:rsid w:val="00893770"/>
    <w:rsid w:val="00894022"/>
    <w:rsid w:val="00894AEC"/>
    <w:rsid w:val="00895AFD"/>
    <w:rsid w:val="0089639C"/>
    <w:rsid w:val="008A5243"/>
    <w:rsid w:val="008A587B"/>
    <w:rsid w:val="008A66C0"/>
    <w:rsid w:val="008A7214"/>
    <w:rsid w:val="008A7D00"/>
    <w:rsid w:val="008B0530"/>
    <w:rsid w:val="008B074C"/>
    <w:rsid w:val="008B0962"/>
    <w:rsid w:val="008B20F4"/>
    <w:rsid w:val="008B2148"/>
    <w:rsid w:val="008B380B"/>
    <w:rsid w:val="008B38D4"/>
    <w:rsid w:val="008B3A90"/>
    <w:rsid w:val="008B46D5"/>
    <w:rsid w:val="008B4DE5"/>
    <w:rsid w:val="008B5C00"/>
    <w:rsid w:val="008B6591"/>
    <w:rsid w:val="008B6D64"/>
    <w:rsid w:val="008B7B6D"/>
    <w:rsid w:val="008C1598"/>
    <w:rsid w:val="008C1F04"/>
    <w:rsid w:val="008C313A"/>
    <w:rsid w:val="008C3C11"/>
    <w:rsid w:val="008C3D2B"/>
    <w:rsid w:val="008C467F"/>
    <w:rsid w:val="008C515D"/>
    <w:rsid w:val="008C5160"/>
    <w:rsid w:val="008C5515"/>
    <w:rsid w:val="008C671F"/>
    <w:rsid w:val="008C7548"/>
    <w:rsid w:val="008D0158"/>
    <w:rsid w:val="008D0F3D"/>
    <w:rsid w:val="008D15F3"/>
    <w:rsid w:val="008D175A"/>
    <w:rsid w:val="008D2B15"/>
    <w:rsid w:val="008D2CEA"/>
    <w:rsid w:val="008D2D59"/>
    <w:rsid w:val="008D4116"/>
    <w:rsid w:val="008D48B0"/>
    <w:rsid w:val="008D5305"/>
    <w:rsid w:val="008D5AFF"/>
    <w:rsid w:val="008D7311"/>
    <w:rsid w:val="008D7EAF"/>
    <w:rsid w:val="008E0B52"/>
    <w:rsid w:val="008E0E23"/>
    <w:rsid w:val="008E0E4D"/>
    <w:rsid w:val="008E160A"/>
    <w:rsid w:val="008E1674"/>
    <w:rsid w:val="008E1A66"/>
    <w:rsid w:val="008E347F"/>
    <w:rsid w:val="008E3925"/>
    <w:rsid w:val="008E3E5C"/>
    <w:rsid w:val="008E4127"/>
    <w:rsid w:val="008E4695"/>
    <w:rsid w:val="008E492A"/>
    <w:rsid w:val="008E496A"/>
    <w:rsid w:val="008E4C92"/>
    <w:rsid w:val="008E5DCF"/>
    <w:rsid w:val="008E7113"/>
    <w:rsid w:val="008F177D"/>
    <w:rsid w:val="008F32EB"/>
    <w:rsid w:val="008F38EB"/>
    <w:rsid w:val="008F65F8"/>
    <w:rsid w:val="008F69FC"/>
    <w:rsid w:val="008F6BB0"/>
    <w:rsid w:val="008F6CEB"/>
    <w:rsid w:val="008F7EB9"/>
    <w:rsid w:val="009014BA"/>
    <w:rsid w:val="00901AAB"/>
    <w:rsid w:val="00901DCB"/>
    <w:rsid w:val="00902AB7"/>
    <w:rsid w:val="0090338D"/>
    <w:rsid w:val="0090774B"/>
    <w:rsid w:val="00907D02"/>
    <w:rsid w:val="00907E28"/>
    <w:rsid w:val="00907EF2"/>
    <w:rsid w:val="00907F76"/>
    <w:rsid w:val="00911F2A"/>
    <w:rsid w:val="00913A31"/>
    <w:rsid w:val="00913FDA"/>
    <w:rsid w:val="00914739"/>
    <w:rsid w:val="00914841"/>
    <w:rsid w:val="009155AB"/>
    <w:rsid w:val="00915AEF"/>
    <w:rsid w:val="00917437"/>
    <w:rsid w:val="009211E0"/>
    <w:rsid w:val="009219BE"/>
    <w:rsid w:val="00922043"/>
    <w:rsid w:val="00922275"/>
    <w:rsid w:val="00923910"/>
    <w:rsid w:val="00923C6E"/>
    <w:rsid w:val="00925DAA"/>
    <w:rsid w:val="00926A2F"/>
    <w:rsid w:val="00927337"/>
    <w:rsid w:val="009277EF"/>
    <w:rsid w:val="00930342"/>
    <w:rsid w:val="00930DC6"/>
    <w:rsid w:val="00930E26"/>
    <w:rsid w:val="00931BFF"/>
    <w:rsid w:val="00932410"/>
    <w:rsid w:val="009327BD"/>
    <w:rsid w:val="009329F2"/>
    <w:rsid w:val="00932A77"/>
    <w:rsid w:val="00932DDE"/>
    <w:rsid w:val="00933385"/>
    <w:rsid w:val="0093360B"/>
    <w:rsid w:val="009340DD"/>
    <w:rsid w:val="00934CC8"/>
    <w:rsid w:val="00934D79"/>
    <w:rsid w:val="009356D9"/>
    <w:rsid w:val="00936260"/>
    <w:rsid w:val="00937BDB"/>
    <w:rsid w:val="0094001C"/>
    <w:rsid w:val="00941522"/>
    <w:rsid w:val="00942BF3"/>
    <w:rsid w:val="00942E01"/>
    <w:rsid w:val="0094380F"/>
    <w:rsid w:val="00943A5F"/>
    <w:rsid w:val="00943CE7"/>
    <w:rsid w:val="009443D6"/>
    <w:rsid w:val="009451CD"/>
    <w:rsid w:val="009462B2"/>
    <w:rsid w:val="00946AF0"/>
    <w:rsid w:val="00946C96"/>
    <w:rsid w:val="00946D35"/>
    <w:rsid w:val="00947A48"/>
    <w:rsid w:val="00952B0B"/>
    <w:rsid w:val="009544BD"/>
    <w:rsid w:val="0095568E"/>
    <w:rsid w:val="00955786"/>
    <w:rsid w:val="00955B4A"/>
    <w:rsid w:val="009563B3"/>
    <w:rsid w:val="009563F4"/>
    <w:rsid w:val="00956813"/>
    <w:rsid w:val="00956C79"/>
    <w:rsid w:val="00957296"/>
    <w:rsid w:val="00957B8E"/>
    <w:rsid w:val="00962500"/>
    <w:rsid w:val="00962E7B"/>
    <w:rsid w:val="00963240"/>
    <w:rsid w:val="0096340D"/>
    <w:rsid w:val="00964998"/>
    <w:rsid w:val="00964E9A"/>
    <w:rsid w:val="0096651A"/>
    <w:rsid w:val="00967322"/>
    <w:rsid w:val="00970E4D"/>
    <w:rsid w:val="00971535"/>
    <w:rsid w:val="00972FCD"/>
    <w:rsid w:val="00973799"/>
    <w:rsid w:val="00973815"/>
    <w:rsid w:val="009743E1"/>
    <w:rsid w:val="00974C6A"/>
    <w:rsid w:val="00975D91"/>
    <w:rsid w:val="00976036"/>
    <w:rsid w:val="00976DB0"/>
    <w:rsid w:val="00976E96"/>
    <w:rsid w:val="00980689"/>
    <w:rsid w:val="0098070A"/>
    <w:rsid w:val="00981D04"/>
    <w:rsid w:val="00984784"/>
    <w:rsid w:val="009851C1"/>
    <w:rsid w:val="00985914"/>
    <w:rsid w:val="0098595A"/>
    <w:rsid w:val="009863E3"/>
    <w:rsid w:val="0098734E"/>
    <w:rsid w:val="009878E3"/>
    <w:rsid w:val="009906E1"/>
    <w:rsid w:val="00990C0F"/>
    <w:rsid w:val="00992416"/>
    <w:rsid w:val="009924B9"/>
    <w:rsid w:val="009926BD"/>
    <w:rsid w:val="009926F3"/>
    <w:rsid w:val="00993E8A"/>
    <w:rsid w:val="00994CDD"/>
    <w:rsid w:val="009951C6"/>
    <w:rsid w:val="00996B27"/>
    <w:rsid w:val="00997F03"/>
    <w:rsid w:val="009A0147"/>
    <w:rsid w:val="009A0EB2"/>
    <w:rsid w:val="009A10E3"/>
    <w:rsid w:val="009A1D97"/>
    <w:rsid w:val="009A1EDC"/>
    <w:rsid w:val="009A2E75"/>
    <w:rsid w:val="009A2FC4"/>
    <w:rsid w:val="009A39C3"/>
    <w:rsid w:val="009A6236"/>
    <w:rsid w:val="009A62BC"/>
    <w:rsid w:val="009A6372"/>
    <w:rsid w:val="009A68E2"/>
    <w:rsid w:val="009A6B31"/>
    <w:rsid w:val="009A7514"/>
    <w:rsid w:val="009A78F6"/>
    <w:rsid w:val="009B01BB"/>
    <w:rsid w:val="009B19AD"/>
    <w:rsid w:val="009B24CA"/>
    <w:rsid w:val="009B3253"/>
    <w:rsid w:val="009B47DE"/>
    <w:rsid w:val="009B6853"/>
    <w:rsid w:val="009B6A07"/>
    <w:rsid w:val="009B7B8A"/>
    <w:rsid w:val="009C0EF5"/>
    <w:rsid w:val="009C2559"/>
    <w:rsid w:val="009C263C"/>
    <w:rsid w:val="009C27C4"/>
    <w:rsid w:val="009C2EFE"/>
    <w:rsid w:val="009C423C"/>
    <w:rsid w:val="009C49AE"/>
    <w:rsid w:val="009C53AC"/>
    <w:rsid w:val="009C5856"/>
    <w:rsid w:val="009C5D23"/>
    <w:rsid w:val="009C6A85"/>
    <w:rsid w:val="009C7052"/>
    <w:rsid w:val="009D0064"/>
    <w:rsid w:val="009D2302"/>
    <w:rsid w:val="009D349C"/>
    <w:rsid w:val="009D378A"/>
    <w:rsid w:val="009D39B2"/>
    <w:rsid w:val="009D40CC"/>
    <w:rsid w:val="009D5D21"/>
    <w:rsid w:val="009D5F0C"/>
    <w:rsid w:val="009D7067"/>
    <w:rsid w:val="009D75E6"/>
    <w:rsid w:val="009E1123"/>
    <w:rsid w:val="009E1206"/>
    <w:rsid w:val="009E16DE"/>
    <w:rsid w:val="009E1ADB"/>
    <w:rsid w:val="009E2A71"/>
    <w:rsid w:val="009E3549"/>
    <w:rsid w:val="009E3E5A"/>
    <w:rsid w:val="009E4C99"/>
    <w:rsid w:val="009E572D"/>
    <w:rsid w:val="009E57F0"/>
    <w:rsid w:val="009E6FF9"/>
    <w:rsid w:val="009E744A"/>
    <w:rsid w:val="009F03A5"/>
    <w:rsid w:val="009F03AA"/>
    <w:rsid w:val="009F223D"/>
    <w:rsid w:val="009F24B0"/>
    <w:rsid w:val="009F24B7"/>
    <w:rsid w:val="009F254D"/>
    <w:rsid w:val="009F3AFA"/>
    <w:rsid w:val="009F3C79"/>
    <w:rsid w:val="009F5A60"/>
    <w:rsid w:val="009F6703"/>
    <w:rsid w:val="009F6C34"/>
    <w:rsid w:val="009F6CFE"/>
    <w:rsid w:val="009F7335"/>
    <w:rsid w:val="009F733C"/>
    <w:rsid w:val="00A0051E"/>
    <w:rsid w:val="00A0081D"/>
    <w:rsid w:val="00A012A7"/>
    <w:rsid w:val="00A024BA"/>
    <w:rsid w:val="00A02AA9"/>
    <w:rsid w:val="00A03C58"/>
    <w:rsid w:val="00A05C8F"/>
    <w:rsid w:val="00A05ED7"/>
    <w:rsid w:val="00A06282"/>
    <w:rsid w:val="00A064F2"/>
    <w:rsid w:val="00A07317"/>
    <w:rsid w:val="00A0741F"/>
    <w:rsid w:val="00A101B1"/>
    <w:rsid w:val="00A104C6"/>
    <w:rsid w:val="00A10E4F"/>
    <w:rsid w:val="00A11AC0"/>
    <w:rsid w:val="00A123EE"/>
    <w:rsid w:val="00A14108"/>
    <w:rsid w:val="00A1544E"/>
    <w:rsid w:val="00A169C6"/>
    <w:rsid w:val="00A16AA5"/>
    <w:rsid w:val="00A21273"/>
    <w:rsid w:val="00A22E6C"/>
    <w:rsid w:val="00A232D0"/>
    <w:rsid w:val="00A242E3"/>
    <w:rsid w:val="00A24733"/>
    <w:rsid w:val="00A2499F"/>
    <w:rsid w:val="00A265D7"/>
    <w:rsid w:val="00A27740"/>
    <w:rsid w:val="00A30E10"/>
    <w:rsid w:val="00A32B93"/>
    <w:rsid w:val="00A3399E"/>
    <w:rsid w:val="00A33F18"/>
    <w:rsid w:val="00A34DB9"/>
    <w:rsid w:val="00A34F8C"/>
    <w:rsid w:val="00A35552"/>
    <w:rsid w:val="00A358C8"/>
    <w:rsid w:val="00A3693C"/>
    <w:rsid w:val="00A37C73"/>
    <w:rsid w:val="00A37E40"/>
    <w:rsid w:val="00A41692"/>
    <w:rsid w:val="00A41DE4"/>
    <w:rsid w:val="00A42458"/>
    <w:rsid w:val="00A42AF9"/>
    <w:rsid w:val="00A432F4"/>
    <w:rsid w:val="00A43716"/>
    <w:rsid w:val="00A45EBA"/>
    <w:rsid w:val="00A47238"/>
    <w:rsid w:val="00A4766B"/>
    <w:rsid w:val="00A47695"/>
    <w:rsid w:val="00A47D03"/>
    <w:rsid w:val="00A50187"/>
    <w:rsid w:val="00A5031F"/>
    <w:rsid w:val="00A506AB"/>
    <w:rsid w:val="00A52853"/>
    <w:rsid w:val="00A52EE2"/>
    <w:rsid w:val="00A53A4E"/>
    <w:rsid w:val="00A53E77"/>
    <w:rsid w:val="00A54860"/>
    <w:rsid w:val="00A54CAE"/>
    <w:rsid w:val="00A5563E"/>
    <w:rsid w:val="00A56257"/>
    <w:rsid w:val="00A56B45"/>
    <w:rsid w:val="00A56EFD"/>
    <w:rsid w:val="00A57EC3"/>
    <w:rsid w:val="00A60432"/>
    <w:rsid w:val="00A60B48"/>
    <w:rsid w:val="00A60B51"/>
    <w:rsid w:val="00A62993"/>
    <w:rsid w:val="00A62C5C"/>
    <w:rsid w:val="00A62F4F"/>
    <w:rsid w:val="00A63D43"/>
    <w:rsid w:val="00A645DA"/>
    <w:rsid w:val="00A6564B"/>
    <w:rsid w:val="00A6607E"/>
    <w:rsid w:val="00A6612F"/>
    <w:rsid w:val="00A66454"/>
    <w:rsid w:val="00A665FA"/>
    <w:rsid w:val="00A6672B"/>
    <w:rsid w:val="00A667A9"/>
    <w:rsid w:val="00A7159D"/>
    <w:rsid w:val="00A71AF6"/>
    <w:rsid w:val="00A72006"/>
    <w:rsid w:val="00A725AD"/>
    <w:rsid w:val="00A74187"/>
    <w:rsid w:val="00A7436C"/>
    <w:rsid w:val="00A7440B"/>
    <w:rsid w:val="00A753C8"/>
    <w:rsid w:val="00A7598F"/>
    <w:rsid w:val="00A77A3A"/>
    <w:rsid w:val="00A80AF5"/>
    <w:rsid w:val="00A82B8A"/>
    <w:rsid w:val="00A83B3A"/>
    <w:rsid w:val="00A83F3E"/>
    <w:rsid w:val="00A84047"/>
    <w:rsid w:val="00A845F4"/>
    <w:rsid w:val="00A86862"/>
    <w:rsid w:val="00A875E3"/>
    <w:rsid w:val="00A87DA0"/>
    <w:rsid w:val="00A90758"/>
    <w:rsid w:val="00A92384"/>
    <w:rsid w:val="00A928B9"/>
    <w:rsid w:val="00A93669"/>
    <w:rsid w:val="00A93E79"/>
    <w:rsid w:val="00A9445B"/>
    <w:rsid w:val="00A967AD"/>
    <w:rsid w:val="00A97087"/>
    <w:rsid w:val="00A97ACE"/>
    <w:rsid w:val="00AA03B1"/>
    <w:rsid w:val="00AA0770"/>
    <w:rsid w:val="00AA24B0"/>
    <w:rsid w:val="00AA32BD"/>
    <w:rsid w:val="00AA562A"/>
    <w:rsid w:val="00AA57E6"/>
    <w:rsid w:val="00AA63CA"/>
    <w:rsid w:val="00AA65AF"/>
    <w:rsid w:val="00AA6D98"/>
    <w:rsid w:val="00AA71B5"/>
    <w:rsid w:val="00AA7593"/>
    <w:rsid w:val="00AA7BCE"/>
    <w:rsid w:val="00AB09AC"/>
    <w:rsid w:val="00AB1570"/>
    <w:rsid w:val="00AB30D5"/>
    <w:rsid w:val="00AB32AD"/>
    <w:rsid w:val="00AB511C"/>
    <w:rsid w:val="00AB7D98"/>
    <w:rsid w:val="00AC02CE"/>
    <w:rsid w:val="00AC1700"/>
    <w:rsid w:val="00AC2003"/>
    <w:rsid w:val="00AC373B"/>
    <w:rsid w:val="00AC4088"/>
    <w:rsid w:val="00AC430F"/>
    <w:rsid w:val="00AC50DB"/>
    <w:rsid w:val="00AC5D88"/>
    <w:rsid w:val="00AC6E5E"/>
    <w:rsid w:val="00AC70DA"/>
    <w:rsid w:val="00AC79B0"/>
    <w:rsid w:val="00AC7ECC"/>
    <w:rsid w:val="00AD0A89"/>
    <w:rsid w:val="00AD116E"/>
    <w:rsid w:val="00AD186E"/>
    <w:rsid w:val="00AD21B5"/>
    <w:rsid w:val="00AD2340"/>
    <w:rsid w:val="00AD2872"/>
    <w:rsid w:val="00AD3404"/>
    <w:rsid w:val="00AD6155"/>
    <w:rsid w:val="00AD77A0"/>
    <w:rsid w:val="00AD7CCB"/>
    <w:rsid w:val="00AE1055"/>
    <w:rsid w:val="00AE1D24"/>
    <w:rsid w:val="00AE2052"/>
    <w:rsid w:val="00AE476D"/>
    <w:rsid w:val="00AE53FB"/>
    <w:rsid w:val="00AE5A6E"/>
    <w:rsid w:val="00AE5F78"/>
    <w:rsid w:val="00AE6194"/>
    <w:rsid w:val="00AE65A9"/>
    <w:rsid w:val="00AE7A89"/>
    <w:rsid w:val="00AF04CB"/>
    <w:rsid w:val="00AF0E7F"/>
    <w:rsid w:val="00AF335C"/>
    <w:rsid w:val="00AF4437"/>
    <w:rsid w:val="00AF4F53"/>
    <w:rsid w:val="00AF6381"/>
    <w:rsid w:val="00AF6690"/>
    <w:rsid w:val="00AF680D"/>
    <w:rsid w:val="00AF6859"/>
    <w:rsid w:val="00AF69A1"/>
    <w:rsid w:val="00AF6B2A"/>
    <w:rsid w:val="00AF709F"/>
    <w:rsid w:val="00AF74D9"/>
    <w:rsid w:val="00B00094"/>
    <w:rsid w:val="00B01721"/>
    <w:rsid w:val="00B017BD"/>
    <w:rsid w:val="00B02335"/>
    <w:rsid w:val="00B04255"/>
    <w:rsid w:val="00B0558D"/>
    <w:rsid w:val="00B0620A"/>
    <w:rsid w:val="00B0663B"/>
    <w:rsid w:val="00B11484"/>
    <w:rsid w:val="00B11ADF"/>
    <w:rsid w:val="00B11FAF"/>
    <w:rsid w:val="00B12280"/>
    <w:rsid w:val="00B12E53"/>
    <w:rsid w:val="00B132A1"/>
    <w:rsid w:val="00B13EC8"/>
    <w:rsid w:val="00B14D1F"/>
    <w:rsid w:val="00B15155"/>
    <w:rsid w:val="00B15FB4"/>
    <w:rsid w:val="00B168D7"/>
    <w:rsid w:val="00B1751B"/>
    <w:rsid w:val="00B2186B"/>
    <w:rsid w:val="00B21BB9"/>
    <w:rsid w:val="00B223B9"/>
    <w:rsid w:val="00B22419"/>
    <w:rsid w:val="00B22535"/>
    <w:rsid w:val="00B256B3"/>
    <w:rsid w:val="00B25773"/>
    <w:rsid w:val="00B25FA0"/>
    <w:rsid w:val="00B271E5"/>
    <w:rsid w:val="00B2797B"/>
    <w:rsid w:val="00B31C49"/>
    <w:rsid w:val="00B31F10"/>
    <w:rsid w:val="00B32105"/>
    <w:rsid w:val="00B3241E"/>
    <w:rsid w:val="00B33C7A"/>
    <w:rsid w:val="00B35273"/>
    <w:rsid w:val="00B35856"/>
    <w:rsid w:val="00B36B60"/>
    <w:rsid w:val="00B37488"/>
    <w:rsid w:val="00B37B68"/>
    <w:rsid w:val="00B40A2F"/>
    <w:rsid w:val="00B439D3"/>
    <w:rsid w:val="00B45547"/>
    <w:rsid w:val="00B46354"/>
    <w:rsid w:val="00B46628"/>
    <w:rsid w:val="00B47831"/>
    <w:rsid w:val="00B501FA"/>
    <w:rsid w:val="00B5056B"/>
    <w:rsid w:val="00B517D1"/>
    <w:rsid w:val="00B51AE6"/>
    <w:rsid w:val="00B52059"/>
    <w:rsid w:val="00B52247"/>
    <w:rsid w:val="00B532C9"/>
    <w:rsid w:val="00B5360B"/>
    <w:rsid w:val="00B53D27"/>
    <w:rsid w:val="00B54F4F"/>
    <w:rsid w:val="00B56296"/>
    <w:rsid w:val="00B5681F"/>
    <w:rsid w:val="00B56DF8"/>
    <w:rsid w:val="00B57574"/>
    <w:rsid w:val="00B6006B"/>
    <w:rsid w:val="00B603BB"/>
    <w:rsid w:val="00B60DAF"/>
    <w:rsid w:val="00B61781"/>
    <w:rsid w:val="00B61833"/>
    <w:rsid w:val="00B625A6"/>
    <w:rsid w:val="00B62B3B"/>
    <w:rsid w:val="00B62B83"/>
    <w:rsid w:val="00B6304A"/>
    <w:rsid w:val="00B63DF4"/>
    <w:rsid w:val="00B65A8A"/>
    <w:rsid w:val="00B668DB"/>
    <w:rsid w:val="00B66C80"/>
    <w:rsid w:val="00B66DDC"/>
    <w:rsid w:val="00B701C8"/>
    <w:rsid w:val="00B703C9"/>
    <w:rsid w:val="00B70B14"/>
    <w:rsid w:val="00B70B8F"/>
    <w:rsid w:val="00B71A2C"/>
    <w:rsid w:val="00B724EC"/>
    <w:rsid w:val="00B72BD1"/>
    <w:rsid w:val="00B72F2A"/>
    <w:rsid w:val="00B72FD9"/>
    <w:rsid w:val="00B73137"/>
    <w:rsid w:val="00B73327"/>
    <w:rsid w:val="00B73E47"/>
    <w:rsid w:val="00B747CF"/>
    <w:rsid w:val="00B748A6"/>
    <w:rsid w:val="00B74939"/>
    <w:rsid w:val="00B74A4A"/>
    <w:rsid w:val="00B761DF"/>
    <w:rsid w:val="00B76866"/>
    <w:rsid w:val="00B76909"/>
    <w:rsid w:val="00B76D80"/>
    <w:rsid w:val="00B77E74"/>
    <w:rsid w:val="00B81A6E"/>
    <w:rsid w:val="00B83156"/>
    <w:rsid w:val="00B8481C"/>
    <w:rsid w:val="00B856B7"/>
    <w:rsid w:val="00B857D0"/>
    <w:rsid w:val="00B90770"/>
    <w:rsid w:val="00B910B8"/>
    <w:rsid w:val="00B91626"/>
    <w:rsid w:val="00B9205D"/>
    <w:rsid w:val="00B947A4"/>
    <w:rsid w:val="00B94E07"/>
    <w:rsid w:val="00B95DA8"/>
    <w:rsid w:val="00B96E83"/>
    <w:rsid w:val="00B97672"/>
    <w:rsid w:val="00B97D5D"/>
    <w:rsid w:val="00BA01B1"/>
    <w:rsid w:val="00BA1759"/>
    <w:rsid w:val="00BA270F"/>
    <w:rsid w:val="00BA301A"/>
    <w:rsid w:val="00BA310F"/>
    <w:rsid w:val="00BA40A4"/>
    <w:rsid w:val="00BA58A2"/>
    <w:rsid w:val="00BA73FB"/>
    <w:rsid w:val="00BA7649"/>
    <w:rsid w:val="00BA78B0"/>
    <w:rsid w:val="00BB0D9D"/>
    <w:rsid w:val="00BB224A"/>
    <w:rsid w:val="00BB385A"/>
    <w:rsid w:val="00BB3C7D"/>
    <w:rsid w:val="00BB3CE9"/>
    <w:rsid w:val="00BB4202"/>
    <w:rsid w:val="00BB4CBD"/>
    <w:rsid w:val="00BB57F2"/>
    <w:rsid w:val="00BB62F6"/>
    <w:rsid w:val="00BC057C"/>
    <w:rsid w:val="00BC08B7"/>
    <w:rsid w:val="00BC0AD5"/>
    <w:rsid w:val="00BC0CD9"/>
    <w:rsid w:val="00BC1CCE"/>
    <w:rsid w:val="00BC206C"/>
    <w:rsid w:val="00BC3DBB"/>
    <w:rsid w:val="00BC57E9"/>
    <w:rsid w:val="00BC58B8"/>
    <w:rsid w:val="00BC6BDD"/>
    <w:rsid w:val="00BD06F3"/>
    <w:rsid w:val="00BD0A28"/>
    <w:rsid w:val="00BD197B"/>
    <w:rsid w:val="00BD2BCA"/>
    <w:rsid w:val="00BD4841"/>
    <w:rsid w:val="00BD6094"/>
    <w:rsid w:val="00BD638C"/>
    <w:rsid w:val="00BD63CA"/>
    <w:rsid w:val="00BD682E"/>
    <w:rsid w:val="00BD6FB9"/>
    <w:rsid w:val="00BE23F6"/>
    <w:rsid w:val="00BE29B2"/>
    <w:rsid w:val="00BE34C1"/>
    <w:rsid w:val="00BE440C"/>
    <w:rsid w:val="00BE5DB3"/>
    <w:rsid w:val="00BE6152"/>
    <w:rsid w:val="00BE6451"/>
    <w:rsid w:val="00BE69E2"/>
    <w:rsid w:val="00BE6BC8"/>
    <w:rsid w:val="00BE70D1"/>
    <w:rsid w:val="00BE7333"/>
    <w:rsid w:val="00BE755E"/>
    <w:rsid w:val="00BF02B6"/>
    <w:rsid w:val="00BF16A7"/>
    <w:rsid w:val="00BF30AB"/>
    <w:rsid w:val="00BF35B6"/>
    <w:rsid w:val="00BF40B6"/>
    <w:rsid w:val="00BF4C47"/>
    <w:rsid w:val="00BF6129"/>
    <w:rsid w:val="00BF681F"/>
    <w:rsid w:val="00BF6CA8"/>
    <w:rsid w:val="00BF7243"/>
    <w:rsid w:val="00C00E70"/>
    <w:rsid w:val="00C01519"/>
    <w:rsid w:val="00C02099"/>
    <w:rsid w:val="00C026A0"/>
    <w:rsid w:val="00C02C54"/>
    <w:rsid w:val="00C02EB5"/>
    <w:rsid w:val="00C0320C"/>
    <w:rsid w:val="00C03602"/>
    <w:rsid w:val="00C04DFB"/>
    <w:rsid w:val="00C050B6"/>
    <w:rsid w:val="00C051D8"/>
    <w:rsid w:val="00C05F50"/>
    <w:rsid w:val="00C05FBD"/>
    <w:rsid w:val="00C06CE9"/>
    <w:rsid w:val="00C06FA5"/>
    <w:rsid w:val="00C10539"/>
    <w:rsid w:val="00C107FE"/>
    <w:rsid w:val="00C10966"/>
    <w:rsid w:val="00C10E9C"/>
    <w:rsid w:val="00C13B39"/>
    <w:rsid w:val="00C13D44"/>
    <w:rsid w:val="00C15391"/>
    <w:rsid w:val="00C1561E"/>
    <w:rsid w:val="00C15843"/>
    <w:rsid w:val="00C15E0E"/>
    <w:rsid w:val="00C162AF"/>
    <w:rsid w:val="00C1787F"/>
    <w:rsid w:val="00C21D40"/>
    <w:rsid w:val="00C238E7"/>
    <w:rsid w:val="00C24B55"/>
    <w:rsid w:val="00C24EA5"/>
    <w:rsid w:val="00C250F1"/>
    <w:rsid w:val="00C25A64"/>
    <w:rsid w:val="00C26593"/>
    <w:rsid w:val="00C26800"/>
    <w:rsid w:val="00C309B2"/>
    <w:rsid w:val="00C30A67"/>
    <w:rsid w:val="00C32183"/>
    <w:rsid w:val="00C327B5"/>
    <w:rsid w:val="00C33B68"/>
    <w:rsid w:val="00C34A20"/>
    <w:rsid w:val="00C34A67"/>
    <w:rsid w:val="00C355FA"/>
    <w:rsid w:val="00C357D6"/>
    <w:rsid w:val="00C369D9"/>
    <w:rsid w:val="00C37122"/>
    <w:rsid w:val="00C371F0"/>
    <w:rsid w:val="00C4041F"/>
    <w:rsid w:val="00C40543"/>
    <w:rsid w:val="00C410B2"/>
    <w:rsid w:val="00C412CA"/>
    <w:rsid w:val="00C4235F"/>
    <w:rsid w:val="00C4397E"/>
    <w:rsid w:val="00C4433F"/>
    <w:rsid w:val="00C4497F"/>
    <w:rsid w:val="00C44C37"/>
    <w:rsid w:val="00C44D81"/>
    <w:rsid w:val="00C450D6"/>
    <w:rsid w:val="00C46CA9"/>
    <w:rsid w:val="00C47E9C"/>
    <w:rsid w:val="00C51A1E"/>
    <w:rsid w:val="00C523A1"/>
    <w:rsid w:val="00C536C6"/>
    <w:rsid w:val="00C556C6"/>
    <w:rsid w:val="00C55B37"/>
    <w:rsid w:val="00C568B9"/>
    <w:rsid w:val="00C57101"/>
    <w:rsid w:val="00C57356"/>
    <w:rsid w:val="00C57AEE"/>
    <w:rsid w:val="00C57B41"/>
    <w:rsid w:val="00C6263E"/>
    <w:rsid w:val="00C64E25"/>
    <w:rsid w:val="00C66AC9"/>
    <w:rsid w:val="00C676C4"/>
    <w:rsid w:val="00C7001B"/>
    <w:rsid w:val="00C702CC"/>
    <w:rsid w:val="00C70DC8"/>
    <w:rsid w:val="00C7253B"/>
    <w:rsid w:val="00C73AED"/>
    <w:rsid w:val="00C73C37"/>
    <w:rsid w:val="00C74155"/>
    <w:rsid w:val="00C74CA5"/>
    <w:rsid w:val="00C76668"/>
    <w:rsid w:val="00C76D6A"/>
    <w:rsid w:val="00C76F19"/>
    <w:rsid w:val="00C77C04"/>
    <w:rsid w:val="00C80092"/>
    <w:rsid w:val="00C8009D"/>
    <w:rsid w:val="00C80F8C"/>
    <w:rsid w:val="00C810E6"/>
    <w:rsid w:val="00C812D9"/>
    <w:rsid w:val="00C81DF8"/>
    <w:rsid w:val="00C837AD"/>
    <w:rsid w:val="00C865FA"/>
    <w:rsid w:val="00C87CB3"/>
    <w:rsid w:val="00C908CC"/>
    <w:rsid w:val="00C90A93"/>
    <w:rsid w:val="00C91494"/>
    <w:rsid w:val="00C91AFD"/>
    <w:rsid w:val="00C91DC4"/>
    <w:rsid w:val="00C92255"/>
    <w:rsid w:val="00C94BC5"/>
    <w:rsid w:val="00C9527F"/>
    <w:rsid w:val="00C956C0"/>
    <w:rsid w:val="00C95DB0"/>
    <w:rsid w:val="00C965D3"/>
    <w:rsid w:val="00C97867"/>
    <w:rsid w:val="00C97EF8"/>
    <w:rsid w:val="00CA0740"/>
    <w:rsid w:val="00CA1933"/>
    <w:rsid w:val="00CA275E"/>
    <w:rsid w:val="00CA3376"/>
    <w:rsid w:val="00CA3911"/>
    <w:rsid w:val="00CA4210"/>
    <w:rsid w:val="00CA5336"/>
    <w:rsid w:val="00CA5C2E"/>
    <w:rsid w:val="00CA64C8"/>
    <w:rsid w:val="00CA66A7"/>
    <w:rsid w:val="00CA6EFB"/>
    <w:rsid w:val="00CB08EA"/>
    <w:rsid w:val="00CB0D3D"/>
    <w:rsid w:val="00CB153D"/>
    <w:rsid w:val="00CB43D1"/>
    <w:rsid w:val="00CB44BD"/>
    <w:rsid w:val="00CB4764"/>
    <w:rsid w:val="00CB47F9"/>
    <w:rsid w:val="00CB4C97"/>
    <w:rsid w:val="00CC0094"/>
    <w:rsid w:val="00CC06D8"/>
    <w:rsid w:val="00CC06EA"/>
    <w:rsid w:val="00CC06F9"/>
    <w:rsid w:val="00CC24DE"/>
    <w:rsid w:val="00CC3C15"/>
    <w:rsid w:val="00CC3F4C"/>
    <w:rsid w:val="00CC43CB"/>
    <w:rsid w:val="00CC51AC"/>
    <w:rsid w:val="00CC5811"/>
    <w:rsid w:val="00CC5CF0"/>
    <w:rsid w:val="00CC5EFE"/>
    <w:rsid w:val="00CC6DF1"/>
    <w:rsid w:val="00CC7ED3"/>
    <w:rsid w:val="00CD03DF"/>
    <w:rsid w:val="00CD0757"/>
    <w:rsid w:val="00CD07C8"/>
    <w:rsid w:val="00CD0E11"/>
    <w:rsid w:val="00CD140F"/>
    <w:rsid w:val="00CD1429"/>
    <w:rsid w:val="00CD151A"/>
    <w:rsid w:val="00CD17A8"/>
    <w:rsid w:val="00CD2642"/>
    <w:rsid w:val="00CD4556"/>
    <w:rsid w:val="00CD547F"/>
    <w:rsid w:val="00CD556B"/>
    <w:rsid w:val="00CD5EF5"/>
    <w:rsid w:val="00CD6033"/>
    <w:rsid w:val="00CD63FE"/>
    <w:rsid w:val="00CD6797"/>
    <w:rsid w:val="00CD68A4"/>
    <w:rsid w:val="00CD6B04"/>
    <w:rsid w:val="00CD6C6A"/>
    <w:rsid w:val="00CD7C11"/>
    <w:rsid w:val="00CE0FBF"/>
    <w:rsid w:val="00CE2672"/>
    <w:rsid w:val="00CE47F1"/>
    <w:rsid w:val="00CE48B1"/>
    <w:rsid w:val="00CE513D"/>
    <w:rsid w:val="00CE54F2"/>
    <w:rsid w:val="00CE6C4F"/>
    <w:rsid w:val="00CE6F0E"/>
    <w:rsid w:val="00CF3068"/>
    <w:rsid w:val="00CF3261"/>
    <w:rsid w:val="00CF3A65"/>
    <w:rsid w:val="00CF3B04"/>
    <w:rsid w:val="00CF3D6C"/>
    <w:rsid w:val="00CF42A1"/>
    <w:rsid w:val="00CF4A78"/>
    <w:rsid w:val="00CF572F"/>
    <w:rsid w:val="00CF5AFB"/>
    <w:rsid w:val="00CF6267"/>
    <w:rsid w:val="00CF6B08"/>
    <w:rsid w:val="00CF718E"/>
    <w:rsid w:val="00CF7917"/>
    <w:rsid w:val="00D01B56"/>
    <w:rsid w:val="00D0244B"/>
    <w:rsid w:val="00D030E1"/>
    <w:rsid w:val="00D04962"/>
    <w:rsid w:val="00D06288"/>
    <w:rsid w:val="00D14A57"/>
    <w:rsid w:val="00D20EC9"/>
    <w:rsid w:val="00D21072"/>
    <w:rsid w:val="00D21668"/>
    <w:rsid w:val="00D22417"/>
    <w:rsid w:val="00D22CCA"/>
    <w:rsid w:val="00D22FE5"/>
    <w:rsid w:val="00D23524"/>
    <w:rsid w:val="00D243D7"/>
    <w:rsid w:val="00D246F0"/>
    <w:rsid w:val="00D25880"/>
    <w:rsid w:val="00D26112"/>
    <w:rsid w:val="00D27EA0"/>
    <w:rsid w:val="00D308FF"/>
    <w:rsid w:val="00D30D12"/>
    <w:rsid w:val="00D31005"/>
    <w:rsid w:val="00D32983"/>
    <w:rsid w:val="00D32B84"/>
    <w:rsid w:val="00D3349A"/>
    <w:rsid w:val="00D341EA"/>
    <w:rsid w:val="00D345EC"/>
    <w:rsid w:val="00D346F4"/>
    <w:rsid w:val="00D35190"/>
    <w:rsid w:val="00D35959"/>
    <w:rsid w:val="00D3613F"/>
    <w:rsid w:val="00D37652"/>
    <w:rsid w:val="00D4016F"/>
    <w:rsid w:val="00D40198"/>
    <w:rsid w:val="00D41655"/>
    <w:rsid w:val="00D41BD9"/>
    <w:rsid w:val="00D442B3"/>
    <w:rsid w:val="00D44B0B"/>
    <w:rsid w:val="00D44B35"/>
    <w:rsid w:val="00D4706A"/>
    <w:rsid w:val="00D474C5"/>
    <w:rsid w:val="00D47532"/>
    <w:rsid w:val="00D47925"/>
    <w:rsid w:val="00D503A3"/>
    <w:rsid w:val="00D51152"/>
    <w:rsid w:val="00D527CD"/>
    <w:rsid w:val="00D53079"/>
    <w:rsid w:val="00D53B30"/>
    <w:rsid w:val="00D53EBF"/>
    <w:rsid w:val="00D54246"/>
    <w:rsid w:val="00D55B8C"/>
    <w:rsid w:val="00D56743"/>
    <w:rsid w:val="00D56F1A"/>
    <w:rsid w:val="00D57048"/>
    <w:rsid w:val="00D57741"/>
    <w:rsid w:val="00D606BE"/>
    <w:rsid w:val="00D6126C"/>
    <w:rsid w:val="00D61417"/>
    <w:rsid w:val="00D629BA"/>
    <w:rsid w:val="00D64307"/>
    <w:rsid w:val="00D6479F"/>
    <w:rsid w:val="00D6496E"/>
    <w:rsid w:val="00D65D9C"/>
    <w:rsid w:val="00D672DA"/>
    <w:rsid w:val="00D67726"/>
    <w:rsid w:val="00D70640"/>
    <w:rsid w:val="00D70DC5"/>
    <w:rsid w:val="00D71685"/>
    <w:rsid w:val="00D722C6"/>
    <w:rsid w:val="00D75B06"/>
    <w:rsid w:val="00D77C07"/>
    <w:rsid w:val="00D80714"/>
    <w:rsid w:val="00D81D32"/>
    <w:rsid w:val="00D82477"/>
    <w:rsid w:val="00D82BB0"/>
    <w:rsid w:val="00D83466"/>
    <w:rsid w:val="00D83BE6"/>
    <w:rsid w:val="00D84D1D"/>
    <w:rsid w:val="00D84E05"/>
    <w:rsid w:val="00D877DE"/>
    <w:rsid w:val="00D87924"/>
    <w:rsid w:val="00D87CD3"/>
    <w:rsid w:val="00D9261C"/>
    <w:rsid w:val="00D9285D"/>
    <w:rsid w:val="00D928FD"/>
    <w:rsid w:val="00D9304A"/>
    <w:rsid w:val="00D93538"/>
    <w:rsid w:val="00D93579"/>
    <w:rsid w:val="00D9378E"/>
    <w:rsid w:val="00D93C5B"/>
    <w:rsid w:val="00D93D9A"/>
    <w:rsid w:val="00D94822"/>
    <w:rsid w:val="00D960EE"/>
    <w:rsid w:val="00D96CE2"/>
    <w:rsid w:val="00D96E49"/>
    <w:rsid w:val="00D97773"/>
    <w:rsid w:val="00DA14B1"/>
    <w:rsid w:val="00DA153F"/>
    <w:rsid w:val="00DA1ADD"/>
    <w:rsid w:val="00DA1E3D"/>
    <w:rsid w:val="00DA2141"/>
    <w:rsid w:val="00DA29A2"/>
    <w:rsid w:val="00DA477C"/>
    <w:rsid w:val="00DA4AB8"/>
    <w:rsid w:val="00DA4C62"/>
    <w:rsid w:val="00DA5825"/>
    <w:rsid w:val="00DA5949"/>
    <w:rsid w:val="00DA7DD6"/>
    <w:rsid w:val="00DB0921"/>
    <w:rsid w:val="00DB0DE6"/>
    <w:rsid w:val="00DB1A42"/>
    <w:rsid w:val="00DB2405"/>
    <w:rsid w:val="00DB3B62"/>
    <w:rsid w:val="00DB403B"/>
    <w:rsid w:val="00DB40C7"/>
    <w:rsid w:val="00DB577F"/>
    <w:rsid w:val="00DB6FF8"/>
    <w:rsid w:val="00DC05FE"/>
    <w:rsid w:val="00DC2575"/>
    <w:rsid w:val="00DC2ED1"/>
    <w:rsid w:val="00DC375A"/>
    <w:rsid w:val="00DC37D7"/>
    <w:rsid w:val="00DC5406"/>
    <w:rsid w:val="00DC5904"/>
    <w:rsid w:val="00DC5EB5"/>
    <w:rsid w:val="00DC5EF5"/>
    <w:rsid w:val="00DC62CC"/>
    <w:rsid w:val="00DC6797"/>
    <w:rsid w:val="00DC68E4"/>
    <w:rsid w:val="00DC69B6"/>
    <w:rsid w:val="00DC706A"/>
    <w:rsid w:val="00DC713C"/>
    <w:rsid w:val="00DC7AD4"/>
    <w:rsid w:val="00DD14A8"/>
    <w:rsid w:val="00DD188D"/>
    <w:rsid w:val="00DD1B0A"/>
    <w:rsid w:val="00DD46A8"/>
    <w:rsid w:val="00DD51C6"/>
    <w:rsid w:val="00DD5837"/>
    <w:rsid w:val="00DD5B17"/>
    <w:rsid w:val="00DD7242"/>
    <w:rsid w:val="00DD7E25"/>
    <w:rsid w:val="00DE0BB5"/>
    <w:rsid w:val="00DE2264"/>
    <w:rsid w:val="00DE3A1B"/>
    <w:rsid w:val="00DE3B40"/>
    <w:rsid w:val="00DE3E35"/>
    <w:rsid w:val="00DE422D"/>
    <w:rsid w:val="00DE43BC"/>
    <w:rsid w:val="00DE5020"/>
    <w:rsid w:val="00DE54EC"/>
    <w:rsid w:val="00DE5688"/>
    <w:rsid w:val="00DE62C0"/>
    <w:rsid w:val="00DE6648"/>
    <w:rsid w:val="00DF07C3"/>
    <w:rsid w:val="00DF0D0F"/>
    <w:rsid w:val="00DF145E"/>
    <w:rsid w:val="00DF1F4D"/>
    <w:rsid w:val="00DF2BDA"/>
    <w:rsid w:val="00DF32E5"/>
    <w:rsid w:val="00DF38BB"/>
    <w:rsid w:val="00DF4B37"/>
    <w:rsid w:val="00DF52A6"/>
    <w:rsid w:val="00DF5731"/>
    <w:rsid w:val="00DF60D5"/>
    <w:rsid w:val="00DF6D89"/>
    <w:rsid w:val="00E0006E"/>
    <w:rsid w:val="00E00334"/>
    <w:rsid w:val="00E005B7"/>
    <w:rsid w:val="00E00C45"/>
    <w:rsid w:val="00E00CD7"/>
    <w:rsid w:val="00E02BC2"/>
    <w:rsid w:val="00E03186"/>
    <w:rsid w:val="00E04F86"/>
    <w:rsid w:val="00E05724"/>
    <w:rsid w:val="00E06754"/>
    <w:rsid w:val="00E069AE"/>
    <w:rsid w:val="00E07238"/>
    <w:rsid w:val="00E074BD"/>
    <w:rsid w:val="00E07E69"/>
    <w:rsid w:val="00E1005C"/>
    <w:rsid w:val="00E101E5"/>
    <w:rsid w:val="00E1041D"/>
    <w:rsid w:val="00E11CF8"/>
    <w:rsid w:val="00E12027"/>
    <w:rsid w:val="00E1294A"/>
    <w:rsid w:val="00E13BD8"/>
    <w:rsid w:val="00E14396"/>
    <w:rsid w:val="00E14FF0"/>
    <w:rsid w:val="00E15421"/>
    <w:rsid w:val="00E15B45"/>
    <w:rsid w:val="00E16132"/>
    <w:rsid w:val="00E16205"/>
    <w:rsid w:val="00E17BC1"/>
    <w:rsid w:val="00E17E60"/>
    <w:rsid w:val="00E17F63"/>
    <w:rsid w:val="00E21505"/>
    <w:rsid w:val="00E21C09"/>
    <w:rsid w:val="00E21CEE"/>
    <w:rsid w:val="00E24DCB"/>
    <w:rsid w:val="00E25E17"/>
    <w:rsid w:val="00E2712B"/>
    <w:rsid w:val="00E30848"/>
    <w:rsid w:val="00E31095"/>
    <w:rsid w:val="00E31B79"/>
    <w:rsid w:val="00E31EF6"/>
    <w:rsid w:val="00E31EFA"/>
    <w:rsid w:val="00E32FCE"/>
    <w:rsid w:val="00E33ADB"/>
    <w:rsid w:val="00E34492"/>
    <w:rsid w:val="00E358DA"/>
    <w:rsid w:val="00E35911"/>
    <w:rsid w:val="00E35DE2"/>
    <w:rsid w:val="00E36655"/>
    <w:rsid w:val="00E406AD"/>
    <w:rsid w:val="00E40FCA"/>
    <w:rsid w:val="00E4162B"/>
    <w:rsid w:val="00E42264"/>
    <w:rsid w:val="00E433C6"/>
    <w:rsid w:val="00E434FE"/>
    <w:rsid w:val="00E437CA"/>
    <w:rsid w:val="00E442EC"/>
    <w:rsid w:val="00E46804"/>
    <w:rsid w:val="00E47882"/>
    <w:rsid w:val="00E50A2B"/>
    <w:rsid w:val="00E518D2"/>
    <w:rsid w:val="00E51D4D"/>
    <w:rsid w:val="00E5217B"/>
    <w:rsid w:val="00E54299"/>
    <w:rsid w:val="00E54F45"/>
    <w:rsid w:val="00E551A0"/>
    <w:rsid w:val="00E55486"/>
    <w:rsid w:val="00E555BF"/>
    <w:rsid w:val="00E5570B"/>
    <w:rsid w:val="00E557CA"/>
    <w:rsid w:val="00E559D9"/>
    <w:rsid w:val="00E566EC"/>
    <w:rsid w:val="00E56B66"/>
    <w:rsid w:val="00E60617"/>
    <w:rsid w:val="00E61C73"/>
    <w:rsid w:val="00E61CA2"/>
    <w:rsid w:val="00E623D5"/>
    <w:rsid w:val="00E63154"/>
    <w:rsid w:val="00E631EC"/>
    <w:rsid w:val="00E638C6"/>
    <w:rsid w:val="00E63EDA"/>
    <w:rsid w:val="00E646CF"/>
    <w:rsid w:val="00E64BE1"/>
    <w:rsid w:val="00E6517E"/>
    <w:rsid w:val="00E657C3"/>
    <w:rsid w:val="00E66AC2"/>
    <w:rsid w:val="00E707ED"/>
    <w:rsid w:val="00E7150E"/>
    <w:rsid w:val="00E723EF"/>
    <w:rsid w:val="00E728F0"/>
    <w:rsid w:val="00E73491"/>
    <w:rsid w:val="00E7399B"/>
    <w:rsid w:val="00E73A38"/>
    <w:rsid w:val="00E74344"/>
    <w:rsid w:val="00E74D40"/>
    <w:rsid w:val="00E74EEF"/>
    <w:rsid w:val="00E7535E"/>
    <w:rsid w:val="00E75993"/>
    <w:rsid w:val="00E75BDC"/>
    <w:rsid w:val="00E75EA9"/>
    <w:rsid w:val="00E77D19"/>
    <w:rsid w:val="00E80086"/>
    <w:rsid w:val="00E808F7"/>
    <w:rsid w:val="00E80F93"/>
    <w:rsid w:val="00E819DC"/>
    <w:rsid w:val="00E819FA"/>
    <w:rsid w:val="00E83BC2"/>
    <w:rsid w:val="00E843AB"/>
    <w:rsid w:val="00E84406"/>
    <w:rsid w:val="00E850B8"/>
    <w:rsid w:val="00E85552"/>
    <w:rsid w:val="00E855CF"/>
    <w:rsid w:val="00E86106"/>
    <w:rsid w:val="00E86436"/>
    <w:rsid w:val="00E867DE"/>
    <w:rsid w:val="00E86A22"/>
    <w:rsid w:val="00E8761F"/>
    <w:rsid w:val="00E87A06"/>
    <w:rsid w:val="00E90641"/>
    <w:rsid w:val="00E90E12"/>
    <w:rsid w:val="00E91BC8"/>
    <w:rsid w:val="00E91C70"/>
    <w:rsid w:val="00E9309D"/>
    <w:rsid w:val="00E935D8"/>
    <w:rsid w:val="00E946E1"/>
    <w:rsid w:val="00E94ABE"/>
    <w:rsid w:val="00E97BA0"/>
    <w:rsid w:val="00E97C29"/>
    <w:rsid w:val="00EA13E4"/>
    <w:rsid w:val="00EA1C19"/>
    <w:rsid w:val="00EA2EC6"/>
    <w:rsid w:val="00EA300C"/>
    <w:rsid w:val="00EA3989"/>
    <w:rsid w:val="00EA511C"/>
    <w:rsid w:val="00EA5E61"/>
    <w:rsid w:val="00EA626B"/>
    <w:rsid w:val="00EA66AD"/>
    <w:rsid w:val="00EA6D50"/>
    <w:rsid w:val="00EA766C"/>
    <w:rsid w:val="00EA7767"/>
    <w:rsid w:val="00EA7F75"/>
    <w:rsid w:val="00EB0DDB"/>
    <w:rsid w:val="00EB1908"/>
    <w:rsid w:val="00EB22B8"/>
    <w:rsid w:val="00EB2A65"/>
    <w:rsid w:val="00EB3960"/>
    <w:rsid w:val="00EB45D1"/>
    <w:rsid w:val="00EB4798"/>
    <w:rsid w:val="00EB4CFB"/>
    <w:rsid w:val="00EB5B76"/>
    <w:rsid w:val="00EB6CDE"/>
    <w:rsid w:val="00EC15F0"/>
    <w:rsid w:val="00EC17C9"/>
    <w:rsid w:val="00EC2DC8"/>
    <w:rsid w:val="00EC2FB5"/>
    <w:rsid w:val="00EC4644"/>
    <w:rsid w:val="00EC4690"/>
    <w:rsid w:val="00EC55CB"/>
    <w:rsid w:val="00EC74DB"/>
    <w:rsid w:val="00EC7E22"/>
    <w:rsid w:val="00ED2FBD"/>
    <w:rsid w:val="00ED35C9"/>
    <w:rsid w:val="00ED36A3"/>
    <w:rsid w:val="00ED3E97"/>
    <w:rsid w:val="00ED5533"/>
    <w:rsid w:val="00ED56BC"/>
    <w:rsid w:val="00ED7E50"/>
    <w:rsid w:val="00EE0205"/>
    <w:rsid w:val="00EE1A64"/>
    <w:rsid w:val="00EE2408"/>
    <w:rsid w:val="00EE3B75"/>
    <w:rsid w:val="00EE5C37"/>
    <w:rsid w:val="00EE6BA3"/>
    <w:rsid w:val="00EE6CEA"/>
    <w:rsid w:val="00EE71E3"/>
    <w:rsid w:val="00EE7493"/>
    <w:rsid w:val="00EF0237"/>
    <w:rsid w:val="00EF15B3"/>
    <w:rsid w:val="00EF1D91"/>
    <w:rsid w:val="00EF2B34"/>
    <w:rsid w:val="00EF2C6A"/>
    <w:rsid w:val="00EF2DCF"/>
    <w:rsid w:val="00EF4760"/>
    <w:rsid w:val="00EF5077"/>
    <w:rsid w:val="00EF666A"/>
    <w:rsid w:val="00EF68A5"/>
    <w:rsid w:val="00EF7A33"/>
    <w:rsid w:val="00EF7E27"/>
    <w:rsid w:val="00F00B6C"/>
    <w:rsid w:val="00F00D50"/>
    <w:rsid w:val="00F01831"/>
    <w:rsid w:val="00F01909"/>
    <w:rsid w:val="00F01A6C"/>
    <w:rsid w:val="00F025D4"/>
    <w:rsid w:val="00F033CB"/>
    <w:rsid w:val="00F03816"/>
    <w:rsid w:val="00F038D6"/>
    <w:rsid w:val="00F03E21"/>
    <w:rsid w:val="00F04070"/>
    <w:rsid w:val="00F042EF"/>
    <w:rsid w:val="00F04A63"/>
    <w:rsid w:val="00F057E9"/>
    <w:rsid w:val="00F05AC1"/>
    <w:rsid w:val="00F06056"/>
    <w:rsid w:val="00F06F73"/>
    <w:rsid w:val="00F0761E"/>
    <w:rsid w:val="00F1248C"/>
    <w:rsid w:val="00F131DB"/>
    <w:rsid w:val="00F15259"/>
    <w:rsid w:val="00F152B7"/>
    <w:rsid w:val="00F158A9"/>
    <w:rsid w:val="00F15A58"/>
    <w:rsid w:val="00F16543"/>
    <w:rsid w:val="00F1749A"/>
    <w:rsid w:val="00F17946"/>
    <w:rsid w:val="00F209FC"/>
    <w:rsid w:val="00F21019"/>
    <w:rsid w:val="00F2128E"/>
    <w:rsid w:val="00F2397B"/>
    <w:rsid w:val="00F24722"/>
    <w:rsid w:val="00F249EA"/>
    <w:rsid w:val="00F24D39"/>
    <w:rsid w:val="00F25FB9"/>
    <w:rsid w:val="00F27DF4"/>
    <w:rsid w:val="00F30472"/>
    <w:rsid w:val="00F3141B"/>
    <w:rsid w:val="00F31C45"/>
    <w:rsid w:val="00F321ED"/>
    <w:rsid w:val="00F32C22"/>
    <w:rsid w:val="00F32DF5"/>
    <w:rsid w:val="00F32F9B"/>
    <w:rsid w:val="00F330B7"/>
    <w:rsid w:val="00F33366"/>
    <w:rsid w:val="00F3669D"/>
    <w:rsid w:val="00F37883"/>
    <w:rsid w:val="00F37EC9"/>
    <w:rsid w:val="00F4283E"/>
    <w:rsid w:val="00F43A3E"/>
    <w:rsid w:val="00F43DC5"/>
    <w:rsid w:val="00F443A5"/>
    <w:rsid w:val="00F44EFB"/>
    <w:rsid w:val="00F453C9"/>
    <w:rsid w:val="00F45530"/>
    <w:rsid w:val="00F45FD4"/>
    <w:rsid w:val="00F4633B"/>
    <w:rsid w:val="00F55935"/>
    <w:rsid w:val="00F55BC7"/>
    <w:rsid w:val="00F55D24"/>
    <w:rsid w:val="00F5638C"/>
    <w:rsid w:val="00F56393"/>
    <w:rsid w:val="00F56FD6"/>
    <w:rsid w:val="00F57453"/>
    <w:rsid w:val="00F625DE"/>
    <w:rsid w:val="00F6318D"/>
    <w:rsid w:val="00F63BDA"/>
    <w:rsid w:val="00F63CB2"/>
    <w:rsid w:val="00F643EB"/>
    <w:rsid w:val="00F651F0"/>
    <w:rsid w:val="00F65590"/>
    <w:rsid w:val="00F65FE7"/>
    <w:rsid w:val="00F66237"/>
    <w:rsid w:val="00F670D1"/>
    <w:rsid w:val="00F672CD"/>
    <w:rsid w:val="00F67C7A"/>
    <w:rsid w:val="00F70A0A"/>
    <w:rsid w:val="00F71079"/>
    <w:rsid w:val="00F71354"/>
    <w:rsid w:val="00F71586"/>
    <w:rsid w:val="00F7204B"/>
    <w:rsid w:val="00F73889"/>
    <w:rsid w:val="00F74460"/>
    <w:rsid w:val="00F76A22"/>
    <w:rsid w:val="00F771CA"/>
    <w:rsid w:val="00F80067"/>
    <w:rsid w:val="00F8121A"/>
    <w:rsid w:val="00F81CED"/>
    <w:rsid w:val="00F82452"/>
    <w:rsid w:val="00F82D8E"/>
    <w:rsid w:val="00F837CA"/>
    <w:rsid w:val="00F83C5F"/>
    <w:rsid w:val="00F83CC0"/>
    <w:rsid w:val="00F85CA4"/>
    <w:rsid w:val="00F86034"/>
    <w:rsid w:val="00F86759"/>
    <w:rsid w:val="00F869AB"/>
    <w:rsid w:val="00F87739"/>
    <w:rsid w:val="00F90511"/>
    <w:rsid w:val="00F90775"/>
    <w:rsid w:val="00F921B2"/>
    <w:rsid w:val="00F95A67"/>
    <w:rsid w:val="00F967FE"/>
    <w:rsid w:val="00F972BE"/>
    <w:rsid w:val="00F973DB"/>
    <w:rsid w:val="00F975A4"/>
    <w:rsid w:val="00F976CB"/>
    <w:rsid w:val="00FA1027"/>
    <w:rsid w:val="00FA1A3F"/>
    <w:rsid w:val="00FA23F6"/>
    <w:rsid w:val="00FA275F"/>
    <w:rsid w:val="00FA354F"/>
    <w:rsid w:val="00FA386A"/>
    <w:rsid w:val="00FA3AA3"/>
    <w:rsid w:val="00FA5245"/>
    <w:rsid w:val="00FA562C"/>
    <w:rsid w:val="00FA7DBE"/>
    <w:rsid w:val="00FB017C"/>
    <w:rsid w:val="00FB029C"/>
    <w:rsid w:val="00FB192E"/>
    <w:rsid w:val="00FB3370"/>
    <w:rsid w:val="00FB58ED"/>
    <w:rsid w:val="00FB5FF5"/>
    <w:rsid w:val="00FB61D5"/>
    <w:rsid w:val="00FC0328"/>
    <w:rsid w:val="00FC06F8"/>
    <w:rsid w:val="00FC2392"/>
    <w:rsid w:val="00FC3221"/>
    <w:rsid w:val="00FC6652"/>
    <w:rsid w:val="00FD071D"/>
    <w:rsid w:val="00FD1C1A"/>
    <w:rsid w:val="00FD305D"/>
    <w:rsid w:val="00FD3EA2"/>
    <w:rsid w:val="00FD438C"/>
    <w:rsid w:val="00FD4BA4"/>
    <w:rsid w:val="00FD7159"/>
    <w:rsid w:val="00FE009F"/>
    <w:rsid w:val="00FE058E"/>
    <w:rsid w:val="00FE0B05"/>
    <w:rsid w:val="00FE1C7A"/>
    <w:rsid w:val="00FE1DF1"/>
    <w:rsid w:val="00FE2296"/>
    <w:rsid w:val="00FE3E6F"/>
    <w:rsid w:val="00FE4691"/>
    <w:rsid w:val="00FE66BB"/>
    <w:rsid w:val="00FE6E9E"/>
    <w:rsid w:val="00FE702D"/>
    <w:rsid w:val="00FE71CF"/>
    <w:rsid w:val="00FE7347"/>
    <w:rsid w:val="00FF025B"/>
    <w:rsid w:val="00FF05BE"/>
    <w:rsid w:val="00FF0745"/>
    <w:rsid w:val="00FF103F"/>
    <w:rsid w:val="00FF104B"/>
    <w:rsid w:val="00FF1333"/>
    <w:rsid w:val="00FF18BA"/>
    <w:rsid w:val="00FF246B"/>
    <w:rsid w:val="00FF24CB"/>
    <w:rsid w:val="00FF2E72"/>
    <w:rsid w:val="00FF3508"/>
    <w:rsid w:val="00FF39A5"/>
    <w:rsid w:val="00FF490D"/>
    <w:rsid w:val="00FF53E8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0E6E1A-EB32-4533-A8DC-746A7C4E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5386"/>
    <w:pPr>
      <w:jc w:val="both"/>
    </w:pPr>
    <w:rPr>
      <w:rFonts w:eastAsia="Times New Roman"/>
      <w:sz w:val="26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D470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9"/>
    <w:qFormat/>
    <w:rsid w:val="00187E59"/>
    <w:pPr>
      <w:keepNext/>
      <w:jc w:val="center"/>
      <w:outlineLvl w:val="1"/>
    </w:pPr>
    <w:rPr>
      <w:b/>
      <w:bCs/>
      <w:i/>
      <w:iCs/>
      <w:sz w:val="20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C664C"/>
    <w:pPr>
      <w:ind w:left="720"/>
      <w:contextualSpacing/>
    </w:pPr>
  </w:style>
  <w:style w:type="paragraph" w:styleId="a5">
    <w:name w:val="Body Text Indent"/>
    <w:basedOn w:val="a0"/>
    <w:link w:val="a6"/>
    <w:unhideWhenUsed/>
    <w:rsid w:val="002C664C"/>
    <w:pPr>
      <w:ind w:firstLine="720"/>
    </w:pPr>
    <w:rPr>
      <w:sz w:val="28"/>
      <w:szCs w:val="20"/>
      <w:lang w:val="x-none"/>
    </w:rPr>
  </w:style>
  <w:style w:type="character" w:customStyle="1" w:styleId="a6">
    <w:name w:val="Основной текст с отступом Знак"/>
    <w:link w:val="a5"/>
    <w:rsid w:val="002C664C"/>
    <w:rPr>
      <w:rFonts w:eastAsia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C664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ody Text"/>
    <w:basedOn w:val="a0"/>
    <w:link w:val="a8"/>
    <w:uiPriority w:val="99"/>
    <w:unhideWhenUsed/>
    <w:rsid w:val="00231501"/>
    <w:pPr>
      <w:spacing w:after="120"/>
    </w:pPr>
    <w:rPr>
      <w:sz w:val="22"/>
      <w:lang w:val="x-none"/>
    </w:rPr>
  </w:style>
  <w:style w:type="character" w:customStyle="1" w:styleId="a8">
    <w:name w:val="Основной текст Знак"/>
    <w:link w:val="a7"/>
    <w:uiPriority w:val="99"/>
    <w:rsid w:val="00231501"/>
    <w:rPr>
      <w:rFonts w:eastAsia="Times New Roman" w:cs="Times New Roman"/>
      <w:sz w:val="22"/>
      <w:szCs w:val="22"/>
      <w:lang w:eastAsia="ru-RU"/>
    </w:rPr>
  </w:style>
  <w:style w:type="paragraph" w:customStyle="1" w:styleId="11">
    <w:name w:val="Красная строка1"/>
    <w:basedOn w:val="a7"/>
    <w:rsid w:val="009A39C3"/>
    <w:pPr>
      <w:suppressAutoHyphens/>
      <w:ind w:firstLine="210"/>
    </w:pPr>
    <w:rPr>
      <w:rFonts w:cs="Calibri"/>
      <w:sz w:val="24"/>
      <w:szCs w:val="24"/>
      <w:lang w:eastAsia="ar-SA"/>
    </w:rPr>
  </w:style>
  <w:style w:type="character" w:styleId="a9">
    <w:name w:val="Hyperlink"/>
    <w:uiPriority w:val="99"/>
    <w:unhideWhenUsed/>
    <w:rsid w:val="009A39C3"/>
    <w:rPr>
      <w:color w:val="0000FF"/>
      <w:u w:val="single"/>
    </w:rPr>
  </w:style>
  <w:style w:type="character" w:customStyle="1" w:styleId="postbody">
    <w:name w:val="postbody"/>
    <w:rsid w:val="00EF15B3"/>
    <w:rPr>
      <w:rFonts w:cs="Times New Roman"/>
    </w:rPr>
  </w:style>
  <w:style w:type="character" w:customStyle="1" w:styleId="hlnormal">
    <w:name w:val="hlnormal"/>
    <w:rsid w:val="00EF15B3"/>
    <w:rPr>
      <w:rFonts w:cs="Times New Roman"/>
    </w:rPr>
  </w:style>
  <w:style w:type="paragraph" w:styleId="aa">
    <w:name w:val="Normal (Web)"/>
    <w:basedOn w:val="a0"/>
    <w:uiPriority w:val="99"/>
    <w:unhideWhenUsed/>
    <w:rsid w:val="0001606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016068"/>
    <w:rPr>
      <w:b/>
      <w:bCs/>
    </w:rPr>
  </w:style>
  <w:style w:type="paragraph" w:customStyle="1" w:styleId="ConsPlusNormal">
    <w:name w:val="ConsPlusNormal"/>
    <w:rsid w:val="00016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7739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HTML">
    <w:name w:val="HTML Preformatted"/>
    <w:basedOn w:val="a0"/>
    <w:link w:val="HTML0"/>
    <w:rsid w:val="007739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rsid w:val="00773903"/>
    <w:rPr>
      <w:rFonts w:ascii="Courier New" w:eastAsia="Courier New" w:hAnsi="Courier New" w:cs="Courier New"/>
      <w:sz w:val="20"/>
      <w:szCs w:val="20"/>
      <w:lang w:eastAsia="ru-RU"/>
    </w:rPr>
  </w:style>
  <w:style w:type="paragraph" w:customStyle="1" w:styleId="Style11">
    <w:name w:val="Style11"/>
    <w:basedOn w:val="a0"/>
    <w:rsid w:val="0024000D"/>
    <w:pPr>
      <w:widowControl w:val="0"/>
      <w:autoSpaceDE w:val="0"/>
      <w:autoSpaceDN w:val="0"/>
      <w:adjustRightInd w:val="0"/>
      <w:spacing w:line="320" w:lineRule="exact"/>
      <w:ind w:firstLine="706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rsid w:val="0024000D"/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link w:val="2"/>
    <w:uiPriority w:val="99"/>
    <w:rsid w:val="00187E59"/>
    <w:rPr>
      <w:rFonts w:eastAsia="Times New Roman" w:cs="Times New Roman"/>
      <w:b/>
      <w:bCs/>
      <w:i/>
      <w:iCs/>
      <w:szCs w:val="20"/>
      <w:lang w:eastAsia="ru-RU"/>
    </w:rPr>
  </w:style>
  <w:style w:type="table" w:styleId="ac">
    <w:name w:val="Table Grid"/>
    <w:basedOn w:val="a2"/>
    <w:uiPriority w:val="39"/>
    <w:rsid w:val="00A47D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54723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547234"/>
    <w:rPr>
      <w:rFonts w:eastAsia="Times New Roman"/>
      <w:sz w:val="26"/>
      <w:szCs w:val="22"/>
    </w:rPr>
  </w:style>
  <w:style w:type="paragraph" w:styleId="af">
    <w:name w:val="footer"/>
    <w:basedOn w:val="a0"/>
    <w:link w:val="af0"/>
    <w:uiPriority w:val="99"/>
    <w:unhideWhenUsed/>
    <w:rsid w:val="0054723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547234"/>
    <w:rPr>
      <w:rFonts w:eastAsia="Times New Roman"/>
      <w:sz w:val="26"/>
      <w:szCs w:val="22"/>
    </w:rPr>
  </w:style>
  <w:style w:type="paragraph" w:styleId="af1">
    <w:name w:val="Balloon Text"/>
    <w:basedOn w:val="a0"/>
    <w:link w:val="af2"/>
    <w:unhideWhenUsed/>
    <w:rsid w:val="00547234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547234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rsid w:val="00BA01B1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BA01B1"/>
    <w:pPr>
      <w:widowControl w:val="0"/>
      <w:suppressAutoHyphens/>
      <w:autoSpaceDE w:val="0"/>
      <w:spacing w:line="298" w:lineRule="exact"/>
      <w:ind w:firstLine="710"/>
    </w:pPr>
    <w:rPr>
      <w:rFonts w:cs="Calibri"/>
      <w:sz w:val="24"/>
      <w:szCs w:val="24"/>
      <w:lang w:eastAsia="ar-SA"/>
    </w:rPr>
  </w:style>
  <w:style w:type="paragraph" w:customStyle="1" w:styleId="ConsPlusNonformat">
    <w:name w:val="ConsPlusNonformat"/>
    <w:rsid w:val="00DF0D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3">
    <w:name w:val="No Spacing"/>
    <w:uiPriority w:val="1"/>
    <w:qFormat/>
    <w:rsid w:val="004C491E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D470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4">
    <w:name w:val="footnote text"/>
    <w:basedOn w:val="a0"/>
    <w:link w:val="af5"/>
    <w:uiPriority w:val="99"/>
    <w:semiHidden/>
    <w:unhideWhenUsed/>
    <w:rsid w:val="00721664"/>
    <w:pPr>
      <w:jc w:val="left"/>
    </w:pPr>
    <w:rPr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semiHidden/>
    <w:rsid w:val="00721664"/>
    <w:rPr>
      <w:rFonts w:eastAsia="Times New Roman"/>
    </w:rPr>
  </w:style>
  <w:style w:type="character" w:styleId="af6">
    <w:name w:val="footnote reference"/>
    <w:uiPriority w:val="99"/>
    <w:semiHidden/>
    <w:unhideWhenUsed/>
    <w:rsid w:val="00721664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15674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156745"/>
    <w:rPr>
      <w:rFonts w:eastAsia="Times New Roman"/>
      <w:sz w:val="26"/>
      <w:szCs w:val="22"/>
    </w:rPr>
  </w:style>
  <w:style w:type="paragraph" w:styleId="3">
    <w:name w:val="toc 3"/>
    <w:basedOn w:val="a0"/>
    <w:next w:val="a0"/>
    <w:autoRedefine/>
    <w:uiPriority w:val="39"/>
    <w:unhideWhenUsed/>
    <w:rsid w:val="005919E3"/>
    <w:pPr>
      <w:tabs>
        <w:tab w:val="right" w:leader="dot" w:pos="9344"/>
      </w:tabs>
      <w:spacing w:after="100"/>
      <w:ind w:firstLine="480"/>
      <w:jc w:val="left"/>
    </w:pPr>
    <w:rPr>
      <w:bCs/>
      <w:i/>
      <w:iCs/>
      <w:noProof/>
      <w:szCs w:val="26"/>
    </w:rPr>
  </w:style>
  <w:style w:type="character" w:styleId="af7">
    <w:name w:val="FollowedHyperlink"/>
    <w:uiPriority w:val="99"/>
    <w:semiHidden/>
    <w:unhideWhenUsed/>
    <w:rsid w:val="00BB0D9D"/>
    <w:rPr>
      <w:color w:val="954F72"/>
      <w:u w:val="single"/>
    </w:rPr>
  </w:style>
  <w:style w:type="paragraph" w:styleId="af8">
    <w:name w:val="Plain Text"/>
    <w:basedOn w:val="a0"/>
    <w:link w:val="af9"/>
    <w:uiPriority w:val="99"/>
    <w:unhideWhenUsed/>
    <w:rsid w:val="004D3A06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4D3A06"/>
    <w:rPr>
      <w:rFonts w:ascii="Calibri" w:eastAsiaTheme="minorHAnsi" w:hAnsi="Calibri" w:cstheme="minorBidi"/>
      <w:sz w:val="22"/>
      <w:szCs w:val="21"/>
      <w:lang w:eastAsia="en-US"/>
    </w:rPr>
  </w:style>
  <w:style w:type="paragraph" w:styleId="a">
    <w:name w:val="List Bullet"/>
    <w:basedOn w:val="a0"/>
    <w:uiPriority w:val="99"/>
    <w:unhideWhenUsed/>
    <w:rsid w:val="00281E9E"/>
    <w:pPr>
      <w:numPr>
        <w:numId w:val="16"/>
      </w:numPr>
      <w:contextualSpacing/>
    </w:pPr>
  </w:style>
  <w:style w:type="character" w:styleId="afa">
    <w:name w:val="Emphasis"/>
    <w:basedOn w:val="a1"/>
    <w:uiPriority w:val="20"/>
    <w:qFormat/>
    <w:rsid w:val="00F076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V6REbAhftU0&amp;list=PLEpxq-WzEvFkrV0Nl_8aNUJX1nLn5qYQi&amp;index=3" TargetMode="External"/><Relationship Id="rId21" Type="http://schemas.openxmlformats.org/officeDocument/2006/relationships/hyperlink" Target="https://norilsk.bezformata.com/listnews/filma-o-donorstve-kostnogo-mozga/116884769/" TargetMode="External"/><Relationship Id="rId42" Type="http://schemas.openxmlformats.org/officeDocument/2006/relationships/hyperlink" Target="https://1line.info/news/bezopasnost/pravookhraniteli-norilska-obnovili-soglashenie-s-kontrolno-schyetnoy-palatoy.html" TargetMode="External"/><Relationship Id="rId63" Type="http://schemas.openxmlformats.org/officeDocument/2006/relationships/hyperlink" Target="https://1line.info/articles/obshchestvo/ekologiya/zelyenaya-khimiya-i-guminovye-veshchestva-pomogut-uluchshit-ekologiyu-norilska.html" TargetMode="External"/><Relationship Id="rId84" Type="http://schemas.openxmlformats.org/officeDocument/2006/relationships/hyperlink" Target="https://www.youtube.com/watch?v=xV_VkrKmmcY" TargetMode="External"/><Relationship Id="rId138" Type="http://schemas.openxmlformats.org/officeDocument/2006/relationships/hyperlink" Target="https://tv.sgnorilsk.ru/2024/07/26/aleksandr-pestryakov-my-ne-dolzhny-teryat-effektivnost/" TargetMode="External"/><Relationship Id="rId159" Type="http://schemas.openxmlformats.org/officeDocument/2006/relationships/hyperlink" Target="https://news.sgnorilsk.ru/2023/10/24/v-norilske-ostro-ne-hvataet-zhilya-i-obshhestvennogo-transporta/" TargetMode="External"/><Relationship Id="rId170" Type="http://schemas.openxmlformats.org/officeDocument/2006/relationships/hyperlink" Target="https://www.ttelegraf.ru/news/turisticheskij-czentr-chetyre-vetra-novaya-vozmozhnost-otkryt-sever/" TargetMode="External"/><Relationship Id="rId191" Type="http://schemas.openxmlformats.org/officeDocument/2006/relationships/hyperlink" Target="https://gazetazp.ru/news/obschestvo/v-dejstvujuschee-polozhenie-o-molodjozhnom-parlamente-vnesut-izmenenija.html" TargetMode="External"/><Relationship Id="rId205" Type="http://schemas.openxmlformats.org/officeDocument/2006/relationships/hyperlink" Target="https://gazetazp.ru/news/ekonomika/novye-gorizonty-partnjorstva-norilskim-predprinimateljam-pomogut-integrirovatsja-v-biznessoobschestvo-krasnojarskogo-kraja.html" TargetMode="External"/><Relationship Id="rId107" Type="http://schemas.openxmlformats.org/officeDocument/2006/relationships/hyperlink" Target="https://newslab.ru/news/1286829" TargetMode="External"/><Relationship Id="rId11" Type="http://schemas.openxmlformats.org/officeDocument/2006/relationships/hyperlink" Target="https://&#1085;&#1086;&#1088;&#1080;&#1083;&#1100;&#1089;&#1082;.&#1088;&#1092;/power/public_chamber/" TargetMode="External"/><Relationship Id="rId32" Type="http://schemas.openxmlformats.org/officeDocument/2006/relationships/hyperlink" Target="https://&#1085;&#1086;&#1088;&#1080;&#1083;&#1100;&#1089;&#1082;.&#1088;&#1092;/power/council/" TargetMode="External"/><Relationship Id="rId53" Type="http://schemas.openxmlformats.org/officeDocument/2006/relationships/hyperlink" Target="https://1line.info/news/tourism/v-norilske-otkrylsya-novyy-turisticheskiy-tsentr.html" TargetMode="External"/><Relationship Id="rId74" Type="http://schemas.openxmlformats.org/officeDocument/2006/relationships/hyperlink" Target="https://www.youtube.com/watch?v=62Mx6C8UqDI" TargetMode="External"/><Relationship Id="rId128" Type="http://schemas.openxmlformats.org/officeDocument/2006/relationships/hyperlink" Target="https://youtu.be/egQ8O8AGh8I?si=dfqoAzKH7KGIpYOb" TargetMode="External"/><Relationship Id="rId149" Type="http://schemas.openxmlformats.org/officeDocument/2006/relationships/hyperlink" Target="https://news.sgnorilsk.ru/2024/04/15/v-ajke-startovala-viktorina-znatok-severnogo-goroda-2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newslab.ru/news/1274109" TargetMode="External"/><Relationship Id="rId160" Type="http://schemas.openxmlformats.org/officeDocument/2006/relationships/hyperlink" Target="https://news.sgnorilsk.ru/2023/10/20/norilsk-stanet-placzdarmom-dlya-dalnejshego-razvitiya-arktiki/" TargetMode="External"/><Relationship Id="rId181" Type="http://schemas.openxmlformats.org/officeDocument/2006/relationships/hyperlink" Target="https://gazetazp.ru/news/obschestvo/buduschim-juristam-rasskazali-ob-ustrojstve-municipalnoj-vlasti.html" TargetMode="External"/><Relationship Id="rId22" Type="http://schemas.openxmlformats.org/officeDocument/2006/relationships/hyperlink" Target="https://ttelegraf.ru/news/list-ozhidaniya-v-norilsk-privezli-film-o-donorah-kostnogo-mozga/" TargetMode="External"/><Relationship Id="rId43" Type="http://schemas.openxmlformats.org/officeDocument/2006/relationships/hyperlink" Target="https://1line.info/news/social/v-norilske-deputaty-proinspektirovali-ispravitelnyy-tsentr-mestnoy-kolonii.html" TargetMode="External"/><Relationship Id="rId64" Type="http://schemas.openxmlformats.org/officeDocument/2006/relationships/hyperlink" Target="https://vk.com/away.php?to=https%3A%2F%2Fyoutu.be%2FwIKAZF9V2V0%3Fsi%3D4PtLT1P7_Nc2yPGG&amp;post=-217787228_337&amp;cc_key=&amp;track_code=" TargetMode="External"/><Relationship Id="rId118" Type="http://schemas.openxmlformats.org/officeDocument/2006/relationships/hyperlink" Target="https://www.youtube.com/watch?v=iqnamjbd3DA&amp;list=PLEpxq-WzEvFkrV0Nl_8aNUJX1nLn5qYQi&amp;index=2" TargetMode="External"/><Relationship Id="rId139" Type="http://schemas.openxmlformats.org/officeDocument/2006/relationships/hyperlink" Target="https://news.sgnorilsk.ru/2024/06/19/chlenov-norilskogo-molodezhnogo-parlamenta-mozhet-stat-bolshe/" TargetMode="External"/><Relationship Id="rId85" Type="http://schemas.openxmlformats.org/officeDocument/2006/relationships/hyperlink" Target="https://newslab.ru/news/1262608" TargetMode="External"/><Relationship Id="rId150" Type="http://schemas.openxmlformats.org/officeDocument/2006/relationships/hyperlink" Target="https://news.sgnorilsk.ru/2024/04/12/norilskie-studenty-priobshhayutsya-k-parlamentskoj-deyatelnosti/" TargetMode="External"/><Relationship Id="rId171" Type="http://schemas.openxmlformats.org/officeDocument/2006/relationships/hyperlink" Target="https://www.ttelegraf.ru/news/nordstar-dostavila-v-norilsk-kapsulu-s-ognem-pamyati/" TargetMode="External"/><Relationship Id="rId192" Type="http://schemas.openxmlformats.org/officeDocument/2006/relationships/hyperlink" Target="https://gazetazp.ru/news/obschestvo/zeljonaja-himija-i-guminovye-veschestva-pomogut-uluchshit-jekologiju-norilska.html" TargetMode="External"/><Relationship Id="rId206" Type="http://schemas.openxmlformats.org/officeDocument/2006/relationships/footer" Target="footer1.xml"/><Relationship Id="rId12" Type="http://schemas.openxmlformats.org/officeDocument/2006/relationships/hyperlink" Target="https://vk.com/publicnorilsk" TargetMode="External"/><Relationship Id="rId33" Type="http://schemas.openxmlformats.org/officeDocument/2006/relationships/hyperlink" Target="https://youtube.com/playlist?list=PLEpxq-WzEvFkrV0Nl_8aNUJX1nLn5qYQi&amp;si=z0lvj6RGw7XTBteZ" TargetMode="External"/><Relationship Id="rId108" Type="http://schemas.openxmlformats.org/officeDocument/2006/relationships/hyperlink" Target="https://newslab.ru/news/1287355" TargetMode="External"/><Relationship Id="rId129" Type="http://schemas.openxmlformats.org/officeDocument/2006/relationships/hyperlink" Target="https://www.youtube.com/watch?v=ErSv0DbiwD8&amp;list=PLEpxq-WzEvFkrV0Nl_8aNUJX1nLn5qYQi" TargetMode="External"/><Relationship Id="rId54" Type="http://schemas.openxmlformats.org/officeDocument/2006/relationships/hyperlink" Target="https://1line.info/news/politic/20-resheniy-prinyali-norilskie-deputaty-v-khode-ocherednoy-sessii.html" TargetMode="External"/><Relationship Id="rId75" Type="http://schemas.openxmlformats.org/officeDocument/2006/relationships/hyperlink" Target="https://youtu.be/Q1zIK_wMHGA?si=jocAwMz7d2FXtV5U" TargetMode="External"/><Relationship Id="rId96" Type="http://schemas.openxmlformats.org/officeDocument/2006/relationships/hyperlink" Target="https://newslab.ru/news/1275548" TargetMode="External"/><Relationship Id="rId140" Type="http://schemas.openxmlformats.org/officeDocument/2006/relationships/hyperlink" Target="https://news.sgnorilsk.ru/2024/06/18/deputaty-norilskogo-gorsoveta-proveli-zaklyuchitelnuyu-sessiyu/" TargetMode="External"/><Relationship Id="rId161" Type="http://schemas.openxmlformats.org/officeDocument/2006/relationships/hyperlink" Target="https://news.sgnorilsk.ru/2023/10/16/severyanam-nuzhno-aktualizirovat-arkticheskuyu-povestku/" TargetMode="External"/><Relationship Id="rId182" Type="http://schemas.openxmlformats.org/officeDocument/2006/relationships/hyperlink" Target="https://gazetazp.ru/news/obschestvo/norilchanka--otlichnik-zdravoohranenija-rf-otmechaet-jubilej.html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blood5.ru/article/nacionalnyj-rdkm-podvel-itogi-kampanii-po-privlecheniyu-donorov-v-norilske-i-dudinke/" TargetMode="External"/><Relationship Id="rId119" Type="http://schemas.openxmlformats.org/officeDocument/2006/relationships/hyperlink" Target="https://www.youtube.com/watch?v=_wnFz1pcMEM&amp;list=PLEpxq-WzEvFkrV0Nl_8aNUJX1nLn5qYQi&amp;index=1" TargetMode="External"/><Relationship Id="rId44" Type="http://schemas.openxmlformats.org/officeDocument/2006/relationships/hyperlink" Target="https://1line.info/news/social/obrazovanie/pirogov-budushchim-medikam-krasnoyarskogo-kraya-.html" TargetMode="External"/><Relationship Id="rId65" Type="http://schemas.openxmlformats.org/officeDocument/2006/relationships/hyperlink" Target="https://www.youtube.com/watch?v=Y9DM1DzCRqI" TargetMode="External"/><Relationship Id="rId86" Type="http://schemas.openxmlformats.org/officeDocument/2006/relationships/hyperlink" Target="https://newslab.ru/news/1263684" TargetMode="External"/><Relationship Id="rId130" Type="http://schemas.openxmlformats.org/officeDocument/2006/relationships/hyperlink" Target="https://www.youtube.com/watch?v=fSF6TWJhMJI&amp;list=PLEpxq-WzEvFkrV0Nl_8aNUJX1nLn5qYQi&amp;index=2" TargetMode="External"/><Relationship Id="rId151" Type="http://schemas.openxmlformats.org/officeDocument/2006/relationships/hyperlink" Target="https://news.sgnorilsk.ru/2024/03/26/v-administraczii-norilska-poyavitsya-upolnomochennyj-po-investicziyam/" TargetMode="External"/><Relationship Id="rId172" Type="http://schemas.openxmlformats.org/officeDocument/2006/relationships/hyperlink" Target="https://www.ttelegraf.ru/news/v-ajke-vstretilis-znatoki-severnogo-goroda/" TargetMode="External"/><Relationship Id="rId193" Type="http://schemas.openxmlformats.org/officeDocument/2006/relationships/hyperlink" Target="https://gazetazp.ru/news/obschestvo/krasnye-prekrasnye.html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&#1085;&#1086;&#1088;&#1080;&#1083;&#1100;&#1089;&#1082;.&#1088;&#1092;/power/youth_parliament/" TargetMode="External"/><Relationship Id="rId109" Type="http://schemas.openxmlformats.org/officeDocument/2006/relationships/hyperlink" Target="https://newslab.ru/news/1304993" TargetMode="External"/><Relationship Id="rId34" Type="http://schemas.openxmlformats.org/officeDocument/2006/relationships/hyperlink" Target="https://vk.com/norilsk_gsd" TargetMode="External"/><Relationship Id="rId55" Type="http://schemas.openxmlformats.org/officeDocument/2006/relationships/hyperlink" Target="https://1line.info/news/politic/norilsk-otmechen-v-otchyete-assotsiatsii-sibirskikh-i-dalnevostochnykh-gorodov-za-2023-god.html" TargetMode="External"/><Relationship Id="rId76" Type="http://schemas.openxmlformats.org/officeDocument/2006/relationships/hyperlink" Target="https://www.youtube.com/watch?v=sLq7aMEYvJM" TargetMode="External"/><Relationship Id="rId97" Type="http://schemas.openxmlformats.org/officeDocument/2006/relationships/hyperlink" Target="https://newslab.ru/news/1277016" TargetMode="External"/><Relationship Id="rId120" Type="http://schemas.openxmlformats.org/officeDocument/2006/relationships/hyperlink" Target="https://www.youtube.com/watch?v=1irS_62u974&amp;list=PLEpxq-WzEvFkrV0Nl_8aNUJX1nLn5qYQi&amp;index=1" TargetMode="External"/><Relationship Id="rId141" Type="http://schemas.openxmlformats.org/officeDocument/2006/relationships/hyperlink" Target="https://news.sgnorilsk.ru/2024/06/18/sergej-rebrij-stanet-pochetnym-grazhdaninom-norilska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news.sgnorilsk.ru/2023/10/02/v-norilske-startoval-intensiv-gr-akseleratora/" TargetMode="External"/><Relationship Id="rId183" Type="http://schemas.openxmlformats.org/officeDocument/2006/relationships/hyperlink" Target="https://gazetazp.ru/news/obschestvo/izmenenija-v-16-municipalnyh-programm-vnesli-mestnye-deputaty-na-sessii-gorsoveta.html" TargetMode="External"/><Relationship Id="rId24" Type="http://schemas.openxmlformats.org/officeDocument/2006/relationships/hyperlink" Target="https://rusfond.ru/issues/1013" TargetMode="External"/><Relationship Id="rId40" Type="http://schemas.openxmlformats.org/officeDocument/2006/relationships/hyperlink" Target="https://1line.info/news/politic/18-voprosov-rassmotreli-na-12-sessii-parlamenta-v-norilske-.html" TargetMode="External"/><Relationship Id="rId45" Type="http://schemas.openxmlformats.org/officeDocument/2006/relationships/hyperlink" Target="https://1line.info/news/politic/sessiya-norilskogo-gorsoveta-utverdila-otchyet-merii-za-2023-god.html" TargetMode="External"/><Relationship Id="rId66" Type="http://schemas.openxmlformats.org/officeDocument/2006/relationships/hyperlink" Target="https://www.youtube.com/watch?v=RdVrCctz3oU" TargetMode="External"/><Relationship Id="rId87" Type="http://schemas.openxmlformats.org/officeDocument/2006/relationships/hyperlink" Target="https://newslab.ru/news/1263815" TargetMode="External"/><Relationship Id="rId110" Type="http://schemas.openxmlformats.org/officeDocument/2006/relationships/hyperlink" Target="https://newslab.ru/news/1306528" TargetMode="External"/><Relationship Id="rId115" Type="http://schemas.openxmlformats.org/officeDocument/2006/relationships/hyperlink" Target="https://www.youtube.com/watch?v=t8uNDvk5gE8&amp;list=PLEpxq-WzEvFkrV0Nl_8aNUJX1nLn5qYQi&amp;index=4" TargetMode="External"/><Relationship Id="rId131" Type="http://schemas.openxmlformats.org/officeDocument/2006/relationships/hyperlink" Target="https://www.youtube.com/watch?v=azdm-o2Il9s&amp;list=PLEpxq-WzEvFkrV0Nl_8aNUJX1nLn5qYQi&amp;index=1" TargetMode="External"/><Relationship Id="rId136" Type="http://schemas.openxmlformats.org/officeDocument/2006/relationships/hyperlink" Target="https://news.sgnorilsk.ru/2024/06/25/aleksandr-pestryakov-prinyal-uchastie-v-sezde-gorodov-zapolyarya-i-krajnego-severa/" TargetMode="External"/><Relationship Id="rId157" Type="http://schemas.openxmlformats.org/officeDocument/2006/relationships/hyperlink" Target="https://news.sgnorilsk.ru/2024/01/26/u-norilchan-byl-nasyshhennyj-den-dalnego-vostoka-i-arktiki/" TargetMode="External"/><Relationship Id="rId178" Type="http://schemas.openxmlformats.org/officeDocument/2006/relationships/hyperlink" Target="https://www.ttelegraf.ru/news/norilsk-dudinka-igarka-i-dikson-voshli-v-perechen-forpostov-arktiki/" TargetMode="External"/><Relationship Id="rId61" Type="http://schemas.openxmlformats.org/officeDocument/2006/relationships/hyperlink" Target="https://1line.info/news/social/zasluzhennyy-artist-rf-stanet-79-m-pochyetnym-grazhdaninom-norilska.html" TargetMode="External"/><Relationship Id="rId82" Type="http://schemas.openxmlformats.org/officeDocument/2006/relationships/hyperlink" Target="https://www.youtube.com/watch?v=0j3wWcqVMKA&amp;t=68s" TargetMode="External"/><Relationship Id="rId152" Type="http://schemas.openxmlformats.org/officeDocument/2006/relationships/hyperlink" Target="https://news.sgnorilsk.ru/2024/03/15/obstanovka-na-izbiratelnyh-uchastkah-prazdnichnaya-2/" TargetMode="External"/><Relationship Id="rId173" Type="http://schemas.openxmlformats.org/officeDocument/2006/relationships/hyperlink" Target="https://www.ttelegraf.ru/news/aleksandr-pestryakov-prinyal-uchastie-v-vyborah-prezidenta-rossii/" TargetMode="External"/><Relationship Id="rId194" Type="http://schemas.openxmlformats.org/officeDocument/2006/relationships/hyperlink" Target="https://gazetazp.ru/news/obschestvo/sergej-rebrij-stal-79m-pochjotnym-grazhdaninom-norilska.html" TargetMode="External"/><Relationship Id="rId199" Type="http://schemas.openxmlformats.org/officeDocument/2006/relationships/hyperlink" Target="https://gazetazp.ru/news/gorod/i-vse--poputnye.html" TargetMode="External"/><Relationship Id="rId203" Type="http://schemas.openxmlformats.org/officeDocument/2006/relationships/hyperlink" Target="https://gazetazp.ru/news/obschestvo/v-norilske-idjot-podgotovka-k-predstojaschemu-kruglomu-stolu-po-razvitiju-severnyh-territorij-i-delam-kmns.html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www.ttelegraf.ru/news/tag/formirovanie-gorodskoy-sredyi/" TargetMode="External"/><Relationship Id="rId14" Type="http://schemas.openxmlformats.org/officeDocument/2006/relationships/hyperlink" Target="https://vk.com/mlprmnorilsk" TargetMode="External"/><Relationship Id="rId30" Type="http://schemas.openxmlformats.org/officeDocument/2006/relationships/hyperlink" Target="https://www.ttelegraf.ru/news/norilskie-volontery-mediki-gotovyatsya-k-novoselyu/" TargetMode="External"/><Relationship Id="rId35" Type="http://schemas.openxmlformats.org/officeDocument/2006/relationships/hyperlink" Target="https://1line.info/news/social/eshchye-troim-norilskim-detyam-vruchili-podarki-v-ramkakh-aktsii-yelka-zhelaniy.html" TargetMode="External"/><Relationship Id="rId56" Type="http://schemas.openxmlformats.org/officeDocument/2006/relationships/hyperlink" Target="https://1line.info/news/politic/v-norilske-zavershilas-pilotnaya-obrazovatelnaya-programma-shkola-pomoshchnika-deputata.html" TargetMode="External"/><Relationship Id="rId77" Type="http://schemas.openxmlformats.org/officeDocument/2006/relationships/hyperlink" Target="https://youtu.be/fD4ux_5Je0k?si=9elZ37dlf3nNbaS9" TargetMode="External"/><Relationship Id="rId100" Type="http://schemas.openxmlformats.org/officeDocument/2006/relationships/hyperlink" Target="https://newslab.ru/news/1279415" TargetMode="External"/><Relationship Id="rId105" Type="http://schemas.openxmlformats.org/officeDocument/2006/relationships/hyperlink" Target="https://newslab.ru/news/1283992" TargetMode="External"/><Relationship Id="rId126" Type="http://schemas.openxmlformats.org/officeDocument/2006/relationships/hyperlink" Target="https://www.youtube.com/watch?v=h3v36rsH86w&amp;list=PLEpxq-WzEvFkrV0Nl_8aNUJX1nLn5qYQi&amp;index=1" TargetMode="External"/><Relationship Id="rId147" Type="http://schemas.openxmlformats.org/officeDocument/2006/relationships/hyperlink" Target="https://news.sgnorilsk.ru/2024/04/25/pri-korrektirovke-norilskogo-byudzheta-vlasti-uchli-i-chuvstvitelnyj-vopros/" TargetMode="External"/><Relationship Id="rId168" Type="http://schemas.openxmlformats.org/officeDocument/2006/relationships/hyperlink" Target="https://www.ttelegraf.ru/news/rabotu-deputatov-norilska-otmetili-v-assocziaczii-sibirskih-i-dalnevostochnyh-gorodov/" TargetMode="External"/><Relationship Id="rId8" Type="http://schemas.openxmlformats.org/officeDocument/2006/relationships/hyperlink" Target="https://gazetazp.ru/news/obschestvo/v-magadane-proshjol-sezd-gorodov-zapoljarja-i-krajnego-severa.html" TargetMode="External"/><Relationship Id="rId51" Type="http://schemas.openxmlformats.org/officeDocument/2006/relationships/hyperlink" Target="https://1line.info/news/sport/sport-dlya-vsekh-festival-po-kyerlingu-za-69-parallelyu-v-norilske-obedinil-profi-i-lyubiteley.html" TargetMode="External"/><Relationship Id="rId72" Type="http://schemas.openxmlformats.org/officeDocument/2006/relationships/hyperlink" Target="https://youtu.be/NZ13GkjyLr4?si=7hqS1s4TDa7yUJaH" TargetMode="External"/><Relationship Id="rId93" Type="http://schemas.openxmlformats.org/officeDocument/2006/relationships/hyperlink" Target="https://newslab.ru/news/1269843" TargetMode="External"/><Relationship Id="rId98" Type="http://schemas.openxmlformats.org/officeDocument/2006/relationships/hyperlink" Target="https://newslab.ru/news/1278199" TargetMode="External"/><Relationship Id="rId121" Type="http://schemas.openxmlformats.org/officeDocument/2006/relationships/hyperlink" Target="https://www.youtube.com/watch?v=qgroFBcfxXc&amp;list=PLEpxq-WzEvFkrV0Nl_8aNUJX1nLn5qYQi" TargetMode="External"/><Relationship Id="rId142" Type="http://schemas.openxmlformats.org/officeDocument/2006/relationships/hyperlink" Target="https://news.sgnorilsk.ru/2024/05/26/pomoshhnikami-norilskih-deputatov-stanut-speczialno-podgotovlennye-vypuskniki-shkoly/" TargetMode="External"/><Relationship Id="rId163" Type="http://schemas.openxmlformats.org/officeDocument/2006/relationships/hyperlink" Target="https://www.ttelegraf.ru/news/aleksandr-pestryakov-hochu-poblagodarit-norilchan-za-otvetstvennoe-otnoshenie-k-nashemu-obschemu-buduschemu/" TargetMode="External"/><Relationship Id="rId184" Type="http://schemas.openxmlformats.org/officeDocument/2006/relationships/hyperlink" Target="https://gazetazp.ru/news/obschestvo/v-norilsk-vpervyie-dostavyat-kapsulu-s-ognm-pamyati.html" TargetMode="External"/><Relationship Id="rId189" Type="http://schemas.openxmlformats.org/officeDocument/2006/relationships/hyperlink" Target="https://gazetazp.ru/news/ekonomika/assotsiatsiya-polyarnikov-opublikovala-rezolyutsiyu-po-voprosam-razvitiya-arktiki-za-2023-god-.html" TargetMode="External"/><Relationship Id="rId3" Type="http://schemas.openxmlformats.org/officeDocument/2006/relationships/styles" Target="styles.xml"/><Relationship Id="rId25" Type="http://schemas.openxmlformats.org/officeDocument/2006/relationships/hyperlink" Target="https://vk.com/bbratstvo_norilsk?from=search" TargetMode="External"/><Relationship Id="rId46" Type="http://schemas.openxmlformats.org/officeDocument/2006/relationships/hyperlink" Target="https://1line.info/news/social/otlichnik-zdravookhraneniya-rf-iz-norilska-otmechaet-yubiley.html" TargetMode="External"/><Relationship Id="rId67" Type="http://schemas.openxmlformats.org/officeDocument/2006/relationships/hyperlink" Target="https://www.youtube.com/watch?v=hdzhaqXstrk" TargetMode="External"/><Relationship Id="rId116" Type="http://schemas.openxmlformats.org/officeDocument/2006/relationships/hyperlink" Target="https://www.youtube.com/watch?v=2HdDXUjbOg8&amp;list=PLEpxq-WzEvFkrV0Nl_8aNUJX1nLn5qYQi&amp;index=2" TargetMode="External"/><Relationship Id="rId137" Type="http://schemas.openxmlformats.org/officeDocument/2006/relationships/hyperlink" Target="https://news.sgnorilsk.ru/2024/04/04/spasibo-chto-vy-est-v-sisteme-zdravoohraneniya-norilska/" TargetMode="External"/><Relationship Id="rId158" Type="http://schemas.openxmlformats.org/officeDocument/2006/relationships/hyperlink" Target="https://news.sgnorilsk.ru/2023/12/05/norilskie-predprinimateli-zashhitili-proekty-v-ramkah-arkticheskogo-gr-akseleratora/" TargetMode="External"/><Relationship Id="rId20" Type="http://schemas.openxmlformats.org/officeDocument/2006/relationships/hyperlink" Target="https://www.ttelegraf.ru/news/volontery-nornikelya-obnovili-vestibyul-i-vitrinu-v-gorodskoj-bolnicze-oganera/" TargetMode="External"/><Relationship Id="rId41" Type="http://schemas.openxmlformats.org/officeDocument/2006/relationships/hyperlink" Target="https://1line.info/news/social/zdravookhranenie/v-norilske-soyuz-zhenshchin-rossii-obsudil-aktualnye-voprosy-zdorovya-.html" TargetMode="External"/><Relationship Id="rId62" Type="http://schemas.openxmlformats.org/officeDocument/2006/relationships/hyperlink" Target="https://1line.info/articles/vremennyy/arktika/predsedatel-norilskogo-gorsoveta-prezentoval-opyt-strategicheskogo-sotrudnichestva-munitsipaliteta-b.html" TargetMode="External"/><Relationship Id="rId83" Type="http://schemas.openxmlformats.org/officeDocument/2006/relationships/hyperlink" Target="https://www.youtube.com/watch?v=d9k6rsyNbn8" TargetMode="External"/><Relationship Id="rId88" Type="http://schemas.openxmlformats.org/officeDocument/2006/relationships/hyperlink" Target="https://newslab.ru/news/1267972" TargetMode="External"/><Relationship Id="rId111" Type="http://schemas.openxmlformats.org/officeDocument/2006/relationships/hyperlink" Target="https://newslab.ru/news/1306533" TargetMode="External"/><Relationship Id="rId132" Type="http://schemas.openxmlformats.org/officeDocument/2006/relationships/hyperlink" Target="https://youtu.be/SfqcrE3c-nw?si=joNllC3GPXbEE7QT" TargetMode="External"/><Relationship Id="rId153" Type="http://schemas.openxmlformats.org/officeDocument/2006/relationships/hyperlink" Target="https://news.sgnorilsk.ru/2024/02/28/norilskie-deputaty-sosredotochilis-na-zhilishhnom-voprose/" TargetMode="External"/><Relationship Id="rId174" Type="http://schemas.openxmlformats.org/officeDocument/2006/relationships/hyperlink" Target="https://www.ttelegraf.ru/news/nornikel-predstavil-ekspertam-v-moskve-itogi-gr-akseleratora/" TargetMode="External"/><Relationship Id="rId179" Type="http://schemas.openxmlformats.org/officeDocument/2006/relationships/hyperlink" Target="https://www.ttelegraf.ru/news/severnye-territorii-dolzhny-obedinitsya-v-reshenii-voprosov-gospodderzhki-investorov/" TargetMode="External"/><Relationship Id="rId195" Type="http://schemas.openxmlformats.org/officeDocument/2006/relationships/hyperlink" Target="https://gazetazp.ru/news/obschestvo/bolshe-25-norilchan-vyuchilis-na-pomoschnika-deputata.html" TargetMode="External"/><Relationship Id="rId190" Type="http://schemas.openxmlformats.org/officeDocument/2006/relationships/hyperlink" Target="https://gazetazp.ru/news/obschestvo/v-magadane-proshjol-sezd-gorodov-zapoljarja-i-krajnego-severa.html" TargetMode="External"/><Relationship Id="rId204" Type="http://schemas.openxmlformats.org/officeDocument/2006/relationships/hyperlink" Target="https://gazetazp.ru/news/ekonomika/predstaviteli-biznesa-i-municipaliteta-sovmestno-prorabotali-investicionnye-programmy.html" TargetMode="External"/><Relationship Id="rId15" Type="http://schemas.openxmlformats.org/officeDocument/2006/relationships/hyperlink" Target="https://1line.info/news/social/ekologiya/zelyenyy-start-norilsk-poluchil-svoyu-pervuyu-ekologicheskuyu-studiyu.html" TargetMode="External"/><Relationship Id="rId36" Type="http://schemas.openxmlformats.org/officeDocument/2006/relationships/hyperlink" Target="https://1line.info/news/social/norilchane-predstavili-ekspertam-v-moskve-itogi-proekta-gr-akselerator.html" TargetMode="External"/><Relationship Id="rId57" Type="http://schemas.openxmlformats.org/officeDocument/2006/relationships/hyperlink" Target="https://1line.info/articles/obshchestvo/proekt-norilskogo-molodyezhnogo-parlamenta-prezentovali-na-vserossiyskom-forume.html" TargetMode="External"/><Relationship Id="rId106" Type="http://schemas.openxmlformats.org/officeDocument/2006/relationships/hyperlink" Target="https://newslab.ru/news/1284180" TargetMode="External"/><Relationship Id="rId127" Type="http://schemas.openxmlformats.org/officeDocument/2006/relationships/hyperlink" Target="https://www.youtube.com/watch?v=XC78h_jVLaI&amp;list=PLEpxq-WzEvFkrV0Nl_8aNUJX1nLn5qYQi" TargetMode="External"/><Relationship Id="rId10" Type="http://schemas.openxmlformats.org/officeDocument/2006/relationships/hyperlink" Target="https://xn--h1aecgfmj1g.xn--p1ai/power/council/reports-deputy.php" TargetMode="External"/><Relationship Id="rId31" Type="http://schemas.openxmlformats.org/officeDocument/2006/relationships/hyperlink" Target="https://&#1085;&#1086;&#1088;&#1080;&#1083;&#1100;&#1089;&#1082;.&#1088;&#1092;" TargetMode="External"/><Relationship Id="rId52" Type="http://schemas.openxmlformats.org/officeDocument/2006/relationships/hyperlink" Target="https://1line.info/news/social/pyat-predlozheniy-norilskogo-gorsoveta-voshli-v-itogovuyu-rezolyutsiyu-foruma-arktika-nastoyashchee-.html" TargetMode="External"/><Relationship Id="rId73" Type="http://schemas.openxmlformats.org/officeDocument/2006/relationships/hyperlink" Target="https://www.youtube.com/watch?v=2wnrn3dD-Co" TargetMode="External"/><Relationship Id="rId78" Type="http://schemas.openxmlformats.org/officeDocument/2006/relationships/hyperlink" Target="https://www.youtube.com/watch?v=yPjIBALMKcE" TargetMode="External"/><Relationship Id="rId94" Type="http://schemas.openxmlformats.org/officeDocument/2006/relationships/hyperlink" Target="https://newslab.ru/news/1269905" TargetMode="External"/><Relationship Id="rId99" Type="http://schemas.openxmlformats.org/officeDocument/2006/relationships/hyperlink" Target="https://newslab.ru/news/1278813" TargetMode="External"/><Relationship Id="rId101" Type="http://schemas.openxmlformats.org/officeDocument/2006/relationships/hyperlink" Target="https://newslab.ru/news/1280542" TargetMode="External"/><Relationship Id="rId122" Type="http://schemas.openxmlformats.org/officeDocument/2006/relationships/hyperlink" Target="https://youtu.be/DeyZIUaGBBs?si=MLkuoDpuozqLWOhJ" TargetMode="External"/><Relationship Id="rId143" Type="http://schemas.openxmlformats.org/officeDocument/2006/relationships/hyperlink" Target="https://news.sgnorilsk.ru/2024/05/22/vladelczam-nedvizhimosti-v-norilske-izmenili-nalogovye-stavki/" TargetMode="External"/><Relationship Id="rId148" Type="http://schemas.openxmlformats.org/officeDocument/2006/relationships/hyperlink" Target="https://news.sgnorilsk.ru/2024/04/22/molodezh-mozhet-prisoedinitsya-k-shkole-pomoshhnika-deputata/" TargetMode="External"/><Relationship Id="rId164" Type="http://schemas.openxmlformats.org/officeDocument/2006/relationships/hyperlink" Target="https://www.ttelegraf.ru/news/vzaimodejstvie-biznesa-i-vlasti-pri-voploshhenii-investproektov/" TargetMode="External"/><Relationship Id="rId169" Type="http://schemas.openxmlformats.org/officeDocument/2006/relationships/hyperlink" Target="https://www.ttelegraf.ru/news/aleksandr-pestryakov-norilsk-kak-opornyj-gorod-gotov-realizovat-majskie-ukazy-prezidenta/" TargetMode="External"/><Relationship Id="rId185" Type="http://schemas.openxmlformats.org/officeDocument/2006/relationships/hyperlink" Target="https://gazetazp.ru/news/sport/vesna-semja-lyzhnj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h1aecgfmj1g.xn--p1ai/power/council/work-constituent.php" TargetMode="External"/><Relationship Id="rId180" Type="http://schemas.openxmlformats.org/officeDocument/2006/relationships/hyperlink" Target="https://gazetazp.ru/news/obschestvo/v-norilske-prodolzhaetsja-obuchenie-v-shkole-pomoschnika-deputata.html" TargetMode="External"/><Relationship Id="rId26" Type="http://schemas.openxmlformats.org/officeDocument/2006/relationships/hyperlink" Target="https://gazetazp.ru/news/obschestvo/norilsk-napravil-sedmoj-po-schjotu-gumanitarnyj-konvoj-v-50-podrazdelenij-v-zone-svo.html" TargetMode="External"/><Relationship Id="rId47" Type="http://schemas.openxmlformats.org/officeDocument/2006/relationships/hyperlink" Target="https://1line.info/news/social/obrazovanie/budushchim-yuristam-rasskazali-ob-ustroystve-munitsipalnoy-vlasti.html" TargetMode="External"/><Relationship Id="rId68" Type="http://schemas.openxmlformats.org/officeDocument/2006/relationships/hyperlink" Target="https://www.youtube.com/watch?v=8dTj9BU8jbY" TargetMode="External"/><Relationship Id="rId89" Type="http://schemas.openxmlformats.org/officeDocument/2006/relationships/hyperlink" Target="https://newslab.ru/news/1268124" TargetMode="External"/><Relationship Id="rId112" Type="http://schemas.openxmlformats.org/officeDocument/2006/relationships/hyperlink" Target="https://newslab.ru/news/1307519" TargetMode="External"/><Relationship Id="rId133" Type="http://schemas.openxmlformats.org/officeDocument/2006/relationships/hyperlink" Target="https://www.youtube.com/watch?v=kKCdejJAjfg&amp;list=PLEpxq-WzEvFkrV0Nl_8aNUJX1nLn5qYQi&amp;index=1" TargetMode="External"/><Relationship Id="rId154" Type="http://schemas.openxmlformats.org/officeDocument/2006/relationships/hyperlink" Target="https://news.sgnorilsk.ru/2024/02/27/v-norilske-proshla-pervaya-v-etom-godu-korrektirovka-municzipalnogo-byudzheta/" TargetMode="External"/><Relationship Id="rId175" Type="http://schemas.openxmlformats.org/officeDocument/2006/relationships/hyperlink" Target="https://www.ttelegraf.ru/news/den-dalnego-vostoka-i-arktiki-norilskaya-delegacziya-vystupila-v-kachestve-ekspertov/" TargetMode="External"/><Relationship Id="rId196" Type="http://schemas.openxmlformats.org/officeDocument/2006/relationships/hyperlink" Target="https://gazetazp.ru/news/gorod/mestnye-deputaty-zakrepili-novuju-meru-podderzhki-detej-norilchan--uchastnikov-svo.html" TargetMode="External"/><Relationship Id="rId200" Type="http://schemas.openxmlformats.org/officeDocument/2006/relationships/hyperlink" Target="https://gazetazp.ru/news/obschestvo/norilchane-predstavili-jekspertam-v-moskve-itogi-proekta-grakselerator.html" TargetMode="External"/><Relationship Id="rId16" Type="http://schemas.openxmlformats.org/officeDocument/2006/relationships/hyperlink" Target="https://arnorilsk.ru/events/event/zhiteli-menyayut-gorod-zashhita-proektov-gorozhan-po-blagoustrojstvu-norilska/" TargetMode="External"/><Relationship Id="rId37" Type="http://schemas.openxmlformats.org/officeDocument/2006/relationships/hyperlink" Target="https://1line.info/news/social/delegatsiya-norilska-prinyala-uchastie-v-dne-dalnego-vostoka-i-arktiki-na-vdnkh.html" TargetMode="External"/><Relationship Id="rId58" Type="http://schemas.openxmlformats.org/officeDocument/2006/relationships/hyperlink" Target="https://1line.info/news/politic/na-iyunskoy-sessii-norilskiy-byudzhet-zhdyet-tretya-korrektirovka.html" TargetMode="External"/><Relationship Id="rId79" Type="http://schemas.openxmlformats.org/officeDocument/2006/relationships/hyperlink" Target="https://norilsk.tv/video/&#1085;&#1086;&#1088;&#1080;&#1083;&#1100;&#1089;&#1082;&#1080;&#1077;-&#1085;&#1086;&#1074;&#1086;&#1089;&#1090;&#1080;-03-05-2024/" TargetMode="External"/><Relationship Id="rId102" Type="http://schemas.openxmlformats.org/officeDocument/2006/relationships/hyperlink" Target="https://newslab.ru/news/1282383" TargetMode="External"/><Relationship Id="rId123" Type="http://schemas.openxmlformats.org/officeDocument/2006/relationships/hyperlink" Target="https://www.youtube.com/watch?v=KJrBxFCmihY&amp;list=PLEpxq-WzEvFkrV0Nl_8aNUJX1nLn5qYQi" TargetMode="External"/><Relationship Id="rId144" Type="http://schemas.openxmlformats.org/officeDocument/2006/relationships/hyperlink" Target="https://news.sgnorilsk.ru/2024/05/17/aleksandr-pestryakov-v-majskih-ukazah-prezidenta-rossii-oboznacheny-prioritety-razvitiya-regionov/" TargetMode="External"/><Relationship Id="rId90" Type="http://schemas.openxmlformats.org/officeDocument/2006/relationships/hyperlink" Target="https://newslab.ru/news/1269303" TargetMode="External"/><Relationship Id="rId165" Type="http://schemas.openxmlformats.org/officeDocument/2006/relationships/hyperlink" Target="https://www.ttelegraf.ru/news/v-norilske-zavershilsya-ocherednoj-politicheskij-sezon/" TargetMode="External"/><Relationship Id="rId186" Type="http://schemas.openxmlformats.org/officeDocument/2006/relationships/hyperlink" Target="https://gazetazp.ru/news/obschestvo/medikam-ne-smogut-peredat-sluzhebnye-kvartiry-v-sobstvennost.html" TargetMode="External"/><Relationship Id="rId27" Type="http://schemas.openxmlformats.org/officeDocument/2006/relationships/hyperlink" Target="https://gazetazp.ru/news/obschestvo/v-gorode-otkryvaetsja-pervaja-shkola-bolnichnyh-klounov.html" TargetMode="External"/><Relationship Id="rId48" Type="http://schemas.openxmlformats.org/officeDocument/2006/relationships/hyperlink" Target="https://1line.info/news/politic/v-norilske-prodolzhaetsya-obuchenie-v-shkole-pomoshchnika-deputata.html" TargetMode="External"/><Relationship Id="rId69" Type="http://schemas.openxmlformats.org/officeDocument/2006/relationships/hyperlink" Target="https://youtu.be/_bvt6ARXngY?si=RsIpHy3SjSx4Hmqx" TargetMode="External"/><Relationship Id="rId113" Type="http://schemas.openxmlformats.org/officeDocument/2006/relationships/hyperlink" Target="https://newslab.ru/news/1309337" TargetMode="External"/><Relationship Id="rId134" Type="http://schemas.openxmlformats.org/officeDocument/2006/relationships/hyperlink" Target="https://www.youtube.com/watch?v=bSfPs4zJPbU&amp;list=PLEpxq-WzEvFkrV0Nl_8aNUJX1nLn5qYQi&amp;index=1" TargetMode="External"/><Relationship Id="rId80" Type="http://schemas.openxmlformats.org/officeDocument/2006/relationships/hyperlink" Target="https://www.youtube.com/watch?v=j0I0ppj8NlA" TargetMode="External"/><Relationship Id="rId155" Type="http://schemas.openxmlformats.org/officeDocument/2006/relationships/hyperlink" Target="https://news.sgnorilsk.ru/2024/02/27/v-norilske-proshla-pervaya-v-etom-godu-korrektirovka-municzipalnogo-byudzheta/" TargetMode="External"/><Relationship Id="rId176" Type="http://schemas.openxmlformats.org/officeDocument/2006/relationships/hyperlink" Target="https://www.ttelegraf.ru/news/v-norilske-poyavyatsya-novaya-gornolyzhka-i-svoe-proizvodstvo-shin/" TargetMode="External"/><Relationship Id="rId197" Type="http://schemas.openxmlformats.org/officeDocument/2006/relationships/hyperlink" Target="https://gazetazp.ru/news/obschestvo/aleksandr-pestrjakov-v-majskih-ukazah-prezidenta-rossii-oboznacheny-prioritety-razvitija-regionov.html" TargetMode="External"/><Relationship Id="rId201" Type="http://schemas.openxmlformats.org/officeDocument/2006/relationships/hyperlink" Target="https://gazetazp.ru/news/obschestvo/aleksandr-pestrjakov-dlja-norilska-jeti-vybory-byli-kak-nikogda-vazhny.html" TargetMode="External"/><Relationship Id="rId17" Type="http://schemas.openxmlformats.org/officeDocument/2006/relationships/hyperlink" Target="https://go.2gis.com/4vjii%20" TargetMode="External"/><Relationship Id="rId38" Type="http://schemas.openxmlformats.org/officeDocument/2006/relationships/hyperlink" Target="https://1line.info/news/economic/dopolnitelnye-mery-sotspodderzhki-zhiteley-norilska-obsudili-gorsovete-.html" TargetMode="External"/><Relationship Id="rId59" Type="http://schemas.openxmlformats.org/officeDocument/2006/relationships/hyperlink" Target="https://1line.info/news/politic/bolee-10-5-millionov-rubley-shtrafov-vystavili-podryadchikam-za-zimnee-soderzhanie-norilskikh-dorog.html" TargetMode="External"/><Relationship Id="rId103" Type="http://schemas.openxmlformats.org/officeDocument/2006/relationships/hyperlink" Target="https://newslab.ru/news/1282781" TargetMode="External"/><Relationship Id="rId124" Type="http://schemas.openxmlformats.org/officeDocument/2006/relationships/hyperlink" Target="https://www.youtube.com/watch?v=MfcGuXCsrsM" TargetMode="External"/><Relationship Id="rId70" Type="http://schemas.openxmlformats.org/officeDocument/2006/relationships/hyperlink" Target="https://youtu.be/M8VnH4vKLr4?si=dg0uw8AFggqedVEn" TargetMode="External"/><Relationship Id="rId91" Type="http://schemas.openxmlformats.org/officeDocument/2006/relationships/hyperlink" Target="https://newslab.ru/news/1269657" TargetMode="External"/><Relationship Id="rId145" Type="http://schemas.openxmlformats.org/officeDocument/2006/relationships/hyperlink" Target="https://news.sgnorilsk.ru/2024/05/16/v-norilske-otkrylsya-turisticheskij-czentr-chetyre-vetra/" TargetMode="External"/><Relationship Id="rId166" Type="http://schemas.openxmlformats.org/officeDocument/2006/relationships/hyperlink" Target="https://www.ttelegraf.ru/news/sergej-rebrij-stanet-pochetnym-grazhdaninom-norilska/" TargetMode="External"/><Relationship Id="rId187" Type="http://schemas.openxmlformats.org/officeDocument/2006/relationships/hyperlink" Target="https://gazetazp.ru/news/obschestvo/na-12oj-sessii-norilskie-deputaty-rassmotreli-18-voprosov.html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t.me/green_norilsk/193" TargetMode="External"/><Relationship Id="rId49" Type="http://schemas.openxmlformats.org/officeDocument/2006/relationships/hyperlink" Target="https://1line.info/news/social/ekologiya/zelyenyy-start-norilsk-poluchil-svoyu-pervuyu-ekologicheskuyu-studiyu.html" TargetMode="External"/><Relationship Id="rId114" Type="http://schemas.openxmlformats.org/officeDocument/2006/relationships/hyperlink" Target="https://www.youtube.com/watch?v=cHLU6Cc2U6Q&amp;list=PLEpxq-WzEvFkrV0Nl_8aNUJX1nLn5qYQi" TargetMode="External"/><Relationship Id="rId60" Type="http://schemas.openxmlformats.org/officeDocument/2006/relationships/hyperlink" Target="https://1line.info/news/politic/molodykh-parlamentariev-mozhet-stat-bolshe.html" TargetMode="External"/><Relationship Id="rId81" Type="http://schemas.openxmlformats.org/officeDocument/2006/relationships/hyperlink" Target="https://www.youtube.com/watch?v=Fa_clfACd10" TargetMode="External"/><Relationship Id="rId135" Type="http://schemas.openxmlformats.org/officeDocument/2006/relationships/hyperlink" Target="https://www.youtube.com/watch?v=ipENcVKK_lQ&amp;list=PLEpxq-WzEvFkrV0Nl_8aNUJX1nLn5qYQi" TargetMode="External"/><Relationship Id="rId156" Type="http://schemas.openxmlformats.org/officeDocument/2006/relationships/hyperlink" Target="https://news.sgnorilsk.ru/2024/01/26/podderzhka-nornikelya-otlichnyj-stimul-investirovat-v-malyj-i-srednij-biznes/" TargetMode="External"/><Relationship Id="rId177" Type="http://schemas.openxmlformats.org/officeDocument/2006/relationships/hyperlink" Target="https://www.ttelegraf.ru/news/norilchanam-rasskazali-ob-usloviyah-arkticheskoj-ipoteki/" TargetMode="External"/><Relationship Id="rId198" Type="http://schemas.openxmlformats.org/officeDocument/2006/relationships/hyperlink" Target="https://gazetazp.ru/news/gorod/nash-opyt-dostoin--vnimanija.html" TargetMode="External"/><Relationship Id="rId202" Type="http://schemas.openxmlformats.org/officeDocument/2006/relationships/hyperlink" Target="https://gazetazp.ru/news/obschestvo/na-pervoj-sessii-gorsoveta-norilska-prinjali-bolee-30-reshenij.html" TargetMode="External"/><Relationship Id="rId18" Type="http://schemas.openxmlformats.org/officeDocument/2006/relationships/hyperlink" Target="https://gazetazp.ru/news/gorod/norilsk-vnov-primet-uchastie-v-konkurse-federalnogo-proekta-formirovanie-komfortnoj-gorodskoj-sredy.html%20" TargetMode="External"/><Relationship Id="rId39" Type="http://schemas.openxmlformats.org/officeDocument/2006/relationships/hyperlink" Target="https://1line.info/news/blagoustroystvo/bolee-chem-na-polmilliarda-v-2024-godu-uvelichat-raskhody-na-dorozhnye-raboty-i-razvitie-transportno.html" TargetMode="External"/><Relationship Id="rId50" Type="http://schemas.openxmlformats.org/officeDocument/2006/relationships/hyperlink" Target="https://1line.info/news/politic/aprelskaya-sessiya-gorsoveta-norilska-zavershila-rabotu.html" TargetMode="External"/><Relationship Id="rId104" Type="http://schemas.openxmlformats.org/officeDocument/2006/relationships/hyperlink" Target="https://newslab.ru/news/1283847" TargetMode="External"/><Relationship Id="rId125" Type="http://schemas.openxmlformats.org/officeDocument/2006/relationships/hyperlink" Target="https://www.youtube.com/watch?v=hGX0XoZWNM0&amp;list=PLEpxq-WzEvFkrV0Nl_8aNUJX1nLn5qYQi" TargetMode="External"/><Relationship Id="rId146" Type="http://schemas.openxmlformats.org/officeDocument/2006/relationships/hyperlink" Target="https://news.sgnorilsk.ru/2024/05/13/parlamentarii-norilska-vnesli-predlozheniya-v-programmu-razvitiya-arktiki/" TargetMode="External"/><Relationship Id="rId167" Type="http://schemas.openxmlformats.org/officeDocument/2006/relationships/hyperlink" Target="https://www.ttelegraf.ru/news/master-plany-gorodov-arktiki-budut-razrabatyvat-s-pomoshhyu-czifrovoj-platformy/" TargetMode="External"/><Relationship Id="rId188" Type="http://schemas.openxmlformats.org/officeDocument/2006/relationships/hyperlink" Target="https://gazetazp.ru/news/obschestvo/martovskaja-sessija-norilskogo-depkorpusa-zavershila-svoju-rabotu.html" TargetMode="External"/><Relationship Id="rId71" Type="http://schemas.openxmlformats.org/officeDocument/2006/relationships/hyperlink" Target="https://youtu.be/lubpO5JP058?si=s7on1wMPExm5gTUl" TargetMode="External"/><Relationship Id="rId92" Type="http://schemas.openxmlformats.org/officeDocument/2006/relationships/hyperlink" Target="https://newslab.ru/news/126980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t.me/green_norilsk/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057A-857B-4B6E-B61B-F16277AB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2513</TotalTime>
  <Pages>33</Pages>
  <Words>16998</Words>
  <Characters>96895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113666</CharactersWithSpaces>
  <SharedDoc>false</SharedDoc>
  <HLinks>
    <vt:vector size="168" baseType="variant"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>http://www.norilsk-city.ru/delegate/index.shtml</vt:lpwstr>
      </vt:variant>
      <vt:variant>
        <vt:lpwstr/>
      </vt:variant>
      <vt:variant>
        <vt:i4>2949186</vt:i4>
      </vt:variant>
      <vt:variant>
        <vt:i4>78</vt:i4>
      </vt:variant>
      <vt:variant>
        <vt:i4>0</vt:i4>
      </vt:variant>
      <vt:variant>
        <vt:i4>5</vt:i4>
      </vt:variant>
      <vt:variant>
        <vt:lpwstr>https://www.youtube.com/watch?v=Pib6Z3yRuXY&amp;list=PLEpxq-WzEvFkrV0Nl_8aNUJX1nLn5qYQi&amp;index=43</vt:lpwstr>
      </vt:variant>
      <vt:variant>
        <vt:lpwstr/>
      </vt:variant>
      <vt:variant>
        <vt:i4>7733266</vt:i4>
      </vt:variant>
      <vt:variant>
        <vt:i4>75</vt:i4>
      </vt:variant>
      <vt:variant>
        <vt:i4>0</vt:i4>
      </vt:variant>
      <vt:variant>
        <vt:i4>5</vt:i4>
      </vt:variant>
      <vt:variant>
        <vt:lpwstr>https://www.youtube.com/watch?v=XTbfN51KpVY&amp;list=PLEpxq-WzEvFkrV0Nl_8aNUJX1nLn5qYQi&amp;index=54</vt:lpwstr>
      </vt:variant>
      <vt:variant>
        <vt:lpwstr/>
      </vt:variant>
      <vt:variant>
        <vt:i4>7733266</vt:i4>
      </vt:variant>
      <vt:variant>
        <vt:i4>72</vt:i4>
      </vt:variant>
      <vt:variant>
        <vt:i4>0</vt:i4>
      </vt:variant>
      <vt:variant>
        <vt:i4>5</vt:i4>
      </vt:variant>
      <vt:variant>
        <vt:lpwstr>https://www.youtube.com/watch?v=XTbfN51KpVY&amp;list=PLEpxq-WzEvFkrV0Nl_8aNUJX1nLn5qYQi&amp;index=54</vt:lpwstr>
      </vt:variant>
      <vt:variant>
        <vt:lpwstr/>
      </vt:variant>
      <vt:variant>
        <vt:i4>3342423</vt:i4>
      </vt:variant>
      <vt:variant>
        <vt:i4>69</vt:i4>
      </vt:variant>
      <vt:variant>
        <vt:i4>0</vt:i4>
      </vt:variant>
      <vt:variant>
        <vt:i4>5</vt:i4>
      </vt:variant>
      <vt:variant>
        <vt:lpwstr>https://www.youtube.com/watch?v=uHoypMOCiMc&amp;list=PLEpxq-WzEvFkrV0Nl_8aNUJX1nLn5qYQi&amp;index=39</vt:lpwstr>
      </vt:variant>
      <vt:variant>
        <vt:lpwstr/>
      </vt:variant>
      <vt:variant>
        <vt:i4>852046</vt:i4>
      </vt:variant>
      <vt:variant>
        <vt:i4>66</vt:i4>
      </vt:variant>
      <vt:variant>
        <vt:i4>0</vt:i4>
      </vt:variant>
      <vt:variant>
        <vt:i4>5</vt:i4>
      </vt:variant>
      <vt:variant>
        <vt:lpwstr>https://youtu.be/XTbfN51KpVY</vt:lpwstr>
      </vt:variant>
      <vt:variant>
        <vt:lpwstr/>
      </vt:variant>
      <vt:variant>
        <vt:i4>1048685</vt:i4>
      </vt:variant>
      <vt:variant>
        <vt:i4>63</vt:i4>
      </vt:variant>
      <vt:variant>
        <vt:i4>0</vt:i4>
      </vt:variant>
      <vt:variant>
        <vt:i4>5</vt:i4>
      </vt:variant>
      <vt:variant>
        <vt:lpwstr>https://www.youtube.com/watch?v=2kAPwQj_Lzw</vt:lpwstr>
      </vt:variant>
      <vt:variant>
        <vt:lpwstr/>
      </vt:variant>
      <vt:variant>
        <vt:i4>3473459</vt:i4>
      </vt:variant>
      <vt:variant>
        <vt:i4>60</vt:i4>
      </vt:variant>
      <vt:variant>
        <vt:i4>0</vt:i4>
      </vt:variant>
      <vt:variant>
        <vt:i4>5</vt:i4>
      </vt:variant>
      <vt:variant>
        <vt:lpwstr>https://www.youtube.com/watch?v=TgmHWPcDQqI</vt:lpwstr>
      </vt:variant>
      <vt:variant>
        <vt:lpwstr/>
      </vt:variant>
      <vt:variant>
        <vt:i4>5898323</vt:i4>
      </vt:variant>
      <vt:variant>
        <vt:i4>57</vt:i4>
      </vt:variant>
      <vt:variant>
        <vt:i4>0</vt:i4>
      </vt:variant>
      <vt:variant>
        <vt:i4>5</vt:i4>
      </vt:variant>
      <vt:variant>
        <vt:lpwstr>https://youtu.be/gNij9B67OVU</vt:lpwstr>
      </vt:variant>
      <vt:variant>
        <vt:lpwstr/>
      </vt:variant>
      <vt:variant>
        <vt:i4>1048629</vt:i4>
      </vt:variant>
      <vt:variant>
        <vt:i4>54</vt:i4>
      </vt:variant>
      <vt:variant>
        <vt:i4>0</vt:i4>
      </vt:variant>
      <vt:variant>
        <vt:i4>5</vt:i4>
      </vt:variant>
      <vt:variant>
        <vt:lpwstr>https://www.youtube.com/watch?v=fLhsqVLG2vc&amp;list=PLEpxq-WzEvFkrV0Nl_8aNUJX1nLn5qYQi</vt:lpwstr>
      </vt:variant>
      <vt:variant>
        <vt:lpwstr/>
      </vt:variant>
      <vt:variant>
        <vt:i4>65651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https://www.youtube.com/watch?v=le8-aeUXapU&amp;list=PLEpxq-WzEvFkrV0Nl_8aNUJX1nLn5qYQi&amp;index=5&amp;t=944s</vt:lpwstr>
      </vt:variant>
      <vt:variant>
        <vt:lpwstr/>
      </vt:variant>
      <vt:variant>
        <vt:i4>3735595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https://www.youtube.com/watch?v=Pib6Z3yRuXY</vt:lpwstr>
      </vt:variant>
      <vt:variant>
        <vt:lpwstr/>
      </vt:variant>
      <vt:variant>
        <vt:i4>6094882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https://www.youtube.com/watch?v=taFdlgPg60M&amp;list=PLEpxq-WzEvFkrV0Nl_8aNUJX1nLn5qYQi</vt:lpwstr>
      </vt:variant>
      <vt:variant>
        <vt:lpwstr/>
      </vt:variant>
      <vt:variant>
        <vt:i4>2555980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https://www.youtube.com/watch?v=TgmHWPcDQqI&amp;list=PLEpxq-WzEvFkrV0Nl_8aNUJX1nLn5qYQi&amp;index=25</vt:lpwstr>
      </vt:variant>
      <vt:variant>
        <vt:lpwstr/>
      </vt:variant>
      <vt:variant>
        <vt:i4>5046334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https://www.youtube.com/watch?v=taFdlgPg60M&amp;list=PLEpxq-WzEvFkrV0Nl_8aNUJX1nLn5qYQi&amp;index=1</vt:lpwstr>
      </vt:variant>
      <vt:variant>
        <vt:lpwstr/>
      </vt:variant>
      <vt:variant>
        <vt:i4>75236438</vt:i4>
      </vt:variant>
      <vt:variant>
        <vt:i4>36</vt:i4>
      </vt:variant>
      <vt:variant>
        <vt:i4>0</vt:i4>
      </vt:variant>
      <vt:variant>
        <vt:i4>5</vt:i4>
      </vt:variant>
      <vt:variant>
        <vt:lpwstr>http://норильск.рф/delegate/29783/index.shtml</vt:lpwstr>
      </vt:variant>
      <vt:variant>
        <vt:lpwstr/>
      </vt:variant>
      <vt:variant>
        <vt:i4>65602</vt:i4>
      </vt:variant>
      <vt:variant>
        <vt:i4>33</vt:i4>
      </vt:variant>
      <vt:variant>
        <vt:i4>0</vt:i4>
      </vt:variant>
      <vt:variant>
        <vt:i4>5</vt:i4>
      </vt:variant>
      <vt:variant>
        <vt:lpwstr>http://op.krsk.ru/press-room/news/14658.html</vt:lpwstr>
      </vt:variant>
      <vt:variant>
        <vt:lpwstr/>
      </vt:variant>
      <vt:variant>
        <vt:i4>1572956</vt:i4>
      </vt:variant>
      <vt:variant>
        <vt:i4>30</vt:i4>
      </vt:variant>
      <vt:variant>
        <vt:i4>0</vt:i4>
      </vt:variant>
      <vt:variant>
        <vt:i4>5</vt:i4>
      </vt:variant>
      <vt:variant>
        <vt:lpwstr>http://www.norilsk-city.ru/pubch/index.shtml</vt:lpwstr>
      </vt:variant>
      <vt:variant>
        <vt:lpwstr/>
      </vt:variant>
      <vt:variant>
        <vt:i4>6094947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https://www.youtube.com/watch?v=ZZ4nsBvj29Q&amp;list=PLEpxq-WzEvFkrV0Nl_8aNUJX1nLn5qYQi&amp;index=1</vt:lpwstr>
      </vt:variant>
      <vt:variant>
        <vt:lpwstr/>
      </vt:variant>
      <vt:variant>
        <vt:i4>7602195</vt:i4>
      </vt:variant>
      <vt:variant>
        <vt:i4>24</vt:i4>
      </vt:variant>
      <vt:variant>
        <vt:i4>0</vt:i4>
      </vt:variant>
      <vt:variant>
        <vt:i4>5</vt:i4>
      </vt:variant>
      <vt:variant>
        <vt:lpwstr>https://youtu.be/3emDpl7L_fs</vt:lpwstr>
      </vt:variant>
      <vt:variant>
        <vt:lpwstr/>
      </vt:variant>
      <vt:variant>
        <vt:i4>6946858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https://www.youtube.com/watch?v=U3rjBUhAhX8</vt:lpwstr>
      </vt:variant>
      <vt:variant>
        <vt:lpwstr/>
      </vt:variant>
      <vt:variant>
        <vt:i4>1507375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https://www.youtube.com/watch?v=dDmqEoRe-Pw&amp;list=PLEpxq-WzEvFkrV0Nl_8aNUJX1nLn5qYQi&amp;index=2</vt:lpwstr>
      </vt:variant>
      <vt:variant>
        <vt:lpwstr/>
      </vt:variant>
      <vt:variant>
        <vt:i4>1966192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https://www.youtube.com/watch?v=bRCtqyQLIeo&amp;list=PLEpxq-WzEvFkrV0Nl_8aNUJX1nLn5qYQi</vt:lpwstr>
      </vt:variant>
      <vt:variant>
        <vt:lpwstr/>
      </vt:variant>
      <vt:variant>
        <vt:i4>6226034</vt:i4>
      </vt:variant>
      <vt:variant>
        <vt:i4>12</vt:i4>
      </vt:variant>
      <vt:variant>
        <vt:i4>0</vt:i4>
      </vt:variant>
      <vt:variant>
        <vt:i4>5</vt:i4>
      </vt:variant>
      <vt:variant>
        <vt:lpwstr>https://youtube.com/playlist?list=PLEpxq-WzEvFkrV0Nl_8aNUJX1nLn5qYQi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https://www.youtube.com/watch?v=Deeaysf3n7o&amp;list=PLEpxq-WzEvFkrV0Nl_8aNUJX1nLn5qYQi&amp;index=61</vt:lpwstr>
      </vt:variant>
      <vt:variant>
        <vt:lpwstr/>
      </vt:variant>
      <vt:variant>
        <vt:i4>6094891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https://www.youtube.com/watch?v=GWaQX6nc3vc&amp;list=PLEpxq-WzEvFkrV0Nl_8aNUJX1nLn5qYQi&amp;index=2</vt:lpwstr>
      </vt:variant>
      <vt:variant>
        <vt:lpwstr/>
      </vt:variant>
      <vt:variant>
        <vt:i4>7536698</vt:i4>
      </vt:variant>
      <vt:variant>
        <vt:i4>3</vt:i4>
      </vt:variant>
      <vt:variant>
        <vt:i4>0</vt:i4>
      </vt:variant>
      <vt:variant>
        <vt:i4>5</vt:i4>
      </vt:variant>
      <vt:variant>
        <vt:lpwstr>http://www.norilsk-city.ru/delegate/841/index.shtml</vt:lpwstr>
      </vt:variant>
      <vt:variant>
        <vt:lpwstr/>
      </vt:variant>
      <vt:variant>
        <vt:i4>6815795</vt:i4>
      </vt:variant>
      <vt:variant>
        <vt:i4>0</vt:i4>
      </vt:variant>
      <vt:variant>
        <vt:i4>0</vt:i4>
      </vt:variant>
      <vt:variant>
        <vt:i4>5</vt:i4>
      </vt:variant>
      <vt:variant>
        <vt:lpwstr>http://www.norilsk-city.ru/delegate/index.shtml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Усенок</dc:creator>
  <cp:keywords/>
  <dc:description/>
  <cp:lastModifiedBy>Гырнец Светлана Васильевна</cp:lastModifiedBy>
  <cp:revision>57</cp:revision>
  <cp:lastPrinted>2024-09-03T02:11:00Z</cp:lastPrinted>
  <dcterms:created xsi:type="dcterms:W3CDTF">2024-08-05T09:11:00Z</dcterms:created>
  <dcterms:modified xsi:type="dcterms:W3CDTF">2024-09-09T07:43:00Z</dcterms:modified>
</cp:coreProperties>
</file>